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1CEA" w14:textId="499F39A8" w:rsidR="007F7BB1" w:rsidRDefault="007F7BB1" w:rsidP="007F7BB1">
      <w:pPr>
        <w:pStyle w:val="Title"/>
        <w:rPr>
          <w:rFonts w:eastAsia="Times New Roman" w:cs="Menlo"/>
          <w:lang w:eastAsia="en-GB"/>
        </w:rPr>
      </w:pPr>
      <w:r w:rsidRPr="007F7BB1">
        <w:rPr>
          <w:rFonts w:eastAsia="Times New Roman" w:cs="Menlo"/>
          <w:lang w:eastAsia="en-GB"/>
        </w:rPr>
        <w:t xml:space="preserve">2021 </w:t>
      </w:r>
      <w:r w:rsidRPr="007F7BB1">
        <w:rPr>
          <w:rFonts w:eastAsia="Times New Roman" w:hint="cs"/>
          <w:rtl/>
          <w:lang w:eastAsia="en-GB"/>
        </w:rPr>
        <w:t>גימנסיה</w:t>
      </w:r>
      <w:r w:rsidRPr="007F7BB1">
        <w:rPr>
          <w:rFonts w:eastAsia="Times New Roman"/>
          <w:rtl/>
          <w:lang w:eastAsia="en-GB"/>
        </w:rPr>
        <w:t xml:space="preserve"> </w:t>
      </w:r>
      <w:r w:rsidRPr="007F7BB1">
        <w:rPr>
          <w:rFonts w:eastAsia="Times New Roman" w:hint="cs"/>
          <w:rtl/>
          <w:lang w:eastAsia="en-GB"/>
        </w:rPr>
        <w:t>ריאלית</w:t>
      </w:r>
    </w:p>
    <w:p w14:paraId="1600D0BB" w14:textId="5F0E2EB7" w:rsidR="007F7BB1" w:rsidRDefault="007F7BB1" w:rsidP="007F7BB1">
      <w:pPr>
        <w:pStyle w:val="Title"/>
        <w:rPr>
          <w:rFonts w:eastAsia="Times New Roman" w:cs="Menlo"/>
          <w:lang w:eastAsia="en-GB"/>
        </w:rPr>
      </w:pPr>
      <w:r>
        <w:rPr>
          <w:rFonts w:eastAsia="Times New Roman" w:cs="Menlo"/>
          <w:lang w:eastAsia="en-GB"/>
        </w:rPr>
        <w:t>Q1</w:t>
      </w:r>
    </w:p>
    <w:p w14:paraId="1634BFF0" w14:textId="2CE28529" w:rsidR="007F7BB1" w:rsidRDefault="007F7BB1" w:rsidP="007F7BB1">
      <w:pPr>
        <w:shd w:val="clear" w:color="auto" w:fill="FFFFFF"/>
        <w:tabs>
          <w:tab w:val="left" w:pos="3160"/>
        </w:tabs>
        <w:spacing w:line="270" w:lineRule="atLeast"/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ab/>
      </w:r>
    </w:p>
    <w:p w14:paraId="4F053345" w14:textId="3854545A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58CB62F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name;</w:t>
      </w:r>
    </w:p>
    <w:p w14:paraId="5235F3ED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rare;</w:t>
      </w:r>
    </w:p>
    <w:p w14:paraId="7ADBB68B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9F6DE77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EC171B1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.name =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E3373D0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6EEA43D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C1FA268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4A65F5A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getName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4DA4C501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name;</w:t>
      </w:r>
    </w:p>
    <w:p w14:paraId="452691E0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3B72865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495ABB8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setName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CE98398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.name =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56A183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22FC017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CE8D831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0BBAC598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rare;</w:t>
      </w:r>
    </w:p>
    <w:p w14:paraId="173B1118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00B740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26EEDC2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setRare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4A414AD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35BA0B9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D5B520F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367D7BF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show() {</w:t>
      </w:r>
    </w:p>
    <w:p w14:paraId="71CCB378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7F7BB1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: "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name + </w:t>
      </w:r>
      <w:r w:rsidRPr="007F7BB1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", Rare Level: "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rare);</w:t>
      </w:r>
    </w:p>
    <w:p w14:paraId="550DF0D0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2DC3CE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2618F529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FA898AC" w14:textId="77777777" w:rsidR="007F7BB1" w:rsidRDefault="007F7BB1"/>
    <w:p w14:paraId="6CE26F82" w14:textId="45DCBBB2" w:rsidR="007F7BB1" w:rsidRDefault="007F7BB1">
      <w:r>
        <w:br w:type="page"/>
      </w:r>
    </w:p>
    <w:p w14:paraId="1E9A3B22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PokCage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DDB3B6E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E83A7A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current;</w:t>
      </w:r>
    </w:p>
    <w:p w14:paraId="1BC39074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8898370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PokCage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0E843C9A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];</w:t>
      </w:r>
    </w:p>
    <w:p w14:paraId="02159C6B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current =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21E5864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131AB8E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98F2C0B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showAll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64998A72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 current;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++) {</w:t>
      </w:r>
    </w:p>
    <w:p w14:paraId="71611931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].show();</w:t>
      </w:r>
    </w:p>
    <w:p w14:paraId="35106E94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26EEE52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4B98F5E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DBDB8E0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showRare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526A5E43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 current;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++) {</w:t>
      </w:r>
    </w:p>
    <w:p w14:paraId="55AF17F7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%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3937409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].show();</w:t>
      </w:r>
    </w:p>
    <w:p w14:paraId="17B59CE0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D5003CF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1AEEC25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EA64060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B00834F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showRare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rareLevel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DBA3EC5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 current;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++) {</w:t>
      </w:r>
    </w:p>
    <w:p w14:paraId="7D06F9EF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==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rareLevel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0FAF3505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].show();</w:t>
      </w:r>
    </w:p>
    <w:p w14:paraId="4F91C992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6EECE31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268F3B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F5A52A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72199B9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showRare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rareLevel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minRare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F132BF1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 current;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++) {</w:t>
      </w:r>
    </w:p>
    <w:p w14:paraId="4D899F4E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==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rareLevel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&gt;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minRare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33B15CC3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].show();</w:t>
      </w:r>
    </w:p>
    <w:p w14:paraId="36406E1F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0CD677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3070FA8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0F06831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1D9D035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insertPokemon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3C1541C5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(current &lt;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pokArr.length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.getRare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%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1688F09B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[current++] = </w:t>
      </w:r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p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E8337C9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AFFECD1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72CDCC0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4F1D8EE3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BFF6BD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0D8D49F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countRarePokemons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rareLevel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2961B679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 =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24A20A37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 current;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++) {</w:t>
      </w:r>
    </w:p>
    <w:p w14:paraId="776E93AE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pokArr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getRare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==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rareLevel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82460C9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count++;</w:t>
      </w:r>
    </w:p>
    <w:p w14:paraId="56A1F27C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DE0555E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237B437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count;</w:t>
      </w:r>
    </w:p>
    <w:p w14:paraId="6E097D3E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019840A" w14:textId="7EF77FBB" w:rsid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6F674EF4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Main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94CC9C5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main(</w:t>
      </w:r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7F7BB1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1E57065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PokCage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cage =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PokCage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1A15A6C3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p1 =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"p1"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4BAB5909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p2 =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"p2"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07839214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p3 = </w:t>
      </w:r>
      <w:r w:rsidRPr="007F7BB1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"p3"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5D87BAA4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B101A51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cage.insertPokemon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(p1); </w:t>
      </w:r>
      <w:r w:rsidRPr="007F7BB1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true</w:t>
      </w:r>
    </w:p>
    <w:p w14:paraId="73CE6F1D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cage.insertPokemon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(p2); </w:t>
      </w:r>
      <w:r w:rsidRPr="007F7BB1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false</w:t>
      </w:r>
    </w:p>
    <w:p w14:paraId="518995A2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cage.insertPokemon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(p3); </w:t>
      </w:r>
      <w:r w:rsidRPr="007F7BB1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true</w:t>
      </w:r>
    </w:p>
    <w:p w14:paraId="263E497C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E95E78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"Count of rare level 5: "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cage.countRarePokemons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17DFD27A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7F7BB1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"Count of rare level 10: "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cage.countRarePokemons</w:t>
      </w:r>
      <w:proofErr w:type="spellEnd"/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7F7BB1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</w:t>
      </w: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009A6126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D8DA594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7F7BB1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3A1E1399" w14:textId="77777777" w:rsidR="007F7BB1" w:rsidRPr="007F7BB1" w:rsidRDefault="007F7BB1" w:rsidP="007F7BB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sectPr w:rsidR="007F7BB1" w:rsidRPr="007F7BB1" w:rsidSect="007F7B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B1"/>
    <w:rsid w:val="00212881"/>
    <w:rsid w:val="007F7BB1"/>
    <w:rsid w:val="008907A7"/>
    <w:rsid w:val="00C05C8C"/>
    <w:rsid w:val="00E9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14EE"/>
  <w15:chartTrackingRefBased/>
  <w15:docId w15:val="{0753A969-B287-3744-9330-E640A8A2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81A1BD-3ADB-0348-9DFD-920B76628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1</cp:revision>
  <dcterms:created xsi:type="dcterms:W3CDTF">2025-04-20T16:17:00Z</dcterms:created>
  <dcterms:modified xsi:type="dcterms:W3CDTF">2025-04-20T16:21:00Z</dcterms:modified>
</cp:coreProperties>
</file>