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DB6" w14:textId="1A5C0908" w:rsidR="0068571B" w:rsidRDefault="00071F0A">
      <w:pPr>
        <w:rPr>
          <w:sz w:val="32"/>
          <w:szCs w:val="32"/>
          <w:lang w:val="es-MX"/>
        </w:rPr>
      </w:pPr>
      <w:r w:rsidRPr="00071F0A">
        <w:rPr>
          <w:sz w:val="32"/>
          <w:szCs w:val="32"/>
          <w:lang w:val="es-MX"/>
        </w:rPr>
        <w:t>Gestor de Stock para E-Commerce</w:t>
      </w:r>
    </w:p>
    <w:p w14:paraId="57D348C1" w14:textId="5F9AED93" w:rsidR="00071F0A" w:rsidRDefault="00071F0A">
      <w:pPr>
        <w:rPr>
          <w:lang w:val="es-MX"/>
        </w:rPr>
      </w:pPr>
    </w:p>
    <w:p w14:paraId="55991BF5" w14:textId="592082FA" w:rsidR="00071F0A" w:rsidRDefault="00071F0A">
      <w:pPr>
        <w:rPr>
          <w:lang w:val="es-MX"/>
        </w:rPr>
      </w:pPr>
      <w:r>
        <w:rPr>
          <w:lang w:val="es-MX"/>
        </w:rPr>
        <w:t>En los e-commerce, las ofertas y descuentos son estrategias clave para atraer clientes, aumentar ventas y gestionar inventarios antiguos.</w:t>
      </w:r>
    </w:p>
    <w:p w14:paraId="4F4D9825" w14:textId="6ED2AFC9" w:rsidR="00071F0A" w:rsidRDefault="00071F0A">
      <w:pPr>
        <w:rPr>
          <w:lang w:val="es-MX"/>
        </w:rPr>
      </w:pPr>
    </w:p>
    <w:p w14:paraId="23AEA4E3" w14:textId="64035B59" w:rsidR="00071F0A" w:rsidRPr="00791219" w:rsidRDefault="00071F0A" w:rsidP="00791219">
      <w:pPr>
        <w:pStyle w:val="Prrafodelista"/>
        <w:numPr>
          <w:ilvl w:val="0"/>
          <w:numId w:val="2"/>
        </w:numPr>
        <w:rPr>
          <w:lang w:val="es-MX"/>
        </w:rPr>
      </w:pPr>
      <w:r w:rsidRPr="00791219">
        <w:rPr>
          <w:lang w:val="es-MX"/>
        </w:rPr>
        <w:t>Funcionamiento del Sistema</w:t>
      </w:r>
      <w:r w:rsidR="00791219">
        <w:rPr>
          <w:lang w:val="es-MX"/>
        </w:rPr>
        <w:t>:</w:t>
      </w:r>
    </w:p>
    <w:p w14:paraId="67DF7283" w14:textId="70839224" w:rsidR="00071F0A" w:rsidRDefault="00071F0A">
      <w:pPr>
        <w:rPr>
          <w:lang w:val="es-MX"/>
        </w:rPr>
      </w:pPr>
      <w:r>
        <w:rPr>
          <w:lang w:val="es-MX"/>
        </w:rPr>
        <w:t>El sistema utiliza estructura de datos como colas y pilas para optimizar la gestión del stock:</w:t>
      </w:r>
    </w:p>
    <w:p w14:paraId="05AA502A" w14:textId="2EA49D3B" w:rsidR="00071F0A" w:rsidRDefault="00071F0A" w:rsidP="00071F0A">
      <w:pPr>
        <w:pStyle w:val="Prrafodelista"/>
        <w:numPr>
          <w:ilvl w:val="0"/>
          <w:numId w:val="1"/>
        </w:numPr>
      </w:pPr>
      <w:r w:rsidRPr="00071F0A">
        <w:t>Colas (FIFO – First In, First Out): para manejar pedidos en</w:t>
      </w:r>
      <w:r>
        <w:t xml:space="preserve"> orden de llegada.</w:t>
      </w:r>
    </w:p>
    <w:p w14:paraId="533C8E9C" w14:textId="08132933" w:rsidR="00071F0A" w:rsidRDefault="00071F0A" w:rsidP="00071F0A">
      <w:pPr>
        <w:pStyle w:val="Prrafodelista"/>
        <w:numPr>
          <w:ilvl w:val="0"/>
          <w:numId w:val="1"/>
        </w:numPr>
      </w:pPr>
      <w:r w:rsidRPr="00071F0A">
        <w:t>Pilas (LIFO – Last In, First Out): Para estrategias de liquidación y</w:t>
      </w:r>
      <w:r>
        <w:t xml:space="preserve"> gestionar productos con fechas de caducidad</w:t>
      </w:r>
    </w:p>
    <w:p w14:paraId="62203DFA" w14:textId="5D459B9C" w:rsidR="00071F0A" w:rsidRDefault="00071F0A" w:rsidP="00071F0A">
      <w:pPr>
        <w:pStyle w:val="Prrafodelista"/>
        <w:numPr>
          <w:ilvl w:val="0"/>
          <w:numId w:val="1"/>
        </w:numPr>
      </w:pPr>
      <w:r>
        <w:t>Algoritmo de optimización de de</w:t>
      </w:r>
      <w:r w:rsidR="00791219">
        <w:t>s</w:t>
      </w:r>
      <w:r>
        <w:t>cuento: Para aplicar descuentos en función del nivel de stock y demanda</w:t>
      </w:r>
    </w:p>
    <w:p w14:paraId="526F8DEE" w14:textId="77777777" w:rsidR="00791219" w:rsidRDefault="00791219" w:rsidP="00791219">
      <w:pPr>
        <w:pStyle w:val="Prrafodelista"/>
      </w:pPr>
    </w:p>
    <w:p w14:paraId="3F87CA20" w14:textId="0784BABC" w:rsidR="00791219" w:rsidRDefault="00791219" w:rsidP="00791219">
      <w:pPr>
        <w:pStyle w:val="Prrafodelista"/>
        <w:numPr>
          <w:ilvl w:val="0"/>
          <w:numId w:val="2"/>
        </w:numPr>
      </w:pPr>
      <w:r>
        <w:t>Requisitos Técnicos</w:t>
      </w:r>
    </w:p>
    <w:p w14:paraId="5CB38CD5" w14:textId="781DE257" w:rsidR="00791219" w:rsidRDefault="00791219" w:rsidP="00791219">
      <w:pPr>
        <w:pStyle w:val="Prrafodelista"/>
        <w:numPr>
          <w:ilvl w:val="0"/>
          <w:numId w:val="3"/>
        </w:numPr>
      </w:pPr>
      <w:r>
        <w:t>Lenguaje de programación: C#</w:t>
      </w:r>
    </w:p>
    <w:p w14:paraId="2D81132D" w14:textId="05C280A1" w:rsidR="00791219" w:rsidRDefault="00791219" w:rsidP="00791219">
      <w:pPr>
        <w:pStyle w:val="Prrafodelista"/>
        <w:numPr>
          <w:ilvl w:val="0"/>
          <w:numId w:val="3"/>
        </w:numPr>
      </w:pPr>
      <w:r>
        <w:t>Base de datos: SQL Server</w:t>
      </w:r>
    </w:p>
    <w:p w14:paraId="11CD50D2" w14:textId="0173B155" w:rsidR="00791219" w:rsidRDefault="00791219" w:rsidP="00791219">
      <w:pPr>
        <w:pStyle w:val="Prrafodelista"/>
        <w:numPr>
          <w:ilvl w:val="0"/>
          <w:numId w:val="3"/>
        </w:numPr>
        <w:rPr>
          <w:lang w:val="en-US"/>
        </w:rPr>
      </w:pPr>
      <w:r w:rsidRPr="00791219">
        <w:rPr>
          <w:lang w:val="en-US"/>
        </w:rPr>
        <w:t>Framework: .NE</w:t>
      </w:r>
      <w:r>
        <w:rPr>
          <w:lang w:val="en-US"/>
        </w:rPr>
        <w:t>T</w:t>
      </w:r>
    </w:p>
    <w:p w14:paraId="4E66A7DA" w14:textId="02BC60FA" w:rsidR="00791219" w:rsidRDefault="00791219" w:rsidP="0079121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Dependencias:</w:t>
      </w:r>
    </w:p>
    <w:p w14:paraId="0FE0FFCF" w14:textId="524529E0" w:rsidR="00791219" w:rsidRDefault="00791219" w:rsidP="0079121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Entity Framework</w:t>
      </w:r>
    </w:p>
    <w:p w14:paraId="5D7A6532" w14:textId="06887923" w:rsidR="00791219" w:rsidRDefault="00791219" w:rsidP="0079121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NewTonsoft.Jason</w:t>
      </w:r>
    </w:p>
    <w:p w14:paraId="3C9BE34B" w14:textId="77777777" w:rsidR="00791219" w:rsidRPr="00791219" w:rsidRDefault="00791219" w:rsidP="00791219">
      <w:pPr>
        <w:pStyle w:val="Prrafodelista"/>
        <w:ind w:left="2160"/>
        <w:rPr>
          <w:lang w:val="en-US"/>
        </w:rPr>
      </w:pPr>
    </w:p>
    <w:p w14:paraId="2A58F5E3" w14:textId="45602647" w:rsidR="00791219" w:rsidRDefault="00791219" w:rsidP="0079121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Instalación y Configuración</w:t>
      </w:r>
    </w:p>
    <w:p w14:paraId="7CBC9334" w14:textId="625BDF00" w:rsidR="00791219" w:rsidRDefault="00791219" w:rsidP="0050361F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Clonar el repositorio:</w:t>
      </w:r>
    </w:p>
    <w:p w14:paraId="27816125" w14:textId="723C6755" w:rsidR="00791219" w:rsidRDefault="00791219" w:rsidP="0050361F">
      <w:pPr>
        <w:pStyle w:val="Prrafodelista"/>
        <w:numPr>
          <w:ilvl w:val="1"/>
          <w:numId w:val="7"/>
        </w:numPr>
      </w:pPr>
      <w:r w:rsidRPr="00791219">
        <w:t xml:space="preserve">Ejemplo: git clone </w:t>
      </w:r>
      <w:hyperlink r:id="rId5" w:history="1">
        <w:r w:rsidRPr="00780EFA">
          <w:rPr>
            <w:rStyle w:val="Hipervnculo"/>
          </w:rPr>
          <w:t>https://github.com/usuario/gestion-stock.git</w:t>
        </w:r>
      </w:hyperlink>
    </w:p>
    <w:p w14:paraId="12551E1E" w14:textId="57E3EF44" w:rsidR="0050361F" w:rsidRDefault="0050361F" w:rsidP="0050361F">
      <w:pPr>
        <w:pStyle w:val="Prrafodelista"/>
        <w:numPr>
          <w:ilvl w:val="1"/>
          <w:numId w:val="7"/>
        </w:numPr>
      </w:pPr>
      <w:r>
        <w:t>Abrir el proyecto en Visual Studio.</w:t>
      </w:r>
    </w:p>
    <w:p w14:paraId="41DB8065" w14:textId="3CADAE52" w:rsidR="0050361F" w:rsidRDefault="0050361F" w:rsidP="0050361F">
      <w:pPr>
        <w:pStyle w:val="Prrafodelista"/>
        <w:numPr>
          <w:ilvl w:val="1"/>
          <w:numId w:val="7"/>
        </w:numPr>
      </w:pPr>
      <w:r>
        <w:t>Restaurar paquetes de dependencias mediante NuGet.</w:t>
      </w:r>
    </w:p>
    <w:p w14:paraId="7A82BE0B" w14:textId="68DA58C0" w:rsidR="0050361F" w:rsidRDefault="0050361F" w:rsidP="0050361F">
      <w:pPr>
        <w:pStyle w:val="Prrafodelista"/>
        <w:numPr>
          <w:ilvl w:val="1"/>
          <w:numId w:val="7"/>
        </w:numPr>
      </w:pPr>
      <w:r>
        <w:t>Configurar la cadena de conexión a SQL Server en appsettings.json o en el archivo de configuración correspondiente.</w:t>
      </w:r>
    </w:p>
    <w:p w14:paraId="1B8BA920" w14:textId="327DF1CF" w:rsidR="0050361F" w:rsidRDefault="0050361F" w:rsidP="0050361F">
      <w:pPr>
        <w:pStyle w:val="Prrafodelista"/>
        <w:numPr>
          <w:ilvl w:val="1"/>
          <w:numId w:val="7"/>
        </w:numPr>
      </w:pPr>
      <w:r>
        <w:t>Aplicar migraciones a la base de datos del Entity Framework:</w:t>
      </w:r>
    </w:p>
    <w:p w14:paraId="3033B05E" w14:textId="24B25AE2" w:rsidR="0050361F" w:rsidRDefault="0050361F" w:rsidP="0050361F">
      <w:pPr>
        <w:pStyle w:val="Prrafodelista"/>
        <w:numPr>
          <w:ilvl w:val="1"/>
          <w:numId w:val="7"/>
        </w:numPr>
      </w:pPr>
      <w:r>
        <w:t>Ejemplo: dotnet ef database update</w:t>
      </w:r>
    </w:p>
    <w:p w14:paraId="69554AEB" w14:textId="0B89042E" w:rsidR="0050361F" w:rsidRDefault="0050361F" w:rsidP="0050361F">
      <w:pPr>
        <w:pStyle w:val="Prrafodelista"/>
        <w:numPr>
          <w:ilvl w:val="1"/>
          <w:numId w:val="7"/>
        </w:numPr>
      </w:pPr>
      <w:r>
        <w:t>Ejecutar el sistema desde Visual Studio</w:t>
      </w:r>
    </w:p>
    <w:p w14:paraId="2272109D" w14:textId="77777777" w:rsidR="0050361F" w:rsidRDefault="0050361F" w:rsidP="0050361F">
      <w:pPr>
        <w:pStyle w:val="Prrafodelista"/>
        <w:ind w:left="1440"/>
      </w:pPr>
    </w:p>
    <w:p w14:paraId="00776E5B" w14:textId="1D0A2BB4" w:rsidR="0050361F" w:rsidRDefault="0050361F" w:rsidP="0050361F">
      <w:pPr>
        <w:pStyle w:val="Prrafodelista"/>
        <w:numPr>
          <w:ilvl w:val="0"/>
          <w:numId w:val="2"/>
        </w:numPr>
      </w:pPr>
      <w:r>
        <w:t>Uso del Sistema</w:t>
      </w:r>
    </w:p>
    <w:p w14:paraId="2A3B6A70" w14:textId="4CF26BDF" w:rsidR="0050361F" w:rsidRDefault="0050361F" w:rsidP="0050361F">
      <w:pPr>
        <w:pStyle w:val="Prrafodelista"/>
        <w:numPr>
          <w:ilvl w:val="0"/>
          <w:numId w:val="8"/>
        </w:numPr>
      </w:pPr>
      <w:r>
        <w:t>Registrar producto con cantidad y precio.</w:t>
      </w:r>
    </w:p>
    <w:p w14:paraId="0EB84B58" w14:textId="6F34CA36" w:rsidR="0050361F" w:rsidRDefault="0050361F" w:rsidP="0050361F">
      <w:pPr>
        <w:pStyle w:val="Prrafodelista"/>
        <w:numPr>
          <w:ilvl w:val="0"/>
          <w:numId w:val="8"/>
        </w:numPr>
      </w:pPr>
      <w:r>
        <w:t>Procesar compras, actualizando el stock.</w:t>
      </w:r>
    </w:p>
    <w:p w14:paraId="25140448" w14:textId="2B5ECEEB" w:rsidR="0050361F" w:rsidRDefault="0050361F" w:rsidP="0050361F">
      <w:pPr>
        <w:pStyle w:val="Prrafodelista"/>
        <w:numPr>
          <w:ilvl w:val="0"/>
          <w:numId w:val="8"/>
        </w:numPr>
      </w:pPr>
      <w:r>
        <w:t>Gestión de descuentos y ofertar en función del inventario y demanda.</w:t>
      </w:r>
    </w:p>
    <w:p w14:paraId="3EE87529" w14:textId="4FA512FA" w:rsidR="0050361F" w:rsidRDefault="0050361F" w:rsidP="0050361F">
      <w:pPr>
        <w:pStyle w:val="Prrafodelista"/>
        <w:numPr>
          <w:ilvl w:val="0"/>
          <w:numId w:val="8"/>
        </w:numPr>
      </w:pPr>
      <w:r>
        <w:t>Generar reporte sobre stock, venta y efectividad de descuentos.</w:t>
      </w:r>
    </w:p>
    <w:p w14:paraId="122E5032" w14:textId="573E6656" w:rsidR="0050361F" w:rsidRDefault="0050361F" w:rsidP="0050361F">
      <w:pPr>
        <w:pStyle w:val="Prrafodelista"/>
        <w:numPr>
          <w:ilvl w:val="0"/>
          <w:numId w:val="8"/>
        </w:numPr>
      </w:pPr>
      <w:r>
        <w:t>Generar recibos en formato JSON por cada compra realizada.</w:t>
      </w:r>
    </w:p>
    <w:p w14:paraId="0FE8E0AA" w14:textId="7F08D211" w:rsidR="0050361F" w:rsidRDefault="0050361F" w:rsidP="0050361F">
      <w:pPr>
        <w:pStyle w:val="Prrafodelista"/>
        <w:ind w:left="1440"/>
      </w:pPr>
    </w:p>
    <w:p w14:paraId="106FD688" w14:textId="77777777" w:rsidR="0050361F" w:rsidRDefault="0050361F" w:rsidP="0050361F">
      <w:pPr>
        <w:pStyle w:val="Prrafodelista"/>
        <w:ind w:left="1440"/>
      </w:pPr>
    </w:p>
    <w:p w14:paraId="00C6C0D3" w14:textId="4ADAD39E" w:rsidR="0050361F" w:rsidRDefault="00D72D15" w:rsidP="0050361F">
      <w:pPr>
        <w:pStyle w:val="Prrafodelista"/>
        <w:numPr>
          <w:ilvl w:val="0"/>
          <w:numId w:val="2"/>
        </w:numPr>
      </w:pPr>
      <w:r>
        <w:lastRenderedPageBreak/>
        <w:t>Contribución</w:t>
      </w:r>
      <w:r w:rsidR="0050361F">
        <w:t xml:space="preserve"> y Desarrollo Futuro</w:t>
      </w:r>
    </w:p>
    <w:p w14:paraId="4179F716" w14:textId="24DBE1BF" w:rsidR="0050361F" w:rsidRDefault="00D72D15" w:rsidP="0050361F">
      <w:pPr>
        <w:pStyle w:val="Prrafodelista"/>
        <w:numPr>
          <w:ilvl w:val="0"/>
          <w:numId w:val="9"/>
        </w:numPr>
      </w:pPr>
      <w:r w:rsidRPr="0050361F">
        <w:t>Implementación</w:t>
      </w:r>
      <w:r w:rsidR="0050361F" w:rsidRPr="0050361F">
        <w:t xml:space="preserve"> de machine learning para </w:t>
      </w:r>
      <w:r w:rsidR="0050361F">
        <w:t>predicción de demanda y optimización de descuentos.</w:t>
      </w:r>
    </w:p>
    <w:p w14:paraId="7FEAEC67" w14:textId="3DDCE10D" w:rsidR="00071F0A" w:rsidRPr="0050361F" w:rsidRDefault="00D72D15" w:rsidP="00D72D15">
      <w:pPr>
        <w:pStyle w:val="Prrafodelista"/>
        <w:numPr>
          <w:ilvl w:val="0"/>
          <w:numId w:val="9"/>
        </w:numPr>
      </w:pPr>
      <w:r>
        <w:t>Integración</w:t>
      </w:r>
      <w:r w:rsidR="0050361F">
        <w:t xml:space="preserve"> con plataformas de e-commerce populares.</w:t>
      </w:r>
    </w:p>
    <w:p w14:paraId="2ED33EFB" w14:textId="7923E99D" w:rsidR="00071F0A" w:rsidRPr="0050361F" w:rsidRDefault="00071F0A"/>
    <w:p w14:paraId="71C62258" w14:textId="77777777" w:rsidR="00071F0A" w:rsidRPr="0050361F" w:rsidRDefault="00071F0A"/>
    <w:sectPr w:rsidR="00071F0A" w:rsidRPr="00503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EEE"/>
    <w:multiLevelType w:val="hybridMultilevel"/>
    <w:tmpl w:val="9D7C386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E396C"/>
    <w:multiLevelType w:val="hybridMultilevel"/>
    <w:tmpl w:val="61CC23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5CD2"/>
    <w:multiLevelType w:val="hybridMultilevel"/>
    <w:tmpl w:val="6CECF1B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13703"/>
    <w:multiLevelType w:val="hybridMultilevel"/>
    <w:tmpl w:val="60343CC4"/>
    <w:lvl w:ilvl="0" w:tplc="4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B738EF"/>
    <w:multiLevelType w:val="hybridMultilevel"/>
    <w:tmpl w:val="E5E642A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03864"/>
    <w:multiLevelType w:val="hybridMultilevel"/>
    <w:tmpl w:val="B698763C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70918"/>
    <w:multiLevelType w:val="hybridMultilevel"/>
    <w:tmpl w:val="A53A1AF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6F30E0"/>
    <w:multiLevelType w:val="hybridMultilevel"/>
    <w:tmpl w:val="B4407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B2B44"/>
    <w:multiLevelType w:val="hybridMultilevel"/>
    <w:tmpl w:val="FC02A0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3649">
    <w:abstractNumId w:val="8"/>
  </w:num>
  <w:num w:numId="2" w16cid:durableId="1673027767">
    <w:abstractNumId w:val="1"/>
  </w:num>
  <w:num w:numId="3" w16cid:durableId="1112943545">
    <w:abstractNumId w:val="0"/>
  </w:num>
  <w:num w:numId="4" w16cid:durableId="1567182867">
    <w:abstractNumId w:val="3"/>
  </w:num>
  <w:num w:numId="5" w16cid:durableId="1348874526">
    <w:abstractNumId w:val="7"/>
  </w:num>
  <w:num w:numId="6" w16cid:durableId="916011710">
    <w:abstractNumId w:val="6"/>
  </w:num>
  <w:num w:numId="7" w16cid:durableId="345405271">
    <w:abstractNumId w:val="5"/>
  </w:num>
  <w:num w:numId="8" w16cid:durableId="1403944521">
    <w:abstractNumId w:val="2"/>
  </w:num>
  <w:num w:numId="9" w16cid:durableId="1368020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0A"/>
    <w:rsid w:val="00071F0A"/>
    <w:rsid w:val="0050361F"/>
    <w:rsid w:val="0068571B"/>
    <w:rsid w:val="00791219"/>
    <w:rsid w:val="00D7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6FCC6"/>
  <w15:chartTrackingRefBased/>
  <w15:docId w15:val="{5BC33C09-E230-4948-980D-E42BD0AA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F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2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uario/gestion-sto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Herminia Silva Quintanilla</dc:creator>
  <cp:keywords/>
  <dc:description/>
  <cp:lastModifiedBy>Dalila Herminia Silva Quintanilla</cp:lastModifiedBy>
  <cp:revision>1</cp:revision>
  <dcterms:created xsi:type="dcterms:W3CDTF">2025-03-21T21:32:00Z</dcterms:created>
  <dcterms:modified xsi:type="dcterms:W3CDTF">2025-03-21T22:06:00Z</dcterms:modified>
</cp:coreProperties>
</file>