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63" w:rsidRDefault="00396C01" w:rsidP="00A109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CECS 225</w:t>
      </w:r>
    </w:p>
    <w:p w:rsidR="00396C01" w:rsidRDefault="00396C01" w:rsidP="00A109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6</w:t>
      </w:r>
    </w:p>
    <w:p w:rsidR="00396C01" w:rsidRDefault="00396C01" w:rsidP="00A109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Ronnie Casasola</w:t>
      </w:r>
    </w:p>
    <w:p w:rsidR="00396C01" w:rsidRDefault="00396C01" w:rsidP="00A109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012737398</w:t>
      </w:r>
    </w:p>
    <w:p w:rsidR="00396C01" w:rsidRDefault="00396C01" w:rsidP="00A109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11/17/16</w:t>
      </w:r>
    </w:p>
    <w:p w:rsidR="00396C01" w:rsidRDefault="00396C01" w:rsidP="00A109C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C01" w:rsidRDefault="00396C01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Section 1: </w:t>
      </w:r>
      <w:proofErr w:type="spellStart"/>
      <w:r w:rsidRPr="00A109C3">
        <w:rPr>
          <w:rFonts w:ascii="Times New Roman" w:hAnsi="Times New Roman" w:cs="Times New Roman"/>
          <w:b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Verilog module source</w:t>
      </w:r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`timescale 1ns / 1ps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reset,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jump,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[2:0]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output zero,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output [31:0] pc,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output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output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writedata</w:t>
      </w:r>
      <w:proofErr w:type="spellEnd"/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wire [4:0]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wire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pcnext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pcnextbr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pcplus4,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pcbranch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wire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signimmsh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wire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srca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srcb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, result;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/**************** next PC logic **************/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//program counter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flopr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pcreg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.reset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reset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.d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pcnext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[7:0]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.q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pc[7:0]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A109C3">
        <w:rPr>
          <w:rFonts w:ascii="Times New Roman" w:hAnsi="Times New Roman" w:cs="Times New Roman"/>
          <w:sz w:val="24"/>
          <w:szCs w:val="24"/>
        </w:rPr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//Adder to increment the PC value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Adder_32 pcadd1(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.augend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>pc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.addend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( 32'h4 ),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.sum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  <w:t>pcplus4 ));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 shift left the sign extended constant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sl2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immsh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.a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signimm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.y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signimmsh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//branch address adder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Adder_32 pcadd2(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ab/>
        <w:t>.augend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signimmsh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.addend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  <w:t>pcplus4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.sum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pcbranch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//branch mux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mux2_32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pcbrmux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.in0(</w:t>
      </w:r>
      <w:r w:rsidRPr="00A109C3">
        <w:rPr>
          <w:rFonts w:ascii="Times New Roman" w:hAnsi="Times New Roman" w:cs="Times New Roman"/>
          <w:sz w:val="24"/>
          <w:szCs w:val="24"/>
        </w:rPr>
        <w:tab/>
        <w:t>pcplus4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.in1(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pcbranch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sel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.out(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pcnextbr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//jump mux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mux2_32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pcmux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.in0(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pcnextbr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.in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1( {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pcplus4[31:28],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[25:0], 2'b00}),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sel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  <w:t>jump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.out(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pcnext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/**********</w:t>
      </w:r>
      <w:r>
        <w:rPr>
          <w:rFonts w:ascii="Times New Roman" w:hAnsi="Times New Roman" w:cs="Times New Roman"/>
          <w:sz w:val="24"/>
          <w:szCs w:val="24"/>
        </w:rPr>
        <w:t>******************************/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>/****************** register file logic************/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 The register file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.we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3(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.ra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[25:21]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.ra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2(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[20:16]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.wa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3(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.wd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3(</w:t>
      </w:r>
      <w:r w:rsidRPr="00A109C3">
        <w:rPr>
          <w:rFonts w:ascii="Times New Roman" w:hAnsi="Times New Roman" w:cs="Times New Roman"/>
          <w:sz w:val="24"/>
          <w:szCs w:val="24"/>
        </w:rPr>
        <w:tab/>
        <w:t>result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.rd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srca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.rd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2(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09C3">
        <w:rPr>
          <w:rFonts w:ascii="Times New Roman" w:hAnsi="Times New Roman" w:cs="Times New Roman"/>
          <w:sz w:val="24"/>
          <w:szCs w:val="24"/>
        </w:rPr>
        <w:t xml:space="preserve">     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//destination register selection mux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mux2_5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wrmux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.in0(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20:16]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.in1(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15:11]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regdst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.out(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writereg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//register data input selection mux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mux2_32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resmux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.in0(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.in1(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sel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.out(</w:t>
      </w:r>
      <w:r w:rsidRPr="00A109C3">
        <w:rPr>
          <w:rFonts w:ascii="Times New Roman" w:hAnsi="Times New Roman" w:cs="Times New Roman"/>
          <w:sz w:val="24"/>
          <w:szCs w:val="24"/>
        </w:rPr>
        <w:tab/>
        <w:t>result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 sign extender to make 32-bit constant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signext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se(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[15:0]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.y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/************************************/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/************ ALU Logic 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//ALU input B selection mux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 xml:space="preserve">mux2_32 </w:t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srcbmux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.in0(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.in1(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signimm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sel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.out(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srcb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//The arithmetic Logic unit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ALU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srca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srcb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.Result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>),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Zero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_Flag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r w:rsidRPr="00A109C3">
        <w:rPr>
          <w:rFonts w:ascii="Times New Roman" w:hAnsi="Times New Roman" w:cs="Times New Roman"/>
          <w:sz w:val="24"/>
          <w:szCs w:val="24"/>
        </w:rPr>
        <w:tab/>
        <w:t>zero</w:t>
      </w:r>
      <w:r w:rsidRPr="00A109C3">
        <w:rPr>
          <w:rFonts w:ascii="Times New Roman" w:hAnsi="Times New Roman" w:cs="Times New Roman"/>
          <w:sz w:val="24"/>
          <w:szCs w:val="24"/>
        </w:rPr>
        <w:tab/>
        <w:t>));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/*************************************/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9C3">
        <w:rPr>
          <w:rFonts w:ascii="Times New Roman" w:hAnsi="Times New Roman" w:cs="Times New Roman"/>
          <w:sz w:val="24"/>
          <w:szCs w:val="24"/>
        </w:rPr>
        <w:t>E</w:t>
      </w:r>
      <w:r w:rsidRPr="00A109C3">
        <w:rPr>
          <w:rFonts w:ascii="Times New Roman" w:hAnsi="Times New Roman" w:cs="Times New Roman"/>
          <w:sz w:val="24"/>
          <w:szCs w:val="24"/>
        </w:rPr>
        <w:t>ndmodule</w:t>
      </w:r>
      <w:proofErr w:type="spellEnd"/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Default="00A1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 2</w:t>
      </w:r>
      <w:r w:rsidRPr="00A109C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109C3">
        <w:rPr>
          <w:rFonts w:ascii="Times New Roman" w:hAnsi="Times New Roman" w:cs="Times New Roman"/>
          <w:b/>
          <w:sz w:val="24"/>
          <w:szCs w:val="24"/>
        </w:rPr>
        <w:t>datapath_tester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Verilog Test Fixture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>`timescale 1ns / 1ps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datapath_tester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// Inputs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reset;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jump;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[2:0]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// Outputs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wire zero;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wire [31:0] pc;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 xml:space="preserve">wire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 xml:space="preserve">wire [31:0]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//Internal variables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[5:0]</w:t>
      </w:r>
      <w:r w:rsidRPr="00A109C3">
        <w:rPr>
          <w:rFonts w:ascii="Times New Roman" w:hAnsi="Times New Roman" w:cs="Times New Roman"/>
          <w:sz w:val="24"/>
          <w:szCs w:val="24"/>
        </w:rPr>
        <w:tab/>
        <w:t xml:space="preserve">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[4:0]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[15:0] </w:t>
      </w:r>
      <w:r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// Instantiate the Unit Under Test (UUT)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.reset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(reset),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.jump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(jump),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.zero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(zero),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.pc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(pc),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aluresult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pc[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31:8] = 0; //upper 24 bits of program counter not used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 xml:space="preserve">always #5 </w:t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 //clock pulse generation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initial begin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 initialize contents of registers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[0]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[11] = 50;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[12] = 100;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[13] = 150;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[14] = 200;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[15] = 250;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rf.rf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>[31] = 32'hFFFFFFFF;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 Initialize Inputs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reset = 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jump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#1 reset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"Begin MIPS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Test");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"Show initial register contents");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regdump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//initialize control signal values for R-type instructions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memtoreg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pcsrc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jump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32'hX;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Opcode = 6'h00;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/******************************************/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//Test case 0: add $16, $14, $12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14;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12;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16;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6'h20;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{Opcode,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5'h0,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};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case 0"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"check result of add $16, $14, $12");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"Expected Result: $16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[14] +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[12]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"Actual Result: $%d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[16]);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[14] +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[12],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[16]);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//Test case 1: sub $17, $15, $11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15;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17;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6'h22;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{Opcode,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5'h0,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};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case 1"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"check result of sub $17, $15, $11");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"Expected Result: $17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[15] -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[11]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"Actual Result: $%d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[15] -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[11],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//Test case 2: and $18, $31, $0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31;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18;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6'h24;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{Opcode,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5'h0,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};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case 2"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"check result of and $18, $31, $0");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"Expected Result: $18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[31] &amp;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[0]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"Actual Result: $%d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[31] &amp;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//Test case 3: or $19, $17, $31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17;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31;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19;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6'h25;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{Opcode,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5'h0,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};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case 3"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"check result of or $19, $17, $31");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"Expected Result: $19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[19] |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[31]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"Actual Result: $%d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[19] | 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[31],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 xml:space="preserve">//Test case 4: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$20, $17, $16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17;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16;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20;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6'h2A;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{Opcode,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5'h0,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};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case 4"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"check result of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$20, $17, $16");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"Expected Result: $20 = %h", {{31'b0},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[17] &lt;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[16]}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"Actual Result: $%d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{31'b0},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[17] &lt; 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[16]},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 xml:space="preserve">//Test case 5: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$21, $16, $17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16;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17;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21;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6'h2A;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{Opcode,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5'h0,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};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case 5"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"check result of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$21, $16, $17");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"Expected Result: $21 = %h", {{31'b0},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[16] &lt;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[17]} 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"Actual Result: $%d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[21]);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{31'b0},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[16] &lt; 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[17]},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[21]);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"Show final register contents");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regdump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"End MIPS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Test");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A109C3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 #1;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$finish;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  <w:t>end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 xml:space="preserve">task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regdump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begin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"Scan registers for valid data");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"The following registers have data");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i+1)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] ||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 == 32'h0)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register%d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32'h%h'" 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uut.rf.rf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end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endtask</w:t>
      </w:r>
      <w:proofErr w:type="spellEnd"/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 xml:space="preserve">task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testCaseOutcome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input [31:0]</w:t>
      </w:r>
      <w:r w:rsidRPr="00A109C3">
        <w:rPr>
          <w:rFonts w:ascii="Times New Roman" w:hAnsi="Times New Roman" w:cs="Times New Roman"/>
          <w:sz w:val="24"/>
          <w:szCs w:val="24"/>
        </w:rPr>
        <w:tab/>
        <w:t>input1, input2;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input1 == input2)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 passed!");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else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begin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"Tests Failed");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checksignals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end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endtask</w:t>
      </w:r>
      <w:proofErr w:type="spellEnd"/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task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checksignals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begin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"All signals for tested instructions");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Mux Signals");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"\t\tIn0 = %h\tIn1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[20:16],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[15:11]);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tSel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%b",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uut.regdst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$display("\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tOutputs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tOut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uut.writereg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"Register File Signals");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trs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tWriteReg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09C3">
        <w:rPr>
          <w:rFonts w:ascii="Times New Roman" w:hAnsi="Times New Roman" w:cs="Times New Roman"/>
          <w:sz w:val="24"/>
          <w:szCs w:val="24"/>
        </w:rPr>
        <w:t>uut.instr</w:t>
      </w:r>
      <w:proofErr w:type="spellEnd"/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[25:21],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[20:16],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uut.writereg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%b",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uut.regwrite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$display("\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tOutputs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"\t\tRD1 = %h\tRD2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uut.srca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//Sign extender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"Sign Extender Signals");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$display("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15:0]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uut.instr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[15:0]);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$display("\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tOutputs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tSignImm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uut.signimm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);$display("");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//ALU Source B Selection mux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Mux Signals");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 xml:space="preserve">"\t\tIn0 = %hIn1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uut.writedata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uut.signimm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tOut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uut.srcb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//ALU data signals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"ALU Signals");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tData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tSrcA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tSrcB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uut.srca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uut.srcb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Inputs");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uut.alucontrol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$display("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tOutputs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tALUResult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%h\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tZero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 = %h",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uut.aluresult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uut.zero</w:t>
      </w:r>
      <w:proofErr w:type="spellEnd"/>
      <w:r w:rsidRPr="00A109C3">
        <w:rPr>
          <w:rFonts w:ascii="Times New Roman" w:hAnsi="Times New Roman" w:cs="Times New Roman"/>
          <w:sz w:val="24"/>
          <w:szCs w:val="24"/>
        </w:rPr>
        <w:t>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$</w:t>
      </w:r>
      <w:proofErr w:type="gramStart"/>
      <w:r w:rsidRPr="00A109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9C3">
        <w:rPr>
          <w:rFonts w:ascii="Times New Roman" w:hAnsi="Times New Roman" w:cs="Times New Roman"/>
          <w:sz w:val="24"/>
          <w:szCs w:val="24"/>
        </w:rPr>
        <w:t>"");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r w:rsidRPr="00A109C3">
        <w:rPr>
          <w:rFonts w:ascii="Times New Roman" w:hAnsi="Times New Roman" w:cs="Times New Roman"/>
          <w:sz w:val="24"/>
          <w:szCs w:val="24"/>
        </w:rPr>
        <w:tab/>
        <w:t>end</w:t>
      </w:r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09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09C3">
        <w:rPr>
          <w:rFonts w:ascii="Times New Roman" w:hAnsi="Times New Roman" w:cs="Times New Roman"/>
          <w:sz w:val="24"/>
          <w:szCs w:val="24"/>
        </w:rPr>
        <w:t>endtask</w:t>
      </w:r>
      <w:proofErr w:type="spellEnd"/>
    </w:p>
    <w:p w:rsidR="00A109C3" w:rsidRP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09C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09C3" w:rsidRDefault="00A1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09C3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Section 3: </w:t>
      </w:r>
      <w:proofErr w:type="spellStart"/>
      <w:r w:rsidRPr="00A109C3">
        <w:rPr>
          <w:rFonts w:ascii="Times New Roman" w:hAnsi="Times New Roman" w:cs="Times New Roman"/>
          <w:b/>
          <w:sz w:val="24"/>
          <w:szCs w:val="24"/>
        </w:rPr>
        <w:t>datapath_tester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 console message</w:t>
      </w:r>
    </w:p>
    <w:p w:rsidR="00A109C3" w:rsidRPr="00396C01" w:rsidRDefault="00A109C3" w:rsidP="00A1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3225800</wp:posOffset>
            </wp:positionH>
            <wp:positionV relativeFrom="paragraph">
              <wp:posOffset>0</wp:posOffset>
            </wp:positionV>
            <wp:extent cx="3905451" cy="32640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6900" cy="81438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10" cy="81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9C3" w:rsidRPr="0039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01"/>
    <w:rsid w:val="000A530C"/>
    <w:rsid w:val="00396C01"/>
    <w:rsid w:val="0091592F"/>
    <w:rsid w:val="00A1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F8FC"/>
  <w15:chartTrackingRefBased/>
  <w15:docId w15:val="{827EC441-08DD-4E9A-9438-27D46541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Casasola</dc:creator>
  <cp:keywords/>
  <dc:description/>
  <cp:lastModifiedBy>Ronnie Casasola</cp:lastModifiedBy>
  <cp:revision>1</cp:revision>
  <dcterms:created xsi:type="dcterms:W3CDTF">2016-11-17T17:19:00Z</dcterms:created>
  <dcterms:modified xsi:type="dcterms:W3CDTF">2016-11-17T18:42:00Z</dcterms:modified>
</cp:coreProperties>
</file>