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D74227" w14:textId="77777777" w:rsidR="004C1BB5" w:rsidRDefault="004C1BB5"/>
    <w:p w14:paraId="3211BA52" w14:textId="4A3C6C01" w:rsidR="009F1E9B" w:rsidRDefault="009F1E9B" w:rsidP="009F1E9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在安裝</w:t>
      </w:r>
      <w:r>
        <w:rPr>
          <w:rFonts w:hint="eastAsia"/>
        </w:rPr>
        <w:t>ssl vpn</w:t>
      </w:r>
      <w:r>
        <w:rPr>
          <w:rFonts w:hint="eastAsia"/>
        </w:rPr>
        <w:t>之前請確認</w:t>
      </w:r>
      <w:r>
        <w:rPr>
          <w:rFonts w:hint="eastAsia"/>
        </w:rPr>
        <w:t xml:space="preserve">windows update </w:t>
      </w:r>
      <w:r>
        <w:rPr>
          <w:rFonts w:hint="eastAsia"/>
        </w:rPr>
        <w:t>開啟自動安裝更新</w:t>
      </w:r>
      <w:r>
        <w:rPr>
          <w:rFonts w:hint="eastAsia"/>
        </w:rPr>
        <w:t xml:space="preserve"> &amp; </w:t>
      </w:r>
      <w:r w:rsidR="0041222C">
        <w:rPr>
          <w:rFonts w:hint="eastAsia"/>
        </w:rPr>
        <w:t>必須</w:t>
      </w:r>
      <w:r>
        <w:rPr>
          <w:rFonts w:hint="eastAsia"/>
        </w:rPr>
        <w:t>安裝</w:t>
      </w:r>
      <w:r w:rsidR="00921AAA">
        <w:rPr>
          <w:rFonts w:hint="eastAsia"/>
        </w:rPr>
        <w:t>任</w:t>
      </w:r>
      <w:r w:rsidR="00921AAA">
        <w:t>一</w:t>
      </w:r>
      <w:r w:rsidR="00921AAA">
        <w:rPr>
          <w:rFonts w:hint="eastAsia"/>
        </w:rPr>
        <w:t>套</w:t>
      </w:r>
      <w:r>
        <w:rPr>
          <w:rFonts w:hint="eastAsia"/>
        </w:rPr>
        <w:t>防毒軟體並啟用</w:t>
      </w:r>
      <w:r w:rsidR="00A03051">
        <w:rPr>
          <w:rFonts w:hint="eastAsia"/>
        </w:rPr>
        <w:t>。</w:t>
      </w:r>
      <w:r w:rsidR="00A03051">
        <w:t>登</w:t>
      </w:r>
      <w:r w:rsidR="00A03051">
        <w:rPr>
          <w:rFonts w:hint="eastAsia"/>
        </w:rPr>
        <w:t>入</w:t>
      </w:r>
      <w:r w:rsidR="00A03051">
        <w:rPr>
          <w:rFonts w:hint="eastAsia"/>
        </w:rPr>
        <w:t>ssl vpn</w:t>
      </w:r>
      <w:r w:rsidR="00A03051">
        <w:rPr>
          <w:rFonts w:hint="eastAsia"/>
        </w:rPr>
        <w:t>會</w:t>
      </w:r>
      <w:r w:rsidR="00A03051">
        <w:t>檢查這</w:t>
      </w:r>
      <w:r w:rsidR="00A03051">
        <w:rPr>
          <w:rFonts w:hint="eastAsia"/>
        </w:rPr>
        <w:t>二</w:t>
      </w:r>
      <w:r w:rsidR="00A03051">
        <w:t>樣。</w:t>
      </w:r>
    </w:p>
    <w:p w14:paraId="6D25A1B2" w14:textId="1410ED00" w:rsidR="009F1E9B" w:rsidRDefault="009F1E9B" w:rsidP="009F1E9B"/>
    <w:p w14:paraId="6860CFB2" w14:textId="234866CE" w:rsidR="005638D6" w:rsidRPr="005638D6" w:rsidRDefault="005638D6" w:rsidP="009F1E9B">
      <w:pPr>
        <w:rPr>
          <w:b/>
          <w:sz w:val="28"/>
          <w:szCs w:val="28"/>
        </w:rPr>
      </w:pPr>
      <w:r w:rsidRPr="005638D6">
        <w:rPr>
          <w:b/>
          <w:sz w:val="28"/>
          <w:szCs w:val="28"/>
        </w:rPr>
        <w:t>W</w:t>
      </w:r>
      <w:r w:rsidRPr="005638D6">
        <w:rPr>
          <w:rFonts w:hint="eastAsia"/>
          <w:b/>
          <w:sz w:val="28"/>
          <w:szCs w:val="28"/>
        </w:rPr>
        <w:t>in7</w:t>
      </w:r>
    </w:p>
    <w:p w14:paraId="57B9158F" w14:textId="77777777" w:rsidR="009F1E9B" w:rsidRDefault="009F1E9B" w:rsidP="009F1E9B">
      <w:r>
        <w:rPr>
          <w:noProof/>
        </w:rPr>
        <w:drawing>
          <wp:inline distT="0" distB="0" distL="0" distR="0" wp14:anchorId="7B00B3E1" wp14:editId="6501C741">
            <wp:extent cx="5274310" cy="17806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FE5D" w14:textId="77777777" w:rsidR="009F1E9B" w:rsidRDefault="009F1E9B" w:rsidP="009F1E9B"/>
    <w:p w14:paraId="403739CF" w14:textId="77777777" w:rsidR="009F1E9B" w:rsidRDefault="009F1E9B" w:rsidP="009F1E9B">
      <w:r>
        <w:rPr>
          <w:noProof/>
        </w:rPr>
        <w:drawing>
          <wp:inline distT="0" distB="0" distL="0" distR="0" wp14:anchorId="10460705" wp14:editId="69880EB3">
            <wp:extent cx="4847619" cy="534285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5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623" w14:textId="1F3F90B1" w:rsidR="009F1E9B" w:rsidRPr="005638D6" w:rsidRDefault="005638D6" w:rsidP="009F1E9B">
      <w:pPr>
        <w:rPr>
          <w:b/>
          <w:sz w:val="28"/>
          <w:szCs w:val="28"/>
        </w:rPr>
      </w:pPr>
      <w:r w:rsidRPr="005638D6">
        <w:rPr>
          <w:b/>
          <w:sz w:val="28"/>
          <w:szCs w:val="28"/>
        </w:rPr>
        <w:lastRenderedPageBreak/>
        <w:t>W</w:t>
      </w:r>
      <w:r w:rsidRPr="005638D6">
        <w:rPr>
          <w:rFonts w:hint="eastAsia"/>
          <w:b/>
          <w:sz w:val="28"/>
          <w:szCs w:val="28"/>
        </w:rPr>
        <w:t>in1</w:t>
      </w:r>
      <w:r w:rsidRPr="005638D6">
        <w:rPr>
          <w:b/>
          <w:sz w:val="28"/>
          <w:szCs w:val="28"/>
        </w:rPr>
        <w:t>0</w:t>
      </w:r>
    </w:p>
    <w:p w14:paraId="427EEA24" w14:textId="19E937A1" w:rsidR="005638D6" w:rsidRDefault="005638D6" w:rsidP="009F1E9B"/>
    <w:p w14:paraId="2307D915" w14:textId="41F57E71" w:rsidR="005638D6" w:rsidRDefault="005638D6" w:rsidP="009F1E9B">
      <w:r>
        <w:rPr>
          <w:noProof/>
        </w:rPr>
        <w:drawing>
          <wp:inline distT="0" distB="0" distL="0" distR="0" wp14:anchorId="020091E4" wp14:editId="375AD1E5">
            <wp:extent cx="5274310" cy="22288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ndows upda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3F0B" w14:textId="05D889CD" w:rsidR="005638D6" w:rsidRDefault="005638D6" w:rsidP="009F1E9B"/>
    <w:p w14:paraId="5F2B3A3D" w14:textId="4444BC4F" w:rsidR="005638D6" w:rsidRDefault="005638D6" w:rsidP="009F1E9B">
      <w:r>
        <w:rPr>
          <w:rFonts w:asciiTheme="minorEastAsia" w:hAnsiTheme="minorEastAsia"/>
          <w:noProof/>
        </w:rPr>
        <w:drawing>
          <wp:inline distT="0" distB="0" distL="0" distR="0" wp14:anchorId="1BF903E2" wp14:editId="740873AC">
            <wp:extent cx="5274310" cy="43884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 av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AD1C" w14:textId="4582E17D" w:rsidR="005638D6" w:rsidRDefault="005638D6" w:rsidP="009F1E9B"/>
    <w:p w14:paraId="49115BD7" w14:textId="39FD225E" w:rsidR="005638D6" w:rsidRDefault="005638D6" w:rsidP="009F1E9B"/>
    <w:p w14:paraId="3F1C5321" w14:textId="3CADF0CE" w:rsidR="005638D6" w:rsidRDefault="005638D6" w:rsidP="009F1E9B"/>
    <w:p w14:paraId="77FBE42D" w14:textId="156D8E48" w:rsidR="005638D6" w:rsidRDefault="005638D6" w:rsidP="009F1E9B"/>
    <w:p w14:paraId="26F8246B" w14:textId="1899E28F" w:rsidR="005638D6" w:rsidRDefault="005638D6" w:rsidP="009F1E9B"/>
    <w:p w14:paraId="34D991AF" w14:textId="32DD457A" w:rsidR="009F1E9B" w:rsidRPr="00E743F5" w:rsidRDefault="009F1E9B" w:rsidP="005C06DE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000000" w:themeColor="text1"/>
          <w:shd w:val="clear" w:color="auto" w:fill="FFFFFF"/>
        </w:rPr>
      </w:pPr>
      <w:r w:rsidRPr="00E743F5">
        <w:rPr>
          <w:rFonts w:hint="eastAsia"/>
          <w:color w:val="000000" w:themeColor="text1"/>
        </w:rPr>
        <w:lastRenderedPageBreak/>
        <w:t>打開任一</w:t>
      </w:r>
      <w:r w:rsidRPr="00E743F5">
        <w:rPr>
          <w:rFonts w:ascii="Arial" w:hAnsi="Arial" w:cs="Arial"/>
          <w:color w:val="000000" w:themeColor="text1"/>
          <w:shd w:val="clear" w:color="auto" w:fill="FFFFFF"/>
        </w:rPr>
        <w:t>瀏覽器</w:t>
      </w:r>
      <w:r w:rsidRPr="00E743F5">
        <w:rPr>
          <w:rFonts w:ascii="Arial" w:hAnsi="Arial" w:cs="Arial" w:hint="eastAsia"/>
          <w:color w:val="000000" w:themeColor="text1"/>
          <w:shd w:val="clear" w:color="auto" w:fill="FFFFFF"/>
        </w:rPr>
        <w:t>。本範例是</w:t>
      </w:r>
      <w:r w:rsidR="005638D6" w:rsidRPr="00E743F5">
        <w:rPr>
          <w:rFonts w:ascii="Arial" w:hAnsi="Arial" w:cs="Arial" w:hint="eastAsia"/>
          <w:color w:val="000000" w:themeColor="text1"/>
          <w:shd w:val="clear" w:color="auto" w:fill="FFFFFF"/>
        </w:rPr>
        <w:t>windows 10</w:t>
      </w:r>
      <w:r w:rsidRPr="00E743F5">
        <w:rPr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 w:rsidRPr="00E743F5">
        <w:rPr>
          <w:rFonts w:ascii="Arial" w:hAnsi="Arial" w:cs="Arial" w:hint="eastAsia"/>
          <w:color w:val="000000" w:themeColor="text1"/>
          <w:shd w:val="clear" w:color="auto" w:fill="FFFFFF"/>
        </w:rPr>
        <w:t>搭配</w:t>
      </w:r>
      <w:r w:rsidR="005638D6" w:rsidRPr="00E743F5">
        <w:rPr>
          <w:rFonts w:ascii="Arial" w:hAnsi="Arial" w:cs="Arial" w:hint="eastAsia"/>
          <w:color w:val="000000" w:themeColor="text1"/>
          <w:shd w:val="clear" w:color="auto" w:fill="FFFFFF"/>
        </w:rPr>
        <w:t xml:space="preserve"> IE</w:t>
      </w:r>
      <w:r w:rsidRPr="00E743F5">
        <w:rPr>
          <w:rFonts w:ascii="Arial" w:hAnsi="Arial" w:cs="Arial" w:hint="eastAsia"/>
          <w:color w:val="000000" w:themeColor="text1"/>
          <w:shd w:val="clear" w:color="auto" w:fill="FFFFFF"/>
        </w:rPr>
        <w:t>。</w:t>
      </w:r>
    </w:p>
    <w:p w14:paraId="631237CF" w14:textId="72D08DCC" w:rsidR="005C06DE" w:rsidRDefault="005C06DE" w:rsidP="005C06DE">
      <w:pPr>
        <w:pStyle w:val="a3"/>
        <w:ind w:leftChars="0" w:left="360"/>
        <w:rPr>
          <w:color w:val="FF0000"/>
        </w:rPr>
      </w:pPr>
      <w:r w:rsidRPr="005638D6">
        <w:rPr>
          <w:rFonts w:hint="eastAsia"/>
          <w:color w:val="FF0000"/>
        </w:rPr>
        <w:t>w</w:t>
      </w:r>
      <w:r w:rsidRPr="005638D6">
        <w:rPr>
          <w:color w:val="FF0000"/>
        </w:rPr>
        <w:t>in10</w:t>
      </w:r>
      <w:r w:rsidR="005638D6" w:rsidRPr="005638D6">
        <w:rPr>
          <w:rFonts w:hint="eastAsia"/>
          <w:color w:val="FF0000"/>
        </w:rPr>
        <w:t>不</w:t>
      </w:r>
      <w:r w:rsidR="005638D6" w:rsidRPr="005638D6">
        <w:rPr>
          <w:color w:val="FF0000"/>
        </w:rPr>
        <w:t>支援</w:t>
      </w:r>
      <w:r w:rsidR="005638D6" w:rsidRPr="005638D6">
        <w:rPr>
          <w:rFonts w:hint="eastAsia"/>
          <w:color w:val="FF0000"/>
        </w:rPr>
        <w:t>edge</w:t>
      </w:r>
      <w:r w:rsidR="005638D6" w:rsidRPr="005638D6">
        <w:rPr>
          <w:rFonts w:hint="eastAsia"/>
          <w:color w:val="FF0000"/>
        </w:rPr>
        <w:t>安</w:t>
      </w:r>
      <w:r w:rsidR="005638D6" w:rsidRPr="005638D6">
        <w:rPr>
          <w:color w:val="FF0000"/>
        </w:rPr>
        <w:t>裝</w:t>
      </w:r>
    </w:p>
    <w:p w14:paraId="1025F9A9" w14:textId="03C9F843" w:rsidR="00846B7B" w:rsidRPr="00846B7B" w:rsidRDefault="00846B7B" w:rsidP="00846B7B">
      <w:pPr>
        <w:rPr>
          <w:color w:val="000000" w:themeColor="text1"/>
        </w:rPr>
      </w:pPr>
      <w:r w:rsidRPr="00846B7B">
        <w:rPr>
          <w:rFonts w:hint="eastAsia"/>
          <w:color w:val="000000" w:themeColor="text1"/>
        </w:rPr>
        <w:t>左</w:t>
      </w:r>
      <w:r w:rsidRPr="00846B7B">
        <w:rPr>
          <w:color w:val="000000" w:themeColor="text1"/>
        </w:rPr>
        <w:t>下</w:t>
      </w:r>
      <w:r w:rsidRPr="00846B7B">
        <w:rPr>
          <w:rFonts w:hint="eastAsia"/>
          <w:color w:val="000000" w:themeColor="text1"/>
        </w:rPr>
        <w:t>方</w:t>
      </w:r>
      <w:r w:rsidRPr="00846B7B">
        <w:rPr>
          <w:color w:val="000000" w:themeColor="text1"/>
        </w:rPr>
        <w:t>的放大</w:t>
      </w:r>
      <w:r w:rsidRPr="00846B7B">
        <w:rPr>
          <w:rFonts w:hint="eastAsia"/>
          <w:color w:val="000000" w:themeColor="text1"/>
        </w:rPr>
        <w:t>鏡</w:t>
      </w:r>
      <w:r w:rsidRPr="00846B7B">
        <w:rPr>
          <w:color w:val="000000" w:themeColor="text1"/>
        </w:rPr>
        <w:t>輸入</w:t>
      </w:r>
      <w:r w:rsidRPr="00846B7B">
        <w:rPr>
          <w:rFonts w:hint="eastAsia"/>
          <w:color w:val="000000" w:themeColor="text1"/>
        </w:rPr>
        <w:t>ie</w:t>
      </w:r>
      <w:r w:rsidRPr="00846B7B">
        <w:rPr>
          <w:rFonts w:hint="eastAsia"/>
          <w:color w:val="000000" w:themeColor="text1"/>
        </w:rPr>
        <w:t>，點</w:t>
      </w:r>
      <w:r w:rsidRPr="00846B7B">
        <w:rPr>
          <w:color w:val="000000" w:themeColor="text1"/>
        </w:rPr>
        <w:t>選</w:t>
      </w:r>
      <w:r w:rsidRPr="00846B7B">
        <w:rPr>
          <w:rFonts w:hint="eastAsia"/>
          <w:color w:val="000000" w:themeColor="text1"/>
        </w:rPr>
        <w:t>ie</w:t>
      </w:r>
    </w:p>
    <w:p w14:paraId="590C589B" w14:textId="433F3ADF" w:rsidR="00846B7B" w:rsidRDefault="00846B7B" w:rsidP="00846B7B">
      <w:pPr>
        <w:rPr>
          <w:color w:val="FF0000"/>
        </w:rPr>
      </w:pPr>
      <w:r>
        <w:rPr>
          <w:noProof/>
        </w:rPr>
        <w:drawing>
          <wp:inline distT="0" distB="0" distL="0" distR="0" wp14:anchorId="0F46BA14" wp14:editId="275D5980">
            <wp:extent cx="3248025" cy="641032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5FC4" w14:textId="0639737B" w:rsidR="00846B7B" w:rsidRDefault="00846B7B" w:rsidP="00846B7B">
      <w:pPr>
        <w:rPr>
          <w:color w:val="FF0000"/>
        </w:rPr>
      </w:pPr>
    </w:p>
    <w:p w14:paraId="650FDEE4" w14:textId="2CE6CD49" w:rsidR="00846B7B" w:rsidRDefault="00846B7B" w:rsidP="00846B7B">
      <w:pPr>
        <w:rPr>
          <w:color w:val="FF0000"/>
        </w:rPr>
      </w:pPr>
    </w:p>
    <w:p w14:paraId="2D5E380C" w14:textId="1298E5A0" w:rsidR="00846B7B" w:rsidRDefault="00846B7B" w:rsidP="00846B7B">
      <w:pPr>
        <w:rPr>
          <w:color w:val="FF0000"/>
        </w:rPr>
      </w:pPr>
    </w:p>
    <w:p w14:paraId="0EADE69F" w14:textId="40751DC8" w:rsidR="00846B7B" w:rsidRDefault="00846B7B" w:rsidP="00846B7B">
      <w:pPr>
        <w:rPr>
          <w:color w:val="FF0000"/>
        </w:rPr>
      </w:pPr>
    </w:p>
    <w:p w14:paraId="68044816" w14:textId="074E6A4F" w:rsidR="00846B7B" w:rsidRDefault="00846B7B" w:rsidP="00846B7B">
      <w:pPr>
        <w:rPr>
          <w:color w:val="FF0000"/>
        </w:rPr>
      </w:pPr>
    </w:p>
    <w:p w14:paraId="665104E8" w14:textId="4D361890" w:rsidR="00846B7B" w:rsidRDefault="00846B7B" w:rsidP="00846B7B">
      <w:pPr>
        <w:rPr>
          <w:color w:val="FF0000"/>
        </w:rPr>
      </w:pPr>
    </w:p>
    <w:p w14:paraId="19B6BFAB" w14:textId="77777777" w:rsidR="009F1E9B" w:rsidRDefault="009F1E9B" w:rsidP="009F1E9B">
      <w:r>
        <w:rPr>
          <w:rFonts w:hint="eastAsia"/>
        </w:rPr>
        <w:lastRenderedPageBreak/>
        <w:t>輸入</w:t>
      </w:r>
      <w:hyperlink r:id="rId12" w:history="1">
        <w:r w:rsidR="0041222C" w:rsidRPr="005C5F7C">
          <w:rPr>
            <w:rStyle w:val="a6"/>
            <w:rFonts w:hint="eastAsia"/>
          </w:rPr>
          <w:t>https://sslvpn.yuantafutures.com.tw</w:t>
        </w:r>
      </w:hyperlink>
    </w:p>
    <w:p w14:paraId="12E3B57A" w14:textId="37882DB9" w:rsidR="0041222C" w:rsidRDefault="0041222C" w:rsidP="009F1E9B">
      <w:r>
        <w:rPr>
          <w:rFonts w:hint="eastAsia"/>
        </w:rPr>
        <w:t>輸入帳號</w:t>
      </w:r>
      <w:r>
        <w:rPr>
          <w:rFonts w:hint="eastAsia"/>
        </w:rPr>
        <w:t>/</w:t>
      </w:r>
      <w:r>
        <w:rPr>
          <w:rFonts w:hint="eastAsia"/>
        </w:rPr>
        <w:t>密碼後，點選</w:t>
      </w:r>
      <w:r>
        <w:rPr>
          <w:rFonts w:hint="eastAsia"/>
        </w:rPr>
        <w:t>Log On</w:t>
      </w:r>
    </w:p>
    <w:p w14:paraId="44B5BF32" w14:textId="77777777" w:rsidR="009F1E9B" w:rsidRDefault="009F1E9B" w:rsidP="009F1E9B">
      <w:r>
        <w:rPr>
          <w:noProof/>
        </w:rPr>
        <w:drawing>
          <wp:inline distT="0" distB="0" distL="0" distR="0" wp14:anchorId="23A8D899" wp14:editId="1F8A2AD1">
            <wp:extent cx="5274310" cy="2905754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ABA5" w14:textId="77777777" w:rsidR="0041222C" w:rsidRDefault="0041222C" w:rsidP="009F1E9B"/>
    <w:p w14:paraId="6335DFD6" w14:textId="77777777" w:rsidR="005638D6" w:rsidRDefault="005638D6" w:rsidP="005638D6">
      <w:r>
        <w:rPr>
          <w:rFonts w:hint="eastAsia"/>
        </w:rPr>
        <w:t>3</w:t>
      </w:r>
      <w:r>
        <w:t>.</w:t>
      </w:r>
      <w:r>
        <w:rPr>
          <w:rFonts w:hint="eastAsia"/>
        </w:rPr>
        <w:t>第一次登入強制要求變更密碼。密碼複雜性要</w:t>
      </w:r>
      <w:r w:rsidRPr="00090C69">
        <w:rPr>
          <w:rFonts w:hint="eastAsia"/>
        </w:rPr>
        <w:t>求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14:paraId="24D8F9BF" w14:textId="77777777" w:rsidR="005638D6" w:rsidRDefault="005638D6" w:rsidP="005638D6">
      <w:pPr>
        <w:jc w:val="both"/>
      </w:pPr>
      <w:r>
        <w:rPr>
          <w:rFonts w:hint="eastAsia"/>
        </w:rPr>
        <w:t>不</w:t>
      </w:r>
      <w:r>
        <w:t>包含使</w:t>
      </w:r>
      <w:r>
        <w:rPr>
          <w:rFonts w:hint="eastAsia"/>
        </w:rPr>
        <w:t>用</w:t>
      </w:r>
      <w:r>
        <w:t>者的帳戶名稱全名中，超過二個以上的連續字</w:t>
      </w:r>
      <w:r>
        <w:rPr>
          <w:rFonts w:hint="eastAsia"/>
        </w:rPr>
        <w:t>元</w:t>
      </w:r>
    </w:p>
    <w:p w14:paraId="32F1E888" w14:textId="77777777" w:rsidR="005638D6" w:rsidRDefault="005638D6" w:rsidP="005638D6">
      <w:pPr>
        <w:jc w:val="both"/>
      </w:pPr>
      <w:r>
        <w:rPr>
          <w:rFonts w:hint="eastAsia"/>
        </w:rPr>
        <w:t>長</w:t>
      </w:r>
      <w:r>
        <w:t>度</w:t>
      </w:r>
      <w:r>
        <w:rPr>
          <w:rFonts w:hint="eastAsia"/>
        </w:rPr>
        <w:t>至</w:t>
      </w:r>
      <w:r>
        <w:t>少為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t>字元</w:t>
      </w:r>
    </w:p>
    <w:p w14:paraId="05728293" w14:textId="77777777" w:rsidR="005638D6" w:rsidRDefault="005638D6" w:rsidP="005638D6">
      <w:pPr>
        <w:jc w:val="both"/>
      </w:pPr>
      <w:r>
        <w:rPr>
          <w:rFonts w:hint="eastAsia"/>
        </w:rPr>
        <w:t>包</w:t>
      </w:r>
      <w:r>
        <w:t>含下</w:t>
      </w:r>
      <w:r>
        <w:rPr>
          <w:rFonts w:hint="eastAsia"/>
        </w:rPr>
        <w:t>列</w:t>
      </w:r>
      <w:r>
        <w:t>四種字元中的三種</w:t>
      </w:r>
    </w:p>
    <w:p w14:paraId="1507FABA" w14:textId="77777777" w:rsidR="005638D6" w:rsidRDefault="005638D6" w:rsidP="005638D6">
      <w:pPr>
        <w:jc w:val="both"/>
      </w:pPr>
      <w:r>
        <w:rPr>
          <w:rFonts w:hint="eastAsia"/>
        </w:rPr>
        <w:t>英</w:t>
      </w:r>
      <w:r>
        <w:t>文大寫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到</w:t>
      </w:r>
      <w:r>
        <w:rPr>
          <w:rFonts w:hint="eastAsia"/>
        </w:rPr>
        <w:t>Z)</w:t>
      </w:r>
    </w:p>
    <w:p w14:paraId="6E2A6352" w14:textId="77777777" w:rsidR="005638D6" w:rsidRDefault="005638D6" w:rsidP="005638D6">
      <w:pPr>
        <w:jc w:val="both"/>
      </w:pPr>
      <w:r>
        <w:rPr>
          <w:rFonts w:hint="eastAsia"/>
        </w:rPr>
        <w:t>英</w:t>
      </w:r>
      <w:r>
        <w:t>文</w:t>
      </w:r>
      <w:r>
        <w:rPr>
          <w:rFonts w:hint="eastAsia"/>
        </w:rPr>
        <w:t>小</w:t>
      </w:r>
      <w:r>
        <w:t>寫</w:t>
      </w:r>
      <w:r>
        <w:rPr>
          <w:rFonts w:hint="eastAsia"/>
        </w:rPr>
        <w:t>(a</w:t>
      </w:r>
      <w:r>
        <w:rPr>
          <w:rFonts w:hint="eastAsia"/>
        </w:rPr>
        <w:t>到</w:t>
      </w:r>
      <w:r>
        <w:rPr>
          <w:rFonts w:hint="eastAsia"/>
        </w:rPr>
        <w:t>z)</w:t>
      </w:r>
    </w:p>
    <w:p w14:paraId="6B313201" w14:textId="77777777" w:rsidR="005638D6" w:rsidRDefault="005638D6" w:rsidP="005638D6">
      <w:pPr>
        <w:jc w:val="both"/>
      </w:pPr>
      <w:r>
        <w:rPr>
          <w:rFonts w:hint="eastAsia"/>
        </w:rPr>
        <w:t>10</w:t>
      </w:r>
      <w:r>
        <w:rPr>
          <w:rFonts w:hint="eastAsia"/>
        </w:rPr>
        <w:t>進</w:t>
      </w:r>
      <w:r>
        <w:t>位數字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9)</w:t>
      </w:r>
    </w:p>
    <w:p w14:paraId="59583BE2" w14:textId="77777777" w:rsidR="005638D6" w:rsidRDefault="005638D6" w:rsidP="005638D6">
      <w:pPr>
        <w:jc w:val="both"/>
      </w:pPr>
      <w:r>
        <w:rPr>
          <w:rFonts w:hint="eastAsia"/>
        </w:rPr>
        <w:t>非英</w:t>
      </w:r>
      <w:r>
        <w:t>文</w:t>
      </w:r>
      <w:r>
        <w:rPr>
          <w:rFonts w:hint="eastAsia"/>
        </w:rPr>
        <w:t>字</w:t>
      </w:r>
      <w:r>
        <w:t>母字元</w:t>
      </w:r>
      <w:r>
        <w:rPr>
          <w:rFonts w:hint="eastAsia"/>
        </w:rPr>
        <w:t>(</w:t>
      </w:r>
      <w:r>
        <w:rPr>
          <w:rFonts w:hint="eastAsia"/>
        </w:rPr>
        <w:t>例</w:t>
      </w:r>
      <w:r>
        <w:t>如</w:t>
      </w:r>
      <w:r>
        <w:rPr>
          <w:rFonts w:hint="eastAsia"/>
        </w:rPr>
        <w:t>:!</w:t>
      </w:r>
      <w:r>
        <w:rPr>
          <w:rFonts w:hint="eastAsia"/>
        </w:rPr>
        <w:t>、</w:t>
      </w:r>
      <w:r>
        <w:rPr>
          <w:rFonts w:hint="eastAsia"/>
        </w:rPr>
        <w:t>#</w:t>
      </w:r>
      <w:r>
        <w:rPr>
          <w:rFonts w:hint="eastAsia"/>
        </w:rPr>
        <w:t>、</w:t>
      </w:r>
      <w:r>
        <w:rPr>
          <w:rFonts w:hint="eastAsia"/>
        </w:rPr>
        <w:t>$</w:t>
      </w:r>
      <w:r>
        <w:rPr>
          <w:rFonts w:hint="eastAsia"/>
        </w:rPr>
        <w:t>、</w:t>
      </w:r>
      <w:r>
        <w:rPr>
          <w:rFonts w:hint="eastAsia"/>
        </w:rPr>
        <w:t>%)</w:t>
      </w:r>
    </w:p>
    <w:p w14:paraId="15E9A18D" w14:textId="77777777" w:rsidR="00F15043" w:rsidRPr="005638D6" w:rsidRDefault="00F15043" w:rsidP="009F1E9B"/>
    <w:p w14:paraId="3EE75213" w14:textId="0459DE4A" w:rsidR="00F15043" w:rsidRDefault="005638D6" w:rsidP="009F1E9B">
      <w:r>
        <w:rPr>
          <w:noProof/>
        </w:rPr>
        <w:drawing>
          <wp:inline distT="0" distB="0" distL="0" distR="0" wp14:anchorId="06B16FD6" wp14:editId="26802A3A">
            <wp:extent cx="5274310" cy="197231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91C5" w14:textId="275B085C" w:rsidR="005638D6" w:rsidRDefault="005638D6" w:rsidP="009F1E9B"/>
    <w:p w14:paraId="6A5C8A6F" w14:textId="0FA6232B" w:rsidR="005638D6" w:rsidRDefault="005638D6" w:rsidP="009F1E9B"/>
    <w:p w14:paraId="739FDF64" w14:textId="5749F710" w:rsidR="00846B7B" w:rsidRDefault="00846B7B" w:rsidP="009F1E9B"/>
    <w:p w14:paraId="4B9804D7" w14:textId="77777777" w:rsidR="00846B7B" w:rsidRDefault="00846B7B" w:rsidP="009F1E9B"/>
    <w:p w14:paraId="5E2B5A40" w14:textId="50AC8026" w:rsidR="0041222C" w:rsidRDefault="005638D6" w:rsidP="009F1E9B">
      <w:r>
        <w:lastRenderedPageBreak/>
        <w:t>4</w:t>
      </w:r>
      <w:r w:rsidR="0041222C">
        <w:rPr>
          <w:rFonts w:hint="eastAsia"/>
        </w:rPr>
        <w:t>.</w:t>
      </w:r>
      <w:r w:rsidR="0041222C">
        <w:rPr>
          <w:rFonts w:hint="eastAsia"/>
        </w:rPr>
        <w:t>點選</w:t>
      </w:r>
      <w:r w:rsidR="0041222C">
        <w:rPr>
          <w:rFonts w:hint="eastAsia"/>
        </w:rPr>
        <w:t>download</w:t>
      </w:r>
      <w:r w:rsidR="0041222C">
        <w:rPr>
          <w:rFonts w:hint="eastAsia"/>
        </w:rPr>
        <w:t>後執行</w:t>
      </w:r>
      <w:r w:rsidR="0041222C">
        <w:rPr>
          <w:rFonts w:hint="eastAsia"/>
        </w:rPr>
        <w:t>nsepa_setup64.exe</w:t>
      </w:r>
    </w:p>
    <w:p w14:paraId="40323380" w14:textId="77777777" w:rsidR="0041222C" w:rsidRDefault="0041222C" w:rsidP="009F1E9B">
      <w:r>
        <w:rPr>
          <w:noProof/>
        </w:rPr>
        <w:drawing>
          <wp:inline distT="0" distB="0" distL="0" distR="0" wp14:anchorId="12996779" wp14:editId="222354BE">
            <wp:extent cx="5274310" cy="28398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7EB4" w14:textId="77777777" w:rsidR="0041222C" w:rsidRDefault="0041222C" w:rsidP="009F1E9B"/>
    <w:p w14:paraId="387FAAFD" w14:textId="63E1C5B2" w:rsidR="0041222C" w:rsidRDefault="005638D6" w:rsidP="009F1E9B">
      <w:r>
        <w:t>5</w:t>
      </w:r>
      <w:r w:rsidR="0041222C">
        <w:rPr>
          <w:rFonts w:hint="eastAsia"/>
        </w:rPr>
        <w:t>.</w:t>
      </w:r>
      <w:r w:rsidR="0041222C">
        <w:rPr>
          <w:rFonts w:hint="eastAsia"/>
        </w:rPr>
        <w:t>點選</w:t>
      </w:r>
      <w:r w:rsidR="00F15043">
        <w:rPr>
          <w:rFonts w:hint="eastAsia"/>
        </w:rPr>
        <w:t>安</w:t>
      </w:r>
      <w:r w:rsidR="00F15043">
        <w:t>裝</w:t>
      </w:r>
      <w:r w:rsidR="005B125B">
        <w:rPr>
          <w:rFonts w:hint="eastAsia"/>
        </w:rPr>
        <w:t>(</w:t>
      </w:r>
      <w:r w:rsidR="005B125B">
        <w:rPr>
          <w:rFonts w:hint="eastAsia"/>
        </w:rPr>
        <w:t>安</w:t>
      </w:r>
      <w:r w:rsidR="005B125B">
        <w:t>裝過程中都是簡體中文，</w:t>
      </w:r>
      <w:r w:rsidR="005B125B">
        <w:rPr>
          <w:rFonts w:hint="eastAsia"/>
        </w:rPr>
        <w:t>安</w:t>
      </w:r>
      <w:r w:rsidR="005B125B">
        <w:t>裝完成後</w:t>
      </w:r>
      <w:r w:rsidR="005B125B">
        <w:rPr>
          <w:rFonts w:hint="eastAsia"/>
        </w:rPr>
        <w:t>自</w:t>
      </w:r>
      <w:r w:rsidR="005B125B">
        <w:t>行</w:t>
      </w:r>
      <w:r w:rsidR="005B125B">
        <w:rPr>
          <w:rFonts w:hint="eastAsia"/>
        </w:rPr>
        <w:t>變</w:t>
      </w:r>
      <w:r w:rsidR="005B125B">
        <w:t>更英文</w:t>
      </w:r>
      <w:r w:rsidR="005B125B">
        <w:rPr>
          <w:rFonts w:hint="eastAsia"/>
        </w:rPr>
        <w:t>)</w:t>
      </w:r>
    </w:p>
    <w:p w14:paraId="14CF7F75" w14:textId="77777777" w:rsidR="0041222C" w:rsidRDefault="0041222C" w:rsidP="009F1E9B"/>
    <w:p w14:paraId="77597348" w14:textId="77777777" w:rsidR="0041222C" w:rsidRDefault="00F15043" w:rsidP="009F1E9B">
      <w:r>
        <w:rPr>
          <w:noProof/>
        </w:rPr>
        <w:drawing>
          <wp:inline distT="0" distB="0" distL="0" distR="0" wp14:anchorId="4076B0F3" wp14:editId="246F2F66">
            <wp:extent cx="4781550" cy="3695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91CF" w14:textId="77777777" w:rsidR="003B4270" w:rsidRDefault="003B4270" w:rsidP="009F1E9B"/>
    <w:p w14:paraId="06EE8766" w14:textId="495A2B6D" w:rsidR="003B4270" w:rsidRDefault="003B4270" w:rsidP="009F1E9B"/>
    <w:p w14:paraId="2340D748" w14:textId="098FA11A" w:rsidR="005638D6" w:rsidRDefault="005638D6" w:rsidP="009F1E9B"/>
    <w:p w14:paraId="662421E8" w14:textId="77777777" w:rsidR="005638D6" w:rsidRDefault="005638D6" w:rsidP="009F1E9B"/>
    <w:p w14:paraId="07CCF554" w14:textId="0F6F2DAE" w:rsidR="0041222C" w:rsidRDefault="005638D6" w:rsidP="009F1E9B">
      <w:r>
        <w:lastRenderedPageBreak/>
        <w:t>6</w:t>
      </w:r>
      <w:r w:rsidR="0041222C">
        <w:rPr>
          <w:rFonts w:hint="eastAsia"/>
        </w:rPr>
        <w:t>.</w:t>
      </w:r>
      <w:r w:rsidR="0041222C">
        <w:rPr>
          <w:rFonts w:hint="eastAsia"/>
        </w:rPr>
        <w:t>點選</w:t>
      </w:r>
      <w:r w:rsidR="00F15043">
        <w:rPr>
          <w:rFonts w:hint="eastAsia"/>
        </w:rPr>
        <w:t>完</w:t>
      </w:r>
      <w:r w:rsidR="00F15043">
        <w:t>成</w:t>
      </w:r>
    </w:p>
    <w:p w14:paraId="5CEC3D81" w14:textId="77777777" w:rsidR="0041222C" w:rsidRDefault="00F15043" w:rsidP="009F1E9B">
      <w:r>
        <w:rPr>
          <w:noProof/>
        </w:rPr>
        <w:drawing>
          <wp:inline distT="0" distB="0" distL="0" distR="0" wp14:anchorId="587A1CB7" wp14:editId="5FAC8F51">
            <wp:extent cx="5274310" cy="35598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C36A" w14:textId="77777777" w:rsidR="005638D6" w:rsidRDefault="005638D6" w:rsidP="009F1E9B"/>
    <w:p w14:paraId="6E005B39" w14:textId="57BD0501" w:rsidR="0041222C" w:rsidRDefault="005638D6" w:rsidP="009F1E9B">
      <w:r>
        <w:t>7</w:t>
      </w:r>
      <w:r w:rsidR="0041222C">
        <w:rPr>
          <w:rFonts w:hint="eastAsia"/>
        </w:rPr>
        <w:t>.</w:t>
      </w:r>
      <w:r w:rsidR="0041222C">
        <w:rPr>
          <w:rFonts w:hint="eastAsia"/>
        </w:rPr>
        <w:t>點選</w:t>
      </w:r>
      <w:r w:rsidR="00272738">
        <w:rPr>
          <w:rFonts w:hint="eastAsia"/>
        </w:rPr>
        <w:t>總是</w:t>
      </w:r>
    </w:p>
    <w:p w14:paraId="1EB87FFD" w14:textId="77777777" w:rsidR="0041222C" w:rsidRDefault="00F15043" w:rsidP="009F1E9B">
      <w:r>
        <w:rPr>
          <w:noProof/>
        </w:rPr>
        <w:drawing>
          <wp:inline distT="0" distB="0" distL="0" distR="0" wp14:anchorId="7A02F369" wp14:editId="5E40ECF1">
            <wp:extent cx="5274310" cy="392620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BE24" w14:textId="77777777" w:rsidR="002A01A0" w:rsidRDefault="002A01A0" w:rsidP="009F1E9B"/>
    <w:p w14:paraId="5111F774" w14:textId="0C14D975" w:rsidR="0041222C" w:rsidRDefault="005638D6" w:rsidP="009F1E9B">
      <w:r>
        <w:lastRenderedPageBreak/>
        <w:t>8</w:t>
      </w:r>
      <w:r w:rsidR="0041222C">
        <w:rPr>
          <w:rFonts w:hint="eastAsia"/>
        </w:rPr>
        <w:t>.</w:t>
      </w:r>
      <w:r w:rsidR="0041222C">
        <w:rPr>
          <w:rFonts w:hint="eastAsia"/>
        </w:rPr>
        <w:t>點選</w:t>
      </w:r>
      <w:r w:rsidR="0089591D">
        <w:rPr>
          <w:rFonts w:hint="eastAsia"/>
        </w:rPr>
        <w:t>network access connect with the netscaler gateway plug-in</w:t>
      </w:r>
    </w:p>
    <w:p w14:paraId="394EED77" w14:textId="77777777" w:rsidR="0041222C" w:rsidRDefault="0041222C" w:rsidP="009F1E9B">
      <w:r>
        <w:rPr>
          <w:noProof/>
        </w:rPr>
        <w:drawing>
          <wp:inline distT="0" distB="0" distL="0" distR="0" wp14:anchorId="7BCEC5AB" wp14:editId="46823572">
            <wp:extent cx="5274310" cy="26371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BD48" w14:textId="77777777" w:rsidR="0041222C" w:rsidRDefault="0041222C" w:rsidP="009F1E9B"/>
    <w:p w14:paraId="18823ED6" w14:textId="77777777" w:rsidR="0089591D" w:rsidRDefault="0089591D" w:rsidP="009F1E9B"/>
    <w:p w14:paraId="57B15CC0" w14:textId="3B2B9B38" w:rsidR="0089591D" w:rsidRDefault="005638D6" w:rsidP="009F1E9B">
      <w:r>
        <w:t>9</w:t>
      </w:r>
      <w:r w:rsidR="0089591D">
        <w:rPr>
          <w:rFonts w:hint="eastAsia"/>
        </w:rPr>
        <w:t>.</w:t>
      </w:r>
      <w:r w:rsidR="0089591D">
        <w:rPr>
          <w:rFonts w:hint="eastAsia"/>
        </w:rPr>
        <w:t>點選</w:t>
      </w:r>
      <w:r w:rsidR="0089591D">
        <w:rPr>
          <w:rFonts w:hint="eastAsia"/>
        </w:rPr>
        <w:t>download</w:t>
      </w:r>
      <w:r w:rsidR="0089591D">
        <w:rPr>
          <w:rFonts w:hint="eastAsia"/>
        </w:rPr>
        <w:t>並執行</w:t>
      </w:r>
      <w:r w:rsidR="0089591D">
        <w:rPr>
          <w:rFonts w:hint="eastAsia"/>
        </w:rPr>
        <w:t>AGEE_setup.exe</w:t>
      </w:r>
    </w:p>
    <w:p w14:paraId="4A4016C1" w14:textId="02E8FB6C" w:rsidR="0089591D" w:rsidRDefault="0089591D" w:rsidP="009F1E9B">
      <w:r>
        <w:rPr>
          <w:noProof/>
        </w:rPr>
        <w:drawing>
          <wp:inline distT="0" distB="0" distL="0" distR="0" wp14:anchorId="0C4927DD" wp14:editId="6D8B0DC4">
            <wp:extent cx="5274310" cy="294116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E43" w14:textId="77777777" w:rsidR="0089591D" w:rsidRDefault="0089591D" w:rsidP="009F1E9B"/>
    <w:p w14:paraId="7E5084DB" w14:textId="77777777" w:rsidR="003B4270" w:rsidRDefault="003B4270" w:rsidP="009F1E9B"/>
    <w:p w14:paraId="7205B101" w14:textId="77777777" w:rsidR="003B4270" w:rsidRDefault="003B4270" w:rsidP="009F1E9B"/>
    <w:p w14:paraId="5F645F7C" w14:textId="77777777" w:rsidR="003B4270" w:rsidRDefault="003B4270" w:rsidP="009F1E9B"/>
    <w:p w14:paraId="28AFF615" w14:textId="77777777" w:rsidR="003B4270" w:rsidRDefault="003B4270" w:rsidP="009F1E9B"/>
    <w:p w14:paraId="01805BE6" w14:textId="77777777" w:rsidR="003B4270" w:rsidRDefault="003B4270" w:rsidP="009F1E9B"/>
    <w:p w14:paraId="6191B970" w14:textId="77777777" w:rsidR="005638D6" w:rsidRDefault="005638D6" w:rsidP="009F1E9B"/>
    <w:p w14:paraId="16993D8F" w14:textId="77777777" w:rsidR="005638D6" w:rsidRDefault="005638D6" w:rsidP="009F1E9B"/>
    <w:p w14:paraId="6A950B56" w14:textId="77777777" w:rsidR="005638D6" w:rsidRDefault="005638D6" w:rsidP="009F1E9B"/>
    <w:p w14:paraId="345238FC" w14:textId="1F6076C9" w:rsidR="0089591D" w:rsidRDefault="005638D6" w:rsidP="009F1E9B">
      <w:r>
        <w:lastRenderedPageBreak/>
        <w:t>10</w:t>
      </w:r>
      <w:r w:rsidR="0089591D">
        <w:rPr>
          <w:rFonts w:hint="eastAsia"/>
        </w:rPr>
        <w:t>.</w:t>
      </w:r>
      <w:r w:rsidR="0089591D">
        <w:rPr>
          <w:rFonts w:hint="eastAsia"/>
        </w:rPr>
        <w:t>點選</w:t>
      </w:r>
      <w:r w:rsidR="00272738">
        <w:rPr>
          <w:rFonts w:hint="eastAsia"/>
        </w:rPr>
        <w:t>安裝</w:t>
      </w:r>
    </w:p>
    <w:p w14:paraId="5160D864" w14:textId="1DD94E8C" w:rsidR="0089591D" w:rsidRDefault="00272738" w:rsidP="009F1E9B">
      <w:r>
        <w:rPr>
          <w:noProof/>
        </w:rPr>
        <w:drawing>
          <wp:inline distT="0" distB="0" distL="0" distR="0" wp14:anchorId="34A70B87" wp14:editId="07721C81">
            <wp:extent cx="4648200" cy="3619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4631" w14:textId="77777777" w:rsidR="0089591D" w:rsidRDefault="0089591D" w:rsidP="009F1E9B"/>
    <w:p w14:paraId="2143771B" w14:textId="3A0ADA6B" w:rsidR="0089591D" w:rsidRDefault="0089591D" w:rsidP="009F1E9B">
      <w:r>
        <w:rPr>
          <w:rFonts w:hint="eastAsia"/>
        </w:rPr>
        <w:t>1</w:t>
      </w:r>
      <w:r w:rsidR="005638D6">
        <w:t>1</w:t>
      </w:r>
      <w:r>
        <w:rPr>
          <w:rFonts w:hint="eastAsia"/>
        </w:rPr>
        <w:t>.</w:t>
      </w:r>
      <w:r>
        <w:rPr>
          <w:rFonts w:hint="eastAsia"/>
        </w:rPr>
        <w:t>點選</w:t>
      </w:r>
      <w:r w:rsidR="00272738">
        <w:rPr>
          <w:rFonts w:hint="eastAsia"/>
        </w:rPr>
        <w:t>完成</w:t>
      </w:r>
    </w:p>
    <w:p w14:paraId="343D0E37" w14:textId="586C4E8D" w:rsidR="0089591D" w:rsidRDefault="00272738" w:rsidP="009F1E9B">
      <w:r>
        <w:rPr>
          <w:noProof/>
        </w:rPr>
        <w:drawing>
          <wp:inline distT="0" distB="0" distL="0" distR="0" wp14:anchorId="4E0E6345" wp14:editId="1F185858">
            <wp:extent cx="5274310" cy="36334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31CB" w14:textId="47F90E74" w:rsidR="0089591D" w:rsidRDefault="0089591D" w:rsidP="009F1E9B"/>
    <w:p w14:paraId="2C149C4B" w14:textId="2DBCB899" w:rsidR="005638D6" w:rsidRDefault="005638D6" w:rsidP="009F1E9B"/>
    <w:p w14:paraId="3C0286C5" w14:textId="77777777" w:rsidR="005638D6" w:rsidRDefault="005638D6" w:rsidP="009F1E9B"/>
    <w:p w14:paraId="1D1DFC1C" w14:textId="47B7A600" w:rsidR="003B4270" w:rsidRDefault="00272738" w:rsidP="009F1E9B">
      <w:r>
        <w:rPr>
          <w:rFonts w:hint="eastAsia"/>
        </w:rPr>
        <w:lastRenderedPageBreak/>
        <w:t>1</w:t>
      </w:r>
      <w:r w:rsidR="005638D6">
        <w:t>2</w:t>
      </w:r>
      <w:r>
        <w:t>.</w:t>
      </w:r>
      <w:r>
        <w:rPr>
          <w:rFonts w:hint="eastAsia"/>
        </w:rPr>
        <w:t>重新啟動電腦</w:t>
      </w:r>
    </w:p>
    <w:p w14:paraId="63784DF3" w14:textId="1933B4BA" w:rsidR="00272738" w:rsidRDefault="00272738" w:rsidP="009F1E9B">
      <w:r>
        <w:rPr>
          <w:noProof/>
        </w:rPr>
        <w:drawing>
          <wp:inline distT="0" distB="0" distL="0" distR="0" wp14:anchorId="6FA914A4" wp14:editId="4489C5F3">
            <wp:extent cx="5267325" cy="15621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5B49" w14:textId="4818CB7F" w:rsidR="00272738" w:rsidRDefault="00272738" w:rsidP="009F1E9B"/>
    <w:p w14:paraId="445138E6" w14:textId="616739B5" w:rsidR="0053049F" w:rsidRDefault="006173F8" w:rsidP="009F1E9B">
      <w:r>
        <w:rPr>
          <w:rFonts w:hint="eastAsia"/>
        </w:rPr>
        <w:t>1</w:t>
      </w:r>
      <w:r w:rsidR="005638D6">
        <w:t>3</w:t>
      </w:r>
      <w:r>
        <w:t>.</w:t>
      </w:r>
      <w:r w:rsidR="0085199A">
        <w:rPr>
          <w:rFonts w:hint="eastAsia"/>
        </w:rPr>
        <w:t>電</w:t>
      </w:r>
      <w:r w:rsidR="0085199A">
        <w:t>腦</w:t>
      </w:r>
      <w:r w:rsidR="0085199A">
        <w:rPr>
          <w:rFonts w:hint="eastAsia"/>
        </w:rPr>
        <w:t>重</w:t>
      </w:r>
      <w:r w:rsidR="0085199A">
        <w:t>啟後，</w:t>
      </w:r>
      <w:r>
        <w:rPr>
          <w:rFonts w:hint="eastAsia"/>
        </w:rPr>
        <w:t>點選右下方灰色鎖頭</w:t>
      </w:r>
    </w:p>
    <w:p w14:paraId="39287023" w14:textId="5475DE4B" w:rsidR="006173F8" w:rsidRDefault="006173F8" w:rsidP="009F1E9B">
      <w:r>
        <w:rPr>
          <w:noProof/>
        </w:rPr>
        <w:drawing>
          <wp:inline distT="0" distB="0" distL="0" distR="0" wp14:anchorId="49B5F950" wp14:editId="652A58B7">
            <wp:extent cx="1114425" cy="11525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C5ED" w14:textId="2055AD13" w:rsidR="006173F8" w:rsidRDefault="006173F8" w:rsidP="009F1E9B"/>
    <w:p w14:paraId="11DD6B3A" w14:textId="766741D2" w:rsidR="006173F8" w:rsidRDefault="006173F8" w:rsidP="009F1E9B"/>
    <w:p w14:paraId="72550681" w14:textId="42E76E63" w:rsidR="006173F8" w:rsidRDefault="006173F8" w:rsidP="009F1E9B"/>
    <w:p w14:paraId="4382989E" w14:textId="0425B846" w:rsidR="006173F8" w:rsidRDefault="006173F8" w:rsidP="009F1E9B"/>
    <w:p w14:paraId="361B04DC" w14:textId="1295DBEB" w:rsidR="006173F8" w:rsidRDefault="001B7874" w:rsidP="009F1E9B">
      <w:r>
        <w:rPr>
          <w:rFonts w:hint="eastAsia"/>
        </w:rPr>
        <w:t>1</w:t>
      </w:r>
      <w:r w:rsidR="005638D6">
        <w:t>4</w:t>
      </w:r>
      <w:r>
        <w:t>.</w:t>
      </w:r>
      <w:r w:rsidRPr="001B7874">
        <w:rPr>
          <w:rFonts w:hint="eastAsia"/>
        </w:rPr>
        <w:t xml:space="preserve"> </w:t>
      </w:r>
      <w:r>
        <w:rPr>
          <w:rFonts w:hint="eastAsia"/>
        </w:rPr>
        <w:t>輸入帳號</w:t>
      </w:r>
      <w:r w:rsidR="00257F77">
        <w:rPr>
          <w:rFonts w:hint="eastAsia"/>
        </w:rPr>
        <w:t>/</w:t>
      </w:r>
      <w:r>
        <w:rPr>
          <w:rFonts w:hint="eastAsia"/>
        </w:rPr>
        <w:t>密碼後，點選登錄</w:t>
      </w:r>
    </w:p>
    <w:p w14:paraId="30DF7CEF" w14:textId="21957C1C" w:rsidR="006173F8" w:rsidRDefault="001B7874" w:rsidP="009F1E9B">
      <w:r>
        <w:rPr>
          <w:noProof/>
        </w:rPr>
        <w:drawing>
          <wp:inline distT="0" distB="0" distL="0" distR="0" wp14:anchorId="7EC6F850" wp14:editId="55AD2692">
            <wp:extent cx="5274310" cy="38938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E2E" w14:textId="7E353536" w:rsidR="006173F8" w:rsidRDefault="006173F8" w:rsidP="009F1E9B"/>
    <w:p w14:paraId="5A474A35" w14:textId="6E84D433" w:rsidR="001B7874" w:rsidRDefault="001B7874" w:rsidP="009F1E9B">
      <w:r>
        <w:rPr>
          <w:rFonts w:hint="eastAsia"/>
        </w:rPr>
        <w:t>1</w:t>
      </w:r>
      <w:r w:rsidR="005638D6">
        <w:t>5</w:t>
      </w:r>
      <w:r>
        <w:t>.</w:t>
      </w:r>
      <w:r>
        <w:rPr>
          <w:rFonts w:hint="eastAsia"/>
        </w:rPr>
        <w:t>成功登入</w:t>
      </w:r>
      <w:r>
        <w:rPr>
          <w:rFonts w:hint="eastAsia"/>
        </w:rPr>
        <w:t>s</w:t>
      </w:r>
      <w:r>
        <w:t>sl vpn</w:t>
      </w:r>
    </w:p>
    <w:p w14:paraId="0CC4876D" w14:textId="7EC18B93" w:rsidR="001B7874" w:rsidRDefault="001B7874" w:rsidP="009F1E9B">
      <w:r>
        <w:rPr>
          <w:noProof/>
        </w:rPr>
        <w:drawing>
          <wp:inline distT="0" distB="0" distL="0" distR="0" wp14:anchorId="483C4456" wp14:editId="5BCA6297">
            <wp:extent cx="5274310" cy="3877945"/>
            <wp:effectExtent l="0" t="0" r="254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73A5" w14:textId="45A57ADA" w:rsidR="00AB3902" w:rsidRDefault="00AB3902" w:rsidP="009F1E9B"/>
    <w:p w14:paraId="7866C4F9" w14:textId="45019E7A" w:rsidR="00AB3902" w:rsidRDefault="00AB3902" w:rsidP="009F1E9B">
      <w:r>
        <w:rPr>
          <w:rFonts w:hint="eastAsia"/>
        </w:rPr>
        <w:t>16.</w:t>
      </w:r>
      <w:r>
        <w:rPr>
          <w:rFonts w:hint="eastAsia"/>
        </w:rPr>
        <w:t>開啟</w:t>
      </w:r>
      <w:r>
        <w:t>遠</w:t>
      </w:r>
      <w:r>
        <w:rPr>
          <w:rFonts w:hint="eastAsia"/>
        </w:rPr>
        <w:t>端</w:t>
      </w:r>
      <w:r>
        <w:t>桌面</w:t>
      </w:r>
      <w:r>
        <w:rPr>
          <w:rFonts w:hint="eastAsia"/>
        </w:rPr>
        <w:t>連</w:t>
      </w:r>
      <w:r>
        <w:t>回公司的</w:t>
      </w:r>
      <w:r w:rsidR="00C61B2D">
        <w:rPr>
          <w:rFonts w:hint="eastAsia"/>
        </w:rPr>
        <w:t>個</w:t>
      </w:r>
      <w:r w:rsidR="00C61B2D">
        <w:t>人電腦</w:t>
      </w:r>
      <w:r w:rsidR="00747A14">
        <w:rPr>
          <w:rFonts w:hint="eastAsia"/>
        </w:rPr>
        <w:t>，</w:t>
      </w:r>
      <w:r w:rsidR="00B6565C">
        <w:rPr>
          <w:rFonts w:hint="eastAsia"/>
        </w:rPr>
        <w:t>使</w:t>
      </w:r>
      <w:r w:rsidR="00B6565C">
        <w:t>用者名稱</w:t>
      </w:r>
      <w:r w:rsidR="00B6565C">
        <w:rPr>
          <w:rFonts w:hint="eastAsia"/>
        </w:rPr>
        <w:t>:</w:t>
      </w:r>
      <w:r w:rsidR="00747A14">
        <w:rPr>
          <w:rFonts w:hint="eastAsia"/>
        </w:rPr>
        <w:t>brk\</w:t>
      </w:r>
      <w:r w:rsidR="00747A14">
        <w:rPr>
          <w:rFonts w:hint="eastAsia"/>
        </w:rPr>
        <w:t>員</w:t>
      </w:r>
      <w:r w:rsidR="00747A14">
        <w:t>編</w:t>
      </w:r>
    </w:p>
    <w:p w14:paraId="17C2585E" w14:textId="15C4D5C8" w:rsidR="00AB3902" w:rsidRPr="00B6565C" w:rsidRDefault="00AB3902" w:rsidP="009F1E9B"/>
    <w:p w14:paraId="3B4A2602" w14:textId="4D9DF2A2" w:rsidR="00AB3902" w:rsidRDefault="00AB3902" w:rsidP="009F1E9B">
      <w:r>
        <w:rPr>
          <w:noProof/>
        </w:rPr>
        <w:drawing>
          <wp:inline distT="0" distB="0" distL="0" distR="0" wp14:anchorId="3F7203A6" wp14:editId="1402C622">
            <wp:extent cx="4457700" cy="2667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4A46" w14:textId="0AE01096" w:rsidR="00AB3902" w:rsidRDefault="00AB3902" w:rsidP="009F1E9B"/>
    <w:p w14:paraId="50E903F6" w14:textId="1649DA6C" w:rsidR="00AB3902" w:rsidRDefault="00AB3902" w:rsidP="009F1E9B"/>
    <w:p w14:paraId="2A4D23D9" w14:textId="6C6501AA" w:rsidR="00AB3902" w:rsidRDefault="00AB3902" w:rsidP="009F1E9B"/>
    <w:p w14:paraId="70566012" w14:textId="5E84B82B" w:rsidR="00A300DE" w:rsidRDefault="00A300DE" w:rsidP="009F1E9B"/>
    <w:p w14:paraId="249A40C2" w14:textId="187DF47D" w:rsidR="00A300DE" w:rsidRDefault="00A300DE" w:rsidP="009F1E9B">
      <w:r>
        <w:rPr>
          <w:rFonts w:hint="eastAsia"/>
        </w:rPr>
        <w:lastRenderedPageBreak/>
        <w:t>遠端</w:t>
      </w:r>
      <w:r>
        <w:t>桌面如</w:t>
      </w:r>
      <w:r>
        <w:rPr>
          <w:rFonts w:hint="eastAsia"/>
        </w:rPr>
        <w:t>果</w:t>
      </w:r>
      <w:r>
        <w:t>出</w:t>
      </w:r>
      <w:r>
        <w:rPr>
          <w:rFonts w:hint="eastAsia"/>
        </w:rPr>
        <w:t>現</w:t>
      </w:r>
      <w:r>
        <w:t>下方錯</w:t>
      </w:r>
      <w:r>
        <w:rPr>
          <w:rFonts w:hint="eastAsia"/>
        </w:rPr>
        <w:t>訊，</w:t>
      </w:r>
      <w:r>
        <w:t>請</w:t>
      </w:r>
      <w:r>
        <w:rPr>
          <w:rFonts w:hint="eastAsia"/>
        </w:rPr>
        <w:t>連</w:t>
      </w:r>
      <w:r>
        <w:t>絡</w:t>
      </w:r>
      <w:r>
        <w:rPr>
          <w:rFonts w:hint="eastAsia"/>
        </w:rPr>
        <w:t>林</w:t>
      </w:r>
      <w:r>
        <w:t>衍志</w:t>
      </w:r>
      <w:r>
        <w:rPr>
          <w:rFonts w:hint="eastAsia"/>
        </w:rPr>
        <w:t xml:space="preserve"> #7372</w:t>
      </w:r>
    </w:p>
    <w:p w14:paraId="5DB24C7E" w14:textId="20E83330" w:rsidR="00A300DE" w:rsidRDefault="00A300DE" w:rsidP="009F1E9B">
      <w:r>
        <w:rPr>
          <w:noProof/>
        </w:rPr>
        <w:drawing>
          <wp:inline distT="0" distB="0" distL="0" distR="0" wp14:anchorId="07008372" wp14:editId="39BF5912">
            <wp:extent cx="3971925" cy="191452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02F" w14:textId="69C8B5A2" w:rsidR="00A300DE" w:rsidRDefault="00A300DE" w:rsidP="009F1E9B"/>
    <w:p w14:paraId="53ECE849" w14:textId="0F1E3662" w:rsidR="00A300DE" w:rsidRDefault="00A300DE" w:rsidP="009F1E9B">
      <w:r>
        <w:rPr>
          <w:noProof/>
        </w:rPr>
        <w:drawing>
          <wp:inline distT="0" distB="0" distL="0" distR="0" wp14:anchorId="1518F7DD" wp14:editId="79E99DD7">
            <wp:extent cx="3352800" cy="119062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D439" w14:textId="7D3E7DE6" w:rsidR="00A300DE" w:rsidRDefault="00A300DE" w:rsidP="009F1E9B"/>
    <w:p w14:paraId="6170CFAC" w14:textId="6F28B09A" w:rsidR="00A300DE" w:rsidRDefault="00A300DE" w:rsidP="009F1E9B">
      <w:r>
        <w:rPr>
          <w:noProof/>
        </w:rPr>
        <w:drawing>
          <wp:inline distT="0" distB="0" distL="0" distR="0" wp14:anchorId="070C093F" wp14:editId="73CB6EC1">
            <wp:extent cx="4238625" cy="369570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CFFE" w14:textId="432E2B0D" w:rsidR="00A300DE" w:rsidRDefault="00A300DE" w:rsidP="009F1E9B"/>
    <w:p w14:paraId="5D365B3A" w14:textId="0956A12E" w:rsidR="00A300DE" w:rsidRDefault="00A300DE" w:rsidP="009F1E9B"/>
    <w:p w14:paraId="5B7224C5" w14:textId="44F98936" w:rsidR="00A300DE" w:rsidRDefault="00A300DE" w:rsidP="009F1E9B"/>
    <w:p w14:paraId="103619EB" w14:textId="119F4600" w:rsidR="001B7874" w:rsidRDefault="001B7874" w:rsidP="009F1E9B">
      <w:r>
        <w:rPr>
          <w:rFonts w:hint="eastAsia"/>
        </w:rPr>
        <w:lastRenderedPageBreak/>
        <w:t>1</w:t>
      </w:r>
      <w:r w:rsidR="00AB3902">
        <w:t>7</w:t>
      </w:r>
      <w:r>
        <w:t>.</w:t>
      </w:r>
      <w:r>
        <w:rPr>
          <w:rFonts w:hint="eastAsia"/>
        </w:rPr>
        <w:t>離開</w:t>
      </w:r>
      <w:r>
        <w:rPr>
          <w:rFonts w:hint="eastAsia"/>
        </w:rPr>
        <w:t>s</w:t>
      </w:r>
      <w:r>
        <w:t>sl vpn</w:t>
      </w:r>
      <w:r>
        <w:rPr>
          <w:rFonts w:hint="eastAsia"/>
        </w:rPr>
        <w:t>，點選注銷</w:t>
      </w:r>
    </w:p>
    <w:p w14:paraId="61BE3056" w14:textId="04CC01AE" w:rsidR="001B7874" w:rsidRDefault="001B7874" w:rsidP="009F1E9B">
      <w:r>
        <w:rPr>
          <w:noProof/>
        </w:rPr>
        <w:drawing>
          <wp:inline distT="0" distB="0" distL="0" distR="0" wp14:anchorId="7D3517A6" wp14:editId="38683182">
            <wp:extent cx="5274310" cy="3877945"/>
            <wp:effectExtent l="0" t="0" r="254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1C32" w14:textId="6BB2207C" w:rsidR="001B7874" w:rsidRDefault="001B7874" w:rsidP="009F1E9B"/>
    <w:p w14:paraId="2B951C4D" w14:textId="798B45A9" w:rsidR="001B7874" w:rsidRDefault="001B7874" w:rsidP="009F1E9B">
      <w:r>
        <w:rPr>
          <w:rFonts w:hint="eastAsia"/>
        </w:rPr>
        <w:t>1</w:t>
      </w:r>
      <w:r w:rsidR="00AB3902">
        <w:t>8</w:t>
      </w:r>
      <w:r>
        <w:rPr>
          <w:rFonts w:hint="eastAsia"/>
        </w:rPr>
        <w:t>.</w:t>
      </w:r>
      <w:r>
        <w:rPr>
          <w:rFonts w:hint="eastAsia"/>
        </w:rPr>
        <w:t>點選清理</w:t>
      </w:r>
    </w:p>
    <w:p w14:paraId="3FB3F40D" w14:textId="41D95181" w:rsidR="001B7874" w:rsidRDefault="001B7874" w:rsidP="009F1E9B">
      <w:r>
        <w:rPr>
          <w:noProof/>
        </w:rPr>
        <w:drawing>
          <wp:inline distT="0" distB="0" distL="0" distR="0" wp14:anchorId="491898C8" wp14:editId="621736CC">
            <wp:extent cx="5274310" cy="3863975"/>
            <wp:effectExtent l="0" t="0" r="254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A9E" w14:textId="2F434CFF" w:rsidR="001B7874" w:rsidRDefault="001B7874" w:rsidP="009F1E9B"/>
    <w:p w14:paraId="43ED8C7B" w14:textId="61562E3A" w:rsidR="001B7874" w:rsidRDefault="001B7874" w:rsidP="009F1E9B">
      <w:r>
        <w:rPr>
          <w:rFonts w:hint="eastAsia"/>
        </w:rPr>
        <w:lastRenderedPageBreak/>
        <w:t>1</w:t>
      </w:r>
      <w:r w:rsidR="00AB3902">
        <w:t>9</w:t>
      </w:r>
      <w:r>
        <w:t>.</w:t>
      </w:r>
      <w:r>
        <w:rPr>
          <w:rFonts w:hint="eastAsia"/>
        </w:rPr>
        <w:t>點選退出，已退出</w:t>
      </w:r>
      <w:r>
        <w:rPr>
          <w:rFonts w:hint="eastAsia"/>
        </w:rPr>
        <w:t>s</w:t>
      </w:r>
      <w:r>
        <w:t>sl vpn</w:t>
      </w:r>
    </w:p>
    <w:p w14:paraId="455A6B5A" w14:textId="20D7433D" w:rsidR="001B7874" w:rsidRDefault="001B7874" w:rsidP="009F1E9B">
      <w:r>
        <w:rPr>
          <w:noProof/>
        </w:rPr>
        <w:drawing>
          <wp:inline distT="0" distB="0" distL="0" distR="0" wp14:anchorId="1B7F5D0B" wp14:editId="32FB2EE4">
            <wp:extent cx="5274310" cy="383794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4C61" w14:textId="50FD5E27" w:rsidR="001B7874" w:rsidRDefault="001B7874" w:rsidP="009F1E9B"/>
    <w:p w14:paraId="2311E7F8" w14:textId="66BA3DAE" w:rsidR="001B7874" w:rsidRDefault="00AB3902" w:rsidP="009F1E9B">
      <w:r>
        <w:t>20</w:t>
      </w:r>
      <w:r w:rsidR="00CB39A4">
        <w:t>.</w:t>
      </w:r>
      <w:r w:rsidR="00CB39A4">
        <w:rPr>
          <w:rFonts w:hint="eastAsia"/>
        </w:rPr>
        <w:t>變更語言為英文，點選紅框處</w:t>
      </w:r>
    </w:p>
    <w:p w14:paraId="194BA91C" w14:textId="4C52D9EA" w:rsidR="00CB39A4" w:rsidRDefault="00CB39A4" w:rsidP="009F1E9B">
      <w:r>
        <w:rPr>
          <w:noProof/>
        </w:rPr>
        <w:drawing>
          <wp:inline distT="0" distB="0" distL="0" distR="0" wp14:anchorId="6AEB1188" wp14:editId="40AA88E3">
            <wp:extent cx="5274310" cy="390779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C6AB" w14:textId="6BEE2802" w:rsidR="00CB39A4" w:rsidRDefault="005638D6" w:rsidP="009F1E9B">
      <w:r>
        <w:lastRenderedPageBreak/>
        <w:t>2</w:t>
      </w:r>
      <w:r w:rsidR="00AB3902">
        <w:t>1</w:t>
      </w:r>
      <w:r w:rsidR="00CB39A4">
        <w:rPr>
          <w:rFonts w:hint="eastAsia"/>
        </w:rPr>
        <w:t>.</w:t>
      </w:r>
      <w:r w:rsidR="0018599B">
        <w:rPr>
          <w:rFonts w:hint="eastAsia"/>
        </w:rPr>
        <w:t>點選配置</w:t>
      </w:r>
    </w:p>
    <w:p w14:paraId="5B9D156F" w14:textId="6C1B6648" w:rsidR="00CB39A4" w:rsidRDefault="00CB39A4" w:rsidP="009F1E9B">
      <w:r>
        <w:rPr>
          <w:noProof/>
        </w:rPr>
        <w:drawing>
          <wp:inline distT="0" distB="0" distL="0" distR="0" wp14:anchorId="722FD79B" wp14:editId="6A4D81F5">
            <wp:extent cx="5274310" cy="383603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B589" w14:textId="57F62361" w:rsidR="00CB39A4" w:rsidRDefault="00CB39A4" w:rsidP="009F1E9B"/>
    <w:p w14:paraId="18B831C2" w14:textId="6D599A11" w:rsidR="0018599B" w:rsidRDefault="0018599B" w:rsidP="009F1E9B"/>
    <w:p w14:paraId="21788007" w14:textId="523FBB4B" w:rsidR="0018599B" w:rsidRDefault="0018599B" w:rsidP="009F1E9B">
      <w:r>
        <w:rPr>
          <w:rFonts w:hint="eastAsia"/>
        </w:rPr>
        <w:t>2</w:t>
      </w:r>
      <w:r w:rsidR="00AB3902">
        <w:t>2</w:t>
      </w:r>
      <w:r>
        <w:t>.</w:t>
      </w:r>
      <w:r>
        <w:rPr>
          <w:rFonts w:hint="eastAsia"/>
        </w:rPr>
        <w:t>語言選擇</w:t>
      </w:r>
      <w:r>
        <w:rPr>
          <w:rFonts w:hint="eastAsia"/>
        </w:rPr>
        <w:t>E</w:t>
      </w:r>
      <w:r>
        <w:t>nglish</w:t>
      </w:r>
      <w:r>
        <w:rPr>
          <w:rFonts w:hint="eastAsia"/>
        </w:rPr>
        <w:t>，按下保存。</w:t>
      </w:r>
    </w:p>
    <w:p w14:paraId="184B5536" w14:textId="32BA34C6" w:rsidR="0018599B" w:rsidRDefault="0018599B" w:rsidP="009F1E9B">
      <w:r>
        <w:rPr>
          <w:noProof/>
        </w:rPr>
        <w:drawing>
          <wp:inline distT="0" distB="0" distL="0" distR="0" wp14:anchorId="0861DC17" wp14:editId="279668E9">
            <wp:extent cx="5274310" cy="3823970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535E" w14:textId="2CD4A5D9" w:rsidR="0018599B" w:rsidRDefault="0018599B" w:rsidP="009F1E9B">
      <w:r>
        <w:rPr>
          <w:rFonts w:hint="eastAsia"/>
        </w:rPr>
        <w:lastRenderedPageBreak/>
        <w:t>2</w:t>
      </w:r>
      <w:r w:rsidR="00AB3902">
        <w:t>3</w:t>
      </w:r>
      <w:r>
        <w:t>.</w:t>
      </w:r>
      <w:r>
        <w:rPr>
          <w:rFonts w:hint="eastAsia"/>
        </w:rPr>
        <w:t>語言已變更成英文</w:t>
      </w:r>
    </w:p>
    <w:p w14:paraId="61DB675B" w14:textId="481DCBEF" w:rsidR="0018599B" w:rsidRDefault="0018599B" w:rsidP="009F1E9B">
      <w:r>
        <w:rPr>
          <w:noProof/>
        </w:rPr>
        <w:drawing>
          <wp:inline distT="0" distB="0" distL="0" distR="0" wp14:anchorId="734EC026" wp14:editId="77905680">
            <wp:extent cx="5274310" cy="385635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6551" w14:textId="74EB2F4D" w:rsidR="00A410A6" w:rsidRDefault="00A410A6" w:rsidP="009F1E9B"/>
    <w:p w14:paraId="7D828306" w14:textId="12E9664F" w:rsidR="00AB3902" w:rsidRDefault="00AB3902" w:rsidP="009F1E9B"/>
    <w:p w14:paraId="1F06922F" w14:textId="5A22D25D" w:rsidR="00AB3902" w:rsidRDefault="00AB3902" w:rsidP="009F1E9B">
      <w:bookmarkStart w:id="0" w:name="_GoBack"/>
      <w:bookmarkEnd w:id="0"/>
    </w:p>
    <w:sectPr w:rsidR="00AB39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32D904" w14:textId="77777777" w:rsidR="00BF550B" w:rsidRDefault="00BF550B" w:rsidP="0070480C">
      <w:r>
        <w:separator/>
      </w:r>
    </w:p>
  </w:endnote>
  <w:endnote w:type="continuationSeparator" w:id="0">
    <w:p w14:paraId="7CF91D3D" w14:textId="77777777" w:rsidR="00BF550B" w:rsidRDefault="00BF550B" w:rsidP="00704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8C4C64" w14:textId="77777777" w:rsidR="00BF550B" w:rsidRDefault="00BF550B" w:rsidP="0070480C">
      <w:r>
        <w:separator/>
      </w:r>
    </w:p>
  </w:footnote>
  <w:footnote w:type="continuationSeparator" w:id="0">
    <w:p w14:paraId="1C935223" w14:textId="77777777" w:rsidR="00BF550B" w:rsidRDefault="00BF550B" w:rsidP="007048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44000"/>
    <w:multiLevelType w:val="hybridMultilevel"/>
    <w:tmpl w:val="BDDE702C"/>
    <w:lvl w:ilvl="0" w:tplc="B358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E9B"/>
    <w:rsid w:val="00000270"/>
    <w:rsid w:val="00037D0A"/>
    <w:rsid w:val="00090C69"/>
    <w:rsid w:val="000C08EE"/>
    <w:rsid w:val="0018599B"/>
    <w:rsid w:val="001B6F67"/>
    <w:rsid w:val="001B7874"/>
    <w:rsid w:val="00257F77"/>
    <w:rsid w:val="00272738"/>
    <w:rsid w:val="002A01A0"/>
    <w:rsid w:val="003774AE"/>
    <w:rsid w:val="003B4270"/>
    <w:rsid w:val="003E3ECD"/>
    <w:rsid w:val="00401760"/>
    <w:rsid w:val="0041222C"/>
    <w:rsid w:val="004172D3"/>
    <w:rsid w:val="004C1BB5"/>
    <w:rsid w:val="0053049F"/>
    <w:rsid w:val="00541973"/>
    <w:rsid w:val="005638D6"/>
    <w:rsid w:val="005B125B"/>
    <w:rsid w:val="005C06DE"/>
    <w:rsid w:val="005F5EAB"/>
    <w:rsid w:val="006066A9"/>
    <w:rsid w:val="006173F8"/>
    <w:rsid w:val="00664117"/>
    <w:rsid w:val="006E7253"/>
    <w:rsid w:val="006E786D"/>
    <w:rsid w:val="0070480C"/>
    <w:rsid w:val="00747A14"/>
    <w:rsid w:val="007850D8"/>
    <w:rsid w:val="00791DF4"/>
    <w:rsid w:val="008147DC"/>
    <w:rsid w:val="00846B7B"/>
    <w:rsid w:val="0085199A"/>
    <w:rsid w:val="0089591D"/>
    <w:rsid w:val="00921AAA"/>
    <w:rsid w:val="009B5AAA"/>
    <w:rsid w:val="009F1E9B"/>
    <w:rsid w:val="00A02641"/>
    <w:rsid w:val="00A03051"/>
    <w:rsid w:val="00A25217"/>
    <w:rsid w:val="00A300DE"/>
    <w:rsid w:val="00A37127"/>
    <w:rsid w:val="00A410A6"/>
    <w:rsid w:val="00AB3902"/>
    <w:rsid w:val="00B43101"/>
    <w:rsid w:val="00B44A32"/>
    <w:rsid w:val="00B6565C"/>
    <w:rsid w:val="00BF550B"/>
    <w:rsid w:val="00C16D21"/>
    <w:rsid w:val="00C55FC0"/>
    <w:rsid w:val="00C61B2D"/>
    <w:rsid w:val="00C73966"/>
    <w:rsid w:val="00C94A63"/>
    <w:rsid w:val="00CB39A4"/>
    <w:rsid w:val="00D875BD"/>
    <w:rsid w:val="00E1040C"/>
    <w:rsid w:val="00E5335F"/>
    <w:rsid w:val="00E743F5"/>
    <w:rsid w:val="00EA2D1A"/>
    <w:rsid w:val="00F15043"/>
    <w:rsid w:val="00F537BC"/>
    <w:rsid w:val="00FB3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78EA8"/>
  <w15:docId w15:val="{F3D57B52-A29C-4176-A0B4-6C69E4BBD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E9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9F1E9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F1E9B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41222C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048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70480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7048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70480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https://sslvpn.yuantafutures.com.tw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15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lenovoT420s</dc:creator>
  <cp:keywords/>
  <dc:description/>
  <cp:lastModifiedBy>陳武輝 WuHuei.Chen (Yuanta)</cp:lastModifiedBy>
  <cp:revision>23</cp:revision>
  <dcterms:created xsi:type="dcterms:W3CDTF">2019-07-23T00:27:00Z</dcterms:created>
  <dcterms:modified xsi:type="dcterms:W3CDTF">2021-05-13T04:42:00Z</dcterms:modified>
</cp:coreProperties>
</file>