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672D9"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672D9" w:rsidRDefault="00FB4156">
            <w:pPr>
              <w:pStyle w:val="Title"/>
              <w:rPr>
                <w:u w:val="single"/>
              </w:rPr>
            </w:pPr>
            <w:r>
              <w:pict>
                <v:rect id="_x0000_s1027" style="position:absolute;left:0;text-align:left;margin-left:411pt;margin-top:9pt;width:49.5pt;height:45pt;z-index:251657728" filled="f" stroked="f">
                  <v:textbox style="mso-next-textbox:#_x0000_s1027">
                    <w:txbxContent>
                      <w:p w:rsidR="009672D9" w:rsidRDefault="00A971E7">
                        <w:r>
                          <w:t> </w:t>
                        </w:r>
                      </w:p>
                      <w:p w:rsidR="009672D9" w:rsidRDefault="00A971E7">
                        <w:r>
                          <w:t>Stamps</w:t>
                        </w:r>
                      </w:p>
                    </w:txbxContent>
                  </v:textbox>
                </v:rect>
              </w:pict>
            </w:r>
            <w:r w:rsidR="00A971E7">
              <w:rPr>
                <w:u w:val="single"/>
              </w:rPr>
              <w:t>FORM-117</w:t>
            </w:r>
          </w:p>
          <w:p w:rsidR="009672D9" w:rsidRDefault="00A971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pPr>
              <w:pStyle w:val="Heading1"/>
              <w:rPr>
                <w:rFonts w:eastAsia="Times New Roman"/>
                <w:sz w:val="36"/>
              </w:rPr>
            </w:pPr>
            <w:r>
              <w:rPr>
                <w:rFonts w:eastAsia="Times New Roman"/>
              </w:rPr>
              <w:t>INSTRUMENT OF TRANSFER OF SHARES</w:t>
            </w:r>
          </w:p>
          <w:p w:rsidR="009672D9" w:rsidRDefault="00A971E7">
            <w:r>
              <w:t> </w:t>
            </w:r>
          </w:p>
          <w:p w:rsidR="009672D9" w:rsidRDefault="00A971E7">
            <w:pPr>
              <w:spacing w:line="360" w:lineRule="auto"/>
            </w:pPr>
            <w:r>
              <w:t>Name of Company ___________________________________________________________</w:t>
            </w:r>
          </w:p>
          <w:p w:rsidR="009672D9" w:rsidRDefault="00A971E7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Transfer No ________________</w:t>
            </w:r>
          </w:p>
          <w:p w:rsidR="009672D9" w:rsidRDefault="00A971E7">
            <w:pPr>
              <w:spacing w:line="360" w:lineRule="auto"/>
              <w:rPr>
                <w:sz w:val="10"/>
              </w:rPr>
            </w:pPr>
            <w:r>
              <w:rPr>
                <w:sz w:val="10"/>
              </w:rPr>
              <w:t> </w:t>
            </w:r>
          </w:p>
          <w:p w:rsidR="009672D9" w:rsidRDefault="00A971E7">
            <w:pPr>
              <w:spacing w:line="360" w:lineRule="auto"/>
              <w:jc w:val="both"/>
            </w:pPr>
            <w:r>
              <w:t>I/We __________________________________ of _________________________________</w:t>
            </w:r>
          </w:p>
          <w:p w:rsidR="009672D9" w:rsidRDefault="00A971E7">
            <w:pPr>
              <w:spacing w:line="360" w:lineRule="auto"/>
              <w:jc w:val="both"/>
            </w:pPr>
            <w:r>
              <w:t>in consideration of the sum of Taka ________________ paid to me/us by _______________</w:t>
            </w:r>
          </w:p>
          <w:p w:rsidR="009672D9" w:rsidRDefault="00A971E7">
            <w:pPr>
              <w:spacing w:line="360" w:lineRule="auto"/>
              <w:jc w:val="both"/>
            </w:pPr>
            <w:r>
              <w:t>of ________________________________________________________________________</w:t>
            </w:r>
          </w:p>
          <w:p w:rsidR="009672D9" w:rsidRDefault="00A971E7">
            <w:pPr>
              <w:spacing w:line="360" w:lineRule="auto"/>
              <w:jc w:val="both"/>
            </w:pPr>
            <w:r>
              <w:t>( hereinafter called “the said Transfer” ) _________________________________ do hereby</w:t>
            </w:r>
          </w:p>
          <w:p w:rsidR="009672D9" w:rsidRDefault="00A971E7">
            <w:pPr>
              <w:spacing w:line="360" w:lineRule="auto"/>
              <w:jc w:val="both"/>
            </w:pPr>
            <w:r>
              <w:t>bargain/assign and transfer the said Transferee _____________________________________</w:t>
            </w:r>
          </w:p>
          <w:p w:rsidR="009672D9" w:rsidRDefault="00A971E7">
            <w:pPr>
              <w:spacing w:line="312" w:lineRule="auto"/>
              <w:jc w:val="both"/>
            </w:pPr>
            <w:r>
              <w:t xml:space="preserve">Shares of Tk. __________________ each Tk. ___________________ paid up number from ________________ to ______________ inclusive in the _____________________ Limited to hold </w:t>
            </w:r>
            <w:proofErr w:type="spellStart"/>
            <w:r>
              <w:t>upto</w:t>
            </w:r>
            <w:proofErr w:type="spellEnd"/>
            <w:r>
              <w:t xml:space="preserve"> the said transferee his/her executors administrator and assign subject to the several conditions on which I hold the same at the time/execution hereof and I the said transferee do hereby agree to accept and take the said shares subjects to the conditions aforesaid.</w:t>
            </w:r>
          </w:p>
          <w:p w:rsidR="009672D9" w:rsidRDefault="00A971E7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  <w:p w:rsidR="009672D9" w:rsidRDefault="00A971E7">
            <w:r>
              <w:t>As witness out hands this _____________________</w:t>
            </w:r>
            <w:r w:rsidR="006C1A62">
              <w:t>________ day of ____________201</w:t>
            </w:r>
            <w:bookmarkStart w:id="0" w:name="_GoBack"/>
            <w:bookmarkEnd w:id="0"/>
          </w:p>
          <w:p w:rsidR="009672D9" w:rsidRDefault="00A971E7">
            <w:r>
              <w:t> </w:t>
            </w:r>
          </w:p>
          <w:p w:rsidR="009672D9" w:rsidRDefault="00A971E7">
            <w:r>
              <w:t> </w:t>
            </w:r>
          </w:p>
          <w:p w:rsidR="009672D9" w:rsidRDefault="00A971E7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r>
              <w:t xml:space="preserve">Signed by the above named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Signature of Transferor</w:t>
            </w:r>
          </w:p>
          <w:p w:rsidR="009672D9" w:rsidRDefault="00A971E7">
            <w:r>
              <w:t>In the presence of  :</w:t>
            </w:r>
          </w:p>
          <w:p w:rsidR="009672D9" w:rsidRDefault="00A971E7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pPr>
              <w:tabs>
                <w:tab w:val="left" w:pos="1800"/>
              </w:tabs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Witness to</w:t>
            </w:r>
            <w:r>
              <w:tab/>
              <w:t>:</w:t>
            </w:r>
          </w:p>
          <w:p w:rsidR="009672D9" w:rsidRDefault="00A971E7">
            <w:r>
              <w:t xml:space="preserve">      Sign, here</w:t>
            </w:r>
            <w:r>
              <w:tab/>
              <w:t xml:space="preserve">      :</w:t>
            </w:r>
          </w:p>
          <w:p w:rsidR="009672D9" w:rsidRDefault="00A971E7">
            <w:r>
              <w:t xml:space="preserve">      Occupation      :</w:t>
            </w:r>
          </w:p>
          <w:p w:rsidR="009672D9" w:rsidRDefault="00A971E7">
            <w:r>
              <w:t xml:space="preserve">      Address </w:t>
            </w:r>
            <w:r>
              <w:tab/>
              <w:t xml:space="preserve">      :</w:t>
            </w:r>
          </w:p>
          <w:p w:rsidR="009672D9" w:rsidRDefault="00A971E7">
            <w:r>
              <w:t> </w:t>
            </w:r>
          </w:p>
          <w:p w:rsidR="009672D9" w:rsidRDefault="00A971E7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r>
              <w:t>Signed by the above named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Signature of Transferee</w:t>
            </w:r>
          </w:p>
          <w:p w:rsidR="009672D9" w:rsidRDefault="00A971E7">
            <w:r>
              <w:t>in the presence of  :</w:t>
            </w:r>
          </w:p>
          <w:p w:rsidR="009672D9" w:rsidRDefault="00A971E7">
            <w:r>
              <w:t> </w:t>
            </w:r>
          </w:p>
          <w:p w:rsidR="009672D9" w:rsidRDefault="00A971E7">
            <w:pPr>
              <w:tabs>
                <w:tab w:val="left" w:pos="1800"/>
              </w:tabs>
            </w:pPr>
            <w:r>
              <w:t>(ii)  Witness of</w:t>
            </w:r>
            <w:r>
              <w:tab/>
              <w:t>:</w:t>
            </w:r>
          </w:p>
          <w:p w:rsidR="009672D9" w:rsidRDefault="00A971E7">
            <w:pPr>
              <w:tabs>
                <w:tab w:val="left" w:pos="1800"/>
              </w:tabs>
            </w:pPr>
            <w:r>
              <w:t xml:space="preserve">       Sign, here</w:t>
            </w:r>
            <w:r>
              <w:tab/>
              <w:t>:</w:t>
            </w:r>
          </w:p>
          <w:p w:rsidR="009672D9" w:rsidRDefault="00A971E7">
            <w:pPr>
              <w:tabs>
                <w:tab w:val="left" w:pos="1800"/>
              </w:tabs>
            </w:pPr>
            <w:r>
              <w:t xml:space="preserve">       Occupation</w:t>
            </w:r>
            <w:r>
              <w:tab/>
              <w:t>:</w:t>
            </w:r>
          </w:p>
          <w:p w:rsidR="009672D9" w:rsidRDefault="00A971E7">
            <w:pPr>
              <w:tabs>
                <w:tab w:val="left" w:pos="1800"/>
              </w:tabs>
            </w:pPr>
            <w:r>
              <w:t xml:space="preserve">       Address</w:t>
            </w:r>
            <w:r>
              <w:tab/>
              <w:t>:</w:t>
            </w:r>
          </w:p>
          <w:p w:rsidR="009672D9" w:rsidRDefault="00A971E7">
            <w:pPr>
              <w:tabs>
                <w:tab w:val="left" w:pos="1800"/>
              </w:tabs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pPr>
              <w:tabs>
                <w:tab w:val="left" w:pos="1800"/>
              </w:tabs>
              <w:rPr>
                <w:sz w:val="12"/>
              </w:rPr>
            </w:pPr>
            <w:r>
              <w:rPr>
                <w:sz w:val="12"/>
              </w:rPr>
              <w:t> </w:t>
            </w:r>
          </w:p>
          <w:p w:rsidR="009672D9" w:rsidRDefault="00A971E7">
            <w:pPr>
              <w:tabs>
                <w:tab w:val="left" w:pos="1800"/>
              </w:tabs>
            </w:pPr>
            <w:r>
              <w:t>Approved –vide resolution of the board of Director in the meeting held on _______________</w:t>
            </w:r>
          </w:p>
          <w:p w:rsidR="009672D9" w:rsidRDefault="00A971E7">
            <w:pPr>
              <w:tabs>
                <w:tab w:val="left" w:pos="1800"/>
              </w:tabs>
            </w:pPr>
            <w:r>
              <w:t> </w:t>
            </w:r>
          </w:p>
          <w:p w:rsidR="009672D9" w:rsidRDefault="00A971E7">
            <w:pPr>
              <w:tabs>
                <w:tab w:val="left" w:pos="1800"/>
              </w:tabs>
              <w:rPr>
                <w:sz w:val="20"/>
              </w:rPr>
            </w:pPr>
            <w:r>
              <w:rPr>
                <w:sz w:val="20"/>
              </w:rPr>
              <w:t> </w:t>
            </w:r>
          </w:p>
          <w:p w:rsidR="009672D9" w:rsidRDefault="00A971E7">
            <w:pPr>
              <w:tabs>
                <w:tab w:val="left" w:pos="1800"/>
              </w:tabs>
            </w:pPr>
            <w:r>
              <w:t> </w:t>
            </w:r>
          </w:p>
          <w:p w:rsidR="009672D9" w:rsidRDefault="00A971E7">
            <w:pPr>
              <w:tabs>
                <w:tab w:val="left" w:pos="1800"/>
              </w:tabs>
              <w:ind w:left="3600"/>
              <w:jc w:val="center"/>
            </w:pPr>
            <w:r>
              <w:t>Chairman/Mg. Director/Director</w:t>
            </w:r>
          </w:p>
          <w:p w:rsidR="009672D9" w:rsidRDefault="00A971E7">
            <w:r>
              <w:t> </w:t>
            </w:r>
          </w:p>
          <w:p w:rsidR="009672D9" w:rsidRDefault="00A971E7">
            <w:r>
              <w:t> </w:t>
            </w:r>
          </w:p>
        </w:tc>
      </w:tr>
    </w:tbl>
    <w:p w:rsidR="00A971E7" w:rsidRDefault="00A971E7">
      <w:r>
        <w:lastRenderedPageBreak/>
        <w:t> </w:t>
      </w:r>
    </w:p>
    <w:sectPr w:rsidR="00A971E7">
      <w:pgSz w:w="10440" w:h="15120"/>
      <w:pgMar w:top="720" w:right="720" w:bottom="288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7D2A09"/>
    <w:rsid w:val="006C1A62"/>
    <w:rsid w:val="007D2A09"/>
    <w:rsid w:val="009672D9"/>
    <w:rsid w:val="00A971E7"/>
    <w:rsid w:val="00F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D848180B-147E-42FF-8330-8229E7E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eastAsiaTheme="minorEastAsi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Verdana" w:eastAsiaTheme="minorEastAsia" w:hAnsi="Verdana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1384</Characters>
  <Application>Microsoft Office Word</Application>
  <DocSecurity>0</DocSecurity>
  <Lines>11</Lines>
  <Paragraphs>3</Paragraphs>
  <ScaleCrop>false</ScaleCrop>
  <Company>inforn\matics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FORM-117</dc:title>
  <dc:creator>informatics</dc:creator>
  <cp:lastModifiedBy>Repon</cp:lastModifiedBy>
  <cp:revision>4</cp:revision>
  <dcterms:created xsi:type="dcterms:W3CDTF">2015-05-19T10:23:00Z</dcterms:created>
  <dcterms:modified xsi:type="dcterms:W3CDTF">2015-06-05T10:02:00Z</dcterms:modified>
</cp:coreProperties>
</file>