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5"/>
      </w:tblGrid>
      <w:tr w:rsidR="00000000">
        <w:trPr>
          <w:trHeight w:val="738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964D96">
            <w:pPr>
              <w:pStyle w:val="z-TopofForm"/>
            </w:pPr>
            <w:r>
              <w:t>Top of Form</w:t>
            </w:r>
          </w:p>
          <w:p w:rsidR="00000000" w:rsidRDefault="00964D96">
            <w:pPr>
              <w:pStyle w:val="z-BottomofForm"/>
            </w:pPr>
            <w:r>
              <w:t>Bottom of Form</w:t>
            </w:r>
          </w:p>
          <w:tbl>
            <w:tblPr>
              <w:tblW w:w="111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15"/>
            </w:tblGrid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7"/>
                      <w:szCs w:val="27"/>
                    </w:rPr>
                    <w:t>Form-I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Declaration on Registration of Company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THE COMPANIES ACT, 1994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(See Section 25)</w:t>
                  </w:r>
                  <w:r>
                    <w:t xml:space="preserve">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Name of the Company ________________________________________________________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         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Declaration of compliance with the requirements of the companies act, 1994 made 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pursuant to section 25 (2) on behalf of a company proposed to be Registered as the 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___________________________________________________________________________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  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  Presented for filing by  _____________________________________________________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I, </w:t>
                  </w:r>
                  <w: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>_______________________________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of </w:t>
                  </w:r>
                  <w: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>_________________________________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____________________________________________________________________________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do solemnly and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sincerely declare that I am an Advocate* / Attorney/ A Pleader entitled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to appear before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 High Court who is engaged in the formation of the company/ a       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person  named  in  the  Articles  as  a  Director/  Manager/  Secretary  of  the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____________________________________________and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and that all the requirements of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the Companies Act, 1994 in respect of matters precedent to the registration of the said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company and incidental there to have been complied with, save only the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payment to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the fees and sums payable on registration and I make the solemn declaration 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conscientiously believing  the same to be true.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                                                                                      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                Signature</w:t>
                  </w:r>
                </w:p>
              </w:tc>
            </w:tr>
            <w:tr w:rsidR="00000000">
              <w:trPr>
                <w:trHeight w:val="45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Note: The declaration need not to be-</w:t>
                  </w:r>
                </w:p>
              </w:tc>
            </w:tr>
            <w:tr w:rsidR="00000000">
              <w:trPr>
                <w:trHeight w:val="45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        (a) Signed before a magistrate or an officer competent to administer others or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000000">
              <w:trPr>
                <w:trHeight w:val="45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         (b) Stamps as a affidavit</w:t>
                  </w:r>
                </w:p>
              </w:tc>
            </w:tr>
            <w:tr w:rsidR="00000000">
              <w:trPr>
                <w:trHeight w:val="45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________________________________________________________</w:t>
                  </w:r>
                  <w:r>
                    <w:rPr>
                      <w:rFonts w:eastAsia="Times New Roman"/>
                    </w:rPr>
                    <w:t>________________________</w:t>
                  </w:r>
                </w:p>
              </w:tc>
            </w:tr>
            <w:tr w:rsidR="00000000">
              <w:trPr>
                <w:trHeight w:val="450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964D96">
                  <w:pPr>
                    <w:pStyle w:val="NormalWeb"/>
                    <w:jc w:val="center"/>
                  </w:pPr>
                  <w:r>
                    <w:t>* Strike out the portion which does not apply</w:t>
                  </w:r>
                </w:p>
              </w:tc>
            </w:tr>
          </w:tbl>
          <w:p w:rsidR="00000000" w:rsidRDefault="00964D96">
            <w:pPr>
              <w:rPr>
                <w:rFonts w:eastAsia="Times New Roman"/>
              </w:rPr>
            </w:pPr>
          </w:p>
        </w:tc>
      </w:tr>
    </w:tbl>
    <w:p w:rsidR="00964D96" w:rsidRDefault="00964D96">
      <w:pPr>
        <w:rPr>
          <w:rFonts w:eastAsia="Times New Roman"/>
        </w:rPr>
      </w:pPr>
    </w:p>
    <w:sectPr w:rsidR="0096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7D7729"/>
    <w:rsid w:val="007D7729"/>
    <w:rsid w:val="0096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RJSC: Form-I</dc:title>
  <dc:creator>ianam0073</dc:creator>
  <cp:lastModifiedBy>ianam0073</cp:lastModifiedBy>
  <cp:revision>2</cp:revision>
  <dcterms:created xsi:type="dcterms:W3CDTF">2015-05-17T06:42:00Z</dcterms:created>
  <dcterms:modified xsi:type="dcterms:W3CDTF">2015-05-17T06:42:00Z</dcterms:modified>
</cp:coreProperties>
</file>