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6A2" w:rsidRDefault="00BB74A5">
      <w:pPr>
        <w:pStyle w:val="z-TopofForm"/>
      </w:pPr>
      <w:r>
        <w:t>Top of Form</w:t>
      </w:r>
    </w:p>
    <w:tbl>
      <w:tblPr>
        <w:tblW w:w="97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6"/>
        <w:gridCol w:w="8724"/>
      </w:tblGrid>
      <w:tr w:rsidR="00C616A2">
        <w:trPr>
          <w:trHeight w:val="270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16A2" w:rsidRDefault="00BB74A5">
            <w:pPr>
              <w:jc w:val="center"/>
              <w:rPr>
                <w:rFonts w:eastAsia="Times New Roman"/>
              </w:rPr>
            </w:pPr>
            <w:r>
              <w:rPr>
                <w:rFonts w:ascii="Verdana" w:eastAsia="Times New Roman" w:hAnsi="Verdana"/>
                <w:b/>
                <w:bCs/>
              </w:rPr>
              <w:t>Form-VIII</w:t>
            </w:r>
          </w:p>
        </w:tc>
      </w:tr>
      <w:tr w:rsidR="00C616A2">
        <w:trPr>
          <w:trHeight w:val="480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16A2" w:rsidRDefault="00BB74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style3"/>
                <w:rFonts w:ascii="Verdana" w:hAnsi="Verdana"/>
                <w:sz w:val="20"/>
                <w:szCs w:val="20"/>
              </w:rPr>
              <w:t xml:space="preserve">Special Resolution / Extraordinary Resolution </w:t>
            </w:r>
          </w:p>
          <w:p w:rsidR="00C616A2" w:rsidRDefault="00BB74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style3"/>
                <w:rFonts w:ascii="Verdana" w:hAnsi="Verdana"/>
                <w:sz w:val="20"/>
                <w:szCs w:val="20"/>
              </w:rPr>
              <w:t>of the</w:t>
            </w:r>
          </w:p>
        </w:tc>
      </w:tr>
      <w:tr w:rsidR="00C616A2">
        <w:trPr>
          <w:trHeight w:val="240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16A2" w:rsidRDefault="00BB74A5">
            <w:pPr>
              <w:pStyle w:val="NormalWeb"/>
            </w:pPr>
            <w:r>
              <w:rPr>
                <w:rFonts w:ascii="Verdana" w:hAnsi="Verdana"/>
                <w:sz w:val="20"/>
                <w:szCs w:val="20"/>
              </w:rPr>
              <w:t>________________________________________________________________ Company Limited</w:t>
            </w:r>
          </w:p>
        </w:tc>
      </w:tr>
      <w:tr w:rsidR="00C616A2">
        <w:trPr>
          <w:trHeight w:val="270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16A2" w:rsidRDefault="00C616A2">
            <w:pPr>
              <w:rPr>
                <w:rFonts w:eastAsia="Times New Roman"/>
              </w:rPr>
            </w:pPr>
          </w:p>
        </w:tc>
      </w:tr>
      <w:tr w:rsidR="00C616A2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6A2" w:rsidRDefault="00BB74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6A2" w:rsidRDefault="00BB74A5">
            <w:pPr>
              <w:rPr>
                <w:rFonts w:eastAsia="Times New Roman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Regd. Office _______________________________________________________</w:t>
            </w:r>
          </w:p>
        </w:tc>
      </w:tr>
      <w:tr w:rsidR="00C616A2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6A2" w:rsidRDefault="00BB74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16A2" w:rsidRDefault="00BB74A5">
            <w:pPr>
              <w:rPr>
                <w:rFonts w:eastAsia="Times New Roman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Regd. No     _______________________________________________________</w:t>
            </w:r>
          </w:p>
        </w:tc>
      </w:tr>
      <w:tr w:rsidR="00C616A2">
        <w:trPr>
          <w:trHeight w:val="270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16A2" w:rsidRDefault="00C616A2">
            <w:pPr>
              <w:jc w:val="center"/>
              <w:rPr>
                <w:rFonts w:eastAsia="Times New Roman"/>
              </w:rPr>
            </w:pPr>
          </w:p>
        </w:tc>
      </w:tr>
      <w:tr w:rsidR="00C616A2">
        <w:trPr>
          <w:trHeight w:val="270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16A2" w:rsidRDefault="00C616A2">
            <w:pPr>
              <w:jc w:val="center"/>
              <w:rPr>
                <w:rFonts w:eastAsia="Times New Roman"/>
              </w:rPr>
            </w:pPr>
          </w:p>
        </w:tc>
      </w:tr>
      <w:tr w:rsidR="00C616A2">
        <w:trPr>
          <w:trHeight w:val="240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16A2" w:rsidRDefault="00BB74A5">
            <w:pPr>
              <w:jc w:val="center"/>
              <w:rPr>
                <w:rFonts w:eastAsia="Times New Roman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THE COMPANIES ACT, 1994</w:t>
            </w:r>
          </w:p>
        </w:tc>
      </w:tr>
      <w:tr w:rsidR="00C616A2">
        <w:trPr>
          <w:trHeight w:val="240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16A2" w:rsidRDefault="00BB74A5">
            <w:pPr>
              <w:jc w:val="center"/>
              <w:rPr>
                <w:rFonts w:eastAsia="Times New Roman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See Section 88 (1)</w:t>
            </w:r>
          </w:p>
        </w:tc>
      </w:tr>
      <w:tr w:rsidR="00C616A2">
        <w:trPr>
          <w:trHeight w:val="870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16A2" w:rsidRDefault="00C616A2">
            <w:pPr>
              <w:rPr>
                <w:rFonts w:eastAsia="Times New Roman"/>
              </w:rPr>
            </w:pPr>
          </w:p>
          <w:tbl>
            <w:tblPr>
              <w:tblW w:w="9000" w:type="dxa"/>
              <w:jc w:val="center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9049"/>
            </w:tblGrid>
            <w:tr w:rsidR="00C616A2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C616A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2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Date of dispatch of notice specifying the  </w:t>
                  </w:r>
                </w:p>
              </w:tc>
            </w:tr>
            <w:tr w:rsidR="00C616A2">
              <w:trPr>
                <w:trHeight w:val="48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intention to propose the resolution as a special </w:t>
                  </w:r>
                </w:p>
                <w:p w:rsidR="00C616A2" w:rsidRDefault="00BB74A5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style3"/>
                      <w:rFonts w:ascii="Verdana" w:hAnsi="Verdana"/>
                      <w:sz w:val="20"/>
                      <w:szCs w:val="20"/>
                    </w:rPr>
                    <w:t>Resolution / Extraordinary Resolution.</w:t>
                  </w: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C616A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2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C616A2">
                  <w:pPr>
                    <w:rPr>
                      <w:rFonts w:eastAsia="Times New Roman"/>
                    </w:rPr>
                  </w:pP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C616A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2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Passes ____________________________ 19 _______________</w:t>
                  </w: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C616A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2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Name of Company ____________________________________________________</w:t>
                  </w: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C616A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2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Presented for filing by ________________________________________________</w:t>
                  </w: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C616A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2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To the Registrar of Joint Stock Companies _______________________________. </w:t>
                  </w: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C616A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2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At a general meeting of the members of the said Company duly conveyed</w:t>
                  </w:r>
                </w:p>
              </w:tc>
            </w:tr>
            <w:tr w:rsidR="00C616A2">
              <w:trPr>
                <w:trHeight w:val="24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held at ______________________ in the town of _______________ on the ___________</w:t>
                  </w:r>
                </w:p>
              </w:tc>
            </w:tr>
            <w:tr w:rsidR="00C616A2">
              <w:trPr>
                <w:trHeight w:val="24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961E41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day of _________ 20</w:t>
                  </w:r>
                  <w:bookmarkStart w:id="0" w:name="_GoBack"/>
                  <w:bookmarkEnd w:id="0"/>
                  <w:r w:rsidR="00BB74A5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_______ the following </w:t>
                  </w:r>
                  <w:r w:rsidR="00BB74A5">
                    <w:rPr>
                      <w:rStyle w:val="style3"/>
                      <w:rFonts w:ascii="Verdana" w:eastAsia="Times New Roman" w:hAnsi="Verdana"/>
                      <w:sz w:val="20"/>
                      <w:szCs w:val="20"/>
                    </w:rPr>
                    <w:t>special resolution / extraordinary resolution</w:t>
                  </w:r>
                </w:p>
              </w:tc>
            </w:tr>
            <w:tr w:rsidR="00C616A2">
              <w:trPr>
                <w:trHeight w:val="24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__________________________________________________________ was duly passed.</w:t>
                  </w: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C616A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2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Resolved ________________________________________________________ that</w:t>
                  </w:r>
                </w:p>
              </w:tc>
            </w:tr>
            <w:tr w:rsidR="00C616A2">
              <w:trPr>
                <w:trHeight w:val="18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spacing w:line="180" w:lineRule="atLeast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__________________________________________________________________________</w:t>
                  </w:r>
                </w:p>
              </w:tc>
            </w:tr>
            <w:tr w:rsidR="00C616A2">
              <w:trPr>
                <w:trHeight w:val="24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__________________________________________________________________________</w:t>
                  </w:r>
                </w:p>
              </w:tc>
            </w:tr>
            <w:tr w:rsidR="00C616A2">
              <w:trPr>
                <w:trHeight w:val="24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__________________________________________________________________________</w:t>
                  </w: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C616A2">
                  <w:pPr>
                    <w:rPr>
                      <w:rFonts w:eastAsia="Times New Roman"/>
                    </w:rPr>
                  </w:pP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C616A2">
                  <w:pPr>
                    <w:rPr>
                      <w:rFonts w:eastAsia="Times New Roman"/>
                    </w:rPr>
                  </w:pP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C616A2">
                  <w:pPr>
                    <w:rPr>
                      <w:rFonts w:eastAsia="Times New Roman"/>
                    </w:rPr>
                  </w:pP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C616A2">
                  <w:pPr>
                    <w:rPr>
                      <w:rFonts w:eastAsia="Times New Roman"/>
                    </w:rPr>
                  </w:pP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C616A2">
                  <w:pPr>
                    <w:rPr>
                      <w:rFonts w:eastAsia="Times New Roman"/>
                    </w:rPr>
                  </w:pP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C616A2">
                  <w:pPr>
                    <w:rPr>
                      <w:rFonts w:eastAsia="Times New Roman"/>
                    </w:rPr>
                  </w:pP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Signature</w:t>
                  </w: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Designation</w:t>
                  </w: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(State whether Director, Manager, Secretary or other Officer of the Company)</w:t>
                  </w:r>
                </w:p>
              </w:tc>
            </w:tr>
            <w:tr w:rsidR="00C616A2">
              <w:trPr>
                <w:trHeight w:val="270"/>
                <w:jc w:val="center"/>
              </w:trPr>
              <w:tc>
                <w:tcPr>
                  <w:tcW w:w="8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616A2" w:rsidRDefault="00BB74A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Dated this ______________________ day of ______________________ 20__________</w:t>
                  </w:r>
                </w:p>
              </w:tc>
            </w:tr>
          </w:tbl>
          <w:p w:rsidR="00C616A2" w:rsidRDefault="00C616A2">
            <w:pPr>
              <w:rPr>
                <w:rFonts w:eastAsia="Times New Roman"/>
              </w:rPr>
            </w:pPr>
          </w:p>
        </w:tc>
      </w:tr>
    </w:tbl>
    <w:p w:rsidR="00BB74A5" w:rsidRDefault="00BB74A5">
      <w:pPr>
        <w:pStyle w:val="z-BottomofForm"/>
      </w:pPr>
      <w:r>
        <w:t>Bottom of Form</w:t>
      </w:r>
    </w:p>
    <w:sectPr w:rsidR="00BB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66A59"/>
    <w:rsid w:val="00766A59"/>
    <w:rsid w:val="00961E41"/>
    <w:rsid w:val="00BB74A5"/>
    <w:rsid w:val="00C6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53606A-B14F-4B5D-9730-C61A05D1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style3">
    <w:name w:val="style3"/>
    <w:basedOn w:val="DefaultParagraphFont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1366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:: Form-VIII ::</dc:title>
  <dc:creator>ianam0073</dc:creator>
  <cp:lastModifiedBy>Repon</cp:lastModifiedBy>
  <cp:revision>3</cp:revision>
  <dcterms:created xsi:type="dcterms:W3CDTF">2015-05-17T10:22:00Z</dcterms:created>
  <dcterms:modified xsi:type="dcterms:W3CDTF">2015-06-05T10:03:00Z</dcterms:modified>
</cp:coreProperties>
</file>