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63553" w14:textId="1E0878E3" w:rsidR="006F5B56" w:rsidRDefault="006F5B56" w:rsidP="006F5B56">
      <w:pPr>
        <w:pStyle w:val="Heading1"/>
      </w:pPr>
      <w:r>
        <w:t>Task</w:t>
      </w:r>
    </w:p>
    <w:p w14:paraId="050C339C" w14:textId="77777777" w:rsidR="006F5B56" w:rsidRDefault="006F5B56" w:rsidP="006F5B56">
      <w:r w:rsidRPr="006F5B56">
        <w:t xml:space="preserve">To develop a software system for recognition of activities of daily living (ALDs) by applying computational models. You will develop your recognition system using a dataset with signals from accelerometer and gyroscope collected from six activities (1: Walking, 2: Walking upstairs, 3: Walking downstairs, 4: Sitting, 5: Standing, 6: Laying). </w:t>
      </w:r>
    </w:p>
    <w:p w14:paraId="4BD8D0F3" w14:textId="3E2AA517" w:rsidR="006F5B56" w:rsidRPr="006F5B56" w:rsidRDefault="006F5B56" w:rsidP="006F5B56">
      <w:r w:rsidRPr="006F5B56">
        <w:t>For this task, you will use the Human Activity Recognition datasets (humanADLs.zip file) available in the Moodle page of the EE52036. The datasets are built from the recordings of 30 subjects performing ADLs while carrying a waist-mounted smartphone (Samsung Galaxy S II) with embedded inertial sensors.</w:t>
      </w:r>
    </w:p>
    <w:p w14:paraId="1D3CF64C" w14:textId="7B0A2CD1" w:rsidR="00172B34" w:rsidRDefault="006F5B56" w:rsidP="006F5B56">
      <w:pPr>
        <w:pStyle w:val="Heading1"/>
      </w:pPr>
      <w:r>
        <w:t>Data Preprocessing</w:t>
      </w:r>
    </w:p>
    <w:p w14:paraId="3389EDAA" w14:textId="65F1D226" w:rsidR="006F5B56" w:rsidRDefault="007B3457" w:rsidP="007B3457">
      <w:pPr>
        <w:pStyle w:val="ListParagraph"/>
        <w:numPr>
          <w:ilvl w:val="0"/>
          <w:numId w:val="1"/>
        </w:numPr>
      </w:pPr>
      <w:r>
        <w:t>Inspect data</w:t>
      </w:r>
    </w:p>
    <w:p w14:paraId="777F3228" w14:textId="19DB7CF5" w:rsidR="007B3457" w:rsidRDefault="007B3457" w:rsidP="007B3457">
      <w:pPr>
        <w:pStyle w:val="ListParagraph"/>
        <w:numPr>
          <w:ilvl w:val="1"/>
          <w:numId w:val="1"/>
        </w:numPr>
      </w:pPr>
      <w:r>
        <w:t>Inspect skewness</w:t>
      </w:r>
      <w:r w:rsidR="005B3CB4">
        <w:t xml:space="preserve"> (histograms)</w:t>
      </w:r>
    </w:p>
    <w:p w14:paraId="7F5D2B12" w14:textId="3670AD1F" w:rsidR="007B3457" w:rsidRDefault="007B3457" w:rsidP="007B3457">
      <w:pPr>
        <w:pStyle w:val="ListParagraph"/>
        <w:numPr>
          <w:ilvl w:val="1"/>
          <w:numId w:val="1"/>
        </w:numPr>
      </w:pPr>
      <w:r>
        <w:t>Identify anomalies</w:t>
      </w:r>
      <w:r w:rsidR="005B3CB4">
        <w:t xml:space="preserve"> (box and whiskers plots and scatter plots)</w:t>
      </w:r>
      <w:r w:rsidR="00E36486">
        <w:t xml:space="preserve"> X</w:t>
      </w:r>
    </w:p>
    <w:p w14:paraId="2A6061AB" w14:textId="4BE064CB" w:rsidR="007B3457" w:rsidRDefault="00CB51D6" w:rsidP="007B3457">
      <w:pPr>
        <w:pStyle w:val="ListParagraph"/>
        <w:numPr>
          <w:ilvl w:val="1"/>
          <w:numId w:val="1"/>
        </w:numPr>
      </w:pPr>
      <w:r>
        <w:t>Check class balances</w:t>
      </w:r>
      <w:r w:rsidR="005B3CB4">
        <w:t xml:space="preserve"> (bar charts/pie charts)</w:t>
      </w:r>
      <w:r w:rsidR="00A37D3D">
        <w:t xml:space="preserve"> X</w:t>
      </w:r>
    </w:p>
    <w:p w14:paraId="3D42EA0D" w14:textId="421B5EA2" w:rsidR="00CB51D6" w:rsidRDefault="00CB51D6" w:rsidP="007B3457">
      <w:pPr>
        <w:pStyle w:val="ListParagraph"/>
        <w:numPr>
          <w:ilvl w:val="1"/>
          <w:numId w:val="1"/>
        </w:numPr>
      </w:pPr>
      <w:r>
        <w:t>Identify missing data and it’s type</w:t>
      </w:r>
      <w:r w:rsidR="00A37D3D">
        <w:t xml:space="preserve"> X</w:t>
      </w:r>
    </w:p>
    <w:p w14:paraId="71D2A465" w14:textId="393825EF" w:rsidR="00CB51D6" w:rsidRDefault="00CB51D6" w:rsidP="007B3457">
      <w:pPr>
        <w:pStyle w:val="ListParagraph"/>
        <w:numPr>
          <w:ilvl w:val="1"/>
          <w:numId w:val="1"/>
        </w:numPr>
      </w:pPr>
      <w:r>
        <w:t>Identify other noisy data</w:t>
      </w:r>
      <w:r w:rsidR="00533655">
        <w:t xml:space="preserve"> (See If there is any precedence in literature)</w:t>
      </w:r>
    </w:p>
    <w:p w14:paraId="04EFF233" w14:textId="0075A8D5" w:rsidR="00CB51D6" w:rsidRDefault="00CB51D6" w:rsidP="00CB51D6">
      <w:pPr>
        <w:pStyle w:val="ListParagraph"/>
        <w:numPr>
          <w:ilvl w:val="0"/>
          <w:numId w:val="1"/>
        </w:numPr>
      </w:pPr>
      <w:r>
        <w:t>Preprocess data</w:t>
      </w:r>
    </w:p>
    <w:p w14:paraId="5B0F8347" w14:textId="6C8F018D" w:rsidR="00CB51D6" w:rsidRDefault="00CB51D6" w:rsidP="00CB51D6">
      <w:pPr>
        <w:pStyle w:val="ListParagraph"/>
        <w:numPr>
          <w:ilvl w:val="1"/>
          <w:numId w:val="1"/>
        </w:numPr>
      </w:pPr>
      <w:r>
        <w:t>Remove anomalies</w:t>
      </w:r>
      <w:r w:rsidR="00E36486">
        <w:t>/Ignore anomalies/impute anomalies?</w:t>
      </w:r>
    </w:p>
    <w:p w14:paraId="56020C6A" w14:textId="0B746CE5" w:rsidR="00CB51D6" w:rsidRDefault="00CB51D6" w:rsidP="00CB51D6">
      <w:pPr>
        <w:pStyle w:val="ListParagraph"/>
        <w:numPr>
          <w:ilvl w:val="1"/>
          <w:numId w:val="1"/>
        </w:numPr>
      </w:pPr>
      <w:r>
        <w:t>Balance classes</w:t>
      </w:r>
      <w:r w:rsidR="00E36486">
        <w:t xml:space="preserve"> (Classes already balanced) X</w:t>
      </w:r>
    </w:p>
    <w:p w14:paraId="66DA14D6" w14:textId="049455CF" w:rsidR="00CB51D6" w:rsidRDefault="00CB51D6" w:rsidP="00CB51D6">
      <w:pPr>
        <w:pStyle w:val="ListParagraph"/>
        <w:numPr>
          <w:ilvl w:val="1"/>
          <w:numId w:val="1"/>
        </w:numPr>
      </w:pPr>
      <w:r>
        <w:t>Deal with missing data</w:t>
      </w:r>
      <w:r w:rsidR="00E36486">
        <w:t xml:space="preserve"> (None present) X</w:t>
      </w:r>
    </w:p>
    <w:p w14:paraId="21F662C4" w14:textId="64395717" w:rsidR="00CB51D6" w:rsidRDefault="00CB51D6" w:rsidP="00CB51D6">
      <w:pPr>
        <w:pStyle w:val="ListParagraph"/>
        <w:numPr>
          <w:ilvl w:val="1"/>
          <w:numId w:val="1"/>
        </w:numPr>
      </w:pPr>
      <w:r>
        <w:t>Deal with noisy data</w:t>
      </w:r>
    </w:p>
    <w:p w14:paraId="4CB02201" w14:textId="0F352358" w:rsidR="00CB51D6" w:rsidRDefault="00CB51D6" w:rsidP="00CB51D6">
      <w:pPr>
        <w:pStyle w:val="ListParagraph"/>
        <w:numPr>
          <w:ilvl w:val="1"/>
          <w:numId w:val="1"/>
        </w:numPr>
      </w:pPr>
      <w:r>
        <w:t>Standardize and normalize</w:t>
      </w:r>
      <w:r w:rsidR="0089298B">
        <w:t xml:space="preserve"> (Features already normalized and standardized)</w:t>
      </w:r>
      <w:r w:rsidR="00E36486">
        <w:t xml:space="preserve"> X</w:t>
      </w:r>
    </w:p>
    <w:p w14:paraId="30BF5895" w14:textId="7E11399B" w:rsidR="00CB51D6" w:rsidRDefault="00CB51D6" w:rsidP="00CB51D6">
      <w:pPr>
        <w:pStyle w:val="ListParagraph"/>
        <w:numPr>
          <w:ilvl w:val="1"/>
          <w:numId w:val="1"/>
        </w:numPr>
      </w:pPr>
      <w:r>
        <w:t>Encode actions</w:t>
      </w:r>
      <w:r w:rsidR="0089298B">
        <w:t xml:space="preserve"> (Already encoded)</w:t>
      </w:r>
      <w:r w:rsidR="00E36486">
        <w:t xml:space="preserve"> X</w:t>
      </w:r>
    </w:p>
    <w:p w14:paraId="22210C73" w14:textId="334C0FA2" w:rsidR="00CB51D6" w:rsidRDefault="00CB51D6" w:rsidP="00CB51D6">
      <w:pPr>
        <w:pStyle w:val="ListParagraph"/>
        <w:numPr>
          <w:ilvl w:val="1"/>
          <w:numId w:val="1"/>
        </w:numPr>
      </w:pPr>
      <w:r>
        <w:t>Data smoothing?</w:t>
      </w:r>
    </w:p>
    <w:p w14:paraId="195F9CC7" w14:textId="3310B55C" w:rsidR="00CB51D6" w:rsidRDefault="00CB51D6" w:rsidP="00CB51D6">
      <w:pPr>
        <w:pStyle w:val="ListParagraph"/>
        <w:numPr>
          <w:ilvl w:val="0"/>
          <w:numId w:val="1"/>
        </w:numPr>
      </w:pPr>
      <w:r>
        <w:t>Feature Engineering</w:t>
      </w:r>
    </w:p>
    <w:p w14:paraId="35682FCE" w14:textId="7F57C9E4" w:rsidR="00CB51D6" w:rsidRDefault="00CB51D6" w:rsidP="00CB51D6">
      <w:pPr>
        <w:pStyle w:val="ListParagraph"/>
        <w:numPr>
          <w:ilvl w:val="1"/>
          <w:numId w:val="1"/>
        </w:numPr>
      </w:pPr>
      <w:r>
        <w:t>Apply transformation</w:t>
      </w:r>
      <w:r w:rsidR="004018B2">
        <w:t xml:space="preserve"> (Already Normalized so no need?)</w:t>
      </w:r>
    </w:p>
    <w:p w14:paraId="5C9EDF16" w14:textId="3A7E53F5" w:rsidR="00CB51D6" w:rsidRDefault="00CB51D6" w:rsidP="00CB51D6">
      <w:pPr>
        <w:pStyle w:val="ListParagraph"/>
        <w:numPr>
          <w:ilvl w:val="1"/>
          <w:numId w:val="1"/>
        </w:numPr>
      </w:pPr>
      <w:r>
        <w:t>Polynomial features?</w:t>
      </w:r>
    </w:p>
    <w:p w14:paraId="7549A809" w14:textId="232B4CFE" w:rsidR="00CB51D6" w:rsidRDefault="00CB51D6" w:rsidP="00CB51D6">
      <w:pPr>
        <w:pStyle w:val="ListParagraph"/>
        <w:numPr>
          <w:ilvl w:val="1"/>
          <w:numId w:val="1"/>
        </w:numPr>
      </w:pPr>
      <w:r>
        <w:t xml:space="preserve">Check for interaction terms and combine if </w:t>
      </w:r>
      <w:r w:rsidR="00533655">
        <w:t>necessary,</w:t>
      </w:r>
      <w:r w:rsidR="00B6395B">
        <w:t xml:space="preserve"> X Not necessary if applying PCA because that is done in the dimensionality reduction</w:t>
      </w:r>
    </w:p>
    <w:p w14:paraId="4E7CBD17" w14:textId="5C43D1EC" w:rsidR="00CB51D6" w:rsidRDefault="00CB51D6" w:rsidP="00CB51D6">
      <w:pPr>
        <w:pStyle w:val="ListParagraph"/>
        <w:numPr>
          <w:ilvl w:val="1"/>
          <w:numId w:val="1"/>
        </w:numPr>
      </w:pPr>
      <w:r>
        <w:t>Window techniques for time series features?</w:t>
      </w:r>
    </w:p>
    <w:p w14:paraId="158AEB02" w14:textId="743C07EE" w:rsidR="00CB51D6" w:rsidRDefault="00CB51D6" w:rsidP="00CB51D6">
      <w:pPr>
        <w:pStyle w:val="ListParagraph"/>
        <w:numPr>
          <w:ilvl w:val="1"/>
          <w:numId w:val="1"/>
        </w:numPr>
      </w:pPr>
      <w:r>
        <w:t>Build features</w:t>
      </w:r>
      <w:r w:rsidR="00533655">
        <w:t xml:space="preserve"> X Not necessary with PCA</w:t>
      </w:r>
    </w:p>
    <w:p w14:paraId="1A9266A6" w14:textId="297502DC" w:rsidR="00CB51D6" w:rsidRDefault="00CB51D6" w:rsidP="00CB51D6">
      <w:pPr>
        <w:pStyle w:val="ListParagraph"/>
        <w:numPr>
          <w:ilvl w:val="1"/>
          <w:numId w:val="1"/>
        </w:numPr>
      </w:pPr>
      <w:r>
        <w:t>Dimensionality reduction (PCA/SVD)</w:t>
      </w:r>
      <w:r w:rsidR="000F2EA3">
        <w:t xml:space="preserve"> X Applied PCA</w:t>
      </w:r>
    </w:p>
    <w:p w14:paraId="478C584E" w14:textId="5143E715" w:rsidR="00CB51D6" w:rsidRDefault="00CB51D6" w:rsidP="00CB51D6">
      <w:pPr>
        <w:pStyle w:val="ListParagraph"/>
        <w:numPr>
          <w:ilvl w:val="1"/>
          <w:numId w:val="1"/>
        </w:numPr>
      </w:pPr>
      <w:r>
        <w:t>Feature Selection</w:t>
      </w:r>
      <w:r w:rsidR="00B6395B">
        <w:t xml:space="preserve"> X Not necessary, applied PCA</w:t>
      </w:r>
    </w:p>
    <w:p w14:paraId="7BFB0856" w14:textId="2267CB43" w:rsidR="005B3CB4" w:rsidRDefault="005B3CB4" w:rsidP="00CB51D6">
      <w:pPr>
        <w:pStyle w:val="ListParagraph"/>
        <w:numPr>
          <w:ilvl w:val="1"/>
          <w:numId w:val="1"/>
        </w:numPr>
      </w:pPr>
      <w:r>
        <w:t>Correlation heatmaps and Pearsons correlation coefficient</w:t>
      </w:r>
      <w:r w:rsidR="00B6395B">
        <w:t xml:space="preserve"> X Not necessary, Applied PCA</w:t>
      </w:r>
    </w:p>
    <w:p w14:paraId="4278AB5D" w14:textId="26EF903B" w:rsidR="006F5B56" w:rsidRDefault="006F5B56" w:rsidP="006F5B56">
      <w:pPr>
        <w:pStyle w:val="Heading1"/>
      </w:pPr>
      <w:r>
        <w:t>Training</w:t>
      </w:r>
    </w:p>
    <w:p w14:paraId="09E6DE32" w14:textId="7B075C0F" w:rsidR="005B3CB4" w:rsidRDefault="005B3CB4" w:rsidP="005B3CB4">
      <w:pPr>
        <w:pStyle w:val="ListParagraph"/>
        <w:numPr>
          <w:ilvl w:val="0"/>
          <w:numId w:val="3"/>
        </w:numPr>
      </w:pPr>
      <w:r>
        <w:t>Train/test/val split with shuffle</w:t>
      </w:r>
    </w:p>
    <w:p w14:paraId="3274980B" w14:textId="71367A40" w:rsidR="005B3CB4" w:rsidRPr="005B3CB4" w:rsidRDefault="005B3CB4" w:rsidP="005B3CB4">
      <w:pPr>
        <w:pStyle w:val="ListParagraph"/>
        <w:numPr>
          <w:ilvl w:val="0"/>
          <w:numId w:val="3"/>
        </w:numPr>
      </w:pPr>
      <w:r>
        <w:t>Can we include Ensemble learning with NN? E.g. boosting</w:t>
      </w:r>
      <w:r w:rsidR="00A24E66">
        <w:t xml:space="preserve"> </w:t>
      </w:r>
    </w:p>
    <w:p w14:paraId="04206BBC" w14:textId="534B1F30" w:rsidR="006F5B56" w:rsidRDefault="007B3457" w:rsidP="006F5B56">
      <w:r>
        <w:t>Model 1: Random Forrest</w:t>
      </w:r>
    </w:p>
    <w:p w14:paraId="66B4D8EA" w14:textId="5CFAA732" w:rsidR="007B3457" w:rsidRDefault="007B3457" w:rsidP="006F5B56">
      <w:r>
        <w:lastRenderedPageBreak/>
        <w:t>Model 2: Basic NN</w:t>
      </w:r>
    </w:p>
    <w:p w14:paraId="248FFDC9" w14:textId="4307BBDF" w:rsidR="005B3CB4" w:rsidRDefault="007B3457" w:rsidP="006F5B56">
      <w:r>
        <w:t>Model 3: TBC. Probably something like a RNN/transformer</w:t>
      </w:r>
    </w:p>
    <w:p w14:paraId="0AA4CE36" w14:textId="061D88C1" w:rsidR="006F5B56" w:rsidRDefault="006F5B56" w:rsidP="006F5B56">
      <w:pPr>
        <w:pStyle w:val="Heading1"/>
      </w:pPr>
      <w:r>
        <w:t>Evaluation and visualization</w:t>
      </w:r>
    </w:p>
    <w:p w14:paraId="3ACFCDE1" w14:textId="4549A36E" w:rsidR="006F5B56" w:rsidRDefault="005B3CB4" w:rsidP="005B3CB4">
      <w:pPr>
        <w:pStyle w:val="ListParagraph"/>
        <w:numPr>
          <w:ilvl w:val="0"/>
          <w:numId w:val="2"/>
        </w:numPr>
      </w:pPr>
      <w:r>
        <w:t>Confusion matrix</w:t>
      </w:r>
    </w:p>
    <w:p w14:paraId="18B5712D" w14:textId="53DE0449" w:rsidR="005B3CB4" w:rsidRDefault="005B3CB4" w:rsidP="005B3CB4">
      <w:pPr>
        <w:pStyle w:val="ListParagraph"/>
        <w:numPr>
          <w:ilvl w:val="0"/>
          <w:numId w:val="2"/>
        </w:numPr>
      </w:pPr>
      <w:r>
        <w:t>Learning curves</w:t>
      </w:r>
    </w:p>
    <w:p w14:paraId="3BE5BFBA" w14:textId="00E9E7A5" w:rsidR="005B3CB4" w:rsidRDefault="005B3CB4" w:rsidP="005B3CB4">
      <w:pPr>
        <w:pStyle w:val="ListParagraph"/>
        <w:numPr>
          <w:ilvl w:val="0"/>
          <w:numId w:val="2"/>
        </w:numPr>
      </w:pPr>
      <w:r>
        <w:t>Cross validation. (Leave one Out?</w:t>
      </w:r>
      <w:r w:rsidR="00B225CA">
        <w:t xml:space="preserve"> Random forrest takes too long so thinking to stick to cross validation</w:t>
      </w:r>
      <w:r>
        <w:t>)</w:t>
      </w:r>
    </w:p>
    <w:p w14:paraId="5BDA38BA" w14:textId="369D0080" w:rsidR="005B3CB4" w:rsidRDefault="005B3CB4" w:rsidP="005B3CB4">
      <w:pPr>
        <w:pStyle w:val="ListParagraph"/>
        <w:numPr>
          <w:ilvl w:val="0"/>
          <w:numId w:val="2"/>
        </w:numPr>
      </w:pPr>
      <w:r>
        <w:t>Bias and variance graphs</w:t>
      </w:r>
    </w:p>
    <w:p w14:paraId="6F064215" w14:textId="7907FB2F" w:rsidR="006F5B56" w:rsidRDefault="006F5B56" w:rsidP="006F5B56">
      <w:pPr>
        <w:pStyle w:val="Heading1"/>
      </w:pPr>
      <w:r>
        <w:t>Optimization</w:t>
      </w:r>
    </w:p>
    <w:p w14:paraId="0BB6795B" w14:textId="0582BFAE" w:rsidR="005B3CB4" w:rsidRDefault="005B3CB4" w:rsidP="005B3CB4">
      <w:pPr>
        <w:pStyle w:val="ListParagraph"/>
        <w:numPr>
          <w:ilvl w:val="0"/>
          <w:numId w:val="6"/>
        </w:numPr>
      </w:pPr>
      <w:r>
        <w:t>Hyperparameter tuning of best model</w:t>
      </w:r>
    </w:p>
    <w:p w14:paraId="130A509B" w14:textId="53900543" w:rsidR="005B3CB4" w:rsidRDefault="005B3CB4" w:rsidP="005B3CB4">
      <w:pPr>
        <w:pStyle w:val="ListParagraph"/>
        <w:numPr>
          <w:ilvl w:val="0"/>
          <w:numId w:val="6"/>
        </w:numPr>
      </w:pPr>
      <w:r>
        <w:t>Fix any over/under fitting</w:t>
      </w:r>
    </w:p>
    <w:p w14:paraId="01FEC307" w14:textId="6D4CB69E" w:rsidR="005B3CB4" w:rsidRPr="005B3CB4" w:rsidRDefault="005B3CB4" w:rsidP="005B3CB4">
      <w:pPr>
        <w:pStyle w:val="ListParagraph"/>
        <w:numPr>
          <w:ilvl w:val="0"/>
          <w:numId w:val="6"/>
        </w:numPr>
      </w:pPr>
      <w:r>
        <w:t>Bayesian Optimization backed up by grid search?</w:t>
      </w:r>
    </w:p>
    <w:p w14:paraId="1C6C1DEB" w14:textId="77777777" w:rsidR="006F5B56" w:rsidRDefault="006F5B56" w:rsidP="006F5B56"/>
    <w:p w14:paraId="5F4F29F9" w14:textId="77777777" w:rsidR="006F5B56" w:rsidRPr="006F5B56" w:rsidRDefault="006F5B56" w:rsidP="006F5B56"/>
    <w:sectPr w:rsidR="006F5B56" w:rsidRPr="006F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36F"/>
    <w:multiLevelType w:val="hybridMultilevel"/>
    <w:tmpl w:val="7AFC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D25D1"/>
    <w:multiLevelType w:val="hybridMultilevel"/>
    <w:tmpl w:val="C01E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51C98"/>
    <w:multiLevelType w:val="hybridMultilevel"/>
    <w:tmpl w:val="845E9CA0"/>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23966"/>
    <w:multiLevelType w:val="hybridMultilevel"/>
    <w:tmpl w:val="F50C6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5076A"/>
    <w:multiLevelType w:val="hybridMultilevel"/>
    <w:tmpl w:val="4666458C"/>
    <w:lvl w:ilvl="0" w:tplc="EC540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C1CB3"/>
    <w:multiLevelType w:val="hybridMultilevel"/>
    <w:tmpl w:val="54CA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78159">
    <w:abstractNumId w:val="3"/>
  </w:num>
  <w:num w:numId="2" w16cid:durableId="199630011">
    <w:abstractNumId w:val="5"/>
  </w:num>
  <w:num w:numId="3" w16cid:durableId="621764453">
    <w:abstractNumId w:val="0"/>
  </w:num>
  <w:num w:numId="4" w16cid:durableId="1752240945">
    <w:abstractNumId w:val="2"/>
  </w:num>
  <w:num w:numId="5" w16cid:durableId="2105110928">
    <w:abstractNumId w:val="4"/>
  </w:num>
  <w:num w:numId="6" w16cid:durableId="189021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55"/>
    <w:rsid w:val="000F2EA3"/>
    <w:rsid w:val="00172B34"/>
    <w:rsid w:val="004018B2"/>
    <w:rsid w:val="00533655"/>
    <w:rsid w:val="005B3CB4"/>
    <w:rsid w:val="005C1700"/>
    <w:rsid w:val="00644827"/>
    <w:rsid w:val="006F5B56"/>
    <w:rsid w:val="007A1973"/>
    <w:rsid w:val="007B3457"/>
    <w:rsid w:val="00883D36"/>
    <w:rsid w:val="0089298B"/>
    <w:rsid w:val="00A24E66"/>
    <w:rsid w:val="00A37D3D"/>
    <w:rsid w:val="00A84DCA"/>
    <w:rsid w:val="00B225CA"/>
    <w:rsid w:val="00B6395B"/>
    <w:rsid w:val="00BF41E7"/>
    <w:rsid w:val="00C16A71"/>
    <w:rsid w:val="00CB51D6"/>
    <w:rsid w:val="00CE37EA"/>
    <w:rsid w:val="00D11D55"/>
    <w:rsid w:val="00E14E50"/>
    <w:rsid w:val="00E36486"/>
    <w:rsid w:val="00F65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DAE2"/>
  <w15:chartTrackingRefBased/>
  <w15:docId w15:val="{FAD46D99-72FF-4AAE-8007-FB57B1AE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D55"/>
    <w:rPr>
      <w:rFonts w:eastAsiaTheme="majorEastAsia" w:cstheme="majorBidi"/>
      <w:color w:val="272727" w:themeColor="text1" w:themeTint="D8"/>
    </w:rPr>
  </w:style>
  <w:style w:type="paragraph" w:styleId="Title">
    <w:name w:val="Title"/>
    <w:basedOn w:val="Normal"/>
    <w:next w:val="Normal"/>
    <w:link w:val="TitleChar"/>
    <w:uiPriority w:val="10"/>
    <w:qFormat/>
    <w:rsid w:val="00D1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D55"/>
    <w:pPr>
      <w:spacing w:before="160"/>
      <w:jc w:val="center"/>
    </w:pPr>
    <w:rPr>
      <w:i/>
      <w:iCs/>
      <w:color w:val="404040" w:themeColor="text1" w:themeTint="BF"/>
    </w:rPr>
  </w:style>
  <w:style w:type="character" w:customStyle="1" w:styleId="QuoteChar">
    <w:name w:val="Quote Char"/>
    <w:basedOn w:val="DefaultParagraphFont"/>
    <w:link w:val="Quote"/>
    <w:uiPriority w:val="29"/>
    <w:rsid w:val="00D11D55"/>
    <w:rPr>
      <w:i/>
      <w:iCs/>
      <w:color w:val="404040" w:themeColor="text1" w:themeTint="BF"/>
    </w:rPr>
  </w:style>
  <w:style w:type="paragraph" w:styleId="ListParagraph">
    <w:name w:val="List Paragraph"/>
    <w:basedOn w:val="Normal"/>
    <w:uiPriority w:val="34"/>
    <w:qFormat/>
    <w:rsid w:val="00D11D55"/>
    <w:pPr>
      <w:ind w:left="720"/>
      <w:contextualSpacing/>
    </w:pPr>
  </w:style>
  <w:style w:type="character" w:styleId="IntenseEmphasis">
    <w:name w:val="Intense Emphasis"/>
    <w:basedOn w:val="DefaultParagraphFont"/>
    <w:uiPriority w:val="21"/>
    <w:qFormat/>
    <w:rsid w:val="00D11D55"/>
    <w:rPr>
      <w:i/>
      <w:iCs/>
      <w:color w:val="2F5496" w:themeColor="accent1" w:themeShade="BF"/>
    </w:rPr>
  </w:style>
  <w:style w:type="paragraph" w:styleId="IntenseQuote">
    <w:name w:val="Intense Quote"/>
    <w:basedOn w:val="Normal"/>
    <w:next w:val="Normal"/>
    <w:link w:val="IntenseQuoteChar"/>
    <w:uiPriority w:val="30"/>
    <w:qFormat/>
    <w:rsid w:val="00D11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D55"/>
    <w:rPr>
      <w:i/>
      <w:iCs/>
      <w:color w:val="2F5496" w:themeColor="accent1" w:themeShade="BF"/>
    </w:rPr>
  </w:style>
  <w:style w:type="character" w:styleId="IntenseReference">
    <w:name w:val="Intense Reference"/>
    <w:basedOn w:val="DefaultParagraphFont"/>
    <w:uiPriority w:val="32"/>
    <w:qFormat/>
    <w:rsid w:val="00D11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Piku</dc:creator>
  <cp:keywords/>
  <dc:description/>
  <cp:lastModifiedBy>Ronald Piku</cp:lastModifiedBy>
  <cp:revision>7</cp:revision>
  <dcterms:created xsi:type="dcterms:W3CDTF">2024-11-04T11:46:00Z</dcterms:created>
  <dcterms:modified xsi:type="dcterms:W3CDTF">2024-11-04T17:55:00Z</dcterms:modified>
</cp:coreProperties>
</file>