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21337" w14:textId="0EB171D7" w:rsidR="00526026" w:rsidRDefault="00D52278" w:rsidP="00D52278">
      <w:pPr>
        <w:pStyle w:val="ListParagraph"/>
        <w:numPr>
          <w:ilvl w:val="0"/>
          <w:numId w:val="1"/>
        </w:numPr>
      </w:pPr>
      <w:r>
        <w:t xml:space="preserve">Feature reduced dataset providing best results for 1d </w:t>
      </w:r>
      <w:proofErr w:type="spellStart"/>
      <w:r>
        <w:t>cnn</w:t>
      </w:r>
      <w:proofErr w:type="spellEnd"/>
      <w:r>
        <w:t xml:space="preserve"> on no noise data with lowest loss values, more stable training and better accuracy and confusion matrices. Also stops a lot earlier and plateaus a lot earlier.</w:t>
      </w:r>
    </w:p>
    <w:p w14:paraId="4AC97FE6" w14:textId="614BD8FB" w:rsidR="00D52278" w:rsidRDefault="00D52278" w:rsidP="00D52278">
      <w:pPr>
        <w:pStyle w:val="ListParagraph"/>
        <w:numPr>
          <w:ilvl w:val="0"/>
          <w:numId w:val="1"/>
        </w:numPr>
      </w:pPr>
      <w:r>
        <w:t>Significant decrease in performance on noisy datasets.</w:t>
      </w:r>
    </w:p>
    <w:p w14:paraId="06D4D68D" w14:textId="1067E3CB" w:rsidR="00D52278" w:rsidRDefault="00D52278" w:rsidP="00D52278">
      <w:pPr>
        <w:pStyle w:val="ListParagraph"/>
        <w:numPr>
          <w:ilvl w:val="0"/>
          <w:numId w:val="1"/>
        </w:numPr>
      </w:pPr>
      <w:r>
        <w:t>No improvement using PCA or LDA on clean or noisy data</w:t>
      </w:r>
    </w:p>
    <w:p w14:paraId="52552C60" w14:textId="2BF107F7" w:rsidR="00D52278" w:rsidRDefault="00D52278" w:rsidP="00D52278">
      <w:pPr>
        <w:pStyle w:val="ListParagraph"/>
        <w:numPr>
          <w:ilvl w:val="0"/>
          <w:numId w:val="1"/>
        </w:numPr>
      </w:pPr>
      <w:r>
        <w:t xml:space="preserve">1d </w:t>
      </w:r>
      <w:proofErr w:type="spellStart"/>
      <w:r>
        <w:t>cnn</w:t>
      </w:r>
      <w:proofErr w:type="spellEnd"/>
      <w:r>
        <w:t xml:space="preserve"> trained on noisy, raw data is the best performer for classifying noisy data across the board</w:t>
      </w:r>
      <w:r w:rsidR="000C1C33">
        <w:t xml:space="preserve"> (0.75 accuracy)</w:t>
      </w:r>
      <w:r w:rsidR="003768BD">
        <w:t xml:space="preserve"> but shows signs of overfitting with </w:t>
      </w:r>
      <w:proofErr w:type="spellStart"/>
      <w:r w:rsidR="003768BD">
        <w:t>val</w:t>
      </w:r>
      <w:proofErr w:type="spellEnd"/>
      <w:r w:rsidR="003768BD">
        <w:t xml:space="preserve"> loss separating from train loss. If you stop before overfitting, still shows the best results</w:t>
      </w:r>
      <w:r>
        <w:t>. Need to see how this model then performs on clean data.</w:t>
      </w:r>
    </w:p>
    <w:p w14:paraId="62A3CD23" w14:textId="001AA687" w:rsidR="00D52278" w:rsidRDefault="00D52278" w:rsidP="00D52278">
      <w:pPr>
        <w:pStyle w:val="ListParagraph"/>
        <w:numPr>
          <w:ilvl w:val="0"/>
          <w:numId w:val="1"/>
        </w:numPr>
      </w:pPr>
      <w:r>
        <w:t xml:space="preserve">Random Forrest is baseline performer when trained on noisy data. </w:t>
      </w:r>
      <w:proofErr w:type="spellStart"/>
      <w:r>
        <w:t>Mlp</w:t>
      </w:r>
      <w:proofErr w:type="spellEnd"/>
      <w:r>
        <w:t xml:space="preserve"> is best when trained on clean data. (Definitely for raw dataset, need to confirm for others)</w:t>
      </w:r>
    </w:p>
    <w:p w14:paraId="4574D872" w14:textId="059DB4E6" w:rsidR="00D52278" w:rsidRDefault="003768BD" w:rsidP="00D52278">
      <w:pPr>
        <w:pStyle w:val="ListParagraph"/>
        <w:numPr>
          <w:ilvl w:val="0"/>
          <w:numId w:val="1"/>
        </w:numPr>
      </w:pPr>
      <w:r>
        <w:t>Feature engineering had negative effects on results for all baseline models.</w:t>
      </w:r>
    </w:p>
    <w:sectPr w:rsidR="00D522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966B65"/>
    <w:multiLevelType w:val="hybridMultilevel"/>
    <w:tmpl w:val="5B809864"/>
    <w:lvl w:ilvl="0" w:tplc="2572DB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4035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278"/>
    <w:rsid w:val="000C1C33"/>
    <w:rsid w:val="003768BD"/>
    <w:rsid w:val="00526026"/>
    <w:rsid w:val="00D10001"/>
    <w:rsid w:val="00D52278"/>
    <w:rsid w:val="00FE2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F29AE"/>
  <w15:chartTrackingRefBased/>
  <w15:docId w15:val="{ED44B56B-224F-4655-B0E0-4FA3CEABC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2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2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2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2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2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2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2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2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2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2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Alpine</Company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Piku</dc:creator>
  <cp:keywords/>
  <dc:description/>
  <cp:lastModifiedBy>Ronald Piku</cp:lastModifiedBy>
  <cp:revision>1</cp:revision>
  <dcterms:created xsi:type="dcterms:W3CDTF">2026-05-20T14:50:00Z</dcterms:created>
  <dcterms:modified xsi:type="dcterms:W3CDTF">2026-05-20T15:14:00Z</dcterms:modified>
</cp:coreProperties>
</file>