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812969" w:rsidRDefault="5E812969" w14:noSpellErr="1" w14:paraId="6BB05E66" w14:textId="2E4ED68C">
      <w:r w:rsidRPr="5E812969" w:rsidR="5E812969">
        <w:rPr>
          <w:rFonts w:ascii="Calibri" w:hAnsi="Calibri" w:eastAsia="Calibri" w:cs="Calibri"/>
          <w:noProof w:val="0"/>
          <w:sz w:val="22"/>
          <w:szCs w:val="22"/>
          <w:lang w:val="en-US"/>
        </w:rPr>
        <w:t xml:space="preserve">What was it that made me enroll in GCU to pursue a higher education in Entrepreneur Studies? Well, the decision came as a result of vision God put into my spirit. God has given me a vision to help inspiring entrepreneurs build and grow profitable businesses. As well as teach entrepreneurship to youth through a mentoring program. At an early age I always had a desire to own my own business, but no one to teach me how to succeed. I bought a tax franchise and experience a moderate success. In the process of owning that business I was still lacking knowledge and couldn’t break into the next level. </w:t>
      </w:r>
    </w:p>
    <w:p w:rsidR="5E812969" w:rsidRDefault="5E812969" w14:noSpellErr="1" w14:paraId="530AF406" w14:textId="419EB10F">
      <w:r w:rsidRPr="5E812969" w:rsidR="5E812969">
        <w:rPr>
          <w:rFonts w:ascii="Calibri" w:hAnsi="Calibri" w:eastAsia="Calibri" w:cs="Calibri"/>
          <w:noProof w:val="0"/>
          <w:sz w:val="22"/>
          <w:szCs w:val="22"/>
          <w:lang w:val="en-US"/>
        </w:rPr>
        <w:t xml:space="preserve">When it comes to a </w:t>
      </w:r>
      <w:proofErr w:type="gramStart"/>
      <w:r w:rsidRPr="5E812969" w:rsidR="5E812969">
        <w:rPr>
          <w:rFonts w:ascii="Calibri" w:hAnsi="Calibri" w:eastAsia="Calibri" w:cs="Calibri"/>
          <w:noProof w:val="0"/>
          <w:sz w:val="22"/>
          <w:szCs w:val="22"/>
          <w:lang w:val="en-US"/>
        </w:rPr>
        <w:t>students</w:t>
      </w:r>
      <w:proofErr w:type="gramEnd"/>
      <w:r w:rsidRPr="5E812969" w:rsidR="5E812969">
        <w:rPr>
          <w:rFonts w:ascii="Calibri" w:hAnsi="Calibri" w:eastAsia="Calibri" w:cs="Calibri"/>
          <w:noProof w:val="0"/>
          <w:sz w:val="22"/>
          <w:szCs w:val="22"/>
          <w:lang w:val="en-US"/>
        </w:rPr>
        <w:t xml:space="preserve"> success motivation staying motivate is extremely important. If a student isn’t </w:t>
      </w:r>
      <w:proofErr w:type="gramStart"/>
      <w:r w:rsidRPr="5E812969" w:rsidR="5E812969">
        <w:rPr>
          <w:rFonts w:ascii="Calibri" w:hAnsi="Calibri" w:eastAsia="Calibri" w:cs="Calibri"/>
          <w:noProof w:val="0"/>
          <w:sz w:val="22"/>
          <w:szCs w:val="22"/>
          <w:lang w:val="en-US"/>
        </w:rPr>
        <w:t>able  to</w:t>
      </w:r>
      <w:proofErr w:type="gramEnd"/>
      <w:r w:rsidRPr="5E812969" w:rsidR="5E812969">
        <w:rPr>
          <w:rFonts w:ascii="Calibri" w:hAnsi="Calibri" w:eastAsia="Calibri" w:cs="Calibri"/>
          <w:noProof w:val="0"/>
          <w:sz w:val="22"/>
          <w:szCs w:val="22"/>
          <w:lang w:val="en-US"/>
        </w:rPr>
        <w:t xml:space="preserve"> remain motivated they are more likely not to complete their degree. Motivation is that driving force that keep a student going in those time of not wanting to study, write a paper, or read necessary readings. Bottomline if there is no motivation, there will be no action taken on the things that matter. </w:t>
      </w:r>
    </w:p>
    <w:p w:rsidR="5E812969" w:rsidRDefault="5E812969" w14:noSpellErr="1" w14:paraId="234D4F67" w14:textId="7AB5EB6A">
      <w:r w:rsidRPr="5E812969" w:rsidR="5E812969">
        <w:rPr>
          <w:rFonts w:ascii="Calibri" w:hAnsi="Calibri" w:eastAsia="Calibri" w:cs="Calibri"/>
          <w:noProof w:val="0"/>
          <w:sz w:val="22"/>
          <w:szCs w:val="22"/>
          <w:lang w:val="en-US"/>
        </w:rPr>
        <w:t xml:space="preserve">Being involved in the discussion forums is a way to help you feel connected to your classmates. By interacting on the </w:t>
      </w:r>
      <w:proofErr w:type="gramStart"/>
      <w:r w:rsidRPr="5E812969" w:rsidR="5E812969">
        <w:rPr>
          <w:rFonts w:ascii="Calibri" w:hAnsi="Calibri" w:eastAsia="Calibri" w:cs="Calibri"/>
          <w:noProof w:val="0"/>
          <w:sz w:val="22"/>
          <w:szCs w:val="22"/>
          <w:lang w:val="en-US"/>
        </w:rPr>
        <w:t>forums</w:t>
      </w:r>
      <w:proofErr w:type="gramEnd"/>
      <w:r w:rsidRPr="5E812969" w:rsidR="5E812969">
        <w:rPr>
          <w:rFonts w:ascii="Calibri" w:hAnsi="Calibri" w:eastAsia="Calibri" w:cs="Calibri"/>
          <w:noProof w:val="0"/>
          <w:sz w:val="22"/>
          <w:szCs w:val="22"/>
          <w:lang w:val="en-US"/>
        </w:rPr>
        <w:t xml:space="preserve"> it is a way to engage in dialect with our classmates allowing us to form relationship. Within the discussions forum a community can be built which could foster accountability leading to keeping one another motivated. I believe constant communication within the forums could keep me motivated to graduation. </w:t>
      </w:r>
    </w:p>
    <w:p w:rsidR="5E812969" w:rsidRDefault="5E812969" w14:noSpellErr="1" w14:paraId="285F799F" w14:textId="3DEDA6DD">
      <w:r w:rsidRPr="5E812969" w:rsidR="5E812969">
        <w:rPr>
          <w:rFonts w:ascii="Calibri" w:hAnsi="Calibri" w:eastAsia="Calibri" w:cs="Calibri"/>
          <w:noProof w:val="0"/>
          <w:sz w:val="22"/>
          <w:szCs w:val="22"/>
          <w:lang w:val="en-US"/>
        </w:rPr>
        <w:t>After reviewing this topic one of the main things that stood out to me was time management. The importance of being intentional about setting the time aside to complete all your assignment. Another thing I am taking away is setting S.M.A.R.T. goals. I know by setting small bite size goal going after the big one will come by default. Just have to start and make constant bites by achieving smalls goals.</w:t>
      </w:r>
    </w:p>
    <w:p w:rsidR="5E812969" w:rsidP="5E812969" w:rsidRDefault="5E812969" w14:paraId="1C9D674A" w14:textId="13E49C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00927C"/>
  <w15:docId w15:val="{2bc5d185-8534-47d1-b0d8-f3fde456b367}"/>
  <w:rsids>
    <w:rsidRoot w:val="1A00927C"/>
    <w:rsid w:val="1A00927C"/>
    <w:rsid w:val="5E8129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2018-06-24T18:47:07.8539014Z</dcterms:created>
  <dcterms:modified xsi:type="dcterms:W3CDTF">2018-06-25T06:21:19.5609695Z</dcterms:modified>
  <dc:creator>Ronnie Spencer</dc:creator>
  <lastModifiedBy>Ronnie Spencer</lastModifiedBy>
</coreProperties>
</file>