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DF313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bCs/>
          <w:szCs w:val="24"/>
          <w:lang w:val="en-IN" w:eastAsia="en-IN" w:bidi="hi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-708025</wp:posOffset>
            </wp:positionH>
            <wp:positionV relativeFrom="paragraph">
              <wp:posOffset>-100330</wp:posOffset>
            </wp:positionV>
            <wp:extent cx="706755" cy="725170"/>
            <wp:effectExtent l="0" t="0" r="0" b="0"/>
            <wp:wrapNone/>
            <wp:docPr id="1" name="Picture 1" descr="D:\Old computer D drive\ymca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:\Old computer D drive\ymca 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7030" cy="725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2"/>
          <w:szCs w:val="28"/>
        </w:rPr>
        <w:t>J. C. BOSE UNIVERSITY OF SCIENCE &amp; TECHNOLOGY, YMCA, FARIDABAD</w:t>
      </w:r>
    </w:p>
    <w:p w14:paraId="6F57DA63">
      <w:pPr>
        <w:jc w:val="center"/>
        <w:rPr>
          <w:rFonts w:ascii="Times New Roman" w:hAnsi="Times New Roman" w:cs="Times New Roman"/>
          <w:b/>
          <w:sz w:val="18"/>
          <w:szCs w:val="16"/>
        </w:rPr>
      </w:pPr>
    </w:p>
    <w:p w14:paraId="0CAB2D9B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DEPARTMENT OF COMPUTER ENGINEERING</w:t>
      </w:r>
    </w:p>
    <w:p w14:paraId="30957A43">
      <w:pPr>
        <w:jc w:val="center"/>
        <w:rPr>
          <w:rFonts w:ascii="Times New Roman" w:hAnsi="Times New Roman" w:cs="Times New Roman"/>
          <w:b/>
          <w:sz w:val="12"/>
          <w:szCs w:val="12"/>
        </w:rPr>
      </w:pPr>
    </w:p>
    <w:p w14:paraId="160D995F">
      <w:pPr>
        <w:jc w:val="center"/>
        <w:rPr>
          <w:rFonts w:ascii="Times New Roman" w:hAnsi="Times New Roman" w:cs="Times New Roman"/>
          <w:b/>
          <w:szCs w:val="24"/>
          <w:u w:val="single"/>
        </w:rPr>
      </w:pPr>
      <w:r>
        <w:rPr>
          <w:rFonts w:ascii="Times New Roman" w:hAnsi="Times New Roman" w:cs="Times New Roman"/>
          <w:b/>
          <w:sz w:val="26"/>
          <w:szCs w:val="24"/>
          <w:u w:val="single"/>
        </w:rPr>
        <w:t>Progress Report for B.Tech. Capstone Project</w:t>
      </w:r>
    </w:p>
    <w:p w14:paraId="30C77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jc w:val="center"/>
        <w:textAlignment w:val="auto"/>
        <w:rPr>
          <w:rFonts w:ascii="Times New Roman" w:hAnsi="Times New Roman" w:cs="Times New Roman"/>
          <w:sz w:val="22"/>
        </w:rPr>
      </w:pPr>
    </w:p>
    <w:p w14:paraId="558FAE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jc w:val="center"/>
        <w:textAlignment w:val="auto"/>
        <w:rPr>
          <w:b/>
        </w:rPr>
      </w:pPr>
      <w:r>
        <w:rPr>
          <w:rFonts w:hint="default" w:ascii="Times New Roman" w:hAnsi="Times New Roman" w:cs="Times New Roman"/>
          <w:b/>
          <w:lang w:val="en-IN"/>
        </w:rPr>
        <w:t>2</w:t>
      </w:r>
      <w:r>
        <w:rPr>
          <w:rFonts w:hint="default" w:ascii="Times New Roman" w:hAnsi="Times New Roman" w:cs="Times New Roman"/>
          <w:b/>
          <w:vertAlign w:val="superscript"/>
          <w:lang w:val="en-IN"/>
        </w:rPr>
        <w:t xml:space="preserve">nd  </w:t>
      </w:r>
      <w:r>
        <w:rPr>
          <w:rFonts w:ascii="Times New Roman" w:hAnsi="Times New Roman" w:cs="Times New Roman"/>
          <w:b/>
        </w:rPr>
        <w:t>Progress Report (</w:t>
      </w:r>
      <w:r>
        <w:rPr>
          <w:rFonts w:hint="default" w:ascii="Times New Roman" w:hAnsi="Times New Roman" w:cs="Times New Roman"/>
          <w:b/>
          <w:lang w:val="en-IN"/>
        </w:rPr>
        <w:t xml:space="preserve">May </w:t>
      </w:r>
      <w:r>
        <w:rPr>
          <w:rFonts w:ascii="Times New Roman" w:hAnsi="Times New Roman" w:cs="Times New Roman"/>
          <w:b/>
        </w:rPr>
        <w:t>202</w:t>
      </w:r>
      <w:r>
        <w:rPr>
          <w:rFonts w:hint="default" w:ascii="Times New Roman" w:hAnsi="Times New Roman" w:cs="Times New Roman"/>
          <w:b/>
          <w:lang w:val="en-IN"/>
        </w:rPr>
        <w:t>6</w:t>
      </w:r>
      <w:r>
        <w:rPr>
          <w:rFonts w:ascii="Times New Roman" w:hAnsi="Times New Roman" w:cs="Times New Roman"/>
          <w:b/>
        </w:rPr>
        <w:t>)</w:t>
      </w:r>
    </w:p>
    <w:p w14:paraId="1211EA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/>
        <w:jc w:val="center"/>
        <w:textAlignment w:val="auto"/>
        <w:rPr>
          <w:rFonts w:ascii="Times New Roman" w:hAnsi="Times New Roman" w:cs="Times New Roman"/>
          <w:szCs w:val="24"/>
        </w:rPr>
      </w:pPr>
    </w:p>
    <w:p w14:paraId="49D85E83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360" w:lineRule="auto"/>
        <w:contextualSpacing w:val="0"/>
        <w:textAlignment w:val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Name of Student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          : …………………………………………………….</w:t>
      </w:r>
    </w:p>
    <w:p w14:paraId="251FDBFB">
      <w:pPr>
        <w:pStyle w:val="8"/>
        <w:numPr>
          <w:ilvl w:val="0"/>
          <w:numId w:val="1"/>
        </w:numPr>
        <w:spacing w:line="360" w:lineRule="auto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Name of Mentor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          : ...……………………….…………………..….…..</w:t>
      </w:r>
    </w:p>
    <w:p w14:paraId="1BA29415">
      <w:pPr>
        <w:pStyle w:val="8"/>
        <w:numPr>
          <w:ilvl w:val="0"/>
          <w:numId w:val="1"/>
        </w:numPr>
        <w:spacing w:line="360" w:lineRule="auto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Roll No.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          : ...……………………….…………..……….……..</w:t>
      </w:r>
    </w:p>
    <w:p w14:paraId="5A31F0F2">
      <w:pPr>
        <w:pStyle w:val="8"/>
        <w:numPr>
          <w:ilvl w:val="0"/>
          <w:numId w:val="1"/>
        </w:numPr>
        <w:spacing w:line="360" w:lineRule="auto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Name and Roll No of team member : …………………………………………………….</w:t>
      </w:r>
    </w:p>
    <w:p w14:paraId="6CAF05C0">
      <w:pPr>
        <w:pStyle w:val="8"/>
        <w:numPr>
          <w:ilvl w:val="0"/>
          <w:numId w:val="1"/>
        </w:numPr>
        <w:spacing w:line="360" w:lineRule="auto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Title of Project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          : .……………………………………………………          </w:t>
      </w:r>
    </w:p>
    <w:p w14:paraId="2E56E14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10" w:afterAutospacing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Progress Summary</w:t>
      </w:r>
    </w:p>
    <w:p w14:paraId="6D13AD0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/>
        <w:textAlignment w:val="auto"/>
      </w:pPr>
      <w:r>
        <w:t>The project was extended from basic time-series analysis to scalable machine learning-based demand forecasting. Forecasting was expanded across multiple product families for Store 2 using the Random Forest Regression algorithm.</w:t>
      </w:r>
    </w:p>
    <w:p w14:paraId="4E90A43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/>
        <w:textAlignment w:val="auto"/>
      </w:pPr>
      <w:r>
        <w:t>Additional feature engineering techniques such as multiple lag variables and rolling mean calculations were implemented to improve prediction quality. Automated forecasting pipelines and evaluation mechanisms were also developed for large-scale processing and future demand prediction</w:t>
      </w:r>
      <w:r>
        <w:rPr>
          <w:rFonts w:hint="default"/>
          <w:lang w:val="en-IN"/>
        </w:rPr>
        <w:t xml:space="preserve">. </w:t>
      </w:r>
      <w:r>
        <w:t>Visualization modules were further enhanced to compare historical sales with forecasted demand for top-performing product families.</w:t>
      </w:r>
    </w:p>
    <w:p w14:paraId="17342BE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/>
        <w:textAlignment w:val="auto"/>
        <w:rPr>
          <w:sz w:val="10"/>
          <w:szCs w:val="10"/>
        </w:rPr>
      </w:pPr>
    </w:p>
    <w:p w14:paraId="203E5673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Tasks Completed</w:t>
      </w:r>
    </w:p>
    <w:p w14:paraId="6026213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/>
        <w:textAlignment w:val="auto"/>
      </w:pPr>
      <w:r>
        <w:t>• Expanded forecasting system to support multiple product families</w:t>
      </w:r>
      <w:r>
        <w:br w:type="textWrapping"/>
      </w:r>
      <w:r>
        <w:t>• Implemented scalable data processing using chunk-based CSV loading</w:t>
      </w:r>
    </w:p>
    <w:p w14:paraId="30F48AE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/>
        <w:textAlignment w:val="auto"/>
      </w:pPr>
      <w:r>
        <w:t>• Implemented Random Forest Regressor for demand prediction</w:t>
      </w:r>
      <w:r>
        <w:br w:type="textWrapping"/>
      </w:r>
      <w:r>
        <w:t>• Trained and evaluated forecasting models for all product families in Store 2</w:t>
      </w:r>
      <w:r>
        <w:br w:type="textWrapping"/>
      </w:r>
      <w:r>
        <w:t>• Developed automated 15-day future forecasting pipeline</w:t>
      </w:r>
      <w:r>
        <w:br w:type="textWrapping"/>
      </w:r>
      <w:r>
        <w:t>• Generated forecast datasets and exported prediction results to CSV</w:t>
      </w:r>
      <w:r>
        <w:br w:type="textWrapping"/>
      </w:r>
      <w:r>
        <w:t>• Implemented visualization of historical vs forecasted sales trends for top-performing product categories</w:t>
      </w:r>
    </w:p>
    <w:p w14:paraId="0A4007C1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Tasks in Progress</w:t>
      </w:r>
      <w:bookmarkStart w:id="0" w:name="_GoBack"/>
      <w:bookmarkEnd w:id="0"/>
    </w:p>
    <w:p w14:paraId="2F0AA1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• Improving forecasting accuracy through hyperparameter tuning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• Integration of forecasting results into dashboard interface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• Enhancement of real-time analytics and forecasting insights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• Final optimization and deployment preparation</w:t>
      </w:r>
    </w:p>
    <w:p w14:paraId="270B9F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6C3EE618">
      <w:pPr>
        <w:jc w:val="center"/>
        <w:rPr>
          <w:rFonts w:ascii="Times New Roman" w:hAnsi="Times New Roman" w:cs="Times New Roman"/>
          <w:b/>
          <w:szCs w:val="24"/>
          <w:u w:val="single"/>
        </w:rPr>
      </w:pPr>
      <w:r>
        <w:rPr>
          <w:rFonts w:ascii="Times New Roman" w:hAnsi="Times New Roman" w:cs="Times New Roman"/>
          <w:b/>
          <w:bCs/>
          <w:szCs w:val="24"/>
        </w:rPr>
        <w:t>Date: ………………</w:t>
      </w: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 xml:space="preserve">                              (Signature of Student)</w:t>
      </w:r>
    </w:p>
    <w:p w14:paraId="475EAC91">
      <w:pPr>
        <w:jc w:val="center"/>
        <w:rPr>
          <w:rFonts w:ascii="Times New Roman" w:hAnsi="Times New Roman" w:cs="Times New Roman"/>
          <w:b/>
          <w:szCs w:val="24"/>
          <w:u w:val="single"/>
        </w:rPr>
      </w:pPr>
    </w:p>
    <w:p w14:paraId="7724240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Report of the Mentor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0B8CCC5">
      <w:pPr>
        <w:jc w:val="center"/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/>
          <w:bCs/>
          <w:sz w:val="22"/>
        </w:rPr>
        <w:t>(to be filled by mentor)</w:t>
      </w:r>
    </w:p>
    <w:p w14:paraId="11617DD0">
      <w:pPr>
        <w:jc w:val="center"/>
        <w:rPr>
          <w:rFonts w:ascii="Times New Roman" w:hAnsi="Times New Roman" w:cs="Times New Roman"/>
          <w:bCs/>
          <w:sz w:val="22"/>
        </w:rPr>
      </w:pPr>
    </w:p>
    <w:p w14:paraId="7ACE671E">
      <w:pPr>
        <w:spacing w:line="48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……………………………………..…………………………………………..…….………</w:t>
      </w:r>
    </w:p>
    <w:p w14:paraId="6FEBE622">
      <w:pPr>
        <w:ind w:left="4320"/>
        <w:jc w:val="right"/>
        <w:rPr>
          <w:sz w:val="22"/>
        </w:rPr>
      </w:pPr>
      <w:r>
        <w:rPr>
          <w:rFonts w:ascii="Times New Roman" w:hAnsi="Times New Roman" w:cs="Times New Roman"/>
          <w:b/>
          <w:bCs/>
          <w:szCs w:val="24"/>
        </w:rPr>
        <w:t xml:space="preserve">                                      Signature of Mentor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sectPr>
      <w:pgSz w:w="12240" w:h="15840"/>
      <w:pgMar w:top="709" w:right="1296" w:bottom="547" w:left="172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4F6998"/>
    <w:multiLevelType w:val="multilevel"/>
    <w:tmpl w:val="344F699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4BDF"/>
    <w:rsid w:val="000048A8"/>
    <w:rsid w:val="000471BB"/>
    <w:rsid w:val="00054A21"/>
    <w:rsid w:val="000D0D10"/>
    <w:rsid w:val="0019059F"/>
    <w:rsid w:val="001B03AB"/>
    <w:rsid w:val="001B2BA9"/>
    <w:rsid w:val="001C44CA"/>
    <w:rsid w:val="0021213F"/>
    <w:rsid w:val="002641D1"/>
    <w:rsid w:val="002E24E5"/>
    <w:rsid w:val="00331357"/>
    <w:rsid w:val="00334E44"/>
    <w:rsid w:val="003A6134"/>
    <w:rsid w:val="004601E9"/>
    <w:rsid w:val="00496AB3"/>
    <w:rsid w:val="004B5A42"/>
    <w:rsid w:val="004D1FEF"/>
    <w:rsid w:val="005B6E87"/>
    <w:rsid w:val="005C3478"/>
    <w:rsid w:val="0061301A"/>
    <w:rsid w:val="0067446F"/>
    <w:rsid w:val="006B77F6"/>
    <w:rsid w:val="006F0189"/>
    <w:rsid w:val="00701736"/>
    <w:rsid w:val="00817ED9"/>
    <w:rsid w:val="0084636A"/>
    <w:rsid w:val="008D5C79"/>
    <w:rsid w:val="008E5687"/>
    <w:rsid w:val="0090086C"/>
    <w:rsid w:val="00980F51"/>
    <w:rsid w:val="009D10B1"/>
    <w:rsid w:val="00A63BF6"/>
    <w:rsid w:val="00AA1FB5"/>
    <w:rsid w:val="00AE1E61"/>
    <w:rsid w:val="00B23567"/>
    <w:rsid w:val="00CD288F"/>
    <w:rsid w:val="00D03878"/>
    <w:rsid w:val="00D92A6A"/>
    <w:rsid w:val="00E12419"/>
    <w:rsid w:val="00E579EE"/>
    <w:rsid w:val="00E8336C"/>
    <w:rsid w:val="00E84C04"/>
    <w:rsid w:val="00ED58E3"/>
    <w:rsid w:val="00EF4BDF"/>
    <w:rsid w:val="00F249AC"/>
    <w:rsid w:val="00F52B38"/>
    <w:rsid w:val="00FC0249"/>
    <w:rsid w:val="240920B7"/>
    <w:rsid w:val="75842BB0"/>
    <w:rsid w:val="E3BF258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2"/>
      <w:lang w:val="en-US" w:eastAsia="en-US" w:bidi="ar-SA"/>
    </w:rPr>
  </w:style>
  <w:style w:type="paragraph" w:styleId="2">
    <w:name w:val="heading 2"/>
    <w:basedOn w:val="1"/>
    <w:next w:val="1"/>
    <w:link w:val="10"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9"/>
    <w:semiHidden/>
    <w:unhideWhenUsed/>
    <w:uiPriority w:val="99"/>
    <w:rPr>
      <w:rFonts w:ascii="Tahoma" w:hAnsi="Tahoma" w:cs="Tahoma"/>
      <w:sz w:val="16"/>
      <w:szCs w:val="16"/>
    </w:rPr>
  </w:style>
  <w:style w:type="paragraph" w:styleId="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7">
    <w:name w:val="Table Grid"/>
    <w:basedOn w:val="4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Balloon Text Char"/>
    <w:basedOn w:val="3"/>
    <w:link w:val="5"/>
    <w:semiHidden/>
    <w:uiPriority w:val="99"/>
    <w:rPr>
      <w:rFonts w:ascii="Tahoma" w:hAnsi="Tahoma" w:cs="Tahoma"/>
      <w:sz w:val="16"/>
      <w:szCs w:val="16"/>
    </w:rPr>
  </w:style>
  <w:style w:type="character" w:customStyle="1" w:styleId="10">
    <w:name w:val="Heading 2 Char"/>
    <w:basedOn w:val="3"/>
    <w:link w:val="2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US" w:eastAsia="en-US" w:bidi="ar-SA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118</Words>
  <Characters>677</Characters>
  <Lines>5</Lines>
  <Paragraphs>1</Paragraphs>
  <TotalTime>26</TotalTime>
  <ScaleCrop>false</ScaleCrop>
  <LinksUpToDate>false</LinksUpToDate>
  <CharactersWithSpaces>794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2025-08-31T13:32:00Z</dcterms:created>
  <dc:creator>admin</dc:creator>
  <cp:lastModifiedBy>saarthhakim</cp:lastModifiedBy>
  <cp:lastPrinted>2003-01-01T04:26:00Z</cp:lastPrinted>
  <dcterms:modified xsi:type="dcterms:W3CDTF">2026-05-15T05:29:29Z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B806ECEB3EBA4D018EBFC28E71D281D7_13</vt:lpwstr>
  </property>
</Properties>
</file>