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DF313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bCs/>
          <w:szCs w:val="24"/>
          <w:lang w:val="en-IN" w:eastAsia="en-IN"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-708025</wp:posOffset>
            </wp:positionH>
            <wp:positionV relativeFrom="paragraph">
              <wp:posOffset>-100330</wp:posOffset>
            </wp:positionV>
            <wp:extent cx="706755" cy="725170"/>
            <wp:effectExtent l="0" t="0" r="0" b="0"/>
            <wp:wrapNone/>
            <wp:docPr id="1" name="Picture 1" descr="D:\Old computer D drive\ymca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:\Old computer D drive\ymca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7030" cy="72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2"/>
          <w:szCs w:val="28"/>
        </w:rPr>
        <w:t>J. C. BOSE UNIVERSITY OF SCIENCE &amp; TECHNOLOGY, YMCA, FARIDABAD</w:t>
      </w:r>
    </w:p>
    <w:p w14:paraId="6F57DA63">
      <w:pPr>
        <w:jc w:val="center"/>
        <w:rPr>
          <w:rFonts w:ascii="Times New Roman" w:hAnsi="Times New Roman" w:cs="Times New Roman"/>
          <w:b/>
          <w:sz w:val="18"/>
          <w:szCs w:val="16"/>
        </w:rPr>
      </w:pPr>
    </w:p>
    <w:p w14:paraId="0CAB2D9B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DEPARTMENT OF COMPUTER ENGINEERING</w:t>
      </w:r>
    </w:p>
    <w:p w14:paraId="30957A43">
      <w:pPr>
        <w:jc w:val="center"/>
        <w:rPr>
          <w:rFonts w:ascii="Times New Roman" w:hAnsi="Times New Roman" w:cs="Times New Roman"/>
          <w:b/>
          <w:sz w:val="12"/>
          <w:szCs w:val="12"/>
        </w:rPr>
      </w:pPr>
    </w:p>
    <w:p w14:paraId="160D995F">
      <w:pPr>
        <w:jc w:val="center"/>
        <w:rPr>
          <w:rFonts w:ascii="Times New Roman" w:hAnsi="Times New Roman" w:cs="Times New Roman"/>
          <w:b/>
          <w:szCs w:val="24"/>
          <w:u w:val="single"/>
        </w:rPr>
      </w:pPr>
      <w:r>
        <w:rPr>
          <w:rFonts w:ascii="Times New Roman" w:hAnsi="Times New Roman" w:cs="Times New Roman"/>
          <w:b/>
          <w:sz w:val="26"/>
          <w:szCs w:val="24"/>
          <w:u w:val="single"/>
        </w:rPr>
        <w:t>Progress Report for B.Tech. Capstone Project</w:t>
      </w:r>
    </w:p>
    <w:p w14:paraId="30C77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jc w:val="center"/>
        <w:textAlignment w:val="auto"/>
        <w:rPr>
          <w:rFonts w:ascii="Times New Roman" w:hAnsi="Times New Roman" w:cs="Times New Roman"/>
          <w:sz w:val="22"/>
        </w:rPr>
      </w:pPr>
    </w:p>
    <w:p w14:paraId="558FA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jc w:val="center"/>
        <w:textAlignment w:val="auto"/>
        <w:rPr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 xml:space="preserve">st </w:t>
      </w:r>
      <w:r>
        <w:rPr>
          <w:rFonts w:hint="default" w:ascii="Times New Roman" w:hAnsi="Times New Roman" w:cs="Times New Roman"/>
          <w:b/>
          <w:vertAlign w:val="superscript"/>
          <w:lang w:val="en-IN"/>
        </w:rPr>
        <w:t xml:space="preserve"> </w:t>
      </w:r>
      <w:r>
        <w:rPr>
          <w:rFonts w:ascii="Times New Roman" w:hAnsi="Times New Roman" w:cs="Times New Roman"/>
          <w:b/>
        </w:rPr>
        <w:t>Progress Report (</w:t>
      </w:r>
      <w:r>
        <w:rPr>
          <w:rFonts w:hint="default" w:ascii="Times New Roman" w:hAnsi="Times New Roman" w:cs="Times New Roman"/>
          <w:b/>
          <w:lang w:val="en-IN"/>
        </w:rPr>
        <w:t xml:space="preserve">Mar </w:t>
      </w:r>
      <w:r>
        <w:rPr>
          <w:rFonts w:ascii="Times New Roman" w:hAnsi="Times New Roman" w:cs="Times New Roman"/>
          <w:b/>
        </w:rPr>
        <w:t>202</w:t>
      </w:r>
      <w:r>
        <w:rPr>
          <w:rFonts w:hint="default" w:ascii="Times New Roman" w:hAnsi="Times New Roman" w:cs="Times New Roman"/>
          <w:b/>
          <w:lang w:val="en-IN"/>
        </w:rPr>
        <w:t>6</w:t>
      </w:r>
      <w:r>
        <w:rPr>
          <w:rFonts w:ascii="Times New Roman" w:hAnsi="Times New Roman" w:cs="Times New Roman"/>
          <w:b/>
        </w:rPr>
        <w:t>)</w:t>
      </w:r>
    </w:p>
    <w:p w14:paraId="1211EA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jc w:val="center"/>
        <w:textAlignment w:val="auto"/>
        <w:rPr>
          <w:rFonts w:ascii="Times New Roman" w:hAnsi="Times New Roman" w:cs="Times New Roman"/>
          <w:szCs w:val="24"/>
        </w:rPr>
      </w:pPr>
    </w:p>
    <w:p w14:paraId="49D85E83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360" w:lineRule="auto"/>
        <w:contextualSpacing w:val="0"/>
        <w:textAlignment w:val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Name of Student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          : …………………………………………………….</w:t>
      </w:r>
    </w:p>
    <w:p w14:paraId="251FDBFB">
      <w:pPr>
        <w:pStyle w:val="8"/>
        <w:numPr>
          <w:ilvl w:val="0"/>
          <w:numId w:val="1"/>
        </w:numPr>
        <w:spacing w:line="360" w:lineRule="auto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Name of Mentor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          : ...……………………….…………………..….…..</w:t>
      </w:r>
    </w:p>
    <w:p w14:paraId="1BA29415">
      <w:pPr>
        <w:pStyle w:val="8"/>
        <w:numPr>
          <w:ilvl w:val="0"/>
          <w:numId w:val="1"/>
        </w:numPr>
        <w:spacing w:line="360" w:lineRule="auto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Roll No.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          : ...……………………….…………..……….……..</w:t>
      </w:r>
    </w:p>
    <w:p w14:paraId="5A31F0F2">
      <w:pPr>
        <w:pStyle w:val="8"/>
        <w:numPr>
          <w:ilvl w:val="0"/>
          <w:numId w:val="1"/>
        </w:numPr>
        <w:spacing w:line="360" w:lineRule="auto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Name and Roll No of team member : …………………………………………………….</w:t>
      </w:r>
    </w:p>
    <w:p w14:paraId="6CAF05C0">
      <w:pPr>
        <w:pStyle w:val="8"/>
        <w:numPr>
          <w:ilvl w:val="0"/>
          <w:numId w:val="1"/>
        </w:numPr>
        <w:spacing w:line="360" w:lineRule="auto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Title of Project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          : .……………………………………………………          </w:t>
      </w:r>
    </w:p>
    <w:p w14:paraId="2E56E14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10" w:afterAutospacing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Progress Summary</w:t>
      </w:r>
    </w:p>
    <w:p w14:paraId="3AD3393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10" w:afterAutospacing="0"/>
        <w:textAlignment w:val="auto"/>
      </w:pPr>
      <w:r>
        <w:t>The project “Demand Forecasting System using Machine Learning” is currently in the initial development phase. The dataset preprocessing and exploratory analysis have been completed successfully. Time-series feature engineering techniques such as lag features were introduced to improve forecasting capability and trend understanding.</w:t>
      </w:r>
    </w:p>
    <w:p w14:paraId="692D645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10" w:afterAutospacing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>Additionally, an interactive dashboard-based user interface was developed for visualizing sales trends, forecasting outputs, and dataset exploration. The UI provides responsive charts, filtering options, and forecasting visualizations for better user interaction and analysis.</w:t>
      </w:r>
    </w:p>
    <w:p w14:paraId="203E5673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Tasks Completed</w:t>
      </w:r>
    </w:p>
    <w:p w14:paraId="487DF710">
      <w:pPr>
        <w:pStyle w:val="8"/>
        <w:numPr>
          <w:numId w:val="0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• Data preprocessing and cleaning of historical sales dataset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• Exploratory Data Analysis (EDA) and visualization of sales trends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• Implementation of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lag features for time-series forecasting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• Design and development of responsive dashboard UI using React and Tailwind CSS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• Integration of interactive charts for sales trends and forecast display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• Implementation of data search, filtering, and sorting functionalities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• Development of forecast analysis section with accuracy and MAE metrics</w:t>
      </w:r>
    </w:p>
    <w:p w14:paraId="0A4007C1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Tasks in Progress</w:t>
      </w:r>
    </w:p>
    <w:p w14:paraId="0D65258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• Integration of advanced machine learning forecasting models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• Improvement of forecasting accuracy and prediction performance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• Enhancement of dashboard analytics and insights section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• Testing and optimization of forecasting workflow</w:t>
      </w:r>
    </w:p>
    <w:p w14:paraId="2F0AA1A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C3EE618">
      <w:pPr>
        <w:jc w:val="center"/>
        <w:rPr>
          <w:rFonts w:ascii="Times New Roman" w:hAnsi="Times New Roman" w:cs="Times New Roman"/>
          <w:b/>
          <w:szCs w:val="24"/>
          <w:u w:val="single"/>
        </w:rPr>
      </w:pPr>
      <w:r>
        <w:rPr>
          <w:rFonts w:ascii="Times New Roman" w:hAnsi="Times New Roman" w:cs="Times New Roman"/>
          <w:b/>
          <w:bCs/>
          <w:szCs w:val="24"/>
        </w:rPr>
        <w:t>Date: ………………</w:t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 xml:space="preserve">                              (Signature of Student)</w:t>
      </w:r>
    </w:p>
    <w:p w14:paraId="475EAC91">
      <w:pPr>
        <w:jc w:val="center"/>
        <w:rPr>
          <w:rFonts w:ascii="Times New Roman" w:hAnsi="Times New Roman" w:cs="Times New Roman"/>
          <w:b/>
          <w:szCs w:val="24"/>
          <w:u w:val="single"/>
        </w:rPr>
      </w:pPr>
    </w:p>
    <w:p w14:paraId="7724240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Report of the Mentor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C4169F3">
      <w:pPr>
        <w:jc w:val="center"/>
        <w:rPr>
          <w:rFonts w:ascii="Times New Roman" w:hAnsi="Times New Roman" w:cs="Times New Roman"/>
          <w:b/>
          <w:sz w:val="22"/>
          <w:u w:val="single"/>
        </w:rPr>
      </w:pPr>
      <w:r>
        <w:rPr>
          <w:rFonts w:ascii="Times New Roman" w:hAnsi="Times New Roman" w:cs="Times New Roman"/>
          <w:bCs/>
          <w:sz w:val="22"/>
        </w:rPr>
        <w:t>(to be filled by mentor)</w:t>
      </w:r>
    </w:p>
    <w:p w14:paraId="7CE47D13">
      <w:pPr>
        <w:jc w:val="center"/>
        <w:rPr>
          <w:rFonts w:ascii="Times New Roman" w:hAnsi="Times New Roman" w:cs="Times New Roman"/>
          <w:szCs w:val="24"/>
          <w:u w:val="single"/>
        </w:rPr>
      </w:pPr>
    </w:p>
    <w:p w14:paraId="50B8CCC5">
      <w:pPr>
        <w:jc w:val="center"/>
        <w:rPr>
          <w:rFonts w:ascii="Times New Roman" w:hAnsi="Times New Roman" w:cs="Times New Roman"/>
          <w:szCs w:val="24"/>
          <w:u w:val="single"/>
        </w:rPr>
      </w:pPr>
    </w:p>
    <w:p w14:paraId="601F86D5">
      <w:pPr>
        <w:spacing w:line="48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……………………………………..…………………………………………..…….………</w:t>
      </w:r>
    </w:p>
    <w:p w14:paraId="6FEBE622">
      <w:pPr>
        <w:ind w:left="4320"/>
        <w:jc w:val="right"/>
        <w:rPr>
          <w:sz w:val="22"/>
        </w:rPr>
      </w:pPr>
      <w:r>
        <w:rPr>
          <w:rFonts w:ascii="Times New Roman" w:hAnsi="Times New Roman" w:cs="Times New Roman"/>
          <w:b/>
          <w:bCs/>
          <w:szCs w:val="24"/>
        </w:rPr>
        <w:t xml:space="preserve">                                      Signature of Mentor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sectPr>
      <w:pgSz w:w="12240" w:h="15840"/>
      <w:pgMar w:top="709" w:right="1296" w:bottom="547" w:left="172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4F6998"/>
    <w:multiLevelType w:val="multilevel"/>
    <w:tmpl w:val="344F699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BDF"/>
    <w:rsid w:val="000048A8"/>
    <w:rsid w:val="000471BB"/>
    <w:rsid w:val="00054A21"/>
    <w:rsid w:val="000D0D10"/>
    <w:rsid w:val="0019059F"/>
    <w:rsid w:val="001B03AB"/>
    <w:rsid w:val="001B2BA9"/>
    <w:rsid w:val="001C44CA"/>
    <w:rsid w:val="0021213F"/>
    <w:rsid w:val="002641D1"/>
    <w:rsid w:val="002E24E5"/>
    <w:rsid w:val="00331357"/>
    <w:rsid w:val="00334E44"/>
    <w:rsid w:val="003A6134"/>
    <w:rsid w:val="004601E9"/>
    <w:rsid w:val="00496AB3"/>
    <w:rsid w:val="004B5A42"/>
    <w:rsid w:val="004D1FEF"/>
    <w:rsid w:val="005B6E87"/>
    <w:rsid w:val="005C3478"/>
    <w:rsid w:val="0061301A"/>
    <w:rsid w:val="0067446F"/>
    <w:rsid w:val="006B77F6"/>
    <w:rsid w:val="006F0189"/>
    <w:rsid w:val="00701736"/>
    <w:rsid w:val="00817ED9"/>
    <w:rsid w:val="0084636A"/>
    <w:rsid w:val="008D5C79"/>
    <w:rsid w:val="008E5687"/>
    <w:rsid w:val="0090086C"/>
    <w:rsid w:val="00980F51"/>
    <w:rsid w:val="009D10B1"/>
    <w:rsid w:val="00A63BF6"/>
    <w:rsid w:val="00AA1FB5"/>
    <w:rsid w:val="00AE1E61"/>
    <w:rsid w:val="00B23567"/>
    <w:rsid w:val="00CD288F"/>
    <w:rsid w:val="00D03878"/>
    <w:rsid w:val="00D92A6A"/>
    <w:rsid w:val="00E12419"/>
    <w:rsid w:val="00E579EE"/>
    <w:rsid w:val="00E8336C"/>
    <w:rsid w:val="00E84C04"/>
    <w:rsid w:val="00ED58E3"/>
    <w:rsid w:val="00EF4BDF"/>
    <w:rsid w:val="00F249AC"/>
    <w:rsid w:val="00F52B38"/>
    <w:rsid w:val="00FC0249"/>
    <w:rsid w:val="75842BB0"/>
    <w:rsid w:val="E3BF258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2"/>
      <w:lang w:val="en-US" w:eastAsia="en-US" w:bidi="ar-SA"/>
    </w:rPr>
  </w:style>
  <w:style w:type="paragraph" w:styleId="2">
    <w:name w:val="heading 2"/>
    <w:basedOn w:val="1"/>
    <w:next w:val="1"/>
    <w:link w:val="10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9"/>
    <w:semiHidden/>
    <w:unhideWhenUsed/>
    <w:uiPriority w:val="99"/>
    <w:rPr>
      <w:rFonts w:ascii="Tahoma" w:hAnsi="Tahoma" w:cs="Tahoma"/>
      <w:sz w:val="16"/>
      <w:szCs w:val="16"/>
    </w:r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7">
    <w:name w:val="Table Grid"/>
    <w:basedOn w:val="4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Balloon Text Char"/>
    <w:basedOn w:val="3"/>
    <w:link w:val="5"/>
    <w:semiHidden/>
    <w:uiPriority w:val="99"/>
    <w:rPr>
      <w:rFonts w:ascii="Tahoma" w:hAnsi="Tahoma" w:cs="Tahoma"/>
      <w:sz w:val="16"/>
      <w:szCs w:val="16"/>
    </w:rPr>
  </w:style>
  <w:style w:type="character" w:customStyle="1" w:styleId="10">
    <w:name w:val="Heading 2 Char"/>
    <w:basedOn w:val="3"/>
    <w:link w:val="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 w:eastAsia="en-US" w:bidi="ar-SA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677</Characters>
  <Lines>5</Lines>
  <Paragraphs>1</Paragraphs>
  <TotalTime>19</TotalTime>
  <ScaleCrop>false</ScaleCrop>
  <LinksUpToDate>false</LinksUpToDate>
  <CharactersWithSpaces>794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2025-08-31T13:32:00Z</dcterms:created>
  <dc:creator>admin</dc:creator>
  <cp:lastModifiedBy>saarthhakim</cp:lastModifiedBy>
  <cp:lastPrinted>2003-01-01T04:26:00Z</cp:lastPrinted>
  <dcterms:modified xsi:type="dcterms:W3CDTF">2026-05-15T05:22:09Z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5E4574ECCD544B1EB0BD649792CF4701_13</vt:lpwstr>
  </property>
</Properties>
</file>