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87B9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ARKE Scholars — Features</w:t>
      </w:r>
    </w:p>
    <w:p w14:paraId="1852A0BF" w14:textId="77777777" w:rsidR="00205267" w:rsidRPr="00205267" w:rsidRDefault="00205267" w:rsidP="00205267">
      <w:r w:rsidRPr="00205267">
        <w:rPr>
          <w:b/>
          <w:bCs/>
        </w:rPr>
        <w:t>Premium 1:1 Online Tutoring for Classes 6–12 | India · Dubai · Kuwait</w:t>
      </w:r>
    </w:p>
    <w:p w14:paraId="34ED7F60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1 Student. 1 Expert Teacher. 1 Learning Journey.</w:t>
      </w:r>
    </w:p>
    <w:p w14:paraId="163C645D" w14:textId="77777777" w:rsidR="00205267" w:rsidRPr="00205267" w:rsidRDefault="00205267" w:rsidP="00205267">
      <w:pPr>
        <w:numPr>
          <w:ilvl w:val="0"/>
          <w:numId w:val="8"/>
        </w:numPr>
      </w:pPr>
      <w:r w:rsidRPr="00205267">
        <w:rPr>
          <w:b/>
          <w:bCs/>
        </w:rPr>
        <w:t>True 1:1 Teaching</w:t>
      </w:r>
      <w:r w:rsidRPr="00205267">
        <w:t xml:space="preserve"> — No batches, no shared attention. Every session is one student and one dedicated expert teacher.</w:t>
      </w:r>
    </w:p>
    <w:p w14:paraId="25E2F923" w14:textId="77777777" w:rsidR="00205267" w:rsidRPr="00205267" w:rsidRDefault="00205267" w:rsidP="00205267">
      <w:pPr>
        <w:numPr>
          <w:ilvl w:val="0"/>
          <w:numId w:val="8"/>
        </w:numPr>
      </w:pPr>
      <w:r w:rsidRPr="00205267">
        <w:rPr>
          <w:b/>
          <w:bCs/>
        </w:rPr>
        <w:t>A Teacher Who Adapts to Your Child</w:t>
      </w:r>
      <w:r w:rsidRPr="00205267">
        <w:t xml:space="preserve"> — The teaching keeps pace with your child, not the other way around.</w:t>
      </w:r>
    </w:p>
    <w:p w14:paraId="0F7C73C8" w14:textId="77777777" w:rsidR="00205267" w:rsidRPr="00205267" w:rsidRDefault="00205267" w:rsidP="00205267">
      <w:pPr>
        <w:numPr>
          <w:ilvl w:val="0"/>
          <w:numId w:val="8"/>
        </w:numPr>
      </w:pPr>
      <w:r w:rsidRPr="00205267">
        <w:rPr>
          <w:b/>
          <w:bCs/>
        </w:rPr>
        <w:t>Built Around the Individual</w:t>
      </w:r>
      <w:r w:rsidRPr="00205267">
        <w:t xml:space="preserve"> — Curriculum, pacing, and difficulty shaped by your child's academic level, strengths, and goals.</w:t>
      </w:r>
    </w:p>
    <w:p w14:paraId="34727EBF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The ARKE Learning System</w:t>
      </w:r>
    </w:p>
    <w:p w14:paraId="27753CFB" w14:textId="77777777" w:rsidR="00205267" w:rsidRPr="00205267" w:rsidRDefault="00205267" w:rsidP="00205267">
      <w:r w:rsidRPr="00205267">
        <w:rPr>
          <w:i/>
          <w:iCs/>
        </w:rPr>
        <w:t>Great tutoring isn't about finishing chapters — it's a system.</w:t>
      </w:r>
    </w:p>
    <w:p w14:paraId="57B1299F" w14:textId="77777777" w:rsidR="00205267" w:rsidRPr="00205267" w:rsidRDefault="00205267" w:rsidP="00205267">
      <w:pPr>
        <w:numPr>
          <w:ilvl w:val="0"/>
          <w:numId w:val="9"/>
        </w:numPr>
      </w:pPr>
      <w:r w:rsidRPr="00205267">
        <w:rPr>
          <w:b/>
          <w:bCs/>
        </w:rPr>
        <w:t>Diagnose</w:t>
      </w:r>
      <w:r w:rsidRPr="00205267">
        <w:t xml:space="preserve"> — Every learning journey starts by identifying exactly where your child stands.</w:t>
      </w:r>
    </w:p>
    <w:p w14:paraId="42969AB1" w14:textId="77777777" w:rsidR="00205267" w:rsidRPr="00205267" w:rsidRDefault="00205267" w:rsidP="00205267">
      <w:pPr>
        <w:numPr>
          <w:ilvl w:val="0"/>
          <w:numId w:val="9"/>
        </w:numPr>
      </w:pPr>
      <w:r w:rsidRPr="00205267">
        <w:rPr>
          <w:b/>
          <w:bCs/>
        </w:rPr>
        <w:t>Teach</w:t>
      </w:r>
      <w:r w:rsidRPr="00205267">
        <w:t xml:space="preserve"> — Focused, interactive 1:1 </w:t>
      </w:r>
      <w:proofErr w:type="gramStart"/>
      <w:r w:rsidRPr="00205267">
        <w:t>sessions</w:t>
      </w:r>
      <w:proofErr w:type="gramEnd"/>
      <w:r w:rsidRPr="00205267">
        <w:t xml:space="preserve"> built around that starting point.</w:t>
      </w:r>
    </w:p>
    <w:p w14:paraId="26B961A7" w14:textId="77777777" w:rsidR="00205267" w:rsidRPr="00205267" w:rsidRDefault="00205267" w:rsidP="00205267">
      <w:pPr>
        <w:numPr>
          <w:ilvl w:val="0"/>
          <w:numId w:val="9"/>
        </w:numPr>
      </w:pPr>
      <w:r w:rsidRPr="00205267">
        <w:rPr>
          <w:b/>
          <w:bCs/>
        </w:rPr>
        <w:t>Practice</w:t>
      </w:r>
      <w:r w:rsidRPr="00205267">
        <w:t xml:space="preserve"> — Intelligent practice designed to reinforce what's been taught.</w:t>
      </w:r>
    </w:p>
    <w:p w14:paraId="30E405FB" w14:textId="77777777" w:rsidR="00205267" w:rsidRPr="00205267" w:rsidRDefault="00205267" w:rsidP="00205267">
      <w:pPr>
        <w:numPr>
          <w:ilvl w:val="0"/>
          <w:numId w:val="9"/>
        </w:numPr>
      </w:pPr>
      <w:r w:rsidRPr="00205267">
        <w:rPr>
          <w:b/>
          <w:bCs/>
        </w:rPr>
        <w:t>Assess</w:t>
      </w:r>
      <w:r w:rsidRPr="00205267">
        <w:t xml:space="preserve"> — Continuous assessment that reveals real understanding, not guesswork.</w:t>
      </w:r>
    </w:p>
    <w:p w14:paraId="36C63E82" w14:textId="77777777" w:rsidR="00205267" w:rsidRPr="00205267" w:rsidRDefault="00205267" w:rsidP="00205267">
      <w:pPr>
        <w:numPr>
          <w:ilvl w:val="0"/>
          <w:numId w:val="9"/>
        </w:numPr>
      </w:pPr>
      <w:r w:rsidRPr="00205267">
        <w:rPr>
          <w:b/>
          <w:bCs/>
        </w:rPr>
        <w:t>Improve</w:t>
      </w:r>
      <w:r w:rsidRPr="00205267">
        <w:t xml:space="preserve"> — Gaps are identified and closed before they become bigger problems.</w:t>
      </w:r>
    </w:p>
    <w:p w14:paraId="6E58D046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Academic Coverage, Start to Finish</w:t>
      </w:r>
    </w:p>
    <w:p w14:paraId="603AFF78" w14:textId="77777777" w:rsidR="00205267" w:rsidRPr="00205267" w:rsidRDefault="00205267" w:rsidP="00205267">
      <w:pPr>
        <w:numPr>
          <w:ilvl w:val="0"/>
          <w:numId w:val="10"/>
        </w:numPr>
      </w:pPr>
      <w:r w:rsidRPr="00205267">
        <w:rPr>
          <w:b/>
          <w:bCs/>
        </w:rPr>
        <w:t>Classes 6–10</w:t>
      </w:r>
      <w:r w:rsidRPr="00205267">
        <w:t xml:space="preserve"> — Strong conceptual foundations built early.</w:t>
      </w:r>
    </w:p>
    <w:p w14:paraId="52678A1D" w14:textId="77777777" w:rsidR="00205267" w:rsidRPr="00205267" w:rsidRDefault="00205267" w:rsidP="00205267">
      <w:pPr>
        <w:numPr>
          <w:ilvl w:val="0"/>
          <w:numId w:val="10"/>
        </w:numPr>
      </w:pPr>
      <w:r w:rsidRPr="00205267">
        <w:rPr>
          <w:b/>
          <w:bCs/>
        </w:rPr>
        <w:t>Classes 11–12</w:t>
      </w:r>
      <w:r w:rsidRPr="00205267">
        <w:t xml:space="preserve"> — Board and advanced academic preparation.</w:t>
      </w:r>
    </w:p>
    <w:p w14:paraId="692A6D79" w14:textId="77777777" w:rsidR="00205267" w:rsidRPr="00205267" w:rsidRDefault="00205267" w:rsidP="00205267">
      <w:pPr>
        <w:numPr>
          <w:ilvl w:val="0"/>
          <w:numId w:val="10"/>
        </w:numPr>
      </w:pPr>
      <w:r w:rsidRPr="00205267">
        <w:rPr>
          <w:b/>
          <w:bCs/>
        </w:rPr>
        <w:t>One Continuous Journey</w:t>
      </w:r>
      <w:r w:rsidRPr="00205267">
        <w:t xml:space="preserve"> — The same personalized approach carries through from foundation years to board years.</w:t>
      </w:r>
    </w:p>
    <w:p w14:paraId="1BB6AD3A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Built for Modern Families</w:t>
      </w:r>
    </w:p>
    <w:p w14:paraId="4A203D9F" w14:textId="77777777" w:rsidR="00205267" w:rsidRPr="00205267" w:rsidRDefault="00205267" w:rsidP="00205267">
      <w:pPr>
        <w:numPr>
          <w:ilvl w:val="0"/>
          <w:numId w:val="11"/>
        </w:numPr>
      </w:pPr>
      <w:r w:rsidRPr="00205267">
        <w:rPr>
          <w:b/>
          <w:bCs/>
        </w:rPr>
        <w:t>Zero Commute</w:t>
      </w:r>
      <w:r w:rsidRPr="00205267">
        <w:t xml:space="preserve"> — No time lost travelling to tuition; learning happens at home.</w:t>
      </w:r>
    </w:p>
    <w:p w14:paraId="51E8D567" w14:textId="77777777" w:rsidR="00205267" w:rsidRPr="00205267" w:rsidRDefault="00205267" w:rsidP="00205267">
      <w:pPr>
        <w:numPr>
          <w:ilvl w:val="0"/>
          <w:numId w:val="11"/>
        </w:numPr>
      </w:pPr>
      <w:r w:rsidRPr="00205267">
        <w:rPr>
          <w:b/>
          <w:bCs/>
        </w:rPr>
        <w:t>More Room to Ask Questions</w:t>
      </w:r>
      <w:r w:rsidRPr="00205267">
        <w:t xml:space="preserve"> — 1:1 </w:t>
      </w:r>
      <w:proofErr w:type="gramStart"/>
      <w:r w:rsidRPr="00205267">
        <w:t>sessions</w:t>
      </w:r>
      <w:proofErr w:type="gramEnd"/>
      <w:r w:rsidRPr="00205267">
        <w:t xml:space="preserve"> mean no question goes unasked or unanswered.</w:t>
      </w:r>
    </w:p>
    <w:p w14:paraId="6C4FA5AF" w14:textId="77777777" w:rsidR="00205267" w:rsidRPr="00205267" w:rsidRDefault="00205267" w:rsidP="00205267">
      <w:pPr>
        <w:numPr>
          <w:ilvl w:val="0"/>
          <w:numId w:val="11"/>
        </w:numPr>
      </w:pPr>
      <w:r w:rsidRPr="00205267">
        <w:rPr>
          <w:b/>
          <w:bCs/>
        </w:rPr>
        <w:t>Visible Progress</w:t>
      </w:r>
      <w:r w:rsidRPr="00205267">
        <w:t xml:space="preserve"> — Parents see academic accountability and improvement, not just a report card twice a year.</w:t>
      </w:r>
    </w:p>
    <w:p w14:paraId="46941F8A" w14:textId="77777777" w:rsidR="00205267" w:rsidRPr="00205267" w:rsidRDefault="00205267" w:rsidP="00205267">
      <w:pPr>
        <w:numPr>
          <w:ilvl w:val="0"/>
          <w:numId w:val="11"/>
        </w:numPr>
      </w:pPr>
      <w:r w:rsidRPr="00205267">
        <w:rPr>
          <w:b/>
          <w:bCs/>
        </w:rPr>
        <w:t>Personalized Attention, Every Session</w:t>
      </w:r>
      <w:r w:rsidRPr="00205267">
        <w:t xml:space="preserve"> — Expert guidance shaped around one child — yours.</w:t>
      </w:r>
    </w:p>
    <w:p w14:paraId="3B8AB970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A Truly Global Classroom</w:t>
      </w:r>
    </w:p>
    <w:p w14:paraId="53F8E264" w14:textId="77777777" w:rsidR="00205267" w:rsidRPr="00205267" w:rsidRDefault="00205267" w:rsidP="00205267">
      <w:pPr>
        <w:numPr>
          <w:ilvl w:val="0"/>
          <w:numId w:val="12"/>
        </w:numPr>
      </w:pPr>
      <w:r w:rsidRPr="00205267">
        <w:rPr>
          <w:b/>
          <w:bCs/>
        </w:rPr>
        <w:t>India</w:t>
      </w:r>
      <w:r w:rsidRPr="00205267">
        <w:t xml:space="preserve"> — Serving families across India's leading cities.</w:t>
      </w:r>
    </w:p>
    <w:p w14:paraId="0E11F4F7" w14:textId="77777777" w:rsidR="00205267" w:rsidRPr="00205267" w:rsidRDefault="00205267" w:rsidP="00205267">
      <w:pPr>
        <w:numPr>
          <w:ilvl w:val="0"/>
          <w:numId w:val="12"/>
        </w:numPr>
      </w:pPr>
      <w:r w:rsidRPr="00205267">
        <w:rPr>
          <w:b/>
          <w:bCs/>
        </w:rPr>
        <w:t>Dubai</w:t>
      </w:r>
      <w:r w:rsidRPr="00205267">
        <w:t xml:space="preserve"> — Premium personalized tutoring for Indian and international families in the UAE.</w:t>
      </w:r>
    </w:p>
    <w:p w14:paraId="61EF6B04" w14:textId="77777777" w:rsidR="00205267" w:rsidRPr="00205267" w:rsidRDefault="00205267" w:rsidP="00205267">
      <w:pPr>
        <w:numPr>
          <w:ilvl w:val="0"/>
          <w:numId w:val="12"/>
        </w:numPr>
      </w:pPr>
      <w:r w:rsidRPr="00205267">
        <w:rPr>
          <w:b/>
          <w:bCs/>
        </w:rPr>
        <w:t>Kuwait</w:t>
      </w:r>
      <w:r w:rsidRPr="00205267">
        <w:t xml:space="preserve"> — The same expert-led, 1:1 experience, delivered locally.</w:t>
      </w:r>
    </w:p>
    <w:p w14:paraId="38E956A4" w14:textId="77777777" w:rsidR="00205267" w:rsidRPr="00205267" w:rsidRDefault="00205267" w:rsidP="00205267">
      <w:pPr>
        <w:numPr>
          <w:ilvl w:val="0"/>
          <w:numId w:val="12"/>
        </w:numPr>
      </w:pPr>
      <w:r w:rsidRPr="00205267">
        <w:rPr>
          <w:b/>
          <w:bCs/>
        </w:rPr>
        <w:lastRenderedPageBreak/>
        <w:t xml:space="preserve">One Standard, </w:t>
      </w:r>
      <w:proofErr w:type="gramStart"/>
      <w:r w:rsidRPr="00205267">
        <w:rPr>
          <w:b/>
          <w:bCs/>
        </w:rPr>
        <w:t>Everywhere</w:t>
      </w:r>
      <w:proofErr w:type="gramEnd"/>
      <w:r w:rsidRPr="00205267">
        <w:t xml:space="preserve"> — The same quality of teaching and personalization, regardless of geography.</w:t>
      </w:r>
    </w:p>
    <w:p w14:paraId="6AAD916A" w14:textId="77777777" w:rsidR="00205267" w:rsidRPr="00205267" w:rsidRDefault="00205267" w:rsidP="00205267">
      <w:pPr>
        <w:rPr>
          <w:b/>
          <w:bCs/>
        </w:rPr>
      </w:pPr>
      <w:r w:rsidRPr="00205267">
        <w:rPr>
          <w:b/>
          <w:bCs/>
        </w:rPr>
        <w:t>Why Families Choose ARKE</w:t>
      </w:r>
    </w:p>
    <w:p w14:paraId="1FB0866C" w14:textId="77777777" w:rsidR="00205267" w:rsidRPr="00205267" w:rsidRDefault="00205267" w:rsidP="00205267">
      <w:pPr>
        <w:numPr>
          <w:ilvl w:val="0"/>
          <w:numId w:val="13"/>
        </w:numPr>
      </w:pPr>
      <w:r w:rsidRPr="00205267">
        <w:rPr>
          <w:b/>
          <w:bCs/>
        </w:rPr>
        <w:t>Expert Teachers</w:t>
      </w:r>
      <w:r w:rsidRPr="00205267">
        <w:t xml:space="preserve"> — Subject specialists who teach one student at a time, not a room.</w:t>
      </w:r>
    </w:p>
    <w:p w14:paraId="52219AD3" w14:textId="77777777" w:rsidR="00205267" w:rsidRPr="00205267" w:rsidRDefault="00205267" w:rsidP="00205267">
      <w:pPr>
        <w:numPr>
          <w:ilvl w:val="0"/>
          <w:numId w:val="13"/>
        </w:numPr>
      </w:pPr>
      <w:r w:rsidRPr="00205267">
        <w:rPr>
          <w:b/>
          <w:bCs/>
        </w:rPr>
        <w:t>Real Academic Accountability</w:t>
      </w:r>
      <w:r w:rsidRPr="00205267">
        <w:t xml:space="preserve"> — Progress is tracked, visible, and continuously acted on.</w:t>
      </w:r>
    </w:p>
    <w:p w14:paraId="6E3D7654" w14:textId="77777777" w:rsidR="00205267" w:rsidRPr="00205267" w:rsidRDefault="00205267" w:rsidP="00205267">
      <w:pPr>
        <w:numPr>
          <w:ilvl w:val="0"/>
          <w:numId w:val="13"/>
        </w:numPr>
      </w:pPr>
      <w:r w:rsidRPr="00205267">
        <w:rPr>
          <w:b/>
          <w:bCs/>
        </w:rPr>
        <w:t>Not Another Tuition Class</w:t>
      </w:r>
      <w:r w:rsidRPr="00205267">
        <w:t xml:space="preserve"> — A learning experience designed around your child, not a seat filled in a batch.</w:t>
      </w:r>
    </w:p>
    <w:p w14:paraId="3F03114F" w14:textId="77777777" w:rsidR="00925441" w:rsidRDefault="00925441"/>
    <w:sectPr w:rsidR="009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652"/>
    <w:multiLevelType w:val="multilevel"/>
    <w:tmpl w:val="68A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242"/>
    <w:multiLevelType w:val="multilevel"/>
    <w:tmpl w:val="D50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0183"/>
    <w:multiLevelType w:val="multilevel"/>
    <w:tmpl w:val="380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B04EC"/>
    <w:multiLevelType w:val="multilevel"/>
    <w:tmpl w:val="19D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597D"/>
    <w:multiLevelType w:val="multilevel"/>
    <w:tmpl w:val="C46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462F6"/>
    <w:multiLevelType w:val="multilevel"/>
    <w:tmpl w:val="993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1C17"/>
    <w:multiLevelType w:val="multilevel"/>
    <w:tmpl w:val="C26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819C8"/>
    <w:multiLevelType w:val="multilevel"/>
    <w:tmpl w:val="630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66219"/>
    <w:multiLevelType w:val="multilevel"/>
    <w:tmpl w:val="693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F6028"/>
    <w:multiLevelType w:val="multilevel"/>
    <w:tmpl w:val="4C0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A46BB"/>
    <w:multiLevelType w:val="multilevel"/>
    <w:tmpl w:val="928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D1FA4"/>
    <w:multiLevelType w:val="multilevel"/>
    <w:tmpl w:val="315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6701F"/>
    <w:multiLevelType w:val="multilevel"/>
    <w:tmpl w:val="500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247215">
    <w:abstractNumId w:val="6"/>
  </w:num>
  <w:num w:numId="2" w16cid:durableId="541787551">
    <w:abstractNumId w:val="9"/>
  </w:num>
  <w:num w:numId="3" w16cid:durableId="1884756788">
    <w:abstractNumId w:val="10"/>
  </w:num>
  <w:num w:numId="4" w16cid:durableId="1865901433">
    <w:abstractNumId w:val="7"/>
  </w:num>
  <w:num w:numId="5" w16cid:durableId="350646441">
    <w:abstractNumId w:val="2"/>
  </w:num>
  <w:num w:numId="6" w16cid:durableId="1467965036">
    <w:abstractNumId w:val="8"/>
  </w:num>
  <w:num w:numId="7" w16cid:durableId="276066667">
    <w:abstractNumId w:val="3"/>
  </w:num>
  <w:num w:numId="8" w16cid:durableId="941500375">
    <w:abstractNumId w:val="4"/>
  </w:num>
  <w:num w:numId="9" w16cid:durableId="443354766">
    <w:abstractNumId w:val="1"/>
  </w:num>
  <w:num w:numId="10" w16cid:durableId="1342783624">
    <w:abstractNumId w:val="0"/>
  </w:num>
  <w:num w:numId="11" w16cid:durableId="407458105">
    <w:abstractNumId w:val="12"/>
  </w:num>
  <w:num w:numId="12" w16cid:durableId="484663928">
    <w:abstractNumId w:val="5"/>
  </w:num>
  <w:num w:numId="13" w16cid:durableId="19604084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67"/>
    <w:rsid w:val="00004CE5"/>
    <w:rsid w:val="00011DCC"/>
    <w:rsid w:val="00062C67"/>
    <w:rsid w:val="000C006F"/>
    <w:rsid w:val="0010294C"/>
    <w:rsid w:val="00135DB2"/>
    <w:rsid w:val="001F57B6"/>
    <w:rsid w:val="00205267"/>
    <w:rsid w:val="0029303F"/>
    <w:rsid w:val="00353154"/>
    <w:rsid w:val="0037426C"/>
    <w:rsid w:val="003F1A26"/>
    <w:rsid w:val="00421E83"/>
    <w:rsid w:val="004872A8"/>
    <w:rsid w:val="004D537D"/>
    <w:rsid w:val="005D27C4"/>
    <w:rsid w:val="00642FED"/>
    <w:rsid w:val="008856BA"/>
    <w:rsid w:val="008E48E0"/>
    <w:rsid w:val="00925441"/>
    <w:rsid w:val="00996C80"/>
    <w:rsid w:val="009B405B"/>
    <w:rsid w:val="009F046F"/>
    <w:rsid w:val="00A311D8"/>
    <w:rsid w:val="00A43B97"/>
    <w:rsid w:val="00A718B6"/>
    <w:rsid w:val="00AA405E"/>
    <w:rsid w:val="00AD1879"/>
    <w:rsid w:val="00B01C10"/>
    <w:rsid w:val="00BD3F02"/>
    <w:rsid w:val="00DD39D4"/>
    <w:rsid w:val="00E34F51"/>
    <w:rsid w:val="00E6797A"/>
    <w:rsid w:val="00E90E1E"/>
    <w:rsid w:val="00EF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1BCB"/>
  <w15:chartTrackingRefBased/>
  <w15:docId w15:val="{612C578A-A726-4C14-8A34-049C1AF9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merottha</dc:creator>
  <cp:keywords/>
  <dc:description/>
  <cp:lastModifiedBy>kuldeep merottha</cp:lastModifiedBy>
  <cp:revision>1</cp:revision>
  <dcterms:created xsi:type="dcterms:W3CDTF">2026-09-18T13:42:00Z</dcterms:created>
  <dcterms:modified xsi:type="dcterms:W3CDTF">2026-09-18T13:52:00Z</dcterms:modified>
</cp:coreProperties>
</file>