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Pr="006F2D3D" w:rsidRDefault="000C446E" w:rsidP="00DC3BD5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6F2D3D">
        <w:rPr>
          <w:rFonts w:ascii="Arial" w:hAnsi="Arial" w:cs="Arial"/>
          <w:sz w:val="48"/>
          <w:szCs w:val="48"/>
        </w:rPr>
        <w:t>Alemania</w:t>
      </w:r>
      <w:proofErr w:type="spellEnd"/>
    </w:p>
    <w:p w:rsidR="002F33E4" w:rsidRPr="006F2D3D" w:rsidRDefault="002F33E4" w:rsidP="00DC3BD5">
      <w:pPr>
        <w:jc w:val="center"/>
        <w:rPr>
          <w:rFonts w:ascii="Arial" w:hAnsi="Arial" w:cs="Arial"/>
          <w:sz w:val="72"/>
          <w:szCs w:val="48"/>
        </w:rPr>
      </w:pPr>
    </w:p>
    <w:p w:rsidR="00016F24" w:rsidRPr="008A4B80" w:rsidRDefault="008A4B80" w:rsidP="00131710">
      <w:pPr>
        <w:jc w:val="center"/>
        <w:rPr>
          <w:rFonts w:ascii="Arial" w:hAnsi="Arial" w:cs="Arial"/>
          <w:sz w:val="28"/>
          <w:szCs w:val="28"/>
        </w:rPr>
      </w:pPr>
      <w:r>
        <w:t>(</w:t>
      </w:r>
      <w:r w:rsidR="0089770E" w:rsidRPr="008A4B80">
        <w:t xml:space="preserve">Detailed </w:t>
      </w:r>
      <w:r>
        <w:t xml:space="preserve">class diagram of the </w:t>
      </w:r>
      <w:r w:rsidR="00477AB3">
        <w:t>system)</w:t>
      </w:r>
    </w:p>
    <w:p w:rsidR="00A35073" w:rsidRDefault="008A4B80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Diagrama de Clases del Sistema</w:t>
      </w:r>
    </w:p>
    <w:p w:rsidR="008A4B80" w:rsidRPr="008A4B80" w:rsidRDefault="008A4B80" w:rsidP="008A4B80">
      <w:pPr>
        <w:jc w:val="center"/>
        <w:rPr>
          <w:rFonts w:ascii="Arial" w:hAnsi="Arial" w:cs="Arial"/>
          <w:sz w:val="36"/>
          <w:lang w:val="es-DO"/>
        </w:rPr>
      </w:pPr>
      <w:r w:rsidRPr="008A4B80">
        <w:rPr>
          <w:rFonts w:ascii="Arial" w:hAnsi="Arial" w:cs="Arial"/>
          <w:sz w:val="36"/>
          <w:lang w:val="es-DO"/>
        </w:rPr>
        <w:t>V1.0</w:t>
      </w:r>
    </w:p>
    <w:p w:rsidR="0029654E" w:rsidRPr="008A4B80" w:rsidRDefault="0029654E" w:rsidP="00DC3BD5">
      <w:pPr>
        <w:jc w:val="center"/>
        <w:rPr>
          <w:rFonts w:ascii="Arial" w:hAnsi="Arial" w:cs="Arial"/>
          <w:sz w:val="52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477AB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03/20</w:t>
      </w:r>
      <w:bookmarkStart w:id="0" w:name="_GoBack"/>
      <w:bookmarkEnd w:id="0"/>
      <w:r w:rsidR="000C446E">
        <w:rPr>
          <w:rFonts w:ascii="Arial" w:hAnsi="Arial" w:cs="Arial"/>
          <w:sz w:val="48"/>
          <w:szCs w:val="48"/>
          <w:lang w:val="es-DO"/>
        </w:rPr>
        <w:t>/20</w:t>
      </w:r>
      <w:r w:rsidR="00131710">
        <w:rPr>
          <w:rFonts w:ascii="Arial" w:hAnsi="Arial" w:cs="Arial"/>
          <w:sz w:val="48"/>
          <w:szCs w:val="48"/>
          <w:lang w:val="es-DO"/>
        </w:rPr>
        <w:t>21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E1392B" w:rsidRPr="00CF1D8E" w:rsidRDefault="00E1392B" w:rsidP="00E1392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E1392B" w:rsidRDefault="00E1392B" w:rsidP="00E1392B">
      <w:pPr>
        <w:rPr>
          <w:rFonts w:ascii="Arial" w:hAnsi="Arial" w:cs="Arial"/>
          <w:lang w:val="es-DO"/>
        </w:rPr>
      </w:pPr>
    </w:p>
    <w:p w:rsidR="00E1392B" w:rsidRPr="00E1392B" w:rsidRDefault="00E1392B" w:rsidP="00DC3BD5">
      <w:pPr>
        <w:jc w:val="center"/>
        <w:rPr>
          <w:rFonts w:ascii="Arial" w:hAnsi="Arial" w:cs="Arial"/>
          <w:sz w:val="48"/>
          <w:szCs w:val="48"/>
          <w:u w:val="single"/>
          <w:lang w:val="es-DO"/>
        </w:rPr>
      </w:pPr>
    </w:p>
    <w:tbl>
      <w:tblPr>
        <w:tblpPr w:leftFromText="180" w:rightFromText="180" w:vertAnchor="text" w:horzAnchor="margin" w:tblpY="6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0"/>
        <w:gridCol w:w="2670"/>
        <w:gridCol w:w="3506"/>
        <w:gridCol w:w="1834"/>
      </w:tblGrid>
      <w:tr w:rsidR="00E1392B" w:rsidRPr="00AF0D1E" w:rsidTr="00AF5161">
        <w:tc>
          <w:tcPr>
            <w:tcW w:w="10680" w:type="dxa"/>
            <w:gridSpan w:val="4"/>
            <w:shd w:val="clear" w:color="auto" w:fill="auto"/>
          </w:tcPr>
          <w:p w:rsidR="00E1392B" w:rsidRPr="00E1392B" w:rsidRDefault="00E1392B" w:rsidP="00AF5161">
            <w:pPr>
              <w:rPr>
                <w:rFonts w:ascii="Arial" w:hAnsi="Arial" w:cs="Arial"/>
                <w:u w:val="single"/>
                <w:lang w:val="es-DO"/>
              </w:rPr>
            </w:pPr>
          </w:p>
          <w:p w:rsidR="00E1392B" w:rsidRPr="00AF0D1E" w:rsidRDefault="00E1392B" w:rsidP="00AF516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 xml:space="preserve">Fecha,  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dd</w:t>
            </w:r>
            <w:proofErr w:type="spellEnd"/>
            <w:r w:rsidRPr="00AF0D1E">
              <w:rPr>
                <w:rFonts w:ascii="Arial" w:hAnsi="Arial" w:cs="Arial"/>
                <w:b/>
                <w:lang w:val="es-DO"/>
              </w:rPr>
              <w:t>/mm/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aaaa</w:t>
            </w:r>
            <w:proofErr w:type="spellEnd"/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E1392B" w:rsidRPr="00AF0D1E" w:rsidRDefault="00AF5161" w:rsidP="00AF516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03/20/2021</w:t>
            </w:r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1834" w:type="dxa"/>
            <w:shd w:val="clear" w:color="auto" w:fill="auto"/>
          </w:tcPr>
          <w:p w:rsidR="00E1392B" w:rsidRPr="00AF0D1E" w:rsidRDefault="00131710" w:rsidP="00AF516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proofErr w:type="spellStart"/>
            <w:r>
              <w:rPr>
                <w:rFonts w:ascii="Arial" w:hAnsi="Arial" w:cs="Arial"/>
                <w:lang w:val="es-DO"/>
              </w:rPr>
              <w:t>Tester</w:t>
            </w:r>
            <w:proofErr w:type="spellEnd"/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</w:tr>
      <w:tr w:rsidR="00E1392B" w:rsidRPr="00AF0D1E" w:rsidTr="00AF5161"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E1392B" w:rsidRPr="00AF0D1E" w:rsidRDefault="00E1392B" w:rsidP="00AF5161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pPr w:leftFromText="180" w:rightFromText="180" w:horzAnchor="margin" w:tblpY="313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0"/>
        <w:gridCol w:w="3560"/>
        <w:gridCol w:w="3560"/>
      </w:tblGrid>
      <w:tr w:rsidR="0029654E" w:rsidRPr="00AF0D1E" w:rsidTr="000E2730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0E2730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0E2730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0E2730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 w:rsidTr="000E2730">
        <w:tc>
          <w:tcPr>
            <w:tcW w:w="3560" w:type="dxa"/>
            <w:shd w:val="clear" w:color="auto" w:fill="auto"/>
          </w:tcPr>
          <w:p w:rsidR="0029654E" w:rsidRPr="00AF0D1E" w:rsidRDefault="0029654E" w:rsidP="000E2730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0E2730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0E2730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 w:rsidTr="000E2730">
        <w:tc>
          <w:tcPr>
            <w:tcW w:w="3560" w:type="dxa"/>
            <w:shd w:val="clear" w:color="auto" w:fill="auto"/>
          </w:tcPr>
          <w:p w:rsidR="0029654E" w:rsidRPr="00AF0D1E" w:rsidRDefault="00D83A49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131710" w:rsidP="00943F2F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r w:rsidR="00943F2F">
              <w:rPr>
                <w:rFonts w:ascii="Arial" w:hAnsi="Arial" w:cs="Arial"/>
                <w:lang w:val="es-DO"/>
              </w:rPr>
              <w:t>Analista</w:t>
            </w:r>
          </w:p>
        </w:tc>
        <w:tc>
          <w:tcPr>
            <w:tcW w:w="3560" w:type="dxa"/>
            <w:shd w:val="clear" w:color="auto" w:fill="auto"/>
          </w:tcPr>
          <w:p w:rsidR="00C2009C" w:rsidRPr="00C2009C" w:rsidRDefault="00943F2F" w:rsidP="000E2730">
            <w:pPr>
              <w:rPr>
                <w:rFonts w:ascii="Arial" w:hAnsi="Arial" w:cs="Arial"/>
                <w:lang w:val="es-DO"/>
              </w:rPr>
            </w:pPr>
            <w:hyperlink r:id="rId7" w:history="1">
              <w:r w:rsidRPr="002903CE">
                <w:rPr>
                  <w:rStyle w:val="Hyperlink"/>
                  <w:rFonts w:ascii="Arial" w:hAnsi="Arial" w:cs="Arial"/>
                  <w:lang w:val="es-DO"/>
                </w:rPr>
                <w:t>ronnyamelo@yahoo.es</w:t>
              </w:r>
            </w:hyperlink>
          </w:p>
        </w:tc>
      </w:tr>
      <w:tr w:rsidR="00B33C4B" w:rsidRPr="00AF0D1E" w:rsidTr="000E2730">
        <w:tc>
          <w:tcPr>
            <w:tcW w:w="3560" w:type="dxa"/>
            <w:shd w:val="clear" w:color="auto" w:fill="auto"/>
          </w:tcPr>
          <w:p w:rsidR="00B33C4B" w:rsidRPr="00AF0D1E" w:rsidRDefault="00943F2F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Anthony de </w:t>
            </w:r>
            <w:proofErr w:type="spellStart"/>
            <w:r>
              <w:rPr>
                <w:rFonts w:ascii="Arial" w:hAnsi="Arial" w:cs="Arial"/>
                <w:lang w:val="es-DO"/>
              </w:rPr>
              <w:t>Jesus</w:t>
            </w:r>
            <w:proofErr w:type="spellEnd"/>
            <w:r>
              <w:rPr>
                <w:rFonts w:ascii="Arial" w:hAnsi="Arial" w:cs="Arial"/>
                <w:lang w:val="es-DO"/>
              </w:rPr>
              <w:t xml:space="preserve"> Colon</w:t>
            </w:r>
          </w:p>
        </w:tc>
        <w:tc>
          <w:tcPr>
            <w:tcW w:w="3560" w:type="dxa"/>
            <w:shd w:val="clear" w:color="auto" w:fill="auto"/>
          </w:tcPr>
          <w:p w:rsidR="00B33C4B" w:rsidRPr="00AF0D1E" w:rsidRDefault="00943F2F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proofErr w:type="spellStart"/>
            <w:r>
              <w:rPr>
                <w:rFonts w:ascii="Arial" w:hAnsi="Arial" w:cs="Arial"/>
                <w:lang w:val="es-DO"/>
              </w:rPr>
              <w:t>Tester</w:t>
            </w:r>
            <w:proofErr w:type="spellEnd"/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0E2730">
        <w:tc>
          <w:tcPr>
            <w:tcW w:w="3560" w:type="dxa"/>
            <w:shd w:val="clear" w:color="auto" w:fill="auto"/>
          </w:tcPr>
          <w:p w:rsidR="00B33C4B" w:rsidRPr="00AF0D1E" w:rsidRDefault="00943F2F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Luis Mateo</w:t>
            </w:r>
          </w:p>
        </w:tc>
        <w:tc>
          <w:tcPr>
            <w:tcW w:w="3560" w:type="dxa"/>
            <w:shd w:val="clear" w:color="auto" w:fill="auto"/>
          </w:tcPr>
          <w:p w:rsidR="00B33C4B" w:rsidRPr="00AF0D1E" w:rsidRDefault="00943F2F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proofErr w:type="spellStart"/>
            <w:r>
              <w:rPr>
                <w:rFonts w:ascii="Arial" w:hAnsi="Arial" w:cs="Arial"/>
                <w:lang w:val="es-DO"/>
              </w:rPr>
              <w:t>Tester</w:t>
            </w:r>
            <w:proofErr w:type="spellEnd"/>
          </w:p>
        </w:tc>
        <w:tc>
          <w:tcPr>
            <w:tcW w:w="3560" w:type="dxa"/>
            <w:shd w:val="clear" w:color="auto" w:fill="auto"/>
          </w:tcPr>
          <w:p w:rsidR="00B33C4B" w:rsidRPr="00C2009C" w:rsidRDefault="00943F2F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Luismateo9594@gmail.com</w:t>
            </w:r>
          </w:p>
        </w:tc>
      </w:tr>
      <w:tr w:rsidR="00B33C4B" w:rsidRPr="00AF0D1E" w:rsidTr="000E2730">
        <w:tc>
          <w:tcPr>
            <w:tcW w:w="3560" w:type="dxa"/>
            <w:shd w:val="clear" w:color="auto" w:fill="auto"/>
          </w:tcPr>
          <w:p w:rsidR="00B33C4B" w:rsidRPr="00AF0D1E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EE38FC" w:rsidRDefault="00EE38FC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  <w:sectPr w:rsidR="006803BD" w:rsidSect="00215975">
          <w:headerReference w:type="default" r:id="rId8"/>
          <w:footerReference w:type="even" r:id="rId9"/>
          <w:footerReference w:type="default" r:id="rId10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</w:p>
    <w:p w:rsidR="000E2730" w:rsidRDefault="000E2730" w:rsidP="00CF1D8E">
      <w:pPr>
        <w:rPr>
          <w:rFonts w:ascii="Arial" w:hAnsi="Arial" w:cs="Arial"/>
          <w:lang w:val="es-DO"/>
        </w:rPr>
      </w:pPr>
    </w:p>
    <w:p w:rsidR="000E2730" w:rsidRDefault="000E2730" w:rsidP="00CF1D8E">
      <w:pPr>
        <w:rPr>
          <w:rFonts w:ascii="Arial" w:hAnsi="Arial" w:cs="Arial"/>
          <w:lang w:val="es-DO"/>
        </w:rPr>
      </w:pPr>
    </w:p>
    <w:p w:rsidR="00980B2E" w:rsidRPr="00D31F56" w:rsidRDefault="00980B2E" w:rsidP="006803BD">
      <w:pPr>
        <w:tabs>
          <w:tab w:val="left" w:pos="6899"/>
        </w:tabs>
        <w:rPr>
          <w:rFonts w:ascii="Arial" w:hAnsi="Arial" w:cs="Arial"/>
          <w:u w:val="single"/>
          <w:lang w:val="es-DO"/>
        </w:rPr>
      </w:pPr>
    </w:p>
    <w:p w:rsidR="00980B2E" w:rsidRDefault="00980B2E" w:rsidP="006803BD">
      <w:pPr>
        <w:tabs>
          <w:tab w:val="left" w:pos="6899"/>
        </w:tabs>
        <w:rPr>
          <w:rFonts w:ascii="Arial" w:hAnsi="Arial" w:cs="Arial"/>
          <w:lang w:val="es-DO"/>
        </w:rPr>
      </w:pPr>
    </w:p>
    <w:p w:rsidR="00980B2E" w:rsidRPr="00D63D06" w:rsidRDefault="00F4014B" w:rsidP="006803BD">
      <w:pPr>
        <w:tabs>
          <w:tab w:val="left" w:pos="6899"/>
        </w:tabs>
        <w:rPr>
          <w:rFonts w:ascii="Arial" w:hAnsi="Arial" w:cs="Arial"/>
          <w:sz w:val="28"/>
        </w:rPr>
      </w:pPr>
      <w:r>
        <w:rPr>
          <w:noProof/>
          <w:sz w:val="28"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1350645</wp:posOffset>
            </wp:positionV>
            <wp:extent cx="6688455" cy="3832860"/>
            <wp:effectExtent l="19050" t="0" r="0" b="0"/>
            <wp:wrapSquare wrapText="bothSides"/>
            <wp:docPr id="2" name="Imagen 1" descr="D:\Informatica\Materias\INF-329\2013 - 2\Entregables\Diseño\E15 - Detailed class diagram of the system\Documentos\System Design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 - 2\Entregables\Diseño\E15 - Detailed class diagram of the system\Documentos\System Design Class 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3D06" w:rsidRPr="00D63D06">
        <w:rPr>
          <w:sz w:val="28"/>
        </w:rPr>
        <w:t xml:space="preserve">Detailed class diagram of the system.     </w:t>
      </w:r>
    </w:p>
    <w:sectPr w:rsidR="00980B2E" w:rsidRPr="00D63D06" w:rsidSect="00F101F9">
      <w:footerReference w:type="default" r:id="rId12"/>
      <w:pgSz w:w="12242" w:h="15842" w:code="1"/>
      <w:pgMar w:top="851" w:right="851" w:bottom="1418" w:left="851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F3" w:rsidRDefault="001B49F3">
      <w:r>
        <w:separator/>
      </w:r>
    </w:p>
  </w:endnote>
  <w:endnote w:type="continuationSeparator" w:id="0">
    <w:p w:rsidR="001B49F3" w:rsidRDefault="001B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81" w:rsidRDefault="00A335A8" w:rsidP="00EE38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30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3081" w:rsidRDefault="00A43081" w:rsidP="007125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81" w:rsidRDefault="00A43081" w:rsidP="007125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F9" w:rsidRDefault="00F101F9">
    <w:pPr>
      <w:pStyle w:val="Footer"/>
      <w:jc w:val="right"/>
    </w:pPr>
    <w:proofErr w:type="spellStart"/>
    <w:r>
      <w:t>Pag</w:t>
    </w:r>
    <w:proofErr w:type="spellEnd"/>
    <w:r>
      <w:t xml:space="preserve"> </w:t>
    </w:r>
    <w:sdt>
      <w:sdtPr>
        <w:id w:val="103967163"/>
        <w:docPartObj>
          <w:docPartGallery w:val="Page Numbers (Bottom of Page)"/>
          <w:docPartUnique/>
        </w:docPartObj>
      </w:sdtPr>
      <w:sdtEndPr/>
      <w:sdtContent>
        <w:r w:rsidR="001B49F3">
          <w:fldChar w:fldCharType="begin"/>
        </w:r>
        <w:r w:rsidR="001B49F3">
          <w:instrText xml:space="preserve"> PAGE   \* MERGEFORMAT </w:instrText>
        </w:r>
        <w:r w:rsidR="001B49F3">
          <w:fldChar w:fldCharType="separate"/>
        </w:r>
        <w:r w:rsidR="00477AB3">
          <w:rPr>
            <w:noProof/>
          </w:rPr>
          <w:t>1</w:t>
        </w:r>
        <w:r w:rsidR="001B49F3">
          <w:rPr>
            <w:noProof/>
          </w:rPr>
          <w:fldChar w:fldCharType="end"/>
        </w:r>
        <w:r w:rsidR="00675FE1">
          <w:t xml:space="preserve"> de 1</w:t>
        </w:r>
      </w:sdtContent>
    </w:sdt>
  </w:p>
  <w:p w:rsidR="00F101F9" w:rsidRPr="00F101F9" w:rsidRDefault="00F101F9" w:rsidP="00712565">
    <w:pPr>
      <w:pStyle w:val="Footer"/>
      <w:ind w:right="360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F3" w:rsidRDefault="001B49F3">
      <w:r>
        <w:separator/>
      </w:r>
    </w:p>
  </w:footnote>
  <w:footnote w:type="continuationSeparator" w:id="0">
    <w:p w:rsidR="001B49F3" w:rsidRDefault="001B4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F9" w:rsidRPr="00F101F9" w:rsidRDefault="007205FA">
    <w:pPr>
      <w:pStyle w:val="Header"/>
      <w:rPr>
        <w:lang w:val="es-ES_tradnl"/>
      </w:rPr>
    </w:pPr>
    <w:r>
      <w:rPr>
        <w:lang w:val="es-ES_tradnl"/>
      </w:rPr>
      <w:t>I</w:t>
    </w:r>
    <w:r w:rsidR="00AF5161">
      <w:rPr>
        <w:lang w:val="es-ES_tradnl"/>
      </w:rPr>
      <w:t>NF-522</w:t>
    </w:r>
    <w:r>
      <w:rPr>
        <w:lang w:val="es-ES_tradnl"/>
      </w:rPr>
      <w:tab/>
    </w:r>
    <w:r>
      <w:rPr>
        <w:lang w:val="es-ES_tradnl"/>
      </w:rPr>
      <w:tab/>
    </w:r>
    <w:r w:rsidR="00F101F9">
      <w:rPr>
        <w:lang w:val="es-ES_tradnl"/>
      </w:rPr>
      <w:tab/>
    </w:r>
    <w:r w:rsidR="00AF5161">
      <w:rPr>
        <w:lang w:val="es-ES_tradnl"/>
      </w:rPr>
      <w:t>Grupo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707"/>
    <w:rsid w:val="00013185"/>
    <w:rsid w:val="00016F24"/>
    <w:rsid w:val="000219C7"/>
    <w:rsid w:val="00030562"/>
    <w:rsid w:val="000355E3"/>
    <w:rsid w:val="00074C06"/>
    <w:rsid w:val="000B735E"/>
    <w:rsid w:val="000C446E"/>
    <w:rsid w:val="000C4850"/>
    <w:rsid w:val="000D2D3B"/>
    <w:rsid w:val="000D32DF"/>
    <w:rsid w:val="000E2730"/>
    <w:rsid w:val="000E5F0F"/>
    <w:rsid w:val="000E653A"/>
    <w:rsid w:val="000F6254"/>
    <w:rsid w:val="00111E93"/>
    <w:rsid w:val="00114A15"/>
    <w:rsid w:val="00117B69"/>
    <w:rsid w:val="00125178"/>
    <w:rsid w:val="001300AD"/>
    <w:rsid w:val="00130B67"/>
    <w:rsid w:val="00131710"/>
    <w:rsid w:val="00141787"/>
    <w:rsid w:val="001509FC"/>
    <w:rsid w:val="00156075"/>
    <w:rsid w:val="00156EC2"/>
    <w:rsid w:val="00160415"/>
    <w:rsid w:val="0018343A"/>
    <w:rsid w:val="00185799"/>
    <w:rsid w:val="001968C3"/>
    <w:rsid w:val="001B489C"/>
    <w:rsid w:val="001B49F3"/>
    <w:rsid w:val="001C0DFE"/>
    <w:rsid w:val="001C6177"/>
    <w:rsid w:val="00212772"/>
    <w:rsid w:val="00215975"/>
    <w:rsid w:val="00223DA0"/>
    <w:rsid w:val="0022405E"/>
    <w:rsid w:val="00246DDF"/>
    <w:rsid w:val="00271F83"/>
    <w:rsid w:val="00277B44"/>
    <w:rsid w:val="00282A23"/>
    <w:rsid w:val="00293880"/>
    <w:rsid w:val="0029654E"/>
    <w:rsid w:val="002B3AA3"/>
    <w:rsid w:val="002C3F5C"/>
    <w:rsid w:val="002C6F1A"/>
    <w:rsid w:val="002E485C"/>
    <w:rsid w:val="002E7071"/>
    <w:rsid w:val="002E7316"/>
    <w:rsid w:val="002F33E4"/>
    <w:rsid w:val="0030424C"/>
    <w:rsid w:val="00310957"/>
    <w:rsid w:val="0031694F"/>
    <w:rsid w:val="00325F39"/>
    <w:rsid w:val="003366F0"/>
    <w:rsid w:val="003458B7"/>
    <w:rsid w:val="00351977"/>
    <w:rsid w:val="0035517C"/>
    <w:rsid w:val="0036326A"/>
    <w:rsid w:val="00384C51"/>
    <w:rsid w:val="003E7DD4"/>
    <w:rsid w:val="0044380C"/>
    <w:rsid w:val="004511E2"/>
    <w:rsid w:val="00477AB3"/>
    <w:rsid w:val="004A4D52"/>
    <w:rsid w:val="004C1DA3"/>
    <w:rsid w:val="004D3D78"/>
    <w:rsid w:val="004D4D7A"/>
    <w:rsid w:val="004E04D7"/>
    <w:rsid w:val="005028EF"/>
    <w:rsid w:val="00515BEF"/>
    <w:rsid w:val="005176AA"/>
    <w:rsid w:val="00537E67"/>
    <w:rsid w:val="00570E55"/>
    <w:rsid w:val="005716C1"/>
    <w:rsid w:val="005E6CC2"/>
    <w:rsid w:val="00601224"/>
    <w:rsid w:val="006026D0"/>
    <w:rsid w:val="00603AD6"/>
    <w:rsid w:val="006102E8"/>
    <w:rsid w:val="0061357E"/>
    <w:rsid w:val="006274EC"/>
    <w:rsid w:val="006275D6"/>
    <w:rsid w:val="00634405"/>
    <w:rsid w:val="00675FE1"/>
    <w:rsid w:val="00676707"/>
    <w:rsid w:val="006803BD"/>
    <w:rsid w:val="00697404"/>
    <w:rsid w:val="006D1673"/>
    <w:rsid w:val="006E187F"/>
    <w:rsid w:val="006F2D3D"/>
    <w:rsid w:val="006F770C"/>
    <w:rsid w:val="00700A3E"/>
    <w:rsid w:val="00704082"/>
    <w:rsid w:val="00712565"/>
    <w:rsid w:val="007205FA"/>
    <w:rsid w:val="007358D1"/>
    <w:rsid w:val="00735917"/>
    <w:rsid w:val="00735F69"/>
    <w:rsid w:val="00746FF3"/>
    <w:rsid w:val="007730C3"/>
    <w:rsid w:val="0079404E"/>
    <w:rsid w:val="007A4FEC"/>
    <w:rsid w:val="007C3507"/>
    <w:rsid w:val="007C35E2"/>
    <w:rsid w:val="007D3794"/>
    <w:rsid w:val="007D491E"/>
    <w:rsid w:val="007E152C"/>
    <w:rsid w:val="008174A4"/>
    <w:rsid w:val="00823377"/>
    <w:rsid w:val="008420CE"/>
    <w:rsid w:val="00847766"/>
    <w:rsid w:val="00856F28"/>
    <w:rsid w:val="00875F7F"/>
    <w:rsid w:val="00892826"/>
    <w:rsid w:val="0089770E"/>
    <w:rsid w:val="008A4B80"/>
    <w:rsid w:val="008C08FC"/>
    <w:rsid w:val="008C1EEE"/>
    <w:rsid w:val="008C5B7A"/>
    <w:rsid w:val="008E4A15"/>
    <w:rsid w:val="0090341B"/>
    <w:rsid w:val="00905C62"/>
    <w:rsid w:val="009171DC"/>
    <w:rsid w:val="00925118"/>
    <w:rsid w:val="00943F2F"/>
    <w:rsid w:val="0095726D"/>
    <w:rsid w:val="00965572"/>
    <w:rsid w:val="0097330E"/>
    <w:rsid w:val="009747BC"/>
    <w:rsid w:val="00980B2E"/>
    <w:rsid w:val="0098554B"/>
    <w:rsid w:val="009A12AA"/>
    <w:rsid w:val="009A5CD1"/>
    <w:rsid w:val="009C1A7D"/>
    <w:rsid w:val="009C2F0C"/>
    <w:rsid w:val="00A25343"/>
    <w:rsid w:val="00A30B36"/>
    <w:rsid w:val="00A335A8"/>
    <w:rsid w:val="00A35073"/>
    <w:rsid w:val="00A43081"/>
    <w:rsid w:val="00A468AB"/>
    <w:rsid w:val="00A560BD"/>
    <w:rsid w:val="00A70AB4"/>
    <w:rsid w:val="00A71203"/>
    <w:rsid w:val="00A7250C"/>
    <w:rsid w:val="00A87B3C"/>
    <w:rsid w:val="00AD602A"/>
    <w:rsid w:val="00AD7FE5"/>
    <w:rsid w:val="00AF0D1E"/>
    <w:rsid w:val="00AF109F"/>
    <w:rsid w:val="00AF45D8"/>
    <w:rsid w:val="00AF5161"/>
    <w:rsid w:val="00B01418"/>
    <w:rsid w:val="00B07CD6"/>
    <w:rsid w:val="00B1073E"/>
    <w:rsid w:val="00B33C4B"/>
    <w:rsid w:val="00B45E67"/>
    <w:rsid w:val="00B7462B"/>
    <w:rsid w:val="00B75D04"/>
    <w:rsid w:val="00B76938"/>
    <w:rsid w:val="00B85831"/>
    <w:rsid w:val="00B92685"/>
    <w:rsid w:val="00B94CC7"/>
    <w:rsid w:val="00BB1578"/>
    <w:rsid w:val="00BB2A17"/>
    <w:rsid w:val="00BC0867"/>
    <w:rsid w:val="00BD3CF8"/>
    <w:rsid w:val="00BF112C"/>
    <w:rsid w:val="00BF7FC6"/>
    <w:rsid w:val="00C023AA"/>
    <w:rsid w:val="00C047B2"/>
    <w:rsid w:val="00C2009C"/>
    <w:rsid w:val="00C22C5C"/>
    <w:rsid w:val="00C27E7A"/>
    <w:rsid w:val="00C428EC"/>
    <w:rsid w:val="00C63A54"/>
    <w:rsid w:val="00C63BCB"/>
    <w:rsid w:val="00C63CF5"/>
    <w:rsid w:val="00C63ECE"/>
    <w:rsid w:val="00C91D1C"/>
    <w:rsid w:val="00C95021"/>
    <w:rsid w:val="00CA081D"/>
    <w:rsid w:val="00CA2AD0"/>
    <w:rsid w:val="00CE70B3"/>
    <w:rsid w:val="00CF1D8E"/>
    <w:rsid w:val="00D25A9F"/>
    <w:rsid w:val="00D31F56"/>
    <w:rsid w:val="00D450DA"/>
    <w:rsid w:val="00D504B2"/>
    <w:rsid w:val="00D63D06"/>
    <w:rsid w:val="00D7296D"/>
    <w:rsid w:val="00D73413"/>
    <w:rsid w:val="00D776C7"/>
    <w:rsid w:val="00D80F50"/>
    <w:rsid w:val="00D83A49"/>
    <w:rsid w:val="00DA0653"/>
    <w:rsid w:val="00DC3BD5"/>
    <w:rsid w:val="00DF0451"/>
    <w:rsid w:val="00DF526E"/>
    <w:rsid w:val="00E1392B"/>
    <w:rsid w:val="00E20736"/>
    <w:rsid w:val="00E23B04"/>
    <w:rsid w:val="00E4652A"/>
    <w:rsid w:val="00E503AF"/>
    <w:rsid w:val="00E67041"/>
    <w:rsid w:val="00E83254"/>
    <w:rsid w:val="00E93AF0"/>
    <w:rsid w:val="00EB0381"/>
    <w:rsid w:val="00EC289D"/>
    <w:rsid w:val="00ED6B2E"/>
    <w:rsid w:val="00EE38FC"/>
    <w:rsid w:val="00F0247A"/>
    <w:rsid w:val="00F05E09"/>
    <w:rsid w:val="00F101F9"/>
    <w:rsid w:val="00F1656B"/>
    <w:rsid w:val="00F267C4"/>
    <w:rsid w:val="00F26D0A"/>
    <w:rsid w:val="00F32C5E"/>
    <w:rsid w:val="00F35818"/>
    <w:rsid w:val="00F4014B"/>
    <w:rsid w:val="00F46905"/>
    <w:rsid w:val="00F46DAF"/>
    <w:rsid w:val="00F47787"/>
    <w:rsid w:val="00F52788"/>
    <w:rsid w:val="00F555ED"/>
    <w:rsid w:val="00F56AA4"/>
    <w:rsid w:val="00F61A9B"/>
    <w:rsid w:val="00FB04A5"/>
    <w:rsid w:val="00FF0E92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71B864"/>
  <w15:docId w15:val="{709B4157-D024-4FE9-8220-0E4EE46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9654E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29654E"/>
  </w:style>
  <w:style w:type="character" w:customStyle="1" w:styleId="apple-converted-space">
    <w:name w:val="apple-converted-space"/>
    <w:basedOn w:val="DefaultParagraphFont"/>
    <w:rsid w:val="00C428EC"/>
  </w:style>
  <w:style w:type="character" w:customStyle="1" w:styleId="apple-style-span">
    <w:name w:val="apple-style-span"/>
    <w:basedOn w:val="DefaultParagraphFont"/>
    <w:rsid w:val="0036326A"/>
  </w:style>
  <w:style w:type="character" w:styleId="Hyperlink">
    <w:name w:val="Hyperlink"/>
    <w:rsid w:val="003632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11E2"/>
    <w:pPr>
      <w:ind w:left="708"/>
    </w:pPr>
  </w:style>
  <w:style w:type="paragraph" w:styleId="Header">
    <w:name w:val="header"/>
    <w:basedOn w:val="Normal"/>
    <w:link w:val="HeaderCh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A468AB"/>
    <w:rPr>
      <w:sz w:val="24"/>
      <w:szCs w:val="24"/>
      <w:lang w:val="en-US" w:eastAsia="es-ES"/>
    </w:rPr>
  </w:style>
  <w:style w:type="paragraph" w:styleId="BalloonText">
    <w:name w:val="Balloon Text"/>
    <w:basedOn w:val="Normal"/>
    <w:link w:val="BalloonTextChar"/>
    <w:rsid w:val="00A46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FooterChar">
    <w:name w:val="Footer Char"/>
    <w:link w:val="Footer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nnyamelo@yahoo.es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587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Ronny Melo</cp:lastModifiedBy>
  <cp:revision>12</cp:revision>
  <cp:lastPrinted>2013-12-30T00:13:00Z</cp:lastPrinted>
  <dcterms:created xsi:type="dcterms:W3CDTF">2013-12-23T08:13:00Z</dcterms:created>
  <dcterms:modified xsi:type="dcterms:W3CDTF">2021-03-23T00:02:00Z</dcterms:modified>
</cp:coreProperties>
</file>