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6"/>
          <w:szCs w:val="36"/>
          <w:lang w:val="es-DO"/>
        </w:rPr>
      </w:pPr>
      <w:r>
        <w:rPr>
          <w:rFonts w:ascii="Arial" w:hAnsi="Arial" w:cs="Arial"/>
          <w:sz w:val="36"/>
          <w:szCs w:val="36"/>
          <w:lang w:val="es-DO"/>
        </w:rPr>
        <w:t>Diagrama de actividades</w:t>
      </w:r>
    </w:p>
    <w:p w:rsidR="00C5124B" w:rsidRPr="00B33C4B" w:rsidRDefault="00C5124B" w:rsidP="00C5124B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 xml:space="preserve">E05 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B33C4B" w:rsidRDefault="00AE35ED" w:rsidP="00C5124B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V2</w:t>
      </w:r>
      <w:r w:rsidR="00C5124B">
        <w:rPr>
          <w:rFonts w:ascii="Arial" w:hAnsi="Arial" w:cs="Arial"/>
          <w:lang w:val="es-DO"/>
        </w:rPr>
        <w:t>.0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5B5F5C" w:rsidP="00F761FE">
      <w:pPr>
        <w:ind w:left="2880" w:firstLine="720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29</w:t>
      </w:r>
      <w:r w:rsidR="00F761FE">
        <w:rPr>
          <w:rFonts w:ascii="Arial" w:hAnsi="Arial" w:cs="Arial"/>
          <w:sz w:val="48"/>
          <w:szCs w:val="48"/>
          <w:lang w:val="es-DO"/>
        </w:rPr>
        <w:t>/09/2013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C5124B" w:rsidP="00C5124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13/09/2013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2C5AF6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2.0</w:t>
            </w:r>
          </w:p>
        </w:tc>
        <w:tc>
          <w:tcPr>
            <w:tcW w:w="3142" w:type="dxa"/>
          </w:tcPr>
          <w:p w:rsidR="00D436FF" w:rsidRPr="00D2545D" w:rsidRDefault="002C5AF6" w:rsidP="00BF65E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2C5AF6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29/09/2013</w:t>
            </w: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AE1953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6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7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F517E3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F738C2" w:rsidRDefault="00F738C2">
      <w:r>
        <w:lastRenderedPageBreak/>
        <w:t xml:space="preserve">Cambios desde la </w:t>
      </w:r>
      <w:proofErr w:type="spellStart"/>
      <w:proofErr w:type="gramStart"/>
      <w:r>
        <w:t>ultima</w:t>
      </w:r>
      <w:proofErr w:type="spellEnd"/>
      <w:proofErr w:type="gramEnd"/>
      <w:r>
        <w:t xml:space="preserve"> versión:</w:t>
      </w:r>
    </w:p>
    <w:p w:rsidR="00A8046C" w:rsidRDefault="000D3A92">
      <w:r>
        <w:tab/>
      </w:r>
    </w:p>
    <w:p w:rsidR="000D3A92" w:rsidRDefault="000D3A92">
      <w:r>
        <w:tab/>
        <w:t>- Agregación del diagrama Ver Detalles de artículo registrado</w:t>
      </w:r>
    </w:p>
    <w:p w:rsidR="00EF2130" w:rsidRDefault="00EF2130">
      <w:r>
        <w:tab/>
        <w:t xml:space="preserve">- </w:t>
      </w:r>
      <w:r w:rsidR="000D3A92">
        <w:t xml:space="preserve"> Cambio en </w:t>
      </w:r>
      <w:r>
        <w:t>Registrar pago de un cliente que tiene un artículo empeñado</w:t>
      </w:r>
    </w:p>
    <w:p w:rsidR="00EF2130" w:rsidRDefault="00EF2130">
      <w:r>
        <w:tab/>
        <w:t xml:space="preserve">- </w:t>
      </w:r>
      <w:r w:rsidR="007112DF">
        <w:t xml:space="preserve"> Registrar la venta de un artículo</w:t>
      </w:r>
    </w:p>
    <w:p w:rsidR="007112DF" w:rsidRDefault="007112DF">
      <w:r>
        <w:tab/>
        <w:t xml:space="preserve">- </w:t>
      </w:r>
      <w:r w:rsidR="004D6FFB">
        <w:t>Registrar el ingreso de un artículo empeñado</w:t>
      </w:r>
    </w:p>
    <w:p w:rsidR="004D6FFB" w:rsidRDefault="004D6FFB">
      <w:r>
        <w:t xml:space="preserve"> </w:t>
      </w:r>
      <w:r>
        <w:tab/>
        <w:t xml:space="preserve">- </w:t>
      </w:r>
      <w:r w:rsidR="006330D9">
        <w:t>Generar Reporte</w:t>
      </w:r>
    </w:p>
    <w:p w:rsidR="005720AE" w:rsidRDefault="005720AE">
      <w:r>
        <w:tab/>
        <w:t>- Ver los artículos registrados en el sistema</w:t>
      </w:r>
    </w:p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Default="00EF2130"/>
    <w:p w:rsidR="00EF2130" w:rsidRPr="007112DF" w:rsidRDefault="00EF2130">
      <w:pPr>
        <w:rPr>
          <w:noProof/>
        </w:rPr>
      </w:pPr>
    </w:p>
    <w:p w:rsidR="00EF2130" w:rsidRDefault="00A703A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71515" cy="5854700"/>
            <wp:effectExtent l="19050" t="0" r="635" b="0"/>
            <wp:docPr id="16" name="Imagen 1" descr="D:\Informatica\Materias\INF-329\2013 - 2\Entregables\E05 Diagrama de Actividades\Enterprise Architect\Diagrama 3\Autenticar a los usuarios d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 - 2\Entregables\E05 Diagrama de Actividades\Enterprise Architect\Diagrama 3\Autenticar a los usuarios del siste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30" w:rsidRDefault="00EF2130" w:rsidP="00EF2130">
      <w:pPr>
        <w:tabs>
          <w:tab w:val="left" w:pos="1920"/>
        </w:tabs>
        <w:rPr>
          <w:lang w:val="en-US"/>
        </w:rPr>
      </w:pPr>
      <w:r>
        <w:rPr>
          <w:lang w:val="en-US"/>
        </w:rPr>
        <w:tab/>
      </w:r>
    </w:p>
    <w:p w:rsidR="00EF2130" w:rsidRDefault="00EF2130" w:rsidP="00EF2130">
      <w:pPr>
        <w:tabs>
          <w:tab w:val="left" w:pos="1920"/>
        </w:tabs>
        <w:rPr>
          <w:lang w:val="en-US"/>
        </w:rPr>
      </w:pPr>
    </w:p>
    <w:p w:rsidR="00EF2130" w:rsidRDefault="00EF2130" w:rsidP="00EF2130">
      <w:pPr>
        <w:tabs>
          <w:tab w:val="left" w:pos="1920"/>
        </w:tabs>
        <w:rPr>
          <w:lang w:val="en-US"/>
        </w:rPr>
      </w:pPr>
    </w:p>
    <w:p w:rsidR="00EF2130" w:rsidRDefault="00EF2130" w:rsidP="00EF2130">
      <w:pPr>
        <w:tabs>
          <w:tab w:val="left" w:pos="1920"/>
        </w:tabs>
        <w:rPr>
          <w:lang w:val="en-US"/>
        </w:rPr>
      </w:pPr>
    </w:p>
    <w:p w:rsidR="00EF2130" w:rsidRDefault="00EF2130" w:rsidP="00EF2130">
      <w:pPr>
        <w:tabs>
          <w:tab w:val="left" w:pos="1920"/>
        </w:tabs>
        <w:rPr>
          <w:lang w:val="en-US"/>
        </w:rPr>
      </w:pPr>
    </w:p>
    <w:p w:rsidR="00EF2130" w:rsidRDefault="00EF2130" w:rsidP="00EF2130">
      <w:pPr>
        <w:tabs>
          <w:tab w:val="left" w:pos="1920"/>
        </w:tabs>
        <w:rPr>
          <w:lang w:val="en-US"/>
        </w:rPr>
      </w:pPr>
    </w:p>
    <w:p w:rsidR="00EF2130" w:rsidRPr="00EF2130" w:rsidRDefault="00EF2130" w:rsidP="00EF2130">
      <w:pPr>
        <w:tabs>
          <w:tab w:val="left" w:pos="1920"/>
        </w:tabs>
        <w:rPr>
          <w:lang w:val="en-US"/>
        </w:rPr>
      </w:pPr>
    </w:p>
    <w:p w:rsidR="00B043F5" w:rsidRDefault="00A703A6">
      <w:r>
        <w:rPr>
          <w:noProof/>
          <w:lang w:val="en-US"/>
        </w:rPr>
        <w:drawing>
          <wp:inline distT="0" distB="0" distL="0" distR="0">
            <wp:extent cx="5937885" cy="5791528"/>
            <wp:effectExtent l="19050" t="0" r="5715" b="0"/>
            <wp:docPr id="17" name="Imagen 4" descr="D:\Informatica\Materias\INF-329\2013 - 2\Entregables\E05 Diagrama de Actividades\Enterprise Architect\Diagrama 3\Registrar pago de un cliente que tiene un artí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rmatica\Materias\INF-329\2013 - 2\Entregables\E05 Diagrama de Actividades\Enterprise Architect\Diagrama 3\Registrar pago de un cliente que tiene un artículo empeñ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9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686459" cy="6305550"/>
            <wp:effectExtent l="19050" t="0" r="9491" b="0"/>
            <wp:docPr id="15" name="Imagen 3" descr="D:\Informatica\Materias\INF-329\2013 - 2\Entregables\E05 Diagrama de Actividades\Enterprise Architect\Diagrama 3\Registra la  venta de un artí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rmatica\Materias\INF-329\2013 - 2\Entregables\E05 Diagrama de Actividades\Enterprise Architect\Diagrama 3\Registra la  venta de un artícu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59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937885" cy="4577432"/>
            <wp:effectExtent l="19050" t="0" r="5715" b="0"/>
            <wp:docPr id="13" name="Imagen 2" descr="D:\Informatica\Materias\INF-329\2013 - 2\Entregables\E05 Diagrama de Actividades\Enterprise Architect\Diagrama 3\Registrar el Ingreso de un arti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 - 2\Entregables\E05 Diagrama de Actividades\Enterprise Architect\Diagrama 3\Registrar el Ingreso de un articulo empeñ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FB55E7" w:rsidRDefault="00A703A6" w:rsidP="00622697">
      <w:pPr>
        <w:tabs>
          <w:tab w:val="left" w:pos="954"/>
        </w:tabs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546090" cy="4732907"/>
            <wp:effectExtent l="19050" t="0" r="0" b="0"/>
            <wp:docPr id="19" name="Imagen 6" descr="D:\Informatica\Materias\INF-329\2013 - 2\Entregables\E05 Diagrama de Actividades\Enterprise Architect\Diagrama 3\Generar reporte de ingre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 - 2\Entregables\E05 Diagrama de Actividades\Enterprise Architect\Diagrama 3\Generar reporte de ingres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73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A703A6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4599035"/>
            <wp:effectExtent l="19050" t="0" r="5715" b="0"/>
            <wp:docPr id="18" name="Imagen 5" descr="D:\Informatica\Materias\INF-329\2013 - 2\Entregables\E05 Diagrama de Actividades\Enterprise Architect\Diagrama 3\Ver Los articulos Registrados en 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 - 2\Entregables\E05 Diagrama de Actividades\Enterprise Architect\Diagrama 3\Ver Los articulos Registrados en el siste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564F4C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43600" cy="4718050"/>
            <wp:effectExtent l="19050" t="0" r="0" b="0"/>
            <wp:docPr id="1" name="0 Imagen" descr="Ver detalles de artí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detalles de artículo empeñad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Pr="00622697" w:rsidRDefault="00854DCA" w:rsidP="00622697">
      <w:pPr>
        <w:tabs>
          <w:tab w:val="left" w:pos="954"/>
        </w:tabs>
      </w:pPr>
    </w:p>
    <w:sectPr w:rsidR="00854DCA" w:rsidRPr="00622697" w:rsidSect="00F311E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7E3" w:rsidRDefault="00F517E3" w:rsidP="009B0F3D">
      <w:pPr>
        <w:spacing w:after="0" w:line="240" w:lineRule="auto"/>
      </w:pPr>
      <w:r>
        <w:separator/>
      </w:r>
    </w:p>
  </w:endnote>
  <w:endnote w:type="continuationSeparator" w:id="0">
    <w:p w:rsidR="00F517E3" w:rsidRDefault="00F517E3" w:rsidP="009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Default="009B0F3D">
    <w:pPr>
      <w:pStyle w:val="Piedepgina"/>
      <w:jc w:val="right"/>
    </w:pPr>
    <w:proofErr w:type="spellStart"/>
    <w:r>
      <w:t>Pagina</w:t>
    </w:r>
    <w:proofErr w:type="spellEnd"/>
    <w:r>
      <w:t xml:space="preserve"> </w:t>
    </w:r>
    <w:sdt>
      <w:sdtPr>
        <w:id w:val="320085270"/>
        <w:docPartObj>
          <w:docPartGallery w:val="Page Numbers (Bottom of Page)"/>
          <w:docPartUnique/>
        </w:docPartObj>
      </w:sdtPr>
      <w:sdtContent>
        <w:fldSimple w:instr=" PAGE   \* MERGEFORMAT ">
          <w:r w:rsidR="00564F4C">
            <w:rPr>
              <w:noProof/>
            </w:rPr>
            <w:t>10</w:t>
          </w:r>
        </w:fldSimple>
        <w:r w:rsidR="00C219C8">
          <w:t xml:space="preserve"> de 9</w:t>
        </w:r>
      </w:sdtContent>
    </w:sdt>
  </w:p>
  <w:p w:rsidR="009B0F3D" w:rsidRDefault="009B0F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7E3" w:rsidRDefault="00F517E3" w:rsidP="009B0F3D">
      <w:pPr>
        <w:spacing w:after="0" w:line="240" w:lineRule="auto"/>
      </w:pPr>
      <w:r>
        <w:separator/>
      </w:r>
    </w:p>
  </w:footnote>
  <w:footnote w:type="continuationSeparator" w:id="0">
    <w:p w:rsidR="00F517E3" w:rsidRDefault="00F517E3" w:rsidP="009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Pr="009B0F3D" w:rsidRDefault="009B0F3D">
    <w:pPr>
      <w:pStyle w:val="Encabezado"/>
    </w:pPr>
    <w:r>
      <w:t>Diagrama de Actividades</w:t>
    </w:r>
    <w:r>
      <w:tab/>
    </w:r>
    <w:r>
      <w:tab/>
      <w:t>&lt;100102854&gt;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02979"/>
    <w:rsid w:val="00086C12"/>
    <w:rsid w:val="00091A97"/>
    <w:rsid w:val="00097DE4"/>
    <w:rsid w:val="000A47C8"/>
    <w:rsid w:val="000D3A92"/>
    <w:rsid w:val="00111719"/>
    <w:rsid w:val="00187C33"/>
    <w:rsid w:val="001D7EF9"/>
    <w:rsid w:val="001F048E"/>
    <w:rsid w:val="001F4FA9"/>
    <w:rsid w:val="002512EF"/>
    <w:rsid w:val="002C5AF6"/>
    <w:rsid w:val="003665F2"/>
    <w:rsid w:val="003D73DA"/>
    <w:rsid w:val="003F5445"/>
    <w:rsid w:val="00417398"/>
    <w:rsid w:val="00430FF1"/>
    <w:rsid w:val="00434148"/>
    <w:rsid w:val="004877C6"/>
    <w:rsid w:val="004A4DE5"/>
    <w:rsid w:val="004D6FFB"/>
    <w:rsid w:val="00564F4C"/>
    <w:rsid w:val="005720AE"/>
    <w:rsid w:val="005A73BB"/>
    <w:rsid w:val="005B5F5C"/>
    <w:rsid w:val="005C25F7"/>
    <w:rsid w:val="005C5407"/>
    <w:rsid w:val="005E744C"/>
    <w:rsid w:val="00622697"/>
    <w:rsid w:val="006330D9"/>
    <w:rsid w:val="00684FE4"/>
    <w:rsid w:val="007112DF"/>
    <w:rsid w:val="0079328D"/>
    <w:rsid w:val="007A499E"/>
    <w:rsid w:val="007D3929"/>
    <w:rsid w:val="007E0E21"/>
    <w:rsid w:val="0084090A"/>
    <w:rsid w:val="00854DCA"/>
    <w:rsid w:val="008933CB"/>
    <w:rsid w:val="00985E32"/>
    <w:rsid w:val="009B0F3D"/>
    <w:rsid w:val="00A703A6"/>
    <w:rsid w:val="00A70560"/>
    <w:rsid w:val="00A8046C"/>
    <w:rsid w:val="00A9525A"/>
    <w:rsid w:val="00A97CF3"/>
    <w:rsid w:val="00AB4BD2"/>
    <w:rsid w:val="00AD22DD"/>
    <w:rsid w:val="00AE1953"/>
    <w:rsid w:val="00AE35ED"/>
    <w:rsid w:val="00AF24D0"/>
    <w:rsid w:val="00B043F5"/>
    <w:rsid w:val="00B925D0"/>
    <w:rsid w:val="00C219C8"/>
    <w:rsid w:val="00C5124B"/>
    <w:rsid w:val="00D436FF"/>
    <w:rsid w:val="00D9362C"/>
    <w:rsid w:val="00DD0A9D"/>
    <w:rsid w:val="00E13957"/>
    <w:rsid w:val="00EC5664"/>
    <w:rsid w:val="00EF2130"/>
    <w:rsid w:val="00F1141E"/>
    <w:rsid w:val="00F311EA"/>
    <w:rsid w:val="00F44404"/>
    <w:rsid w:val="00F517E3"/>
    <w:rsid w:val="00F738C2"/>
    <w:rsid w:val="00F754D4"/>
    <w:rsid w:val="00F761FE"/>
    <w:rsid w:val="00FB55E7"/>
    <w:rsid w:val="00FD1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3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reiras54@yahoo.es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19</cp:revision>
  <cp:lastPrinted>2013-09-14T06:36:00Z</cp:lastPrinted>
  <dcterms:created xsi:type="dcterms:W3CDTF">2013-09-30T02:51:00Z</dcterms:created>
  <dcterms:modified xsi:type="dcterms:W3CDTF">2013-09-30T03:24:00Z</dcterms:modified>
</cp:coreProperties>
</file>