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02E6" w14:textId="77777777" w:rsidR="00BD7E3D" w:rsidRDefault="00BD7E3D" w:rsidP="00BD7E3D">
      <w:r>
        <w:t>AI Project Proposal</w:t>
      </w:r>
    </w:p>
    <w:p w14:paraId="79010133" w14:textId="77777777" w:rsidR="00BD7E3D" w:rsidRDefault="00BD7E3D" w:rsidP="00BD7E3D"/>
    <w:p w14:paraId="369804F4" w14:textId="77777777" w:rsidR="00BD7E3D" w:rsidRDefault="00BD7E3D" w:rsidP="00BD7E3D">
      <w:r>
        <w:t>This document outlines the proposal for developing an AI-powered document</w:t>
      </w:r>
    </w:p>
    <w:p w14:paraId="0102CF33" w14:textId="77777777" w:rsidR="00BD7E3D" w:rsidRDefault="00BD7E3D" w:rsidP="00BD7E3D">
      <w:r>
        <w:t>search platform capable of indexing thousands of internal documents.</w:t>
      </w:r>
    </w:p>
    <w:p w14:paraId="63D380BC" w14:textId="77777777" w:rsidR="00BD7E3D" w:rsidRDefault="00BD7E3D" w:rsidP="00BD7E3D"/>
    <w:p w14:paraId="43FEA8C1" w14:textId="77777777" w:rsidR="00BD7E3D" w:rsidRDefault="00BD7E3D" w:rsidP="00BD7E3D">
      <w:r>
        <w:t>Key features include:</w:t>
      </w:r>
    </w:p>
    <w:p w14:paraId="1B9CCE1B" w14:textId="77777777" w:rsidR="00BD7E3D" w:rsidRDefault="00BD7E3D" w:rsidP="00BD7E3D">
      <w:r>
        <w:t>- Full-text search across multiple document formats</w:t>
      </w:r>
    </w:p>
    <w:p w14:paraId="699B9B0D" w14:textId="77777777" w:rsidR="00BD7E3D" w:rsidRDefault="00BD7E3D" w:rsidP="00BD7E3D">
      <w:r>
        <w:t>- Semantic search using vector embeddings</w:t>
      </w:r>
    </w:p>
    <w:p w14:paraId="1198393D" w14:textId="77777777" w:rsidR="00BD7E3D" w:rsidRDefault="00BD7E3D" w:rsidP="00BD7E3D">
      <w:r>
        <w:t>- Secure access control and audit logging</w:t>
      </w:r>
    </w:p>
    <w:p w14:paraId="17D881C6" w14:textId="77777777" w:rsidR="00BD7E3D" w:rsidRDefault="00BD7E3D" w:rsidP="00BD7E3D">
      <w:r>
        <w:t>- File preview and download capabilities</w:t>
      </w:r>
    </w:p>
    <w:p w14:paraId="67F74DA3" w14:textId="77777777" w:rsidR="00BD7E3D" w:rsidRDefault="00BD7E3D" w:rsidP="00BD7E3D"/>
    <w:p w14:paraId="156A55B6" w14:textId="77777777" w:rsidR="00BD7E3D" w:rsidRDefault="00BD7E3D" w:rsidP="00BD7E3D">
      <w:r>
        <w:t>The platform will help employees locate documents faster and</w:t>
      </w:r>
    </w:p>
    <w:p w14:paraId="2B7937BA" w14:textId="2B66E562" w:rsidR="006E54D8" w:rsidRDefault="00BD7E3D" w:rsidP="00BD7E3D">
      <w:r>
        <w:t>improve overall knowledge management within the organization.</w:t>
      </w:r>
    </w:p>
    <w:sectPr w:rsidR="006E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3D"/>
    <w:rsid w:val="00022DBA"/>
    <w:rsid w:val="002747F9"/>
    <w:rsid w:val="006762B9"/>
    <w:rsid w:val="006E2100"/>
    <w:rsid w:val="006E54D8"/>
    <w:rsid w:val="008D0E8E"/>
    <w:rsid w:val="00A41B87"/>
    <w:rsid w:val="00BD7E3D"/>
    <w:rsid w:val="00CC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60E76"/>
  <w15:chartTrackingRefBased/>
  <w15:docId w15:val="{F4C50DF9-120F-4F9B-979B-25A5305C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Aprilio</dc:creator>
  <cp:keywords/>
  <dc:description/>
  <cp:lastModifiedBy>Ronny Aprilio</cp:lastModifiedBy>
  <cp:revision>1</cp:revision>
  <dcterms:created xsi:type="dcterms:W3CDTF">2026-03-10T08:28:00Z</dcterms:created>
  <dcterms:modified xsi:type="dcterms:W3CDTF">2026-03-10T08:29:00Z</dcterms:modified>
</cp:coreProperties>
</file>