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010" w:rsidRPr="002C67B5" w:rsidRDefault="00B2396B" w:rsidP="002C67B5">
      <w:pPr>
        <w:spacing w:before="77"/>
        <w:ind w:left="138"/>
        <w:rPr>
          <w:b/>
          <w:sz w:val="20"/>
          <w:szCs w:val="20"/>
        </w:rPr>
      </w:pPr>
      <w:r w:rsidRPr="00B92829">
        <w:rPr>
          <w:b/>
          <w:sz w:val="20"/>
          <w:szCs w:val="20"/>
        </w:rPr>
        <w:t>GUÍA DEL ESTUDIANTE</w:t>
      </w:r>
      <w:r w:rsidRPr="00B92829">
        <w:rPr>
          <w:noProof/>
          <w:lang w:val="es-EC" w:eastAsia="es-EC" w:bidi="ar-SA"/>
        </w:rPr>
        <mc:AlternateContent>
          <mc:Choice Requires="wps">
            <w:drawing>
              <wp:anchor distT="0" distB="0" distL="0" distR="0" simplePos="0" relativeHeight="251657216" behindDoc="1" locked="0" layoutInCell="1" allowOverlap="1" wp14:anchorId="76653100" wp14:editId="2315C111">
                <wp:simplePos x="0" y="0"/>
                <wp:positionH relativeFrom="page">
                  <wp:posOffset>857250</wp:posOffset>
                </wp:positionH>
                <wp:positionV relativeFrom="paragraph">
                  <wp:posOffset>248285</wp:posOffset>
                </wp:positionV>
                <wp:extent cx="5861050" cy="0"/>
                <wp:effectExtent l="0" t="0" r="0" b="0"/>
                <wp:wrapTopAndBottom/>
                <wp:docPr id="2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050" cy="0"/>
                        </a:xfrm>
                        <a:prstGeom prst="line">
                          <a:avLst/>
                        </a:prstGeom>
                        <a:noFill/>
                        <a:ln w="36576">
                          <a:solidFill>
                            <a:srgbClr val="26262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50BAC7D9" id="Line 29"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7.5pt,19.55pt" to="529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JSIQIAAEQEAAAOAAAAZHJzL2Uyb0RvYy54bWysU8GO2jAQvVfqP1i+QxIWshARVlUCvWy7&#10;SLv9AGM7xKpjW7YhoKr/3rEDiG0vVVUhmXFm5s2bmefl06mT6MitE1qVOBunGHFFNRNqX+Jvb5vR&#10;HCPniWJEasVLfOYOP60+flj2puAT3WrJuEUAolzRmxK33psiSRxteUfcWBuuwNlo2xEPV7tPmCU9&#10;oHcymaRpnvTaMmM15c7B13pw4lXEbxpO/UvTOO6RLDFw8/G08dyFM1ktSbG3xLSCXmiQf2DREaGg&#10;6A2qJp6ggxV/QHWCWu1048dUd4luGkF57AG6ydLfunltieGxFxiOM7cxuf8HS78etxYJVuLJAiNF&#10;OtjRs1AcwRVm0xtXQEiltjZ0R0/q1Txr+t0hpauWqD2PHN/OBvKykJG8SwkXZ6DCrv+iGcSQg9dx&#10;UKfGdgESRoBOcR/n2z74ySMKH2fzPEtnsDZ69SWkuCYa6/xnrjsUjBJLIB2ByfHZ+UCEFNeQUEfp&#10;jZAyrlsq1Jf4IZ895jHDaSlY8IY4Z/e7Slp0JKCYSR5+sS3w3IcF6Jq4doiLrkFLVh8Ui2VaTtj6&#10;Ynsi5GADLalCIWgSiF6sQSs/FuliPV/Pp6PpJF+Ppmldjz5tquko32SPs/qhrqo6+xk4Z9OiFYxx&#10;FWhfdZtN/04Xlxc0KO6m3NuAkvfocZJA9vofSccth8UOEtlpdt7a6/ZBqjH48qzCW7i/g33/+Fe/&#10;AAAA//8DAFBLAwQUAAYACAAAACEA40YqE94AAAAKAQAADwAAAGRycy9kb3ducmV2LnhtbEyPwU7D&#10;MBBE70j9B2srcUHUKVWgDXGqCqkckDjQVpydeJNYxOs0dtvw92zFAY4zO5p9k69H14kzDsF6UjCf&#10;JSCQKm8sNQoO++39EkSImozuPKGCbwywLiY3uc6Mv9AHnnexEVxCIdMK2hj7TMpQteh0mPkeiW+1&#10;H5yOLIdGmkFfuNx18iFJHqXTlvhDq3t8abH62p2cguPdU5p+OhMPdvX+WtK2tm/7Wqnb6bh5BhFx&#10;jH9huOIzOhTMVPoTmSA61ouUt0QFi9UcxDWQpEt2yl9HFrn8P6H4AQAA//8DAFBLAQItABQABgAI&#10;AAAAIQC2gziS/gAAAOEBAAATAAAAAAAAAAAAAAAAAAAAAABbQ29udGVudF9UeXBlc10ueG1sUEsB&#10;Ai0AFAAGAAgAAAAhADj9If/WAAAAlAEAAAsAAAAAAAAAAAAAAAAALwEAAF9yZWxzLy5yZWxzUEsB&#10;Ai0AFAAGAAgAAAAhAHKdElIhAgAARAQAAA4AAAAAAAAAAAAAAAAALgIAAGRycy9lMm9Eb2MueG1s&#10;UEsBAi0AFAAGAAgAAAAhAONGKhPeAAAACgEAAA8AAAAAAAAAAAAAAAAAewQAAGRycy9kb3ducmV2&#10;LnhtbFBLBQYAAAAABAAEAPMAAACGBQAAAAA=&#10;" strokecolor="#262626" strokeweight="2.88pt">
                <w10:wrap type="topAndBottom" anchorx="page"/>
              </v:line>
            </w:pict>
          </mc:Fallback>
        </mc:AlternateContent>
      </w:r>
    </w:p>
    <w:p w:rsidR="00EA7010" w:rsidRPr="00B92829" w:rsidRDefault="00B2396B">
      <w:pPr>
        <w:pStyle w:val="Ttulo1"/>
        <w:rPr>
          <w:sz w:val="20"/>
          <w:szCs w:val="20"/>
        </w:rPr>
      </w:pPr>
      <w:r w:rsidRPr="00B92829">
        <w:rPr>
          <w:sz w:val="20"/>
          <w:szCs w:val="20"/>
        </w:rPr>
        <w:t>OBJETIVO GENERAL DE LA MATERIA</w:t>
      </w:r>
    </w:p>
    <w:p w:rsidR="00EA7010" w:rsidRPr="00B92829" w:rsidRDefault="00B2396B">
      <w:pPr>
        <w:pStyle w:val="Textoindependiente"/>
        <w:spacing w:line="20" w:lineRule="exact"/>
        <w:ind w:left="99"/>
      </w:pPr>
      <w:r w:rsidRPr="00B92829">
        <w:rPr>
          <w:noProof/>
          <w:lang w:val="es-EC" w:eastAsia="es-EC" w:bidi="ar-SA"/>
        </w:rPr>
        <mc:AlternateContent>
          <mc:Choice Requires="wpg">
            <w:drawing>
              <wp:inline distT="0" distB="0" distL="0" distR="0" wp14:anchorId="3A80DD64" wp14:editId="7CBA0F21">
                <wp:extent cx="5861685" cy="12700"/>
                <wp:effectExtent l="12065" t="6985" r="12700" b="889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1685" cy="12700"/>
                          <a:chOff x="0" y="0"/>
                          <a:chExt cx="9231" cy="20"/>
                        </a:xfrm>
                      </wpg:grpSpPr>
                      <wps:wsp>
                        <wps:cNvPr id="28" name="Line 28"/>
                        <wps:cNvCnPr>
                          <a:cxnSpLocks noChangeShapeType="1"/>
                        </wps:cNvCnPr>
                        <wps:spPr bwMode="auto">
                          <a:xfrm>
                            <a:off x="0" y="10"/>
                            <a:ext cx="9230" cy="0"/>
                          </a:xfrm>
                          <a:prstGeom prst="line">
                            <a:avLst/>
                          </a:prstGeom>
                          <a:noFill/>
                          <a:ln w="12192">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w16se="http://schemas.microsoft.com/office/word/2015/wordml/symex">
            <w:pict>
              <v:group w14:anchorId="481624F6" id="Group 27" o:spid="_x0000_s1026" style="width:461.55pt;height:1pt;mso-position-horizontal-relative:char;mso-position-vertical-relative:line" coordsize="92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LxhgIAAJcFAAAOAAAAZHJzL2Uyb0RvYy54bWykVFtv2yAUfp+0/4B4T31pmotVp5ripC/d&#10;VqndDyCAbTQMCGicaNp/3wE76e2l6hSJHHwufOf7DlzfHDqJ9tw6oVWJs4sUI66oZkI1Jf71uJ0s&#10;MHKeKEakVrzER+7wzerrl+veFDzXrZaMWwRFlCt6U+LWe1MkiaMt74i70IYrcNbadsTD1jYJs6SH&#10;6p1M8jSdJb22zFhNuXPwtRqceBXr1zWn/mddO+6RLDFg83G1cd2FNVldk6KxxLSCjjDIJ1B0RCg4&#10;9FyqIp6gJyveleoEtdrp2l9Q3SW6rgXlsQfoJkvfdHNr9ZOJvTRF35gzTUDtG54+XZb+2N9bJFiJ&#10;8zlGinSgUTwWwR7I6U1TQMytNQ/m3g4dgnmn6W8H7uStP+ybIRjt+u+aQT3y5HUk51DbLpSAttEh&#10;anA8a8APHlH4eLWYZbPFFUYUfFk+T0eNaAtCvsui7WbMW+aX2ZCUx4yEFMNxEeIIKfQDc+aeqXT/&#10;R+VDSwyPCrlA04lKGPqByjuhOMoXA5MxZK0GGulBjTQipdctUQ2PxR6PBijLQgYgf5ESNg40+CCt&#10;2cjbiVfgB+Y/kPqaHlIY6/wt1x0KRoklQI5qkf2d8wHGc0gQT+mtkBK+k0Iq1AeRsmUeM5yWggVv&#10;cDrb7NbSoj2Bqzffhl9sCjwvw8KhFXHtEBddIYwUMPuKRavlhG1G2xMhBxtgSRUCoUMAOlrDpfuz&#10;TJebxWYxnUzz2WYyTatq8m27nk5m22x+VV1W63WV/Q2Ys2nRCsa4CrBPD0A2/dhUjE/RcHXPT8CZ&#10;oOR19cgkgD39R9BR4yDrMJo7zY73NpA+Dmq04u2PaeNLFZ6Xl/sY9fyerv4BAAD//wMAUEsDBBQA&#10;BgAIAAAAIQAcaDvu2wAAAAMBAAAPAAAAZHJzL2Rvd25yZXYueG1sTI9Ba8JAEIXvhf6HZQq91U0i&#10;LTZmIyLakxSqQvE2ZsckmJ0N2TWJ/77bXupl4PEe732TLUbTiJ46V1tWEE8iEMSF1TWXCg77zcsM&#10;hPPIGhvLpOBGDhb540OGqbYDf1G/86UIJexSVFB536ZSuqIig25iW+LgnW1n0AfZlVJ3OIRy08gk&#10;it6kwZrDQoUtrSoqLrurUfAx4LCcxut+ezmvbsf96+f3Nialnp/G5RyEp9H/h+EXP6BDHphO9sra&#10;iUZBeMT/3eC9J9MYxElBEoHMM3nPnv8AAAD//wMAUEsBAi0AFAAGAAgAAAAhALaDOJL+AAAA4QEA&#10;ABMAAAAAAAAAAAAAAAAAAAAAAFtDb250ZW50X1R5cGVzXS54bWxQSwECLQAUAAYACAAAACEAOP0h&#10;/9YAAACUAQAACwAAAAAAAAAAAAAAAAAvAQAAX3JlbHMvLnJlbHNQSwECLQAUAAYACAAAACEAftaC&#10;8YYCAACXBQAADgAAAAAAAAAAAAAAAAAuAgAAZHJzL2Uyb0RvYy54bWxQSwECLQAUAAYACAAAACEA&#10;HGg77tsAAAADAQAADwAAAAAAAAAAAAAAAADgBAAAZHJzL2Rvd25yZXYueG1sUEsFBgAAAAAEAAQA&#10;8wAAAOgFAAAAAA==&#10;">
                <v:line id="Line 28" o:spid="_x0000_s1027" style="position:absolute;visibility:visible;mso-wrap-style:square" from="0,10" to="923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ZbOwAAAANsAAAAPAAAAZHJzL2Rvd25yZXYueG1sRE89b8Iw&#10;EN0r9T9Yh8RWHDLQksZBiKqFkUIXtlN8xBHxObXdEP49HioxPr3vcjXaTgzkQ+tYwXyWgSCunW65&#10;UfBz/Hx5AxEissbOMSm4UYBV9fxUYqHdlb9pOMRGpBAOBSowMfaFlKE2ZDHMXE+cuLPzFmOCvpHa&#10;4zWF207mWbaQFltODQZ72hiqL4c/q2B7Wh433cfpK/81+9avh9dliF6p6WRcv4OINMaH+N+90wry&#10;NDZ9ST9AVncAAAD//wMAUEsBAi0AFAAGAAgAAAAhANvh9svuAAAAhQEAABMAAAAAAAAAAAAAAAAA&#10;AAAAAFtDb250ZW50X1R5cGVzXS54bWxQSwECLQAUAAYACAAAACEAWvQsW78AAAAVAQAACwAAAAAA&#10;AAAAAAAAAAAfAQAAX3JlbHMvLnJlbHNQSwECLQAUAAYACAAAACEAyjGWzsAAAADbAAAADwAAAAAA&#10;AAAAAAAAAAAHAgAAZHJzL2Rvd25yZXYueG1sUEsFBgAAAAADAAMAtwAAAPQCAAAAAA==&#10;" strokecolor="#7f7f7f" strokeweight=".96pt"/>
                <w10:anchorlock/>
              </v:group>
            </w:pict>
          </mc:Fallback>
        </mc:AlternateContent>
      </w:r>
    </w:p>
    <w:p w:rsidR="00EA7010" w:rsidRPr="00B92829" w:rsidRDefault="00B2396B">
      <w:pPr>
        <w:pStyle w:val="Textoindependiente"/>
        <w:spacing w:before="164" w:line="309" w:lineRule="auto"/>
        <w:ind w:left="138"/>
      </w:pPr>
      <w:r w:rsidRPr="00B92829">
        <w:t>Desarrollar habilidades y destrezas</w:t>
      </w:r>
      <w:r w:rsidR="00AD7BA0" w:rsidRPr="00B92829">
        <w:t xml:space="preserve"> para describir, explicar y predecir la conducta humana</w:t>
      </w:r>
      <w:r w:rsidR="00AD7BA0" w:rsidRPr="00B92829">
        <w:rPr>
          <w:rStyle w:val="e24kjd"/>
        </w:rPr>
        <w:t>.</w:t>
      </w:r>
      <w:r w:rsidRPr="00B92829">
        <w:rPr>
          <w:rStyle w:val="e24kjd"/>
        </w:rPr>
        <w:t xml:space="preserve"> </w:t>
      </w:r>
      <w:r w:rsidRPr="00B92829">
        <w:t>Bajo el enfoque biops</w:t>
      </w:r>
      <w:r w:rsidR="00595F44">
        <w:t>icosociocultural de la relaciones humanas</w:t>
      </w:r>
      <w:r w:rsidRPr="00B92829">
        <w:t>, mediante la aplicación de los procesos psíquicos en el ámbito de las Ciencias policiales y Seguridad Ciudadana</w:t>
      </w:r>
    </w:p>
    <w:p w:rsidR="00EA7010" w:rsidRPr="00B92829" w:rsidRDefault="00B2396B">
      <w:pPr>
        <w:pStyle w:val="Textoindependiente"/>
        <w:spacing w:before="5"/>
      </w:pPr>
      <w:r w:rsidRPr="00B92829">
        <w:rPr>
          <w:noProof/>
          <w:lang w:val="es-EC" w:eastAsia="es-EC" w:bidi="ar-SA"/>
        </w:rPr>
        <mc:AlternateContent>
          <mc:Choice Requires="wps">
            <w:drawing>
              <wp:anchor distT="0" distB="0" distL="0" distR="0" simplePos="0" relativeHeight="251659264" behindDoc="1" locked="0" layoutInCell="1" allowOverlap="1" wp14:anchorId="08E361F9" wp14:editId="16324009">
                <wp:simplePos x="0" y="0"/>
                <wp:positionH relativeFrom="page">
                  <wp:posOffset>857250</wp:posOffset>
                </wp:positionH>
                <wp:positionV relativeFrom="paragraph">
                  <wp:posOffset>176530</wp:posOffset>
                </wp:positionV>
                <wp:extent cx="5861050" cy="0"/>
                <wp:effectExtent l="0" t="0" r="0" b="0"/>
                <wp:wrapTopAndBottom/>
                <wp:docPr id="2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050" cy="0"/>
                        </a:xfrm>
                        <a:prstGeom prst="line">
                          <a:avLst/>
                        </a:prstGeom>
                        <a:noFill/>
                        <a:ln w="36576">
                          <a:solidFill>
                            <a:srgbClr val="26262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2174E7A8" id="Line 26"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7.5pt,13.9pt" to="529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JsxIQIAAEQEAAAOAAAAZHJzL2Uyb0RvYy54bWysU8GO2jAQvVfqP1i+QxIWsmxEWFUJ9EK7&#10;SLv9AGM7xKpjW7YhoKr/3rEDiG0vVVUhmXFm5s2bmefF86mT6MitE1qVOBunGHFFNRNqX+Jvb+vR&#10;HCPniWJEasVLfOYOPy8/flj0puAT3WrJuEUAolzRmxK33psiSRxteUfcWBuuwNlo2xEPV7tPmCU9&#10;oHcymaRpnvTaMmM15c7B13pw4mXEbxpO/UvTOO6RLDFw8/G08dyFM1kuSLG3xLSCXmiQf2DREaGg&#10;6A2qJp6ggxV/QHWCWu1048dUd4luGkF57AG6ydLfunltieGxFxiOM7cxuf8HS78etxYJVuJJjpEi&#10;HexoIxRHcIXZ9MYVEFKprQ3d0ZN6NRtNvzukdNUSteeR49vZQF4WMpJ3KeHiDFTY9V80gxhy8DoO&#10;6tTYLkDCCNAp7uN82wc/eUTh42yeZ+kM1kavvoQU10Rjnf/MdYeCUWIJpCMwOW6cD0RIcQ0JdZRe&#10;CynjuqVCfYkf8tljHjOcloIFb4hzdr+rpEVHAoqZ5OEX2wLPfViArolrh7joGrRk9UGxWKblhK0u&#10;tidCDjbQkioUgiaB6MUatPLjKX1azVfz6Wg6yVejaVrXo0/rajrK19njrH6oq6rOfgbO2bRoBWNc&#10;BdpX3WbTv9PF5QUNirsp9zag5D16nCSQvf5H0nHLYbGDRHaanbf2un2Qagy+PKvwFu7vYN8//uUv&#10;AAAA//8DAFBLAwQUAAYACAAAACEAV1gldd4AAAAKAQAADwAAAGRycy9kb3ducmV2LnhtbEyPzU7D&#10;MBCE70h9B2uRekHUaVFoCXEqVKkckDj0R5ydeJNYxOsQu214e7biAMeZHc3Ol69H14kzDsF6UjCf&#10;JSCQKm8sNQqOh+39CkSImozuPKGCbwywLiY3uc6Mv9AOz/vYCC6hkGkFbYx9JmWoWnQ6zHyPxLfa&#10;D05HlkMjzaAvXO46uUiSR+m0Jf7Q6h43LVaf+5NT8HW3TNMPZ+LRPr2/lrSt7duhVmp6O748g4g4&#10;xr8wXOfzdCh4U+lPZILoWD+kzBIVLJaMcA0k6Yqd8teRRS7/IxQ/AAAA//8DAFBLAQItABQABgAI&#10;AAAAIQC2gziS/gAAAOEBAAATAAAAAAAAAAAAAAAAAAAAAABbQ29udGVudF9UeXBlc10ueG1sUEsB&#10;Ai0AFAAGAAgAAAAhADj9If/WAAAAlAEAAAsAAAAAAAAAAAAAAAAALwEAAF9yZWxzLy5yZWxzUEsB&#10;Ai0AFAAGAAgAAAAhALDAmzEhAgAARAQAAA4AAAAAAAAAAAAAAAAALgIAAGRycy9lMm9Eb2MueG1s&#10;UEsBAi0AFAAGAAgAAAAhAFdYJXXeAAAACgEAAA8AAAAAAAAAAAAAAAAAewQAAGRycy9kb3ducmV2&#10;LnhtbFBLBQYAAAAABAAEAPMAAACGBQAAAAA=&#10;" strokecolor="#262626" strokeweight="2.88pt">
                <w10:wrap type="topAndBottom" anchorx="page"/>
              </v:line>
            </w:pict>
          </mc:Fallback>
        </mc:AlternateContent>
      </w:r>
    </w:p>
    <w:p w:rsidR="00EA7010" w:rsidRPr="00B92829" w:rsidRDefault="00B2396B">
      <w:pPr>
        <w:pStyle w:val="Ttulo1"/>
        <w:rPr>
          <w:sz w:val="20"/>
          <w:szCs w:val="20"/>
        </w:rPr>
      </w:pPr>
      <w:r w:rsidRPr="00B92829">
        <w:rPr>
          <w:sz w:val="20"/>
          <w:szCs w:val="20"/>
        </w:rPr>
        <w:t>METODOLOGÍA DE ESTUDIO</w:t>
      </w:r>
    </w:p>
    <w:p w:rsidR="00EA7010" w:rsidRPr="00B92829" w:rsidRDefault="00B2396B">
      <w:pPr>
        <w:pStyle w:val="Textoindependiente"/>
        <w:spacing w:line="20" w:lineRule="exact"/>
        <w:ind w:left="99"/>
      </w:pPr>
      <w:r w:rsidRPr="00B92829">
        <w:rPr>
          <w:noProof/>
          <w:lang w:val="es-EC" w:eastAsia="es-EC" w:bidi="ar-SA"/>
        </w:rPr>
        <mc:AlternateContent>
          <mc:Choice Requires="wpg">
            <w:drawing>
              <wp:inline distT="0" distB="0" distL="0" distR="0" wp14:anchorId="20CF640D" wp14:editId="4F3E04D6">
                <wp:extent cx="5861685" cy="12700"/>
                <wp:effectExtent l="12065" t="7620" r="12700" b="8255"/>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1685" cy="12700"/>
                          <a:chOff x="0" y="0"/>
                          <a:chExt cx="9231" cy="20"/>
                        </a:xfrm>
                      </wpg:grpSpPr>
                      <wps:wsp>
                        <wps:cNvPr id="25" name="Line 25"/>
                        <wps:cNvCnPr>
                          <a:cxnSpLocks noChangeShapeType="1"/>
                        </wps:cNvCnPr>
                        <wps:spPr bwMode="auto">
                          <a:xfrm>
                            <a:off x="0" y="10"/>
                            <a:ext cx="9230" cy="0"/>
                          </a:xfrm>
                          <a:prstGeom prst="line">
                            <a:avLst/>
                          </a:prstGeom>
                          <a:noFill/>
                          <a:ln w="12192">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w16se="http://schemas.microsoft.com/office/word/2015/wordml/symex">
            <w:pict>
              <v:group w14:anchorId="13071DE3" id="Group 24" o:spid="_x0000_s1026" style="width:461.55pt;height:1pt;mso-position-horizontal-relative:char;mso-position-vertical-relative:line" coordsize="92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QGxhgIAAJcFAAAOAAAAZHJzL2Uyb0RvYy54bWykVFtv2yAUfp+0/4B4T32pkyZWnWqKk750&#10;W6V2P4AAttFsQEDiRNP++w7YSXp5qTpFIgefC9/5vgO3d4euRXturFCywMlVjBGXVDEh6wL/et5M&#10;5hhZRyQjrZK8wEdu8d3y65fbXuc8VY1qGTcIikib97rAjXM6jyJLG94Re6U0l+CslOmIg62pI2ZI&#10;D9W7NkrjeBb1yjBtFOXWwtdycOJlqF9VnLqfVWW5Q22BAZsLqwnr1q/R8pbktSG6EXSEQT6BoiNC&#10;wqHnUiVxBO2MeFeqE9Qoqyp3RVUXqaoSlIceoJskftPNvVE7HXqp877WZ5qA2jc8fbos/bF/NEiw&#10;AqcZRpJ0oFE4FsEeyOl1nUPMvdFP+tEMHYL5oOhvC+7ord/v6yEYbfvvikE9snMqkHOoTOdLQNvo&#10;EDQ4njXgB4cofJzOZ8lsPsWIgi9Jb+JRI9qAkO+yaLMe8xbpdTIkpSEjIvlwXIA4QvL9wJzZC5X2&#10;/6h8aojmQSHraTpRCfAHKh+E5CidDkyGkJUcaKQHOdKIpFo1RNY8FHs+aqAs8RmA/EWK31jQ4IO0&#10;JiNvJ16BH5h/T+prekiujXX3XHXIGwVuAXJQi+wfrPMwLiFePKk2om3hO8lbiXovUrJIQ4ZVrWDe&#10;653W1NtVa9CewNW72fhfaAo8L8P8oSWxzRAXXD6M5DD7kgWr4YStR9sR0Q42wGqlD4QOAehoDZfu&#10;zyJerOfreTbJ0tl6ksVlOfm2WWWT2Sa5mZbX5WpVJn895iTLG8EYlx726QFIso9NxfgUDVf3/ASc&#10;CYpeVw9MAtjTfwAdNPayDqO5Vez4aDzp46AGK9z+kDa+VP55ebkPUZf3dPkPAAD//wMAUEsDBBQA&#10;BgAIAAAAIQAcaDvu2wAAAAMBAAAPAAAAZHJzL2Rvd25yZXYueG1sTI9Ba8JAEIXvhf6HZQq91U0i&#10;LTZmIyLakxSqQvE2ZsckmJ0N2TWJ/77bXupl4PEe732TLUbTiJ46V1tWEE8iEMSF1TWXCg77zcsM&#10;hPPIGhvLpOBGDhb540OGqbYDf1G/86UIJexSVFB536ZSuqIig25iW+LgnW1n0AfZlVJ3OIRy08gk&#10;it6kwZrDQoUtrSoqLrurUfAx4LCcxut+ezmvbsf96+f3Nialnp/G5RyEp9H/h+EXP6BDHphO9sra&#10;iUZBeMT/3eC9J9MYxElBEoHMM3nPnv8AAAD//wMAUEsBAi0AFAAGAAgAAAAhALaDOJL+AAAA4QEA&#10;ABMAAAAAAAAAAAAAAAAAAAAAAFtDb250ZW50X1R5cGVzXS54bWxQSwECLQAUAAYACAAAACEAOP0h&#10;/9YAAACUAQAACwAAAAAAAAAAAAAAAAAvAQAAX3JlbHMvLnJlbHNQSwECLQAUAAYACAAAACEA2jEB&#10;sYYCAACXBQAADgAAAAAAAAAAAAAAAAAuAgAAZHJzL2Uyb0RvYy54bWxQSwECLQAUAAYACAAAACEA&#10;HGg77tsAAAADAQAADwAAAAAAAAAAAAAAAADgBAAAZHJzL2Rvd25yZXYueG1sUEsFBgAAAAAEAAQA&#10;8wAAAOgFAAAAAA==&#10;">
                <v:line id="Line 25" o:spid="_x0000_s1027" style="position:absolute;visibility:visible;mso-wrap-style:square" from="0,10" to="923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DlQwwAAANsAAAAPAAAAZHJzL2Rvd25yZXYueG1sRI9BawIx&#10;FITvgv8hvEJvmu2CtW6NIhZbj1Z78fbYPDeLm5c1Sdftv28EweMwM98w82VvG9GRD7VjBS/jDARx&#10;6XTNlYKfw2b0BiJEZI2NY1LwRwGWi+FgjoV2V/6mbh8rkSAcClRgYmwLKUNpyGIYu5Y4eSfnLcYk&#10;fSW1x2uC20bmWfYqLdacFgy2tDZUnve/VsHXcXZYNx/Hz/xidrVfddNZiF6p56d+9Q4iUh8f4Xt7&#10;qxXkE7h9ST9ALv4BAAD//wMAUEsBAi0AFAAGAAgAAAAhANvh9svuAAAAhQEAABMAAAAAAAAAAAAA&#10;AAAAAAAAAFtDb250ZW50X1R5cGVzXS54bWxQSwECLQAUAAYACAAAACEAWvQsW78AAAAVAQAACwAA&#10;AAAAAAAAAAAAAAAfAQAAX3JlbHMvLnJlbHNQSwECLQAUAAYACAAAACEAJDA5UMMAAADbAAAADwAA&#10;AAAAAAAAAAAAAAAHAgAAZHJzL2Rvd25yZXYueG1sUEsFBgAAAAADAAMAtwAAAPcCAAAAAA==&#10;" strokecolor="#7f7f7f" strokeweight=".96pt"/>
                <w10:anchorlock/>
              </v:group>
            </w:pict>
          </mc:Fallback>
        </mc:AlternateContent>
      </w:r>
    </w:p>
    <w:p w:rsidR="00EA7010" w:rsidRPr="00B92829" w:rsidRDefault="00B2396B">
      <w:pPr>
        <w:pStyle w:val="Textoindependiente"/>
        <w:spacing w:before="164"/>
        <w:ind w:left="138"/>
        <w:jc w:val="both"/>
      </w:pPr>
      <w:r w:rsidRPr="00B92829">
        <w:t>Educación virtual *por el estado de emergencia sanitaria que actualmente se encuentra el país.</w:t>
      </w:r>
    </w:p>
    <w:p w:rsidR="00EA7010" w:rsidRPr="00B92829" w:rsidRDefault="00EA7010">
      <w:pPr>
        <w:pStyle w:val="Textoindependiente"/>
        <w:spacing w:before="11"/>
      </w:pPr>
    </w:p>
    <w:p w:rsidR="00EA7010" w:rsidRPr="00B92829" w:rsidRDefault="00B2396B">
      <w:pPr>
        <w:pStyle w:val="Textoindependiente"/>
        <w:spacing w:before="1" w:line="312" w:lineRule="auto"/>
        <w:ind w:left="138" w:right="133"/>
        <w:jc w:val="both"/>
      </w:pPr>
      <w:r w:rsidRPr="00B92829">
        <w:t>Empleo</w:t>
      </w:r>
      <w:r w:rsidRPr="00B92829">
        <w:rPr>
          <w:spacing w:val="-4"/>
        </w:rPr>
        <w:t xml:space="preserve"> </w:t>
      </w:r>
      <w:r w:rsidRPr="00B92829">
        <w:t>de</w:t>
      </w:r>
      <w:r w:rsidRPr="00B92829">
        <w:rPr>
          <w:spacing w:val="-3"/>
        </w:rPr>
        <w:t xml:space="preserve"> </w:t>
      </w:r>
      <w:r w:rsidRPr="00B92829">
        <w:t>distintas</w:t>
      </w:r>
      <w:r w:rsidRPr="00B92829">
        <w:rPr>
          <w:spacing w:val="-3"/>
        </w:rPr>
        <w:t xml:space="preserve"> </w:t>
      </w:r>
      <w:r w:rsidRPr="00B92829">
        <w:t>estrategias</w:t>
      </w:r>
      <w:r w:rsidRPr="00B92829">
        <w:rPr>
          <w:spacing w:val="-3"/>
        </w:rPr>
        <w:t xml:space="preserve"> </w:t>
      </w:r>
      <w:r w:rsidRPr="00B92829">
        <w:t>educativas</w:t>
      </w:r>
      <w:r w:rsidRPr="00B92829">
        <w:rPr>
          <w:spacing w:val="-3"/>
        </w:rPr>
        <w:t xml:space="preserve"> </w:t>
      </w:r>
      <w:r w:rsidRPr="00B92829">
        <w:t>que</w:t>
      </w:r>
      <w:r w:rsidRPr="00B92829">
        <w:rPr>
          <w:spacing w:val="-3"/>
        </w:rPr>
        <w:t xml:space="preserve"> </w:t>
      </w:r>
      <w:r w:rsidRPr="00B92829">
        <w:t>facilitan</w:t>
      </w:r>
      <w:r w:rsidRPr="00B92829">
        <w:rPr>
          <w:spacing w:val="-4"/>
        </w:rPr>
        <w:t xml:space="preserve"> </w:t>
      </w:r>
      <w:r w:rsidRPr="00B92829">
        <w:t>el</w:t>
      </w:r>
      <w:r w:rsidRPr="00B92829">
        <w:rPr>
          <w:spacing w:val="-3"/>
        </w:rPr>
        <w:t xml:space="preserve"> </w:t>
      </w:r>
      <w:r w:rsidRPr="00B92829">
        <w:t>manejo</w:t>
      </w:r>
      <w:r w:rsidRPr="00B92829">
        <w:rPr>
          <w:spacing w:val="-3"/>
        </w:rPr>
        <w:t xml:space="preserve"> </w:t>
      </w:r>
      <w:r w:rsidRPr="00B92829">
        <w:t>de</w:t>
      </w:r>
      <w:r w:rsidRPr="00B92829">
        <w:rPr>
          <w:spacing w:val="-3"/>
        </w:rPr>
        <w:t xml:space="preserve"> </w:t>
      </w:r>
      <w:r w:rsidRPr="00B92829">
        <w:t>la</w:t>
      </w:r>
      <w:r w:rsidRPr="00B92829">
        <w:rPr>
          <w:spacing w:val="-3"/>
        </w:rPr>
        <w:t xml:space="preserve"> </w:t>
      </w:r>
      <w:r w:rsidRPr="00B92829">
        <w:t>información</w:t>
      </w:r>
      <w:r w:rsidRPr="00B92829">
        <w:rPr>
          <w:spacing w:val="-4"/>
        </w:rPr>
        <w:t xml:space="preserve"> </w:t>
      </w:r>
      <w:r w:rsidRPr="00B92829">
        <w:t>a</w:t>
      </w:r>
      <w:r w:rsidRPr="00B92829">
        <w:rPr>
          <w:spacing w:val="-3"/>
        </w:rPr>
        <w:t xml:space="preserve"> </w:t>
      </w:r>
      <w:r w:rsidRPr="00B92829">
        <w:t>través</w:t>
      </w:r>
      <w:r w:rsidRPr="00B92829">
        <w:rPr>
          <w:spacing w:val="-3"/>
        </w:rPr>
        <w:t xml:space="preserve"> </w:t>
      </w:r>
      <w:r w:rsidRPr="00B92829">
        <w:t>del</w:t>
      </w:r>
      <w:r w:rsidRPr="00B92829">
        <w:rPr>
          <w:spacing w:val="-3"/>
        </w:rPr>
        <w:t xml:space="preserve"> </w:t>
      </w:r>
      <w:r w:rsidRPr="00B92829">
        <w:t>empleo de</w:t>
      </w:r>
      <w:r w:rsidRPr="00B92829">
        <w:rPr>
          <w:spacing w:val="-15"/>
        </w:rPr>
        <w:t xml:space="preserve"> </w:t>
      </w:r>
      <w:r w:rsidRPr="00B92829">
        <w:t>métodos</w:t>
      </w:r>
      <w:r w:rsidRPr="00B92829">
        <w:rPr>
          <w:spacing w:val="-14"/>
        </w:rPr>
        <w:t xml:space="preserve"> </w:t>
      </w:r>
      <w:r w:rsidRPr="00B92829">
        <w:t>pedagógicos</w:t>
      </w:r>
      <w:r w:rsidRPr="00B92829">
        <w:rPr>
          <w:spacing w:val="-14"/>
        </w:rPr>
        <w:t xml:space="preserve"> </w:t>
      </w:r>
      <w:r w:rsidRPr="00B92829">
        <w:t>enfocados</w:t>
      </w:r>
      <w:r w:rsidRPr="00B92829">
        <w:rPr>
          <w:spacing w:val="-14"/>
        </w:rPr>
        <w:t xml:space="preserve"> </w:t>
      </w:r>
      <w:r w:rsidRPr="00B92829">
        <w:t>al</w:t>
      </w:r>
      <w:r w:rsidRPr="00B92829">
        <w:rPr>
          <w:spacing w:val="-14"/>
        </w:rPr>
        <w:t xml:space="preserve"> </w:t>
      </w:r>
      <w:r w:rsidRPr="00B92829">
        <w:t>desarrollo</w:t>
      </w:r>
      <w:r w:rsidRPr="00B92829">
        <w:rPr>
          <w:spacing w:val="-15"/>
        </w:rPr>
        <w:t xml:space="preserve"> </w:t>
      </w:r>
      <w:r w:rsidRPr="00B92829">
        <w:t>de</w:t>
      </w:r>
      <w:r w:rsidRPr="00B92829">
        <w:rPr>
          <w:spacing w:val="-14"/>
        </w:rPr>
        <w:t xml:space="preserve"> </w:t>
      </w:r>
      <w:r w:rsidRPr="00B92829">
        <w:t>aprendizajes</w:t>
      </w:r>
      <w:r w:rsidRPr="00B92829">
        <w:rPr>
          <w:spacing w:val="-15"/>
        </w:rPr>
        <w:t xml:space="preserve"> </w:t>
      </w:r>
      <w:r w:rsidRPr="00B92829">
        <w:t>significativos</w:t>
      </w:r>
      <w:r w:rsidRPr="00B92829">
        <w:rPr>
          <w:spacing w:val="-14"/>
        </w:rPr>
        <w:t xml:space="preserve"> </w:t>
      </w:r>
      <w:r w:rsidRPr="00B92829">
        <w:t>centrados</w:t>
      </w:r>
      <w:r w:rsidRPr="00B92829">
        <w:rPr>
          <w:spacing w:val="-14"/>
        </w:rPr>
        <w:t xml:space="preserve"> </w:t>
      </w:r>
      <w:r w:rsidRPr="00B92829">
        <w:t>en</w:t>
      </w:r>
      <w:r w:rsidRPr="00B92829">
        <w:rPr>
          <w:spacing w:val="-15"/>
        </w:rPr>
        <w:t xml:space="preserve"> </w:t>
      </w:r>
      <w:r w:rsidRPr="00B92829">
        <w:t>el</w:t>
      </w:r>
      <w:r w:rsidRPr="00B92829">
        <w:rPr>
          <w:spacing w:val="-14"/>
        </w:rPr>
        <w:t xml:space="preserve"> </w:t>
      </w:r>
      <w:r w:rsidRPr="00B92829">
        <w:t>estudiante y en la participación activa con el docente, quien a través de la adaptación de los contenidos a medios digitales imparte cada semana la cátedra</w:t>
      </w:r>
      <w:r w:rsidRPr="00B92829">
        <w:rPr>
          <w:spacing w:val="-8"/>
        </w:rPr>
        <w:t xml:space="preserve"> </w:t>
      </w:r>
      <w:r w:rsidRPr="00B92829">
        <w:t>asignada.</w:t>
      </w:r>
    </w:p>
    <w:p w:rsidR="00EA7010" w:rsidRPr="00B92829" w:rsidRDefault="00B2396B">
      <w:pPr>
        <w:pStyle w:val="Prrafodelista"/>
        <w:numPr>
          <w:ilvl w:val="0"/>
          <w:numId w:val="2"/>
        </w:numPr>
        <w:tabs>
          <w:tab w:val="left" w:pos="355"/>
        </w:tabs>
        <w:spacing w:before="179" w:line="309" w:lineRule="auto"/>
        <w:jc w:val="both"/>
        <w:rPr>
          <w:sz w:val="20"/>
          <w:szCs w:val="20"/>
        </w:rPr>
      </w:pPr>
      <w:r w:rsidRPr="00B92829">
        <w:rPr>
          <w:sz w:val="20"/>
          <w:szCs w:val="20"/>
        </w:rPr>
        <w:t>En la A</w:t>
      </w:r>
      <w:r w:rsidR="00853A7C" w:rsidRPr="00B92829">
        <w:rPr>
          <w:sz w:val="20"/>
          <w:szCs w:val="20"/>
        </w:rPr>
        <w:t>ula Virtual del UCE</w:t>
      </w:r>
      <w:r w:rsidRPr="00B92829">
        <w:rPr>
          <w:sz w:val="20"/>
          <w:szCs w:val="20"/>
        </w:rPr>
        <w:t xml:space="preserve"> se encontrará a disposición de los estu</w:t>
      </w:r>
      <w:r w:rsidR="00853A7C" w:rsidRPr="00B92829">
        <w:rPr>
          <w:sz w:val="20"/>
          <w:szCs w:val="20"/>
        </w:rPr>
        <w:t>diantes</w:t>
      </w:r>
      <w:r w:rsidRPr="00B92829">
        <w:rPr>
          <w:sz w:val="20"/>
          <w:szCs w:val="20"/>
        </w:rPr>
        <w:t xml:space="preserve"> tareas, investigaciones y trabajaos autónomos que deberá realizar el</w:t>
      </w:r>
      <w:r w:rsidRPr="00B92829">
        <w:rPr>
          <w:spacing w:val="-12"/>
          <w:sz w:val="20"/>
          <w:szCs w:val="20"/>
        </w:rPr>
        <w:t xml:space="preserve"> </w:t>
      </w:r>
      <w:r w:rsidRPr="00B92829">
        <w:rPr>
          <w:sz w:val="20"/>
          <w:szCs w:val="20"/>
        </w:rPr>
        <w:t>estudiante.</w:t>
      </w:r>
    </w:p>
    <w:p w:rsidR="00EA7010" w:rsidRPr="00B92829" w:rsidRDefault="00B2396B">
      <w:pPr>
        <w:pStyle w:val="Textoindependiente"/>
        <w:spacing w:before="5"/>
      </w:pPr>
      <w:r w:rsidRPr="00B92829">
        <w:rPr>
          <w:noProof/>
          <w:lang w:val="es-EC" w:eastAsia="es-EC" w:bidi="ar-SA"/>
        </w:rPr>
        <mc:AlternateContent>
          <mc:Choice Requires="wps">
            <w:drawing>
              <wp:anchor distT="0" distB="0" distL="0" distR="0" simplePos="0" relativeHeight="251661312" behindDoc="1" locked="0" layoutInCell="1" allowOverlap="1" wp14:anchorId="194C75D6" wp14:editId="25516265">
                <wp:simplePos x="0" y="0"/>
                <wp:positionH relativeFrom="page">
                  <wp:posOffset>857250</wp:posOffset>
                </wp:positionH>
                <wp:positionV relativeFrom="paragraph">
                  <wp:posOffset>177165</wp:posOffset>
                </wp:positionV>
                <wp:extent cx="5861050" cy="0"/>
                <wp:effectExtent l="0" t="0" r="0" b="0"/>
                <wp:wrapTopAndBottom/>
                <wp:docPr id="2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050" cy="0"/>
                        </a:xfrm>
                        <a:prstGeom prst="line">
                          <a:avLst/>
                        </a:prstGeom>
                        <a:noFill/>
                        <a:ln w="36576">
                          <a:solidFill>
                            <a:srgbClr val="26262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314A7504" id="Line 23"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7.5pt,13.95pt" to="529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jOmIgIAAEQEAAAOAAAAZHJzL2Uyb0RvYy54bWysU9uO2jAQfa/Uf7D8Dkm4ZNmIsKoS6Mu2&#10;i7TbDzC2Q6w6tmUbAqr67x07gNj2paoqJDPOzJw5M3O8fDp1Eh25dUKrEmfjFCOuqGZC7Uv87W0z&#10;WmDkPFGMSK14ic/c4afVxw/L3hR8olstGbcIQJQrelPi1ntTJImjLe+IG2vDFTgbbTvi4Wr3CbOk&#10;B/ROJpM0zZNeW2asptw5+FoPTryK+E3DqX9pGsc9kiUGbj6eNp67cCarJSn2lphW0AsN8g8sOiIU&#10;FL1B1cQTdLDiD6hOUKudbvyY6i7RTSMojz1AN1n6WzevLTE89gLDceY2Jvf/YOnX49YiwUo8mWKk&#10;SAc7ehaKI7jCbHrjCgip1NaG7uhJvZpnTb87pHTVErXnkePb2UBeFjKSdynh4gxU2PVfNIMYcvA6&#10;DurU2C5AwgjQKe7jfNsHP3lE4eN8kWfpHNZGr76EFNdEY53/zHWHglFiCaQjMDk+Ox+IkOIaEuoo&#10;vRFSxnVLhfoST/P5Qx4znJaCBW+Ic3a/q6RFRwKKmeThF9sCz31YgK6Ja4e46Bq0ZPVBsVim5YSt&#10;L7YnQg420JIqFIImgejFGrTy4zF9XC/Wi9loNsnXo1la16NPm2o2yjfZw7ye1lVVZz8D52xWtIIx&#10;rgLtq26z2d/p4vKCBsXdlHsbUPIePU4SyF7/I+m45bDYQSI7zc5be90+SDUGX55VeAv3d7DvH//q&#10;FwAAAP//AwBQSwMEFAAGAAgAAAAhABDPNyLeAAAACgEAAA8AAABkcnMvZG93bnJldi54bWxMj8FO&#10;wzAQRO9I/IO1SL0g6tAqtA1xKlSpPSBxoK04O/EmsYjXIXbb8PdsxQGOMzuafZOvR9eJMw7BelLw&#10;OE1AIFXeWGoUHA/bhyWIEDUZ3XlCBd8YYF3c3uQ6M/5C73jex0ZwCYVMK2hj7DMpQ9Wi02HqeyS+&#10;1X5wOrIcGmkGfeFy18lZkjxJpy3xh1b3uGmx+tyfnIKv+0WafjgTj3b1titpW9vXQ63U5G58eQYR&#10;cYx/YbjiMzoUzFT6E5kgOtbzlLdEBbPFCsQ1kKRLdspfRxa5/D+h+AEAAP//AwBQSwECLQAUAAYA&#10;CAAAACEAtoM4kv4AAADhAQAAEwAAAAAAAAAAAAAAAAAAAAAAW0NvbnRlbnRfVHlwZXNdLnhtbFBL&#10;AQItABQABgAIAAAAIQA4/SH/1gAAAJQBAAALAAAAAAAAAAAAAAAAAC8BAABfcmVscy8ucmVsc1BL&#10;AQItABQABgAIAAAAIQAx9jOmIgIAAEQEAAAOAAAAAAAAAAAAAAAAAC4CAABkcnMvZTJvRG9jLnht&#10;bFBLAQItABQABgAIAAAAIQAQzzci3gAAAAoBAAAPAAAAAAAAAAAAAAAAAHwEAABkcnMvZG93bnJl&#10;di54bWxQSwUGAAAAAAQABADzAAAAhwUAAAAA&#10;" strokecolor="#262626" strokeweight="2.88pt">
                <w10:wrap type="topAndBottom" anchorx="page"/>
              </v:line>
            </w:pict>
          </mc:Fallback>
        </mc:AlternateContent>
      </w:r>
    </w:p>
    <w:p w:rsidR="00EA7010" w:rsidRPr="00B92829" w:rsidRDefault="00155C1B">
      <w:pPr>
        <w:pStyle w:val="Ttulo1"/>
        <w:jc w:val="both"/>
        <w:rPr>
          <w:sz w:val="20"/>
          <w:szCs w:val="20"/>
        </w:rPr>
      </w:pPr>
      <w:r w:rsidRPr="00B92829">
        <w:rPr>
          <w:sz w:val="20"/>
          <w:szCs w:val="20"/>
        </w:rPr>
        <w:t>ELABORACIÓN DE MAPA CONCEPTUAL</w:t>
      </w:r>
    </w:p>
    <w:p w:rsidR="00EA7010" w:rsidRPr="00B92829" w:rsidRDefault="00B2396B">
      <w:pPr>
        <w:pStyle w:val="Textoindependiente"/>
        <w:spacing w:line="20" w:lineRule="exact"/>
        <w:ind w:left="99"/>
      </w:pPr>
      <w:r w:rsidRPr="00B92829">
        <w:rPr>
          <w:noProof/>
          <w:lang w:val="es-EC" w:eastAsia="es-EC" w:bidi="ar-SA"/>
        </w:rPr>
        <mc:AlternateContent>
          <mc:Choice Requires="wpg">
            <w:drawing>
              <wp:inline distT="0" distB="0" distL="0" distR="0" wp14:anchorId="3E387364" wp14:editId="16AF8DBC">
                <wp:extent cx="5861685" cy="12700"/>
                <wp:effectExtent l="12065" t="7620" r="12700" b="8255"/>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1685" cy="12700"/>
                          <a:chOff x="0" y="0"/>
                          <a:chExt cx="9231" cy="20"/>
                        </a:xfrm>
                      </wpg:grpSpPr>
                      <wps:wsp>
                        <wps:cNvPr id="22" name="Line 22"/>
                        <wps:cNvCnPr>
                          <a:cxnSpLocks noChangeShapeType="1"/>
                        </wps:cNvCnPr>
                        <wps:spPr bwMode="auto">
                          <a:xfrm>
                            <a:off x="0" y="10"/>
                            <a:ext cx="9230" cy="0"/>
                          </a:xfrm>
                          <a:prstGeom prst="line">
                            <a:avLst/>
                          </a:prstGeom>
                          <a:noFill/>
                          <a:ln w="12192">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w16se="http://schemas.microsoft.com/office/word/2015/wordml/symex">
            <w:pict>
              <v:group w14:anchorId="1022612A" id="Group 21" o:spid="_x0000_s1026" style="width:461.55pt;height:1pt;mso-position-horizontal-relative:char;mso-position-vertical-relative:line" coordsize="92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yPphAIAAJcFAAAOAAAAZHJzL2Uyb0RvYy54bWykVFtv2yAUfp+0/4B4T31pmiZWnWqKk750&#10;W6R2P4AAttEwIKBxomn/fQfspLeXqlMkcvC5fx/n3NweOon23DqhVYmzixQjrqhmQjUl/vW4mcwx&#10;cp4oRqRWvMRH7vDt8uuXm94UPNetloxbBEGUK3pT4tZ7UySJoy3viLvQhitQ1tp2xMPVNgmzpIfo&#10;nUzyNJ0lvbbMWE25c/C1GpR4GePXNaf+Z1077pEsMdTm42njuQtnsrwhRWOJaQUdyyCfqKIjQkHS&#10;c6iKeIKerHgXqhPUaqdrf0F1l+i6FpTHHqCbLH3TzZ3VTyb20hR9Y84wAbRvcPp0WPpjv7VIsBLn&#10;GUaKdMBRTIvgDuD0pinA5s6aB7O1Q4cg3mv624E6easP92YwRrv+u2YQjzx5HcE51LYLIaBtdIgc&#10;HM8c8INHFD5ezWfZbH6FEQVdll+nI0e0BSLfedF2Pfot8ktoIDjl0SMhxZAuljiWFPqBd+aeoXT/&#10;B+VDSwyPDLkA0wnK/ATlvVAc5fmAZDRZqQFGelAjjEjpVUtUw2Owx6MByCL2UPkLl3BxwMEHYc1G&#10;3E64Aj7w/gM+r+EhhbHO33HdoSCUWELJkS2yv3c+cPxsEshTeiOkjHMjFeoDSdkijx5OS8GCNtg5&#10;2+xW0qI9gdG73oRfgAGivTILSSvi2sEuqoahhLevWEzTcsLWo+yJkIMMgaQKiaBDKHSUhqH7s0gX&#10;6/l6Pp1M89l6Mk2ravJts5pOZpvs+qq6rFarKvsbas6mRSsY4yqUfVoA2fRjr2JcRcPonlfAGaDk&#10;dfTYOxR7+o9FR44DrcPT3Gl23NoA0/hQoxSnP7qNmyqsl5f3aPW8T5f/AAAA//8DAFBLAwQUAAYA&#10;CAAAACEAHGg77tsAAAADAQAADwAAAGRycy9kb3ducmV2LnhtbEyPQWvCQBCF74X+h2UKvdVNIi02&#10;ZiMi2pMUqkLxNmbHJJidDdk1if++217qZeDxHu99ky1G04ieOldbVhBPIhDEhdU1lwoO+83LDITz&#10;yBoby6TgRg4W+eNDhqm2A39Rv/OlCCXsUlRQed+mUrqiIoNuYlvi4J1tZ9AH2ZVSdziEctPIJIre&#10;pMGaw0KFLa0qKi67q1HwMeCwnMbrfns5r27H/evn9zYmpZ6fxuUchKfR/4fhFz+gQx6YTvbK2olG&#10;QXjE/93gvSfTGMRJQRKBzDN5z57/AAAA//8DAFBLAQItABQABgAIAAAAIQC2gziS/gAAAOEBAAAT&#10;AAAAAAAAAAAAAAAAAAAAAABbQ29udGVudF9UeXBlc10ueG1sUEsBAi0AFAAGAAgAAAAhADj9If/W&#10;AAAAlAEAAAsAAAAAAAAAAAAAAAAALwEAAF9yZWxzLy5yZWxzUEsBAi0AFAAGAAgAAAAhAK57I+mE&#10;AgAAlwUAAA4AAAAAAAAAAAAAAAAALgIAAGRycy9lMm9Eb2MueG1sUEsBAi0AFAAGAAgAAAAhABxo&#10;O+7bAAAAAwEAAA8AAAAAAAAAAAAAAAAA3gQAAGRycy9kb3ducmV2LnhtbFBLBQYAAAAABAAEAPMA&#10;AADmBQAAAAA=&#10;">
                <v:line id="Line 22" o:spid="_x0000_s1027" style="position:absolute;visibility:visible;mso-wrap-style:square" from="0,10" to="923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aEkwgAAANsAAAAPAAAAZHJzL2Rvd25yZXYueG1sRI/BbsIw&#10;EETvlfgHa5F6Kw450BIwCIFKe2yBC7dVvMQR8TrYbgh/jyshcRzNzBvNfNnbRnTkQ+1YwXiUgSAu&#10;na65UnDYf759gAgRWWPjmBTcKMByMXiZY6HdlX+p28VKJAiHAhWYGNtCylAashhGriVO3sl5izFJ&#10;X0nt8ZrgtpF5lk2kxZrTgsGW1obK8+7PKvg6TvfrZnPc5hfzU/tV9z4N0Sv1OuxXMxCR+vgMP9rf&#10;WkGew/+X9APk4g4AAP//AwBQSwECLQAUAAYACAAAACEA2+H2y+4AAACFAQAAEwAAAAAAAAAAAAAA&#10;AAAAAAAAW0NvbnRlbnRfVHlwZXNdLnhtbFBLAQItABQABgAIAAAAIQBa9CxbvwAAABUBAAALAAAA&#10;AAAAAAAAAAAAAB8BAABfcmVscy8ucmVsc1BLAQItABQABgAIAAAAIQCr2aEkwgAAANsAAAAPAAAA&#10;AAAAAAAAAAAAAAcCAABkcnMvZG93bnJldi54bWxQSwUGAAAAAAMAAwC3AAAA9gIAAAAA&#10;" strokecolor="#7f7f7f" strokeweight=".96pt"/>
                <w10:anchorlock/>
              </v:group>
            </w:pict>
          </mc:Fallback>
        </mc:AlternateContent>
      </w:r>
    </w:p>
    <w:p w:rsidR="00EA7010" w:rsidRPr="00B92829" w:rsidRDefault="002C67B5">
      <w:pPr>
        <w:pStyle w:val="Textoindependiente"/>
        <w:spacing w:before="164" w:line="312" w:lineRule="auto"/>
        <w:ind w:left="138" w:right="133"/>
        <w:jc w:val="both"/>
      </w:pPr>
      <w:r>
        <w:t>E</w:t>
      </w:r>
      <w:r w:rsidR="00B2396B" w:rsidRPr="00B92829">
        <w:t>s</w:t>
      </w:r>
      <w:r w:rsidR="00B2396B" w:rsidRPr="00B92829">
        <w:rPr>
          <w:spacing w:val="-6"/>
        </w:rPr>
        <w:t xml:space="preserve"> </w:t>
      </w:r>
      <w:r w:rsidR="00B2396B" w:rsidRPr="00B92829">
        <w:t>un</w:t>
      </w:r>
      <w:r w:rsidR="00B2396B" w:rsidRPr="00B92829">
        <w:rPr>
          <w:spacing w:val="-7"/>
        </w:rPr>
        <w:t xml:space="preserve"> </w:t>
      </w:r>
      <w:r w:rsidR="00B2396B" w:rsidRPr="00B92829">
        <w:t>tipo</w:t>
      </w:r>
      <w:r w:rsidR="00B2396B" w:rsidRPr="00B92829">
        <w:rPr>
          <w:spacing w:val="-6"/>
        </w:rPr>
        <w:t xml:space="preserve"> </w:t>
      </w:r>
      <w:r w:rsidR="00B2396B" w:rsidRPr="00B92829">
        <w:t>de</w:t>
      </w:r>
      <w:r w:rsidR="00B2396B" w:rsidRPr="00B92829">
        <w:rPr>
          <w:spacing w:val="-6"/>
        </w:rPr>
        <w:t xml:space="preserve"> </w:t>
      </w:r>
      <w:r w:rsidR="00B2396B" w:rsidRPr="00B92829">
        <w:t>texto</w:t>
      </w:r>
      <w:r w:rsidR="00B2396B" w:rsidRPr="00B92829">
        <w:rPr>
          <w:spacing w:val="-6"/>
        </w:rPr>
        <w:t xml:space="preserve"> </w:t>
      </w:r>
      <w:r w:rsidR="00B2396B" w:rsidRPr="00B92829">
        <w:t>escrito</w:t>
      </w:r>
      <w:r w:rsidR="00B2396B" w:rsidRPr="00B92829">
        <w:rPr>
          <w:spacing w:val="-7"/>
        </w:rPr>
        <w:t xml:space="preserve"> </w:t>
      </w:r>
      <w:r w:rsidR="00595F44">
        <w:t>académico</w:t>
      </w:r>
      <w:r w:rsidR="00B2396B" w:rsidRPr="00B92829">
        <w:t>,</w:t>
      </w:r>
      <w:r w:rsidR="00B2396B" w:rsidRPr="00B92829">
        <w:rPr>
          <w:spacing w:val="-6"/>
        </w:rPr>
        <w:t xml:space="preserve"> </w:t>
      </w:r>
      <w:r w:rsidR="00B2396B" w:rsidRPr="00B92829">
        <w:t>mediante</w:t>
      </w:r>
      <w:r w:rsidR="00B2396B" w:rsidRPr="00B92829">
        <w:rPr>
          <w:spacing w:val="-7"/>
        </w:rPr>
        <w:t xml:space="preserve"> </w:t>
      </w:r>
      <w:r w:rsidR="00B2396B" w:rsidRPr="00B92829">
        <w:t>el</w:t>
      </w:r>
      <w:r w:rsidR="00B2396B" w:rsidRPr="00B92829">
        <w:rPr>
          <w:spacing w:val="-6"/>
        </w:rPr>
        <w:t xml:space="preserve"> </w:t>
      </w:r>
      <w:r w:rsidR="00B2396B" w:rsidRPr="00B92829">
        <w:t>cual</w:t>
      </w:r>
      <w:r w:rsidR="00B2396B" w:rsidRPr="00B92829">
        <w:rPr>
          <w:spacing w:val="-6"/>
        </w:rPr>
        <w:t xml:space="preserve"> </w:t>
      </w:r>
      <w:r w:rsidR="00B2396B" w:rsidRPr="00B92829">
        <w:t>el</w:t>
      </w:r>
      <w:r w:rsidR="00B2396B" w:rsidRPr="00B92829">
        <w:rPr>
          <w:spacing w:val="-6"/>
        </w:rPr>
        <w:t xml:space="preserve"> </w:t>
      </w:r>
      <w:r w:rsidR="00B2396B" w:rsidRPr="00B92829">
        <w:t>autor</w:t>
      </w:r>
      <w:r w:rsidR="00B2396B" w:rsidRPr="00B92829">
        <w:rPr>
          <w:spacing w:val="-7"/>
        </w:rPr>
        <w:t xml:space="preserve"> </w:t>
      </w:r>
      <w:r w:rsidR="00B2396B" w:rsidRPr="00B92829">
        <w:t>expone,</w:t>
      </w:r>
      <w:r w:rsidR="00B2396B" w:rsidRPr="00B92829">
        <w:rPr>
          <w:spacing w:val="-6"/>
        </w:rPr>
        <w:t xml:space="preserve"> </w:t>
      </w:r>
      <w:r w:rsidR="00B2396B" w:rsidRPr="00B92829">
        <w:t>analiza</w:t>
      </w:r>
      <w:r w:rsidR="00B2396B" w:rsidRPr="00B92829">
        <w:rPr>
          <w:spacing w:val="-6"/>
        </w:rPr>
        <w:t xml:space="preserve"> </w:t>
      </w:r>
      <w:r w:rsidR="00B2396B" w:rsidRPr="00B92829">
        <w:t>y</w:t>
      </w:r>
      <w:r w:rsidR="00B2396B" w:rsidRPr="00B92829">
        <w:rPr>
          <w:spacing w:val="-6"/>
        </w:rPr>
        <w:t xml:space="preserve"> </w:t>
      </w:r>
      <w:r w:rsidR="00B2396B" w:rsidRPr="00B92829">
        <w:t>examina,</w:t>
      </w:r>
      <w:r w:rsidR="00B2396B" w:rsidRPr="00B92829">
        <w:rPr>
          <w:spacing w:val="-7"/>
        </w:rPr>
        <w:t xml:space="preserve"> </w:t>
      </w:r>
      <w:r w:rsidR="00B2396B" w:rsidRPr="00B92829">
        <w:t>con variados argumentos; un tema determinado, con el propósito de fijar posición al respecto, siguiendo un estilo</w:t>
      </w:r>
      <w:r w:rsidR="00B2396B" w:rsidRPr="00B92829">
        <w:rPr>
          <w:spacing w:val="-11"/>
        </w:rPr>
        <w:t xml:space="preserve"> </w:t>
      </w:r>
      <w:r w:rsidR="00B2396B" w:rsidRPr="00B92829">
        <w:t>argumentativo</w:t>
      </w:r>
      <w:r w:rsidR="00B2396B" w:rsidRPr="00B92829">
        <w:rPr>
          <w:spacing w:val="-11"/>
        </w:rPr>
        <w:t xml:space="preserve"> </w:t>
      </w:r>
      <w:r w:rsidR="00B2396B" w:rsidRPr="00B92829">
        <w:t>propio.</w:t>
      </w:r>
      <w:r w:rsidR="00B2396B" w:rsidRPr="00B92829">
        <w:rPr>
          <w:spacing w:val="-10"/>
        </w:rPr>
        <w:t xml:space="preserve"> </w:t>
      </w:r>
      <w:r w:rsidR="00B2396B" w:rsidRPr="00B92829">
        <w:t>En</w:t>
      </w:r>
      <w:r w:rsidR="00B2396B" w:rsidRPr="00B92829">
        <w:rPr>
          <w:spacing w:val="-11"/>
        </w:rPr>
        <w:t xml:space="preserve"> </w:t>
      </w:r>
      <w:r w:rsidR="00B2396B" w:rsidRPr="00B92829">
        <w:t>este</w:t>
      </w:r>
      <w:r w:rsidR="00B2396B" w:rsidRPr="00B92829">
        <w:rPr>
          <w:spacing w:val="-11"/>
        </w:rPr>
        <w:t xml:space="preserve"> </w:t>
      </w:r>
      <w:r w:rsidR="00B2396B" w:rsidRPr="00B92829">
        <w:t>sentido,</w:t>
      </w:r>
      <w:r w:rsidR="00B2396B" w:rsidRPr="00B92829">
        <w:rPr>
          <w:spacing w:val="-10"/>
        </w:rPr>
        <w:t xml:space="preserve"> </w:t>
      </w:r>
      <w:r w:rsidR="00B2396B" w:rsidRPr="00B92829">
        <w:t>se</w:t>
      </w:r>
      <w:r w:rsidR="00B2396B" w:rsidRPr="00B92829">
        <w:rPr>
          <w:spacing w:val="-11"/>
        </w:rPr>
        <w:t xml:space="preserve"> </w:t>
      </w:r>
      <w:r w:rsidR="00B2396B" w:rsidRPr="00B92829">
        <w:t>caracteriza</w:t>
      </w:r>
      <w:r w:rsidR="00B2396B" w:rsidRPr="00B92829">
        <w:rPr>
          <w:spacing w:val="-11"/>
        </w:rPr>
        <w:t xml:space="preserve"> </w:t>
      </w:r>
      <w:r w:rsidR="00B2396B" w:rsidRPr="00B92829">
        <w:t>por</w:t>
      </w:r>
      <w:r w:rsidR="00B2396B" w:rsidRPr="00B92829">
        <w:rPr>
          <w:spacing w:val="-10"/>
        </w:rPr>
        <w:t xml:space="preserve"> </w:t>
      </w:r>
      <w:r w:rsidR="00B2396B" w:rsidRPr="00B92829">
        <w:t>ser</w:t>
      </w:r>
      <w:r w:rsidR="00B2396B" w:rsidRPr="00B92829">
        <w:rPr>
          <w:spacing w:val="-9"/>
        </w:rPr>
        <w:t xml:space="preserve"> </w:t>
      </w:r>
      <w:r w:rsidR="00B2396B" w:rsidRPr="00B92829">
        <w:t>una</w:t>
      </w:r>
      <w:r w:rsidR="00B2396B" w:rsidRPr="00B92829">
        <w:rPr>
          <w:spacing w:val="-11"/>
        </w:rPr>
        <w:t xml:space="preserve"> </w:t>
      </w:r>
      <w:r w:rsidR="00B2396B" w:rsidRPr="00B92829">
        <w:t>propuesta</w:t>
      </w:r>
      <w:r w:rsidR="00B2396B" w:rsidRPr="00B92829">
        <w:rPr>
          <w:spacing w:val="-11"/>
        </w:rPr>
        <w:t xml:space="preserve"> </w:t>
      </w:r>
      <w:r w:rsidR="00B2396B" w:rsidRPr="00B92829">
        <w:t>de</w:t>
      </w:r>
      <w:r w:rsidR="00B2396B" w:rsidRPr="00B92829">
        <w:rPr>
          <w:spacing w:val="-10"/>
        </w:rPr>
        <w:t xml:space="preserve"> </w:t>
      </w:r>
      <w:r w:rsidR="00B2396B" w:rsidRPr="00B92829">
        <w:t>reflexión, análisis y valoración que se estructura de manera</w:t>
      </w:r>
      <w:r w:rsidR="00B2396B" w:rsidRPr="00B92829">
        <w:rPr>
          <w:spacing w:val="-10"/>
        </w:rPr>
        <w:t xml:space="preserve"> </w:t>
      </w:r>
      <w:r w:rsidR="00B2396B" w:rsidRPr="00B92829">
        <w:t>formal.</w:t>
      </w:r>
    </w:p>
    <w:p w:rsidR="00EA7010" w:rsidRPr="00B92829" w:rsidRDefault="00B2396B">
      <w:pPr>
        <w:pStyle w:val="Textoindependiente"/>
        <w:spacing w:before="1"/>
      </w:pPr>
      <w:r w:rsidRPr="00B92829">
        <w:rPr>
          <w:noProof/>
          <w:lang w:val="es-EC" w:eastAsia="es-EC" w:bidi="ar-SA"/>
        </w:rPr>
        <mc:AlternateContent>
          <mc:Choice Requires="wps">
            <w:drawing>
              <wp:anchor distT="0" distB="0" distL="0" distR="0" simplePos="0" relativeHeight="251663360" behindDoc="1" locked="0" layoutInCell="1" allowOverlap="1" wp14:anchorId="67DD26EF" wp14:editId="2A2B7D29">
                <wp:simplePos x="0" y="0"/>
                <wp:positionH relativeFrom="page">
                  <wp:posOffset>857250</wp:posOffset>
                </wp:positionH>
                <wp:positionV relativeFrom="paragraph">
                  <wp:posOffset>174625</wp:posOffset>
                </wp:positionV>
                <wp:extent cx="5861050" cy="0"/>
                <wp:effectExtent l="0" t="0" r="0" b="0"/>
                <wp:wrapTopAndBottom/>
                <wp:docPr id="2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050" cy="0"/>
                        </a:xfrm>
                        <a:prstGeom prst="line">
                          <a:avLst/>
                        </a:prstGeom>
                        <a:noFill/>
                        <a:ln w="36576">
                          <a:solidFill>
                            <a:srgbClr val="26262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41685D0D" id="Line 20"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7.5pt,13.75pt" to="52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KvUIQIAAEQEAAAOAAAAZHJzL2Uyb0RvYy54bWysU8GO2jAQvVfqP1i5QxI2ZNmIsKoS6IV2&#10;kXb7AcZ2iFXHtmxDQFX/vWOHILa9VFWFZMaZmTdvZp6Xz+dOoBMzlitZRuk0iRCTRFEuD2X07W0z&#10;WUTIOiwpFkqyMrowGz2vPn5Y9rpgM9UqQZlBACJt0esyap3TRRxb0rIO26nSTIKzUabDDq7mEFOD&#10;e0DvRDxLkjzulaHaKMKsha/14IxWAb9pGHEvTWOZQ6KMgJsLpwnn3p/xaomLg8G65eRKA/8Diw5z&#10;CUVvUDV2GB0N/wOq48Qoqxo3JaqLVdNwwkIP0E2a/NbNa4s1C73AcKy+jcn+P1jy9bQziNMymsF4&#10;JO5gR1suGYIrzKbXtoCQSu6M746c5aveKvLdIqmqFssDCxzfLhryUp8Rv0vxF6uhwr7/oijE4KNT&#10;YVDnxnQeEkaAzmEfl9s+2NkhAh/nizxN5sCLjL4YF2OiNtZ9ZqpD3igjAaQDMD5trfNEcDGG+DpS&#10;bbgQYd1Cor6MHvL5Yx4yrBKceq+Ps+awr4RBJwyKmeX+F9oCz32Yh66xbYe44Bq0ZNRR0lCmZZiu&#10;r7bDXAw20BLSF4ImgejVGrTy4yl5Wi/Wi2ySzfL1JEvqevJpU2WTfJM+zuuHuqrq9KfnnGZFyyll&#10;0tMedZtmf6eL6wsaFHdT7m1A8Xv0MEkgO/4H0mHLfrGDRPaKXnZm3D5INQRfn5V/C/d3sO8f/+oX&#10;AAAA//8DAFBLAwQUAAYACAAAACEAtiQLcN0AAAAKAQAADwAAAGRycy9kb3ducmV2LnhtbEyPzU7D&#10;MBCE70i8g7VIXBB1KDItIU6FkMoBiUN/xNmJN4lFvA6x24a3ZysOcJzZ0ew3xWryvTjiGF0gDXez&#10;DARSHayjVsN+t75dgojJkDV9INTwjRFW5eVFYXIbTrTB4za1gkso5kZDl9KQSxnrDr2JszAg8a0J&#10;ozeJ5dhKO5oTl/tezrPsQXrjiD90ZsCXDuvP7cFr+LpZKPXhbdq7x/fXitaNe9s1Wl9fTc9PIBJO&#10;6S8MZ3xGh5KZqnAgG0XP+l7xlqRhvlAgzoFMLdmpfh1ZFvL/hPIHAAD//wMAUEsBAi0AFAAGAAgA&#10;AAAhALaDOJL+AAAA4QEAABMAAAAAAAAAAAAAAAAAAAAAAFtDb250ZW50X1R5cGVzXS54bWxQSwEC&#10;LQAUAAYACAAAACEAOP0h/9YAAACUAQAACwAAAAAAAAAAAAAAAAAvAQAAX3JlbHMvLnJlbHNQSwEC&#10;LQAUAAYACAAAACEATuSr1CECAABEBAAADgAAAAAAAAAAAAAAAAAuAgAAZHJzL2Uyb0RvYy54bWxQ&#10;SwECLQAUAAYACAAAACEAtiQLcN0AAAAKAQAADwAAAAAAAAAAAAAAAAB7BAAAZHJzL2Rvd25yZXYu&#10;eG1sUEsFBgAAAAAEAAQA8wAAAIUFAAAAAA==&#10;" strokecolor="#262626" strokeweight="2.88pt">
                <w10:wrap type="topAndBottom" anchorx="page"/>
              </v:line>
            </w:pict>
          </mc:Fallback>
        </mc:AlternateContent>
      </w:r>
    </w:p>
    <w:p w:rsidR="00EA7010" w:rsidRPr="00B92829" w:rsidRDefault="00155C1B">
      <w:pPr>
        <w:pStyle w:val="Ttulo1"/>
        <w:spacing w:after="90"/>
        <w:jc w:val="both"/>
        <w:rPr>
          <w:sz w:val="20"/>
          <w:szCs w:val="20"/>
        </w:rPr>
      </w:pPr>
      <w:r w:rsidRPr="00B92829">
        <w:rPr>
          <w:sz w:val="20"/>
          <w:szCs w:val="20"/>
        </w:rPr>
        <w:t xml:space="preserve">ESTRUCTURA DEL MAPA CONCEPTUAL </w:t>
      </w:r>
      <w:r w:rsidR="00B2396B" w:rsidRPr="00B92829">
        <w:rPr>
          <w:sz w:val="20"/>
          <w:szCs w:val="20"/>
        </w:rPr>
        <w:t>ACADÉMICO</w:t>
      </w:r>
    </w:p>
    <w:p w:rsidR="00EA7010" w:rsidRPr="00B92829" w:rsidRDefault="00B2396B">
      <w:pPr>
        <w:pStyle w:val="Textoindependiente"/>
        <w:spacing w:line="20" w:lineRule="exact"/>
        <w:ind w:left="99"/>
      </w:pPr>
      <w:r w:rsidRPr="00B92829">
        <w:rPr>
          <w:noProof/>
          <w:lang w:val="es-EC" w:eastAsia="es-EC" w:bidi="ar-SA"/>
        </w:rPr>
        <mc:AlternateContent>
          <mc:Choice Requires="wpg">
            <w:drawing>
              <wp:inline distT="0" distB="0" distL="0" distR="0" wp14:anchorId="616D5BAB" wp14:editId="3B629DCA">
                <wp:extent cx="5861685" cy="12700"/>
                <wp:effectExtent l="12065" t="1270" r="12700" b="508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1685" cy="12700"/>
                          <a:chOff x="0" y="0"/>
                          <a:chExt cx="9231" cy="20"/>
                        </a:xfrm>
                      </wpg:grpSpPr>
                      <wps:wsp>
                        <wps:cNvPr id="19" name="Line 19"/>
                        <wps:cNvCnPr>
                          <a:cxnSpLocks noChangeShapeType="1"/>
                        </wps:cNvCnPr>
                        <wps:spPr bwMode="auto">
                          <a:xfrm>
                            <a:off x="0" y="10"/>
                            <a:ext cx="9230" cy="0"/>
                          </a:xfrm>
                          <a:prstGeom prst="line">
                            <a:avLst/>
                          </a:prstGeom>
                          <a:noFill/>
                          <a:ln w="12192">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w16se="http://schemas.microsoft.com/office/word/2015/wordml/symex">
            <w:pict>
              <v:group w14:anchorId="6ADFF95A" id="Group 18" o:spid="_x0000_s1026" style="width:461.55pt;height:1pt;mso-position-horizontal-relative:char;mso-position-vertical-relative:line" coordsize="92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Ag2hQIAAJcFAAAOAAAAZHJzL2Uyb0RvYy54bWykVF1v2jAUfZ+0/2DlnSZOKYUIqCYCfek2&#10;pHY/wNhOYs2xLdsloGn/fddOgH68VJ2QzHXuh88959rzu0Mr0Z5bJ7RaJPgqSxBXVDOh6kXy62kz&#10;mibIeaIYkVrxRXLkLrlbfv0y70zBc91oybhFUES5ojOLpPHeFGnqaMNb4q604QqclbYt8bC1dcos&#10;6aB6K9M8yyZppy0zVlPuHHwte2eyjPWrilP/s6oc90guEsDm42rjugtrupyTorbENIIOMMgnULRE&#10;KDj0XKoknqBnK96VagW12unKX1HdprqqBOWxB+gGZ2+6ubf62cRe6qKrzZkmoPYNT58uS3/stxYJ&#10;BtqBUoq0oFE8FsEeyOlMXUDMvTWPZmv7DsF80PS3A3f61h/2dR+Mdt13zaAeefY6knOobBtKQNvo&#10;EDU4njXgB48ofLyZTvBkepMgCj6c32aDRrQBId9l0WY95M3ya9wn5TEjJUV/XIQ4QAr9wJy5C5Xu&#10;/6h8bIjhUSEXaDpROTtR+SAUR3jWMxlDVqqnkR7UQCNSetUQVfNY7OlogDIcMgD5i5SwcaDBB2nF&#10;A28nXoEfmP9A6mt6SGGs8/dctygYi0QC5KgW2T84H2BcQoJ4Sm+ElPCdFFKhLoiEZ3nMcFoKFrzB&#10;6Wy9W0mL9gSu3u0m/GJT4HkZFg4tiWv6uOgKYaSA2VcsWg0nbD3YngjZ2wBLqhAIHQLQweov3Z9Z&#10;NltP19PxaJxP1qNxVpajb5vVeDTZ4Nub8rpcrUr8N2DG46IRjHEVYJ8eADz+2FQMT1F/dc9PwJmg&#10;9HX1yCSAPf1H0FHjIGs/mjvNjlsbSB8GNVrx9se04aUKz8vLfYy6vKfLfwAAAP//AwBQSwMEFAAG&#10;AAgAAAAhABxoO+7bAAAAAwEAAA8AAABkcnMvZG93bnJldi54bWxMj0FrwkAQhe+F/odlCr3VTSIt&#10;NmYjItqTFKpC8TZmxySYnQ3ZNYn/vtte6mXg8R7vfZMtRtOInjpXW1YQTyIQxIXVNZcKDvvNywyE&#10;88gaG8uk4EYOFvnjQ4aptgN/Ub/zpQgl7FJUUHnfplK6oiKDbmJb4uCdbWfQB9mVUnc4hHLTyCSK&#10;3qTBmsNChS2tKiouu6tR8DHgsJzG6357Oa9ux/3r5/c2JqWen8blHISn0f+H4Rc/oEMemE72ytqJ&#10;RkF4xP/d4L0n0xjESUESgcwzec+e/wAAAP//AwBQSwECLQAUAAYACAAAACEAtoM4kv4AAADhAQAA&#10;EwAAAAAAAAAAAAAAAAAAAAAAW0NvbnRlbnRfVHlwZXNdLnhtbFBLAQItABQABgAIAAAAIQA4/SH/&#10;1gAAAJQBAAALAAAAAAAAAAAAAAAAAC8BAABfcmVscy8ucmVsc1BLAQItABQABgAIAAAAIQD1WAg2&#10;hQIAAJcFAAAOAAAAAAAAAAAAAAAAAC4CAABkcnMvZTJvRG9jLnhtbFBLAQItABQABgAIAAAAIQAc&#10;aDvu2wAAAAMBAAAPAAAAAAAAAAAAAAAAAN8EAABkcnMvZG93bnJldi54bWxQSwUGAAAAAAQABADz&#10;AAAA5wUAAAAA&#10;">
                <v:line id="Line 19" o:spid="_x0000_s1027" style="position:absolute;visibility:visible;mso-wrap-style:square" from="0,10" to="923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fnowAAAANsAAAAPAAAAZHJzL2Rvd25yZXYueG1sRE89b8Iw&#10;EN0r8R+sQ+pWHBjaJmAQAtF2bIGF7RQfcUR8DrYJ4d/jSkhs9/Q+b7bobSM68qF2rGA8ykAQl07X&#10;XCnY7zZvnyBCRNbYOCYFNwqwmA9eZlhod+U/6raxEimEQ4EKTIxtIWUoDVkMI9cSJ+7ovMWYoK+k&#10;9nhN4baRkyx7lxZrTg0GW1oZKk/bi1Xwfch3q2Z9+JqczW/tl91HHqJX6nXYL6cgIvXxKX64f3Sa&#10;n8P/L+kAOb8DAAD//wMAUEsBAi0AFAAGAAgAAAAhANvh9svuAAAAhQEAABMAAAAAAAAAAAAAAAAA&#10;AAAAAFtDb250ZW50X1R5cGVzXS54bWxQSwECLQAUAAYACAAAACEAWvQsW78AAAAVAQAACwAAAAAA&#10;AAAAAAAAAAAfAQAAX3JlbHMvLnJlbHNQSwECLQAUAAYACAAAACEAaxH56MAAAADbAAAADwAAAAAA&#10;AAAAAAAAAAAHAgAAZHJzL2Rvd25yZXYueG1sUEsFBgAAAAADAAMAtwAAAPQCAAAAAA==&#10;" strokecolor="#7f7f7f" strokeweight=".96pt"/>
                <w10:anchorlock/>
              </v:group>
            </w:pict>
          </mc:Fallback>
        </mc:AlternateContent>
      </w:r>
    </w:p>
    <w:p w:rsidR="00EA7010" w:rsidRPr="00B92829" w:rsidRDefault="00155C1B">
      <w:pPr>
        <w:pStyle w:val="Textoindependiente"/>
        <w:spacing w:before="164" w:line="312" w:lineRule="auto"/>
        <w:ind w:left="138" w:right="132"/>
        <w:jc w:val="both"/>
      </w:pPr>
      <w:r w:rsidRPr="00B92829">
        <w:rPr>
          <w:rStyle w:val="e24kjd"/>
        </w:rPr>
        <w:t xml:space="preserve">Un </w:t>
      </w:r>
      <w:r w:rsidRPr="00B92829">
        <w:rPr>
          <w:rStyle w:val="e24kjd"/>
          <w:b/>
          <w:bCs/>
        </w:rPr>
        <w:t>mapa conceptual</w:t>
      </w:r>
      <w:r w:rsidRPr="00B92829">
        <w:rPr>
          <w:rStyle w:val="e24kjd"/>
        </w:rPr>
        <w:t xml:space="preserve"> es un esquema de ideas que sirve de herramienta para organizar de manera gráfica y simplificada conceptos y enunciados a fin de reforzar un conocimiento.</w:t>
      </w:r>
      <w:r w:rsidRPr="00B92829">
        <w:t xml:space="preserve"> S</w:t>
      </w:r>
      <w:r w:rsidR="00B2396B" w:rsidRPr="00B92829">
        <w:t>iempre deben incluir las fuentes consultadas preferiblemente provenientes de autores primarios y de fuentes oficiales, siguiendo la siguiente</w:t>
      </w:r>
      <w:r w:rsidR="00B2396B" w:rsidRPr="00B92829">
        <w:rPr>
          <w:spacing w:val="-10"/>
        </w:rPr>
        <w:t xml:space="preserve"> </w:t>
      </w:r>
      <w:r w:rsidR="00B2396B" w:rsidRPr="00B92829">
        <w:t>estructura:</w:t>
      </w:r>
    </w:p>
    <w:p w:rsidR="00EA7010" w:rsidRPr="00B92829" w:rsidRDefault="00EA7010">
      <w:pPr>
        <w:pStyle w:val="Textoindependiente"/>
      </w:pPr>
    </w:p>
    <w:p w:rsidR="00155C1B" w:rsidRPr="00B92829" w:rsidRDefault="00B2396B" w:rsidP="00155C1B">
      <w:pPr>
        <w:pStyle w:val="Prrafodelista"/>
        <w:numPr>
          <w:ilvl w:val="0"/>
          <w:numId w:val="1"/>
        </w:numPr>
        <w:tabs>
          <w:tab w:val="left" w:pos="499"/>
        </w:tabs>
        <w:ind w:right="0" w:hanging="361"/>
        <w:rPr>
          <w:sz w:val="20"/>
          <w:szCs w:val="20"/>
        </w:rPr>
      </w:pPr>
      <w:r w:rsidRPr="00B92829">
        <w:rPr>
          <w:b/>
          <w:sz w:val="20"/>
          <w:szCs w:val="20"/>
        </w:rPr>
        <w:t xml:space="preserve">Tema: </w:t>
      </w:r>
      <w:r w:rsidRPr="00B92829">
        <w:rPr>
          <w:sz w:val="20"/>
          <w:szCs w:val="20"/>
        </w:rPr>
        <w:t>Propuesto por el</w:t>
      </w:r>
      <w:r w:rsidRPr="00B92829">
        <w:rPr>
          <w:spacing w:val="-1"/>
          <w:sz w:val="20"/>
          <w:szCs w:val="20"/>
        </w:rPr>
        <w:t xml:space="preserve"> </w:t>
      </w:r>
      <w:r w:rsidRPr="00B92829">
        <w:rPr>
          <w:sz w:val="20"/>
          <w:szCs w:val="20"/>
        </w:rPr>
        <w:t>docente.</w:t>
      </w:r>
      <w:r w:rsidR="001151B9" w:rsidRPr="00B92829">
        <w:rPr>
          <w:sz w:val="20"/>
          <w:szCs w:val="20"/>
        </w:rPr>
        <w:t xml:space="preserve"> </w:t>
      </w:r>
    </w:p>
    <w:p w:rsidR="001151B9" w:rsidRPr="00B92829" w:rsidRDefault="001151B9" w:rsidP="001151B9">
      <w:pPr>
        <w:pStyle w:val="Prrafodelista"/>
        <w:tabs>
          <w:tab w:val="left" w:pos="499"/>
        </w:tabs>
        <w:ind w:right="0" w:firstLine="0"/>
        <w:rPr>
          <w:sz w:val="20"/>
          <w:szCs w:val="20"/>
        </w:rPr>
      </w:pPr>
      <w:r w:rsidRPr="00B92829">
        <w:rPr>
          <w:sz w:val="20"/>
          <w:szCs w:val="20"/>
        </w:rPr>
        <w:t>Define el tema de tu Mapa Conceptual. En este paso el profesor le da el tema para hacer investigado. Si es las funciones del cerebro, hay que investigar que voy a consultar sobre las funciones del cerebro.</w:t>
      </w:r>
    </w:p>
    <w:p w:rsidR="00155C1B" w:rsidRPr="00B92829" w:rsidRDefault="00155C1B" w:rsidP="00155C1B">
      <w:pPr>
        <w:pStyle w:val="Prrafodelista"/>
        <w:numPr>
          <w:ilvl w:val="0"/>
          <w:numId w:val="1"/>
        </w:numPr>
        <w:tabs>
          <w:tab w:val="left" w:pos="499"/>
        </w:tabs>
        <w:ind w:right="0" w:hanging="361"/>
        <w:jc w:val="both"/>
        <w:rPr>
          <w:sz w:val="20"/>
          <w:szCs w:val="20"/>
        </w:rPr>
      </w:pPr>
      <w:r w:rsidRPr="00B92829">
        <w:rPr>
          <w:b/>
          <w:sz w:val="20"/>
          <w:szCs w:val="20"/>
        </w:rPr>
        <w:t>Recopila toda la información</w:t>
      </w:r>
      <w:r w:rsidR="001151B9" w:rsidRPr="00B92829">
        <w:rPr>
          <w:b/>
          <w:sz w:val="20"/>
          <w:szCs w:val="20"/>
        </w:rPr>
        <w:t xml:space="preserve"> </w:t>
      </w:r>
      <w:r w:rsidR="00B92829" w:rsidRPr="00B92829">
        <w:rPr>
          <w:b/>
          <w:sz w:val="20"/>
          <w:szCs w:val="20"/>
        </w:rPr>
        <w:t>necesaria</w:t>
      </w:r>
      <w:r w:rsidR="00B2396B" w:rsidRPr="00B92829">
        <w:rPr>
          <w:b/>
          <w:sz w:val="20"/>
          <w:szCs w:val="20"/>
        </w:rPr>
        <w:t xml:space="preserve">: </w:t>
      </w:r>
      <w:r w:rsidRPr="00B92829">
        <w:rPr>
          <w:sz w:val="20"/>
          <w:szCs w:val="20"/>
          <w:lang w:val="es-EC"/>
        </w:rPr>
        <w:t xml:space="preserve">En este paso hay que recopilar información de tres fuentes, exclusivamente de artículos científicos, libros, sitios web, documentos de sitios web y no de otras fuentes, para asegurarte de obtener </w:t>
      </w:r>
      <w:r w:rsidRPr="00B92829">
        <w:rPr>
          <w:rStyle w:val="Textoennegrita"/>
          <w:sz w:val="20"/>
          <w:szCs w:val="20"/>
          <w:lang w:val="es-EC"/>
        </w:rPr>
        <w:t>información veraz</w:t>
      </w:r>
      <w:r w:rsidRPr="00B92829">
        <w:rPr>
          <w:sz w:val="20"/>
          <w:szCs w:val="20"/>
          <w:lang w:val="es-EC"/>
        </w:rPr>
        <w:t>, además que uno de los beneficios de los mapas conceptuales es que, mientras realizas la recopilación de información, tu cerebro ya está asimilando el contenido antes de plasmarlo. Al final de la realización del mapa conceptual, redactará las fuentes de información con normas APA sexta edición.</w:t>
      </w:r>
    </w:p>
    <w:p w:rsidR="001151B9" w:rsidRPr="00B92829" w:rsidRDefault="00155C1B" w:rsidP="001151B9">
      <w:pPr>
        <w:pStyle w:val="Prrafodelista"/>
        <w:numPr>
          <w:ilvl w:val="0"/>
          <w:numId w:val="1"/>
        </w:numPr>
        <w:tabs>
          <w:tab w:val="left" w:pos="499"/>
        </w:tabs>
        <w:ind w:right="0" w:hanging="361"/>
        <w:jc w:val="both"/>
        <w:rPr>
          <w:sz w:val="20"/>
          <w:szCs w:val="20"/>
        </w:rPr>
      </w:pPr>
      <w:r w:rsidRPr="00B92829">
        <w:rPr>
          <w:rFonts w:eastAsia="Times New Roman"/>
          <w:b/>
          <w:bCs/>
          <w:sz w:val="20"/>
          <w:szCs w:val="20"/>
          <w:lang w:val="es-EC"/>
        </w:rPr>
        <w:t>Sintetiza y prioriza la información:</w:t>
      </w:r>
      <w:r w:rsidRPr="00B92829">
        <w:rPr>
          <w:rFonts w:eastAsia="Times New Roman"/>
          <w:sz w:val="20"/>
          <w:szCs w:val="20"/>
          <w:lang w:val="es-EC"/>
        </w:rPr>
        <w:t xml:space="preserve"> Una vez que hayas hecho un resumen de toda la información que recopilaste, deberás ejercitar tu habilidad de </w:t>
      </w:r>
      <w:r w:rsidRPr="00B92829">
        <w:rPr>
          <w:rFonts w:eastAsia="Times New Roman"/>
          <w:b/>
          <w:bCs/>
          <w:sz w:val="20"/>
          <w:szCs w:val="20"/>
          <w:lang w:val="es-EC"/>
        </w:rPr>
        <w:t>síntesis</w:t>
      </w:r>
      <w:r w:rsidRPr="00B92829">
        <w:rPr>
          <w:rFonts w:eastAsia="Times New Roman"/>
          <w:sz w:val="20"/>
          <w:szCs w:val="20"/>
          <w:lang w:val="es-EC"/>
        </w:rPr>
        <w:t xml:space="preserve"> para seleccionar únicamente los conceptos que consideres más importantes para explicar tu tema. Una vez identificados, debes ordenarlos de acuerdo a su importancia.</w:t>
      </w:r>
    </w:p>
    <w:p w:rsidR="001151B9" w:rsidRPr="00B92829" w:rsidRDefault="001151B9" w:rsidP="001151B9">
      <w:pPr>
        <w:pStyle w:val="Prrafodelista"/>
        <w:tabs>
          <w:tab w:val="left" w:pos="499"/>
        </w:tabs>
        <w:ind w:right="0" w:firstLine="0"/>
        <w:jc w:val="both"/>
        <w:rPr>
          <w:sz w:val="20"/>
          <w:szCs w:val="20"/>
        </w:rPr>
      </w:pPr>
      <w:r w:rsidRPr="00B92829">
        <w:rPr>
          <w:sz w:val="20"/>
          <w:szCs w:val="20"/>
        </w:rPr>
        <w:t>Una vez hecho esto, tendrás que afinar más tu capacidad cerebral de síntesis para resumir cada concepto de tu lista en una sola oración e incluso palabras claves que representen claramente la idea principal.</w:t>
      </w:r>
    </w:p>
    <w:p w:rsidR="00B92829" w:rsidRPr="00B92829" w:rsidRDefault="001151B9" w:rsidP="00B92829">
      <w:pPr>
        <w:pStyle w:val="Prrafodelista"/>
        <w:tabs>
          <w:tab w:val="left" w:pos="499"/>
        </w:tabs>
        <w:ind w:right="0" w:firstLine="0"/>
        <w:jc w:val="both"/>
        <w:rPr>
          <w:sz w:val="20"/>
          <w:szCs w:val="20"/>
        </w:rPr>
      </w:pPr>
      <w:r w:rsidRPr="00B92829">
        <w:rPr>
          <w:sz w:val="20"/>
          <w:szCs w:val="20"/>
        </w:rPr>
        <w:t>La idea es que con este resumen que estás elaborando, sintetices lo más que puedas la información,</w:t>
      </w:r>
      <w:r w:rsidR="00B92829" w:rsidRPr="00B92829">
        <w:rPr>
          <w:sz w:val="20"/>
          <w:szCs w:val="20"/>
        </w:rPr>
        <w:t xml:space="preserve"> </w:t>
      </w:r>
      <w:r w:rsidRPr="00B92829">
        <w:rPr>
          <w:sz w:val="20"/>
          <w:szCs w:val="20"/>
        </w:rPr>
        <w:t>destacando únicamente lo esencial, que es lo que efectivamente el cerebro procesa y retiene por más tiempo.</w:t>
      </w:r>
    </w:p>
    <w:p w:rsidR="001151B9" w:rsidRPr="00B92829" w:rsidRDefault="001151B9" w:rsidP="00B92829">
      <w:pPr>
        <w:pStyle w:val="Prrafodelista"/>
        <w:tabs>
          <w:tab w:val="left" w:pos="499"/>
        </w:tabs>
        <w:ind w:right="0" w:firstLine="0"/>
        <w:jc w:val="both"/>
        <w:rPr>
          <w:sz w:val="20"/>
          <w:szCs w:val="20"/>
        </w:rPr>
      </w:pPr>
      <w:r w:rsidRPr="00B92829">
        <w:rPr>
          <w:sz w:val="20"/>
          <w:szCs w:val="20"/>
          <w:lang w:val="es-EC"/>
        </w:rPr>
        <w:t xml:space="preserve">El objetivo es que cualquier persona que lea tu mapa conceptual por primera vez, pueda entender lo que quieres transmitir con él, así que para asegurarte de haber hecho este paso correctamente, puedes pedir ayuda a un compañero para que lea tu lista de ideas ordenadas y te comente si entendió todo perfectamente, las frases son cortas y concisas, permitiendo definir perfectamente cada concepto con </w:t>
      </w:r>
      <w:r w:rsidRPr="00B92829">
        <w:rPr>
          <w:sz w:val="20"/>
          <w:szCs w:val="20"/>
          <w:lang w:val="es-EC"/>
        </w:rPr>
        <w:lastRenderedPageBreak/>
        <w:t>la información más importante.</w:t>
      </w:r>
    </w:p>
    <w:p w:rsidR="001151B9" w:rsidRPr="00B92829" w:rsidRDefault="001151B9" w:rsidP="001151B9">
      <w:pPr>
        <w:pStyle w:val="Prrafodelista"/>
        <w:numPr>
          <w:ilvl w:val="0"/>
          <w:numId w:val="1"/>
        </w:numPr>
        <w:spacing w:before="100" w:beforeAutospacing="1" w:after="100" w:afterAutospacing="1"/>
        <w:jc w:val="both"/>
        <w:outlineLvl w:val="1"/>
        <w:rPr>
          <w:sz w:val="20"/>
          <w:szCs w:val="20"/>
          <w:lang w:val="es-EC"/>
        </w:rPr>
      </w:pPr>
      <w:r w:rsidRPr="00B92829">
        <w:rPr>
          <w:sz w:val="20"/>
          <w:szCs w:val="20"/>
          <w:lang w:val="es-EC"/>
        </w:rPr>
        <w:t>Crea una lista de conceptos: Selecciona los conceptos más relevantes del tema, es decir, aquellos que son necesarios para poder comprender el significado del texto, y colócalos en una lista.</w:t>
      </w:r>
    </w:p>
    <w:p w:rsidR="001151B9" w:rsidRPr="00B92829" w:rsidRDefault="001151B9" w:rsidP="001151B9">
      <w:pPr>
        <w:pStyle w:val="Prrafodelista"/>
        <w:spacing w:before="100" w:beforeAutospacing="1" w:after="100" w:afterAutospacing="1"/>
        <w:ind w:firstLine="0"/>
        <w:jc w:val="both"/>
        <w:outlineLvl w:val="1"/>
        <w:rPr>
          <w:sz w:val="20"/>
          <w:szCs w:val="20"/>
          <w:lang w:val="es-EC"/>
        </w:rPr>
      </w:pPr>
      <w:r w:rsidRPr="00B92829">
        <w:rPr>
          <w:sz w:val="20"/>
          <w:szCs w:val="20"/>
          <w:lang w:val="es-EC"/>
        </w:rPr>
        <w:t>Luego ordena tu lista sepáralos por área y por niveles de inclusividad (mayor, igual o menor inclusividad), colocando el más inclusivo y general al principio.</w:t>
      </w:r>
    </w:p>
    <w:p w:rsidR="001151B9" w:rsidRPr="00B92829" w:rsidRDefault="001151B9" w:rsidP="001151B9">
      <w:pPr>
        <w:pStyle w:val="Prrafodelista"/>
        <w:spacing w:before="100" w:beforeAutospacing="1" w:after="100" w:afterAutospacing="1"/>
        <w:ind w:firstLine="0"/>
        <w:jc w:val="both"/>
        <w:outlineLvl w:val="1"/>
        <w:rPr>
          <w:sz w:val="20"/>
          <w:szCs w:val="20"/>
          <w:lang w:val="es-EC"/>
        </w:rPr>
      </w:pPr>
      <w:r w:rsidRPr="00B92829">
        <w:rPr>
          <w:sz w:val="20"/>
          <w:szCs w:val="20"/>
          <w:lang w:val="es-EC"/>
        </w:rPr>
        <w:t>Para determinar mejor el orden de los conceptos puedes analizar tu pregunta de enfoque, quizás puedas terminar modificando el tema central o escribir uno diferente. Revisa tu lista y agrega más conceptos si son necesarios.</w:t>
      </w:r>
    </w:p>
    <w:p w:rsidR="00B92829" w:rsidRPr="00B92829" w:rsidRDefault="001151B9" w:rsidP="00B92829">
      <w:pPr>
        <w:pStyle w:val="Prrafodelista"/>
        <w:spacing w:before="100" w:beforeAutospacing="1" w:after="100" w:afterAutospacing="1"/>
        <w:ind w:firstLine="0"/>
        <w:jc w:val="both"/>
        <w:outlineLvl w:val="1"/>
        <w:rPr>
          <w:sz w:val="20"/>
          <w:szCs w:val="20"/>
          <w:lang w:val="es-EC"/>
        </w:rPr>
      </w:pPr>
      <w:r w:rsidRPr="00B92829">
        <w:rPr>
          <w:sz w:val="20"/>
          <w:szCs w:val="20"/>
          <w:lang w:val="es-EC"/>
        </w:rPr>
        <w:t xml:space="preserve">Primero que nada, debes ubicar el </w:t>
      </w:r>
      <w:r w:rsidRPr="00B92829">
        <w:rPr>
          <w:rStyle w:val="Textoennegrita"/>
          <w:sz w:val="20"/>
          <w:szCs w:val="20"/>
          <w:lang w:val="es-EC"/>
        </w:rPr>
        <w:t>título de tu mapa conceptual</w:t>
      </w:r>
      <w:r w:rsidRPr="00B92829">
        <w:rPr>
          <w:sz w:val="20"/>
          <w:szCs w:val="20"/>
          <w:lang w:val="es-EC"/>
        </w:rPr>
        <w:t xml:space="preserve"> dentro de un recuadro en la parte superior central de la hoja, como te mostramos en las imágenes anteriores. El título se refiere al tema central de tu mapa conceptual o el concepto más importante a partir del cual desarrollarás el resto de las ideas</w:t>
      </w:r>
    </w:p>
    <w:p w:rsidR="00B92829" w:rsidRPr="00B92829" w:rsidRDefault="001151B9" w:rsidP="00B92829">
      <w:pPr>
        <w:pStyle w:val="Prrafodelista"/>
        <w:numPr>
          <w:ilvl w:val="0"/>
          <w:numId w:val="1"/>
        </w:numPr>
        <w:spacing w:before="100" w:beforeAutospacing="1" w:after="100" w:afterAutospacing="1"/>
        <w:jc w:val="both"/>
        <w:outlineLvl w:val="1"/>
        <w:rPr>
          <w:sz w:val="20"/>
          <w:szCs w:val="20"/>
          <w:lang w:val="es-EC"/>
        </w:rPr>
      </w:pPr>
      <w:r w:rsidRPr="00B92829">
        <w:rPr>
          <w:sz w:val="20"/>
          <w:szCs w:val="20"/>
          <w:lang w:val="es-EC"/>
        </w:rPr>
        <w:t xml:space="preserve">Conecta </w:t>
      </w:r>
      <w:r w:rsidR="00B92829" w:rsidRPr="00B92829">
        <w:rPr>
          <w:sz w:val="20"/>
          <w:szCs w:val="20"/>
          <w:lang w:val="es-EC"/>
        </w:rPr>
        <w:t>las ideas</w:t>
      </w:r>
      <w:r w:rsidRPr="00B92829">
        <w:rPr>
          <w:sz w:val="20"/>
          <w:szCs w:val="20"/>
          <w:lang w:val="es-EC"/>
        </w:rPr>
        <w:t>: Ahora comienza trazando una línea recta a partir del recuadro del título, que conecte con el recuadro que contendrá la idea principal de tu mapa conceptual. Esta puede ser la definición más importante.</w:t>
      </w:r>
    </w:p>
    <w:p w:rsidR="00B92829" w:rsidRPr="00B92829" w:rsidRDefault="001151B9" w:rsidP="00B92829">
      <w:pPr>
        <w:pStyle w:val="Prrafodelista"/>
        <w:spacing w:before="100" w:beforeAutospacing="1" w:after="100" w:afterAutospacing="1"/>
        <w:ind w:firstLine="0"/>
        <w:jc w:val="both"/>
        <w:outlineLvl w:val="1"/>
        <w:rPr>
          <w:sz w:val="20"/>
          <w:szCs w:val="20"/>
          <w:lang w:val="es-EC"/>
        </w:rPr>
      </w:pPr>
      <w:r w:rsidRPr="00B92829">
        <w:rPr>
          <w:sz w:val="20"/>
          <w:szCs w:val="20"/>
          <w:lang w:val="es-EC"/>
        </w:rPr>
        <w:t>A partir del título coloca los conceptos más importantes arriba, normalmente suelen haber hasta tres conceptos generales en la parte superior del mapa, y debajo de ellos coloca los subconceptos correspondientes y de ésta forma ve desarrollando jerárquicamente tu lista de conceptos.</w:t>
      </w:r>
    </w:p>
    <w:p w:rsidR="00B92829" w:rsidRPr="00B92829" w:rsidRDefault="00B92829" w:rsidP="00B92829">
      <w:pPr>
        <w:pStyle w:val="Prrafodelista"/>
        <w:spacing w:before="100" w:beforeAutospacing="1" w:after="100" w:afterAutospacing="1"/>
        <w:ind w:firstLine="0"/>
        <w:jc w:val="both"/>
        <w:outlineLvl w:val="1"/>
        <w:rPr>
          <w:sz w:val="20"/>
          <w:szCs w:val="20"/>
          <w:lang w:val="es-EC"/>
        </w:rPr>
      </w:pPr>
      <w:r w:rsidRPr="00B92829">
        <w:rPr>
          <w:sz w:val="20"/>
          <w:szCs w:val="20"/>
          <w:lang w:val="es-EC"/>
        </w:rPr>
        <w:t>Une los conceptos mediante líneas conectora y palabras de enlace que deben explicar la relación entre esos conceptos que se unen.</w:t>
      </w:r>
    </w:p>
    <w:p w:rsidR="00B92829" w:rsidRDefault="00B92829" w:rsidP="00B92829">
      <w:pPr>
        <w:pStyle w:val="Prrafodelista"/>
        <w:spacing w:before="100" w:beforeAutospacing="1" w:after="100" w:afterAutospacing="1"/>
        <w:ind w:firstLine="0"/>
        <w:jc w:val="both"/>
        <w:outlineLvl w:val="1"/>
        <w:rPr>
          <w:sz w:val="20"/>
          <w:szCs w:val="20"/>
          <w:lang w:val="es-EC"/>
        </w:rPr>
      </w:pPr>
      <w:r w:rsidRPr="00B92829">
        <w:rPr>
          <w:sz w:val="20"/>
          <w:szCs w:val="20"/>
          <w:lang w:val="es-EC"/>
        </w:rPr>
        <w:t>Toma en cuenta que puedes relacionar la idea de un recuadro con otra en diferentes segmentos del mapa, solo debes cuidar que cada relación se identifique correctamente, separando los recuadros de manera adecuada e identificando correctamente las proposiciones para qu</w:t>
      </w:r>
      <w:r>
        <w:rPr>
          <w:sz w:val="20"/>
          <w:szCs w:val="20"/>
          <w:lang w:val="es-EC"/>
        </w:rPr>
        <w:t>e no se genere ninguna confusión</w:t>
      </w:r>
    </w:p>
    <w:p w:rsidR="00B92829" w:rsidRDefault="00B92829" w:rsidP="00B92829">
      <w:pPr>
        <w:pStyle w:val="Prrafodelista"/>
        <w:spacing w:before="100" w:beforeAutospacing="1" w:after="100" w:afterAutospacing="1"/>
        <w:ind w:firstLine="0"/>
        <w:jc w:val="both"/>
        <w:outlineLvl w:val="1"/>
        <w:rPr>
          <w:sz w:val="20"/>
          <w:szCs w:val="20"/>
          <w:lang w:val="es-EC"/>
        </w:rPr>
      </w:pPr>
      <w:r>
        <w:rPr>
          <w:sz w:val="20"/>
          <w:szCs w:val="20"/>
          <w:lang w:val="es-EC"/>
        </w:rPr>
        <w:t>RÚ</w:t>
      </w:r>
      <w:r w:rsidRPr="00B92829">
        <w:rPr>
          <w:sz w:val="20"/>
          <w:szCs w:val="20"/>
          <w:lang w:val="es-EC"/>
        </w:rPr>
        <w:t>BRICA</w:t>
      </w:r>
    </w:p>
    <w:p w:rsidR="00006DB0" w:rsidRPr="002C67B5" w:rsidRDefault="00210D37" w:rsidP="002C67B5">
      <w:pPr>
        <w:pStyle w:val="Prrafodelista"/>
        <w:spacing w:before="100" w:beforeAutospacing="1" w:after="100" w:afterAutospacing="1"/>
        <w:ind w:firstLine="0"/>
        <w:jc w:val="both"/>
        <w:outlineLvl w:val="1"/>
        <w:rPr>
          <w:sz w:val="20"/>
          <w:szCs w:val="20"/>
        </w:rPr>
        <w:sectPr w:rsidR="00006DB0" w:rsidRPr="002C67B5">
          <w:type w:val="continuous"/>
          <w:pgSz w:w="11910" w:h="16840"/>
          <w:pgMar w:top="1260" w:right="1220" w:bottom="280" w:left="1240" w:header="720" w:footer="720" w:gutter="0"/>
          <w:cols w:space="720"/>
        </w:sectPr>
      </w:pPr>
      <w:r>
        <w:rPr>
          <w:noProof/>
          <w:lang w:val="es-EC" w:eastAsia="es-EC" w:bidi="ar-SA"/>
        </w:rPr>
        <w:drawing>
          <wp:anchor distT="0" distB="0" distL="114300" distR="114300" simplePos="0" relativeHeight="251671552" behindDoc="0" locked="0" layoutInCell="1" allowOverlap="1" wp14:anchorId="7D211EEE" wp14:editId="7AAC8F76">
            <wp:simplePos x="0" y="0"/>
            <wp:positionH relativeFrom="margin">
              <wp:align>center</wp:align>
            </wp:positionH>
            <wp:positionV relativeFrom="paragraph">
              <wp:posOffset>481965</wp:posOffset>
            </wp:positionV>
            <wp:extent cx="6000750" cy="21621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32185" b="11067"/>
                    <a:stretch/>
                  </pic:blipFill>
                  <pic:spPr bwMode="auto">
                    <a:xfrm>
                      <a:off x="0" y="0"/>
                      <a:ext cx="6000750" cy="2162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2829">
        <w:rPr>
          <w:sz w:val="20"/>
          <w:szCs w:val="20"/>
          <w:lang w:val="es-EC"/>
        </w:rPr>
        <w:t>C</w:t>
      </w:r>
      <w:r w:rsidR="00B92829" w:rsidRPr="00B92829">
        <w:rPr>
          <w:sz w:val="20"/>
          <w:szCs w:val="20"/>
        </w:rPr>
        <w:t>onjunto de criterios establecidos por el docente para la calificación objetiva de los trabaj</w:t>
      </w:r>
      <w:r w:rsidR="002C67B5">
        <w:rPr>
          <w:sz w:val="20"/>
          <w:szCs w:val="20"/>
        </w:rPr>
        <w:t>os realizados por el estudiante</w:t>
      </w:r>
      <w:bookmarkStart w:id="0" w:name="_GoBack"/>
      <w:bookmarkEnd w:id="0"/>
    </w:p>
    <w:p w:rsidR="00EA7010" w:rsidRPr="00B92829" w:rsidRDefault="00EA7010">
      <w:pPr>
        <w:pStyle w:val="Textoindependiente"/>
      </w:pPr>
    </w:p>
    <w:p w:rsidR="00EA7010" w:rsidRPr="00B92829" w:rsidRDefault="00EA7010">
      <w:pPr>
        <w:pStyle w:val="Textoindependiente"/>
      </w:pPr>
    </w:p>
    <w:p w:rsidR="00EA7010" w:rsidRPr="00B92829" w:rsidRDefault="00B2396B">
      <w:pPr>
        <w:pStyle w:val="Textoindependiente"/>
        <w:spacing w:before="3"/>
      </w:pPr>
      <w:r w:rsidRPr="00B92829">
        <w:rPr>
          <w:noProof/>
          <w:lang w:val="es-EC" w:eastAsia="es-EC" w:bidi="ar-SA"/>
        </w:rPr>
        <mc:AlternateContent>
          <mc:Choice Requires="wps">
            <w:drawing>
              <wp:anchor distT="0" distB="0" distL="0" distR="0" simplePos="0" relativeHeight="251670528" behindDoc="1" locked="0" layoutInCell="1" allowOverlap="1" wp14:anchorId="4F65966A" wp14:editId="07484DAF">
                <wp:simplePos x="0" y="0"/>
                <wp:positionH relativeFrom="page">
                  <wp:posOffset>1085850</wp:posOffset>
                </wp:positionH>
                <wp:positionV relativeFrom="paragraph">
                  <wp:posOffset>198755</wp:posOffset>
                </wp:positionV>
                <wp:extent cx="5632450" cy="0"/>
                <wp:effectExtent l="0" t="0" r="0" b="0"/>
                <wp:wrapTopAndBottom/>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2450" cy="0"/>
                        </a:xfrm>
                        <a:prstGeom prst="line">
                          <a:avLst/>
                        </a:prstGeom>
                        <a:noFill/>
                        <a:ln w="36576">
                          <a:solidFill>
                            <a:srgbClr val="26262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3A97132E" id="Line 8"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pt,15.65pt" to="529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D67IAIAAEIEAAAOAAAAZHJzL2Uyb0RvYy54bWysU8GO2yAQvVfqPyDfE9uJ481acVaVnfSy&#10;7Uba7QcQwDEqBgQkTlT13zvgOMq2l6qqLOGBmXm8mXmsns6dQCdmLFeyjNJpEiEmiaJcHsro29t2&#10;soyQdVhSLJRkZXRhNnpaf/yw6nXBZqpVgjKDAETaotdl1Dqnizi2pGUdtlOlmQRno0yHHWzNIaYG&#10;94DeiXiWJHncK0O1UYRZC6f14IzWAb9pGHEvTWOZQ6KMgJsLqwnr3q/xeoWLg8G65eRKA/8Diw5z&#10;CZfeoGrsMDoa/gdUx4lRVjVuSlQXq6bhhIUaoJo0+a2a1xZrFmqB5lh9a5P9f7Dk62lnEKdlBIOS&#10;uIMRPXPJ0NJ3pte2gIBK7oyvjZzlq35W5LtFUlUtlgcWGL5dNKSlPiN+l+I3VgP+vv+iKMTgo1Oh&#10;TefGdB4SGoDOYRqX2zTY2SECh4t8PssWMDQy+mJcjInaWPeZqQ55o4wEcA7A+PRsnSeCizHE3yPV&#10;lgsRhi0k6stoni8e8pBhleDUe32cNYd9JQw6YdDLLPdfKAs892Eeusa2HeKCa1CSUUdJwzUtw3Rz&#10;tR3mYrCBlpD+IigSiF6tQSk/HpPHzXKzzCbZLN9MsqSuJ5+2VTbJt+nDop7XVVWnPz3nNCtaTimT&#10;nvao2jT7O1Vc38+gt5tubw2K36OHTgLZ8R9Ihyn7wQ4S2St62Zlx+iDUEHx9VP4l3O/Bvn/6618A&#10;AAD//wMAUEsDBBQABgAIAAAAIQCRB3fN3gAAAAoBAAAPAAAAZHJzL2Rvd25yZXYueG1sTI/BTsMw&#10;EETvSPyDtUhcEHVCFdqGOBVCKgckDrRVz068SSzidYjdNvw9W3GA48yOZt8U68n14oRjsJ4UpLME&#10;BFLtjaVWwX63uV+CCFGT0b0nVPCNAdbl9VWhc+PP9IGnbWwFl1DItYIuxiGXMtQdOh1mfkDiW+NH&#10;pyPLsZVm1Gcud718SJJH6bQl/tDpAV86rD+3R6fg626RZQdn4t6u3l8r2jT2bdcodXszPT+BiDjF&#10;vzBc8BkdSmaq/JFMED3rRcpbooJ5OgdxCSTZkp3q15FlIf9PKH8AAAD//wMAUEsBAi0AFAAGAAgA&#10;AAAhALaDOJL+AAAA4QEAABMAAAAAAAAAAAAAAAAAAAAAAFtDb250ZW50X1R5cGVzXS54bWxQSwEC&#10;LQAUAAYACAAAACEAOP0h/9YAAACUAQAACwAAAAAAAAAAAAAAAAAvAQAAX3JlbHMvLnJlbHNQSwEC&#10;LQAUAAYACAAAACEAeYw+uyACAABCBAAADgAAAAAAAAAAAAAAAAAuAgAAZHJzL2Uyb0RvYy54bWxQ&#10;SwECLQAUAAYACAAAACEAkQd3zd4AAAAKAQAADwAAAAAAAAAAAAAAAAB6BAAAZHJzL2Rvd25yZXYu&#10;eG1sUEsFBgAAAAAEAAQA8wAAAIUFAAAAAA==&#10;" strokecolor="#262626" strokeweight="2.88pt">
                <w10:wrap type="topAndBottom" anchorx="page"/>
              </v:line>
            </w:pict>
          </mc:Fallback>
        </mc:AlternateContent>
      </w:r>
    </w:p>
    <w:p w:rsidR="00EA7010" w:rsidRPr="00B92829" w:rsidRDefault="00853A7C">
      <w:pPr>
        <w:pStyle w:val="Ttulo1"/>
        <w:ind w:left="498"/>
        <w:rPr>
          <w:sz w:val="20"/>
          <w:szCs w:val="20"/>
        </w:rPr>
      </w:pPr>
      <w:r w:rsidRPr="00B92829">
        <w:rPr>
          <w:sz w:val="20"/>
          <w:szCs w:val="20"/>
        </w:rPr>
        <w:t>DOCENTE</w:t>
      </w:r>
    </w:p>
    <w:p w:rsidR="00EA7010" w:rsidRPr="00B92829" w:rsidRDefault="00B2396B">
      <w:pPr>
        <w:pStyle w:val="Textoindependiente"/>
        <w:spacing w:line="20" w:lineRule="exact"/>
        <w:ind w:left="459"/>
      </w:pPr>
      <w:r w:rsidRPr="00B92829">
        <w:rPr>
          <w:noProof/>
          <w:lang w:val="es-EC" w:eastAsia="es-EC" w:bidi="ar-SA"/>
        </w:rPr>
        <mc:AlternateContent>
          <mc:Choice Requires="wpg">
            <w:drawing>
              <wp:inline distT="0" distB="0" distL="0" distR="0" wp14:anchorId="7BD8EFA3" wp14:editId="4C6E41D7">
                <wp:extent cx="5633085" cy="12700"/>
                <wp:effectExtent l="12065" t="3175" r="12700" b="317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3085" cy="12700"/>
                          <a:chOff x="0" y="0"/>
                          <a:chExt cx="8871" cy="20"/>
                        </a:xfrm>
                      </wpg:grpSpPr>
                      <wps:wsp>
                        <wps:cNvPr id="7" name="Line 7"/>
                        <wps:cNvCnPr>
                          <a:cxnSpLocks noChangeShapeType="1"/>
                        </wps:cNvCnPr>
                        <wps:spPr bwMode="auto">
                          <a:xfrm>
                            <a:off x="0" y="10"/>
                            <a:ext cx="8870" cy="0"/>
                          </a:xfrm>
                          <a:prstGeom prst="line">
                            <a:avLst/>
                          </a:prstGeom>
                          <a:noFill/>
                          <a:ln w="12192">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w16se="http://schemas.microsoft.com/office/word/2015/wordml/symex">
            <w:pict>
              <v:group w14:anchorId="61C2FBFB" id="Group 6" o:spid="_x0000_s1026" style="width:443.55pt;height:1pt;mso-position-horizontal-relative:char;mso-position-vertical-relative:line" coordsize="88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zZ3gwIAAJMFAAAOAAAAZHJzL2Uyb0RvYy54bWykVF1v2yAUfZ+0/4B4T20naZJacaopTvrS&#10;bZHa/QAC2EbDgIDGiab9912wk369VJ0ikYvvB+eew2V5e2wlOnDrhFYFzq5SjLiimglVF/jX43a0&#10;wMh5ohiRWvECn7jDt6uvX5adyflYN1oybhEUUS7vTIEb702eJI42vCXuShuuwFlp2xIPW1snzJIO&#10;qrcyGafpLOm0ZcZqyp2Dr2XvxKtYv6o49T+rynGPZIEBm4+rjes+rMlqSfLaEtMIOsAgn0DREqHg&#10;0EupkniCnqx4V6oV1GqnK39FdZvoqhKUxx6gmyx9082d1U8m9lLnXW0uNAG1b3j6dFn647CzSLAC&#10;zzBSpAWJ4qloFqjpTJ1DxJ01D2Zn+/7AvNf0twN38tYf9nUfjPbdd82gHHnyOlJzrGwbSkDT6BgV&#10;OF0U4EePKHy8nk0m6eIaIwq+bDxPB4VoAzK+y6LNZshbLOZZnzSOGQnJ++MixAFS6AdumXsm0v0f&#10;kQ8NMTzq4wJNA5HzM5H3QnE073mMAWvVk0iPaiARKb1uiKp5LPV4MkBYFjIA94uUsHGgwAdJzQbW&#10;zqwCO3D3A6WvySG5sc7fcd2iYBRYAuKoFTncOx9gPIcE6ZTeCinhO8mlQl2QKLsZxwynpWDBG5zO&#10;1vu1tOhAYOzm2/CLTYHnZVg4tCSu6eOiK4SRHO69YtFqOGGbwfZEyN4GWFKFQOgQgA5WP3B/btKb&#10;zWKzmI6m49lmNE3LcvRtu56OZttsfl1OyvW6zP4GzNk0bwRjXAXY5+HPph+7E8Mz1I/tZfwvBCWv&#10;q0cmAez5P4KOGgdZ+4u51+y0s4H04ZpGK05+TBteqfC0vNzHqOe3dPUPAAD//wMAUEsDBBQABgAI&#10;AAAAIQCvyLni2wAAAAMBAAAPAAAAZHJzL2Rvd25yZXYueG1sTI9Ba8JAEIXvhf6HZYTe6iYWa4jZ&#10;iEjbkxSqQultzI5JMDsbsmsS/73bXupl4PEe732TrUbTiJ46V1tWEE8jEMSF1TWXCg779+cEhPPI&#10;GhvLpOBKDlb540OGqbYDf1G/86UIJexSVFB536ZSuqIig25qW+LgnWxn0AfZlVJ3OIRy08hZFL1K&#10;gzWHhQpb2lRUnHcXo+BjwGH9Er/12/Npc/3Zzz+/tzEp9TQZ10sQnkb/H4Zf/IAOeWA62gtrJxoF&#10;4RH/d4OXJIsYxFHBLAKZZ/KePb8BAAD//wMAUEsBAi0AFAAGAAgAAAAhALaDOJL+AAAA4QEAABMA&#10;AAAAAAAAAAAAAAAAAAAAAFtDb250ZW50X1R5cGVzXS54bWxQSwECLQAUAAYACAAAACEAOP0h/9YA&#10;AACUAQAACwAAAAAAAAAAAAAAAAAvAQAAX3JlbHMvLnJlbHNQSwECLQAUAAYACAAAACEAQfM2d4MC&#10;AACTBQAADgAAAAAAAAAAAAAAAAAuAgAAZHJzL2Uyb0RvYy54bWxQSwECLQAUAAYACAAAACEAr8i5&#10;4tsAAAADAQAADwAAAAAAAAAAAAAAAADdBAAAZHJzL2Rvd25yZXYueG1sUEsFBgAAAAAEAAQA8wAA&#10;AOUFAAAAAA==&#10;">
                <v:line id="Line 7" o:spid="_x0000_s1027" style="position:absolute;visibility:visible;mso-wrap-style:square" from="0,10" to="88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dnmwgAAANoAAAAPAAAAZHJzL2Rvd25yZXYueG1sRI/BbsIw&#10;EETvSP0Ha5F6AwcOBQIGIRBtjyVw4baKlzgiXqe2G9K/ryshcRzNzBvNatPbRnTkQ+1YwWScgSAu&#10;na65UnA+HUZzECEia2wck4JfCrBZvwxWmGt35yN1RaxEgnDIUYGJsc2lDKUhi2HsWuLkXZ23GJP0&#10;ldQe7wluGznNsjdpsea0YLClnaHyVvxYBR+XxWnX7C/v02/zVfttN1uE6JV6HfbbJYhIfXyGH+1P&#10;rWAG/1fSDZDrPwAAAP//AwBQSwECLQAUAAYACAAAACEA2+H2y+4AAACFAQAAEwAAAAAAAAAAAAAA&#10;AAAAAAAAW0NvbnRlbnRfVHlwZXNdLnhtbFBLAQItABQABgAIAAAAIQBa9CxbvwAAABUBAAALAAAA&#10;AAAAAAAAAAAAAB8BAABfcmVscy8ucmVsc1BLAQItABQABgAIAAAAIQB0sdnmwgAAANoAAAAPAAAA&#10;AAAAAAAAAAAAAAcCAABkcnMvZG93bnJldi54bWxQSwUGAAAAAAMAAwC3AAAA9gIAAAAA&#10;" strokecolor="#7f7f7f" strokeweight=".96pt"/>
                <w10:anchorlock/>
              </v:group>
            </w:pict>
          </mc:Fallback>
        </mc:AlternateContent>
      </w:r>
    </w:p>
    <w:p w:rsidR="00EA7010" w:rsidRPr="00B92829" w:rsidRDefault="00EA7010">
      <w:pPr>
        <w:pStyle w:val="Textoindependiente"/>
        <w:rPr>
          <w:b/>
        </w:rPr>
      </w:pPr>
    </w:p>
    <w:p w:rsidR="00EA7010" w:rsidRPr="00B92829" w:rsidRDefault="00853A7C">
      <w:pPr>
        <w:rPr>
          <w:sz w:val="20"/>
          <w:szCs w:val="20"/>
        </w:rPr>
        <w:sectPr w:rsidR="00EA7010" w:rsidRPr="00B92829">
          <w:pgSz w:w="11910" w:h="16840"/>
          <w:pgMar w:top="1420" w:right="1220" w:bottom="280" w:left="1240" w:header="720" w:footer="720" w:gutter="0"/>
          <w:cols w:space="720"/>
        </w:sectPr>
      </w:pPr>
      <w:r w:rsidRPr="00B92829">
        <w:rPr>
          <w:sz w:val="20"/>
          <w:szCs w:val="20"/>
        </w:rPr>
        <w:t xml:space="preserve">Dr. James Díaz M.Sc </w:t>
      </w:r>
    </w:p>
    <w:p w:rsidR="00EA7010" w:rsidRPr="00B92829" w:rsidRDefault="00EA7010">
      <w:pPr>
        <w:pStyle w:val="Textoindependiente"/>
        <w:spacing w:before="5"/>
        <w:rPr>
          <w:b/>
        </w:rPr>
      </w:pPr>
    </w:p>
    <w:sectPr w:rsidR="00EA7010" w:rsidRPr="00B92829">
      <w:type w:val="continuous"/>
      <w:pgSz w:w="11910" w:h="16840"/>
      <w:pgMar w:top="1260" w:right="1220" w:bottom="280" w:left="1240" w:header="720" w:footer="720" w:gutter="0"/>
      <w:cols w:num="2" w:space="720" w:equalWidth="0">
        <w:col w:w="3269" w:space="192"/>
        <w:col w:w="598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C470F6"/>
    <w:multiLevelType w:val="hybridMultilevel"/>
    <w:tmpl w:val="99F48B7A"/>
    <w:lvl w:ilvl="0" w:tplc="596A910E">
      <w:start w:val="1"/>
      <w:numFmt w:val="decimal"/>
      <w:lvlText w:val="%1."/>
      <w:lvlJc w:val="left"/>
      <w:pPr>
        <w:ind w:left="498" w:hanging="360"/>
      </w:pPr>
      <w:rPr>
        <w:rFonts w:ascii="Tahoma" w:eastAsia="Tahoma" w:hAnsi="Tahoma" w:cs="Tahoma" w:hint="default"/>
        <w:color w:val="E3AB47"/>
        <w:spacing w:val="-1"/>
        <w:w w:val="100"/>
        <w:sz w:val="20"/>
        <w:szCs w:val="20"/>
        <w:lang w:val="es-ES" w:eastAsia="es-ES" w:bidi="es-ES"/>
      </w:rPr>
    </w:lvl>
    <w:lvl w:ilvl="1" w:tplc="29E20BEE">
      <w:numFmt w:val="bullet"/>
      <w:lvlText w:val="•"/>
      <w:lvlJc w:val="left"/>
      <w:pPr>
        <w:ind w:left="740" w:hanging="360"/>
      </w:pPr>
      <w:rPr>
        <w:rFonts w:hint="default"/>
        <w:lang w:val="es-ES" w:eastAsia="es-ES" w:bidi="es-ES"/>
      </w:rPr>
    </w:lvl>
    <w:lvl w:ilvl="2" w:tplc="29F8903C">
      <w:numFmt w:val="bullet"/>
      <w:lvlText w:val="•"/>
      <w:lvlJc w:val="left"/>
      <w:pPr>
        <w:ind w:left="1020" w:hanging="360"/>
      </w:pPr>
      <w:rPr>
        <w:rFonts w:hint="default"/>
        <w:lang w:val="es-ES" w:eastAsia="es-ES" w:bidi="es-ES"/>
      </w:rPr>
    </w:lvl>
    <w:lvl w:ilvl="3" w:tplc="F0DCA8F2">
      <w:numFmt w:val="bullet"/>
      <w:lvlText w:val="•"/>
      <w:lvlJc w:val="left"/>
      <w:pPr>
        <w:ind w:left="1301" w:hanging="360"/>
      </w:pPr>
      <w:rPr>
        <w:rFonts w:hint="default"/>
        <w:lang w:val="es-ES" w:eastAsia="es-ES" w:bidi="es-ES"/>
      </w:rPr>
    </w:lvl>
    <w:lvl w:ilvl="4" w:tplc="D61200F2">
      <w:numFmt w:val="bullet"/>
      <w:lvlText w:val="•"/>
      <w:lvlJc w:val="left"/>
      <w:pPr>
        <w:ind w:left="1582" w:hanging="360"/>
      </w:pPr>
      <w:rPr>
        <w:rFonts w:hint="default"/>
        <w:lang w:val="es-ES" w:eastAsia="es-ES" w:bidi="es-ES"/>
      </w:rPr>
    </w:lvl>
    <w:lvl w:ilvl="5" w:tplc="BB0C50F8">
      <w:numFmt w:val="bullet"/>
      <w:lvlText w:val="•"/>
      <w:lvlJc w:val="left"/>
      <w:pPr>
        <w:ind w:left="1863" w:hanging="360"/>
      </w:pPr>
      <w:rPr>
        <w:rFonts w:hint="default"/>
        <w:lang w:val="es-ES" w:eastAsia="es-ES" w:bidi="es-ES"/>
      </w:rPr>
    </w:lvl>
    <w:lvl w:ilvl="6" w:tplc="D2549F58">
      <w:numFmt w:val="bullet"/>
      <w:lvlText w:val="•"/>
      <w:lvlJc w:val="left"/>
      <w:pPr>
        <w:ind w:left="2144" w:hanging="360"/>
      </w:pPr>
      <w:rPr>
        <w:rFonts w:hint="default"/>
        <w:lang w:val="es-ES" w:eastAsia="es-ES" w:bidi="es-ES"/>
      </w:rPr>
    </w:lvl>
    <w:lvl w:ilvl="7" w:tplc="70CA8048">
      <w:numFmt w:val="bullet"/>
      <w:lvlText w:val="•"/>
      <w:lvlJc w:val="left"/>
      <w:pPr>
        <w:ind w:left="2425" w:hanging="360"/>
      </w:pPr>
      <w:rPr>
        <w:rFonts w:hint="default"/>
        <w:lang w:val="es-ES" w:eastAsia="es-ES" w:bidi="es-ES"/>
      </w:rPr>
    </w:lvl>
    <w:lvl w:ilvl="8" w:tplc="EEF8563E">
      <w:numFmt w:val="bullet"/>
      <w:lvlText w:val="•"/>
      <w:lvlJc w:val="left"/>
      <w:pPr>
        <w:ind w:left="2706" w:hanging="360"/>
      </w:pPr>
      <w:rPr>
        <w:rFonts w:hint="default"/>
        <w:lang w:val="es-ES" w:eastAsia="es-ES" w:bidi="es-ES"/>
      </w:rPr>
    </w:lvl>
  </w:abstractNum>
  <w:abstractNum w:abstractNumId="1">
    <w:nsid w:val="7D24210C"/>
    <w:multiLevelType w:val="hybridMultilevel"/>
    <w:tmpl w:val="20CC85CE"/>
    <w:lvl w:ilvl="0" w:tplc="B3B6C9A4">
      <w:numFmt w:val="bullet"/>
      <w:lvlText w:val=""/>
      <w:lvlJc w:val="left"/>
      <w:pPr>
        <w:ind w:left="354" w:hanging="216"/>
      </w:pPr>
      <w:rPr>
        <w:rFonts w:ascii="Wingdings" w:eastAsia="Wingdings" w:hAnsi="Wingdings" w:cs="Wingdings" w:hint="default"/>
        <w:color w:val="E3AB47"/>
        <w:w w:val="100"/>
        <w:sz w:val="20"/>
        <w:szCs w:val="20"/>
        <w:lang w:val="es-ES" w:eastAsia="es-ES" w:bidi="es-ES"/>
      </w:rPr>
    </w:lvl>
    <w:lvl w:ilvl="1" w:tplc="1B0869C0">
      <w:numFmt w:val="bullet"/>
      <w:lvlText w:val="•"/>
      <w:lvlJc w:val="left"/>
      <w:pPr>
        <w:ind w:left="1268" w:hanging="216"/>
      </w:pPr>
      <w:rPr>
        <w:rFonts w:hint="default"/>
        <w:lang w:val="es-ES" w:eastAsia="es-ES" w:bidi="es-ES"/>
      </w:rPr>
    </w:lvl>
    <w:lvl w:ilvl="2" w:tplc="87C41430">
      <w:numFmt w:val="bullet"/>
      <w:lvlText w:val="•"/>
      <w:lvlJc w:val="left"/>
      <w:pPr>
        <w:ind w:left="2177" w:hanging="216"/>
      </w:pPr>
      <w:rPr>
        <w:rFonts w:hint="default"/>
        <w:lang w:val="es-ES" w:eastAsia="es-ES" w:bidi="es-ES"/>
      </w:rPr>
    </w:lvl>
    <w:lvl w:ilvl="3" w:tplc="BC64C504">
      <w:numFmt w:val="bullet"/>
      <w:lvlText w:val="•"/>
      <w:lvlJc w:val="left"/>
      <w:pPr>
        <w:ind w:left="3085" w:hanging="216"/>
      </w:pPr>
      <w:rPr>
        <w:rFonts w:hint="default"/>
        <w:lang w:val="es-ES" w:eastAsia="es-ES" w:bidi="es-ES"/>
      </w:rPr>
    </w:lvl>
    <w:lvl w:ilvl="4" w:tplc="D7B032B4">
      <w:numFmt w:val="bullet"/>
      <w:lvlText w:val="•"/>
      <w:lvlJc w:val="left"/>
      <w:pPr>
        <w:ind w:left="3994" w:hanging="216"/>
      </w:pPr>
      <w:rPr>
        <w:rFonts w:hint="default"/>
        <w:lang w:val="es-ES" w:eastAsia="es-ES" w:bidi="es-ES"/>
      </w:rPr>
    </w:lvl>
    <w:lvl w:ilvl="5" w:tplc="6C2AF4DC">
      <w:numFmt w:val="bullet"/>
      <w:lvlText w:val="•"/>
      <w:lvlJc w:val="left"/>
      <w:pPr>
        <w:ind w:left="4902" w:hanging="216"/>
      </w:pPr>
      <w:rPr>
        <w:rFonts w:hint="default"/>
        <w:lang w:val="es-ES" w:eastAsia="es-ES" w:bidi="es-ES"/>
      </w:rPr>
    </w:lvl>
    <w:lvl w:ilvl="6" w:tplc="30CEB5A4">
      <w:numFmt w:val="bullet"/>
      <w:lvlText w:val="•"/>
      <w:lvlJc w:val="left"/>
      <w:pPr>
        <w:ind w:left="5811" w:hanging="216"/>
      </w:pPr>
      <w:rPr>
        <w:rFonts w:hint="default"/>
        <w:lang w:val="es-ES" w:eastAsia="es-ES" w:bidi="es-ES"/>
      </w:rPr>
    </w:lvl>
    <w:lvl w:ilvl="7" w:tplc="FD288B8C">
      <w:numFmt w:val="bullet"/>
      <w:lvlText w:val="•"/>
      <w:lvlJc w:val="left"/>
      <w:pPr>
        <w:ind w:left="6719" w:hanging="216"/>
      </w:pPr>
      <w:rPr>
        <w:rFonts w:hint="default"/>
        <w:lang w:val="es-ES" w:eastAsia="es-ES" w:bidi="es-ES"/>
      </w:rPr>
    </w:lvl>
    <w:lvl w:ilvl="8" w:tplc="FD1E2BDE">
      <w:numFmt w:val="bullet"/>
      <w:lvlText w:val="•"/>
      <w:lvlJc w:val="left"/>
      <w:pPr>
        <w:ind w:left="7628" w:hanging="216"/>
      </w:pPr>
      <w:rPr>
        <w:rFonts w:hint="default"/>
        <w:lang w:val="es-ES" w:eastAsia="es-ES" w:bidi="es-E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010"/>
    <w:rsid w:val="00006DB0"/>
    <w:rsid w:val="001151B9"/>
    <w:rsid w:val="0015275B"/>
    <w:rsid w:val="00155C1B"/>
    <w:rsid w:val="00210D37"/>
    <w:rsid w:val="002C67B5"/>
    <w:rsid w:val="00595F44"/>
    <w:rsid w:val="00627EAC"/>
    <w:rsid w:val="00853A7C"/>
    <w:rsid w:val="00AD7BA0"/>
    <w:rsid w:val="00B2396B"/>
    <w:rsid w:val="00B92829"/>
    <w:rsid w:val="00E77A98"/>
    <w:rsid w:val="00EA7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19148E-84AD-4145-B698-B0B72ECB3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lang w:val="es-ES" w:eastAsia="es-ES" w:bidi="es-ES"/>
    </w:rPr>
  </w:style>
  <w:style w:type="paragraph" w:styleId="Ttulo1">
    <w:name w:val="heading 1"/>
    <w:basedOn w:val="Normal"/>
    <w:uiPriority w:val="1"/>
    <w:qFormat/>
    <w:pPr>
      <w:spacing w:before="95"/>
      <w:ind w:left="138"/>
      <w:outlineLvl w:val="0"/>
    </w:pPr>
    <w:rPr>
      <w:b/>
      <w:bCs/>
      <w:sz w:val="24"/>
      <w:szCs w:val="24"/>
    </w:rPr>
  </w:style>
  <w:style w:type="paragraph" w:styleId="Ttulo2">
    <w:name w:val="heading 2"/>
    <w:basedOn w:val="Normal"/>
    <w:uiPriority w:val="1"/>
    <w:qFormat/>
    <w:pPr>
      <w:ind w:left="732"/>
      <w:outlineLvl w:val="1"/>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498" w:right="133" w:hanging="360"/>
    </w:pPr>
  </w:style>
  <w:style w:type="paragraph" w:customStyle="1" w:styleId="TableParagraph">
    <w:name w:val="Table Paragraph"/>
    <w:basedOn w:val="Normal"/>
    <w:uiPriority w:val="1"/>
    <w:qFormat/>
  </w:style>
  <w:style w:type="character" w:customStyle="1" w:styleId="e24kjd">
    <w:name w:val="e24kjd"/>
    <w:basedOn w:val="Fuentedeprrafopredeter"/>
    <w:rsid w:val="00AD7BA0"/>
  </w:style>
  <w:style w:type="character" w:styleId="Textoennegrita">
    <w:name w:val="Strong"/>
    <w:basedOn w:val="Fuentedeprrafopredeter"/>
    <w:uiPriority w:val="22"/>
    <w:qFormat/>
    <w:rsid w:val="00155C1B"/>
    <w:rPr>
      <w:b/>
      <w:bCs/>
    </w:rPr>
  </w:style>
  <w:style w:type="character" w:styleId="nfasis">
    <w:name w:val="Emphasis"/>
    <w:basedOn w:val="Fuentedeprrafopredeter"/>
    <w:uiPriority w:val="20"/>
    <w:qFormat/>
    <w:rsid w:val="001151B9"/>
    <w:rPr>
      <w:i/>
      <w:iCs/>
    </w:rPr>
  </w:style>
  <w:style w:type="paragraph" w:styleId="NormalWeb">
    <w:name w:val="Normal (Web)"/>
    <w:basedOn w:val="Normal"/>
    <w:uiPriority w:val="99"/>
    <w:semiHidden/>
    <w:unhideWhenUsed/>
    <w:rsid w:val="001151B9"/>
    <w:pPr>
      <w:widowControl/>
      <w:autoSpaceDE/>
      <w:autoSpaceDN/>
      <w:spacing w:before="100" w:beforeAutospacing="1" w:after="100" w:afterAutospacing="1"/>
    </w:pPr>
    <w:rPr>
      <w:rFonts w:ascii="Times New Roman" w:eastAsia="Times New Roman"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872</Words>
  <Characters>4802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Microsoft Word - GUÍA DEL ESTUDIANTE- ENSAYO.docx</vt:lpstr>
    </vt:vector>
  </TitlesOfParts>
  <Company/>
  <LinksUpToDate>false</LinksUpToDate>
  <CharactersWithSpaces>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GUÍA DEL ESTUDIANTE- ENSAYO.docx</dc:title>
  <dc:creator>james diaz</dc:creator>
  <cp:lastModifiedBy>Cuenta Microsoft</cp:lastModifiedBy>
  <cp:revision>6</cp:revision>
  <dcterms:created xsi:type="dcterms:W3CDTF">2020-05-26T14:38:00Z</dcterms:created>
  <dcterms:modified xsi:type="dcterms:W3CDTF">2021-05-15T17:46:00Z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Word</vt:lpwstr>
  </property>
  <property fmtid="{D5CDD505-2E9C-101B-9397-08002B2CF9AE}" pid="4" name="LastSaved">
    <vt:filetime>2020-05-26T00:00:00Z</vt:filetime>
  </property>
</Properties>
</file>