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0</wp:posOffset>
                </wp:positionV>
                <wp:extent cx="2631440" cy="900430"/>
                <wp:effectExtent l="0" t="0" r="1016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9990" y="1106170"/>
                          <a:ext cx="2631440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工作年限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3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联系电话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138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23120793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邮箱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ronny@outlook.com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年龄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2pt;margin-top:0pt;height:70.9pt;width:207.2pt;z-index:251659264;mso-width-relative:page;mso-height-relative:page;" fillcolor="#FFFFFF [3201]" filled="t" stroked="f" coordsize="21600,21600" o:gfxdata="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Cim5F+1AAAAAgBAAAPAAAAAAAAAAEAIAAAADgAAABkcnMvZG93bnJldi54bWxQ&#10;SwECFAAUAAAACACHTuJAzv0dIVcCAACbBAAADgAAAAAAAAABACAAAAA5AQAAZHJzL2Uyb0RvYy54&#10;bWxQSwUGAAAAAAYABgBZAQAAAg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工作年限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3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联系电话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138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23120793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邮箱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 xml:space="preserve">: 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ronny@outlook.com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年龄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i w:val="0"/>
          <w:iCs w:val="0"/>
          <w:lang w:val="en-US" w:eastAsia="zh-Hans"/>
        </w:rPr>
        <w:t>陈允翼</w: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-492760</wp:posOffset>
                </wp:positionH>
                <wp:positionV relativeFrom="paragraph">
                  <wp:posOffset>94615</wp:posOffset>
                </wp:positionV>
                <wp:extent cx="6503035" cy="7698740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769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6"/>
                              <w:tblW w:w="9479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67"/>
                              <w:gridCol w:w="861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665" w:hRule="atLeast"/>
                              </w:trPr>
                              <w:tc>
                                <w:tcPr>
                                  <w:tcW w:w="86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50825" cy="215900"/>
                                        <wp:effectExtent l="0" t="0" r="3175" b="12700"/>
                                        <wp:docPr id="25" name="图片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图片 2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0839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12" w:type="dxa"/>
                                  <w:tcBorders>
                                    <w:top w:val="single" w:color="auto" w:sz="4" w:space="0"/>
                                  </w:tcBorders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HTML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/CSS/JavaScript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等前端基础技术</w:t>
                            </w:r>
                          </w:p>
                          <w:p>
                            <w:pPr>
                              <w:pStyle w:val="4"/>
                              <w:numPr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React，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深入理解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React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内部原理和实现</w:t>
                            </w:r>
                          </w:p>
                          <w:p>
                            <w:pPr>
                              <w:pStyle w:val="4"/>
                              <w:numPr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webpa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ck</w:t>
                            </w:r>
                          </w:p>
                          <w:p>
                            <w:pPr>
                              <w:pStyle w:val="4"/>
                              <w:numPr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git</w:t>
                            </w:r>
                          </w:p>
                          <w:p>
                            <w:pPr>
                              <w:pStyle w:val="4"/>
                              <w:numPr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熟悉常见的数据结构和算法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</w:p>
                          <w:tbl>
                            <w:tblPr>
                              <w:tblStyle w:val="6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601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170815" cy="215900"/>
                                        <wp:effectExtent l="0" t="0" r="6985" b="1270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深圳市台电实业有限公司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2019.07 -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内务支持：负责收发学校传真复印、扫描文档、收发信件、文件、快递包裹的接收等。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活动支持：负责学校员工活动，各种展览、庆典、会议安排、组织、文体活动安排等。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文案支持：负责撰写起草、整理、归档学校日常公文、资料、文档及相关统计数据。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7805" cy="215900"/>
                                        <wp:effectExtent l="0" t="0" r="10795" b="12700"/>
                                        <wp:docPr id="9" name="图片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图片 9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前端脚手架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面向于前端团队内部人员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解决重复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问题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有创建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ts..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功能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webpack，todo...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项目角色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项目负责人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屏幕设计器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会议进行过程大屏展示的图形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fabric.js + react.js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：负责撰写起草、整理、归档学校日常公文、资料、文档及相关统计数据。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：负责办公会议记录，根据需要撰写会议纪要。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远程会议管理平台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会议进行过程大屏展示的图形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  react.js + antd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：负责撰写起草、整理、归档学校日常公文、资料、文档及相关统计数据。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8pt;margin-top:7.45pt;height:606.2pt;width:512.05pt;z-index:251660288;mso-width-relative:page;mso-height-relative:page;" filled="f" stroked="f" coordsize="21600,21600" o:gfxdata="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WAAAAZHJzL1BLAQIU&#10;ABQAAAAIAIdO4kAqzyKZ3AAAAAsBAAAPAAAAAAAAAAEAIAAAADgAAABkcnMvZG93bnJldi54bWxQ&#10;SwECFAAUAAAACACHTuJAtvWZKqQBAAA9AwAADgAAAAAAAAABACAAAABB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9479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67"/>
                        <w:gridCol w:w="861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665" w:hRule="atLeast"/>
                        </w:trPr>
                        <w:tc>
                          <w:tcPr>
                            <w:tcW w:w="86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50825" cy="215900"/>
                                  <wp:effectExtent l="0" t="0" r="3175" b="1270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2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839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12" w:type="dxa"/>
                            <w:tcBorders>
                              <w:top w:val="single" w:color="auto" w:sz="4" w:space="0"/>
                            </w:tcBorders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4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HTML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/CSS/JavaScript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等前端基础技术</w:t>
                      </w:r>
                    </w:p>
                    <w:p>
                      <w:pPr>
                        <w:pStyle w:val="4"/>
                        <w:numPr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React，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深入理解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React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内部原理和实现</w:t>
                      </w:r>
                    </w:p>
                    <w:p>
                      <w:pPr>
                        <w:pStyle w:val="4"/>
                        <w:numPr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webpa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ck</w:t>
                      </w:r>
                    </w:p>
                    <w:p>
                      <w:pPr>
                        <w:pStyle w:val="4"/>
                        <w:numPr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git</w:t>
                      </w:r>
                    </w:p>
                    <w:p>
                      <w:pPr>
                        <w:pStyle w:val="4"/>
                        <w:numPr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熟悉常见的数据结构和算法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</w:p>
                    <w:tbl>
                      <w:tblPr>
                        <w:tblStyle w:val="6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rPr>
                          <w:trHeight w:val="601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70815" cy="215900"/>
                                  <wp:effectExtent l="0" t="0" r="6985" b="1270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4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深圳市台电实业有限公司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2019.07 -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前端工程师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内务支持：负责收发学校传真复印、扫描文档、收发信件、文件、快递包裹的接收等。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活动支持：负责学校员工活动，各种展览、庆典、会议安排、组织、文体活动安排等。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文案支持：负责撰写起草、整理、归档学校日常公文、资料、文档及相关统计数据。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7805" cy="215900"/>
                                  <wp:effectExtent l="0" t="0" r="10795" b="1270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前端脚手架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面向于前端团队内部人员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解决重复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问题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有创建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ts..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功能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webpack，todo...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项目角色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项目负责人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屏幕设计器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会议进行过程大屏展示的图形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fabric.js + react.js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：负责撰写起草、整理、归档学校日常公文、资料、文档及相关统计数据。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：负责办公会议记录，根据需要撰写会议纪要。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远程会议管理平台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会议进行过程大屏展示的图形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  react.js + antd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：负责撰写起草、整理、归档学校日常公文、资料、文档及相关统计数据。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default"/>
          <w:i w:val="0"/>
          <w:iCs w:val="0"/>
          <w:lang w:val="en-US" w:eastAsia="zh-Hans"/>
        </w:rPr>
      </w:pPr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-490855</wp:posOffset>
                </wp:positionH>
                <wp:positionV relativeFrom="paragraph">
                  <wp:posOffset>233045</wp:posOffset>
                </wp:positionV>
                <wp:extent cx="6503035" cy="654812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654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长列表渲染操作的卡顿问题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上传文件体积过大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上传过程等待时间长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用户体验差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76225" cy="215900"/>
                                        <wp:effectExtent l="0" t="0" r="3175" b="12700"/>
                                        <wp:docPr id="10" name="图片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图片 1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通信工程专业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65pt;margin-top:18.35pt;height:515.6pt;width:512.05pt;z-index:251661312;mso-width-relative:page;mso-height-relative:page;" filled="f" stroked="f" coordsize="21600,21600" o:gfxdata="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BYAAABkcnMvUEsBAhQA&#10;FAAAAAgAh07iQLx6BX7bAAAACwEAAA8AAAAAAAAAAQAgAAAAOAAAAGRycy9kb3ducmV2LnhtbFBL&#10;AQIUABQAAAAIAIdO4kBapU3IpAEAADsDAAAOAAAAAAAAAAEAIAAAAEA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长列表渲染操作的卡顿问题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上传文件体积过大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上传过程等待时间长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用户体验差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76225" cy="215900"/>
                                  <wp:effectExtent l="0" t="0" r="3175" b="1270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通信工程专业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兰亭粗黑简体">
    <w:altName w:val="汉仪中黑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A24E6"/>
    <w:multiLevelType w:val="singleLevel"/>
    <w:tmpl w:val="BFFA24E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19"/>
    <w:rsid w:val="00253319"/>
    <w:rsid w:val="00993A11"/>
    <w:rsid w:val="00DD70BF"/>
    <w:rsid w:val="00F379CE"/>
    <w:rsid w:val="29AA73B0"/>
    <w:rsid w:val="3F9E2A80"/>
    <w:rsid w:val="5DE76329"/>
    <w:rsid w:val="5F9FBBD6"/>
    <w:rsid w:val="5FFACB54"/>
    <w:rsid w:val="67FD6D49"/>
    <w:rsid w:val="6ADF7D97"/>
    <w:rsid w:val="6FFF1361"/>
    <w:rsid w:val="737F5FB8"/>
    <w:rsid w:val="75B7D0CC"/>
    <w:rsid w:val="75BDAF75"/>
    <w:rsid w:val="777C6EA5"/>
    <w:rsid w:val="7E876C09"/>
    <w:rsid w:val="7EDBC36C"/>
    <w:rsid w:val="7EFD7508"/>
    <w:rsid w:val="7EFFB423"/>
    <w:rsid w:val="7FFE20BD"/>
    <w:rsid w:val="7FFEA5AD"/>
    <w:rsid w:val="9BFF835E"/>
    <w:rsid w:val="B59A6893"/>
    <w:rsid w:val="BD0F0C45"/>
    <w:rsid w:val="BFAA7C64"/>
    <w:rsid w:val="BFDFD9D3"/>
    <w:rsid w:val="BFFB291B"/>
    <w:rsid w:val="D7FF9DDB"/>
    <w:rsid w:val="DDEBA591"/>
    <w:rsid w:val="DF5F9AFF"/>
    <w:rsid w:val="ECAF7F88"/>
    <w:rsid w:val="ED3FDFE3"/>
    <w:rsid w:val="EF7FB0C5"/>
    <w:rsid w:val="EFBD62E5"/>
    <w:rsid w:val="F4FCBF00"/>
    <w:rsid w:val="F5773AA7"/>
    <w:rsid w:val="F59DAFF0"/>
    <w:rsid w:val="F8EF70DC"/>
    <w:rsid w:val="F9B784A9"/>
    <w:rsid w:val="FAE6EE9E"/>
    <w:rsid w:val="FBF7E2A8"/>
    <w:rsid w:val="FCB52F00"/>
    <w:rsid w:val="FD179FCE"/>
    <w:rsid w:val="FEBFFC34"/>
    <w:rsid w:val="FEFAE485"/>
    <w:rsid w:val="FF3DB4A5"/>
    <w:rsid w:val="FF7D16A4"/>
    <w:rsid w:val="FFCC8478"/>
    <w:rsid w:val="FFEB8CC4"/>
    <w:rsid w:val="FFF9D3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6">
    <w:name w:val="Table Grid"/>
    <w:basedOn w:val="5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</Words>
  <Characters>3</Characters>
  <Lines>1</Lines>
  <Paragraphs>1</Paragraphs>
  <TotalTime>1</TotalTime>
  <ScaleCrop>false</ScaleCrop>
  <LinksUpToDate>false</LinksUpToDate>
  <CharactersWithSpaces>3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2015-11-07T05:03:00Z</dcterms:created>
  <dc:creator>Microsoft Office 用户</dc:creator>
  <cp:lastModifiedBy>Ronny</cp:lastModifiedBy>
  <dcterms:modified xsi:type="dcterms:W3CDTF">2022-08-05T23:49:27Z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56DD3574FDC87E6A363BED623E4F157E</vt:lpwstr>
  </property>
</Properties>
</file>