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A9" w:rsidRDefault="00EE61B5" w:rsidP="00DE2037">
      <w:pPr>
        <w:pStyle w:val="Title"/>
      </w:pPr>
      <w:proofErr w:type="spellStart"/>
      <w:r>
        <w:t>Hackathon</w:t>
      </w:r>
      <w:proofErr w:type="spellEnd"/>
      <w:r w:rsidR="0039286B">
        <w:t xml:space="preserve"> Marquise Code Camp 2020</w:t>
      </w:r>
    </w:p>
    <w:p w:rsidR="00EE61B5" w:rsidRDefault="00EE61B5"/>
    <w:p w:rsidR="008E0DC0" w:rsidRDefault="008E0DC0" w:rsidP="008E0DC0">
      <w:pPr>
        <w:pStyle w:val="Heading1"/>
      </w:pPr>
      <w:r>
        <w:t>Description</w:t>
      </w:r>
    </w:p>
    <w:p w:rsidR="00DE2037" w:rsidRDefault="00DE2037" w:rsidP="00DE2037">
      <w:r>
        <w:t xml:space="preserve">Concevoir une application qui pourra améliorer le quotidien d’une activité aux Marquises. </w:t>
      </w:r>
    </w:p>
    <w:p w:rsidR="00DE2037" w:rsidRDefault="00DE2037" w:rsidP="00DE2037">
      <w:r>
        <w:t>L’ap</w:t>
      </w:r>
      <w:r w:rsidR="001A2013">
        <w:t>plication pourra être développée</w:t>
      </w:r>
      <w:r>
        <w:t xml:space="preserve"> dans la technologie de votre choix. (Web, Application WPF, etc.)</w:t>
      </w:r>
    </w:p>
    <w:p w:rsidR="00DE2037" w:rsidRDefault="00DE2037" w:rsidP="00DE2037">
      <w:r>
        <w:t xml:space="preserve">Le projet sera divisé en 3 domaines : </w:t>
      </w:r>
    </w:p>
    <w:p w:rsidR="00DE2037" w:rsidRDefault="00DE2037" w:rsidP="00DE2037">
      <w:pPr>
        <w:pStyle w:val="ListParagraph"/>
        <w:numPr>
          <w:ilvl w:val="0"/>
          <w:numId w:val="1"/>
        </w:numPr>
      </w:pPr>
      <w:r>
        <w:t>Le cahier des charges</w:t>
      </w:r>
      <w:r w:rsidR="00CE4F70">
        <w:tab/>
      </w:r>
      <w:r w:rsidR="00891D55">
        <w:t>25 points</w:t>
      </w:r>
    </w:p>
    <w:p w:rsidR="00DE2037" w:rsidRDefault="00DE2037" w:rsidP="00DE2037">
      <w:pPr>
        <w:pStyle w:val="ListParagraph"/>
        <w:numPr>
          <w:ilvl w:val="0"/>
          <w:numId w:val="1"/>
        </w:numPr>
      </w:pPr>
      <w:r>
        <w:t>La maquette</w:t>
      </w:r>
      <w:r w:rsidR="00891D55">
        <w:tab/>
      </w:r>
      <w:r w:rsidR="00891D55">
        <w:tab/>
        <w:t>25 points</w:t>
      </w:r>
    </w:p>
    <w:p w:rsidR="00313513" w:rsidRDefault="00DE2037" w:rsidP="00313513">
      <w:pPr>
        <w:pStyle w:val="ListParagraph"/>
        <w:numPr>
          <w:ilvl w:val="0"/>
          <w:numId w:val="1"/>
        </w:numPr>
      </w:pPr>
      <w:r>
        <w:t>Le prototype</w:t>
      </w:r>
      <w:r w:rsidR="00891D55">
        <w:tab/>
      </w:r>
      <w:r w:rsidR="00891D55">
        <w:tab/>
        <w:t>50 points</w:t>
      </w:r>
    </w:p>
    <w:p w:rsidR="00313513" w:rsidRDefault="00313513" w:rsidP="00313513">
      <w:pPr>
        <w:pStyle w:val="Heading1"/>
      </w:pPr>
      <w:r>
        <w:t>Les rôles</w:t>
      </w:r>
    </w:p>
    <w:p w:rsidR="00313513" w:rsidRDefault="00313513" w:rsidP="00313513">
      <w:r>
        <w:t xml:space="preserve">Par équipe de 4, vous allez vous partager les différentes responsabilités. </w:t>
      </w:r>
    </w:p>
    <w:p w:rsidR="00313513" w:rsidRDefault="00313513" w:rsidP="00313513">
      <w:r>
        <w:t>Il y’aura :</w:t>
      </w:r>
    </w:p>
    <w:p w:rsidR="00313513" w:rsidRDefault="00313513" w:rsidP="00313513">
      <w:pPr>
        <w:pStyle w:val="ListParagraph"/>
        <w:numPr>
          <w:ilvl w:val="0"/>
          <w:numId w:val="1"/>
        </w:numPr>
      </w:pPr>
      <w:r>
        <w:t>1 Chef de projet</w:t>
      </w:r>
    </w:p>
    <w:p w:rsidR="00313513" w:rsidRDefault="00313513" w:rsidP="00313513">
      <w:pPr>
        <w:pStyle w:val="ListParagraph"/>
        <w:numPr>
          <w:ilvl w:val="0"/>
          <w:numId w:val="1"/>
        </w:numPr>
      </w:pPr>
      <w:r>
        <w:t>1 designer</w:t>
      </w:r>
    </w:p>
    <w:p w:rsidR="00313513" w:rsidRDefault="00313513" w:rsidP="00313513">
      <w:pPr>
        <w:pStyle w:val="ListParagraph"/>
        <w:numPr>
          <w:ilvl w:val="0"/>
          <w:numId w:val="1"/>
        </w:numPr>
      </w:pPr>
      <w:r>
        <w:t>2 développeurs</w:t>
      </w:r>
    </w:p>
    <w:p w:rsidR="00313513" w:rsidRDefault="00A13B34" w:rsidP="00A13B34">
      <w:pPr>
        <w:pStyle w:val="Heading2"/>
      </w:pPr>
      <w:r>
        <w:t>Chef de projet</w:t>
      </w:r>
    </w:p>
    <w:p w:rsidR="00A13B34" w:rsidRDefault="00A13B34" w:rsidP="00A13B34">
      <w:r>
        <w:t>Le rôle du chef de projet sera de documenter le cahier des charges et de présenter l’histoire du projet :</w:t>
      </w:r>
    </w:p>
    <w:p w:rsidR="00A13B34" w:rsidRDefault="00A13B34" w:rsidP="00A13B34">
      <w:r>
        <w:t xml:space="preserve">Par exemple : </w:t>
      </w:r>
    </w:p>
    <w:p w:rsidR="00A13B34" w:rsidRDefault="00A13B34" w:rsidP="00A13B34">
      <w:r>
        <w:t>Contexte – Quelle est le problème</w:t>
      </w:r>
    </w:p>
    <w:p w:rsidR="00A13B34" w:rsidRDefault="00A13B34" w:rsidP="00A13B34">
      <w:r>
        <w:t>Objectif – La finalité de la solution</w:t>
      </w:r>
    </w:p>
    <w:p w:rsidR="00313513" w:rsidRDefault="00A13B34" w:rsidP="00313513">
      <w:r>
        <w:t>Réalisation – Présentation de la solution apportée : présentation des différentes fonctionnalités de l’application.</w:t>
      </w:r>
    </w:p>
    <w:p w:rsidR="00A13B34" w:rsidRDefault="00A13B34" w:rsidP="00313513">
      <w:r>
        <w:t>Il/Elle s’assurera également que le designer et les développeurs respectent les attentes.</w:t>
      </w:r>
    </w:p>
    <w:p w:rsidR="00A13B34" w:rsidRPr="00A13B34" w:rsidRDefault="00A13B34" w:rsidP="00A13B34">
      <w:pPr>
        <w:pStyle w:val="Heading2"/>
      </w:pPr>
      <w:r w:rsidRPr="00A13B34">
        <w:t>Designer</w:t>
      </w:r>
    </w:p>
    <w:p w:rsidR="00A13B34" w:rsidRDefault="00A13B34" w:rsidP="00313513">
      <w:r>
        <w:t>Il/Elle réalise les maquettes graphiques de l’application et les intègre au sein de l’application finale.</w:t>
      </w:r>
    </w:p>
    <w:p w:rsidR="00A13B34" w:rsidRDefault="00A13B34" w:rsidP="00A13B34">
      <w:pPr>
        <w:pStyle w:val="Heading2"/>
      </w:pPr>
      <w:r>
        <w:t>Développeur</w:t>
      </w:r>
    </w:p>
    <w:p w:rsidR="00A13B34" w:rsidRDefault="00A13B34" w:rsidP="00313513">
      <w:r>
        <w:t>Il/Elle s’assure de l’écriture du code et des algorithmes à mettre en œuvre pour que l’application réagisse avec les fonctionnalités spécifiées dans le cahier des charges.</w:t>
      </w:r>
    </w:p>
    <w:p w:rsidR="000C4A65" w:rsidRDefault="000C4A65">
      <w:r>
        <w:br w:type="page"/>
      </w:r>
    </w:p>
    <w:p w:rsidR="000C4A65" w:rsidRDefault="000C4A65" w:rsidP="000C4A65">
      <w:pPr>
        <w:pStyle w:val="Heading1"/>
      </w:pPr>
      <w:r>
        <w:lastRenderedPageBreak/>
        <w:t>Déroulement</w:t>
      </w:r>
    </w:p>
    <w:p w:rsidR="000C4A65" w:rsidRDefault="000C4A65">
      <w:r>
        <w:t xml:space="preserve">Le </w:t>
      </w:r>
      <w:proofErr w:type="spellStart"/>
      <w:r>
        <w:t>hackathon</w:t>
      </w:r>
      <w:proofErr w:type="spellEnd"/>
      <w:r>
        <w:t xml:space="preserve"> durera </w:t>
      </w:r>
      <w:r w:rsidRPr="001D17D4">
        <w:rPr>
          <w:b/>
        </w:rPr>
        <w:t>22h</w:t>
      </w:r>
      <w:r>
        <w:t xml:space="preserve"> au total.</w:t>
      </w:r>
    </w:p>
    <w:p w:rsidR="000C4A65" w:rsidRDefault="000C4A65">
      <w:r>
        <w:t xml:space="preserve">Le mercredi 4 Novembre 2020 de </w:t>
      </w:r>
      <w:r w:rsidRPr="001D17D4">
        <w:rPr>
          <w:b/>
        </w:rPr>
        <w:t>7h30 à 15h30</w:t>
      </w:r>
    </w:p>
    <w:p w:rsidR="000C4A65" w:rsidRDefault="000C4A65">
      <w:r>
        <w:t xml:space="preserve">Le jeudi 5 Novembre 2020 de </w:t>
      </w:r>
      <w:r w:rsidRPr="001D17D4">
        <w:rPr>
          <w:b/>
        </w:rPr>
        <w:t>7h30 à 15h30</w:t>
      </w:r>
    </w:p>
    <w:p w:rsidR="000C4A65" w:rsidRDefault="000C4A65">
      <w:r>
        <w:t xml:space="preserve">Et vendredi 6 Novembre 2020 de </w:t>
      </w:r>
      <w:r w:rsidRPr="001D17D4">
        <w:rPr>
          <w:b/>
        </w:rPr>
        <w:t>7h30 à 14h30</w:t>
      </w:r>
    </w:p>
    <w:p w:rsidR="000C4A65" w:rsidRDefault="000C4A65"/>
    <w:p w:rsidR="000C4A65" w:rsidRDefault="000C4A65">
      <w:r>
        <w:t xml:space="preserve">Pendant 1h, vous allez réfléchir au projet que vous voulez mettre en place. </w:t>
      </w:r>
    </w:p>
    <w:p w:rsidR="000C4A65" w:rsidRDefault="000C4A65">
      <w:r>
        <w:t>Ensemble vous allez lister les différentes fonctionnalités et les différents écrans à réaliser.</w:t>
      </w:r>
    </w:p>
    <w:p w:rsidR="00B5204E" w:rsidRDefault="00B5204E">
      <w:r>
        <w:t xml:space="preserve">Vous allez vous départager les tâches : </w:t>
      </w:r>
    </w:p>
    <w:p w:rsidR="00B5204E" w:rsidRDefault="00B5204E">
      <w:r>
        <w:t>Affectation des différents rôles.</w:t>
      </w:r>
    </w:p>
    <w:p w:rsidR="0039286B" w:rsidRPr="000C4A65" w:rsidRDefault="00B5204E">
      <w:r>
        <w:t>Mais attention, il n’y’a aucune contrainte sur l’entraide </w:t>
      </w:r>
      <w:r>
        <w:sym w:font="Wingdings" w:char="F04A"/>
      </w:r>
      <w:r>
        <w:t>.</w:t>
      </w:r>
      <w:r w:rsidR="0039286B">
        <w:br w:type="page"/>
      </w:r>
    </w:p>
    <w:p w:rsidR="00A13B34" w:rsidRDefault="00573CDC" w:rsidP="00573CDC">
      <w:pPr>
        <w:pStyle w:val="Heading1"/>
      </w:pPr>
      <w:r>
        <w:lastRenderedPageBreak/>
        <w:t>Présentation du projet</w:t>
      </w:r>
    </w:p>
    <w:p w:rsidR="00573CDC" w:rsidRDefault="00573CDC" w:rsidP="00573CDC">
      <w:r>
        <w:t>Présentation d’une durée de 20 minutes max par projet</w:t>
      </w:r>
    </w:p>
    <w:p w:rsidR="00573CDC" w:rsidRDefault="00573CDC" w:rsidP="00573CDC"/>
    <w:p w:rsidR="00573CDC" w:rsidRDefault="00573CDC" w:rsidP="00573CDC">
      <w:r>
        <w:t xml:space="preserve">Présentation </w:t>
      </w:r>
      <w:r w:rsidR="00AD0F08">
        <w:t>de l’équipe et du rôle de chacun</w:t>
      </w:r>
      <w:bookmarkStart w:id="0" w:name="_GoBack"/>
      <w:bookmarkEnd w:id="0"/>
    </w:p>
    <w:p w:rsidR="00573CDC" w:rsidRDefault="00573CDC" w:rsidP="00573CDC">
      <w:r>
        <w:t>Présentation du cahier des charges</w:t>
      </w:r>
    </w:p>
    <w:p w:rsidR="00573CDC" w:rsidRDefault="00573CDC" w:rsidP="00573CDC">
      <w:r>
        <w:t>Présentation de la maquette</w:t>
      </w:r>
    </w:p>
    <w:p w:rsidR="00573CDC" w:rsidRDefault="00573CDC" w:rsidP="00573CDC">
      <w:r>
        <w:t>Démonstration de l’application</w:t>
      </w:r>
    </w:p>
    <w:p w:rsidR="00573CDC" w:rsidRPr="00573CDC" w:rsidRDefault="00573CDC" w:rsidP="00573CDC"/>
    <w:sectPr w:rsidR="00573CDC" w:rsidRPr="0057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2640C"/>
    <w:multiLevelType w:val="hybridMultilevel"/>
    <w:tmpl w:val="99A03DAE"/>
    <w:lvl w:ilvl="0" w:tplc="7ECCF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B5"/>
    <w:rsid w:val="000C4A65"/>
    <w:rsid w:val="001A2013"/>
    <w:rsid w:val="001D17D4"/>
    <w:rsid w:val="00313513"/>
    <w:rsid w:val="0039286B"/>
    <w:rsid w:val="00573CDC"/>
    <w:rsid w:val="00891D55"/>
    <w:rsid w:val="008E0DC0"/>
    <w:rsid w:val="00A13B34"/>
    <w:rsid w:val="00A626A9"/>
    <w:rsid w:val="00AD0F08"/>
    <w:rsid w:val="00B5204E"/>
    <w:rsid w:val="00CE4F70"/>
    <w:rsid w:val="00DE2037"/>
    <w:rsid w:val="00E221CA"/>
    <w:rsid w:val="00EE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1F13"/>
  <w15:chartTrackingRefBased/>
  <w15:docId w15:val="{F7DACFA6-D8BC-4201-AD2E-94D5FBB9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h">
    <w:name w:val="bash"/>
    <w:basedOn w:val="HTMLPreformatted"/>
    <w:link w:val="bashChar"/>
    <w:autoRedefine/>
    <w:qFormat/>
    <w:rsid w:val="00E221C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Lucida Console" w:eastAsia="Times New Roman" w:hAnsi="Lucida Console" w:cs="Lucida Console"/>
      <w:sz w:val="18"/>
      <w:szCs w:val="18"/>
    </w:rPr>
  </w:style>
  <w:style w:type="character" w:customStyle="1" w:styleId="bashChar">
    <w:name w:val="bash Char"/>
    <w:basedOn w:val="HTMLPreformattedChar"/>
    <w:link w:val="bash"/>
    <w:rsid w:val="00E221CA"/>
    <w:rPr>
      <w:rFonts w:ascii="Lucida Console" w:eastAsia="Times New Roman" w:hAnsi="Lucida Console" w:cs="Lucida Console"/>
      <w:sz w:val="18"/>
      <w:szCs w:val="18"/>
      <w:shd w:val="clear" w:color="auto" w:fill="F5F5F5"/>
      <w:lang w:val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1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1CA"/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2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03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E20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DE2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B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Ronny (EDT)</dc:creator>
  <cp:keywords/>
  <dc:description/>
  <cp:lastModifiedBy>KWON Ronny (EDT)</cp:lastModifiedBy>
  <cp:revision>11</cp:revision>
  <dcterms:created xsi:type="dcterms:W3CDTF">2020-10-27T17:19:00Z</dcterms:created>
  <dcterms:modified xsi:type="dcterms:W3CDTF">2020-10-28T23:48:00Z</dcterms:modified>
</cp:coreProperties>
</file>