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CA" w:rsidRDefault="00C05CCA" w:rsidP="008D66BC">
      <w:pPr>
        <w:pStyle w:val="a4"/>
        <w:spacing w:beforeLines="50" w:before="180" w:line="540" w:lineRule="exact"/>
        <w:ind w:left="0" w:firstLine="0"/>
        <w:jc w:val="center"/>
        <w:rPr>
          <w:b/>
          <w:bCs/>
          <w:spacing w:val="-20"/>
          <w:sz w:val="32"/>
          <w:szCs w:val="32"/>
        </w:rPr>
      </w:pPr>
      <w:r>
        <w:rPr>
          <w:rFonts w:hint="eastAsia"/>
          <w:b/>
          <w:bCs/>
          <w:spacing w:val="-20"/>
          <w:sz w:val="32"/>
          <w:szCs w:val="32"/>
        </w:rPr>
        <w:t>立法院第</w:t>
      </w:r>
      <w:r w:rsidR="002A5D60">
        <w:rPr>
          <w:rFonts w:hint="eastAsia"/>
          <w:b/>
          <w:bCs/>
          <w:spacing w:val="-20"/>
          <w:sz w:val="32"/>
          <w:szCs w:val="32"/>
        </w:rPr>
        <w:t>10</w:t>
      </w:r>
      <w:r>
        <w:rPr>
          <w:rFonts w:hint="eastAsia"/>
          <w:b/>
          <w:bCs/>
          <w:spacing w:val="-20"/>
          <w:sz w:val="32"/>
          <w:szCs w:val="32"/>
        </w:rPr>
        <w:t>屆第</w:t>
      </w:r>
      <w:r w:rsidR="00D11DBC">
        <w:rPr>
          <w:b/>
          <w:bCs/>
          <w:spacing w:val="-20"/>
          <w:sz w:val="32"/>
          <w:szCs w:val="32"/>
        </w:rPr>
        <w:t>2</w:t>
      </w:r>
      <w:r>
        <w:rPr>
          <w:rFonts w:hint="eastAsia"/>
          <w:b/>
          <w:bCs/>
          <w:spacing w:val="-20"/>
          <w:sz w:val="32"/>
          <w:szCs w:val="32"/>
        </w:rPr>
        <w:t>會期教育及文化委員會第1次召集委員會議議事</w:t>
      </w:r>
      <w:r w:rsidR="008D66BC">
        <w:rPr>
          <w:rFonts w:hint="eastAsia"/>
          <w:b/>
          <w:bCs/>
          <w:spacing w:val="-20"/>
          <w:sz w:val="32"/>
          <w:szCs w:val="32"/>
        </w:rPr>
        <w:t>錄</w:t>
      </w:r>
    </w:p>
    <w:p w:rsidR="008D66BC" w:rsidRPr="00D07B0C" w:rsidRDefault="008D66BC" w:rsidP="008D66BC">
      <w:pPr>
        <w:pStyle w:val="a4"/>
        <w:spacing w:line="540" w:lineRule="exact"/>
        <w:ind w:left="1600" w:rightChars="29" w:right="70" w:hangingChars="500" w:hanging="1600"/>
        <w:jc w:val="both"/>
        <w:rPr>
          <w:sz w:val="32"/>
        </w:rPr>
      </w:pPr>
      <w:r w:rsidRPr="00D07B0C">
        <w:rPr>
          <w:rFonts w:hint="eastAsia"/>
          <w:sz w:val="32"/>
        </w:rPr>
        <w:t>時    間：</w:t>
      </w:r>
      <w:r w:rsidRPr="00D07B0C">
        <w:rPr>
          <w:rFonts w:hint="eastAsia"/>
          <w:sz w:val="32"/>
          <w:szCs w:val="32"/>
        </w:rPr>
        <w:t>中華民國10</w:t>
      </w:r>
      <w:r>
        <w:rPr>
          <w:rFonts w:hint="eastAsia"/>
          <w:sz w:val="32"/>
          <w:szCs w:val="32"/>
        </w:rPr>
        <w:t>9</w:t>
      </w:r>
      <w:r w:rsidRPr="00D07B0C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 w:rsidRPr="00D07B0C">
        <w:rPr>
          <w:rFonts w:hint="eastAsia"/>
          <w:sz w:val="32"/>
        </w:rPr>
        <w:t>月</w:t>
      </w:r>
      <w:r>
        <w:rPr>
          <w:rFonts w:hint="eastAsia"/>
          <w:sz w:val="32"/>
        </w:rPr>
        <w:t>23</w:t>
      </w:r>
      <w:r w:rsidRPr="00D07B0C">
        <w:rPr>
          <w:rFonts w:hint="eastAsia"/>
          <w:sz w:val="32"/>
        </w:rPr>
        <w:t>日（星期</w:t>
      </w:r>
      <w:r>
        <w:rPr>
          <w:rFonts w:hint="eastAsia"/>
          <w:sz w:val="32"/>
        </w:rPr>
        <w:t>三</w:t>
      </w:r>
      <w:r w:rsidRPr="00D07B0C">
        <w:rPr>
          <w:rFonts w:hint="eastAsia"/>
          <w:sz w:val="32"/>
        </w:rPr>
        <w:t>）</w:t>
      </w:r>
    </w:p>
    <w:p w:rsidR="008D66BC" w:rsidRDefault="008D66BC" w:rsidP="008D66BC">
      <w:pPr>
        <w:pStyle w:val="a4"/>
        <w:spacing w:line="540" w:lineRule="exact"/>
        <w:rPr>
          <w:sz w:val="32"/>
        </w:rPr>
      </w:pPr>
      <w:r w:rsidRPr="00D07B0C">
        <w:rPr>
          <w:rFonts w:hint="eastAsia"/>
          <w:sz w:val="32"/>
        </w:rPr>
        <w:t>地    點：</w:t>
      </w:r>
      <w:r>
        <w:rPr>
          <w:rFonts w:hint="eastAsia"/>
          <w:sz w:val="32"/>
        </w:rPr>
        <w:t>群賢</w:t>
      </w:r>
      <w:r w:rsidRPr="00D07B0C">
        <w:rPr>
          <w:rFonts w:hint="eastAsia"/>
          <w:sz w:val="32"/>
        </w:rPr>
        <w:t>樓</w:t>
      </w:r>
      <w:r>
        <w:rPr>
          <w:rFonts w:hint="eastAsia"/>
          <w:sz w:val="32"/>
        </w:rPr>
        <w:t>101</w:t>
      </w:r>
      <w:r w:rsidRPr="00D07B0C">
        <w:rPr>
          <w:rFonts w:hint="eastAsia"/>
          <w:sz w:val="32"/>
        </w:rPr>
        <w:t>會議室</w:t>
      </w:r>
    </w:p>
    <w:p w:rsidR="008D66BC" w:rsidRPr="001622D2" w:rsidRDefault="008D66BC" w:rsidP="008D66BC">
      <w:pPr>
        <w:snapToGrid w:val="0"/>
        <w:spacing w:line="540" w:lineRule="exact"/>
        <w:ind w:leftChars="2" w:left="5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出席</w:t>
      </w:r>
      <w:r>
        <w:rPr>
          <w:rFonts w:ascii="標楷體" w:eastAsia="標楷體" w:hAnsi="標楷體" w:hint="eastAsia"/>
          <w:sz w:val="32"/>
          <w:szCs w:val="32"/>
        </w:rPr>
        <w:t>召集</w:t>
      </w:r>
      <w:r w:rsidRPr="001622D2">
        <w:rPr>
          <w:rFonts w:ascii="標楷體" w:eastAsia="標楷體" w:hAnsi="標楷體" w:hint="eastAsia"/>
          <w:sz w:val="32"/>
          <w:szCs w:val="32"/>
        </w:rPr>
        <w:t>委員：</w:t>
      </w:r>
      <w:r w:rsidR="005B06A3">
        <w:rPr>
          <w:rFonts w:ascii="標楷體" w:eastAsia="標楷體" w:hAnsi="標楷體" w:hint="eastAsia"/>
          <w:sz w:val="32"/>
          <w:szCs w:val="32"/>
        </w:rPr>
        <w:t>萬美玲</w:t>
      </w:r>
      <w:r w:rsidR="005B06A3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 xml:space="preserve">吳思瑤  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</w:t>
      </w:r>
    </w:p>
    <w:p w:rsidR="008D66BC" w:rsidRPr="001622D2" w:rsidRDefault="008D66BC" w:rsidP="008D66BC">
      <w:pPr>
        <w:snapToGrid w:val="0"/>
        <w:spacing w:line="54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專門委員：黃素琴 </w:t>
      </w:r>
    </w:p>
    <w:p w:rsidR="008D66BC" w:rsidRPr="001622D2" w:rsidRDefault="008D66BC" w:rsidP="008D66BC">
      <w:pPr>
        <w:snapToGrid w:val="0"/>
        <w:spacing w:line="54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主任秘書：陳錫欽</w:t>
      </w:r>
    </w:p>
    <w:p w:rsidR="008D66BC" w:rsidRPr="001622D2" w:rsidRDefault="008D66BC" w:rsidP="008D66BC">
      <w:pPr>
        <w:snapToGrid w:val="0"/>
        <w:spacing w:line="540" w:lineRule="exact"/>
        <w:ind w:left="714" w:hanging="714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>
        <w:rPr>
          <w:rFonts w:ascii="標楷體" w:eastAsia="標楷體" w:hAnsi="標楷體" w:hint="eastAsia"/>
          <w:sz w:val="32"/>
          <w:szCs w:val="32"/>
        </w:rPr>
        <w:t>許靜江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 科長  </w:t>
      </w:r>
      <w:r>
        <w:rPr>
          <w:rFonts w:ascii="標楷體" w:eastAsia="標楷體" w:hAnsi="標楷體" w:hint="eastAsia"/>
          <w:sz w:val="32"/>
          <w:szCs w:val="32"/>
        </w:rPr>
        <w:t>蔡國治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</w:t>
      </w:r>
    </w:p>
    <w:p w:rsidR="00C05CCA" w:rsidRDefault="00C05CCA" w:rsidP="00171F7C">
      <w:pPr>
        <w:pStyle w:val="a4"/>
        <w:spacing w:line="540" w:lineRule="exact"/>
        <w:ind w:leftChars="298" w:left="715" w:firstLineChars="57" w:firstLine="183"/>
        <w:rPr>
          <w:sz w:val="32"/>
        </w:rPr>
      </w:pPr>
      <w:r>
        <w:rPr>
          <w:rFonts w:hint="eastAsia"/>
          <w:b/>
          <w:sz w:val="32"/>
        </w:rPr>
        <w:t>報　告　事　項</w:t>
      </w:r>
    </w:p>
    <w:p w:rsidR="00341A60" w:rsidRPr="008D66BC" w:rsidRDefault="00341A60" w:rsidP="00171F7C">
      <w:pPr>
        <w:pStyle w:val="a4"/>
        <w:spacing w:line="540" w:lineRule="exact"/>
        <w:ind w:left="576" w:hangingChars="180" w:hanging="576"/>
        <w:jc w:val="both"/>
        <w:rPr>
          <w:sz w:val="32"/>
          <w:szCs w:val="32"/>
        </w:rPr>
      </w:pPr>
      <w:r w:rsidRPr="00511407">
        <w:rPr>
          <w:rFonts w:hint="eastAsia"/>
          <w:color w:val="000000" w:themeColor="text1"/>
          <w:sz w:val="32"/>
          <w:szCs w:val="32"/>
        </w:rPr>
        <w:t>一、依立法院各委員會組織法第四條之一規定:「各委員會之議程，</w:t>
      </w:r>
      <w:r w:rsidRPr="008D66BC">
        <w:rPr>
          <w:rFonts w:hint="eastAsia"/>
          <w:color w:val="000000" w:themeColor="text1"/>
          <w:sz w:val="32"/>
          <w:szCs w:val="32"/>
        </w:rPr>
        <w:t>應由輪值召集委員決定之。」。本會每週之議程，由輪值召集委員決定之，並擔任該週會議之主席。主席當日如因事不克到場主持會議，應事先商請其他召集委員代理。會議主席因事暫離主席職位，應請在場本會委員代理主席。次週議程請於週四前</w:t>
      </w:r>
      <w:r w:rsidRPr="008D66BC">
        <w:rPr>
          <w:rFonts w:hint="eastAsia"/>
          <w:sz w:val="32"/>
          <w:szCs w:val="32"/>
        </w:rPr>
        <w:t>書面告知本會以利刊載分週預報表。</w:t>
      </w:r>
    </w:p>
    <w:p w:rsidR="00341A60" w:rsidRDefault="00341A60" w:rsidP="00171F7C">
      <w:pPr>
        <w:pStyle w:val="a4"/>
        <w:spacing w:line="540" w:lineRule="exact"/>
        <w:ind w:left="640" w:rightChars="29" w:right="70" w:hangingChars="200" w:hanging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二、依立法院各委員會組織法第二十一條規定:「各委員會會議，除本法規定者外，得準用立法院組織法、立法院職權行使法、立法委員行為法及立法院議事規則有關條文之規定。」。</w:t>
      </w:r>
    </w:p>
    <w:p w:rsidR="00341A60" w:rsidRPr="008D66BC" w:rsidRDefault="00341A60" w:rsidP="00171F7C">
      <w:pPr>
        <w:pStyle w:val="a4"/>
        <w:spacing w:line="540" w:lineRule="exact"/>
        <w:ind w:left="576" w:rightChars="29" w:right="70" w:hangingChars="180" w:hanging="576"/>
        <w:jc w:val="both"/>
        <w:rPr>
          <w:sz w:val="32"/>
          <w:szCs w:val="32"/>
        </w:rPr>
      </w:pPr>
      <w:r w:rsidRPr="008D66BC">
        <w:rPr>
          <w:rFonts w:hint="eastAsia"/>
          <w:sz w:val="32"/>
          <w:szCs w:val="32"/>
        </w:rPr>
        <w:t>三、本委員會召開之公聽會或設立調閱</w:t>
      </w:r>
      <w:r w:rsidR="00C221B2" w:rsidRPr="008D66BC">
        <w:rPr>
          <w:rFonts w:hint="eastAsia"/>
          <w:sz w:val="32"/>
          <w:szCs w:val="32"/>
        </w:rPr>
        <w:t>專案小組</w:t>
      </w:r>
      <w:r w:rsidRPr="008D66BC">
        <w:rPr>
          <w:rFonts w:hint="eastAsia"/>
          <w:sz w:val="32"/>
          <w:szCs w:val="32"/>
        </w:rPr>
        <w:t>須與院會交付審查之議案有關，公聽會受邀出席表達意見人員，由召集委員</w:t>
      </w:r>
      <w:r w:rsidR="001D3B70" w:rsidRPr="008D66BC">
        <w:rPr>
          <w:rFonts w:hint="eastAsia"/>
          <w:sz w:val="32"/>
          <w:szCs w:val="32"/>
        </w:rPr>
        <w:t>協調</w:t>
      </w:r>
      <w:r w:rsidRPr="008D66BC">
        <w:rPr>
          <w:rFonts w:hint="eastAsia"/>
          <w:sz w:val="32"/>
          <w:szCs w:val="32"/>
        </w:rPr>
        <w:t>依立法院職權行使法第五十六條規定分別邀請，並請依正反觀點者平衡邀請。</w:t>
      </w:r>
    </w:p>
    <w:p w:rsidR="008D66BC" w:rsidRPr="008D66BC" w:rsidRDefault="00341A60" w:rsidP="00171F7C">
      <w:pPr>
        <w:pStyle w:val="a4"/>
        <w:spacing w:line="540" w:lineRule="exact"/>
        <w:ind w:left="576" w:hangingChars="180" w:hanging="576"/>
        <w:jc w:val="both"/>
        <w:rPr>
          <w:sz w:val="32"/>
          <w:szCs w:val="32"/>
        </w:rPr>
      </w:pPr>
      <w:r w:rsidRPr="008D66BC">
        <w:rPr>
          <w:rFonts w:hint="eastAsia"/>
          <w:sz w:val="32"/>
          <w:szCs w:val="32"/>
        </w:rPr>
        <w:t>四、本委員會與相關院部會協調聯繫之經費，每會期預算12萬元，每位召集委員6萬元，由召集委員協商後動支，並通知本會，以利憑辦。</w:t>
      </w:r>
    </w:p>
    <w:p w:rsidR="008D66BC" w:rsidRDefault="008D66BC">
      <w:pPr>
        <w:widowControl/>
        <w:rPr>
          <w:rFonts w:ascii="標楷體" w:eastAsia="標楷體" w:hAnsi="標楷體"/>
          <w:sz w:val="32"/>
          <w:szCs w:val="32"/>
        </w:rPr>
      </w:pPr>
      <w:r>
        <w:rPr>
          <w:sz w:val="32"/>
          <w:szCs w:val="32"/>
        </w:rPr>
        <w:br w:type="page"/>
      </w:r>
    </w:p>
    <w:p w:rsidR="00C05CCA" w:rsidRDefault="00C05CCA" w:rsidP="008D66BC">
      <w:pPr>
        <w:pStyle w:val="a4"/>
        <w:tabs>
          <w:tab w:val="left" w:pos="1080"/>
        </w:tabs>
        <w:spacing w:beforeLines="50" w:before="180" w:line="540" w:lineRule="exact"/>
        <w:ind w:leftChars="294" w:left="706" w:firstLineChars="50" w:firstLine="160"/>
        <w:rPr>
          <w:b/>
          <w:sz w:val="32"/>
        </w:rPr>
      </w:pPr>
      <w:r>
        <w:rPr>
          <w:rFonts w:hint="eastAsia"/>
          <w:b/>
          <w:sz w:val="32"/>
        </w:rPr>
        <w:lastRenderedPageBreak/>
        <w:t>討　論　事　項</w:t>
      </w:r>
    </w:p>
    <w:p w:rsidR="008D66BC" w:rsidRPr="008D66BC" w:rsidRDefault="008D66BC" w:rsidP="008D66BC">
      <w:pPr>
        <w:numPr>
          <w:ilvl w:val="0"/>
          <w:numId w:val="1"/>
        </w:numPr>
        <w:snapToGrid w:val="0"/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>請推舉召集委</w:t>
      </w:r>
      <w:bookmarkStart w:id="0" w:name="_GoBack"/>
      <w:bookmarkEnd w:id="0"/>
      <w:r w:rsidRPr="008D66BC">
        <w:rPr>
          <w:rFonts w:ascii="標楷體" w:eastAsia="標楷體" w:hAnsi="標楷體" w:hint="eastAsia"/>
          <w:sz w:val="32"/>
          <w:szCs w:val="32"/>
        </w:rPr>
        <w:t>員一人擔任本院紀律委員會召集委員,請議決案。</w:t>
      </w:r>
    </w:p>
    <w:p w:rsidR="008D66BC" w:rsidRPr="008D66BC" w:rsidRDefault="008D66BC" w:rsidP="008D66BC">
      <w:pPr>
        <w:snapToGrid w:val="0"/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>決議:由</w:t>
      </w:r>
      <w:r w:rsidR="005B06A3">
        <w:rPr>
          <w:rFonts w:ascii="標楷體" w:eastAsia="標楷體" w:hAnsi="標楷體" w:hint="eastAsia"/>
          <w:sz w:val="32"/>
          <w:szCs w:val="32"/>
        </w:rPr>
        <w:t>吳</w:t>
      </w:r>
      <w:r w:rsidRPr="008D66BC">
        <w:rPr>
          <w:rFonts w:ascii="標楷體" w:eastAsia="標楷體" w:hAnsi="標楷體" w:hint="eastAsia"/>
          <w:color w:val="000000" w:themeColor="text1"/>
          <w:sz w:val="32"/>
          <w:szCs w:val="32"/>
        </w:rPr>
        <w:t>召集委員</w:t>
      </w:r>
      <w:r w:rsidR="005B06A3">
        <w:rPr>
          <w:rFonts w:ascii="標楷體" w:eastAsia="標楷體" w:hAnsi="標楷體" w:hint="eastAsia"/>
          <w:color w:val="000000" w:themeColor="text1"/>
          <w:sz w:val="32"/>
          <w:szCs w:val="32"/>
        </w:rPr>
        <w:t>思瑤</w:t>
      </w:r>
      <w:r w:rsidRPr="008D66BC">
        <w:rPr>
          <w:rFonts w:ascii="標楷體" w:eastAsia="標楷體" w:hAnsi="標楷體" w:hint="eastAsia"/>
          <w:sz w:val="32"/>
          <w:szCs w:val="32"/>
        </w:rPr>
        <w:t>擔任。</w:t>
      </w:r>
    </w:p>
    <w:p w:rsidR="008D66BC" w:rsidRPr="008D66BC" w:rsidRDefault="008D66BC" w:rsidP="008D66BC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>本會期召集委員輪值順序及輪值表（詳如附件1），請議決案。</w:t>
      </w:r>
    </w:p>
    <w:p w:rsidR="008D66BC" w:rsidRPr="008D66BC" w:rsidRDefault="008D66BC" w:rsidP="008D66BC">
      <w:pPr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8D66BC" w:rsidRPr="008D66BC" w:rsidRDefault="008D66BC" w:rsidP="008D66BC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>本會期召集委員主持分組審查表（詳如附件2），請議決案。</w:t>
      </w:r>
    </w:p>
    <w:p w:rsidR="008D66BC" w:rsidRPr="008D66BC" w:rsidRDefault="008D66BC" w:rsidP="008D66BC">
      <w:p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8D66BC">
        <w:rPr>
          <w:rFonts w:ascii="標楷體" w:eastAsia="標楷體" w:hAnsi="標楷體" w:hint="eastAsia"/>
          <w:sz w:val="32"/>
          <w:szCs w:val="32"/>
        </w:rPr>
        <w:t xml:space="preserve">    決議:照案通過。</w:t>
      </w:r>
    </w:p>
    <w:p w:rsidR="008D66BC" w:rsidRDefault="008D66BC">
      <w:pPr>
        <w:widowControl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br w:type="page"/>
      </w:r>
    </w:p>
    <w:p w:rsidR="001D6576" w:rsidRDefault="0081787E" w:rsidP="00B26056">
      <w:pPr>
        <w:spacing w:line="400" w:lineRule="exact"/>
        <w:jc w:val="center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lastRenderedPageBreak/>
        <w:t xml:space="preserve">                                                      </w:t>
      </w:r>
      <w:r w:rsidR="0004424F">
        <w:rPr>
          <w:rFonts w:ascii="標楷體" w:eastAsia="標楷體" w:hAnsi="標楷體" w:hint="eastAsia"/>
          <w:b/>
          <w:sz w:val="20"/>
          <w:szCs w:val="20"/>
        </w:rPr>
        <w:t xml:space="preserve">               </w:t>
      </w:r>
      <w:r>
        <w:rPr>
          <w:rFonts w:ascii="標楷體" w:eastAsia="標楷體" w:hAnsi="標楷體" w:hint="eastAsia"/>
          <w:b/>
          <w:sz w:val="20"/>
          <w:szCs w:val="20"/>
        </w:rPr>
        <w:t xml:space="preserve">    </w:t>
      </w:r>
      <w:r w:rsidR="001D6576">
        <w:rPr>
          <w:rFonts w:ascii="標楷體" w:eastAsia="標楷體" w:hAnsi="標楷體" w:hint="eastAsia"/>
          <w:b/>
          <w:sz w:val="20"/>
          <w:szCs w:val="20"/>
        </w:rPr>
        <w:t xml:space="preserve">  </w:t>
      </w:r>
      <w:r w:rsidR="00A7293E" w:rsidRPr="00DF3A5B">
        <w:rPr>
          <w:rFonts w:ascii="標楷體" w:eastAsia="標楷體" w:hAnsi="標楷體" w:hint="eastAsia"/>
          <w:b/>
          <w:sz w:val="20"/>
          <w:szCs w:val="20"/>
        </w:rPr>
        <w:t xml:space="preserve">(附件1)  </w:t>
      </w:r>
    </w:p>
    <w:p w:rsidR="001D6576" w:rsidRPr="00C418C0" w:rsidRDefault="001D6576" w:rsidP="00B26056">
      <w:pPr>
        <w:spacing w:line="400" w:lineRule="exact"/>
        <w:ind w:firstLineChars="100" w:firstLine="336"/>
        <w:rPr>
          <w:rFonts w:ascii="標楷體" w:eastAsia="標楷體" w:hAnsi="標楷體"/>
          <w:b/>
          <w:spacing w:val="-2"/>
          <w:sz w:val="20"/>
          <w:szCs w:val="20"/>
        </w:rPr>
      </w:pP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立法院第</w:t>
      </w:r>
      <w:r w:rsidR="00511407">
        <w:rPr>
          <w:rFonts w:ascii="標楷體" w:eastAsia="標楷體" w:hAnsi="標楷體" w:hint="eastAsia"/>
          <w:b/>
          <w:spacing w:val="-2"/>
          <w:sz w:val="34"/>
          <w:szCs w:val="34"/>
        </w:rPr>
        <w:t>10</w:t>
      </w: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屆第</w:t>
      </w:r>
      <w:r w:rsidR="00D11DBC">
        <w:rPr>
          <w:rFonts w:ascii="標楷體" w:eastAsia="標楷體" w:hAnsi="標楷體"/>
          <w:b/>
          <w:spacing w:val="-2"/>
          <w:sz w:val="34"/>
          <w:szCs w:val="34"/>
        </w:rPr>
        <w:t>2</w:t>
      </w: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會期教育及文化委員會召集委員輪值表</w:t>
      </w:r>
    </w:p>
    <w:p w:rsidR="001D6576" w:rsidRPr="0050198E" w:rsidRDefault="001D6576" w:rsidP="00B26056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                        </w:t>
      </w:r>
      <w:r w:rsidRPr="0050198E">
        <w:rPr>
          <w:rFonts w:ascii="標楷體" w:eastAsia="標楷體" w:hAnsi="標楷體" w:hint="eastAsia"/>
          <w:b/>
        </w:rPr>
        <w:t>10</w:t>
      </w:r>
      <w:r w:rsidR="00511407">
        <w:rPr>
          <w:rFonts w:ascii="標楷體" w:eastAsia="標楷體" w:hAnsi="標楷體" w:hint="eastAsia"/>
          <w:b/>
        </w:rPr>
        <w:t>9</w:t>
      </w:r>
      <w:r w:rsidRPr="0050198E">
        <w:rPr>
          <w:rFonts w:ascii="標楷體" w:eastAsia="標楷體" w:hAnsi="標楷體" w:hint="eastAsia"/>
          <w:b/>
        </w:rPr>
        <w:t>年</w:t>
      </w:r>
      <w:r w:rsidR="002F402B">
        <w:rPr>
          <w:rFonts w:ascii="標楷體" w:eastAsia="標楷體" w:hAnsi="標楷體" w:hint="eastAsia"/>
          <w:b/>
        </w:rPr>
        <w:t>9</w:t>
      </w:r>
      <w:r w:rsidRPr="0050198E">
        <w:rPr>
          <w:rFonts w:ascii="標楷體" w:eastAsia="標楷體" w:hAnsi="標楷體" w:hint="eastAsia"/>
          <w:b/>
        </w:rPr>
        <w:t>月</w:t>
      </w:r>
      <w:r w:rsidR="00511407">
        <w:rPr>
          <w:rFonts w:ascii="標楷體" w:eastAsia="標楷體" w:hAnsi="標楷體" w:hint="eastAsia"/>
          <w:b/>
        </w:rPr>
        <w:t>2</w:t>
      </w:r>
      <w:r w:rsidR="008D47AC">
        <w:rPr>
          <w:rFonts w:ascii="標楷體" w:eastAsia="標楷體" w:hAnsi="標楷體" w:hint="eastAsia"/>
          <w:b/>
        </w:rPr>
        <w:t>3</w:t>
      </w:r>
      <w:r w:rsidRPr="0050198E">
        <w:rPr>
          <w:rFonts w:ascii="標楷體" w:eastAsia="標楷體" w:hAnsi="標楷體" w:hint="eastAsia"/>
          <w:b/>
        </w:rPr>
        <w:t>日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678"/>
      </w:tblGrid>
      <w:tr w:rsidR="001D6576" w:rsidTr="009A06A9">
        <w:trPr>
          <w:trHeight w:val="64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576" w:rsidRPr="00C87522" w:rsidRDefault="005B06A3" w:rsidP="00EF58DB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吳思瑤</w:t>
            </w:r>
            <w:r w:rsidR="001D6576" w:rsidRPr="000E07DD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576" w:rsidRPr="00C87522" w:rsidRDefault="005B06A3" w:rsidP="00110582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萬美玲</w:t>
            </w:r>
            <w:r w:rsidR="001D6576" w:rsidRPr="00135195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>
              <w:rPr>
                <w:rFonts w:ascii="標楷體" w:eastAsia="標楷體" w:hAnsi="標楷體"/>
                <w:sz w:val="32"/>
                <w:szCs w:val="32"/>
              </w:rPr>
              <w:t>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2F402B">
              <w:rPr>
                <w:rFonts w:ascii="標楷體" w:eastAsia="標楷體" w:hAnsi="標楷體" w:hint="eastAsia"/>
                <w:sz w:val="32"/>
                <w:szCs w:val="32"/>
              </w:rPr>
              <w:t>12月13日至</w:t>
            </w:r>
            <w:r w:rsidRPr="002F402B">
              <w:rPr>
                <w:rFonts w:ascii="標楷體" w:eastAsia="標楷體" w:hAnsi="標楷體"/>
                <w:sz w:val="32"/>
                <w:szCs w:val="32"/>
              </w:rPr>
              <w:t>12</w:t>
            </w:r>
            <w:r w:rsidRPr="002F402B">
              <w:rPr>
                <w:rFonts w:ascii="標楷體" w:eastAsia="標楷體" w:hAnsi="標楷體" w:hint="eastAsia"/>
                <w:sz w:val="32"/>
                <w:szCs w:val="32"/>
              </w:rPr>
              <w:t>月19日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2F402B" w:rsidRDefault="005B06A3" w:rsidP="00A47244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>
              <w:rPr>
                <w:rFonts w:ascii="標楷體" w:eastAsia="標楷體" w:hAnsi="標楷體"/>
                <w:sz w:val="32"/>
                <w:szCs w:val="32"/>
              </w:rPr>
              <w:t>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日至</w:t>
            </w:r>
            <w:r>
              <w:rPr>
                <w:rFonts w:ascii="標楷體" w:eastAsia="標楷體" w:hAnsi="標楷體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24日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D6576" w:rsidTr="009A06A9">
        <w:trPr>
          <w:trHeight w:hRule="exact" w:val="85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5B06A3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31日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/>
                <w:sz w:val="32"/>
                <w:szCs w:val="32"/>
              </w:rPr>
              <w:t>31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576" w:rsidRPr="007A3E0C" w:rsidRDefault="001D6576" w:rsidP="000442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D6576" w:rsidTr="009A06A9">
        <w:trPr>
          <w:trHeight w:val="461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576" w:rsidRPr="00391BDE" w:rsidRDefault="001D6576" w:rsidP="0011058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通   訊   處</w:t>
            </w:r>
          </w:p>
        </w:tc>
      </w:tr>
      <w:tr w:rsidR="007C4601" w:rsidTr="009A06A9">
        <w:trPr>
          <w:trHeight w:val="154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601" w:rsidRPr="00472F21" w:rsidRDefault="00472F21" w:rsidP="00472F21">
            <w:pPr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472F21">
              <w:rPr>
                <w:rFonts w:ascii="標楷體" w:eastAsia="標楷體" w:hAnsi="標楷體"/>
                <w:sz w:val="32"/>
                <w:szCs w:val="32"/>
              </w:rPr>
              <w:t>臺北市青島東路1號3108室</w:t>
            </w:r>
          </w:p>
          <w:p w:rsidR="007C4601" w:rsidRDefault="007C4601" w:rsidP="00472F21">
            <w:pPr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電話：</w:t>
            </w:r>
            <w:r w:rsidR="00472F21">
              <w:rPr>
                <w:rFonts w:ascii="標楷體" w:eastAsia="標楷體" w:hAnsi="標楷體" w:hint="eastAsia"/>
                <w:sz w:val="32"/>
                <w:szCs w:val="32"/>
              </w:rPr>
              <w:t>(02)2358-8131</w:t>
            </w:r>
          </w:p>
          <w:p w:rsidR="007C4601" w:rsidRDefault="007C4601" w:rsidP="00472F21">
            <w:pPr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傳真：</w:t>
            </w:r>
            <w:r w:rsidR="00472F21">
              <w:rPr>
                <w:rFonts w:ascii="標楷體" w:eastAsia="標楷體" w:hAnsi="標楷體" w:hint="eastAsia"/>
                <w:sz w:val="32"/>
                <w:szCs w:val="32"/>
              </w:rPr>
              <w:t>(02)2358-</w:t>
            </w:r>
            <w:r w:rsidR="00472F21">
              <w:rPr>
                <w:rFonts w:ascii="標楷體" w:eastAsia="標楷體" w:hAnsi="標楷體" w:hint="eastAsia"/>
                <w:sz w:val="32"/>
                <w:szCs w:val="32"/>
              </w:rPr>
              <w:t>8135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601" w:rsidRPr="009A06A9" w:rsidRDefault="009A06A9" w:rsidP="009A06A9">
            <w:pPr>
              <w:spacing w:line="440" w:lineRule="exact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9A06A9">
              <w:rPr>
                <w:rFonts w:ascii="標楷體" w:eastAsia="標楷體" w:hAnsi="標楷體"/>
                <w:spacing w:val="-20"/>
                <w:sz w:val="32"/>
                <w:szCs w:val="32"/>
              </w:rPr>
              <w:t>台北市濟南路1段3之1號0406室</w:t>
            </w:r>
          </w:p>
          <w:p w:rsidR="007C4601" w:rsidRDefault="007C4601" w:rsidP="009A06A9">
            <w:pPr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電話:</w:t>
            </w:r>
            <w:r w:rsidR="009A06A9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9A06A9">
              <w:rPr>
                <w:rFonts w:ascii="標楷體" w:eastAsia="標楷體" w:hAnsi="標楷體" w:hint="eastAsia"/>
                <w:sz w:val="32"/>
                <w:szCs w:val="32"/>
              </w:rPr>
              <w:t>(02)2358-</w:t>
            </w:r>
            <w:r w:rsidR="009A06A9">
              <w:rPr>
                <w:rFonts w:ascii="標楷體" w:eastAsia="標楷體" w:hAnsi="標楷體" w:hint="eastAsia"/>
                <w:sz w:val="32"/>
                <w:szCs w:val="32"/>
              </w:rPr>
              <w:t>6156</w:t>
            </w:r>
          </w:p>
          <w:p w:rsidR="007C4601" w:rsidRDefault="007C4601" w:rsidP="009A06A9">
            <w:pPr>
              <w:spacing w:line="4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傳真: </w:t>
            </w:r>
            <w:r w:rsidR="009A06A9">
              <w:rPr>
                <w:rFonts w:ascii="標楷體" w:eastAsia="標楷體" w:hAnsi="標楷體" w:hint="eastAsia"/>
                <w:sz w:val="32"/>
                <w:szCs w:val="32"/>
              </w:rPr>
              <w:t>(02)2358-</w:t>
            </w:r>
            <w:r w:rsidR="009A06A9">
              <w:rPr>
                <w:rFonts w:ascii="標楷體" w:eastAsia="標楷體" w:hAnsi="標楷體" w:hint="eastAsia"/>
                <w:sz w:val="32"/>
                <w:szCs w:val="32"/>
              </w:rPr>
              <w:t>6160</w:t>
            </w:r>
          </w:p>
        </w:tc>
      </w:tr>
    </w:tbl>
    <w:p w:rsidR="0004424F" w:rsidRDefault="0004424F" w:rsidP="00391BDE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04424F" w:rsidRDefault="0004424F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A755DA" w:rsidRPr="00DF3A5B" w:rsidRDefault="0081787E" w:rsidP="0081787E">
      <w:pPr>
        <w:spacing w:line="520" w:lineRule="exac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lastRenderedPageBreak/>
        <w:t xml:space="preserve">                                                                       </w:t>
      </w:r>
      <w:r w:rsidR="0004424F">
        <w:rPr>
          <w:rFonts w:ascii="標楷體" w:eastAsia="標楷體" w:hAnsi="標楷體" w:hint="eastAsia"/>
          <w:b/>
          <w:sz w:val="20"/>
          <w:szCs w:val="20"/>
        </w:rPr>
        <w:t xml:space="preserve">  </w:t>
      </w:r>
      <w:r>
        <w:rPr>
          <w:rFonts w:ascii="標楷體" w:eastAsia="標楷體" w:hAnsi="標楷體" w:hint="eastAsia"/>
          <w:b/>
          <w:sz w:val="20"/>
          <w:szCs w:val="20"/>
        </w:rPr>
        <w:t xml:space="preserve">          </w:t>
      </w:r>
      <w:r w:rsidR="00A755DA" w:rsidRPr="00DF3A5B">
        <w:rPr>
          <w:rFonts w:ascii="標楷體" w:eastAsia="標楷體" w:hAnsi="標楷體" w:hint="eastAsia"/>
          <w:b/>
          <w:sz w:val="20"/>
          <w:szCs w:val="20"/>
        </w:rPr>
        <w:t xml:space="preserve">(附件2)   </w:t>
      </w:r>
    </w:p>
    <w:p w:rsidR="00A755DA" w:rsidRPr="009E4B13" w:rsidRDefault="00A755DA" w:rsidP="0081787E">
      <w:pPr>
        <w:spacing w:line="520" w:lineRule="exact"/>
        <w:jc w:val="both"/>
        <w:rPr>
          <w:rFonts w:ascii="標楷體" w:eastAsia="標楷體" w:hAnsi="標楷體"/>
          <w:b/>
          <w:sz w:val="34"/>
          <w:szCs w:val="34"/>
        </w:rPr>
      </w:pPr>
      <w:r w:rsidRPr="00D11DBC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07104"/>
        </w:rPr>
        <w:t>第</w:t>
      </w:r>
      <w:r w:rsidR="00511407" w:rsidRPr="00D11DBC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07104"/>
        </w:rPr>
        <w:t>10</w:t>
      </w:r>
      <w:r w:rsidRPr="00D11DBC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07104"/>
        </w:rPr>
        <w:t>屆第</w:t>
      </w:r>
      <w:r w:rsidR="00D11DBC" w:rsidRPr="00D11DBC">
        <w:rPr>
          <w:rFonts w:ascii="標楷體" w:eastAsia="標楷體" w:hAnsi="標楷體"/>
          <w:b/>
          <w:spacing w:val="3"/>
          <w:kern w:val="0"/>
          <w:sz w:val="34"/>
          <w:szCs w:val="34"/>
          <w:fitText w:val="9180" w:id="1657007104"/>
        </w:rPr>
        <w:t>2</w:t>
      </w:r>
      <w:r w:rsidRPr="00D11DBC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07104"/>
        </w:rPr>
        <w:t>會期教育及文化委員會召集委員主持分組審查表</w:t>
      </w:r>
      <w:r w:rsidRPr="009E4B13">
        <w:rPr>
          <w:rFonts w:ascii="標楷體" w:eastAsia="標楷體" w:hAnsi="標楷體" w:hint="eastAsia"/>
          <w:b/>
          <w:sz w:val="34"/>
          <w:szCs w:val="34"/>
        </w:rPr>
        <w:t xml:space="preserve"> </w:t>
      </w:r>
    </w:p>
    <w:p w:rsidR="00A755DA" w:rsidRPr="00E806A3" w:rsidRDefault="00A755DA" w:rsidP="0004424F">
      <w:pPr>
        <w:spacing w:afterLines="50" w:after="180" w:line="520" w:lineRule="exact"/>
        <w:rPr>
          <w:rFonts w:ascii="標楷體" w:eastAsia="標楷體" w:hAnsi="標楷體"/>
        </w:rPr>
      </w:pPr>
      <w:r w:rsidRPr="00E806A3">
        <w:rPr>
          <w:rFonts w:ascii="標楷體" w:eastAsia="標楷體" w:hAnsi="標楷體" w:hint="eastAsia"/>
          <w:sz w:val="32"/>
          <w:szCs w:val="32"/>
        </w:rPr>
        <w:t xml:space="preserve">                                     </w:t>
      </w:r>
      <w:r w:rsidRPr="00E806A3">
        <w:rPr>
          <w:rFonts w:ascii="標楷體" w:eastAsia="標楷體" w:hAnsi="標楷體" w:hint="eastAsia"/>
        </w:rPr>
        <w:t>地點：本院群賢樓101會議室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1560"/>
      </w:tblGrid>
      <w:tr w:rsidR="00AA4903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AA4903" w:rsidRPr="00E806A3" w:rsidRDefault="00F21892" w:rsidP="006B549C">
            <w:pPr>
              <w:jc w:val="center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審 查 部 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A4903" w:rsidRPr="00E806A3" w:rsidRDefault="006B549C" w:rsidP="006B549C">
            <w:pPr>
              <w:ind w:firstLineChars="250" w:firstLine="700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 xml:space="preserve"> </w:t>
            </w:r>
            <w:r w:rsidR="00F21892" w:rsidRPr="00E806A3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會  議  主  席</w:t>
            </w:r>
          </w:p>
        </w:tc>
        <w:tc>
          <w:tcPr>
            <w:tcW w:w="1560" w:type="dxa"/>
            <w:vAlign w:val="center"/>
          </w:tcPr>
          <w:p w:rsidR="00AA4903" w:rsidRPr="00E806A3" w:rsidRDefault="00AA4903" w:rsidP="006B549C">
            <w:pPr>
              <w:jc w:val="center"/>
              <w:rPr>
                <w:rFonts w:ascii="標楷體" w:eastAsia="標楷體" w:hAnsi="標楷體"/>
                <w:spacing w:val="-34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pacing w:val="-34"/>
                <w:sz w:val="32"/>
                <w:szCs w:val="32"/>
              </w:rPr>
              <w:t>備  註</w:t>
            </w: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F21892" w:rsidP="007723CC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教育部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萬召集委員美玲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F21892" w:rsidP="007723CC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科技部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吳召集委員思瑤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7C4601" w:rsidP="007723CC">
            <w:pPr>
              <w:spacing w:line="300" w:lineRule="exact"/>
              <w:jc w:val="center"/>
              <w:rPr>
                <w:rFonts w:ascii="標楷體" w:eastAsia="標楷體" w:hAnsi="標楷體"/>
                <w:spacing w:val="-14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文化部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pacing w:val="-14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吳召集委員思瑤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7C4601" w:rsidP="007723CC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pacing w:val="16"/>
                <w:w w:val="91"/>
                <w:kern w:val="0"/>
                <w:sz w:val="32"/>
                <w:szCs w:val="32"/>
                <w:fitText w:val="2880" w:id="1657005313"/>
              </w:rPr>
              <w:t>行政院原子能委員</w:t>
            </w:r>
            <w:r w:rsidRPr="00E806A3">
              <w:rPr>
                <w:rFonts w:ascii="標楷體" w:eastAsia="標楷體" w:hAnsi="標楷體" w:hint="eastAsia"/>
                <w:spacing w:val="3"/>
                <w:w w:val="91"/>
                <w:kern w:val="0"/>
                <w:sz w:val="32"/>
                <w:szCs w:val="32"/>
                <w:fitText w:val="2880" w:id="1657005313"/>
              </w:rPr>
              <w:t>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吳召集委員思瑤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F21892" w:rsidP="007723CC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中央研究院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萬召集委員美玲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F21892" w:rsidRPr="00E806A3" w:rsidTr="006B549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F21892" w:rsidRPr="00E806A3" w:rsidRDefault="00F21892" w:rsidP="007723CC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806A3">
              <w:rPr>
                <w:rFonts w:ascii="標楷體" w:eastAsia="標楷體" w:hAnsi="標楷體" w:hint="eastAsia"/>
                <w:sz w:val="32"/>
                <w:szCs w:val="32"/>
              </w:rPr>
              <w:t>國立故宮博物院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21892" w:rsidRPr="00E806A3" w:rsidRDefault="005B06A3" w:rsidP="000347B5">
            <w:pPr>
              <w:spacing w:line="3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萬召集委員美玲</w:t>
            </w:r>
          </w:p>
        </w:tc>
        <w:tc>
          <w:tcPr>
            <w:tcW w:w="1560" w:type="dxa"/>
            <w:vAlign w:val="center"/>
          </w:tcPr>
          <w:p w:rsidR="00F21892" w:rsidRPr="00E806A3" w:rsidRDefault="00F21892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A755DA" w:rsidRDefault="00A755DA" w:rsidP="00A755DA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:rsidR="00A755DA" w:rsidRPr="00A755DA" w:rsidRDefault="00A755DA" w:rsidP="00A755DA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  <w:sz w:val="28"/>
          <w:szCs w:val="28"/>
        </w:rPr>
        <w:t>註：1.分組審查含部會業務報告及預算審查</w:t>
      </w:r>
      <w:r w:rsidR="00671C86">
        <w:rPr>
          <w:rFonts w:ascii="標楷體" w:eastAsia="標楷體" w:hAnsi="標楷體" w:hint="eastAsia"/>
          <w:b/>
          <w:sz w:val="28"/>
          <w:szCs w:val="28"/>
        </w:rPr>
        <w:t>（預算</w:t>
      </w:r>
      <w:r w:rsidR="00F9234C">
        <w:rPr>
          <w:rFonts w:ascii="標楷體" w:eastAsia="標楷體" w:hAnsi="標楷體" w:hint="eastAsia"/>
          <w:b/>
          <w:sz w:val="28"/>
          <w:szCs w:val="28"/>
        </w:rPr>
        <w:t>解凍</w:t>
      </w:r>
      <w:r w:rsidR="00671C86">
        <w:rPr>
          <w:rFonts w:ascii="標楷體" w:eastAsia="標楷體" w:hAnsi="標楷體" w:hint="eastAsia"/>
          <w:b/>
          <w:sz w:val="28"/>
          <w:szCs w:val="28"/>
        </w:rPr>
        <w:t>）</w:t>
      </w:r>
      <w:r w:rsidRPr="00A755DA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755DA" w:rsidRPr="00A755DA" w:rsidRDefault="00A755DA" w:rsidP="00265C86">
      <w:pPr>
        <w:spacing w:line="440" w:lineRule="exact"/>
        <w:ind w:leftChars="-80" w:left="865" w:hangingChars="440" w:hanging="1057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</w:rPr>
        <w:t xml:space="preserve">    </w:t>
      </w:r>
      <w:r w:rsidRPr="00A755D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755DA">
        <w:rPr>
          <w:rFonts w:ascii="標楷體" w:eastAsia="標楷體" w:hAnsi="標楷體" w:hint="eastAsia"/>
          <w:b/>
          <w:sz w:val="28"/>
          <w:szCs w:val="28"/>
        </w:rPr>
        <w:t>2.</w:t>
      </w:r>
      <w:r w:rsidRPr="00A755DA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未處理之臨時提案、修正動議等書面提案，</w:t>
      </w:r>
      <w:r w:rsidR="004F7E9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援例</w:t>
      </w:r>
      <w:r w:rsidRPr="00A755DA">
        <w:rPr>
          <w:rFonts w:ascii="標楷體" w:eastAsia="標楷體" w:hAnsi="標楷體" w:hint="eastAsia"/>
          <w:b/>
          <w:sz w:val="28"/>
          <w:szCs w:val="28"/>
        </w:rPr>
        <w:t>退回，請於下次召開相關會議時再行提出。</w:t>
      </w:r>
    </w:p>
    <w:p w:rsidR="00A755DA" w:rsidRPr="00A755DA" w:rsidRDefault="00A755DA" w:rsidP="00DC7806">
      <w:pPr>
        <w:spacing w:line="600" w:lineRule="exact"/>
        <w:rPr>
          <w:rFonts w:ascii="標楷體" w:eastAsia="標楷體" w:hAnsi="標楷體"/>
          <w:b/>
          <w:sz w:val="36"/>
          <w:szCs w:val="36"/>
        </w:rPr>
      </w:pPr>
    </w:p>
    <w:p w:rsidR="00A755DA" w:rsidRDefault="00A755DA" w:rsidP="00DC7806">
      <w:pPr>
        <w:spacing w:line="600" w:lineRule="exact"/>
        <w:rPr>
          <w:rFonts w:ascii="標楷體" w:eastAsia="標楷體" w:hAnsi="標楷體"/>
          <w:b/>
          <w:sz w:val="36"/>
          <w:szCs w:val="36"/>
        </w:rPr>
      </w:pPr>
    </w:p>
    <w:p w:rsidR="00A755DA" w:rsidRDefault="00A755DA" w:rsidP="00DC7806">
      <w:pPr>
        <w:spacing w:line="600" w:lineRule="exact"/>
        <w:rPr>
          <w:rFonts w:ascii="標楷體" w:eastAsia="標楷體" w:hAnsi="標楷體"/>
          <w:b/>
          <w:sz w:val="36"/>
          <w:szCs w:val="36"/>
        </w:rPr>
      </w:pPr>
    </w:p>
    <w:p w:rsidR="00A755DA" w:rsidRDefault="00A755DA" w:rsidP="00DC7806">
      <w:pPr>
        <w:spacing w:line="600" w:lineRule="exact"/>
        <w:rPr>
          <w:rFonts w:ascii="標楷體" w:eastAsia="標楷體" w:hAnsi="標楷體"/>
          <w:b/>
          <w:sz w:val="36"/>
          <w:szCs w:val="36"/>
        </w:rPr>
      </w:pPr>
    </w:p>
    <w:p w:rsidR="00A755DA" w:rsidRDefault="00A755DA" w:rsidP="00DC7806">
      <w:pPr>
        <w:spacing w:line="600" w:lineRule="exact"/>
        <w:rPr>
          <w:rFonts w:ascii="標楷體" w:eastAsia="標楷體" w:hAnsi="標楷體"/>
          <w:b/>
          <w:sz w:val="36"/>
          <w:szCs w:val="36"/>
        </w:rPr>
      </w:pPr>
    </w:p>
    <w:p w:rsidR="00E21490" w:rsidRPr="00A334B0" w:rsidRDefault="00E21490" w:rsidP="00C221B2">
      <w:pPr>
        <w:spacing w:line="600" w:lineRule="exact"/>
        <w:rPr>
          <w:rFonts w:ascii="標楷體" w:eastAsia="標楷體" w:hAnsi="標楷體"/>
          <w:b/>
          <w:color w:val="FF0000"/>
          <w:sz w:val="28"/>
          <w:szCs w:val="28"/>
        </w:rPr>
      </w:pPr>
    </w:p>
    <w:sectPr w:rsidR="00E21490" w:rsidRPr="00A334B0" w:rsidSect="00DA246A">
      <w:footerReference w:type="default" r:id="rId8"/>
      <w:pgSz w:w="11906" w:h="16838"/>
      <w:pgMar w:top="1134" w:right="1304" w:bottom="1134" w:left="130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18" w:rsidRDefault="00EF3018" w:rsidP="00C4387A">
      <w:r>
        <w:separator/>
      </w:r>
    </w:p>
  </w:endnote>
  <w:endnote w:type="continuationSeparator" w:id="0">
    <w:p w:rsidR="00EF3018" w:rsidRDefault="00EF3018" w:rsidP="00C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986260"/>
      <w:docPartObj>
        <w:docPartGallery w:val="Page Numbers (Bottom of Page)"/>
        <w:docPartUnique/>
      </w:docPartObj>
    </w:sdtPr>
    <w:sdtEndPr/>
    <w:sdtContent>
      <w:p w:rsidR="008979D6" w:rsidRDefault="008979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46A" w:rsidRPr="00DA246A">
          <w:rPr>
            <w:noProof/>
            <w:lang w:val="zh-TW"/>
          </w:rPr>
          <w:t>4</w:t>
        </w:r>
        <w:r>
          <w:fldChar w:fldCharType="end"/>
        </w:r>
      </w:p>
    </w:sdtContent>
  </w:sdt>
  <w:p w:rsidR="00202BBE" w:rsidRDefault="00202B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18" w:rsidRDefault="00EF3018" w:rsidP="00C4387A">
      <w:r>
        <w:separator/>
      </w:r>
    </w:p>
  </w:footnote>
  <w:footnote w:type="continuationSeparator" w:id="0">
    <w:p w:rsidR="00EF3018" w:rsidRDefault="00EF3018" w:rsidP="00C4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9D3"/>
    <w:multiLevelType w:val="hybridMultilevel"/>
    <w:tmpl w:val="EDA2ED56"/>
    <w:lvl w:ilvl="0" w:tplc="8EC0CC7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CE6452"/>
    <w:multiLevelType w:val="hybridMultilevel"/>
    <w:tmpl w:val="E1AC492A"/>
    <w:lvl w:ilvl="0" w:tplc="9B581C58">
      <w:start w:val="1"/>
      <w:numFmt w:val="decimal"/>
      <w:lvlText w:val="%1"/>
      <w:lvlJc w:val="center"/>
      <w:pPr>
        <w:tabs>
          <w:tab w:val="num" w:pos="360"/>
        </w:tabs>
        <w:ind w:left="840" w:hanging="556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B2A2E58"/>
    <w:multiLevelType w:val="hybridMultilevel"/>
    <w:tmpl w:val="0A50FD34"/>
    <w:lvl w:ilvl="0" w:tplc="FE5246C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</w:lvl>
    <w:lvl w:ilvl="1" w:tplc="08EC8826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</w:lvl>
    <w:lvl w:ilvl="2" w:tplc="508C8392">
      <w:start w:val="1"/>
      <w:numFmt w:val="ideographTraditional"/>
      <w:lvlText w:val="%3、"/>
      <w:lvlJc w:val="left"/>
      <w:pPr>
        <w:tabs>
          <w:tab w:val="num" w:pos="1680"/>
        </w:tabs>
        <w:ind w:left="1680" w:hanging="720"/>
      </w:pPr>
    </w:lvl>
    <w:lvl w:ilvl="3" w:tplc="3A100132">
      <w:start w:val="1"/>
      <w:numFmt w:val="taiwaneseCountingThousand"/>
      <w:lvlText w:val="(%4)"/>
      <w:lvlJc w:val="left"/>
      <w:pPr>
        <w:ind w:left="2160" w:hanging="72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CA"/>
    <w:rsid w:val="00000233"/>
    <w:rsid w:val="00000353"/>
    <w:rsid w:val="000016E9"/>
    <w:rsid w:val="00001C4A"/>
    <w:rsid w:val="00004E29"/>
    <w:rsid w:val="00016E5E"/>
    <w:rsid w:val="0002563D"/>
    <w:rsid w:val="00027416"/>
    <w:rsid w:val="00030666"/>
    <w:rsid w:val="00034020"/>
    <w:rsid w:val="0003674D"/>
    <w:rsid w:val="00037957"/>
    <w:rsid w:val="0004027C"/>
    <w:rsid w:val="0004424F"/>
    <w:rsid w:val="00053CB1"/>
    <w:rsid w:val="000565DD"/>
    <w:rsid w:val="0005695C"/>
    <w:rsid w:val="00056EBA"/>
    <w:rsid w:val="00064B78"/>
    <w:rsid w:val="00064E21"/>
    <w:rsid w:val="00065846"/>
    <w:rsid w:val="00065FD5"/>
    <w:rsid w:val="00081A35"/>
    <w:rsid w:val="00083626"/>
    <w:rsid w:val="0009722F"/>
    <w:rsid w:val="000C5622"/>
    <w:rsid w:val="000C6758"/>
    <w:rsid w:val="000D27F7"/>
    <w:rsid w:val="000D529D"/>
    <w:rsid w:val="000D5751"/>
    <w:rsid w:val="000D5AD7"/>
    <w:rsid w:val="000D6ECC"/>
    <w:rsid w:val="000D70CE"/>
    <w:rsid w:val="000F0103"/>
    <w:rsid w:val="00104C8D"/>
    <w:rsid w:val="00117D11"/>
    <w:rsid w:val="00121439"/>
    <w:rsid w:val="001218A9"/>
    <w:rsid w:val="00121D34"/>
    <w:rsid w:val="00121D92"/>
    <w:rsid w:val="00126139"/>
    <w:rsid w:val="001331CD"/>
    <w:rsid w:val="001333BE"/>
    <w:rsid w:val="00143BA5"/>
    <w:rsid w:val="00145BBF"/>
    <w:rsid w:val="0014723F"/>
    <w:rsid w:val="00151FED"/>
    <w:rsid w:val="00153B4A"/>
    <w:rsid w:val="00154358"/>
    <w:rsid w:val="00156F0C"/>
    <w:rsid w:val="00165B75"/>
    <w:rsid w:val="001666FB"/>
    <w:rsid w:val="00171F7C"/>
    <w:rsid w:val="001746D8"/>
    <w:rsid w:val="00174854"/>
    <w:rsid w:val="00182112"/>
    <w:rsid w:val="00194D63"/>
    <w:rsid w:val="0019596A"/>
    <w:rsid w:val="00196C85"/>
    <w:rsid w:val="001A1ABB"/>
    <w:rsid w:val="001A53BD"/>
    <w:rsid w:val="001A5662"/>
    <w:rsid w:val="001B1BD3"/>
    <w:rsid w:val="001B3BB0"/>
    <w:rsid w:val="001B442C"/>
    <w:rsid w:val="001C3449"/>
    <w:rsid w:val="001C533C"/>
    <w:rsid w:val="001C712B"/>
    <w:rsid w:val="001D0CB9"/>
    <w:rsid w:val="001D2209"/>
    <w:rsid w:val="001D335D"/>
    <w:rsid w:val="001D3607"/>
    <w:rsid w:val="001D3B70"/>
    <w:rsid w:val="001D6576"/>
    <w:rsid w:val="001E1C47"/>
    <w:rsid w:val="001E3648"/>
    <w:rsid w:val="001F0FC4"/>
    <w:rsid w:val="001F23F7"/>
    <w:rsid w:val="001F56E7"/>
    <w:rsid w:val="00202BBE"/>
    <w:rsid w:val="002044E3"/>
    <w:rsid w:val="00216E86"/>
    <w:rsid w:val="00221FBE"/>
    <w:rsid w:val="0022590C"/>
    <w:rsid w:val="00227F31"/>
    <w:rsid w:val="00234C78"/>
    <w:rsid w:val="002365A5"/>
    <w:rsid w:val="002377AB"/>
    <w:rsid w:val="002413EF"/>
    <w:rsid w:val="002426CA"/>
    <w:rsid w:val="0025012F"/>
    <w:rsid w:val="00252D42"/>
    <w:rsid w:val="0026505C"/>
    <w:rsid w:val="00265C86"/>
    <w:rsid w:val="00265FD0"/>
    <w:rsid w:val="00272082"/>
    <w:rsid w:val="00273D3A"/>
    <w:rsid w:val="00277327"/>
    <w:rsid w:val="00283A86"/>
    <w:rsid w:val="002848CA"/>
    <w:rsid w:val="00284BD3"/>
    <w:rsid w:val="00290389"/>
    <w:rsid w:val="00292BA2"/>
    <w:rsid w:val="002964DC"/>
    <w:rsid w:val="002A0508"/>
    <w:rsid w:val="002A3CE4"/>
    <w:rsid w:val="002A5D60"/>
    <w:rsid w:val="002B1A7C"/>
    <w:rsid w:val="002B41BF"/>
    <w:rsid w:val="002C0E2C"/>
    <w:rsid w:val="002C3DA0"/>
    <w:rsid w:val="002C3DF0"/>
    <w:rsid w:val="002C6670"/>
    <w:rsid w:val="002D38A6"/>
    <w:rsid w:val="002D5F7E"/>
    <w:rsid w:val="002D734A"/>
    <w:rsid w:val="002D7512"/>
    <w:rsid w:val="002E1708"/>
    <w:rsid w:val="002E51AE"/>
    <w:rsid w:val="002F0B45"/>
    <w:rsid w:val="002F2EEC"/>
    <w:rsid w:val="002F31F7"/>
    <w:rsid w:val="002F402B"/>
    <w:rsid w:val="002F5299"/>
    <w:rsid w:val="002F52A2"/>
    <w:rsid w:val="002F7B88"/>
    <w:rsid w:val="00301009"/>
    <w:rsid w:val="003058A2"/>
    <w:rsid w:val="003127D2"/>
    <w:rsid w:val="00314D7C"/>
    <w:rsid w:val="00317563"/>
    <w:rsid w:val="0032581D"/>
    <w:rsid w:val="00326300"/>
    <w:rsid w:val="0033064B"/>
    <w:rsid w:val="0033393E"/>
    <w:rsid w:val="00337973"/>
    <w:rsid w:val="00341A60"/>
    <w:rsid w:val="00347529"/>
    <w:rsid w:val="00352122"/>
    <w:rsid w:val="00366C70"/>
    <w:rsid w:val="003707BC"/>
    <w:rsid w:val="00370ECB"/>
    <w:rsid w:val="00371B4F"/>
    <w:rsid w:val="00372E00"/>
    <w:rsid w:val="00375319"/>
    <w:rsid w:val="00391BDE"/>
    <w:rsid w:val="0039582C"/>
    <w:rsid w:val="00396FC4"/>
    <w:rsid w:val="003A0235"/>
    <w:rsid w:val="003A028D"/>
    <w:rsid w:val="003A689D"/>
    <w:rsid w:val="003B7D45"/>
    <w:rsid w:val="003C14AC"/>
    <w:rsid w:val="003C44D8"/>
    <w:rsid w:val="003D0A66"/>
    <w:rsid w:val="003D7A5A"/>
    <w:rsid w:val="003E0717"/>
    <w:rsid w:val="003E11F1"/>
    <w:rsid w:val="003E2928"/>
    <w:rsid w:val="003F25C4"/>
    <w:rsid w:val="003F53D3"/>
    <w:rsid w:val="003F5B96"/>
    <w:rsid w:val="003F62A5"/>
    <w:rsid w:val="003F7082"/>
    <w:rsid w:val="003F7BFB"/>
    <w:rsid w:val="004135EC"/>
    <w:rsid w:val="0041362A"/>
    <w:rsid w:val="004145BD"/>
    <w:rsid w:val="00414897"/>
    <w:rsid w:val="00422310"/>
    <w:rsid w:val="004229AB"/>
    <w:rsid w:val="0043518F"/>
    <w:rsid w:val="004410F0"/>
    <w:rsid w:val="004415F9"/>
    <w:rsid w:val="00447C25"/>
    <w:rsid w:val="00452E5A"/>
    <w:rsid w:val="004544FA"/>
    <w:rsid w:val="00456610"/>
    <w:rsid w:val="004708D4"/>
    <w:rsid w:val="00471FFD"/>
    <w:rsid w:val="00472F21"/>
    <w:rsid w:val="00482E8E"/>
    <w:rsid w:val="00486C86"/>
    <w:rsid w:val="00490B84"/>
    <w:rsid w:val="00494411"/>
    <w:rsid w:val="004A46FE"/>
    <w:rsid w:val="004B150B"/>
    <w:rsid w:val="004B2CEF"/>
    <w:rsid w:val="004B3764"/>
    <w:rsid w:val="004B488B"/>
    <w:rsid w:val="004B54F6"/>
    <w:rsid w:val="004C0DD6"/>
    <w:rsid w:val="004D15C1"/>
    <w:rsid w:val="004D463B"/>
    <w:rsid w:val="004D46ED"/>
    <w:rsid w:val="004D7A5F"/>
    <w:rsid w:val="004E014B"/>
    <w:rsid w:val="004E1B4B"/>
    <w:rsid w:val="004F566E"/>
    <w:rsid w:val="004F5DFF"/>
    <w:rsid w:val="004F7AA4"/>
    <w:rsid w:val="004F7E96"/>
    <w:rsid w:val="0050198E"/>
    <w:rsid w:val="00503F13"/>
    <w:rsid w:val="0050524A"/>
    <w:rsid w:val="00511407"/>
    <w:rsid w:val="005156F7"/>
    <w:rsid w:val="00520B2D"/>
    <w:rsid w:val="00521CF5"/>
    <w:rsid w:val="00522169"/>
    <w:rsid w:val="00523A51"/>
    <w:rsid w:val="005240A7"/>
    <w:rsid w:val="005253C5"/>
    <w:rsid w:val="00527278"/>
    <w:rsid w:val="0052751D"/>
    <w:rsid w:val="005324B8"/>
    <w:rsid w:val="005437D5"/>
    <w:rsid w:val="005450A2"/>
    <w:rsid w:val="00545265"/>
    <w:rsid w:val="00546AEE"/>
    <w:rsid w:val="005551F6"/>
    <w:rsid w:val="005603AD"/>
    <w:rsid w:val="00571F5E"/>
    <w:rsid w:val="00572A89"/>
    <w:rsid w:val="00573FFE"/>
    <w:rsid w:val="0057637B"/>
    <w:rsid w:val="00582739"/>
    <w:rsid w:val="00590F8D"/>
    <w:rsid w:val="00591779"/>
    <w:rsid w:val="00595770"/>
    <w:rsid w:val="00596974"/>
    <w:rsid w:val="005A0289"/>
    <w:rsid w:val="005A3FAA"/>
    <w:rsid w:val="005A4450"/>
    <w:rsid w:val="005B06A3"/>
    <w:rsid w:val="005C3FA0"/>
    <w:rsid w:val="005C5FFD"/>
    <w:rsid w:val="005C75D5"/>
    <w:rsid w:val="005C7A3A"/>
    <w:rsid w:val="005D270F"/>
    <w:rsid w:val="005D49EA"/>
    <w:rsid w:val="005E3138"/>
    <w:rsid w:val="005E429E"/>
    <w:rsid w:val="005E743D"/>
    <w:rsid w:val="005F761C"/>
    <w:rsid w:val="006016EE"/>
    <w:rsid w:val="00603976"/>
    <w:rsid w:val="00603FC0"/>
    <w:rsid w:val="00606782"/>
    <w:rsid w:val="006118FF"/>
    <w:rsid w:val="006222D6"/>
    <w:rsid w:val="006229EB"/>
    <w:rsid w:val="006269E8"/>
    <w:rsid w:val="0062792C"/>
    <w:rsid w:val="0063359A"/>
    <w:rsid w:val="006360D2"/>
    <w:rsid w:val="006400A5"/>
    <w:rsid w:val="006433DE"/>
    <w:rsid w:val="00644049"/>
    <w:rsid w:val="006440A2"/>
    <w:rsid w:val="00644C46"/>
    <w:rsid w:val="00651265"/>
    <w:rsid w:val="00654D98"/>
    <w:rsid w:val="00665907"/>
    <w:rsid w:val="00671654"/>
    <w:rsid w:val="00671A3A"/>
    <w:rsid w:val="00671C86"/>
    <w:rsid w:val="00673500"/>
    <w:rsid w:val="00673D5C"/>
    <w:rsid w:val="006756F2"/>
    <w:rsid w:val="00675916"/>
    <w:rsid w:val="00675FCC"/>
    <w:rsid w:val="00684DC6"/>
    <w:rsid w:val="006919C8"/>
    <w:rsid w:val="00693125"/>
    <w:rsid w:val="00694063"/>
    <w:rsid w:val="00694409"/>
    <w:rsid w:val="006A4810"/>
    <w:rsid w:val="006A5CB9"/>
    <w:rsid w:val="006A6A31"/>
    <w:rsid w:val="006A6E60"/>
    <w:rsid w:val="006B297F"/>
    <w:rsid w:val="006B3E24"/>
    <w:rsid w:val="006B549C"/>
    <w:rsid w:val="006C215F"/>
    <w:rsid w:val="006C3D55"/>
    <w:rsid w:val="006C5AB6"/>
    <w:rsid w:val="006D0C72"/>
    <w:rsid w:val="006D4322"/>
    <w:rsid w:val="006D686F"/>
    <w:rsid w:val="006D7897"/>
    <w:rsid w:val="006D7C2E"/>
    <w:rsid w:val="006E2BE9"/>
    <w:rsid w:val="006E3B72"/>
    <w:rsid w:val="006E61DA"/>
    <w:rsid w:val="006E77EA"/>
    <w:rsid w:val="006F3852"/>
    <w:rsid w:val="006F3C32"/>
    <w:rsid w:val="006F70B0"/>
    <w:rsid w:val="0070074E"/>
    <w:rsid w:val="00703334"/>
    <w:rsid w:val="00704F05"/>
    <w:rsid w:val="00705A01"/>
    <w:rsid w:val="00706726"/>
    <w:rsid w:val="0071013E"/>
    <w:rsid w:val="00711608"/>
    <w:rsid w:val="00711772"/>
    <w:rsid w:val="00713265"/>
    <w:rsid w:val="00717187"/>
    <w:rsid w:val="00721785"/>
    <w:rsid w:val="00724E50"/>
    <w:rsid w:val="00726698"/>
    <w:rsid w:val="00734D79"/>
    <w:rsid w:val="007363DD"/>
    <w:rsid w:val="0073665B"/>
    <w:rsid w:val="0073773E"/>
    <w:rsid w:val="007420C1"/>
    <w:rsid w:val="00743796"/>
    <w:rsid w:val="00743F57"/>
    <w:rsid w:val="00744C35"/>
    <w:rsid w:val="007513EA"/>
    <w:rsid w:val="00755AA4"/>
    <w:rsid w:val="00756EDF"/>
    <w:rsid w:val="00760D6A"/>
    <w:rsid w:val="00762C8B"/>
    <w:rsid w:val="00763433"/>
    <w:rsid w:val="00763848"/>
    <w:rsid w:val="0076504C"/>
    <w:rsid w:val="00767CAB"/>
    <w:rsid w:val="007704D4"/>
    <w:rsid w:val="007731DB"/>
    <w:rsid w:val="00773F9D"/>
    <w:rsid w:val="00774711"/>
    <w:rsid w:val="00774774"/>
    <w:rsid w:val="00775EA9"/>
    <w:rsid w:val="00777D7F"/>
    <w:rsid w:val="007825EE"/>
    <w:rsid w:val="00790A1A"/>
    <w:rsid w:val="00793F80"/>
    <w:rsid w:val="00794CB6"/>
    <w:rsid w:val="007A11C1"/>
    <w:rsid w:val="007A3E0C"/>
    <w:rsid w:val="007A5C10"/>
    <w:rsid w:val="007B0322"/>
    <w:rsid w:val="007B0F95"/>
    <w:rsid w:val="007B4283"/>
    <w:rsid w:val="007C185C"/>
    <w:rsid w:val="007C4601"/>
    <w:rsid w:val="007D11BB"/>
    <w:rsid w:val="007D563C"/>
    <w:rsid w:val="007D571F"/>
    <w:rsid w:val="007D71C9"/>
    <w:rsid w:val="007D7AAE"/>
    <w:rsid w:val="007E7688"/>
    <w:rsid w:val="007F230A"/>
    <w:rsid w:val="007F375C"/>
    <w:rsid w:val="00801778"/>
    <w:rsid w:val="008046C5"/>
    <w:rsid w:val="00806834"/>
    <w:rsid w:val="00810408"/>
    <w:rsid w:val="00810D8C"/>
    <w:rsid w:val="00812648"/>
    <w:rsid w:val="0081787E"/>
    <w:rsid w:val="00817937"/>
    <w:rsid w:val="00820A5C"/>
    <w:rsid w:val="00824283"/>
    <w:rsid w:val="008250D9"/>
    <w:rsid w:val="008253C4"/>
    <w:rsid w:val="00832493"/>
    <w:rsid w:val="008334C2"/>
    <w:rsid w:val="00837F90"/>
    <w:rsid w:val="00844F91"/>
    <w:rsid w:val="0084692D"/>
    <w:rsid w:val="00850FDF"/>
    <w:rsid w:val="00852D3B"/>
    <w:rsid w:val="00854D5F"/>
    <w:rsid w:val="0086422E"/>
    <w:rsid w:val="00867FE3"/>
    <w:rsid w:val="00870E8E"/>
    <w:rsid w:val="008736EE"/>
    <w:rsid w:val="00874346"/>
    <w:rsid w:val="00876B82"/>
    <w:rsid w:val="00876F75"/>
    <w:rsid w:val="00884EC5"/>
    <w:rsid w:val="00885B77"/>
    <w:rsid w:val="00886482"/>
    <w:rsid w:val="00887184"/>
    <w:rsid w:val="00890613"/>
    <w:rsid w:val="00890C87"/>
    <w:rsid w:val="0089236C"/>
    <w:rsid w:val="00892E01"/>
    <w:rsid w:val="00894480"/>
    <w:rsid w:val="008979D6"/>
    <w:rsid w:val="008A16AF"/>
    <w:rsid w:val="008A2778"/>
    <w:rsid w:val="008A32B4"/>
    <w:rsid w:val="008A44F3"/>
    <w:rsid w:val="008A4B81"/>
    <w:rsid w:val="008A6697"/>
    <w:rsid w:val="008B01AB"/>
    <w:rsid w:val="008B3B1C"/>
    <w:rsid w:val="008B4DD3"/>
    <w:rsid w:val="008C0B49"/>
    <w:rsid w:val="008C18E8"/>
    <w:rsid w:val="008C31BA"/>
    <w:rsid w:val="008C33A9"/>
    <w:rsid w:val="008C4A1B"/>
    <w:rsid w:val="008D29F6"/>
    <w:rsid w:val="008D47AC"/>
    <w:rsid w:val="008D66BC"/>
    <w:rsid w:val="008E2407"/>
    <w:rsid w:val="008E29E3"/>
    <w:rsid w:val="008E6B3E"/>
    <w:rsid w:val="008F2B9E"/>
    <w:rsid w:val="008F66C3"/>
    <w:rsid w:val="008F7732"/>
    <w:rsid w:val="009057A1"/>
    <w:rsid w:val="0091404E"/>
    <w:rsid w:val="0091413A"/>
    <w:rsid w:val="00916EAF"/>
    <w:rsid w:val="00917A1B"/>
    <w:rsid w:val="0092002C"/>
    <w:rsid w:val="00930B25"/>
    <w:rsid w:val="00930D0A"/>
    <w:rsid w:val="0093264F"/>
    <w:rsid w:val="00936437"/>
    <w:rsid w:val="00946332"/>
    <w:rsid w:val="00946ED1"/>
    <w:rsid w:val="0095300A"/>
    <w:rsid w:val="00957B89"/>
    <w:rsid w:val="00960268"/>
    <w:rsid w:val="00960C1F"/>
    <w:rsid w:val="0096632C"/>
    <w:rsid w:val="00967296"/>
    <w:rsid w:val="00970361"/>
    <w:rsid w:val="00976F9B"/>
    <w:rsid w:val="00977844"/>
    <w:rsid w:val="00986922"/>
    <w:rsid w:val="009947A3"/>
    <w:rsid w:val="00995515"/>
    <w:rsid w:val="009961EF"/>
    <w:rsid w:val="00996976"/>
    <w:rsid w:val="009A06A9"/>
    <w:rsid w:val="009B01AE"/>
    <w:rsid w:val="009B0935"/>
    <w:rsid w:val="009B37FB"/>
    <w:rsid w:val="009B5386"/>
    <w:rsid w:val="009C195B"/>
    <w:rsid w:val="009C253B"/>
    <w:rsid w:val="009C3D6E"/>
    <w:rsid w:val="009C53F6"/>
    <w:rsid w:val="009C699C"/>
    <w:rsid w:val="009D0732"/>
    <w:rsid w:val="009D3A8C"/>
    <w:rsid w:val="009D46E9"/>
    <w:rsid w:val="009D6528"/>
    <w:rsid w:val="009D77F0"/>
    <w:rsid w:val="009E18EB"/>
    <w:rsid w:val="009E3183"/>
    <w:rsid w:val="009E4B13"/>
    <w:rsid w:val="009E6C5D"/>
    <w:rsid w:val="009F044E"/>
    <w:rsid w:val="009F2084"/>
    <w:rsid w:val="009F43D0"/>
    <w:rsid w:val="009F7201"/>
    <w:rsid w:val="00A04ABC"/>
    <w:rsid w:val="00A05F4A"/>
    <w:rsid w:val="00A0739A"/>
    <w:rsid w:val="00A076CF"/>
    <w:rsid w:val="00A119BF"/>
    <w:rsid w:val="00A14109"/>
    <w:rsid w:val="00A146EF"/>
    <w:rsid w:val="00A159B9"/>
    <w:rsid w:val="00A22501"/>
    <w:rsid w:val="00A3131A"/>
    <w:rsid w:val="00A31D8F"/>
    <w:rsid w:val="00A3323C"/>
    <w:rsid w:val="00A334B0"/>
    <w:rsid w:val="00A34B64"/>
    <w:rsid w:val="00A37775"/>
    <w:rsid w:val="00A4055D"/>
    <w:rsid w:val="00A47244"/>
    <w:rsid w:val="00A50066"/>
    <w:rsid w:val="00A51054"/>
    <w:rsid w:val="00A51D3E"/>
    <w:rsid w:val="00A52432"/>
    <w:rsid w:val="00A5247E"/>
    <w:rsid w:val="00A52941"/>
    <w:rsid w:val="00A53F6F"/>
    <w:rsid w:val="00A57FF2"/>
    <w:rsid w:val="00A609AA"/>
    <w:rsid w:val="00A666FE"/>
    <w:rsid w:val="00A7293E"/>
    <w:rsid w:val="00A72FAD"/>
    <w:rsid w:val="00A755DA"/>
    <w:rsid w:val="00A75D91"/>
    <w:rsid w:val="00A816E6"/>
    <w:rsid w:val="00A85DD2"/>
    <w:rsid w:val="00A911CF"/>
    <w:rsid w:val="00A93341"/>
    <w:rsid w:val="00A93F18"/>
    <w:rsid w:val="00A9456C"/>
    <w:rsid w:val="00A97B68"/>
    <w:rsid w:val="00AA3DD3"/>
    <w:rsid w:val="00AA4903"/>
    <w:rsid w:val="00AC5D54"/>
    <w:rsid w:val="00AD0040"/>
    <w:rsid w:val="00AD0044"/>
    <w:rsid w:val="00AD383D"/>
    <w:rsid w:val="00AD4845"/>
    <w:rsid w:val="00AE2E41"/>
    <w:rsid w:val="00AF1769"/>
    <w:rsid w:val="00AF3008"/>
    <w:rsid w:val="00AF3CC1"/>
    <w:rsid w:val="00AF6EC5"/>
    <w:rsid w:val="00B005B1"/>
    <w:rsid w:val="00B05C44"/>
    <w:rsid w:val="00B10D6D"/>
    <w:rsid w:val="00B23FFE"/>
    <w:rsid w:val="00B24A14"/>
    <w:rsid w:val="00B26056"/>
    <w:rsid w:val="00B26535"/>
    <w:rsid w:val="00B30276"/>
    <w:rsid w:val="00B327FD"/>
    <w:rsid w:val="00B32811"/>
    <w:rsid w:val="00B346A5"/>
    <w:rsid w:val="00B40CB0"/>
    <w:rsid w:val="00B4331B"/>
    <w:rsid w:val="00B50E6C"/>
    <w:rsid w:val="00B52187"/>
    <w:rsid w:val="00B53A0A"/>
    <w:rsid w:val="00B547ED"/>
    <w:rsid w:val="00B55DBC"/>
    <w:rsid w:val="00B565BB"/>
    <w:rsid w:val="00B61C67"/>
    <w:rsid w:val="00B63103"/>
    <w:rsid w:val="00B6607C"/>
    <w:rsid w:val="00B66688"/>
    <w:rsid w:val="00B717BE"/>
    <w:rsid w:val="00B76A21"/>
    <w:rsid w:val="00B84057"/>
    <w:rsid w:val="00B8697A"/>
    <w:rsid w:val="00B86B50"/>
    <w:rsid w:val="00B90121"/>
    <w:rsid w:val="00B90A4A"/>
    <w:rsid w:val="00B95F8C"/>
    <w:rsid w:val="00B97F72"/>
    <w:rsid w:val="00BA1FB5"/>
    <w:rsid w:val="00BA663E"/>
    <w:rsid w:val="00BB103B"/>
    <w:rsid w:val="00BB24A5"/>
    <w:rsid w:val="00BB751C"/>
    <w:rsid w:val="00BC2144"/>
    <w:rsid w:val="00BC75D6"/>
    <w:rsid w:val="00BD0B4D"/>
    <w:rsid w:val="00BD1A0D"/>
    <w:rsid w:val="00BD2925"/>
    <w:rsid w:val="00BD7FD9"/>
    <w:rsid w:val="00BE3182"/>
    <w:rsid w:val="00BE395B"/>
    <w:rsid w:val="00BE602D"/>
    <w:rsid w:val="00BF52EE"/>
    <w:rsid w:val="00C0185E"/>
    <w:rsid w:val="00C032E0"/>
    <w:rsid w:val="00C04A19"/>
    <w:rsid w:val="00C05CCA"/>
    <w:rsid w:val="00C07B7E"/>
    <w:rsid w:val="00C11A65"/>
    <w:rsid w:val="00C16E23"/>
    <w:rsid w:val="00C17B8C"/>
    <w:rsid w:val="00C221B2"/>
    <w:rsid w:val="00C2431C"/>
    <w:rsid w:val="00C41900"/>
    <w:rsid w:val="00C4306F"/>
    <w:rsid w:val="00C4387A"/>
    <w:rsid w:val="00C473AE"/>
    <w:rsid w:val="00C559D3"/>
    <w:rsid w:val="00C72448"/>
    <w:rsid w:val="00C726BD"/>
    <w:rsid w:val="00C744AE"/>
    <w:rsid w:val="00C74F23"/>
    <w:rsid w:val="00C760E2"/>
    <w:rsid w:val="00C76DE9"/>
    <w:rsid w:val="00C8016A"/>
    <w:rsid w:val="00C830FA"/>
    <w:rsid w:val="00C9096C"/>
    <w:rsid w:val="00C94037"/>
    <w:rsid w:val="00C9464B"/>
    <w:rsid w:val="00C94DCC"/>
    <w:rsid w:val="00C97F08"/>
    <w:rsid w:val="00CA13FB"/>
    <w:rsid w:val="00CA186A"/>
    <w:rsid w:val="00CA1945"/>
    <w:rsid w:val="00CA3F92"/>
    <w:rsid w:val="00CA48F7"/>
    <w:rsid w:val="00CB3BA3"/>
    <w:rsid w:val="00CB46FC"/>
    <w:rsid w:val="00CB6C44"/>
    <w:rsid w:val="00CB70E0"/>
    <w:rsid w:val="00CC50D6"/>
    <w:rsid w:val="00CC5721"/>
    <w:rsid w:val="00CD4868"/>
    <w:rsid w:val="00CD675A"/>
    <w:rsid w:val="00CD7D1E"/>
    <w:rsid w:val="00CE0B9F"/>
    <w:rsid w:val="00CF4415"/>
    <w:rsid w:val="00CF7739"/>
    <w:rsid w:val="00CF7FAC"/>
    <w:rsid w:val="00D03205"/>
    <w:rsid w:val="00D06DE2"/>
    <w:rsid w:val="00D07B0C"/>
    <w:rsid w:val="00D11DBC"/>
    <w:rsid w:val="00D15993"/>
    <w:rsid w:val="00D16A9C"/>
    <w:rsid w:val="00D16C33"/>
    <w:rsid w:val="00D2208B"/>
    <w:rsid w:val="00D231E6"/>
    <w:rsid w:val="00D2515C"/>
    <w:rsid w:val="00D25AAF"/>
    <w:rsid w:val="00D261C4"/>
    <w:rsid w:val="00D34471"/>
    <w:rsid w:val="00D422DD"/>
    <w:rsid w:val="00D44850"/>
    <w:rsid w:val="00D47500"/>
    <w:rsid w:val="00D60AAB"/>
    <w:rsid w:val="00D64130"/>
    <w:rsid w:val="00D64774"/>
    <w:rsid w:val="00D65CA1"/>
    <w:rsid w:val="00D75858"/>
    <w:rsid w:val="00D82E9F"/>
    <w:rsid w:val="00D906B0"/>
    <w:rsid w:val="00D95F28"/>
    <w:rsid w:val="00D962E4"/>
    <w:rsid w:val="00DA246A"/>
    <w:rsid w:val="00DA48D0"/>
    <w:rsid w:val="00DB16DA"/>
    <w:rsid w:val="00DB1AFB"/>
    <w:rsid w:val="00DB25AB"/>
    <w:rsid w:val="00DB5823"/>
    <w:rsid w:val="00DC666B"/>
    <w:rsid w:val="00DC7806"/>
    <w:rsid w:val="00DD461A"/>
    <w:rsid w:val="00DD7330"/>
    <w:rsid w:val="00DD7D13"/>
    <w:rsid w:val="00DE0CC2"/>
    <w:rsid w:val="00DF260B"/>
    <w:rsid w:val="00DF2EED"/>
    <w:rsid w:val="00DF3A18"/>
    <w:rsid w:val="00DF3A5B"/>
    <w:rsid w:val="00DF5083"/>
    <w:rsid w:val="00E06A00"/>
    <w:rsid w:val="00E17CA9"/>
    <w:rsid w:val="00E21490"/>
    <w:rsid w:val="00E21B6F"/>
    <w:rsid w:val="00E268D7"/>
    <w:rsid w:val="00E26D87"/>
    <w:rsid w:val="00E27665"/>
    <w:rsid w:val="00E3331A"/>
    <w:rsid w:val="00E34E91"/>
    <w:rsid w:val="00E40602"/>
    <w:rsid w:val="00E422B4"/>
    <w:rsid w:val="00E5326E"/>
    <w:rsid w:val="00E5653D"/>
    <w:rsid w:val="00E5734B"/>
    <w:rsid w:val="00E653A6"/>
    <w:rsid w:val="00E7100E"/>
    <w:rsid w:val="00E740E6"/>
    <w:rsid w:val="00E806A3"/>
    <w:rsid w:val="00E830E7"/>
    <w:rsid w:val="00E84FA0"/>
    <w:rsid w:val="00E85B82"/>
    <w:rsid w:val="00E901DB"/>
    <w:rsid w:val="00E918F2"/>
    <w:rsid w:val="00E923FD"/>
    <w:rsid w:val="00E94C97"/>
    <w:rsid w:val="00E971DB"/>
    <w:rsid w:val="00E979D4"/>
    <w:rsid w:val="00EA704D"/>
    <w:rsid w:val="00EB25D4"/>
    <w:rsid w:val="00EB2A3D"/>
    <w:rsid w:val="00EB7CBE"/>
    <w:rsid w:val="00EC195F"/>
    <w:rsid w:val="00EC46E9"/>
    <w:rsid w:val="00EC4E00"/>
    <w:rsid w:val="00EC6FDF"/>
    <w:rsid w:val="00ED0BA7"/>
    <w:rsid w:val="00ED0D80"/>
    <w:rsid w:val="00ED1E6E"/>
    <w:rsid w:val="00ED202D"/>
    <w:rsid w:val="00ED3977"/>
    <w:rsid w:val="00EE1066"/>
    <w:rsid w:val="00EE3FE5"/>
    <w:rsid w:val="00EF3018"/>
    <w:rsid w:val="00EF58DB"/>
    <w:rsid w:val="00EF6176"/>
    <w:rsid w:val="00F0253E"/>
    <w:rsid w:val="00F02EF5"/>
    <w:rsid w:val="00F032D0"/>
    <w:rsid w:val="00F044A2"/>
    <w:rsid w:val="00F11E91"/>
    <w:rsid w:val="00F21892"/>
    <w:rsid w:val="00F422FC"/>
    <w:rsid w:val="00F4393F"/>
    <w:rsid w:val="00F471C1"/>
    <w:rsid w:val="00F5097B"/>
    <w:rsid w:val="00F5122F"/>
    <w:rsid w:val="00F536C2"/>
    <w:rsid w:val="00F57DC2"/>
    <w:rsid w:val="00F62AC1"/>
    <w:rsid w:val="00F64FEB"/>
    <w:rsid w:val="00F71DA6"/>
    <w:rsid w:val="00F7275B"/>
    <w:rsid w:val="00F73728"/>
    <w:rsid w:val="00F77726"/>
    <w:rsid w:val="00F81430"/>
    <w:rsid w:val="00F8205D"/>
    <w:rsid w:val="00F846B6"/>
    <w:rsid w:val="00F86470"/>
    <w:rsid w:val="00F910D1"/>
    <w:rsid w:val="00F9234C"/>
    <w:rsid w:val="00FC2A85"/>
    <w:rsid w:val="00FC5B2B"/>
    <w:rsid w:val="00FC622C"/>
    <w:rsid w:val="00FD02D0"/>
    <w:rsid w:val="00FD23B3"/>
    <w:rsid w:val="00FD2F91"/>
    <w:rsid w:val="00FD3798"/>
    <w:rsid w:val="00FD4679"/>
    <w:rsid w:val="00FE0B4B"/>
    <w:rsid w:val="00FE34B5"/>
    <w:rsid w:val="00FE3BAC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BF47A"/>
  <w15:docId w15:val="{BF9ABF75-1930-4607-8233-DD9A9C42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5EAA6-48D6-4F04-A2D9-DC5642A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HP6000p</dc:creator>
  <cp:lastModifiedBy>kuochih0819@gmail.com</cp:lastModifiedBy>
  <cp:revision>8</cp:revision>
  <cp:lastPrinted>2020-09-22T02:19:00Z</cp:lastPrinted>
  <dcterms:created xsi:type="dcterms:W3CDTF">2020-09-22T03:27:00Z</dcterms:created>
  <dcterms:modified xsi:type="dcterms:W3CDTF">2020-09-23T04:28:00Z</dcterms:modified>
</cp:coreProperties>
</file>