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AFBD4" w14:textId="77777777" w:rsidR="00770414" w:rsidRDefault="006F5465" w:rsidP="006F5465">
      <w:pPr>
        <w:jc w:val="center"/>
        <w:rPr>
          <w:rFonts w:ascii="Cambria" w:hAnsi="Cambria" w:cs="Cambria"/>
          <w:b/>
          <w:color w:val="262626" w:themeColor="text1" w:themeTint="D9"/>
          <w:sz w:val="48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noProof/>
          <w:color w:val="262626" w:themeColor="text1" w:themeTint="D9"/>
          <w:sz w:val="48"/>
          <w:szCs w:val="40"/>
          <w:lang w:val="en-GB" w:eastAsia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7216" behindDoc="1" locked="0" layoutInCell="1" allowOverlap="1" wp14:anchorId="39731509" wp14:editId="0EFAD623">
            <wp:simplePos x="0" y="0"/>
            <wp:positionH relativeFrom="column">
              <wp:posOffset>2700443</wp:posOffset>
            </wp:positionH>
            <wp:positionV relativeFrom="paragraph">
              <wp:posOffset>1193377</wp:posOffset>
            </wp:positionV>
            <wp:extent cx="1391920" cy="1684655"/>
            <wp:effectExtent l="0" t="0" r="0" b="0"/>
            <wp:wrapTopAndBottom/>
            <wp:docPr id="1" name="Picture 1" descr="r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uet logo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BD9">
        <w:rPr>
          <w:rFonts w:ascii="Cambria" w:hAnsi="Cambria" w:cs="Cambria"/>
          <w:b/>
          <w:color w:val="262626" w:themeColor="text1" w:themeTint="D9"/>
          <w:sz w:val="48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 UNIVERSI</w:t>
      </w:r>
      <w:r>
        <w:rPr>
          <w:rFonts w:ascii="Cambria" w:hAnsi="Cambria" w:cs="Cambria"/>
          <w:b/>
          <w:color w:val="262626" w:themeColor="text1" w:themeTint="D9"/>
          <w:sz w:val="48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TY OF ENGINEERING </w:t>
      </w:r>
    </w:p>
    <w:p w14:paraId="6FB23868" w14:textId="13DB9C54" w:rsidR="006F5465" w:rsidRPr="006F5465" w:rsidRDefault="00310317" w:rsidP="006F5465">
      <w:pPr>
        <w:jc w:val="center"/>
        <w:rPr>
          <w:rFonts w:ascii="Cambria" w:hAnsi="Cambria" w:cs="Cambria"/>
          <w:b/>
          <w:color w:val="262626" w:themeColor="text1" w:themeTint="D9"/>
          <w:sz w:val="48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ambria" w:hAnsi="Cambria" w:cs="Cambria"/>
          <w:b/>
          <w:color w:val="262626" w:themeColor="text1" w:themeTint="D9"/>
          <w:sz w:val="48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</w:t>
      </w:r>
      <w:r w:rsidR="006F5465">
        <w:rPr>
          <w:rFonts w:ascii="Cambria" w:hAnsi="Cambria" w:cs="Cambria"/>
          <w:b/>
          <w:color w:val="262626" w:themeColor="text1" w:themeTint="D9"/>
          <w:sz w:val="48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TECHNOL</w:t>
      </w:r>
      <w:r>
        <w:rPr>
          <w:rFonts w:ascii="Cambria" w:hAnsi="Cambria" w:cs="Cambria"/>
          <w:b/>
          <w:color w:val="262626" w:themeColor="text1" w:themeTint="D9"/>
          <w:sz w:val="48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</w:t>
      </w:r>
      <w:r w:rsidR="006F5465">
        <w:rPr>
          <w:rFonts w:ascii="Cambria" w:hAnsi="Cambria" w:cs="Cambria"/>
          <w:b/>
          <w:color w:val="262626" w:themeColor="text1" w:themeTint="D9"/>
          <w:sz w:val="48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GY</w:t>
      </w:r>
    </w:p>
    <w:p w14:paraId="232ADDCD" w14:textId="77777777" w:rsidR="006F5465" w:rsidRDefault="006F5465" w:rsidP="006F5465">
      <w:pPr>
        <w:spacing w:line="276" w:lineRule="auto"/>
        <w:jc w:val="center"/>
        <w:rPr>
          <w:rFonts w:ascii="Cambria" w:hAnsi="Cambria"/>
          <w:color w:val="000000" w:themeColor="text1"/>
          <w:sz w:val="3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3E8BCA3A" w14:textId="671FD6DF" w:rsidR="00572EE1" w:rsidRDefault="006F5465" w:rsidP="006F5465">
      <w:pPr>
        <w:spacing w:line="276" w:lineRule="auto"/>
        <w:jc w:val="center"/>
        <w:rPr>
          <w:rFonts w:ascii="Cambria" w:hAnsi="Cambria"/>
          <w:color w:val="000000" w:themeColor="text1"/>
          <w:sz w:val="3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3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DEPARTMENT OF</w:t>
      </w:r>
      <w:r w:rsidR="00875BD9">
        <w:rPr>
          <w:rFonts w:ascii="Cambria" w:hAnsi="Cambria"/>
          <w:color w:val="000000" w:themeColor="text1"/>
          <w:sz w:val="3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ELECTRICAL </w:t>
      </w:r>
      <w:r w:rsidR="00310317">
        <w:rPr>
          <w:rFonts w:ascii="Cambria" w:hAnsi="Cambria"/>
          <w:color w:val="000000" w:themeColor="text1"/>
          <w:sz w:val="3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&amp;</w:t>
      </w:r>
      <w:r w:rsidR="00875BD9">
        <w:rPr>
          <w:rFonts w:ascii="Cambria" w:hAnsi="Cambria"/>
          <w:color w:val="000000" w:themeColor="text1"/>
          <w:sz w:val="3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COMPUTER ENGINEERING</w:t>
      </w:r>
    </w:p>
    <w:p w14:paraId="13D9FB39" w14:textId="48A670D6" w:rsidR="00572EE1" w:rsidRDefault="00875BD9" w:rsidP="006F5465">
      <w:pPr>
        <w:spacing w:line="276" w:lineRule="auto"/>
        <w:jc w:val="center"/>
        <w:rPr>
          <w:rFonts w:ascii="Algerian" w:hAnsi="Algerian"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lgerian" w:hAnsi="Algerian"/>
          <w:color w:val="000000" w:themeColor="text1"/>
          <w:sz w:val="32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COURSE N0</w:t>
      </w:r>
      <w:r w:rsidR="00C17006">
        <w:rPr>
          <w:rFonts w:ascii="Algerian" w:hAnsi="Algerian"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: </w:t>
      </w:r>
      <w:r w:rsidR="006F5465">
        <w:rPr>
          <w:rFonts w:ascii="Algerian" w:hAnsi="Algerian"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ECE - 2</w:t>
      </w:r>
      <w:r w:rsidR="00C17006">
        <w:rPr>
          <w:rFonts w:ascii="Algerian" w:hAnsi="Algerian"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214</w:t>
      </w:r>
    </w:p>
    <w:p w14:paraId="2C877F9E" w14:textId="61BAEBAC" w:rsidR="00572EE1" w:rsidRDefault="006F5465" w:rsidP="006F5465">
      <w:pPr>
        <w:spacing w:line="276" w:lineRule="auto"/>
        <w:jc w:val="center"/>
        <w:rPr>
          <w:rFonts w:ascii="Algerian" w:hAnsi="Algerian"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lgerian" w:hAnsi="Algerian"/>
          <w:color w:val="000000" w:themeColor="text1"/>
          <w:sz w:val="32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COURSE TITLE</w:t>
      </w:r>
      <w:r w:rsidR="00C17006">
        <w:rPr>
          <w:rFonts w:ascii="Algerian" w:hAnsi="Algerian"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: NUMERICAL TECHNIQUES</w:t>
      </w:r>
      <w:r w:rsidR="00701119">
        <w:rPr>
          <w:rFonts w:ascii="Algerian" w:hAnsi="Algerian"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SESSIONAL</w:t>
      </w:r>
    </w:p>
    <w:p w14:paraId="653795EE" w14:textId="77777777" w:rsidR="006F5465" w:rsidRDefault="006F5465">
      <w:pPr>
        <w:jc w:val="center"/>
        <w:rPr>
          <w:rFonts w:ascii="Algerian" w:hAnsi="Algerian"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tbl>
      <w:tblPr>
        <w:tblW w:w="10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5"/>
        <w:gridCol w:w="5099"/>
      </w:tblGrid>
      <w:tr w:rsidR="00572EE1" w14:paraId="7F10D791" w14:textId="77777777" w:rsidTr="006F5465">
        <w:trPr>
          <w:trHeight w:val="4949"/>
        </w:trPr>
        <w:tc>
          <w:tcPr>
            <w:tcW w:w="5175" w:type="dxa"/>
          </w:tcPr>
          <w:p w14:paraId="207FBAE2" w14:textId="12F972C1" w:rsidR="00572EE1" w:rsidRDefault="00875BD9">
            <w:pPr>
              <w:jc w:val="center"/>
              <w:rPr>
                <w:rFonts w:ascii="Baskerville Old Face" w:hAnsi="Baskerville Old Face"/>
                <w:b/>
                <w:color w:val="000000" w:themeColor="text1"/>
                <w:sz w:val="32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="Baskerville Old Face" w:hAnsi="Baskerville Old Face"/>
                <w:b/>
                <w:color w:val="000000" w:themeColor="text1"/>
                <w:sz w:val="32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SUBMITTED BY:</w:t>
            </w:r>
          </w:p>
          <w:p w14:paraId="5F312766" w14:textId="77777777" w:rsidR="00572EE1" w:rsidRDefault="00572EE1">
            <w:pPr>
              <w:jc w:val="center"/>
              <w:rPr>
                <w:rFonts w:ascii="Baskerville Old Face" w:hAnsi="Baskerville Old Face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7BC14FD7" w14:textId="27D5A45D" w:rsidR="00572EE1" w:rsidRPr="00770414" w:rsidRDefault="00875BD9">
            <w:pPr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770414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NAME:</w:t>
            </w:r>
            <w:r w:rsid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MD SHAHARIAR HASAN RONOK</w:t>
            </w:r>
          </w:p>
          <w:p w14:paraId="4220D880" w14:textId="464EC56C" w:rsidR="00572EE1" w:rsidRPr="00770414" w:rsidRDefault="00770414">
            <w:pPr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ROLL:   </w:t>
            </w:r>
            <w:r w:rsidR="00C17006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1710046</w:t>
            </w:r>
          </w:p>
          <w:p w14:paraId="011E87D6" w14:textId="07549603" w:rsidR="00572EE1" w:rsidRPr="00770414" w:rsidRDefault="00875BD9">
            <w:pPr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CLASS:</w:t>
            </w:r>
            <w:r w:rsidR="006F5465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2</w:t>
            </w:r>
            <w:r w:rsidR="006F5465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nd</w:t>
            </w: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YEAR</w:t>
            </w:r>
            <w:r w:rsidR="00310317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, </w:t>
            </w:r>
            <w:r w:rsidR="004A1B10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EVEN</w:t>
            </w: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  <w:r w:rsidR="006F5465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SEME</w:t>
            </w: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STER</w:t>
            </w:r>
          </w:p>
          <w:p w14:paraId="0B4DCE59" w14:textId="1D260AE7" w:rsidR="00572EE1" w:rsidRPr="00770414" w:rsidRDefault="00C17006">
            <w:pPr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SESSION: 2017-2018</w:t>
            </w:r>
          </w:p>
          <w:p w14:paraId="558E1514" w14:textId="5135F52A" w:rsidR="00572EE1" w:rsidRDefault="00875BD9" w:rsidP="004A1B10">
            <w:pPr>
              <w:rPr>
                <w:rFonts w:ascii="Algerian" w:hAnsi="Algerian"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DATE OF SUBMISSION:</w:t>
            </w:r>
            <w:r w:rsidR="00DB442E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</w:p>
        </w:tc>
        <w:tc>
          <w:tcPr>
            <w:tcW w:w="5099" w:type="dxa"/>
            <w:tcBorders>
              <w:right w:val="single" w:sz="4" w:space="0" w:color="auto"/>
            </w:tcBorders>
          </w:tcPr>
          <w:p w14:paraId="46CB73BC" w14:textId="77777777" w:rsidR="00572EE1" w:rsidRDefault="00875BD9">
            <w:pPr>
              <w:jc w:val="center"/>
              <w:rPr>
                <w:rFonts w:ascii="Baskerville Old Face" w:hAnsi="Baskerville Old Face"/>
                <w:b/>
                <w:color w:val="000000" w:themeColor="text1"/>
                <w:sz w:val="32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="Baskerville Old Face" w:hAnsi="Baskerville Old Face"/>
                <w:b/>
                <w:color w:val="000000" w:themeColor="text1"/>
                <w:sz w:val="32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SUBMITTED TO:</w:t>
            </w:r>
          </w:p>
          <w:p w14:paraId="0623DA7A" w14:textId="77777777" w:rsidR="00572EE1" w:rsidRDefault="00572EE1">
            <w:pPr>
              <w:rPr>
                <w:rFonts w:ascii="Algerian" w:hAnsi="Algerian"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59358677" w14:textId="206CA26F" w:rsidR="00701119" w:rsidRPr="00770414" w:rsidRDefault="00875BD9">
            <w:pPr>
              <w:rPr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NAME: </w:t>
            </w:r>
            <w:r w:rsidR="00C17006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Prof. Dr. Md. </w:t>
            </w:r>
            <w:proofErr w:type="spellStart"/>
            <w:r w:rsidR="00C17006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Shamim</w:t>
            </w:r>
            <w:proofErr w:type="spellEnd"/>
            <w:r w:rsidR="00C17006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  <w:proofErr w:type="spellStart"/>
            <w:r w:rsidR="00C17006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Anower</w:t>
            </w:r>
            <w:proofErr w:type="spellEnd"/>
            <w:r w:rsidR="00C17006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</w:p>
          <w:p w14:paraId="700C5960" w14:textId="27469100" w:rsidR="00572EE1" w:rsidRPr="00770414" w:rsidRDefault="00875BD9">
            <w:pPr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DEPARTMENT OF ELECTRICAL &amp; COMPUTER ENGINEERING</w:t>
            </w:r>
          </w:p>
          <w:p w14:paraId="24CD9D1B" w14:textId="2513A677" w:rsidR="00572EE1" w:rsidRDefault="00875BD9">
            <w:pPr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RAJSHAHI UNIVERSITY OF ENG</w:t>
            </w:r>
            <w:bookmarkStart w:id="0" w:name="_GoBack"/>
            <w:bookmarkEnd w:id="0"/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INEERING </w:t>
            </w:r>
            <w:r w:rsidR="00310317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&amp;</w:t>
            </w: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TECHNOL</w:t>
            </w:r>
            <w:r w:rsidR="00310317"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O</w:t>
            </w:r>
            <w:r w:rsidRPr="00770414">
              <w:rPr>
                <w:rFonts w:asciiTheme="majorHAnsi" w:hAnsiTheme="majorHAnsi"/>
                <w:b/>
                <w:color w:val="000000" w:themeColor="text1"/>
                <w:sz w:val="32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GY,RUET</w:t>
            </w:r>
          </w:p>
        </w:tc>
      </w:tr>
    </w:tbl>
    <w:p w14:paraId="14F526F8" w14:textId="36811690" w:rsidR="00B751AB" w:rsidRDefault="00B751A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>
        <w:rPr>
          <w:sz w:val="28"/>
          <w:szCs w:val="28"/>
        </w:rPr>
        <w:br w:type="page"/>
      </w:r>
    </w:p>
    <w:p w14:paraId="396ECCDA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6AB59B43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541251E6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5DDCC85C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79FF4929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51A69EA2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002086B2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7ADC05F8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65DDFAD9" w14:textId="77777777" w:rsidR="00AA7EE1" w:rsidRDefault="00AA7EE1">
      <w:pPr>
        <w:rPr>
          <w:rFonts w:ascii="CMTT12" w:hAnsi="CMTT12"/>
          <w:color w:val="000000"/>
          <w:sz w:val="24"/>
          <w:szCs w:val="24"/>
        </w:rPr>
      </w:pPr>
    </w:p>
    <w:p w14:paraId="22AD1C81" w14:textId="77777777" w:rsidR="00802221" w:rsidRPr="00287427" w:rsidRDefault="00802221">
      <w:pPr>
        <w:rPr>
          <w:sz w:val="28"/>
          <w:szCs w:val="28"/>
        </w:rPr>
      </w:pPr>
    </w:p>
    <w:sectPr w:rsidR="00802221" w:rsidRPr="00287427" w:rsidSect="006F5465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D9328" w14:textId="77777777" w:rsidR="00846846" w:rsidRDefault="00846846">
      <w:pPr>
        <w:spacing w:after="0" w:line="240" w:lineRule="auto"/>
      </w:pPr>
      <w:r>
        <w:separator/>
      </w:r>
    </w:p>
  </w:endnote>
  <w:endnote w:type="continuationSeparator" w:id="0">
    <w:p w14:paraId="2C39A9AF" w14:textId="77777777" w:rsidR="00846846" w:rsidRDefault="0084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TI12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CSC10">
    <w:altName w:val="Times New Roman"/>
    <w:panose1 w:val="00000000000000000000"/>
    <w:charset w:val="00"/>
    <w:family w:val="roman"/>
    <w:notTrueType/>
    <w:pitch w:val="default"/>
  </w:font>
  <w:font w:name="CMTT12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9326E" w14:textId="77777777" w:rsidR="00846846" w:rsidRDefault="00846846">
      <w:pPr>
        <w:spacing w:after="0" w:line="240" w:lineRule="auto"/>
      </w:pPr>
      <w:r>
        <w:separator/>
      </w:r>
    </w:p>
  </w:footnote>
  <w:footnote w:type="continuationSeparator" w:id="0">
    <w:p w14:paraId="40430B68" w14:textId="77777777" w:rsidR="00846846" w:rsidRDefault="00846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F722" w14:textId="77777777" w:rsidR="00572EE1" w:rsidRDefault="00572EE1">
    <w:pPr>
      <w:pStyle w:val="Header"/>
      <w:tabs>
        <w:tab w:val="left" w:pos="2115"/>
      </w:tabs>
      <w:jc w:val="both"/>
      <w:rPr>
        <w:rFonts w:ascii="Edwardian Script ITC" w:hAnsi="Edwardian Script ITC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E1"/>
    <w:rsid w:val="000A5C10"/>
    <w:rsid w:val="00287427"/>
    <w:rsid w:val="002C56ED"/>
    <w:rsid w:val="00310317"/>
    <w:rsid w:val="004A1B10"/>
    <w:rsid w:val="00572EE1"/>
    <w:rsid w:val="00684412"/>
    <w:rsid w:val="006859F2"/>
    <w:rsid w:val="006B0F73"/>
    <w:rsid w:val="006F5465"/>
    <w:rsid w:val="00701119"/>
    <w:rsid w:val="00747537"/>
    <w:rsid w:val="00770414"/>
    <w:rsid w:val="007A04BA"/>
    <w:rsid w:val="00802221"/>
    <w:rsid w:val="008130FD"/>
    <w:rsid w:val="00846846"/>
    <w:rsid w:val="00875BD9"/>
    <w:rsid w:val="00897FA9"/>
    <w:rsid w:val="00996BD4"/>
    <w:rsid w:val="00A05E22"/>
    <w:rsid w:val="00A20180"/>
    <w:rsid w:val="00A9224E"/>
    <w:rsid w:val="00AA7EE1"/>
    <w:rsid w:val="00B12FB5"/>
    <w:rsid w:val="00B24744"/>
    <w:rsid w:val="00B751AB"/>
    <w:rsid w:val="00C17006"/>
    <w:rsid w:val="00C43A47"/>
    <w:rsid w:val="00CB31E3"/>
    <w:rsid w:val="00D11F44"/>
    <w:rsid w:val="00DB442E"/>
    <w:rsid w:val="00F70FB3"/>
    <w:rsid w:val="5590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DF9B5"/>
  <w15:docId w15:val="{A65924D6-1099-4185-82A9-A60F549C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rsid w:val="0028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7427"/>
    <w:rPr>
      <w:rFonts w:eastAsiaTheme="minorHAnsi"/>
      <w:sz w:val="22"/>
      <w:szCs w:val="22"/>
    </w:rPr>
  </w:style>
  <w:style w:type="character" w:customStyle="1" w:styleId="fontstyle01">
    <w:name w:val="fontstyle01"/>
    <w:basedOn w:val="DefaultParagraphFont"/>
    <w:rsid w:val="00B751AB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751AB"/>
    <w:rPr>
      <w:rFonts w:ascii="CMTI12" w:hAnsi="CMT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751AB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B751AB"/>
    <w:rPr>
      <w:rFonts w:ascii="CMCSC10" w:hAnsi="CMCSC1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802221"/>
    <w:rPr>
      <w:rFonts w:ascii="CMTI12" w:hAnsi="CMTI12" w:hint="default"/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802221"/>
    <w:rPr>
      <w:rFonts w:ascii="CMTT12" w:hAnsi="CMTT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802221"/>
    <w:rPr>
      <w:rFonts w:ascii="CMCSC10" w:hAnsi="CMCSC1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AA7EE1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81">
    <w:name w:val="fontstyle81"/>
    <w:basedOn w:val="DefaultParagraphFont"/>
    <w:rsid w:val="00AA7EE1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styleId="Strong">
    <w:name w:val="Strong"/>
    <w:basedOn w:val="DefaultParagraphFont"/>
    <w:qFormat/>
    <w:rsid w:val="00F70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FAYSAL</dc:creator>
  <cp:lastModifiedBy>ronokarya</cp:lastModifiedBy>
  <cp:revision>12</cp:revision>
  <dcterms:created xsi:type="dcterms:W3CDTF">2017-09-08T03:18:00Z</dcterms:created>
  <dcterms:modified xsi:type="dcterms:W3CDTF">2020-02-23T06:35:00Z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