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6882" w14:textId="0FFE7ECE" w:rsidR="00544EF5" w:rsidRPr="00D5264E" w:rsidRDefault="00FD0DC1" w:rsidP="00D5264E">
      <w:pPr>
        <w:ind w:left="360"/>
        <w:rPr>
          <w:lang w:val="en-US"/>
        </w:rPr>
      </w:pPr>
      <w:r>
        <w:rPr>
          <w:lang w:val="en-US"/>
        </w:rPr>
        <w:t>test</w:t>
      </w:r>
    </w:p>
    <w:sectPr w:rsidR="00544EF5" w:rsidRPr="00D526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0D65"/>
    <w:multiLevelType w:val="hybridMultilevel"/>
    <w:tmpl w:val="66B46372"/>
    <w:lvl w:ilvl="0" w:tplc="1B2A70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01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75"/>
    <w:rsid w:val="001C6E82"/>
    <w:rsid w:val="002330EE"/>
    <w:rsid w:val="00544EF5"/>
    <w:rsid w:val="005A7575"/>
    <w:rsid w:val="005D4E41"/>
    <w:rsid w:val="00A86EE2"/>
    <w:rsid w:val="00BE2EFB"/>
    <w:rsid w:val="00D5264E"/>
    <w:rsid w:val="00FD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069C"/>
  <w15:chartTrackingRefBased/>
  <w15:docId w15:val="{FBA3E8C3-5522-4A4A-8A11-8D1A7EB2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madriaga</dc:creator>
  <cp:keywords/>
  <dc:description/>
  <cp:lastModifiedBy>Christian Jae Ronque</cp:lastModifiedBy>
  <cp:revision>2</cp:revision>
  <dcterms:created xsi:type="dcterms:W3CDTF">2026-02-07T19:30:00Z</dcterms:created>
  <dcterms:modified xsi:type="dcterms:W3CDTF">2026-02-24T02:40:00Z</dcterms:modified>
</cp:coreProperties>
</file>