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442CE" w14:textId="77777777" w:rsidR="00F15250" w:rsidRDefault="00000000">
      <w:pPr>
        <w:pStyle w:val="Heading1"/>
      </w:pPr>
      <w:bookmarkStart w:id="0" w:name="script_ahcounter_v1.0"/>
      <w:bookmarkStart w:id="1" w:name="_Toc224486223"/>
      <w:r>
        <w:t>Script_AhCounter_v1.0</w:t>
      </w:r>
      <w:bookmarkEnd w:id="1"/>
    </w:p>
    <w:p w14:paraId="115442D2" w14:textId="77777777" w:rsidR="00F15250" w:rsidRDefault="00000000">
      <w:pPr>
        <w:pStyle w:val="Heading1"/>
      </w:pPr>
      <w:bookmarkStart w:id="2" w:name="purpose"/>
      <w:bookmarkStart w:id="3" w:name="_Toc224486225"/>
      <w:bookmarkEnd w:id="0"/>
      <w:r>
        <w:t>Purpose</w:t>
      </w:r>
      <w:bookmarkEnd w:id="3"/>
    </w:p>
    <w:p w14:paraId="115442D3" w14:textId="77777777" w:rsidR="00F15250" w:rsidRDefault="00000000">
      <w:pPr>
        <w:pStyle w:val="FirstParagraph"/>
      </w:pPr>
      <w:r>
        <w:t>The Ah-Counter helps speakers become aware of filler words and verbal habits that may distract from their message.</w:t>
      </w:r>
    </w:p>
    <w:p w14:paraId="115442D4" w14:textId="77777777" w:rsidR="00F15250" w:rsidRDefault="00000000">
      <w:pPr>
        <w:pStyle w:val="BodyText"/>
      </w:pPr>
      <w:r>
        <w:t>By tracking these verbal pauses and repeated phrases, the Ah-Counter helps members improve clarity and confidence in their speaking.</w:t>
      </w:r>
    </w:p>
    <w:p w14:paraId="115442D5" w14:textId="77777777" w:rsidR="00F15250" w:rsidRDefault="00000000">
      <w:pPr>
        <w:pStyle w:val="BodyText"/>
      </w:pPr>
      <w:r>
        <w:t>The goal is not criticism, but awareness and improvement.</w:t>
      </w:r>
    </w:p>
    <w:p w14:paraId="115442D6" w14:textId="77777777" w:rsidR="00F15250" w:rsidRDefault="00000000">
      <w:r>
        <w:pict w14:anchorId="115446A1">
          <v:rect id="_x0000_i1026" style="width:0;height:1.5pt" o:hralign="center" o:hrstd="t" o:hr="t"/>
        </w:pict>
      </w:r>
    </w:p>
    <w:p w14:paraId="115442D7" w14:textId="77777777" w:rsidR="00F15250" w:rsidRDefault="00000000">
      <w:pPr>
        <w:pStyle w:val="Heading1"/>
      </w:pPr>
      <w:bookmarkStart w:id="4" w:name="preparation-before-the-meeting"/>
      <w:bookmarkStart w:id="5" w:name="_Toc224486226"/>
      <w:bookmarkEnd w:id="2"/>
      <w:r>
        <w:t>Preparation Before the Meeting</w:t>
      </w:r>
      <w:bookmarkEnd w:id="5"/>
    </w:p>
    <w:p w14:paraId="115442D8" w14:textId="77777777" w:rsidR="00F15250" w:rsidRDefault="00000000">
      <w:pPr>
        <w:pStyle w:val="FirstParagraph"/>
      </w:pPr>
      <w:r>
        <w:t>Before the meeting begins, the Ah-Counter should:</w:t>
      </w:r>
    </w:p>
    <w:p w14:paraId="115442D9" w14:textId="77777777" w:rsidR="00F15250" w:rsidRDefault="00000000">
      <w:pPr>
        <w:pStyle w:val="Compact"/>
        <w:numPr>
          <w:ilvl w:val="0"/>
          <w:numId w:val="2"/>
        </w:numPr>
      </w:pPr>
      <w:r>
        <w:t>review the meeting agenda</w:t>
      </w:r>
    </w:p>
    <w:p w14:paraId="115442DA" w14:textId="77777777" w:rsidR="00F15250" w:rsidRDefault="00000000">
      <w:pPr>
        <w:pStyle w:val="Compact"/>
        <w:numPr>
          <w:ilvl w:val="0"/>
          <w:numId w:val="2"/>
        </w:numPr>
      </w:pPr>
      <w:r>
        <w:t>prepare a sheet for recording observations</w:t>
      </w:r>
    </w:p>
    <w:p w14:paraId="115442DB" w14:textId="77777777" w:rsidR="00F15250" w:rsidRDefault="00000000">
      <w:pPr>
        <w:pStyle w:val="Compact"/>
        <w:numPr>
          <w:ilvl w:val="0"/>
          <w:numId w:val="2"/>
        </w:numPr>
      </w:pPr>
      <w:r>
        <w:t>listen carefully to all speakers during the meeting</w:t>
      </w:r>
    </w:p>
    <w:p w14:paraId="115442DC" w14:textId="77777777" w:rsidR="00F15250" w:rsidRDefault="00000000">
      <w:pPr>
        <w:pStyle w:val="FirstParagraph"/>
      </w:pPr>
      <w:r>
        <w:t>The Ah-Counter should remain attentive during all speaking portions of the meeting.</w:t>
      </w:r>
    </w:p>
    <w:p w14:paraId="115442DE" w14:textId="5CED3A77" w:rsidR="00F15250" w:rsidRDefault="00000000">
      <w:pPr>
        <w:pStyle w:val="Heading1"/>
      </w:pPr>
      <w:bookmarkStart w:id="6" w:name="what-the-ah-counter-tracks"/>
      <w:bookmarkStart w:id="7" w:name="_Toc224486227"/>
      <w:bookmarkEnd w:id="4"/>
      <w:r>
        <w:t>What the Ah-Counter Tracks</w:t>
      </w:r>
      <w:bookmarkEnd w:id="7"/>
    </w:p>
    <w:p w14:paraId="115442DF" w14:textId="77777777" w:rsidR="00F15250" w:rsidRDefault="00000000">
      <w:pPr>
        <w:pStyle w:val="FirstParagraph"/>
      </w:pPr>
      <w:r>
        <w:t>The Ah-Counter listens for filler words and repeated sounds.</w:t>
      </w:r>
    </w:p>
    <w:p w14:paraId="115442E0" w14:textId="77777777" w:rsidR="00F15250" w:rsidRDefault="00000000">
      <w:pPr>
        <w:pStyle w:val="BodyText"/>
      </w:pPr>
      <w:r>
        <w:t>Common examples include: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099"/>
        <w:gridCol w:w="4154"/>
      </w:tblGrid>
      <w:tr w:rsidR="00F15250" w14:paraId="115442E3" w14:textId="77777777" w:rsidTr="00F152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15442E1" w14:textId="77777777" w:rsidR="00F15250" w:rsidRDefault="00000000">
            <w:pPr>
              <w:pStyle w:val="Compact"/>
            </w:pPr>
            <w:r>
              <w:t>Type</w:t>
            </w:r>
          </w:p>
        </w:tc>
        <w:tc>
          <w:tcPr>
            <w:tcW w:w="0" w:type="auto"/>
          </w:tcPr>
          <w:p w14:paraId="115442E2" w14:textId="77777777" w:rsidR="00F15250" w:rsidRDefault="00000000">
            <w:pPr>
              <w:pStyle w:val="Compact"/>
            </w:pPr>
            <w:r>
              <w:t>Examples</w:t>
            </w:r>
          </w:p>
        </w:tc>
      </w:tr>
      <w:tr w:rsidR="00F15250" w14:paraId="115442E6" w14:textId="77777777">
        <w:tc>
          <w:tcPr>
            <w:tcW w:w="0" w:type="auto"/>
          </w:tcPr>
          <w:p w14:paraId="115442E4" w14:textId="77777777" w:rsidR="00F15250" w:rsidRDefault="00000000">
            <w:pPr>
              <w:pStyle w:val="Compact"/>
            </w:pPr>
            <w:r>
              <w:t>Filler words</w:t>
            </w:r>
          </w:p>
        </w:tc>
        <w:tc>
          <w:tcPr>
            <w:tcW w:w="0" w:type="auto"/>
          </w:tcPr>
          <w:p w14:paraId="115442E5" w14:textId="77777777" w:rsidR="00F15250" w:rsidRDefault="00000000">
            <w:pPr>
              <w:pStyle w:val="Compact"/>
            </w:pPr>
            <w:r>
              <w:t>ah, um, uh</w:t>
            </w:r>
          </w:p>
        </w:tc>
      </w:tr>
      <w:tr w:rsidR="00F15250" w14:paraId="115442E9" w14:textId="77777777">
        <w:tc>
          <w:tcPr>
            <w:tcW w:w="0" w:type="auto"/>
          </w:tcPr>
          <w:p w14:paraId="115442E7" w14:textId="77777777" w:rsidR="00F15250" w:rsidRDefault="00000000">
            <w:pPr>
              <w:pStyle w:val="Compact"/>
            </w:pPr>
            <w:r>
              <w:t>Repeated phrases</w:t>
            </w:r>
          </w:p>
        </w:tc>
        <w:tc>
          <w:tcPr>
            <w:tcW w:w="0" w:type="auto"/>
          </w:tcPr>
          <w:p w14:paraId="115442E8" w14:textId="77777777" w:rsidR="00F15250" w:rsidRDefault="00000000">
            <w:pPr>
              <w:pStyle w:val="Compact"/>
            </w:pPr>
            <w:r>
              <w:t>you know, like, so</w:t>
            </w:r>
          </w:p>
        </w:tc>
      </w:tr>
      <w:tr w:rsidR="00F15250" w14:paraId="115442EC" w14:textId="77777777">
        <w:tc>
          <w:tcPr>
            <w:tcW w:w="0" w:type="auto"/>
          </w:tcPr>
          <w:p w14:paraId="115442EA" w14:textId="77777777" w:rsidR="00F15250" w:rsidRDefault="00000000">
            <w:pPr>
              <w:pStyle w:val="Compact"/>
            </w:pPr>
            <w:r>
              <w:t>Verbal pauses</w:t>
            </w:r>
          </w:p>
        </w:tc>
        <w:tc>
          <w:tcPr>
            <w:tcW w:w="0" w:type="auto"/>
          </w:tcPr>
          <w:p w14:paraId="115442EB" w14:textId="77777777" w:rsidR="00F15250" w:rsidRDefault="00000000">
            <w:pPr>
              <w:pStyle w:val="Compact"/>
            </w:pPr>
            <w:r>
              <w:t>well, okay, basically</w:t>
            </w:r>
          </w:p>
        </w:tc>
      </w:tr>
      <w:tr w:rsidR="00F15250" w14:paraId="115442EF" w14:textId="77777777">
        <w:tc>
          <w:tcPr>
            <w:tcW w:w="0" w:type="auto"/>
          </w:tcPr>
          <w:p w14:paraId="115442ED" w14:textId="77777777" w:rsidR="00F15250" w:rsidRDefault="00000000">
            <w:pPr>
              <w:pStyle w:val="Compact"/>
            </w:pPr>
            <w:r>
              <w:t>Habit words</w:t>
            </w:r>
          </w:p>
        </w:tc>
        <w:tc>
          <w:tcPr>
            <w:tcW w:w="0" w:type="auto"/>
          </w:tcPr>
          <w:p w14:paraId="115442EE" w14:textId="77777777" w:rsidR="00F15250" w:rsidRDefault="00000000">
            <w:pPr>
              <w:pStyle w:val="Compact"/>
            </w:pPr>
            <w:r>
              <w:t>repeated phrases used unconsciously</w:t>
            </w:r>
          </w:p>
        </w:tc>
      </w:tr>
    </w:tbl>
    <w:p w14:paraId="115442F0" w14:textId="77777777" w:rsidR="00F15250" w:rsidRDefault="00000000">
      <w:pPr>
        <w:pStyle w:val="BodyText"/>
      </w:pPr>
      <w:r>
        <w:t>These habits often appear when a speaker is thinking about what to say next.</w:t>
      </w:r>
    </w:p>
    <w:p w14:paraId="115442F1" w14:textId="1987820F" w:rsidR="00F15250" w:rsidRDefault="00F15250"/>
    <w:p w14:paraId="115442F2" w14:textId="77777777" w:rsidR="00F15250" w:rsidRDefault="00000000">
      <w:pPr>
        <w:pStyle w:val="Heading1"/>
      </w:pPr>
      <w:bookmarkStart w:id="8" w:name="during-the-meeting"/>
      <w:bookmarkStart w:id="9" w:name="_Toc224486228"/>
      <w:bookmarkEnd w:id="6"/>
      <w:r>
        <w:lastRenderedPageBreak/>
        <w:t>During the Meeting</w:t>
      </w:r>
      <w:bookmarkEnd w:id="9"/>
    </w:p>
    <w:p w14:paraId="115442F3" w14:textId="77777777" w:rsidR="00F15250" w:rsidRDefault="00000000">
      <w:pPr>
        <w:pStyle w:val="FirstParagraph"/>
      </w:pPr>
      <w:r>
        <w:t>The Ah-Counter should:</w:t>
      </w:r>
    </w:p>
    <w:p w14:paraId="115442F4" w14:textId="77777777" w:rsidR="00F15250" w:rsidRDefault="00000000">
      <w:pPr>
        <w:pStyle w:val="Compact"/>
        <w:numPr>
          <w:ilvl w:val="0"/>
          <w:numId w:val="3"/>
        </w:numPr>
      </w:pPr>
      <w:r>
        <w:t>listen to each speaker</w:t>
      </w:r>
    </w:p>
    <w:p w14:paraId="115442F5" w14:textId="77777777" w:rsidR="00F15250" w:rsidRDefault="00000000">
      <w:pPr>
        <w:pStyle w:val="Compact"/>
        <w:numPr>
          <w:ilvl w:val="0"/>
          <w:numId w:val="3"/>
        </w:numPr>
      </w:pPr>
      <w:r>
        <w:t>record filler words when they occur</w:t>
      </w:r>
    </w:p>
    <w:p w14:paraId="115442F6" w14:textId="77777777" w:rsidR="00F15250" w:rsidRDefault="00000000">
      <w:pPr>
        <w:pStyle w:val="Compact"/>
        <w:numPr>
          <w:ilvl w:val="0"/>
          <w:numId w:val="3"/>
        </w:numPr>
      </w:pPr>
      <w:r>
        <w:t>note frequent patterns</w:t>
      </w:r>
    </w:p>
    <w:p w14:paraId="115442F7" w14:textId="77777777" w:rsidR="00F15250" w:rsidRDefault="00000000">
      <w:pPr>
        <w:pStyle w:val="FirstParagraph"/>
      </w:pPr>
      <w:r>
        <w:t>Speakers to observe include:</w:t>
      </w:r>
    </w:p>
    <w:p w14:paraId="115442F8" w14:textId="77777777" w:rsidR="00F15250" w:rsidRDefault="00000000">
      <w:pPr>
        <w:pStyle w:val="Compact"/>
        <w:numPr>
          <w:ilvl w:val="0"/>
          <w:numId w:val="4"/>
        </w:numPr>
      </w:pPr>
      <w:r>
        <w:t>Table Topics participants</w:t>
      </w:r>
    </w:p>
    <w:p w14:paraId="115442F9" w14:textId="77777777" w:rsidR="00F15250" w:rsidRDefault="00000000">
      <w:pPr>
        <w:pStyle w:val="Compact"/>
        <w:numPr>
          <w:ilvl w:val="0"/>
          <w:numId w:val="4"/>
        </w:numPr>
      </w:pPr>
      <w:r>
        <w:t>prepared speakers</w:t>
      </w:r>
    </w:p>
    <w:p w14:paraId="115442FA" w14:textId="77777777" w:rsidR="00F15250" w:rsidRDefault="00000000">
      <w:pPr>
        <w:pStyle w:val="Compact"/>
        <w:numPr>
          <w:ilvl w:val="0"/>
          <w:numId w:val="4"/>
        </w:numPr>
      </w:pPr>
      <w:r>
        <w:t>speech evaluators</w:t>
      </w:r>
    </w:p>
    <w:p w14:paraId="115442FB" w14:textId="77777777" w:rsidR="00F15250" w:rsidRDefault="00000000">
      <w:pPr>
        <w:pStyle w:val="Compact"/>
        <w:numPr>
          <w:ilvl w:val="0"/>
          <w:numId w:val="4"/>
        </w:numPr>
      </w:pPr>
      <w:r>
        <w:t>meeting facilitators</w:t>
      </w:r>
    </w:p>
    <w:p w14:paraId="115442FC" w14:textId="77777777" w:rsidR="00F15250" w:rsidRDefault="00000000">
      <w:pPr>
        <w:pStyle w:val="FirstParagraph"/>
      </w:pPr>
      <w:r>
        <w:t>The Ah-Counter should remain discreet while taking notes.</w:t>
      </w:r>
    </w:p>
    <w:p w14:paraId="115442FD" w14:textId="77777777" w:rsidR="00F15250" w:rsidRDefault="00000000">
      <w:r>
        <w:pict w14:anchorId="115446A4">
          <v:rect id="_x0000_i1029" style="width:0;height:1.5pt" o:hralign="center" o:hrstd="t" o:hr="t"/>
        </w:pict>
      </w:r>
    </w:p>
    <w:p w14:paraId="115442FE" w14:textId="77777777" w:rsidR="00F15250" w:rsidRDefault="00000000">
      <w:pPr>
        <w:pStyle w:val="Heading1"/>
      </w:pPr>
      <w:bookmarkStart w:id="10" w:name="when-called-to-report"/>
      <w:bookmarkStart w:id="11" w:name="_Toc224486229"/>
      <w:bookmarkEnd w:id="8"/>
      <w:r>
        <w:t>When Called to Report</w:t>
      </w:r>
      <w:bookmarkEnd w:id="11"/>
    </w:p>
    <w:p w14:paraId="115442FF" w14:textId="77777777" w:rsidR="00F15250" w:rsidRDefault="00000000">
      <w:pPr>
        <w:pStyle w:val="FirstParagraph"/>
      </w:pPr>
      <w:r>
        <w:t>During the evaluation portion of the meeting, the General Evaluator will invite the Ah-Counter to deliver their report.</w:t>
      </w:r>
    </w:p>
    <w:p w14:paraId="11544300" w14:textId="77777777" w:rsidR="00F15250" w:rsidRDefault="00000000">
      <w:pPr>
        <w:pStyle w:val="BodyText"/>
      </w:pPr>
      <w:r>
        <w:t>Example introduction:</w:t>
      </w:r>
    </w:p>
    <w:p w14:paraId="11544301" w14:textId="77777777" w:rsidR="00F15250" w:rsidRDefault="00000000">
      <w:pPr>
        <w:pStyle w:val="BodyText"/>
      </w:pPr>
      <w:r>
        <w:t>“Thank you, General Evaluator.</w:t>
      </w:r>
    </w:p>
    <w:p w14:paraId="11544302" w14:textId="77777777" w:rsidR="00F15250" w:rsidRDefault="00000000">
      <w:pPr>
        <w:pStyle w:val="BodyText"/>
      </w:pPr>
      <w:r>
        <w:t>The role of the Ah-Counter is to help us become aware of filler words and verbal habits.”</w:t>
      </w:r>
    </w:p>
    <w:p w14:paraId="11544303" w14:textId="77777777" w:rsidR="00F15250" w:rsidRDefault="00000000">
      <w:r>
        <w:pict w14:anchorId="115446A5">
          <v:rect id="_x0000_i1030" style="width:0;height:1.5pt" o:hralign="center" o:hrstd="t" o:hr="t"/>
        </w:pict>
      </w:r>
    </w:p>
    <w:p w14:paraId="11544304" w14:textId="77777777" w:rsidR="00F15250" w:rsidRDefault="00000000">
      <w:pPr>
        <w:pStyle w:val="Heading1"/>
      </w:pPr>
      <w:bookmarkStart w:id="12" w:name="delivering-the-report"/>
      <w:bookmarkStart w:id="13" w:name="_Toc224486230"/>
      <w:bookmarkEnd w:id="10"/>
      <w:r>
        <w:t>Delivering the Report</w:t>
      </w:r>
      <w:bookmarkEnd w:id="13"/>
    </w:p>
    <w:p w14:paraId="11544305" w14:textId="77777777" w:rsidR="00F15250" w:rsidRPr="00F81572" w:rsidRDefault="00000000">
      <w:pPr>
        <w:pStyle w:val="FirstParagraph"/>
        <w:rPr>
          <w:sz w:val="22"/>
          <w:szCs w:val="22"/>
        </w:rPr>
      </w:pPr>
      <w:r w:rsidRPr="00F81572">
        <w:rPr>
          <w:sz w:val="22"/>
          <w:szCs w:val="22"/>
        </w:rPr>
        <w:t>Provide a brief summary of observations.</w:t>
      </w:r>
    </w:p>
    <w:p w14:paraId="11544306" w14:textId="77777777" w:rsidR="00F15250" w:rsidRPr="00F81572" w:rsidRDefault="00000000">
      <w:pPr>
        <w:pStyle w:val="BodyText"/>
        <w:rPr>
          <w:sz w:val="22"/>
          <w:szCs w:val="22"/>
        </w:rPr>
      </w:pPr>
      <w:r w:rsidRPr="00F81572">
        <w:rPr>
          <w:sz w:val="22"/>
          <w:szCs w:val="22"/>
        </w:rPr>
        <w:t>Example:</w:t>
      </w:r>
    </w:p>
    <w:p w14:paraId="11544307" w14:textId="77777777" w:rsidR="00F15250" w:rsidRPr="00F81572" w:rsidRDefault="00000000">
      <w:pPr>
        <w:pStyle w:val="BodyText"/>
        <w:rPr>
          <w:sz w:val="22"/>
          <w:szCs w:val="22"/>
        </w:rPr>
      </w:pPr>
      <w:r w:rsidRPr="00F81572">
        <w:rPr>
          <w:sz w:val="22"/>
          <w:szCs w:val="22"/>
        </w:rPr>
        <w:t>“During tonight’s meeting I noticed several common filler words such as ‘um’, ‘ah’, and ‘you know’.”</w:t>
      </w:r>
    </w:p>
    <w:p w14:paraId="11544308" w14:textId="77777777" w:rsidR="00F15250" w:rsidRPr="00F81572" w:rsidRDefault="00000000">
      <w:pPr>
        <w:pStyle w:val="BodyText"/>
        <w:rPr>
          <w:sz w:val="22"/>
          <w:szCs w:val="22"/>
        </w:rPr>
      </w:pPr>
      <w:r w:rsidRPr="00F81572">
        <w:rPr>
          <w:sz w:val="22"/>
          <w:szCs w:val="22"/>
        </w:rPr>
        <w:t>If helpful, provide a few examples:</w:t>
      </w:r>
    </w:p>
    <w:p w14:paraId="11544309" w14:textId="77777777" w:rsidR="00F15250" w:rsidRPr="00F81572" w:rsidRDefault="00000000">
      <w:pPr>
        <w:pStyle w:val="BodyText"/>
        <w:rPr>
          <w:sz w:val="22"/>
          <w:szCs w:val="22"/>
        </w:rPr>
      </w:pPr>
      <w:r w:rsidRPr="00F81572">
        <w:rPr>
          <w:sz w:val="22"/>
          <w:szCs w:val="22"/>
        </w:rPr>
        <w:t>“John used ‘um’ three times during Table Topics, and Sarah used ‘you know’ twice during her evaluation.”</w:t>
      </w:r>
    </w:p>
    <w:p w14:paraId="1154430A" w14:textId="77777777" w:rsidR="00F15250" w:rsidRPr="00F81572" w:rsidRDefault="00000000">
      <w:pPr>
        <w:pStyle w:val="BodyText"/>
        <w:rPr>
          <w:sz w:val="22"/>
          <w:szCs w:val="22"/>
        </w:rPr>
      </w:pPr>
      <w:r w:rsidRPr="00F81572">
        <w:rPr>
          <w:sz w:val="22"/>
          <w:szCs w:val="22"/>
        </w:rPr>
        <w:t>Avoid over-detailing every occurrence.</w:t>
      </w:r>
    </w:p>
    <w:p w14:paraId="1154430C" w14:textId="5A0FBFDE" w:rsidR="00F15250" w:rsidRDefault="00000000" w:rsidP="00F81572">
      <w:pPr>
        <w:pStyle w:val="BodyText"/>
      </w:pPr>
      <w:r w:rsidRPr="00F81572">
        <w:rPr>
          <w:sz w:val="22"/>
          <w:szCs w:val="22"/>
        </w:rPr>
        <w:t>The goal is awareness rather than criticism.</w:t>
      </w:r>
    </w:p>
    <w:p w14:paraId="1154430D" w14:textId="77777777" w:rsidR="00F15250" w:rsidRDefault="00000000">
      <w:pPr>
        <w:pStyle w:val="Heading1"/>
      </w:pPr>
      <w:bookmarkStart w:id="14" w:name="conclude-the-report"/>
      <w:bookmarkStart w:id="15" w:name="_Toc224486231"/>
      <w:bookmarkEnd w:id="12"/>
      <w:r>
        <w:lastRenderedPageBreak/>
        <w:t>Conclude the Report</w:t>
      </w:r>
      <w:bookmarkEnd w:id="15"/>
    </w:p>
    <w:p w14:paraId="1154430E" w14:textId="77777777" w:rsidR="00F15250" w:rsidRDefault="00000000">
      <w:pPr>
        <w:pStyle w:val="FirstParagraph"/>
      </w:pPr>
      <w:r>
        <w:t>End with encouragement.</w:t>
      </w:r>
    </w:p>
    <w:p w14:paraId="1154430F" w14:textId="77777777" w:rsidR="00F15250" w:rsidRDefault="00000000">
      <w:pPr>
        <w:pStyle w:val="BodyText"/>
      </w:pPr>
      <w:r>
        <w:t>Example:</w:t>
      </w:r>
    </w:p>
    <w:p w14:paraId="11544310" w14:textId="77777777" w:rsidR="00F15250" w:rsidRDefault="00000000">
      <w:pPr>
        <w:pStyle w:val="BodyText"/>
      </w:pPr>
      <w:r>
        <w:t>“Becoming aware of these verbal habits helps us become more confident and effective speakers.”</w:t>
      </w:r>
    </w:p>
    <w:p w14:paraId="11544311" w14:textId="77777777" w:rsidR="00F15250" w:rsidRDefault="00000000">
      <w:pPr>
        <w:pStyle w:val="BodyText"/>
      </w:pPr>
      <w:r>
        <w:t>“Thank you.”</w:t>
      </w:r>
    </w:p>
    <w:p w14:paraId="11544312" w14:textId="77777777" w:rsidR="00F15250" w:rsidRDefault="00000000">
      <w:r>
        <w:pict w14:anchorId="115446A7">
          <v:rect id="_x0000_i1032" style="width:0;height:1.5pt" o:hralign="center" o:hrstd="t" o:hr="t"/>
        </w:pict>
      </w:r>
    </w:p>
    <w:p w14:paraId="11544313" w14:textId="77777777" w:rsidR="00F15250" w:rsidRDefault="00000000">
      <w:pPr>
        <w:pStyle w:val="Heading1"/>
      </w:pPr>
      <w:bookmarkStart w:id="16" w:name="key-principles"/>
      <w:bookmarkStart w:id="17" w:name="_Toc224486232"/>
      <w:bookmarkEnd w:id="14"/>
      <w:r>
        <w:t>Key Principles</w:t>
      </w:r>
      <w:bookmarkEnd w:id="17"/>
    </w:p>
    <w:p w14:paraId="11544314" w14:textId="77777777" w:rsidR="00F15250" w:rsidRDefault="00000000">
      <w:pPr>
        <w:pStyle w:val="FirstParagraph"/>
      </w:pPr>
      <w:r>
        <w:t>An effective Ah-Counter:</w:t>
      </w:r>
    </w:p>
    <w:p w14:paraId="11544315" w14:textId="77777777" w:rsidR="00F15250" w:rsidRDefault="00000000">
      <w:pPr>
        <w:pStyle w:val="Compact"/>
        <w:numPr>
          <w:ilvl w:val="0"/>
          <w:numId w:val="5"/>
        </w:numPr>
      </w:pPr>
      <w:r>
        <w:t>listens carefully</w:t>
      </w:r>
    </w:p>
    <w:p w14:paraId="11544316" w14:textId="77777777" w:rsidR="00F15250" w:rsidRDefault="00000000">
      <w:pPr>
        <w:pStyle w:val="Compact"/>
        <w:numPr>
          <w:ilvl w:val="0"/>
          <w:numId w:val="5"/>
        </w:numPr>
      </w:pPr>
      <w:r>
        <w:t>tracks filler words consistently</w:t>
      </w:r>
    </w:p>
    <w:p w14:paraId="11544317" w14:textId="77777777" w:rsidR="00F15250" w:rsidRDefault="00000000">
      <w:pPr>
        <w:pStyle w:val="Compact"/>
        <w:numPr>
          <w:ilvl w:val="0"/>
          <w:numId w:val="5"/>
        </w:numPr>
      </w:pPr>
      <w:r>
        <w:t>reports observations constructively</w:t>
      </w:r>
    </w:p>
    <w:p w14:paraId="11544318" w14:textId="77777777" w:rsidR="00F15250" w:rsidRDefault="00000000">
      <w:pPr>
        <w:pStyle w:val="Compact"/>
        <w:numPr>
          <w:ilvl w:val="0"/>
          <w:numId w:val="5"/>
        </w:numPr>
      </w:pPr>
      <w:r>
        <w:t>maintains a supportive tone</w:t>
      </w:r>
    </w:p>
    <w:p w14:paraId="11544319" w14:textId="77777777" w:rsidR="00F15250" w:rsidRDefault="00000000">
      <w:pPr>
        <w:pStyle w:val="FirstParagraph"/>
      </w:pPr>
      <w:r>
        <w:t>The purpose of the role is to help members improve clarity and confidence in their speaking.</w:t>
      </w:r>
    </w:p>
    <w:p w14:paraId="1154431A" w14:textId="77777777" w:rsidR="00F15250" w:rsidRDefault="00000000">
      <w:pPr>
        <w:pStyle w:val="BodyText"/>
      </w:pPr>
      <w:r>
        <w:t>Create the Closing facilitator script under the Facilitator Scripts layer.</w:t>
      </w:r>
    </w:p>
    <w:p w14:paraId="1154431B" w14:textId="77777777" w:rsidR="00F15250" w:rsidRDefault="00000000">
      <w:pPr>
        <w:pStyle w:val="BodyText"/>
      </w:pPr>
      <w:r>
        <w:t>File path:</w:t>
      </w:r>
    </w:p>
    <w:p w14:paraId="1154431C" w14:textId="77777777" w:rsidR="00F15250" w:rsidRDefault="00000000">
      <w:pPr>
        <w:pStyle w:val="SourceCode"/>
      </w:pPr>
      <w:r>
        <w:rPr>
          <w:rStyle w:val="VerbatimChar"/>
        </w:rPr>
        <w:t>C:\Users\ron\OneDrive\01-PROJECTS\P_TM_TulsaClub_Legendary_Playbook_v1</w:t>
      </w:r>
      <w:r>
        <w:br/>
      </w:r>
      <w:r>
        <w:rPr>
          <w:rStyle w:val="VerbatimChar"/>
        </w:rPr>
        <w:t>\01_Deliverables\Facilitator_Scripts\Script_Closing_v1.0.md</w:t>
      </w:r>
    </w:p>
    <w:p w14:paraId="1154431D" w14:textId="77777777" w:rsidR="00F15250" w:rsidRDefault="00000000">
      <w:pPr>
        <w:pStyle w:val="SourceCode"/>
      </w:pPr>
      <w:r>
        <w:rPr>
          <w:rStyle w:val="FunctionTok"/>
        </w:rPr>
        <w:t># Script_Closing_v1.0</w:t>
      </w:r>
      <w:r>
        <w:br/>
      </w:r>
      <w:r>
        <w:br/>
      </w:r>
      <w:r>
        <w:rPr>
          <w:rStyle w:val="FunctionTok"/>
        </w:rPr>
        <w:t>## Document Control</w:t>
      </w:r>
      <w:r>
        <w:br/>
      </w:r>
      <w:r>
        <w:br/>
      </w:r>
      <w:r>
        <w:rPr>
          <w:rStyle w:val="NormalTok"/>
        </w:rPr>
        <w:t xml:space="preserve">Project: P_TM_TulsaClub_Legendary_Playbook_v1  </w:t>
      </w:r>
      <w:r>
        <w:br/>
      </w:r>
      <w:r>
        <w:rPr>
          <w:rStyle w:val="NormalTok"/>
        </w:rPr>
        <w:t xml:space="preserve">Document Type: Facilitator Script  </w:t>
      </w:r>
      <w:r>
        <w:br/>
      </w:r>
      <w:r>
        <w:rPr>
          <w:rStyle w:val="NormalTok"/>
        </w:rPr>
        <w:t xml:space="preserve">Role: Meeting Closing  </w:t>
      </w:r>
      <w:r>
        <w:br/>
      </w:r>
      <w:r>
        <w:rPr>
          <w:rStyle w:val="NormalTok"/>
        </w:rPr>
        <w:t xml:space="preserve">Version: v1.0  </w:t>
      </w:r>
      <w:r>
        <w:br/>
      </w:r>
      <w:r>
        <w:rPr>
          <w:rStyle w:val="NormalTok"/>
        </w:rPr>
        <w:t xml:space="preserve">Status: Draft  </w:t>
      </w:r>
      <w:r>
        <w:br/>
      </w:r>
      <w:r>
        <w:rPr>
          <w:rStyle w:val="NormalTok"/>
        </w:rPr>
        <w:t>Operating Year Basis: July 1 – June 30</w:t>
      </w:r>
      <w:r>
        <w:br/>
      </w:r>
      <w:r>
        <w:br/>
      </w:r>
      <w:r>
        <w:rPr>
          <w:rStyle w:val="NormalTok"/>
        </w:rPr>
        <w:t>---</w:t>
      </w:r>
      <w:r>
        <w:br/>
      </w:r>
      <w:r>
        <w:br/>
      </w:r>
      <w:r>
        <w:rPr>
          <w:rStyle w:val="FunctionTok"/>
        </w:rPr>
        <w:t># Purpose</w:t>
      </w:r>
      <w:r>
        <w:br/>
      </w:r>
      <w:r>
        <w:br/>
      </w:r>
      <w:r>
        <w:rPr>
          <w:rStyle w:val="NormalTok"/>
        </w:rPr>
        <w:t>The meeting closing provides a professional conclusion to the Toastmasters me</w:t>
      </w:r>
      <w:r>
        <w:rPr>
          <w:rStyle w:val="NormalTok"/>
        </w:rPr>
        <w:lastRenderedPageBreak/>
        <w:t>eting.</w:t>
      </w:r>
      <w:r>
        <w:br/>
      </w:r>
      <w:r>
        <w:br/>
      </w:r>
      <w:r>
        <w:rPr>
          <w:rStyle w:val="NormalTok"/>
        </w:rPr>
        <w:t>This segment reinforces the positive atmosphere of the meeting, recognizes participants, and invites guests to return.</w:t>
      </w:r>
      <w:r>
        <w:br/>
      </w:r>
      <w:r>
        <w:br/>
      </w:r>
      <w:r>
        <w:rPr>
          <w:rStyle w:val="NormalTok"/>
        </w:rPr>
        <w:t>The closing should be brief, encouraging, and organized.</w:t>
      </w:r>
      <w:r>
        <w:br/>
      </w:r>
      <w:r>
        <w:br/>
      </w:r>
      <w:r>
        <w:rPr>
          <w:rStyle w:val="NormalTok"/>
        </w:rPr>
        <w:t>---</w:t>
      </w:r>
      <w:r>
        <w:br/>
      </w:r>
      <w:r>
        <w:br/>
      </w:r>
      <w:r>
        <w:rPr>
          <w:rStyle w:val="FunctionTok"/>
        </w:rPr>
        <w:t># When the Closing Occurs</w:t>
      </w:r>
      <w:r>
        <w:br/>
      </w:r>
      <w:r>
        <w:br/>
      </w:r>
      <w:r>
        <w:rPr>
          <w:rStyle w:val="NormalTok"/>
        </w:rPr>
        <w:t>The closing occurs after: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>speech evaluations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>Timer report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>Grammarian report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>Ah-Counter report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>General Evaluator summary</w:t>
      </w:r>
      <w:r>
        <w:br/>
      </w:r>
      <w:r>
        <w:br/>
      </w:r>
      <w:r>
        <w:rPr>
          <w:rStyle w:val="NormalTok"/>
        </w:rPr>
        <w:t>At this point the meeting program is complete and control has returned to the Presiding Officer.</w:t>
      </w:r>
      <w:r>
        <w:br/>
      </w:r>
      <w:r>
        <w:br/>
      </w:r>
      <w:r>
        <w:rPr>
          <w:rStyle w:val="NormalTok"/>
        </w:rPr>
        <w:t>---</w:t>
      </w:r>
      <w:r>
        <w:br/>
      </w:r>
      <w:r>
        <w:br/>
      </w:r>
      <w:r>
        <w:rPr>
          <w:rStyle w:val="FunctionTok"/>
        </w:rPr>
        <w:t># Begin the Closing</w:t>
      </w:r>
      <w:r>
        <w:br/>
      </w:r>
      <w:r>
        <w:br/>
      </w:r>
      <w:r>
        <w:rPr>
          <w:rStyle w:val="NormalTok"/>
        </w:rPr>
        <w:t>Example opening:</w:t>
      </w:r>
      <w:r>
        <w:br/>
      </w:r>
      <w:r>
        <w:br/>
      </w:r>
      <w:r>
        <w:rPr>
          <w:rStyle w:val="NormalTok"/>
        </w:rPr>
        <w:t>"Thank you to everyone who participated in tonight’s meeting."</w:t>
      </w:r>
      <w:r>
        <w:br/>
      </w:r>
      <w:r>
        <w:br/>
      </w:r>
      <w:r>
        <w:rPr>
          <w:rStyle w:val="NormalTok"/>
        </w:rPr>
        <w:t>"Toastmasters works because members support one another in developing communication and leadership skills."</w:t>
      </w:r>
      <w:r>
        <w:br/>
      </w:r>
      <w:r>
        <w:br/>
      </w:r>
      <w:r>
        <w:rPr>
          <w:rStyle w:val="NormalTok"/>
        </w:rPr>
        <w:t>Pause briefly.</w:t>
      </w:r>
      <w:r>
        <w:br/>
      </w:r>
      <w:r>
        <w:br/>
      </w:r>
      <w:r>
        <w:rPr>
          <w:rStyle w:val="NormalTok"/>
        </w:rPr>
        <w:t>---</w:t>
      </w:r>
      <w:r>
        <w:br/>
      </w:r>
      <w:r>
        <w:br/>
      </w:r>
      <w:r>
        <w:rPr>
          <w:rStyle w:val="FunctionTok"/>
        </w:rPr>
        <w:t># Recognize Participants</w:t>
      </w:r>
      <w:r>
        <w:br/>
      </w:r>
      <w:r>
        <w:br/>
      </w:r>
      <w:r>
        <w:rPr>
          <w:rStyle w:val="NormalTok"/>
        </w:rPr>
        <w:t>Recognize key contributors.</w:t>
      </w:r>
      <w:r>
        <w:br/>
      </w:r>
      <w:r>
        <w:br/>
      </w:r>
      <w:r>
        <w:rPr>
          <w:rStyle w:val="NormalTok"/>
        </w:rPr>
        <w:t>Possible acknowledgments include: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>prepared speakers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>speech evaluators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>meeting role participants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>guests who participated in Table Topics</w:t>
      </w:r>
      <w:r>
        <w:br/>
      </w:r>
      <w:r>
        <w:lastRenderedPageBreak/>
        <w:br/>
      </w:r>
      <w:r>
        <w:rPr>
          <w:rStyle w:val="NormalTok"/>
        </w:rPr>
        <w:t>Example:</w:t>
      </w:r>
      <w:r>
        <w:br/>
      </w:r>
      <w:r>
        <w:br/>
      </w:r>
      <w:r>
        <w:rPr>
          <w:rStyle w:val="NormalTok"/>
        </w:rPr>
        <w:t>"Let’s thank our speakers and evaluators for their excellent contributions tonight."</w:t>
      </w:r>
      <w:r>
        <w:br/>
      </w:r>
      <w:r>
        <w:br/>
      </w:r>
      <w:r>
        <w:rPr>
          <w:rStyle w:val="NormalTok"/>
        </w:rPr>
        <w:t>---</w:t>
      </w:r>
      <w:r>
        <w:br/>
      </w:r>
      <w:r>
        <w:br/>
      </w:r>
      <w:r>
        <w:rPr>
          <w:rStyle w:val="FunctionTok"/>
        </w:rPr>
        <w:t># Recognize Guests</w:t>
      </w:r>
      <w:r>
        <w:br/>
      </w:r>
      <w:r>
        <w:br/>
      </w:r>
      <w:r>
        <w:rPr>
          <w:rStyle w:val="NormalTok"/>
        </w:rPr>
        <w:t>Guests should always be acknowledged.</w:t>
      </w:r>
      <w:r>
        <w:br/>
      </w:r>
      <w:r>
        <w:br/>
      </w:r>
      <w:r>
        <w:rPr>
          <w:rStyle w:val="NormalTok"/>
        </w:rPr>
        <w:t>Example:</w:t>
      </w:r>
      <w:r>
        <w:br/>
      </w:r>
      <w:r>
        <w:br/>
      </w:r>
      <w:r>
        <w:rPr>
          <w:rStyle w:val="NormalTok"/>
        </w:rPr>
        <w:t>"We are especially grateful to our guests for joining us this evening."</w:t>
      </w:r>
      <w:r>
        <w:br/>
      </w:r>
      <w:r>
        <w:br/>
      </w:r>
      <w:r>
        <w:rPr>
          <w:rStyle w:val="NormalTok"/>
        </w:rPr>
        <w:t>"If you enjoyed tonight’s meeting, we would be delighted to see you again."</w:t>
      </w:r>
      <w:r>
        <w:br/>
      </w:r>
      <w:r>
        <w:br/>
      </w:r>
      <w:r>
        <w:rPr>
          <w:rStyle w:val="NormalTok"/>
        </w:rPr>
        <w:t>Encourage guests to stay after the meeting for conversation.</w:t>
      </w:r>
      <w:r>
        <w:br/>
      </w:r>
      <w:r>
        <w:br/>
      </w:r>
      <w:r>
        <w:rPr>
          <w:rStyle w:val="NormalTok"/>
        </w:rPr>
        <w:t>---</w:t>
      </w:r>
      <w:r>
        <w:br/>
      </w:r>
      <w:r>
        <w:br/>
      </w:r>
      <w:r>
        <w:rPr>
          <w:rStyle w:val="FunctionTok"/>
        </w:rPr>
        <w:t># Announce Next Meeting</w:t>
      </w:r>
      <w:r>
        <w:br/>
      </w:r>
      <w:r>
        <w:br/>
      </w:r>
      <w:r>
        <w:rPr>
          <w:rStyle w:val="NormalTok"/>
        </w:rPr>
        <w:t>Provide the next meeting date.</w:t>
      </w:r>
      <w:r>
        <w:br/>
      </w:r>
      <w:r>
        <w:br/>
      </w:r>
      <w:r>
        <w:rPr>
          <w:rStyle w:val="NormalTok"/>
        </w:rPr>
        <w:t>Example:</w:t>
      </w:r>
      <w:r>
        <w:br/>
      </w:r>
      <w:r>
        <w:br/>
      </w:r>
      <w:r>
        <w:rPr>
          <w:rStyle w:val="NormalTok"/>
        </w:rPr>
        <w:t xml:space="preserve">"Our next meeting will be held on </w:t>
      </w:r>
      <w:r>
        <w:rPr>
          <w:rStyle w:val="CommentTok"/>
        </w:rPr>
        <w:t>[</w:t>
      </w:r>
      <w:r>
        <w:rPr>
          <w:rStyle w:val="OtherTok"/>
        </w:rPr>
        <w:t>date</w:t>
      </w:r>
      <w:r>
        <w:rPr>
          <w:rStyle w:val="CommentTok"/>
        </w:rPr>
        <w:t>]</w:t>
      </w:r>
      <w:r>
        <w:rPr>
          <w:rStyle w:val="NormalTok"/>
        </w:rPr>
        <w:t xml:space="preserve"> at </w:t>
      </w:r>
      <w:r>
        <w:rPr>
          <w:rStyle w:val="CommentTok"/>
        </w:rPr>
        <w:t>[</w:t>
      </w:r>
      <w:r>
        <w:rPr>
          <w:rStyle w:val="OtherTok"/>
        </w:rPr>
        <w:t>location</w:t>
      </w:r>
      <w:r>
        <w:rPr>
          <w:rStyle w:val="CommentTok"/>
        </w:rPr>
        <w:t>]</w:t>
      </w:r>
      <w:r>
        <w:rPr>
          <w:rStyle w:val="NormalTok"/>
        </w:rPr>
        <w:t>."</w:t>
      </w:r>
      <w:r>
        <w:br/>
      </w:r>
      <w:r>
        <w:br/>
      </w:r>
      <w:r>
        <w:rPr>
          <w:rStyle w:val="NormalTok"/>
        </w:rPr>
        <w:t>"We invite everyone to return and continue developing their communication and leadership skills."</w:t>
      </w:r>
      <w:r>
        <w:br/>
      </w:r>
      <w:r>
        <w:br/>
      </w:r>
      <w:r>
        <w:rPr>
          <w:rStyle w:val="NormalTok"/>
        </w:rPr>
        <w:t>---</w:t>
      </w:r>
      <w:r>
        <w:br/>
      </w:r>
      <w:r>
        <w:br/>
      </w:r>
      <w:r>
        <w:rPr>
          <w:rStyle w:val="FunctionTok"/>
        </w:rPr>
        <w:t># Optional Announcements</w:t>
      </w:r>
      <w:r>
        <w:br/>
      </w:r>
      <w:r>
        <w:br/>
      </w:r>
      <w:r>
        <w:rPr>
          <w:rStyle w:val="NormalTok"/>
        </w:rPr>
        <w:t>If necessary, brief reminders may be included: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>upcoming speech contests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>open house meetings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>special club events</w:t>
      </w:r>
      <w:r>
        <w:br/>
      </w:r>
      <w:r>
        <w:br/>
      </w:r>
      <w:r>
        <w:rPr>
          <w:rStyle w:val="NormalTok"/>
        </w:rPr>
        <w:t>Announcements should remain concise.</w:t>
      </w:r>
      <w:r>
        <w:br/>
      </w:r>
      <w:r>
        <w:br/>
      </w:r>
      <w:r>
        <w:rPr>
          <w:rStyle w:val="NormalTok"/>
        </w:rPr>
        <w:t>---</w:t>
      </w:r>
      <w:r>
        <w:br/>
      </w:r>
      <w:r>
        <w:br/>
      </w:r>
      <w:r>
        <w:rPr>
          <w:rStyle w:val="FunctionTok"/>
        </w:rPr>
        <w:lastRenderedPageBreak/>
        <w:t># Final Encouragement</w:t>
      </w:r>
      <w:r>
        <w:br/>
      </w:r>
      <w:r>
        <w:br/>
      </w:r>
      <w:r>
        <w:rPr>
          <w:rStyle w:val="NormalTok"/>
        </w:rPr>
        <w:t>End with a positive message.</w:t>
      </w:r>
      <w:r>
        <w:br/>
      </w:r>
      <w:r>
        <w:br/>
      </w:r>
      <w:r>
        <w:rPr>
          <w:rStyle w:val="NormalTok"/>
        </w:rPr>
        <w:t>Example:</w:t>
      </w:r>
      <w:r>
        <w:br/>
      </w:r>
      <w:r>
        <w:br/>
      </w:r>
      <w:r>
        <w:rPr>
          <w:rStyle w:val="NormalTok"/>
        </w:rPr>
        <w:t>"Thank you all for helping create another supportive and engaging meeting."</w:t>
      </w:r>
      <w:r>
        <w:br/>
      </w:r>
      <w:r>
        <w:br/>
      </w:r>
      <w:r>
        <w:rPr>
          <w:rStyle w:val="NormalTok"/>
        </w:rPr>
        <w:t>---</w:t>
      </w:r>
      <w:r>
        <w:br/>
      </w:r>
      <w:r>
        <w:br/>
      </w:r>
      <w:r>
        <w:rPr>
          <w:rStyle w:val="FunctionTok"/>
        </w:rPr>
        <w:t># Adjourn the Meeting</w:t>
      </w:r>
      <w:r>
        <w:br/>
      </w:r>
      <w:r>
        <w:br/>
      </w:r>
      <w:r>
        <w:rPr>
          <w:rStyle w:val="NormalTok"/>
        </w:rPr>
        <w:t>Officially conclude the meeting.</w:t>
      </w:r>
      <w:r>
        <w:br/>
      </w:r>
      <w:r>
        <w:br/>
      </w:r>
      <w:r>
        <w:rPr>
          <w:rStyle w:val="NormalTok"/>
        </w:rPr>
        <w:t>Example:</w:t>
      </w:r>
      <w:r>
        <w:br/>
      </w:r>
      <w:r>
        <w:br/>
      </w:r>
      <w:r>
        <w:rPr>
          <w:rStyle w:val="NormalTok"/>
        </w:rPr>
        <w:t>"This concludes tonight’s meeting of Tulsa Club Toastmasters."</w:t>
      </w:r>
      <w:r>
        <w:br/>
      </w:r>
      <w:r>
        <w:br/>
      </w:r>
      <w:r>
        <w:rPr>
          <w:rStyle w:val="NormalTok"/>
        </w:rPr>
        <w:t>"Have a great evening."</w:t>
      </w:r>
      <w:r>
        <w:br/>
      </w:r>
      <w:r>
        <w:br/>
      </w:r>
      <w:r>
        <w:rPr>
          <w:rStyle w:val="NormalTok"/>
        </w:rPr>
        <w:t>---</w:t>
      </w:r>
      <w:r>
        <w:br/>
      </w:r>
      <w:r>
        <w:br/>
      </w:r>
      <w:r>
        <w:rPr>
          <w:rStyle w:val="FunctionTok"/>
        </w:rPr>
        <w:t># Key Principles</w:t>
      </w:r>
      <w:r>
        <w:br/>
      </w:r>
      <w:r>
        <w:br/>
      </w:r>
      <w:r>
        <w:rPr>
          <w:rStyle w:val="NormalTok"/>
        </w:rPr>
        <w:t>A successful closing: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>recognizes participants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>thanks guests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>reinforces the club’s welcoming culture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>ends the meeting on time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>invites continued engagement</w:t>
      </w:r>
    </w:p>
    <w:p w14:paraId="1154431E" w14:textId="77777777" w:rsidR="00F15250" w:rsidRDefault="00000000">
      <w:pPr>
        <w:pStyle w:val="Heading1"/>
      </w:pPr>
      <w:bookmarkStart w:id="18" w:name="script_general_evaluator_v1.0"/>
      <w:bookmarkStart w:id="19" w:name="_Toc224486233"/>
      <w:bookmarkEnd w:id="16"/>
      <w:r>
        <w:t>Script_General_Evaluator_v1.0</w:t>
      </w:r>
      <w:bookmarkEnd w:id="19"/>
    </w:p>
    <w:p w14:paraId="1154431F" w14:textId="77777777" w:rsidR="00F15250" w:rsidRDefault="00000000">
      <w:pPr>
        <w:pStyle w:val="Heading2"/>
      </w:pPr>
      <w:bookmarkStart w:id="20" w:name="document-control-1"/>
      <w:bookmarkStart w:id="21" w:name="_Toc224486234"/>
      <w:r>
        <w:t>Document Control</w:t>
      </w:r>
      <w:bookmarkEnd w:id="21"/>
    </w:p>
    <w:p w14:paraId="11544320" w14:textId="77777777" w:rsidR="00F15250" w:rsidRDefault="00000000">
      <w:pPr>
        <w:pStyle w:val="FirstParagraph"/>
      </w:pPr>
      <w:r>
        <w:t>Project: P_TM_TulsaClub_Legendary_Playbook_v1</w:t>
      </w:r>
      <w:r>
        <w:br/>
        <w:t>Document Type: Facilitator Script</w:t>
      </w:r>
      <w:r>
        <w:br/>
        <w:t>Role: General Evaluator</w:t>
      </w:r>
      <w:r>
        <w:br/>
        <w:t>Version: v1.0</w:t>
      </w:r>
      <w:r>
        <w:br/>
        <w:t>Status: Draft</w:t>
      </w:r>
      <w:r>
        <w:br/>
        <w:t>Operating Year Basis: July 1 – June 30</w:t>
      </w:r>
    </w:p>
    <w:p w14:paraId="11544321" w14:textId="77777777" w:rsidR="00F15250" w:rsidRDefault="00000000">
      <w:r>
        <w:pict w14:anchorId="115446A8">
          <v:rect id="_x0000_i1033" style="width:0;height:1.5pt" o:hralign="center" o:hrstd="t" o:hr="t"/>
        </w:pict>
      </w:r>
    </w:p>
    <w:p w14:paraId="11544322" w14:textId="77777777" w:rsidR="00F15250" w:rsidRDefault="00000000">
      <w:pPr>
        <w:pStyle w:val="Heading1"/>
      </w:pPr>
      <w:bookmarkStart w:id="22" w:name="purpose-1"/>
      <w:bookmarkStart w:id="23" w:name="_Toc224486235"/>
      <w:bookmarkEnd w:id="18"/>
      <w:bookmarkEnd w:id="20"/>
      <w:r>
        <w:lastRenderedPageBreak/>
        <w:t>Purpose</w:t>
      </w:r>
      <w:bookmarkEnd w:id="23"/>
    </w:p>
    <w:p w14:paraId="11544323" w14:textId="77777777" w:rsidR="00F15250" w:rsidRDefault="00000000">
      <w:pPr>
        <w:pStyle w:val="FirstParagraph"/>
      </w:pPr>
      <w:r>
        <w:t>The General Evaluator leads the evaluation portion of the meeting.</w:t>
      </w:r>
    </w:p>
    <w:p w14:paraId="11544324" w14:textId="77777777" w:rsidR="00F15250" w:rsidRDefault="00000000">
      <w:pPr>
        <w:pStyle w:val="BodyText"/>
      </w:pPr>
      <w:r>
        <w:t>This role oversees the evaluation team and ensures that speakers and meeting participants receive helpful feedback.</w:t>
      </w:r>
    </w:p>
    <w:p w14:paraId="11544325" w14:textId="77777777" w:rsidR="00F15250" w:rsidRDefault="00000000">
      <w:pPr>
        <w:pStyle w:val="BodyText"/>
      </w:pPr>
      <w:r>
        <w:t xml:space="preserve">The General Evaluator also evaluates the </w:t>
      </w:r>
      <w:r>
        <w:rPr>
          <w:b/>
          <w:bCs/>
        </w:rPr>
        <w:t>overall quality of the meeting</w:t>
      </w:r>
      <w:r>
        <w:t>, identifying strengths and opportunities for improvement.</w:t>
      </w:r>
    </w:p>
    <w:p w14:paraId="11544326" w14:textId="77777777" w:rsidR="00F15250" w:rsidRDefault="00000000">
      <w:r>
        <w:pict w14:anchorId="115446A9">
          <v:rect id="_x0000_i1034" style="width:0;height:1.5pt" o:hralign="center" o:hrstd="t" o:hr="t"/>
        </w:pict>
      </w:r>
    </w:p>
    <w:p w14:paraId="11544327" w14:textId="77777777" w:rsidR="00F15250" w:rsidRDefault="00000000">
      <w:pPr>
        <w:pStyle w:val="Heading1"/>
      </w:pPr>
      <w:bookmarkStart w:id="24" w:name="preparation-before-the-meeting-1"/>
      <w:bookmarkStart w:id="25" w:name="_Toc224486236"/>
      <w:bookmarkEnd w:id="22"/>
      <w:r>
        <w:t>Preparation Before the Meeting</w:t>
      </w:r>
      <w:bookmarkEnd w:id="25"/>
    </w:p>
    <w:p w14:paraId="11544328" w14:textId="77777777" w:rsidR="00F15250" w:rsidRDefault="00000000">
      <w:pPr>
        <w:pStyle w:val="FirstParagraph"/>
      </w:pPr>
      <w:r>
        <w:t>Before the meeting, the General Evaluator should:</w:t>
      </w:r>
    </w:p>
    <w:p w14:paraId="11544329" w14:textId="77777777" w:rsidR="00F15250" w:rsidRDefault="00000000">
      <w:pPr>
        <w:pStyle w:val="Compact"/>
        <w:numPr>
          <w:ilvl w:val="0"/>
          <w:numId w:val="6"/>
        </w:numPr>
      </w:pPr>
      <w:r>
        <w:t>review the meeting agenda</w:t>
      </w:r>
    </w:p>
    <w:p w14:paraId="1154432A" w14:textId="77777777" w:rsidR="00F15250" w:rsidRDefault="00000000">
      <w:pPr>
        <w:pStyle w:val="Compact"/>
        <w:numPr>
          <w:ilvl w:val="0"/>
          <w:numId w:val="6"/>
        </w:numPr>
      </w:pPr>
      <w:r>
        <w:t>identify the assigned evaluators</w:t>
      </w:r>
    </w:p>
    <w:p w14:paraId="1154432B" w14:textId="77777777" w:rsidR="00F15250" w:rsidRDefault="00000000">
      <w:pPr>
        <w:pStyle w:val="Compact"/>
        <w:numPr>
          <w:ilvl w:val="0"/>
          <w:numId w:val="6"/>
        </w:numPr>
      </w:pPr>
      <w:r>
        <w:t>confirm the Timer, Grammarian, and Ah-Counter are present</w:t>
      </w:r>
    </w:p>
    <w:p w14:paraId="1154432C" w14:textId="77777777" w:rsidR="00F15250" w:rsidRDefault="00000000">
      <w:pPr>
        <w:pStyle w:val="Compact"/>
        <w:numPr>
          <w:ilvl w:val="0"/>
          <w:numId w:val="6"/>
        </w:numPr>
      </w:pPr>
      <w:r>
        <w:t>briefly coordinate expectations with the evaluation team</w:t>
      </w:r>
    </w:p>
    <w:p w14:paraId="1154432D" w14:textId="77777777" w:rsidR="00F15250" w:rsidRDefault="00000000">
      <w:pPr>
        <w:pStyle w:val="FirstParagraph"/>
      </w:pPr>
      <w:r>
        <w:t>This preparation ensures the evaluation segment runs smoothly.</w:t>
      </w:r>
    </w:p>
    <w:p w14:paraId="1154432E" w14:textId="77777777" w:rsidR="00F15250" w:rsidRDefault="00000000">
      <w:r>
        <w:pict w14:anchorId="115446AA">
          <v:rect id="_x0000_i1035" style="width:0;height:1.5pt" o:hralign="center" o:hrstd="t" o:hr="t"/>
        </w:pict>
      </w:r>
    </w:p>
    <w:p w14:paraId="1154432F" w14:textId="77777777" w:rsidR="00F15250" w:rsidRDefault="00000000">
      <w:pPr>
        <w:pStyle w:val="Heading1"/>
      </w:pPr>
      <w:bookmarkStart w:id="26" w:name="when-introduced-by-the-toastmaster"/>
      <w:bookmarkStart w:id="27" w:name="_Toc224486237"/>
      <w:bookmarkEnd w:id="24"/>
      <w:r>
        <w:t>When Introduced by the Toastmaster</w:t>
      </w:r>
      <w:bookmarkEnd w:id="27"/>
    </w:p>
    <w:p w14:paraId="11544330" w14:textId="77777777" w:rsidR="00F15250" w:rsidRDefault="00000000">
      <w:pPr>
        <w:pStyle w:val="FirstParagraph"/>
      </w:pPr>
      <w:r>
        <w:t>Begin with a brief explanation of the evaluation portion for guests.</w:t>
      </w:r>
    </w:p>
    <w:p w14:paraId="11544331" w14:textId="77777777" w:rsidR="00F15250" w:rsidRDefault="00000000">
      <w:pPr>
        <w:pStyle w:val="BodyText"/>
      </w:pPr>
      <w:r>
        <w:t>Example:</w:t>
      </w:r>
    </w:p>
    <w:p w14:paraId="11544332" w14:textId="77777777" w:rsidR="00F15250" w:rsidRDefault="00000000">
      <w:pPr>
        <w:pStyle w:val="BodyText"/>
      </w:pPr>
      <w:r>
        <w:t>“Thank you, Toastmaster.</w:t>
      </w:r>
    </w:p>
    <w:p w14:paraId="11544333" w14:textId="77777777" w:rsidR="00F15250" w:rsidRDefault="00000000">
      <w:pPr>
        <w:pStyle w:val="BodyText"/>
      </w:pPr>
      <w:r>
        <w:t>The evaluation portion of the meeting is where we provide feedback to help speakers and participants improve.”</w:t>
      </w:r>
    </w:p>
    <w:p w14:paraId="11544334" w14:textId="77777777" w:rsidR="00F15250" w:rsidRDefault="00000000">
      <w:pPr>
        <w:pStyle w:val="BodyText"/>
      </w:pPr>
      <w:r>
        <w:t>“In Toastmasters, evaluation is one of the most valuable parts of the learning process.”</w:t>
      </w:r>
    </w:p>
    <w:p w14:paraId="11544335" w14:textId="77777777" w:rsidR="00F15250" w:rsidRDefault="00000000">
      <w:r>
        <w:pict w14:anchorId="115446AB">
          <v:rect id="_x0000_i1036" style="width:0;height:1.5pt" o:hralign="center" o:hrstd="t" o:hr="t"/>
        </w:pict>
      </w:r>
    </w:p>
    <w:p w14:paraId="11544336" w14:textId="77777777" w:rsidR="00F15250" w:rsidRDefault="00000000">
      <w:pPr>
        <w:pStyle w:val="Heading1"/>
      </w:pPr>
      <w:bookmarkStart w:id="28" w:name="introduce-speech-evaluators"/>
      <w:bookmarkStart w:id="29" w:name="_Toc224486238"/>
      <w:bookmarkEnd w:id="26"/>
      <w:r>
        <w:t>Introduce Speech Evaluators</w:t>
      </w:r>
      <w:bookmarkEnd w:id="29"/>
    </w:p>
    <w:p w14:paraId="11544337" w14:textId="77777777" w:rsidR="00F15250" w:rsidRDefault="00000000">
      <w:pPr>
        <w:pStyle w:val="FirstParagraph"/>
      </w:pPr>
      <w:r>
        <w:t>Introduce each evaluator before they give their report.</w:t>
      </w:r>
    </w:p>
    <w:p w14:paraId="11544338" w14:textId="77777777" w:rsidR="00F15250" w:rsidRDefault="00000000">
      <w:pPr>
        <w:pStyle w:val="BodyText"/>
      </w:pPr>
      <w:r>
        <w:t>Example:</w:t>
      </w:r>
    </w:p>
    <w:p w14:paraId="11544339" w14:textId="77777777" w:rsidR="00F15250" w:rsidRDefault="00000000">
      <w:pPr>
        <w:pStyle w:val="BodyText"/>
      </w:pPr>
      <w:r>
        <w:lastRenderedPageBreak/>
        <w:t>“Our first evaluator is [Evaluator Name], who will evaluate [Speaker Name].”</w:t>
      </w:r>
    </w:p>
    <w:p w14:paraId="1154433A" w14:textId="77777777" w:rsidR="00F15250" w:rsidRDefault="00000000">
      <w:pPr>
        <w:pStyle w:val="BodyText"/>
      </w:pPr>
      <w:r>
        <w:t>After the evaluation is completed, thank the evaluator and move to the next one.</w:t>
      </w:r>
    </w:p>
    <w:p w14:paraId="1154433B" w14:textId="77777777" w:rsidR="00F15250" w:rsidRDefault="00000000">
      <w:pPr>
        <w:pStyle w:val="BodyText"/>
      </w:pPr>
      <w:r>
        <w:t>Example:</w:t>
      </w:r>
    </w:p>
    <w:p w14:paraId="1154433C" w14:textId="77777777" w:rsidR="00F15250" w:rsidRDefault="00000000">
      <w:pPr>
        <w:pStyle w:val="BodyText"/>
      </w:pPr>
      <w:r>
        <w:t>“Thank you, [Evaluator Name], for that thoughtful evaluation.”</w:t>
      </w:r>
    </w:p>
    <w:p w14:paraId="1154433D" w14:textId="77777777" w:rsidR="00F15250" w:rsidRDefault="00000000">
      <w:r>
        <w:pict w14:anchorId="115446AC">
          <v:rect id="_x0000_i1037" style="width:0;height:1.5pt" o:hralign="center" o:hrstd="t" o:hr="t"/>
        </w:pict>
      </w:r>
    </w:p>
    <w:p w14:paraId="1154433E" w14:textId="77777777" w:rsidR="00F15250" w:rsidRDefault="00000000">
      <w:pPr>
        <w:pStyle w:val="Heading1"/>
      </w:pPr>
      <w:bookmarkStart w:id="30" w:name="invite-supporting-role-reports"/>
      <w:bookmarkStart w:id="31" w:name="_Toc224486239"/>
      <w:bookmarkEnd w:id="28"/>
      <w:r>
        <w:t>Invite Supporting Role Reports</w:t>
      </w:r>
      <w:bookmarkEnd w:id="31"/>
    </w:p>
    <w:p w14:paraId="1154433F" w14:textId="77777777" w:rsidR="00F15250" w:rsidRDefault="00000000">
      <w:pPr>
        <w:pStyle w:val="FirstParagraph"/>
      </w:pPr>
      <w:r>
        <w:t>After the speech evaluations, invite the remaining evaluation team members.</w:t>
      </w:r>
    </w:p>
    <w:p w14:paraId="11544340" w14:textId="77777777" w:rsidR="00F15250" w:rsidRDefault="00000000">
      <w:pPr>
        <w:pStyle w:val="Heading2"/>
      </w:pPr>
      <w:bookmarkStart w:id="32" w:name="timer-report"/>
      <w:bookmarkStart w:id="33" w:name="_Toc224486240"/>
      <w:r>
        <w:t>Timer Report</w:t>
      </w:r>
      <w:bookmarkEnd w:id="33"/>
    </w:p>
    <w:p w14:paraId="11544341" w14:textId="77777777" w:rsidR="00F15250" w:rsidRDefault="00000000">
      <w:pPr>
        <w:pStyle w:val="FirstParagraph"/>
      </w:pPr>
      <w:r>
        <w:t>Example:</w:t>
      </w:r>
    </w:p>
    <w:p w14:paraId="11544342" w14:textId="77777777" w:rsidR="00F15250" w:rsidRDefault="00000000">
      <w:pPr>
        <w:pStyle w:val="BodyText"/>
      </w:pPr>
      <w:r>
        <w:t>“I now invite our Timer to provide the timing report.”</w:t>
      </w:r>
    </w:p>
    <w:p w14:paraId="11544343" w14:textId="77777777" w:rsidR="00F15250" w:rsidRDefault="00000000">
      <w:r>
        <w:pict w14:anchorId="115446AD">
          <v:rect id="_x0000_i1038" style="width:0;height:1.5pt" o:hralign="center" o:hrstd="t" o:hr="t"/>
        </w:pict>
      </w:r>
    </w:p>
    <w:p w14:paraId="11544344" w14:textId="77777777" w:rsidR="00F15250" w:rsidRDefault="00000000">
      <w:pPr>
        <w:pStyle w:val="Heading2"/>
      </w:pPr>
      <w:bookmarkStart w:id="34" w:name="grammarian-report"/>
      <w:bookmarkStart w:id="35" w:name="_Toc224486241"/>
      <w:bookmarkEnd w:id="32"/>
      <w:r>
        <w:t>Grammarian Report</w:t>
      </w:r>
      <w:bookmarkEnd w:id="35"/>
    </w:p>
    <w:p w14:paraId="11544345" w14:textId="77777777" w:rsidR="00F15250" w:rsidRDefault="00000000">
      <w:pPr>
        <w:pStyle w:val="FirstParagraph"/>
      </w:pPr>
      <w:r>
        <w:t>Example:</w:t>
      </w:r>
    </w:p>
    <w:p w14:paraId="11544346" w14:textId="77777777" w:rsidR="00F15250" w:rsidRDefault="00000000">
      <w:pPr>
        <w:pStyle w:val="BodyText"/>
      </w:pPr>
      <w:r>
        <w:t>“I now invite our Grammarian to share their report.”</w:t>
      </w:r>
    </w:p>
    <w:p w14:paraId="11544347" w14:textId="77777777" w:rsidR="00F15250" w:rsidRDefault="00000000">
      <w:r>
        <w:pict w14:anchorId="115446AE">
          <v:rect id="_x0000_i1039" style="width:0;height:1.5pt" o:hralign="center" o:hrstd="t" o:hr="t"/>
        </w:pict>
      </w:r>
    </w:p>
    <w:p w14:paraId="11544348" w14:textId="77777777" w:rsidR="00F15250" w:rsidRDefault="00000000">
      <w:pPr>
        <w:pStyle w:val="Heading2"/>
      </w:pPr>
      <w:bookmarkStart w:id="36" w:name="ah-counter-report"/>
      <w:bookmarkStart w:id="37" w:name="_Toc224486242"/>
      <w:bookmarkEnd w:id="34"/>
      <w:r>
        <w:t>Ah-Counter Report</w:t>
      </w:r>
      <w:bookmarkEnd w:id="37"/>
    </w:p>
    <w:p w14:paraId="11544349" w14:textId="77777777" w:rsidR="00F15250" w:rsidRDefault="00000000">
      <w:pPr>
        <w:pStyle w:val="FirstParagraph"/>
      </w:pPr>
      <w:r>
        <w:t>Example:</w:t>
      </w:r>
    </w:p>
    <w:p w14:paraId="1154434A" w14:textId="77777777" w:rsidR="00F15250" w:rsidRDefault="00000000">
      <w:pPr>
        <w:pStyle w:val="BodyText"/>
      </w:pPr>
      <w:r>
        <w:t>“I now invite our Ah-Counter to provide their report.”</w:t>
      </w:r>
    </w:p>
    <w:p w14:paraId="1154434B" w14:textId="77777777" w:rsidR="00F15250" w:rsidRDefault="00000000">
      <w:r>
        <w:pict w14:anchorId="115446AF">
          <v:rect id="_x0000_i1040" style="width:0;height:1.5pt" o:hralign="center" o:hrstd="t" o:hr="t"/>
        </w:pict>
      </w:r>
    </w:p>
    <w:p w14:paraId="1154434C" w14:textId="77777777" w:rsidR="00F15250" w:rsidRDefault="00000000">
      <w:pPr>
        <w:pStyle w:val="Heading1"/>
      </w:pPr>
      <w:bookmarkStart w:id="38" w:name="evaluate-the-meeting"/>
      <w:bookmarkStart w:id="39" w:name="_Toc224486243"/>
      <w:bookmarkEnd w:id="30"/>
      <w:bookmarkEnd w:id="36"/>
      <w:r>
        <w:t>Evaluate the Meeting</w:t>
      </w:r>
      <w:bookmarkEnd w:id="39"/>
    </w:p>
    <w:p w14:paraId="1154434D" w14:textId="77777777" w:rsidR="00F15250" w:rsidRDefault="00000000">
      <w:pPr>
        <w:pStyle w:val="FirstParagraph"/>
      </w:pPr>
      <w:r>
        <w:t>After the reports, provide a brief evaluation of the meeting overall.</w:t>
      </w:r>
    </w:p>
    <w:p w14:paraId="1154434E" w14:textId="77777777" w:rsidR="00F15250" w:rsidRDefault="00000000">
      <w:pPr>
        <w:pStyle w:val="BodyText"/>
      </w:pPr>
      <w:r>
        <w:t>Focus on:</w:t>
      </w:r>
    </w:p>
    <w:p w14:paraId="1154434F" w14:textId="77777777" w:rsidR="00F15250" w:rsidRDefault="00000000">
      <w:pPr>
        <w:pStyle w:val="Compact"/>
        <w:numPr>
          <w:ilvl w:val="0"/>
          <w:numId w:val="7"/>
        </w:numPr>
      </w:pPr>
      <w:r>
        <w:t>meeting organization</w:t>
      </w:r>
    </w:p>
    <w:p w14:paraId="11544350" w14:textId="77777777" w:rsidR="00F15250" w:rsidRDefault="00000000">
      <w:pPr>
        <w:pStyle w:val="Compact"/>
        <w:numPr>
          <w:ilvl w:val="0"/>
          <w:numId w:val="7"/>
        </w:numPr>
      </w:pPr>
      <w:r>
        <w:t>effectiveness of transitions</w:t>
      </w:r>
    </w:p>
    <w:p w14:paraId="11544351" w14:textId="77777777" w:rsidR="00F15250" w:rsidRDefault="00000000">
      <w:pPr>
        <w:pStyle w:val="Compact"/>
        <w:numPr>
          <w:ilvl w:val="0"/>
          <w:numId w:val="7"/>
        </w:numPr>
      </w:pPr>
      <w:r>
        <w:t>energy and engagement</w:t>
      </w:r>
    </w:p>
    <w:p w14:paraId="11544352" w14:textId="77777777" w:rsidR="00F15250" w:rsidRDefault="00000000">
      <w:pPr>
        <w:pStyle w:val="Compact"/>
        <w:numPr>
          <w:ilvl w:val="0"/>
          <w:numId w:val="7"/>
        </w:numPr>
      </w:pPr>
      <w:r>
        <w:t>helpful suggestions for improvement</w:t>
      </w:r>
    </w:p>
    <w:p w14:paraId="11544353" w14:textId="77777777" w:rsidR="00F15250" w:rsidRDefault="00000000">
      <w:pPr>
        <w:pStyle w:val="FirstParagraph"/>
      </w:pPr>
      <w:r>
        <w:lastRenderedPageBreak/>
        <w:t>Example:</w:t>
      </w:r>
    </w:p>
    <w:p w14:paraId="11544354" w14:textId="77777777" w:rsidR="00F15250" w:rsidRDefault="00000000">
      <w:pPr>
        <w:pStyle w:val="BodyText"/>
      </w:pPr>
      <w:r>
        <w:t>“Overall, tonight’s meeting had strong energy and engagement.”</w:t>
      </w:r>
    </w:p>
    <w:p w14:paraId="11544355" w14:textId="77777777" w:rsidR="00F15250" w:rsidRDefault="00000000">
      <w:pPr>
        <w:pStyle w:val="BodyText"/>
      </w:pPr>
      <w:r>
        <w:t>“One suggestion that could improve future meetings is…”</w:t>
      </w:r>
    </w:p>
    <w:p w14:paraId="11544356" w14:textId="77777777" w:rsidR="00F15250" w:rsidRDefault="00000000">
      <w:pPr>
        <w:pStyle w:val="BodyText"/>
      </w:pPr>
      <w:r>
        <w:t>Keep this evaluation concise and constructive.</w:t>
      </w:r>
    </w:p>
    <w:p w14:paraId="11544357" w14:textId="77777777" w:rsidR="00F15250" w:rsidRDefault="00000000">
      <w:r>
        <w:pict w14:anchorId="115446B0">
          <v:rect id="_x0000_i1041" style="width:0;height:1.5pt" o:hralign="center" o:hrstd="t" o:hr="t"/>
        </w:pict>
      </w:r>
    </w:p>
    <w:p w14:paraId="11544358" w14:textId="77777777" w:rsidR="00F15250" w:rsidRDefault="00000000">
      <w:pPr>
        <w:pStyle w:val="Heading1"/>
      </w:pPr>
      <w:bookmarkStart w:id="40" w:name="conclude-the-evaluation-segment"/>
      <w:bookmarkStart w:id="41" w:name="_Toc224486244"/>
      <w:bookmarkEnd w:id="38"/>
      <w:r>
        <w:t>Conclude the Evaluation Segment</w:t>
      </w:r>
      <w:bookmarkEnd w:id="41"/>
    </w:p>
    <w:p w14:paraId="11544359" w14:textId="77777777" w:rsidR="00F15250" w:rsidRDefault="00000000">
      <w:pPr>
        <w:pStyle w:val="FirstParagraph"/>
      </w:pPr>
      <w:r>
        <w:t>Summarize the importance of feedback.</w:t>
      </w:r>
    </w:p>
    <w:p w14:paraId="1154435A" w14:textId="77777777" w:rsidR="00F15250" w:rsidRDefault="00000000">
      <w:pPr>
        <w:pStyle w:val="BodyText"/>
      </w:pPr>
      <w:r>
        <w:t>Example:</w:t>
      </w:r>
    </w:p>
    <w:p w14:paraId="1154435B" w14:textId="77777777" w:rsidR="00F15250" w:rsidRDefault="00000000">
      <w:pPr>
        <w:pStyle w:val="BodyText"/>
      </w:pPr>
      <w:r>
        <w:t>“Evaluations help us improve and grow as communicators.”</w:t>
      </w:r>
    </w:p>
    <w:p w14:paraId="1154435C" w14:textId="77777777" w:rsidR="00F15250" w:rsidRDefault="00000000">
      <w:pPr>
        <w:pStyle w:val="BodyText"/>
      </w:pPr>
      <w:r>
        <w:t>“Thank you to everyone who contributed to tonight’s meeting.”</w:t>
      </w:r>
    </w:p>
    <w:p w14:paraId="1154435D" w14:textId="77777777" w:rsidR="00F15250" w:rsidRDefault="00000000">
      <w:r>
        <w:pict w14:anchorId="115446B1">
          <v:rect id="_x0000_i1042" style="width:0;height:1.5pt" o:hralign="center" o:hrstd="t" o:hr="t"/>
        </w:pict>
      </w:r>
    </w:p>
    <w:p w14:paraId="1154435E" w14:textId="77777777" w:rsidR="00F15250" w:rsidRDefault="00000000">
      <w:pPr>
        <w:pStyle w:val="Heading1"/>
      </w:pPr>
      <w:bookmarkStart w:id="42" w:name="return-control-to-the-presiding-officer"/>
      <w:bookmarkStart w:id="43" w:name="_Toc224486245"/>
      <w:bookmarkEnd w:id="40"/>
      <w:r>
        <w:t>Return Control to the Presiding Officer</w:t>
      </w:r>
      <w:bookmarkEnd w:id="43"/>
    </w:p>
    <w:p w14:paraId="1154435F" w14:textId="77777777" w:rsidR="00F15250" w:rsidRDefault="00000000">
      <w:pPr>
        <w:pStyle w:val="FirstParagraph"/>
      </w:pPr>
      <w:r>
        <w:t>Conclude with a clear transition.</w:t>
      </w:r>
    </w:p>
    <w:p w14:paraId="11544360" w14:textId="77777777" w:rsidR="00F15250" w:rsidRDefault="00000000">
      <w:pPr>
        <w:pStyle w:val="BodyText"/>
      </w:pPr>
      <w:r>
        <w:t>Example:</w:t>
      </w:r>
    </w:p>
    <w:p w14:paraId="11544361" w14:textId="77777777" w:rsidR="00F15250" w:rsidRDefault="00000000">
      <w:pPr>
        <w:pStyle w:val="BodyText"/>
      </w:pPr>
      <w:r>
        <w:t>“I now return control of the meeting to our Presiding Officer.”</w:t>
      </w:r>
    </w:p>
    <w:p w14:paraId="11544362" w14:textId="77777777" w:rsidR="00F15250" w:rsidRDefault="00000000">
      <w:r>
        <w:pict w14:anchorId="115446B2">
          <v:rect id="_x0000_i1043" style="width:0;height:1.5pt" o:hralign="center" o:hrstd="t" o:hr="t"/>
        </w:pict>
      </w:r>
    </w:p>
    <w:p w14:paraId="11544363" w14:textId="77777777" w:rsidR="00F15250" w:rsidRDefault="00000000">
      <w:pPr>
        <w:pStyle w:val="Heading1"/>
      </w:pPr>
      <w:bookmarkStart w:id="44" w:name="key-principles-1"/>
      <w:bookmarkStart w:id="45" w:name="_Toc224486246"/>
      <w:bookmarkEnd w:id="42"/>
      <w:r>
        <w:t>Key Principles</w:t>
      </w:r>
      <w:bookmarkEnd w:id="45"/>
    </w:p>
    <w:p w14:paraId="11544364" w14:textId="77777777" w:rsidR="00F15250" w:rsidRDefault="00000000">
      <w:pPr>
        <w:pStyle w:val="FirstParagraph"/>
      </w:pPr>
      <w:r>
        <w:t>An effective General Evaluator:</w:t>
      </w:r>
    </w:p>
    <w:p w14:paraId="11544365" w14:textId="77777777" w:rsidR="00F15250" w:rsidRDefault="00000000">
      <w:pPr>
        <w:pStyle w:val="Compact"/>
        <w:numPr>
          <w:ilvl w:val="0"/>
          <w:numId w:val="8"/>
        </w:numPr>
      </w:pPr>
      <w:r>
        <w:t>encourages helpful feedback</w:t>
      </w:r>
    </w:p>
    <w:p w14:paraId="11544366" w14:textId="77777777" w:rsidR="00F15250" w:rsidRDefault="00000000">
      <w:pPr>
        <w:pStyle w:val="Compact"/>
        <w:numPr>
          <w:ilvl w:val="0"/>
          <w:numId w:val="8"/>
        </w:numPr>
      </w:pPr>
      <w:r>
        <w:t>keeps the evaluation segment organized</w:t>
      </w:r>
    </w:p>
    <w:p w14:paraId="11544367" w14:textId="77777777" w:rsidR="00F15250" w:rsidRDefault="00000000">
      <w:pPr>
        <w:pStyle w:val="Compact"/>
        <w:numPr>
          <w:ilvl w:val="0"/>
          <w:numId w:val="8"/>
        </w:numPr>
      </w:pPr>
      <w:r>
        <w:t>recognizes strong meeting elements</w:t>
      </w:r>
    </w:p>
    <w:p w14:paraId="11544368" w14:textId="77777777" w:rsidR="00F15250" w:rsidRDefault="00000000">
      <w:pPr>
        <w:pStyle w:val="Compact"/>
        <w:numPr>
          <w:ilvl w:val="0"/>
          <w:numId w:val="8"/>
        </w:numPr>
      </w:pPr>
      <w:r>
        <w:t>provides constructive suggestions</w:t>
      </w:r>
    </w:p>
    <w:p w14:paraId="11544369" w14:textId="77777777" w:rsidR="00F15250" w:rsidRDefault="00000000">
      <w:pPr>
        <w:pStyle w:val="Compact"/>
        <w:numPr>
          <w:ilvl w:val="0"/>
          <w:numId w:val="8"/>
        </w:numPr>
      </w:pPr>
      <w:r>
        <w:t>maintains a positive and supportive tone</w:t>
      </w:r>
    </w:p>
    <w:p w14:paraId="1154436A" w14:textId="77777777" w:rsidR="00F15250" w:rsidRDefault="00000000">
      <w:pPr>
        <w:pStyle w:val="Heading1"/>
      </w:pPr>
      <w:bookmarkStart w:id="46" w:name="script_grammarian_v1.0"/>
      <w:bookmarkStart w:id="47" w:name="_Toc224486247"/>
      <w:bookmarkEnd w:id="44"/>
      <w:r>
        <w:lastRenderedPageBreak/>
        <w:t>Script_Grammarian_v1.0</w:t>
      </w:r>
      <w:bookmarkEnd w:id="47"/>
    </w:p>
    <w:p w14:paraId="1154436B" w14:textId="77777777" w:rsidR="00F15250" w:rsidRDefault="00000000">
      <w:pPr>
        <w:pStyle w:val="Heading2"/>
      </w:pPr>
      <w:bookmarkStart w:id="48" w:name="document-control-2"/>
      <w:bookmarkStart w:id="49" w:name="_Toc224486248"/>
      <w:r>
        <w:t>Document Control</w:t>
      </w:r>
      <w:bookmarkEnd w:id="49"/>
    </w:p>
    <w:p w14:paraId="1154436C" w14:textId="77777777" w:rsidR="00F15250" w:rsidRDefault="00000000">
      <w:pPr>
        <w:pStyle w:val="FirstParagraph"/>
      </w:pPr>
      <w:r>
        <w:t>Project: P_TM_TulsaClub_Legendary_Playbook_v1</w:t>
      </w:r>
      <w:r>
        <w:br/>
        <w:t>Document Type: Facilitator Script</w:t>
      </w:r>
      <w:r>
        <w:br/>
        <w:t>Role: Grammarian</w:t>
      </w:r>
      <w:r>
        <w:br/>
        <w:t>Version: v1.0</w:t>
      </w:r>
      <w:r>
        <w:br/>
        <w:t>Status: Draft</w:t>
      </w:r>
      <w:r>
        <w:br/>
        <w:t>Operating Year Basis: July 1 – June 30</w:t>
      </w:r>
    </w:p>
    <w:p w14:paraId="1154436D" w14:textId="77777777" w:rsidR="00F15250" w:rsidRDefault="00000000">
      <w:r>
        <w:pict w14:anchorId="115446B3">
          <v:rect id="_x0000_i1044" style="width:0;height:1.5pt" o:hralign="center" o:hrstd="t" o:hr="t"/>
        </w:pict>
      </w:r>
    </w:p>
    <w:p w14:paraId="1154436E" w14:textId="77777777" w:rsidR="00F15250" w:rsidRDefault="00000000">
      <w:pPr>
        <w:pStyle w:val="Heading1"/>
      </w:pPr>
      <w:bookmarkStart w:id="50" w:name="purpose-2"/>
      <w:bookmarkStart w:id="51" w:name="_Toc224486249"/>
      <w:bookmarkEnd w:id="46"/>
      <w:bookmarkEnd w:id="48"/>
      <w:r>
        <w:t>Purpose</w:t>
      </w:r>
      <w:bookmarkEnd w:id="51"/>
    </w:p>
    <w:p w14:paraId="1154436F" w14:textId="77777777" w:rsidR="00F15250" w:rsidRDefault="00000000">
      <w:pPr>
        <w:pStyle w:val="FirstParagraph"/>
      </w:pPr>
      <w:r>
        <w:t>The Grammarian helps improve the club’s use of language.</w:t>
      </w:r>
    </w:p>
    <w:p w14:paraId="11544370" w14:textId="77777777" w:rsidR="00F15250" w:rsidRDefault="00000000">
      <w:pPr>
        <w:pStyle w:val="BodyText"/>
      </w:pPr>
      <w:r>
        <w:t>This role encourages members to become more aware of their grammar, vocabulary, and word choice during the meeting.</w:t>
      </w:r>
    </w:p>
    <w:p w14:paraId="11544371" w14:textId="77777777" w:rsidR="00F15250" w:rsidRDefault="00000000">
      <w:pPr>
        <w:pStyle w:val="BodyText"/>
      </w:pPr>
      <w:r>
        <w:t xml:space="preserve">The Grammarian also introduces a </w:t>
      </w:r>
      <w:r>
        <w:rPr>
          <w:b/>
          <w:bCs/>
        </w:rPr>
        <w:t>Word of the Day</w:t>
      </w:r>
      <w:r>
        <w:t>, encouraging members to incorporate it into their speaking.</w:t>
      </w:r>
    </w:p>
    <w:p w14:paraId="11544372" w14:textId="77777777" w:rsidR="00F15250" w:rsidRDefault="00000000">
      <w:r>
        <w:pict w14:anchorId="115446B4">
          <v:rect id="_x0000_i1045" style="width:0;height:1.5pt" o:hralign="center" o:hrstd="t" o:hr="t"/>
        </w:pict>
      </w:r>
    </w:p>
    <w:p w14:paraId="11544373" w14:textId="77777777" w:rsidR="00F15250" w:rsidRDefault="00000000">
      <w:pPr>
        <w:pStyle w:val="Heading1"/>
      </w:pPr>
      <w:bookmarkStart w:id="52" w:name="preparation-before-the-meeting-2"/>
      <w:bookmarkStart w:id="53" w:name="_Toc224486250"/>
      <w:bookmarkEnd w:id="50"/>
      <w:r>
        <w:t>Preparation Before the Meeting</w:t>
      </w:r>
      <w:bookmarkEnd w:id="53"/>
    </w:p>
    <w:p w14:paraId="11544374" w14:textId="77777777" w:rsidR="00F15250" w:rsidRDefault="00000000">
      <w:pPr>
        <w:pStyle w:val="FirstParagraph"/>
      </w:pPr>
      <w:r>
        <w:t>Before the meeting begins, the Grammarian should:</w:t>
      </w:r>
    </w:p>
    <w:p w14:paraId="11544375" w14:textId="77777777" w:rsidR="00F15250" w:rsidRDefault="00000000">
      <w:pPr>
        <w:pStyle w:val="Compact"/>
        <w:numPr>
          <w:ilvl w:val="0"/>
          <w:numId w:val="9"/>
        </w:numPr>
      </w:pPr>
      <w:r>
        <w:t xml:space="preserve">select a </w:t>
      </w:r>
      <w:r>
        <w:rPr>
          <w:b/>
          <w:bCs/>
        </w:rPr>
        <w:t>Word of the Day</w:t>
      </w:r>
    </w:p>
    <w:p w14:paraId="11544376" w14:textId="77777777" w:rsidR="00F15250" w:rsidRDefault="00000000">
      <w:pPr>
        <w:pStyle w:val="Compact"/>
        <w:numPr>
          <w:ilvl w:val="0"/>
          <w:numId w:val="9"/>
        </w:numPr>
      </w:pPr>
      <w:r>
        <w:t>prepare a brief definition</w:t>
      </w:r>
    </w:p>
    <w:p w14:paraId="11544377" w14:textId="77777777" w:rsidR="00F15250" w:rsidRDefault="00000000">
      <w:pPr>
        <w:pStyle w:val="Compact"/>
        <w:numPr>
          <w:ilvl w:val="0"/>
          <w:numId w:val="9"/>
        </w:numPr>
      </w:pPr>
      <w:r>
        <w:t>prepare an example sentence</w:t>
      </w:r>
    </w:p>
    <w:p w14:paraId="11544378" w14:textId="77777777" w:rsidR="00F15250" w:rsidRDefault="00000000">
      <w:pPr>
        <w:pStyle w:val="Compact"/>
        <w:numPr>
          <w:ilvl w:val="0"/>
          <w:numId w:val="9"/>
        </w:numPr>
      </w:pPr>
      <w:r>
        <w:t>review the meeting agenda</w:t>
      </w:r>
    </w:p>
    <w:p w14:paraId="11544379" w14:textId="77777777" w:rsidR="00F15250" w:rsidRDefault="00000000">
      <w:pPr>
        <w:pStyle w:val="FirstParagraph"/>
      </w:pPr>
      <w:r>
        <w:t>The Word of the Day should:</w:t>
      </w:r>
    </w:p>
    <w:p w14:paraId="1154437A" w14:textId="77777777" w:rsidR="00F15250" w:rsidRDefault="00000000">
      <w:pPr>
        <w:pStyle w:val="Compact"/>
        <w:numPr>
          <w:ilvl w:val="0"/>
          <w:numId w:val="10"/>
        </w:numPr>
      </w:pPr>
      <w:r>
        <w:t>be easy to pronounce</w:t>
      </w:r>
    </w:p>
    <w:p w14:paraId="1154437B" w14:textId="77777777" w:rsidR="00F15250" w:rsidRDefault="00000000">
      <w:pPr>
        <w:pStyle w:val="Compact"/>
        <w:numPr>
          <w:ilvl w:val="0"/>
          <w:numId w:val="10"/>
        </w:numPr>
      </w:pPr>
      <w:r>
        <w:t>be useful in everyday conversation</w:t>
      </w:r>
    </w:p>
    <w:p w14:paraId="1154437C" w14:textId="77777777" w:rsidR="00F15250" w:rsidRDefault="00000000">
      <w:pPr>
        <w:pStyle w:val="Compact"/>
        <w:numPr>
          <w:ilvl w:val="0"/>
          <w:numId w:val="10"/>
        </w:numPr>
      </w:pPr>
      <w:r>
        <w:t>encourage members to expand their vocabulary</w:t>
      </w:r>
    </w:p>
    <w:p w14:paraId="1154437D" w14:textId="77777777" w:rsidR="00F15250" w:rsidRDefault="00000000">
      <w:pPr>
        <w:pStyle w:val="FirstParagraph"/>
      </w:pPr>
      <w:r>
        <w:t>Example:</w:t>
      </w:r>
    </w:p>
    <w:p w14:paraId="1154437E" w14:textId="77777777" w:rsidR="00F15250" w:rsidRDefault="00000000">
      <w:pPr>
        <w:pStyle w:val="BodyText"/>
      </w:pPr>
      <w:r>
        <w:t xml:space="preserve">Word of the Day: </w:t>
      </w:r>
      <w:r>
        <w:rPr>
          <w:b/>
          <w:bCs/>
        </w:rPr>
        <w:t>Articulate</w:t>
      </w:r>
      <w:r>
        <w:br/>
        <w:t>Definition: able to express ideas clearly and effectively</w:t>
      </w:r>
      <w:r>
        <w:br/>
      </w:r>
      <w:r>
        <w:lastRenderedPageBreak/>
        <w:t>Example sentence: “A good speaker is able to present ideas in an articulate and engaging manner.”</w:t>
      </w:r>
    </w:p>
    <w:p w14:paraId="1154437F" w14:textId="77777777" w:rsidR="00F15250" w:rsidRDefault="00000000">
      <w:r>
        <w:pict w14:anchorId="115446B5">
          <v:rect id="_x0000_i1046" style="width:0;height:1.5pt" o:hralign="center" o:hrstd="t" o:hr="t"/>
        </w:pict>
      </w:r>
    </w:p>
    <w:p w14:paraId="11544380" w14:textId="77777777" w:rsidR="00F15250" w:rsidRDefault="00000000">
      <w:pPr>
        <w:pStyle w:val="Heading1"/>
      </w:pPr>
      <w:bookmarkStart w:id="54" w:name="when-introduced-by-the-toastmaster-1"/>
      <w:bookmarkStart w:id="55" w:name="_Toc224486251"/>
      <w:bookmarkEnd w:id="52"/>
      <w:r>
        <w:t>When Introduced by the Toastmaster</w:t>
      </w:r>
      <w:bookmarkEnd w:id="55"/>
    </w:p>
    <w:p w14:paraId="11544381" w14:textId="77777777" w:rsidR="00F15250" w:rsidRDefault="00000000">
      <w:pPr>
        <w:pStyle w:val="FirstParagraph"/>
      </w:pPr>
      <w:r>
        <w:t>When called upon early in the meeting, explain the role and introduce the Word of the Day.</w:t>
      </w:r>
    </w:p>
    <w:p w14:paraId="11544382" w14:textId="77777777" w:rsidR="00F15250" w:rsidRDefault="00000000">
      <w:pPr>
        <w:pStyle w:val="BodyText"/>
      </w:pPr>
      <w:r>
        <w:t>Example:</w:t>
      </w:r>
    </w:p>
    <w:p w14:paraId="11544383" w14:textId="77777777" w:rsidR="00F15250" w:rsidRDefault="00000000">
      <w:pPr>
        <w:pStyle w:val="BodyText"/>
      </w:pPr>
      <w:r>
        <w:t>“Thank you, Toastmaster.</w:t>
      </w:r>
    </w:p>
    <w:p w14:paraId="11544384" w14:textId="77777777" w:rsidR="00F15250" w:rsidRDefault="00000000">
      <w:pPr>
        <w:pStyle w:val="BodyText"/>
      </w:pPr>
      <w:r>
        <w:t>As Grammarian, my role is to listen carefully to how language is used throughout the meeting.”</w:t>
      </w:r>
    </w:p>
    <w:p w14:paraId="11544385" w14:textId="77777777" w:rsidR="00F15250" w:rsidRDefault="00000000">
      <w:pPr>
        <w:pStyle w:val="BodyText"/>
      </w:pPr>
      <w:r>
        <w:t>“I will note examples of effective language, as well as any opportunities to improve grammar or word choice.”</w:t>
      </w:r>
    </w:p>
    <w:p w14:paraId="11544386" w14:textId="77777777" w:rsidR="00F15250" w:rsidRDefault="00000000">
      <w:r>
        <w:pict w14:anchorId="115446B6">
          <v:rect id="_x0000_i1047" style="width:0;height:1.5pt" o:hralign="center" o:hrstd="t" o:hr="t"/>
        </w:pict>
      </w:r>
    </w:p>
    <w:p w14:paraId="11544387" w14:textId="77777777" w:rsidR="00F15250" w:rsidRDefault="00000000">
      <w:pPr>
        <w:pStyle w:val="Heading1"/>
      </w:pPr>
      <w:bookmarkStart w:id="56" w:name="introduce-the-word-of-the-day"/>
      <w:bookmarkStart w:id="57" w:name="_Toc224486252"/>
      <w:bookmarkEnd w:id="54"/>
      <w:r>
        <w:t>Introduce the Word of the Day</w:t>
      </w:r>
      <w:bookmarkEnd w:id="57"/>
    </w:p>
    <w:p w14:paraId="11544388" w14:textId="77777777" w:rsidR="00F15250" w:rsidRDefault="00000000">
      <w:pPr>
        <w:pStyle w:val="FirstParagraph"/>
      </w:pPr>
      <w:r>
        <w:t>Explain the Word of the Day clearly.</w:t>
      </w:r>
    </w:p>
    <w:p w14:paraId="11544389" w14:textId="77777777" w:rsidR="00F15250" w:rsidRDefault="00000000">
      <w:pPr>
        <w:pStyle w:val="BodyText"/>
      </w:pPr>
      <w:r>
        <w:t>Example:</w:t>
      </w:r>
    </w:p>
    <w:p w14:paraId="1154438A" w14:textId="77777777" w:rsidR="00F15250" w:rsidRDefault="00000000">
      <w:pPr>
        <w:pStyle w:val="BodyText"/>
      </w:pPr>
      <w:r>
        <w:t xml:space="preserve">“Tonight’s Word of the Day is </w:t>
      </w:r>
      <w:r>
        <w:rPr>
          <w:b/>
          <w:bCs/>
        </w:rPr>
        <w:t>Articulate</w:t>
      </w:r>
      <w:r>
        <w:t>.”</w:t>
      </w:r>
    </w:p>
    <w:p w14:paraId="1154438B" w14:textId="77777777" w:rsidR="00F15250" w:rsidRDefault="00000000">
      <w:pPr>
        <w:pStyle w:val="BodyText"/>
      </w:pPr>
      <w:r>
        <w:t>“It means the ability to express ideas clearly and effectively.”</w:t>
      </w:r>
    </w:p>
    <w:p w14:paraId="1154438C" w14:textId="77777777" w:rsidR="00F15250" w:rsidRDefault="00000000">
      <w:pPr>
        <w:pStyle w:val="BodyText"/>
      </w:pPr>
      <w:r>
        <w:t>“A sample sentence might be: ‘She delivered an articulate presentation that kept the audience engaged.’”</w:t>
      </w:r>
    </w:p>
    <w:p w14:paraId="1154438D" w14:textId="77777777" w:rsidR="00F15250" w:rsidRDefault="00000000">
      <w:pPr>
        <w:pStyle w:val="BodyText"/>
      </w:pPr>
      <w:r>
        <w:t>“I encourage everyone to try using this word during the meeting.”</w:t>
      </w:r>
    </w:p>
    <w:p w14:paraId="1154438E" w14:textId="77777777" w:rsidR="00F15250" w:rsidRDefault="00000000">
      <w:r>
        <w:pict w14:anchorId="115446B7">
          <v:rect id="_x0000_i1048" style="width:0;height:1.5pt" o:hralign="center" o:hrstd="t" o:hr="t"/>
        </w:pict>
      </w:r>
    </w:p>
    <w:p w14:paraId="1154438F" w14:textId="77777777" w:rsidR="00F15250" w:rsidRDefault="00000000">
      <w:pPr>
        <w:pStyle w:val="Heading1"/>
      </w:pPr>
      <w:bookmarkStart w:id="58" w:name="during-the-meeting-1"/>
      <w:bookmarkStart w:id="59" w:name="_Toc224486253"/>
      <w:bookmarkEnd w:id="56"/>
      <w:r>
        <w:t>During the Meeting</w:t>
      </w:r>
      <w:bookmarkEnd w:id="59"/>
    </w:p>
    <w:p w14:paraId="11544390" w14:textId="77777777" w:rsidR="00F15250" w:rsidRDefault="00000000">
      <w:pPr>
        <w:pStyle w:val="FirstParagraph"/>
      </w:pPr>
      <w:r>
        <w:t>While participants speak, the Grammarian should listen for:</w:t>
      </w:r>
    </w:p>
    <w:p w14:paraId="11544391" w14:textId="77777777" w:rsidR="00F15250" w:rsidRDefault="00000000">
      <w:pPr>
        <w:pStyle w:val="Compact"/>
        <w:numPr>
          <w:ilvl w:val="0"/>
          <w:numId w:val="11"/>
        </w:numPr>
      </w:pPr>
      <w:r>
        <w:t>effective word usage</w:t>
      </w:r>
    </w:p>
    <w:p w14:paraId="11544392" w14:textId="77777777" w:rsidR="00F15250" w:rsidRDefault="00000000">
      <w:pPr>
        <w:pStyle w:val="Compact"/>
        <w:numPr>
          <w:ilvl w:val="0"/>
          <w:numId w:val="11"/>
        </w:numPr>
      </w:pPr>
      <w:r>
        <w:t>strong vocabulary</w:t>
      </w:r>
    </w:p>
    <w:p w14:paraId="11544393" w14:textId="77777777" w:rsidR="00F15250" w:rsidRDefault="00000000">
      <w:pPr>
        <w:pStyle w:val="Compact"/>
        <w:numPr>
          <w:ilvl w:val="0"/>
          <w:numId w:val="11"/>
        </w:numPr>
      </w:pPr>
      <w:r>
        <w:t>creative phrasing</w:t>
      </w:r>
    </w:p>
    <w:p w14:paraId="11544394" w14:textId="77777777" w:rsidR="00F15250" w:rsidRDefault="00000000">
      <w:pPr>
        <w:pStyle w:val="Compact"/>
        <w:numPr>
          <w:ilvl w:val="0"/>
          <w:numId w:val="11"/>
        </w:numPr>
      </w:pPr>
      <w:r>
        <w:t>grammar errors if they occur</w:t>
      </w:r>
    </w:p>
    <w:p w14:paraId="11544395" w14:textId="77777777" w:rsidR="00F15250" w:rsidRDefault="00000000">
      <w:pPr>
        <w:pStyle w:val="Compact"/>
        <w:numPr>
          <w:ilvl w:val="0"/>
          <w:numId w:val="11"/>
        </w:numPr>
      </w:pPr>
      <w:r>
        <w:lastRenderedPageBreak/>
        <w:t>usage of the Word of the Day</w:t>
      </w:r>
    </w:p>
    <w:p w14:paraId="11544396" w14:textId="77777777" w:rsidR="00F15250" w:rsidRDefault="00000000">
      <w:pPr>
        <w:pStyle w:val="FirstParagraph"/>
      </w:pPr>
      <w:r>
        <w:t>The Grammarian should take brief notes during the meeting.</w:t>
      </w:r>
    </w:p>
    <w:p w14:paraId="11544397" w14:textId="77777777" w:rsidR="00F15250" w:rsidRDefault="00000000">
      <w:r>
        <w:pict w14:anchorId="115446B8">
          <v:rect id="_x0000_i1049" style="width:0;height:1.5pt" o:hralign="center" o:hrstd="t" o:hr="t"/>
        </w:pict>
      </w:r>
    </w:p>
    <w:p w14:paraId="11544398" w14:textId="77777777" w:rsidR="00F15250" w:rsidRDefault="00000000">
      <w:pPr>
        <w:pStyle w:val="Heading1"/>
      </w:pPr>
      <w:bookmarkStart w:id="60" w:name="grammarian-report-1"/>
      <w:bookmarkStart w:id="61" w:name="_Toc224486254"/>
      <w:bookmarkEnd w:id="58"/>
      <w:r>
        <w:t>Grammarian Report</w:t>
      </w:r>
      <w:bookmarkEnd w:id="61"/>
    </w:p>
    <w:p w14:paraId="11544399" w14:textId="77777777" w:rsidR="00F15250" w:rsidRDefault="00000000">
      <w:pPr>
        <w:pStyle w:val="FirstParagraph"/>
      </w:pPr>
      <w:r>
        <w:t>During the evaluation portion of the meeting, the General Evaluator will invite the Grammarian to give their report.</w:t>
      </w:r>
    </w:p>
    <w:p w14:paraId="1154439A" w14:textId="77777777" w:rsidR="00F15250" w:rsidRDefault="00000000">
      <w:pPr>
        <w:pStyle w:val="BodyText"/>
      </w:pPr>
      <w:r>
        <w:t>Example introduction:</w:t>
      </w:r>
    </w:p>
    <w:p w14:paraId="1154439B" w14:textId="77777777" w:rsidR="00F15250" w:rsidRDefault="00000000">
      <w:pPr>
        <w:pStyle w:val="BodyText"/>
      </w:pPr>
      <w:r>
        <w:t>“Thank you, General Evaluator.</w:t>
      </w:r>
    </w:p>
    <w:p w14:paraId="1154439C" w14:textId="77777777" w:rsidR="00F15250" w:rsidRDefault="00000000">
      <w:pPr>
        <w:pStyle w:val="BodyText"/>
      </w:pPr>
      <w:r>
        <w:t>During tonight’s meeting I observed several examples of effective language.”</w:t>
      </w:r>
    </w:p>
    <w:p w14:paraId="1154439D" w14:textId="77777777" w:rsidR="00F15250" w:rsidRDefault="00000000">
      <w:r>
        <w:pict w14:anchorId="115446B9">
          <v:rect id="_x0000_i1050" style="width:0;height:1.5pt" o:hralign="center" o:hrstd="t" o:hr="t"/>
        </w:pict>
      </w:r>
    </w:p>
    <w:p w14:paraId="1154439E" w14:textId="77777777" w:rsidR="00F15250" w:rsidRDefault="00000000">
      <w:pPr>
        <w:pStyle w:val="Heading1"/>
      </w:pPr>
      <w:bookmarkStart w:id="62" w:name="share-observations"/>
      <w:bookmarkStart w:id="63" w:name="_Toc224486255"/>
      <w:bookmarkEnd w:id="60"/>
      <w:r>
        <w:t>Share Observations</w:t>
      </w:r>
      <w:bookmarkEnd w:id="63"/>
    </w:p>
    <w:p w14:paraId="1154439F" w14:textId="77777777" w:rsidR="00F15250" w:rsidRDefault="00000000">
      <w:pPr>
        <w:pStyle w:val="FirstParagraph"/>
      </w:pPr>
      <w:r>
        <w:t>Mention a few positive examples of language use.</w:t>
      </w:r>
    </w:p>
    <w:p w14:paraId="115443A0" w14:textId="77777777" w:rsidR="00F15250" w:rsidRDefault="00000000">
      <w:pPr>
        <w:pStyle w:val="BodyText"/>
      </w:pPr>
      <w:r>
        <w:t>Example:</w:t>
      </w:r>
    </w:p>
    <w:p w14:paraId="115443A1" w14:textId="77777777" w:rsidR="00F15250" w:rsidRDefault="00000000">
      <w:pPr>
        <w:pStyle w:val="BodyText"/>
      </w:pPr>
      <w:r>
        <w:t>“I appreciated the vivid language used in Jane’s speech when she described overcoming a challenge.”</w:t>
      </w:r>
    </w:p>
    <w:p w14:paraId="115443A2" w14:textId="77777777" w:rsidR="00F15250" w:rsidRDefault="00000000">
      <w:pPr>
        <w:pStyle w:val="BodyText"/>
      </w:pPr>
      <w:r>
        <w:t>If necessary, briefly mention grammar improvements.</w:t>
      </w:r>
    </w:p>
    <w:p w14:paraId="115443A3" w14:textId="77777777" w:rsidR="00F15250" w:rsidRDefault="00000000">
      <w:pPr>
        <w:pStyle w:val="BodyText"/>
      </w:pPr>
      <w:r>
        <w:t>Example:</w:t>
      </w:r>
    </w:p>
    <w:p w14:paraId="115443A4" w14:textId="77777777" w:rsidR="00F15250" w:rsidRDefault="00000000">
      <w:pPr>
        <w:pStyle w:val="BodyText"/>
      </w:pPr>
      <w:r>
        <w:t>“There were also a few minor grammar opportunities such as subject-verb agreement.”</w:t>
      </w:r>
    </w:p>
    <w:p w14:paraId="115443A5" w14:textId="77777777" w:rsidR="00F15250" w:rsidRDefault="00000000">
      <w:pPr>
        <w:pStyle w:val="BodyText"/>
      </w:pPr>
      <w:r>
        <w:t>Keep the report supportive and concise.</w:t>
      </w:r>
    </w:p>
    <w:p w14:paraId="115443A6" w14:textId="77777777" w:rsidR="00F15250" w:rsidRDefault="00000000">
      <w:r>
        <w:pict w14:anchorId="115446BA">
          <v:rect id="_x0000_i1051" style="width:0;height:1.5pt" o:hralign="center" o:hrstd="t" o:hr="t"/>
        </w:pict>
      </w:r>
    </w:p>
    <w:p w14:paraId="115443A7" w14:textId="77777777" w:rsidR="00F15250" w:rsidRDefault="00000000">
      <w:pPr>
        <w:pStyle w:val="Heading1"/>
      </w:pPr>
      <w:bookmarkStart w:id="64" w:name="word-of-the-day-report"/>
      <w:bookmarkStart w:id="65" w:name="_Toc224486256"/>
      <w:bookmarkEnd w:id="62"/>
      <w:r>
        <w:t>Word of the Day Report</w:t>
      </w:r>
      <w:bookmarkEnd w:id="65"/>
    </w:p>
    <w:p w14:paraId="115443A8" w14:textId="77777777" w:rsidR="00F15250" w:rsidRDefault="00000000">
      <w:pPr>
        <w:pStyle w:val="FirstParagraph"/>
      </w:pPr>
      <w:r>
        <w:t>Report whether the Word of the Day was used.</w:t>
      </w:r>
    </w:p>
    <w:p w14:paraId="115443A9" w14:textId="77777777" w:rsidR="00F15250" w:rsidRDefault="00000000">
      <w:pPr>
        <w:pStyle w:val="BodyText"/>
      </w:pPr>
      <w:r>
        <w:t>Example:</w:t>
      </w:r>
    </w:p>
    <w:p w14:paraId="115443AA" w14:textId="77777777" w:rsidR="00F15250" w:rsidRDefault="00000000">
      <w:pPr>
        <w:pStyle w:val="BodyText"/>
      </w:pPr>
      <w:r>
        <w:t xml:space="preserve">“The Word of the Day was </w:t>
      </w:r>
      <w:r>
        <w:rPr>
          <w:b/>
          <w:bCs/>
        </w:rPr>
        <w:t>Articulate</w:t>
      </w:r>
      <w:r>
        <w:t>, and it was used twice during Table Topics.”</w:t>
      </w:r>
    </w:p>
    <w:p w14:paraId="115443AB" w14:textId="77777777" w:rsidR="00F15250" w:rsidRDefault="00000000">
      <w:r>
        <w:pict w14:anchorId="115446BB">
          <v:rect id="_x0000_i1052" style="width:0;height:1.5pt" o:hralign="center" o:hrstd="t" o:hr="t"/>
        </w:pict>
      </w:r>
    </w:p>
    <w:p w14:paraId="115443AC" w14:textId="77777777" w:rsidR="00F15250" w:rsidRDefault="00000000">
      <w:pPr>
        <w:pStyle w:val="Heading1"/>
      </w:pPr>
      <w:bookmarkStart w:id="66" w:name="conclude-the-report-1"/>
      <w:bookmarkStart w:id="67" w:name="_Toc224486257"/>
      <w:bookmarkEnd w:id="64"/>
      <w:r>
        <w:lastRenderedPageBreak/>
        <w:t>Conclude the Report</w:t>
      </w:r>
      <w:bookmarkEnd w:id="67"/>
    </w:p>
    <w:p w14:paraId="115443AD" w14:textId="77777777" w:rsidR="00F15250" w:rsidRDefault="00000000">
      <w:pPr>
        <w:pStyle w:val="FirstParagraph"/>
      </w:pPr>
      <w:r>
        <w:t>End with encouragement.</w:t>
      </w:r>
    </w:p>
    <w:p w14:paraId="115443AE" w14:textId="77777777" w:rsidR="00F15250" w:rsidRDefault="00000000">
      <w:pPr>
        <w:pStyle w:val="BodyText"/>
      </w:pPr>
      <w:r>
        <w:t>Example:</w:t>
      </w:r>
    </w:p>
    <w:p w14:paraId="115443AF" w14:textId="77777777" w:rsidR="00F15250" w:rsidRDefault="00000000">
      <w:pPr>
        <w:pStyle w:val="BodyText"/>
      </w:pPr>
      <w:r>
        <w:t>“Improving our use of language helps us become clearer and more effective communicators.”</w:t>
      </w:r>
    </w:p>
    <w:p w14:paraId="115443B0" w14:textId="77777777" w:rsidR="00F15250" w:rsidRDefault="00000000">
      <w:pPr>
        <w:pStyle w:val="BodyText"/>
      </w:pPr>
      <w:r>
        <w:t>“Thank you.”</w:t>
      </w:r>
    </w:p>
    <w:p w14:paraId="115443B1" w14:textId="77777777" w:rsidR="00F15250" w:rsidRDefault="00000000">
      <w:r>
        <w:pict w14:anchorId="115446BC">
          <v:rect id="_x0000_i1053" style="width:0;height:1.5pt" o:hralign="center" o:hrstd="t" o:hr="t"/>
        </w:pict>
      </w:r>
    </w:p>
    <w:p w14:paraId="115443B2" w14:textId="77777777" w:rsidR="00F15250" w:rsidRDefault="00000000">
      <w:pPr>
        <w:pStyle w:val="Heading1"/>
      </w:pPr>
      <w:bookmarkStart w:id="68" w:name="key-principles-2"/>
      <w:bookmarkStart w:id="69" w:name="_Toc224486258"/>
      <w:bookmarkEnd w:id="66"/>
      <w:r>
        <w:t>Key Principles</w:t>
      </w:r>
      <w:bookmarkEnd w:id="69"/>
    </w:p>
    <w:p w14:paraId="115443B3" w14:textId="77777777" w:rsidR="00F15250" w:rsidRDefault="00000000">
      <w:pPr>
        <w:pStyle w:val="FirstParagraph"/>
      </w:pPr>
      <w:r>
        <w:t>An effective Grammarian:</w:t>
      </w:r>
    </w:p>
    <w:p w14:paraId="115443B4" w14:textId="77777777" w:rsidR="00F15250" w:rsidRDefault="00000000">
      <w:pPr>
        <w:pStyle w:val="Compact"/>
        <w:numPr>
          <w:ilvl w:val="0"/>
          <w:numId w:val="12"/>
        </w:numPr>
      </w:pPr>
      <w:r>
        <w:t>promotes strong language use</w:t>
      </w:r>
    </w:p>
    <w:p w14:paraId="115443B5" w14:textId="77777777" w:rsidR="00F15250" w:rsidRDefault="00000000">
      <w:pPr>
        <w:pStyle w:val="Compact"/>
        <w:numPr>
          <w:ilvl w:val="0"/>
          <w:numId w:val="12"/>
        </w:numPr>
      </w:pPr>
      <w:r>
        <w:t>encourages vocabulary development</w:t>
      </w:r>
    </w:p>
    <w:p w14:paraId="115443B6" w14:textId="77777777" w:rsidR="00F15250" w:rsidRDefault="00000000">
      <w:pPr>
        <w:pStyle w:val="Compact"/>
        <w:numPr>
          <w:ilvl w:val="0"/>
          <w:numId w:val="12"/>
        </w:numPr>
      </w:pPr>
      <w:r>
        <w:t>observes grammar patterns</w:t>
      </w:r>
    </w:p>
    <w:p w14:paraId="115443B7" w14:textId="77777777" w:rsidR="00F15250" w:rsidRDefault="00000000">
      <w:pPr>
        <w:pStyle w:val="Compact"/>
        <w:numPr>
          <w:ilvl w:val="0"/>
          <w:numId w:val="12"/>
        </w:numPr>
      </w:pPr>
      <w:r>
        <w:t>delivers feedback constructively</w:t>
      </w:r>
    </w:p>
    <w:p w14:paraId="115443B8" w14:textId="77777777" w:rsidR="00F15250" w:rsidRDefault="00000000">
      <w:pPr>
        <w:pStyle w:val="FirstParagraph"/>
      </w:pPr>
      <w:r>
        <w:t>The goal is to help members become more confident and articulate speakers.</w:t>
      </w:r>
    </w:p>
    <w:p w14:paraId="115443B9" w14:textId="77777777" w:rsidR="00F15250" w:rsidRDefault="00000000">
      <w:pPr>
        <w:pStyle w:val="Heading1"/>
      </w:pPr>
      <w:bookmarkStart w:id="70" w:name="X768d2090ade75d60e82a9619f520015d972a835"/>
      <w:bookmarkStart w:id="71" w:name="_Toc224486259"/>
      <w:bookmarkEnd w:id="68"/>
      <w:r>
        <w:t>Script_Leadership_Showcase_Facilitator_v1.0</w:t>
      </w:r>
      <w:bookmarkEnd w:id="71"/>
    </w:p>
    <w:p w14:paraId="115443BA" w14:textId="77777777" w:rsidR="00F15250" w:rsidRDefault="00000000">
      <w:pPr>
        <w:pStyle w:val="Heading2"/>
      </w:pPr>
      <w:bookmarkStart w:id="72" w:name="document-control-3"/>
      <w:bookmarkStart w:id="73" w:name="_Toc224486260"/>
      <w:r>
        <w:t>Document Control</w:t>
      </w:r>
      <w:bookmarkEnd w:id="73"/>
    </w:p>
    <w:p w14:paraId="115443BB" w14:textId="77777777" w:rsidR="00F15250" w:rsidRDefault="00000000">
      <w:pPr>
        <w:pStyle w:val="FirstParagraph"/>
      </w:pPr>
      <w:r>
        <w:t>Project: P_TM_TulsaClub_Legendary_Playbook_v1</w:t>
      </w:r>
      <w:r>
        <w:br/>
        <w:t>Document Type: Facilitator Script</w:t>
      </w:r>
      <w:r>
        <w:br/>
        <w:t>Role: Leadership Showcase Facilitator</w:t>
      </w:r>
      <w:r>
        <w:br/>
        <w:t>Version: v1.0</w:t>
      </w:r>
      <w:r>
        <w:br/>
        <w:t>Status: Draft</w:t>
      </w:r>
      <w:r>
        <w:br/>
        <w:t>Operating Year Basis: July 1 – June 30</w:t>
      </w:r>
    </w:p>
    <w:p w14:paraId="115443BC" w14:textId="77777777" w:rsidR="00F15250" w:rsidRDefault="00000000">
      <w:r>
        <w:pict w14:anchorId="115446BD">
          <v:rect id="_x0000_i1054" style="width:0;height:1.5pt" o:hralign="center" o:hrstd="t" o:hr="t"/>
        </w:pict>
      </w:r>
    </w:p>
    <w:p w14:paraId="115443BD" w14:textId="77777777" w:rsidR="00F15250" w:rsidRDefault="00000000">
      <w:pPr>
        <w:pStyle w:val="Heading1"/>
      </w:pPr>
      <w:bookmarkStart w:id="74" w:name="purpose-3"/>
      <w:bookmarkStart w:id="75" w:name="_Toc224486261"/>
      <w:bookmarkEnd w:id="70"/>
      <w:bookmarkEnd w:id="72"/>
      <w:r>
        <w:t>Purpose</w:t>
      </w:r>
      <w:bookmarkEnd w:id="75"/>
    </w:p>
    <w:p w14:paraId="115443BE" w14:textId="77777777" w:rsidR="00F15250" w:rsidRDefault="00000000">
      <w:pPr>
        <w:pStyle w:val="FirstParagraph"/>
      </w:pPr>
      <w:r>
        <w:t>The Leadership Showcase meeting highlights leadership opportunities within the club and provides a platform for recognizing and inducting the incoming officer team.</w:t>
      </w:r>
    </w:p>
    <w:p w14:paraId="115443BF" w14:textId="77777777" w:rsidR="00F15250" w:rsidRDefault="00000000">
      <w:pPr>
        <w:pStyle w:val="BodyText"/>
      </w:pPr>
      <w:r>
        <w:t>This meeting celebrates member growth and encourages members to take on leadership roles within the club.</w:t>
      </w:r>
    </w:p>
    <w:p w14:paraId="115443C0" w14:textId="77777777" w:rsidR="00F15250" w:rsidRDefault="00000000">
      <w:pPr>
        <w:pStyle w:val="BodyText"/>
      </w:pPr>
      <w:r>
        <w:lastRenderedPageBreak/>
        <w:t>The facilitator guides the meeting through leadership reflections, officer recognition, and the induction ceremony.</w:t>
      </w:r>
    </w:p>
    <w:p w14:paraId="115443C1" w14:textId="77777777" w:rsidR="00F15250" w:rsidRDefault="00000000">
      <w:r>
        <w:pict w14:anchorId="115446BE">
          <v:rect id="_x0000_i1055" style="width:0;height:1.5pt" o:hralign="center" o:hrstd="t" o:hr="t"/>
        </w:pict>
      </w:r>
    </w:p>
    <w:p w14:paraId="115443C2" w14:textId="77777777" w:rsidR="00F15250" w:rsidRDefault="00000000">
      <w:pPr>
        <w:pStyle w:val="Heading1"/>
      </w:pPr>
      <w:bookmarkStart w:id="76" w:name="preparation-before-the-meeting-3"/>
      <w:bookmarkStart w:id="77" w:name="_Toc224486262"/>
      <w:bookmarkEnd w:id="74"/>
      <w:r>
        <w:t>Preparation Before the Meeting</w:t>
      </w:r>
      <w:bookmarkEnd w:id="77"/>
    </w:p>
    <w:p w14:paraId="115443C3" w14:textId="77777777" w:rsidR="00F15250" w:rsidRDefault="00000000">
      <w:pPr>
        <w:pStyle w:val="FirstParagraph"/>
      </w:pPr>
      <w:r>
        <w:t>Before the meeting, the facilitator should:</w:t>
      </w:r>
    </w:p>
    <w:p w14:paraId="115443C4" w14:textId="77777777" w:rsidR="00F15250" w:rsidRDefault="00000000">
      <w:pPr>
        <w:pStyle w:val="Compact"/>
        <w:numPr>
          <w:ilvl w:val="0"/>
          <w:numId w:val="13"/>
        </w:numPr>
      </w:pPr>
      <w:r>
        <w:t>review the meeting agenda</w:t>
      </w:r>
    </w:p>
    <w:p w14:paraId="115443C5" w14:textId="77777777" w:rsidR="00F15250" w:rsidRDefault="00000000">
      <w:pPr>
        <w:pStyle w:val="Compact"/>
        <w:numPr>
          <w:ilvl w:val="0"/>
          <w:numId w:val="13"/>
        </w:numPr>
      </w:pPr>
      <w:r>
        <w:t>confirm the incoming officer list</w:t>
      </w:r>
    </w:p>
    <w:p w14:paraId="115443C6" w14:textId="77777777" w:rsidR="00F15250" w:rsidRDefault="00000000">
      <w:pPr>
        <w:pStyle w:val="Compact"/>
        <w:numPr>
          <w:ilvl w:val="0"/>
          <w:numId w:val="13"/>
        </w:numPr>
      </w:pPr>
      <w:r>
        <w:t>coordinate with the Presiding Officer</w:t>
      </w:r>
    </w:p>
    <w:p w14:paraId="115443C7" w14:textId="77777777" w:rsidR="00F15250" w:rsidRDefault="00000000">
      <w:pPr>
        <w:pStyle w:val="Compact"/>
        <w:numPr>
          <w:ilvl w:val="0"/>
          <w:numId w:val="13"/>
        </w:numPr>
      </w:pPr>
      <w:r>
        <w:t>prepare brief remarks on leadership in Toastmasters</w:t>
      </w:r>
    </w:p>
    <w:p w14:paraId="115443C8" w14:textId="77777777" w:rsidR="00F15250" w:rsidRDefault="00000000">
      <w:pPr>
        <w:pStyle w:val="Compact"/>
        <w:numPr>
          <w:ilvl w:val="0"/>
          <w:numId w:val="13"/>
        </w:numPr>
      </w:pPr>
      <w:r>
        <w:t>confirm who will administer the officer induction (often the Area Director or a past club officer)</w:t>
      </w:r>
    </w:p>
    <w:p w14:paraId="115443C9" w14:textId="77777777" w:rsidR="00F15250" w:rsidRDefault="00000000">
      <w:pPr>
        <w:pStyle w:val="FirstParagraph"/>
      </w:pPr>
      <w:r>
        <w:t>This preparation ensures the leadership transition is presented clearly and professionally.</w:t>
      </w:r>
    </w:p>
    <w:p w14:paraId="115443CA" w14:textId="77777777" w:rsidR="00F15250" w:rsidRDefault="00000000">
      <w:r>
        <w:pict w14:anchorId="115446BF">
          <v:rect id="_x0000_i1056" style="width:0;height:1.5pt" o:hralign="center" o:hrstd="t" o:hr="t"/>
        </w:pict>
      </w:r>
    </w:p>
    <w:p w14:paraId="115443CB" w14:textId="77777777" w:rsidR="00F15250" w:rsidRDefault="00000000">
      <w:pPr>
        <w:pStyle w:val="Heading1"/>
      </w:pPr>
      <w:bookmarkStart w:id="78" w:name="opening-the-leadership-showcase-segment"/>
      <w:bookmarkStart w:id="79" w:name="_Toc224486263"/>
      <w:bookmarkEnd w:id="76"/>
      <w:r>
        <w:t>Opening the Leadership Showcase Segment</w:t>
      </w:r>
      <w:bookmarkEnd w:id="79"/>
    </w:p>
    <w:p w14:paraId="115443CC" w14:textId="77777777" w:rsidR="00F15250" w:rsidRDefault="00000000">
      <w:pPr>
        <w:pStyle w:val="FirstParagraph"/>
      </w:pPr>
      <w:r>
        <w:t>When introduced by the Toastmaster or Presiding Officer:</w:t>
      </w:r>
    </w:p>
    <w:p w14:paraId="115443CD" w14:textId="77777777" w:rsidR="00F15250" w:rsidRDefault="00000000">
      <w:pPr>
        <w:pStyle w:val="BodyText"/>
      </w:pPr>
      <w:r>
        <w:t>Example:</w:t>
      </w:r>
    </w:p>
    <w:p w14:paraId="115443CE" w14:textId="77777777" w:rsidR="00F15250" w:rsidRDefault="00000000">
      <w:pPr>
        <w:pStyle w:val="BodyText"/>
      </w:pPr>
      <w:r>
        <w:t>“Thank you.</w:t>
      </w:r>
    </w:p>
    <w:p w14:paraId="115443CF" w14:textId="77777777" w:rsidR="00F15250" w:rsidRDefault="00000000">
      <w:pPr>
        <w:pStyle w:val="BodyText"/>
      </w:pPr>
      <w:r>
        <w:t>Tonight we are celebrating one of the most important parts of Toastmasters — leadership.”</w:t>
      </w:r>
    </w:p>
    <w:p w14:paraId="115443D0" w14:textId="77777777" w:rsidR="00F15250" w:rsidRDefault="00000000">
      <w:pPr>
        <w:pStyle w:val="BodyText"/>
      </w:pPr>
      <w:r>
        <w:t>“Toastmasters is not only about developing speaking skills, but also about developing leaders.”</w:t>
      </w:r>
    </w:p>
    <w:p w14:paraId="115443D1" w14:textId="77777777" w:rsidR="00F15250" w:rsidRDefault="00000000">
      <w:pPr>
        <w:pStyle w:val="BodyText"/>
      </w:pPr>
      <w:r>
        <w:t>“This evening we recognize members who are stepping forward to guide our club in the coming year.”</w:t>
      </w:r>
    </w:p>
    <w:p w14:paraId="115443D2" w14:textId="77777777" w:rsidR="00F15250" w:rsidRDefault="00000000">
      <w:r>
        <w:pict w14:anchorId="115446C0">
          <v:rect id="_x0000_i1057" style="width:0;height:1.5pt" o:hralign="center" o:hrstd="t" o:hr="t"/>
        </w:pict>
      </w:r>
    </w:p>
    <w:p w14:paraId="115443D3" w14:textId="77777777" w:rsidR="00F15250" w:rsidRDefault="00000000">
      <w:pPr>
        <w:pStyle w:val="Heading1"/>
      </w:pPr>
      <w:bookmarkStart w:id="80" w:name="brief-leadership-reflection"/>
      <w:bookmarkStart w:id="81" w:name="_Toc224486264"/>
      <w:bookmarkEnd w:id="78"/>
      <w:r>
        <w:t>Brief Leadership Reflection</w:t>
      </w:r>
      <w:bookmarkEnd w:id="81"/>
    </w:p>
    <w:p w14:paraId="115443D4" w14:textId="77777777" w:rsidR="00F15250" w:rsidRDefault="00000000">
      <w:pPr>
        <w:pStyle w:val="FirstParagraph"/>
      </w:pPr>
      <w:r>
        <w:t>Provide a short reflection on leadership in Toastmasters.</w:t>
      </w:r>
    </w:p>
    <w:p w14:paraId="115443D5" w14:textId="77777777" w:rsidR="00F15250" w:rsidRDefault="00000000">
      <w:pPr>
        <w:pStyle w:val="BodyText"/>
      </w:pPr>
      <w:r>
        <w:t>Example:</w:t>
      </w:r>
    </w:p>
    <w:p w14:paraId="115443D6" w14:textId="77777777" w:rsidR="00F15250" w:rsidRDefault="00000000">
      <w:pPr>
        <w:pStyle w:val="BodyText"/>
      </w:pPr>
      <w:r>
        <w:t>“Leadership in Toastmasters is learned by doing.”</w:t>
      </w:r>
    </w:p>
    <w:p w14:paraId="115443D7" w14:textId="77777777" w:rsidR="00F15250" w:rsidRDefault="00000000">
      <w:pPr>
        <w:pStyle w:val="BodyText"/>
      </w:pPr>
      <w:r>
        <w:lastRenderedPageBreak/>
        <w:t>“Members grow as leaders by taking roles, organizing meetings, mentoring others, and serving as officers.”</w:t>
      </w:r>
    </w:p>
    <w:p w14:paraId="115443D8" w14:textId="77777777" w:rsidR="00F15250" w:rsidRDefault="00000000">
      <w:pPr>
        <w:pStyle w:val="BodyText"/>
      </w:pPr>
      <w:r>
        <w:t>“These experiences help members develop confidence, organization skills, and the ability to lead teams.”</w:t>
      </w:r>
    </w:p>
    <w:p w14:paraId="115443D9" w14:textId="77777777" w:rsidR="00F15250" w:rsidRDefault="00000000">
      <w:r>
        <w:pict w14:anchorId="115446C1">
          <v:rect id="_x0000_i1058" style="width:0;height:1.5pt" o:hralign="center" o:hrstd="t" o:hr="t"/>
        </w:pict>
      </w:r>
    </w:p>
    <w:p w14:paraId="115443DA" w14:textId="77777777" w:rsidR="00F15250" w:rsidRDefault="00000000">
      <w:pPr>
        <w:pStyle w:val="Heading1"/>
      </w:pPr>
      <w:bookmarkStart w:id="82" w:name="recognize-the-current-officer-team"/>
      <w:bookmarkStart w:id="83" w:name="_Toc224486265"/>
      <w:bookmarkEnd w:id="80"/>
      <w:r>
        <w:t>Recognize the Current Officer Team</w:t>
      </w:r>
      <w:bookmarkEnd w:id="83"/>
    </w:p>
    <w:p w14:paraId="115443DB" w14:textId="77777777" w:rsidR="00F15250" w:rsidRDefault="00000000">
      <w:pPr>
        <w:pStyle w:val="FirstParagraph"/>
      </w:pPr>
      <w:r>
        <w:t>Thank the outgoing officer team.</w:t>
      </w:r>
    </w:p>
    <w:p w14:paraId="115443DC" w14:textId="77777777" w:rsidR="00F15250" w:rsidRDefault="00000000">
      <w:pPr>
        <w:pStyle w:val="BodyText"/>
      </w:pPr>
      <w:r>
        <w:t>Example:</w:t>
      </w:r>
    </w:p>
    <w:p w14:paraId="115443DD" w14:textId="77777777" w:rsidR="00F15250" w:rsidRDefault="00000000">
      <w:pPr>
        <w:pStyle w:val="BodyText"/>
      </w:pPr>
      <w:r>
        <w:t>“Before we welcome our new officers, we want to recognize the dedication of the officers who have served this past year.”</w:t>
      </w:r>
    </w:p>
    <w:p w14:paraId="115443DE" w14:textId="77777777" w:rsidR="00F15250" w:rsidRDefault="00000000">
      <w:pPr>
        <w:pStyle w:val="BodyText"/>
      </w:pPr>
      <w:r>
        <w:t>Invite applause for the outgoing team.</w:t>
      </w:r>
    </w:p>
    <w:p w14:paraId="115443DF" w14:textId="77777777" w:rsidR="00F15250" w:rsidRDefault="00000000">
      <w:pPr>
        <w:pStyle w:val="BodyText"/>
      </w:pPr>
      <w:r>
        <w:t>Optional:</w:t>
      </w:r>
    </w:p>
    <w:p w14:paraId="115443E0" w14:textId="77777777" w:rsidR="00F15250" w:rsidRDefault="00000000">
      <w:pPr>
        <w:pStyle w:val="BodyText"/>
      </w:pPr>
      <w:r>
        <w:t>Briefly mention key accomplishments from the year.</w:t>
      </w:r>
    </w:p>
    <w:p w14:paraId="115443E1" w14:textId="77777777" w:rsidR="00F15250" w:rsidRDefault="00000000">
      <w:r>
        <w:pict w14:anchorId="115446C2">
          <v:rect id="_x0000_i1059" style="width:0;height:1.5pt" o:hralign="center" o:hrstd="t" o:hr="t"/>
        </w:pict>
      </w:r>
    </w:p>
    <w:p w14:paraId="115443E2" w14:textId="77777777" w:rsidR="00F15250" w:rsidRDefault="00000000">
      <w:pPr>
        <w:pStyle w:val="Heading1"/>
      </w:pPr>
      <w:bookmarkStart w:id="84" w:name="introduce-the-incoming-officer-team"/>
      <w:bookmarkStart w:id="85" w:name="_Toc224486266"/>
      <w:bookmarkEnd w:id="82"/>
      <w:r>
        <w:t>Introduce the Incoming Officer Team</w:t>
      </w:r>
      <w:bookmarkEnd w:id="85"/>
    </w:p>
    <w:p w14:paraId="115443E3" w14:textId="77777777" w:rsidR="00F15250" w:rsidRDefault="00000000">
      <w:pPr>
        <w:pStyle w:val="FirstParagraph"/>
      </w:pPr>
      <w:r>
        <w:t>Introduce each incoming officer.</w:t>
      </w:r>
    </w:p>
    <w:p w14:paraId="115443E4" w14:textId="77777777" w:rsidR="00F15250" w:rsidRDefault="00000000">
      <w:pPr>
        <w:pStyle w:val="BodyText"/>
      </w:pPr>
      <w:r>
        <w:t>Example:</w:t>
      </w:r>
    </w:p>
    <w:p w14:paraId="115443E5" w14:textId="77777777" w:rsidR="00F15250" w:rsidRDefault="00000000">
      <w:pPr>
        <w:pStyle w:val="BodyText"/>
      </w:pPr>
      <w:r>
        <w:t>“Our incoming officer team for the new Toastmasters year is as follows:”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24"/>
        <w:gridCol w:w="986"/>
      </w:tblGrid>
      <w:tr w:rsidR="00F15250" w14:paraId="115443E8" w14:textId="77777777" w:rsidTr="00F152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15443E6" w14:textId="77777777" w:rsidR="00F15250" w:rsidRDefault="00000000">
            <w:pPr>
              <w:pStyle w:val="Compact"/>
            </w:pPr>
            <w:r>
              <w:t>Role</w:t>
            </w:r>
          </w:p>
        </w:tc>
        <w:tc>
          <w:tcPr>
            <w:tcW w:w="0" w:type="auto"/>
          </w:tcPr>
          <w:p w14:paraId="115443E7" w14:textId="77777777" w:rsidR="00F15250" w:rsidRDefault="00000000">
            <w:pPr>
              <w:pStyle w:val="Compact"/>
            </w:pPr>
            <w:r>
              <w:t>Name</w:t>
            </w:r>
          </w:p>
        </w:tc>
      </w:tr>
      <w:tr w:rsidR="00F15250" w14:paraId="115443EB" w14:textId="77777777">
        <w:tc>
          <w:tcPr>
            <w:tcW w:w="0" w:type="auto"/>
          </w:tcPr>
          <w:p w14:paraId="115443E9" w14:textId="77777777" w:rsidR="00F15250" w:rsidRDefault="00000000">
            <w:pPr>
              <w:pStyle w:val="Compact"/>
            </w:pPr>
            <w:r>
              <w:t>President</w:t>
            </w:r>
          </w:p>
        </w:tc>
        <w:tc>
          <w:tcPr>
            <w:tcW w:w="0" w:type="auto"/>
          </w:tcPr>
          <w:p w14:paraId="115443EA" w14:textId="77777777" w:rsidR="00F15250" w:rsidRDefault="00000000">
            <w:pPr>
              <w:pStyle w:val="Compact"/>
            </w:pPr>
            <w:r>
              <w:t>[Name]</w:t>
            </w:r>
          </w:p>
        </w:tc>
      </w:tr>
      <w:tr w:rsidR="00F15250" w14:paraId="115443EE" w14:textId="77777777">
        <w:tc>
          <w:tcPr>
            <w:tcW w:w="0" w:type="auto"/>
          </w:tcPr>
          <w:p w14:paraId="115443EC" w14:textId="77777777" w:rsidR="00F15250" w:rsidRDefault="00000000">
            <w:pPr>
              <w:pStyle w:val="Compact"/>
            </w:pPr>
            <w:r>
              <w:t>VP Education</w:t>
            </w:r>
          </w:p>
        </w:tc>
        <w:tc>
          <w:tcPr>
            <w:tcW w:w="0" w:type="auto"/>
          </w:tcPr>
          <w:p w14:paraId="115443ED" w14:textId="77777777" w:rsidR="00F15250" w:rsidRDefault="00000000">
            <w:pPr>
              <w:pStyle w:val="Compact"/>
            </w:pPr>
            <w:r>
              <w:t>[Name]</w:t>
            </w:r>
          </w:p>
        </w:tc>
      </w:tr>
      <w:tr w:rsidR="00F15250" w14:paraId="115443F1" w14:textId="77777777">
        <w:tc>
          <w:tcPr>
            <w:tcW w:w="0" w:type="auto"/>
          </w:tcPr>
          <w:p w14:paraId="115443EF" w14:textId="77777777" w:rsidR="00F15250" w:rsidRDefault="00000000">
            <w:pPr>
              <w:pStyle w:val="Compact"/>
            </w:pPr>
            <w:r>
              <w:t>VP Membership</w:t>
            </w:r>
          </w:p>
        </w:tc>
        <w:tc>
          <w:tcPr>
            <w:tcW w:w="0" w:type="auto"/>
          </w:tcPr>
          <w:p w14:paraId="115443F0" w14:textId="77777777" w:rsidR="00F15250" w:rsidRDefault="00000000">
            <w:pPr>
              <w:pStyle w:val="Compact"/>
            </w:pPr>
            <w:r>
              <w:t>[Name]</w:t>
            </w:r>
          </w:p>
        </w:tc>
      </w:tr>
      <w:tr w:rsidR="00F15250" w14:paraId="115443F4" w14:textId="77777777">
        <w:tc>
          <w:tcPr>
            <w:tcW w:w="0" w:type="auto"/>
          </w:tcPr>
          <w:p w14:paraId="115443F2" w14:textId="77777777" w:rsidR="00F15250" w:rsidRDefault="00000000">
            <w:pPr>
              <w:pStyle w:val="Compact"/>
            </w:pPr>
            <w:r>
              <w:t>VP Public Relations</w:t>
            </w:r>
          </w:p>
        </w:tc>
        <w:tc>
          <w:tcPr>
            <w:tcW w:w="0" w:type="auto"/>
          </w:tcPr>
          <w:p w14:paraId="115443F3" w14:textId="77777777" w:rsidR="00F15250" w:rsidRDefault="00000000">
            <w:pPr>
              <w:pStyle w:val="Compact"/>
            </w:pPr>
            <w:r>
              <w:t>[Name]</w:t>
            </w:r>
          </w:p>
        </w:tc>
      </w:tr>
      <w:tr w:rsidR="00F15250" w14:paraId="115443F7" w14:textId="77777777">
        <w:tc>
          <w:tcPr>
            <w:tcW w:w="0" w:type="auto"/>
          </w:tcPr>
          <w:p w14:paraId="115443F5" w14:textId="77777777" w:rsidR="00F15250" w:rsidRDefault="00000000">
            <w:pPr>
              <w:pStyle w:val="Compact"/>
            </w:pPr>
            <w:r>
              <w:t>Secretary</w:t>
            </w:r>
          </w:p>
        </w:tc>
        <w:tc>
          <w:tcPr>
            <w:tcW w:w="0" w:type="auto"/>
          </w:tcPr>
          <w:p w14:paraId="115443F6" w14:textId="77777777" w:rsidR="00F15250" w:rsidRDefault="00000000">
            <w:pPr>
              <w:pStyle w:val="Compact"/>
            </w:pPr>
            <w:r>
              <w:t>[Name]</w:t>
            </w:r>
          </w:p>
        </w:tc>
      </w:tr>
      <w:tr w:rsidR="00F15250" w14:paraId="115443FA" w14:textId="77777777">
        <w:tc>
          <w:tcPr>
            <w:tcW w:w="0" w:type="auto"/>
          </w:tcPr>
          <w:p w14:paraId="115443F8" w14:textId="77777777" w:rsidR="00F15250" w:rsidRDefault="00000000">
            <w:pPr>
              <w:pStyle w:val="Compact"/>
            </w:pPr>
            <w:r>
              <w:t>Treasurer</w:t>
            </w:r>
          </w:p>
        </w:tc>
        <w:tc>
          <w:tcPr>
            <w:tcW w:w="0" w:type="auto"/>
          </w:tcPr>
          <w:p w14:paraId="115443F9" w14:textId="77777777" w:rsidR="00F15250" w:rsidRDefault="00000000">
            <w:pPr>
              <w:pStyle w:val="Compact"/>
            </w:pPr>
            <w:r>
              <w:t>[Name]</w:t>
            </w:r>
          </w:p>
        </w:tc>
      </w:tr>
      <w:tr w:rsidR="00F15250" w14:paraId="115443FD" w14:textId="77777777">
        <w:tc>
          <w:tcPr>
            <w:tcW w:w="0" w:type="auto"/>
          </w:tcPr>
          <w:p w14:paraId="115443FB" w14:textId="77777777" w:rsidR="00F15250" w:rsidRDefault="00000000">
            <w:pPr>
              <w:pStyle w:val="Compact"/>
            </w:pPr>
            <w:r>
              <w:t>Sergeant at Arms</w:t>
            </w:r>
          </w:p>
        </w:tc>
        <w:tc>
          <w:tcPr>
            <w:tcW w:w="0" w:type="auto"/>
          </w:tcPr>
          <w:p w14:paraId="115443FC" w14:textId="77777777" w:rsidR="00F15250" w:rsidRDefault="00000000">
            <w:pPr>
              <w:pStyle w:val="Compact"/>
            </w:pPr>
            <w:r>
              <w:t>[Name]</w:t>
            </w:r>
          </w:p>
        </w:tc>
      </w:tr>
    </w:tbl>
    <w:p w14:paraId="115443FE" w14:textId="77777777" w:rsidR="00F15250" w:rsidRDefault="00000000">
      <w:pPr>
        <w:pStyle w:val="BodyText"/>
      </w:pPr>
      <w:r>
        <w:t>Ask the incoming officers to stand or come forward.</w:t>
      </w:r>
    </w:p>
    <w:p w14:paraId="115443FF" w14:textId="77777777" w:rsidR="00F15250" w:rsidRDefault="00000000">
      <w:r>
        <w:pict w14:anchorId="115446C3">
          <v:rect id="_x0000_i1060" style="width:0;height:1.5pt" o:hralign="center" o:hrstd="t" o:hr="t"/>
        </w:pict>
      </w:r>
    </w:p>
    <w:p w14:paraId="11544400" w14:textId="77777777" w:rsidR="00F15250" w:rsidRDefault="00000000">
      <w:pPr>
        <w:pStyle w:val="Heading1"/>
      </w:pPr>
      <w:bookmarkStart w:id="86" w:name="officer-induction-ceremony"/>
      <w:bookmarkStart w:id="87" w:name="_Toc224486267"/>
      <w:bookmarkEnd w:id="84"/>
      <w:r>
        <w:lastRenderedPageBreak/>
        <w:t>Officer Induction Ceremony</w:t>
      </w:r>
      <w:bookmarkEnd w:id="87"/>
    </w:p>
    <w:p w14:paraId="11544401" w14:textId="77777777" w:rsidR="00F15250" w:rsidRDefault="00000000">
      <w:pPr>
        <w:pStyle w:val="FirstParagraph"/>
      </w:pPr>
      <w:r>
        <w:t>If another person is conducting the induction (Area Director or Past President), transition to them.</w:t>
      </w:r>
    </w:p>
    <w:p w14:paraId="11544402" w14:textId="77777777" w:rsidR="00F15250" w:rsidRDefault="00000000">
      <w:pPr>
        <w:pStyle w:val="BodyText"/>
      </w:pPr>
      <w:r>
        <w:t>Example:</w:t>
      </w:r>
    </w:p>
    <w:p w14:paraId="11544403" w14:textId="77777777" w:rsidR="00F15250" w:rsidRDefault="00000000">
      <w:pPr>
        <w:pStyle w:val="BodyText"/>
      </w:pPr>
      <w:r>
        <w:t>“It is now my pleasure to invite [Name] to administer the officer induction.”</w:t>
      </w:r>
    </w:p>
    <w:p w14:paraId="11544404" w14:textId="77777777" w:rsidR="00F15250" w:rsidRDefault="00000000">
      <w:pPr>
        <w:pStyle w:val="BodyText"/>
      </w:pPr>
      <w:r>
        <w:t>If the facilitator is conducting the induction, proceed with the oath.</w:t>
      </w:r>
    </w:p>
    <w:p w14:paraId="11544405" w14:textId="77777777" w:rsidR="00F15250" w:rsidRDefault="00000000">
      <w:pPr>
        <w:pStyle w:val="BodyText"/>
      </w:pPr>
      <w:r>
        <w:t>Example:</w:t>
      </w:r>
    </w:p>
    <w:p w14:paraId="11544406" w14:textId="77777777" w:rsidR="00F15250" w:rsidRDefault="00000000">
      <w:pPr>
        <w:pStyle w:val="BodyText"/>
      </w:pPr>
      <w:r>
        <w:t>“Please raise your right hand and repeat after me.”</w:t>
      </w:r>
    </w:p>
    <w:p w14:paraId="11544407" w14:textId="77777777" w:rsidR="00F15250" w:rsidRDefault="00000000">
      <w:pPr>
        <w:pStyle w:val="BodyText"/>
      </w:pPr>
      <w:r>
        <w:t>“I pledge to fulfill the duties of my office to the best of my ability.”</w:t>
      </w:r>
    </w:p>
    <w:p w14:paraId="11544408" w14:textId="77777777" w:rsidR="00F15250" w:rsidRDefault="00000000">
      <w:pPr>
        <w:pStyle w:val="BodyText"/>
      </w:pPr>
      <w:r>
        <w:t>“I pledge to support the members of this club in their development.”</w:t>
      </w:r>
    </w:p>
    <w:p w14:paraId="11544409" w14:textId="77777777" w:rsidR="00F15250" w:rsidRDefault="00000000">
      <w:pPr>
        <w:pStyle w:val="BodyText"/>
      </w:pPr>
      <w:r>
        <w:t>“I pledge to help maintain a positive and supportive learning environment.”</w:t>
      </w:r>
    </w:p>
    <w:p w14:paraId="1154440A" w14:textId="77777777" w:rsidR="00F15250" w:rsidRDefault="00000000">
      <w:r>
        <w:pict w14:anchorId="115446C4">
          <v:rect id="_x0000_i1061" style="width:0;height:1.5pt" o:hralign="center" o:hrstd="t" o:hr="t"/>
        </w:pict>
      </w:r>
    </w:p>
    <w:p w14:paraId="1154440B" w14:textId="77777777" w:rsidR="00F15250" w:rsidRDefault="00000000">
      <w:pPr>
        <w:pStyle w:val="Heading1"/>
      </w:pPr>
      <w:bookmarkStart w:id="88" w:name="welcome-the-new-officers"/>
      <w:bookmarkStart w:id="89" w:name="_Toc224486268"/>
      <w:bookmarkEnd w:id="86"/>
      <w:r>
        <w:t>Welcome the New Officers</w:t>
      </w:r>
      <w:bookmarkEnd w:id="89"/>
    </w:p>
    <w:p w14:paraId="1154440C" w14:textId="77777777" w:rsidR="00F15250" w:rsidRDefault="00000000">
      <w:pPr>
        <w:pStyle w:val="FirstParagraph"/>
      </w:pPr>
      <w:r>
        <w:t>After the induction:</w:t>
      </w:r>
    </w:p>
    <w:p w14:paraId="1154440D" w14:textId="77777777" w:rsidR="00F15250" w:rsidRDefault="00000000">
      <w:pPr>
        <w:pStyle w:val="BodyText"/>
      </w:pPr>
      <w:r>
        <w:t>“Please join me in congratulating our new officer team.”</w:t>
      </w:r>
    </w:p>
    <w:p w14:paraId="1154440E" w14:textId="77777777" w:rsidR="00F15250" w:rsidRDefault="00000000">
      <w:pPr>
        <w:pStyle w:val="BodyText"/>
      </w:pPr>
      <w:r>
        <w:t>Allow time for applause.</w:t>
      </w:r>
    </w:p>
    <w:p w14:paraId="1154440F" w14:textId="77777777" w:rsidR="00F15250" w:rsidRDefault="00000000">
      <w:r>
        <w:pict w14:anchorId="115446C5">
          <v:rect id="_x0000_i1062" style="width:0;height:1.5pt" o:hralign="center" o:hrstd="t" o:hr="t"/>
        </w:pict>
      </w:r>
    </w:p>
    <w:p w14:paraId="11544410" w14:textId="77777777" w:rsidR="00F15250" w:rsidRDefault="00000000">
      <w:pPr>
        <w:pStyle w:val="Heading1"/>
      </w:pPr>
      <w:bookmarkStart w:id="90" w:name="leadership-encouragement"/>
      <w:bookmarkStart w:id="91" w:name="_Toc224486269"/>
      <w:bookmarkEnd w:id="88"/>
      <w:r>
        <w:t>Leadership Encouragement</w:t>
      </w:r>
      <w:bookmarkEnd w:id="91"/>
    </w:p>
    <w:p w14:paraId="11544411" w14:textId="77777777" w:rsidR="00F15250" w:rsidRDefault="00000000">
      <w:pPr>
        <w:pStyle w:val="FirstParagraph"/>
      </w:pPr>
      <w:r>
        <w:t>Encourage members to pursue leadership opportunities.</w:t>
      </w:r>
    </w:p>
    <w:p w14:paraId="11544412" w14:textId="77777777" w:rsidR="00F15250" w:rsidRDefault="00000000">
      <w:pPr>
        <w:pStyle w:val="BodyText"/>
      </w:pPr>
      <w:r>
        <w:t>Example:</w:t>
      </w:r>
    </w:p>
    <w:p w14:paraId="11544413" w14:textId="77777777" w:rsidR="00F15250" w:rsidRDefault="00000000">
      <w:pPr>
        <w:pStyle w:val="BodyText"/>
      </w:pPr>
      <w:r>
        <w:t>“Leadership in Toastmasters is not limited to officer roles.”</w:t>
      </w:r>
    </w:p>
    <w:p w14:paraId="11544414" w14:textId="77777777" w:rsidR="00F15250" w:rsidRDefault="00000000">
      <w:pPr>
        <w:pStyle w:val="BodyText"/>
      </w:pPr>
      <w:r>
        <w:t>“Every meeting role is an opportunity to practice leadership.”</w:t>
      </w:r>
    </w:p>
    <w:p w14:paraId="11544415" w14:textId="77777777" w:rsidR="00F15250" w:rsidRDefault="00000000">
      <w:pPr>
        <w:pStyle w:val="BodyText"/>
      </w:pPr>
      <w:r>
        <w:t>“Each of us grows when we step forward to serve.”</w:t>
      </w:r>
    </w:p>
    <w:p w14:paraId="11544416" w14:textId="77777777" w:rsidR="00F15250" w:rsidRDefault="00000000">
      <w:r>
        <w:pict w14:anchorId="115446C6">
          <v:rect id="_x0000_i1063" style="width:0;height:1.5pt" o:hralign="center" o:hrstd="t" o:hr="t"/>
        </w:pict>
      </w:r>
    </w:p>
    <w:p w14:paraId="11544417" w14:textId="77777777" w:rsidR="00F15250" w:rsidRDefault="00000000">
      <w:pPr>
        <w:pStyle w:val="Heading1"/>
      </w:pPr>
      <w:bookmarkStart w:id="92" w:name="transition-back-to-the-meeting"/>
      <w:bookmarkStart w:id="93" w:name="_Toc224486270"/>
      <w:bookmarkEnd w:id="90"/>
      <w:r>
        <w:lastRenderedPageBreak/>
        <w:t>Transition Back to the Meeting</w:t>
      </w:r>
      <w:bookmarkEnd w:id="93"/>
    </w:p>
    <w:p w14:paraId="11544418" w14:textId="77777777" w:rsidR="00F15250" w:rsidRDefault="00000000">
      <w:pPr>
        <w:pStyle w:val="FirstParagraph"/>
      </w:pPr>
      <w:r>
        <w:t>Return control to the Toastmaster or Presiding Officer.</w:t>
      </w:r>
    </w:p>
    <w:p w14:paraId="11544419" w14:textId="77777777" w:rsidR="00F15250" w:rsidRDefault="00000000">
      <w:pPr>
        <w:pStyle w:val="BodyText"/>
      </w:pPr>
      <w:r>
        <w:t>Example:</w:t>
      </w:r>
    </w:p>
    <w:p w14:paraId="1154441A" w14:textId="77777777" w:rsidR="00F15250" w:rsidRDefault="00000000">
      <w:pPr>
        <w:pStyle w:val="BodyText"/>
      </w:pPr>
      <w:r>
        <w:t>“Thank you for joining us in celebrating leadership within our club.”</w:t>
      </w:r>
    </w:p>
    <w:p w14:paraId="1154441B" w14:textId="77777777" w:rsidR="00F15250" w:rsidRDefault="00000000">
      <w:pPr>
        <w:pStyle w:val="BodyText"/>
      </w:pPr>
      <w:r>
        <w:t>“I now return control of the meeting to our Toastmaster.”</w:t>
      </w:r>
    </w:p>
    <w:p w14:paraId="1154441C" w14:textId="77777777" w:rsidR="00F15250" w:rsidRDefault="00000000">
      <w:r>
        <w:pict w14:anchorId="115446C7">
          <v:rect id="_x0000_i1064" style="width:0;height:1.5pt" o:hralign="center" o:hrstd="t" o:hr="t"/>
        </w:pict>
      </w:r>
    </w:p>
    <w:p w14:paraId="1154441D" w14:textId="77777777" w:rsidR="00F15250" w:rsidRDefault="00000000">
      <w:pPr>
        <w:pStyle w:val="Heading1"/>
      </w:pPr>
      <w:bookmarkStart w:id="94" w:name="key-principles-3"/>
      <w:bookmarkStart w:id="95" w:name="_Toc224486271"/>
      <w:bookmarkEnd w:id="92"/>
      <w:r>
        <w:t>Key Principles</w:t>
      </w:r>
      <w:bookmarkEnd w:id="95"/>
    </w:p>
    <w:p w14:paraId="1154441E" w14:textId="77777777" w:rsidR="00F15250" w:rsidRDefault="00000000">
      <w:pPr>
        <w:pStyle w:val="FirstParagraph"/>
      </w:pPr>
      <w:r>
        <w:t>A successful Leadership Showcase facilitator:</w:t>
      </w:r>
    </w:p>
    <w:p w14:paraId="1154441F" w14:textId="77777777" w:rsidR="00F15250" w:rsidRDefault="00000000">
      <w:pPr>
        <w:pStyle w:val="Compact"/>
        <w:numPr>
          <w:ilvl w:val="0"/>
          <w:numId w:val="14"/>
        </w:numPr>
      </w:pPr>
      <w:r>
        <w:t>celebrates member leadership</w:t>
      </w:r>
    </w:p>
    <w:p w14:paraId="11544420" w14:textId="77777777" w:rsidR="00F15250" w:rsidRDefault="00000000">
      <w:pPr>
        <w:pStyle w:val="Compact"/>
        <w:numPr>
          <w:ilvl w:val="0"/>
          <w:numId w:val="14"/>
        </w:numPr>
      </w:pPr>
      <w:r>
        <w:t>recognizes service contributions</w:t>
      </w:r>
    </w:p>
    <w:p w14:paraId="11544421" w14:textId="77777777" w:rsidR="00F15250" w:rsidRDefault="00000000">
      <w:pPr>
        <w:pStyle w:val="Compact"/>
        <w:numPr>
          <w:ilvl w:val="0"/>
          <w:numId w:val="14"/>
        </w:numPr>
      </w:pPr>
      <w:r>
        <w:t>presents the officer transition clearly</w:t>
      </w:r>
    </w:p>
    <w:p w14:paraId="11544422" w14:textId="77777777" w:rsidR="00F15250" w:rsidRDefault="00000000">
      <w:pPr>
        <w:pStyle w:val="Compact"/>
        <w:numPr>
          <w:ilvl w:val="0"/>
          <w:numId w:val="14"/>
        </w:numPr>
      </w:pPr>
      <w:r>
        <w:t>encourages future leaders</w:t>
      </w:r>
    </w:p>
    <w:p w14:paraId="11544423" w14:textId="77777777" w:rsidR="00F15250" w:rsidRDefault="00000000">
      <w:pPr>
        <w:pStyle w:val="Compact"/>
        <w:numPr>
          <w:ilvl w:val="0"/>
          <w:numId w:val="14"/>
        </w:numPr>
      </w:pPr>
      <w:r>
        <w:t>maintains an inspiring tone</w:t>
      </w:r>
    </w:p>
    <w:p w14:paraId="11544424" w14:textId="77777777" w:rsidR="00F15250" w:rsidRDefault="00000000">
      <w:pPr>
        <w:pStyle w:val="Heading1"/>
      </w:pPr>
      <w:bookmarkStart w:id="96" w:name="script_open_house_facilitator_v1.0"/>
      <w:bookmarkStart w:id="97" w:name="_Toc224486272"/>
      <w:bookmarkEnd w:id="94"/>
      <w:r>
        <w:t>Script_Open_House_Facilitator_v1.0</w:t>
      </w:r>
      <w:bookmarkEnd w:id="97"/>
    </w:p>
    <w:p w14:paraId="11544425" w14:textId="77777777" w:rsidR="00F15250" w:rsidRDefault="00000000">
      <w:pPr>
        <w:pStyle w:val="Heading2"/>
      </w:pPr>
      <w:bookmarkStart w:id="98" w:name="document-control-4"/>
      <w:bookmarkStart w:id="99" w:name="_Toc224486273"/>
      <w:r>
        <w:t>Document Control</w:t>
      </w:r>
      <w:bookmarkEnd w:id="99"/>
    </w:p>
    <w:p w14:paraId="11544426" w14:textId="77777777" w:rsidR="00F15250" w:rsidRDefault="00000000">
      <w:pPr>
        <w:pStyle w:val="FirstParagraph"/>
      </w:pPr>
      <w:r>
        <w:t>Project: P_TM_TulsaClub_Legendary_Playbook_v1</w:t>
      </w:r>
      <w:r>
        <w:br/>
        <w:t>Document Type: Facilitator Script</w:t>
      </w:r>
      <w:r>
        <w:br/>
        <w:t>Role: Open House Facilitator</w:t>
      </w:r>
      <w:r>
        <w:br/>
        <w:t>Version: v1.0</w:t>
      </w:r>
      <w:r>
        <w:br/>
        <w:t>Status: Draft</w:t>
      </w:r>
      <w:r>
        <w:br/>
        <w:t>Operating Year Basis: July 1 – June 30</w:t>
      </w:r>
    </w:p>
    <w:p w14:paraId="11544427" w14:textId="77777777" w:rsidR="00F15250" w:rsidRDefault="00000000">
      <w:r>
        <w:pict w14:anchorId="115446C8">
          <v:rect id="_x0000_i1065" style="width:0;height:1.5pt" o:hralign="center" o:hrstd="t" o:hr="t"/>
        </w:pict>
      </w:r>
    </w:p>
    <w:p w14:paraId="11544428" w14:textId="77777777" w:rsidR="00F15250" w:rsidRDefault="00000000">
      <w:pPr>
        <w:pStyle w:val="Heading1"/>
      </w:pPr>
      <w:bookmarkStart w:id="100" w:name="purpose-4"/>
      <w:bookmarkStart w:id="101" w:name="_Toc224486274"/>
      <w:bookmarkEnd w:id="96"/>
      <w:bookmarkEnd w:id="98"/>
      <w:r>
        <w:t>Purpose</w:t>
      </w:r>
      <w:bookmarkEnd w:id="101"/>
    </w:p>
    <w:p w14:paraId="11544429" w14:textId="77777777" w:rsidR="00F15250" w:rsidRDefault="00000000">
      <w:pPr>
        <w:pStyle w:val="FirstParagraph"/>
      </w:pPr>
      <w:r>
        <w:t>The Open House Facilitator guides a special meeting designed to introduce guests to Toastmasters and encourage membership.</w:t>
      </w:r>
    </w:p>
    <w:p w14:paraId="1154442A" w14:textId="77777777" w:rsidR="00F15250" w:rsidRDefault="00000000">
      <w:pPr>
        <w:pStyle w:val="BodyText"/>
      </w:pPr>
      <w:r>
        <w:t>Unlike a regular meeting, the Open House focuses on:</w:t>
      </w:r>
    </w:p>
    <w:p w14:paraId="1154442B" w14:textId="77777777" w:rsidR="00F15250" w:rsidRDefault="00000000">
      <w:pPr>
        <w:pStyle w:val="Compact"/>
        <w:numPr>
          <w:ilvl w:val="0"/>
          <w:numId w:val="15"/>
        </w:numPr>
      </w:pPr>
      <w:r>
        <w:t>explaining how Toastmasters works</w:t>
      </w:r>
    </w:p>
    <w:p w14:paraId="1154442C" w14:textId="77777777" w:rsidR="00F15250" w:rsidRDefault="00000000">
      <w:pPr>
        <w:pStyle w:val="Compact"/>
        <w:numPr>
          <w:ilvl w:val="0"/>
          <w:numId w:val="15"/>
        </w:numPr>
      </w:pPr>
      <w:r>
        <w:t>demonstrating speaking and evaluation</w:t>
      </w:r>
    </w:p>
    <w:p w14:paraId="1154442D" w14:textId="77777777" w:rsidR="00F15250" w:rsidRDefault="00000000">
      <w:pPr>
        <w:pStyle w:val="Compact"/>
        <w:numPr>
          <w:ilvl w:val="0"/>
          <w:numId w:val="15"/>
        </w:numPr>
      </w:pPr>
      <w:r>
        <w:lastRenderedPageBreak/>
        <w:t>helping guests feel comfortable</w:t>
      </w:r>
    </w:p>
    <w:p w14:paraId="1154442E" w14:textId="77777777" w:rsidR="00F15250" w:rsidRDefault="00000000">
      <w:pPr>
        <w:pStyle w:val="Compact"/>
        <w:numPr>
          <w:ilvl w:val="0"/>
          <w:numId w:val="15"/>
        </w:numPr>
      </w:pPr>
      <w:r>
        <w:t>encouraging guests to return or join</w:t>
      </w:r>
    </w:p>
    <w:p w14:paraId="1154442F" w14:textId="77777777" w:rsidR="00F15250" w:rsidRDefault="00000000">
      <w:pPr>
        <w:pStyle w:val="FirstParagraph"/>
      </w:pPr>
      <w:r>
        <w:t>The facilitator ensures the meeting is welcoming, engaging, and easy for guests to understand.</w:t>
      </w:r>
    </w:p>
    <w:p w14:paraId="11544430" w14:textId="77777777" w:rsidR="00F15250" w:rsidRDefault="00000000">
      <w:r>
        <w:pict w14:anchorId="115446C9">
          <v:rect id="_x0000_i1066" style="width:0;height:1.5pt" o:hralign="center" o:hrstd="t" o:hr="t"/>
        </w:pict>
      </w:r>
    </w:p>
    <w:p w14:paraId="11544431" w14:textId="77777777" w:rsidR="00F15250" w:rsidRDefault="00000000">
      <w:pPr>
        <w:pStyle w:val="Heading1"/>
      </w:pPr>
      <w:bookmarkStart w:id="102" w:name="preparation-before-the-event"/>
      <w:bookmarkStart w:id="103" w:name="_Toc224486275"/>
      <w:bookmarkEnd w:id="100"/>
      <w:r>
        <w:t>Preparation Before the Event</w:t>
      </w:r>
      <w:bookmarkEnd w:id="103"/>
    </w:p>
    <w:p w14:paraId="11544432" w14:textId="77777777" w:rsidR="00F15250" w:rsidRDefault="00000000">
      <w:pPr>
        <w:pStyle w:val="FirstParagraph"/>
      </w:pPr>
      <w:r>
        <w:t>Before the meeting, the facilitator should:</w:t>
      </w:r>
    </w:p>
    <w:p w14:paraId="11544433" w14:textId="77777777" w:rsidR="00F15250" w:rsidRDefault="00000000">
      <w:pPr>
        <w:pStyle w:val="Compact"/>
        <w:numPr>
          <w:ilvl w:val="0"/>
          <w:numId w:val="16"/>
        </w:numPr>
      </w:pPr>
      <w:r>
        <w:t>review the Open House agenda</w:t>
      </w:r>
    </w:p>
    <w:p w14:paraId="11544434" w14:textId="77777777" w:rsidR="00F15250" w:rsidRDefault="00000000">
      <w:pPr>
        <w:pStyle w:val="Compact"/>
        <w:numPr>
          <w:ilvl w:val="0"/>
          <w:numId w:val="16"/>
        </w:numPr>
      </w:pPr>
      <w:r>
        <w:t>confirm speaking roles</w:t>
      </w:r>
    </w:p>
    <w:p w14:paraId="11544435" w14:textId="77777777" w:rsidR="00F15250" w:rsidRDefault="00000000">
      <w:pPr>
        <w:pStyle w:val="Compact"/>
        <w:numPr>
          <w:ilvl w:val="0"/>
          <w:numId w:val="16"/>
        </w:numPr>
      </w:pPr>
      <w:r>
        <w:t>coordinate with the VP Membership and VP Public Relations</w:t>
      </w:r>
    </w:p>
    <w:p w14:paraId="11544436" w14:textId="77777777" w:rsidR="00F15250" w:rsidRDefault="00000000">
      <w:pPr>
        <w:pStyle w:val="Compact"/>
        <w:numPr>
          <w:ilvl w:val="0"/>
          <w:numId w:val="16"/>
        </w:numPr>
      </w:pPr>
      <w:r>
        <w:t>prepare brief explanations of Toastmasters segments</w:t>
      </w:r>
    </w:p>
    <w:p w14:paraId="11544437" w14:textId="77777777" w:rsidR="00F15250" w:rsidRDefault="00000000">
      <w:pPr>
        <w:pStyle w:val="Compact"/>
        <w:numPr>
          <w:ilvl w:val="0"/>
          <w:numId w:val="16"/>
        </w:numPr>
      </w:pPr>
      <w:r>
        <w:t>ensure guest sign-in is ready</w:t>
      </w:r>
    </w:p>
    <w:p w14:paraId="11544438" w14:textId="77777777" w:rsidR="00F15250" w:rsidRDefault="00000000">
      <w:pPr>
        <w:pStyle w:val="FirstParagraph"/>
      </w:pPr>
      <w:r>
        <w:t>This preparation ensures the meeting runs smoothly.</w:t>
      </w:r>
    </w:p>
    <w:p w14:paraId="11544439" w14:textId="77777777" w:rsidR="00F15250" w:rsidRDefault="00000000">
      <w:r>
        <w:pict w14:anchorId="115446CA">
          <v:rect id="_x0000_i1067" style="width:0;height:1.5pt" o:hralign="center" o:hrstd="t" o:hr="t"/>
        </w:pict>
      </w:r>
    </w:p>
    <w:p w14:paraId="1154443A" w14:textId="77777777" w:rsidR="00F15250" w:rsidRDefault="00000000">
      <w:pPr>
        <w:pStyle w:val="Heading1"/>
      </w:pPr>
      <w:bookmarkStart w:id="104" w:name="opening-the-open-house"/>
      <w:bookmarkStart w:id="105" w:name="_Toc224486276"/>
      <w:bookmarkEnd w:id="102"/>
      <w:r>
        <w:t>Opening the Open House</w:t>
      </w:r>
      <w:bookmarkEnd w:id="105"/>
    </w:p>
    <w:p w14:paraId="1154443B" w14:textId="77777777" w:rsidR="00F15250" w:rsidRDefault="00000000">
      <w:pPr>
        <w:pStyle w:val="FirstParagraph"/>
      </w:pPr>
      <w:r>
        <w:t>Example:</w:t>
      </w:r>
    </w:p>
    <w:p w14:paraId="1154443C" w14:textId="77777777" w:rsidR="00F15250" w:rsidRDefault="00000000">
      <w:pPr>
        <w:pStyle w:val="BodyText"/>
      </w:pPr>
      <w:r>
        <w:t>“Good evening everyone, and welcome to our Tulsa Club Toastmasters Open House.”</w:t>
      </w:r>
    </w:p>
    <w:p w14:paraId="1154443D" w14:textId="77777777" w:rsidR="00F15250" w:rsidRDefault="00000000">
      <w:pPr>
        <w:pStyle w:val="BodyText"/>
      </w:pPr>
      <w:r>
        <w:t>“We’re very glad you are here tonight.”</w:t>
      </w:r>
    </w:p>
    <w:p w14:paraId="1154443E" w14:textId="77777777" w:rsidR="00F15250" w:rsidRDefault="00000000">
      <w:pPr>
        <w:pStyle w:val="BodyText"/>
      </w:pPr>
      <w:r>
        <w:t>“For those who may be new to Toastmasters, this organization helps people improve communication and leadership skills in a supportive and positive environment.”</w:t>
      </w:r>
    </w:p>
    <w:p w14:paraId="1154443F" w14:textId="77777777" w:rsidR="00F15250" w:rsidRDefault="00000000">
      <w:r>
        <w:pict w14:anchorId="115446CB">
          <v:rect id="_x0000_i1068" style="width:0;height:1.5pt" o:hralign="center" o:hrstd="t" o:hr="t"/>
        </w:pict>
      </w:r>
    </w:p>
    <w:p w14:paraId="11544440" w14:textId="77777777" w:rsidR="00F15250" w:rsidRDefault="00000000">
      <w:pPr>
        <w:pStyle w:val="Heading1"/>
      </w:pPr>
      <w:bookmarkStart w:id="106" w:name="explain-the-meeting-structure"/>
      <w:bookmarkStart w:id="107" w:name="_Toc224486277"/>
      <w:bookmarkEnd w:id="104"/>
      <w:r>
        <w:t>Explain the Meeting Structure</w:t>
      </w:r>
      <w:bookmarkEnd w:id="107"/>
    </w:p>
    <w:p w14:paraId="11544441" w14:textId="77777777" w:rsidR="00F15250" w:rsidRDefault="00000000">
      <w:pPr>
        <w:pStyle w:val="FirstParagraph"/>
      </w:pPr>
      <w:r>
        <w:t>Briefly explain how the meeting works.</w:t>
      </w:r>
    </w:p>
    <w:p w14:paraId="11544442" w14:textId="77777777" w:rsidR="00F15250" w:rsidRDefault="00000000">
      <w:pPr>
        <w:pStyle w:val="BodyText"/>
      </w:pPr>
      <w:r>
        <w:t>Example:</w:t>
      </w:r>
    </w:p>
    <w:p w14:paraId="11544443" w14:textId="77777777" w:rsidR="00F15250" w:rsidRDefault="00000000">
      <w:pPr>
        <w:pStyle w:val="BodyText"/>
      </w:pPr>
      <w:r>
        <w:t>“Tonight you’ll experience several parts of a typical Toastmasters meeting.”</w:t>
      </w:r>
    </w:p>
    <w:p w14:paraId="11544444" w14:textId="77777777" w:rsidR="00F15250" w:rsidRDefault="00000000">
      <w:pPr>
        <w:pStyle w:val="BodyText"/>
      </w:pPr>
      <w:r>
        <w:t>“These include:</w:t>
      </w:r>
    </w:p>
    <w:p w14:paraId="11544445" w14:textId="77777777" w:rsidR="00F15250" w:rsidRDefault="00000000">
      <w:pPr>
        <w:pStyle w:val="BodyText"/>
      </w:pPr>
      <w:r>
        <w:lastRenderedPageBreak/>
        <w:t>• Table Topics — short impromptu speaking</w:t>
      </w:r>
      <w:r>
        <w:br/>
        <w:t>• Prepared speeches — presentations by members</w:t>
      </w:r>
      <w:r>
        <w:br/>
        <w:t>• Evaluations — feedback to help speakers improve”</w:t>
      </w:r>
    </w:p>
    <w:p w14:paraId="11544446" w14:textId="77777777" w:rsidR="00F15250" w:rsidRDefault="00000000">
      <w:pPr>
        <w:pStyle w:val="BodyText"/>
      </w:pPr>
      <w:r>
        <w:t>“This format helps members build confidence and communication skills.”</w:t>
      </w:r>
    </w:p>
    <w:p w14:paraId="11544447" w14:textId="77777777" w:rsidR="00F15250" w:rsidRDefault="00000000">
      <w:r>
        <w:pict w14:anchorId="115446CC">
          <v:rect id="_x0000_i1069" style="width:0;height:1.5pt" o:hralign="center" o:hrstd="t" o:hr="t"/>
        </w:pict>
      </w:r>
    </w:p>
    <w:p w14:paraId="11544448" w14:textId="77777777" w:rsidR="00F15250" w:rsidRDefault="00000000">
      <w:pPr>
        <w:pStyle w:val="Heading1"/>
      </w:pPr>
      <w:bookmarkStart w:id="108" w:name="encourage-guest-participation"/>
      <w:bookmarkStart w:id="109" w:name="_Toc224486278"/>
      <w:bookmarkEnd w:id="106"/>
      <w:r>
        <w:t>Encourage Guest Participation</w:t>
      </w:r>
      <w:bookmarkEnd w:id="109"/>
    </w:p>
    <w:p w14:paraId="11544449" w14:textId="77777777" w:rsidR="00F15250" w:rsidRDefault="00000000">
      <w:pPr>
        <w:pStyle w:val="FirstParagraph"/>
      </w:pPr>
      <w:r>
        <w:t>Explain that guests may participate if they wish.</w:t>
      </w:r>
    </w:p>
    <w:p w14:paraId="1154444A" w14:textId="77777777" w:rsidR="00F15250" w:rsidRDefault="00000000">
      <w:pPr>
        <w:pStyle w:val="BodyText"/>
      </w:pPr>
      <w:r>
        <w:t>Example:</w:t>
      </w:r>
    </w:p>
    <w:p w14:paraId="1154444B" w14:textId="77777777" w:rsidR="00F15250" w:rsidRDefault="00000000">
      <w:pPr>
        <w:pStyle w:val="BodyText"/>
      </w:pPr>
      <w:r>
        <w:t>“If you’re visiting tonight, you’re welcome to simply observe.”</w:t>
      </w:r>
    </w:p>
    <w:p w14:paraId="1154444C" w14:textId="77777777" w:rsidR="00F15250" w:rsidRDefault="00000000">
      <w:pPr>
        <w:pStyle w:val="BodyText"/>
      </w:pPr>
      <w:r>
        <w:t>“However, if you feel comfortable, you may also participate in our Table Topics segment.”</w:t>
      </w:r>
    </w:p>
    <w:p w14:paraId="1154444D" w14:textId="77777777" w:rsidR="00F15250" w:rsidRDefault="00000000">
      <w:pPr>
        <w:pStyle w:val="BodyText"/>
      </w:pPr>
      <w:r>
        <w:t>Participation is always optional.</w:t>
      </w:r>
    </w:p>
    <w:p w14:paraId="1154444E" w14:textId="77777777" w:rsidR="00F15250" w:rsidRDefault="00000000">
      <w:r>
        <w:pict w14:anchorId="115446CD">
          <v:rect id="_x0000_i1070" style="width:0;height:1.5pt" o:hralign="center" o:hrstd="t" o:hr="t"/>
        </w:pict>
      </w:r>
    </w:p>
    <w:p w14:paraId="1154444F" w14:textId="77777777" w:rsidR="00F15250" w:rsidRDefault="00000000">
      <w:pPr>
        <w:pStyle w:val="Heading1"/>
      </w:pPr>
      <w:bookmarkStart w:id="110" w:name="transition-to-table-topics"/>
      <w:bookmarkStart w:id="111" w:name="_Toc224486279"/>
      <w:bookmarkEnd w:id="108"/>
      <w:r>
        <w:t>Transition to Table Topics</w:t>
      </w:r>
      <w:bookmarkEnd w:id="111"/>
    </w:p>
    <w:p w14:paraId="11544450" w14:textId="77777777" w:rsidR="00F15250" w:rsidRDefault="00000000">
      <w:pPr>
        <w:pStyle w:val="FirstParagraph"/>
      </w:pPr>
      <w:r>
        <w:t>Example:</w:t>
      </w:r>
    </w:p>
    <w:p w14:paraId="11544451" w14:textId="77777777" w:rsidR="00F15250" w:rsidRDefault="00000000">
      <w:pPr>
        <w:pStyle w:val="BodyText"/>
      </w:pPr>
      <w:r>
        <w:t>“To begin, we will start with Table Topics.”</w:t>
      </w:r>
    </w:p>
    <w:p w14:paraId="11544452" w14:textId="77777777" w:rsidR="00F15250" w:rsidRDefault="00000000">
      <w:pPr>
        <w:pStyle w:val="BodyText"/>
      </w:pPr>
      <w:r>
        <w:t>“This portion allows members and guests to practice impromptu speaking.”</w:t>
      </w:r>
    </w:p>
    <w:p w14:paraId="11544453" w14:textId="77777777" w:rsidR="00F15250" w:rsidRDefault="00000000">
      <w:pPr>
        <w:pStyle w:val="BodyText"/>
      </w:pPr>
      <w:r>
        <w:t>Introduce the Table Topics Master.</w:t>
      </w:r>
    </w:p>
    <w:p w14:paraId="11544454" w14:textId="77777777" w:rsidR="00F15250" w:rsidRDefault="00000000">
      <w:r>
        <w:pict w14:anchorId="115446CE">
          <v:rect id="_x0000_i1071" style="width:0;height:1.5pt" o:hralign="center" o:hrstd="t" o:hr="t"/>
        </w:pict>
      </w:r>
    </w:p>
    <w:p w14:paraId="11544455" w14:textId="77777777" w:rsidR="00F15250" w:rsidRDefault="00000000">
      <w:pPr>
        <w:pStyle w:val="Heading1"/>
      </w:pPr>
      <w:bookmarkStart w:id="112" w:name="prepared-speech-demonstration"/>
      <w:bookmarkStart w:id="113" w:name="_Toc224486280"/>
      <w:bookmarkEnd w:id="110"/>
      <w:r>
        <w:t>Prepared Speech Demonstration</w:t>
      </w:r>
      <w:bookmarkEnd w:id="113"/>
    </w:p>
    <w:p w14:paraId="11544456" w14:textId="77777777" w:rsidR="00F15250" w:rsidRDefault="00000000">
      <w:pPr>
        <w:pStyle w:val="FirstParagraph"/>
      </w:pPr>
      <w:r>
        <w:t>After Table Topics, transition to prepared speeches.</w:t>
      </w:r>
    </w:p>
    <w:p w14:paraId="11544457" w14:textId="77777777" w:rsidR="00F15250" w:rsidRDefault="00000000">
      <w:pPr>
        <w:pStyle w:val="BodyText"/>
      </w:pPr>
      <w:r>
        <w:t>Example:</w:t>
      </w:r>
    </w:p>
    <w:p w14:paraId="11544458" w14:textId="77777777" w:rsidR="00F15250" w:rsidRDefault="00000000">
      <w:pPr>
        <w:pStyle w:val="BodyText"/>
      </w:pPr>
      <w:r>
        <w:t>“Now we will move to the prepared speech portion of the meeting.”</w:t>
      </w:r>
    </w:p>
    <w:p w14:paraId="11544459" w14:textId="77777777" w:rsidR="00F15250" w:rsidRDefault="00000000">
      <w:pPr>
        <w:pStyle w:val="BodyText"/>
      </w:pPr>
      <w:r>
        <w:t>“Members deliver prepared speeches as part of the Toastmasters education program.”</w:t>
      </w:r>
    </w:p>
    <w:p w14:paraId="1154445A" w14:textId="77777777" w:rsidR="00F15250" w:rsidRDefault="00000000">
      <w:pPr>
        <w:pStyle w:val="BodyText"/>
      </w:pPr>
      <w:r>
        <w:t>Introduce the speaker(s).</w:t>
      </w:r>
    </w:p>
    <w:p w14:paraId="1154445B" w14:textId="77777777" w:rsidR="00F15250" w:rsidRDefault="00000000">
      <w:r>
        <w:pict w14:anchorId="115446CF">
          <v:rect id="_x0000_i1072" style="width:0;height:1.5pt" o:hralign="center" o:hrstd="t" o:hr="t"/>
        </w:pict>
      </w:r>
    </w:p>
    <w:p w14:paraId="1154445C" w14:textId="77777777" w:rsidR="00F15250" w:rsidRDefault="00000000">
      <w:pPr>
        <w:pStyle w:val="Heading1"/>
      </w:pPr>
      <w:bookmarkStart w:id="114" w:name="explain-evaluations"/>
      <w:bookmarkStart w:id="115" w:name="_Toc224486281"/>
      <w:bookmarkEnd w:id="112"/>
      <w:r>
        <w:lastRenderedPageBreak/>
        <w:t>Explain Evaluations</w:t>
      </w:r>
      <w:bookmarkEnd w:id="115"/>
    </w:p>
    <w:p w14:paraId="1154445D" w14:textId="77777777" w:rsidR="00F15250" w:rsidRDefault="00000000">
      <w:pPr>
        <w:pStyle w:val="FirstParagraph"/>
      </w:pPr>
      <w:r>
        <w:t>Before the evaluation portion, explain its purpose.</w:t>
      </w:r>
    </w:p>
    <w:p w14:paraId="1154445E" w14:textId="77777777" w:rsidR="00F15250" w:rsidRDefault="00000000">
      <w:pPr>
        <w:pStyle w:val="BodyText"/>
      </w:pPr>
      <w:r>
        <w:t>Example:</w:t>
      </w:r>
    </w:p>
    <w:p w14:paraId="1154445F" w14:textId="77777777" w:rsidR="00F15250" w:rsidRDefault="00000000">
      <w:pPr>
        <w:pStyle w:val="BodyText"/>
      </w:pPr>
      <w:r>
        <w:t>“One of the most valuable parts of Toastmasters is evaluation.”</w:t>
      </w:r>
    </w:p>
    <w:p w14:paraId="11544460" w14:textId="77777777" w:rsidR="00F15250" w:rsidRDefault="00000000">
      <w:pPr>
        <w:pStyle w:val="BodyText"/>
      </w:pPr>
      <w:r>
        <w:t>“Speakers receive constructive feedback that helps them improve.”</w:t>
      </w:r>
    </w:p>
    <w:p w14:paraId="11544461" w14:textId="77777777" w:rsidR="00F15250" w:rsidRDefault="00000000">
      <w:pPr>
        <w:pStyle w:val="BodyText"/>
      </w:pPr>
      <w:r>
        <w:t>Introduce the General Evaluator.</w:t>
      </w:r>
    </w:p>
    <w:p w14:paraId="11544462" w14:textId="77777777" w:rsidR="00F15250" w:rsidRDefault="00000000">
      <w:r>
        <w:pict w14:anchorId="115446D0">
          <v:rect id="_x0000_i1073" style="width:0;height:1.5pt" o:hralign="center" o:hrstd="t" o:hr="t"/>
        </w:pict>
      </w:r>
    </w:p>
    <w:p w14:paraId="11544463" w14:textId="77777777" w:rsidR="00F15250" w:rsidRDefault="00000000">
      <w:pPr>
        <w:pStyle w:val="Heading1"/>
      </w:pPr>
      <w:bookmarkStart w:id="116" w:name="membership-invitation"/>
      <w:bookmarkStart w:id="117" w:name="_Toc224486282"/>
      <w:bookmarkEnd w:id="114"/>
      <w:r>
        <w:t>Membership Invitation</w:t>
      </w:r>
      <w:bookmarkEnd w:id="117"/>
    </w:p>
    <w:p w14:paraId="11544464" w14:textId="77777777" w:rsidR="00F15250" w:rsidRDefault="00000000">
      <w:pPr>
        <w:pStyle w:val="FirstParagraph"/>
      </w:pPr>
      <w:r>
        <w:t>Toward the end of the meeting, briefly explain how guests can join.</w:t>
      </w:r>
    </w:p>
    <w:p w14:paraId="11544465" w14:textId="77777777" w:rsidR="00F15250" w:rsidRDefault="00000000">
      <w:pPr>
        <w:pStyle w:val="BodyText"/>
      </w:pPr>
      <w:r>
        <w:t>Example:</w:t>
      </w:r>
    </w:p>
    <w:p w14:paraId="11544466" w14:textId="77777777" w:rsidR="00F15250" w:rsidRDefault="00000000">
      <w:pPr>
        <w:pStyle w:val="BodyText"/>
      </w:pPr>
      <w:r>
        <w:t>“If you enjoyed tonight’s meeting, we would love to have you become part of our club.”</w:t>
      </w:r>
    </w:p>
    <w:p w14:paraId="11544467" w14:textId="77777777" w:rsidR="00F15250" w:rsidRDefault="00000000">
      <w:pPr>
        <w:pStyle w:val="BodyText"/>
      </w:pPr>
      <w:r>
        <w:t>“Membership provides the opportunity to practice speaking regularly, receive feedback, and develop leadership skills.”</w:t>
      </w:r>
    </w:p>
    <w:p w14:paraId="11544468" w14:textId="77777777" w:rsidR="00F15250" w:rsidRDefault="00000000">
      <w:pPr>
        <w:pStyle w:val="BodyText"/>
      </w:pPr>
      <w:r>
        <w:t>“Club members will be available after the meeting to answer any questions.”</w:t>
      </w:r>
    </w:p>
    <w:p w14:paraId="11544469" w14:textId="77777777" w:rsidR="00F15250" w:rsidRDefault="00000000">
      <w:r>
        <w:pict w14:anchorId="115446D1">
          <v:rect id="_x0000_i1074" style="width:0;height:1.5pt" o:hralign="center" o:hrstd="t" o:hr="t"/>
        </w:pict>
      </w:r>
    </w:p>
    <w:p w14:paraId="1154446A" w14:textId="77777777" w:rsidR="00F15250" w:rsidRDefault="00000000">
      <w:pPr>
        <w:pStyle w:val="Heading1"/>
      </w:pPr>
      <w:bookmarkStart w:id="118" w:name="encourage-conversation-after-the-meeting"/>
      <w:bookmarkStart w:id="119" w:name="_Toc224486283"/>
      <w:bookmarkEnd w:id="116"/>
      <w:r>
        <w:t>Encourage Conversation After the Meeting</w:t>
      </w:r>
      <w:bookmarkEnd w:id="119"/>
    </w:p>
    <w:p w14:paraId="1154446B" w14:textId="77777777" w:rsidR="00F15250" w:rsidRDefault="00000000">
      <w:pPr>
        <w:pStyle w:val="FirstParagraph"/>
      </w:pPr>
      <w:r>
        <w:t>Example:</w:t>
      </w:r>
    </w:p>
    <w:p w14:paraId="1154446C" w14:textId="77777777" w:rsidR="00F15250" w:rsidRDefault="00000000">
      <w:pPr>
        <w:pStyle w:val="BodyText"/>
      </w:pPr>
      <w:r>
        <w:t>“We invite you to stay for a few minutes after the meeting to talk with members and learn more about Toastmasters.”</w:t>
      </w:r>
    </w:p>
    <w:p w14:paraId="1154446D" w14:textId="77777777" w:rsidR="00F15250" w:rsidRDefault="00000000">
      <w:pPr>
        <w:pStyle w:val="BodyText"/>
      </w:pPr>
      <w:r>
        <w:t>“This is a great time to ask questions and meet other members.”</w:t>
      </w:r>
    </w:p>
    <w:p w14:paraId="1154446E" w14:textId="77777777" w:rsidR="00F15250" w:rsidRDefault="00000000">
      <w:r>
        <w:pict w14:anchorId="115446D2">
          <v:rect id="_x0000_i1075" style="width:0;height:1.5pt" o:hralign="center" o:hrstd="t" o:hr="t"/>
        </w:pict>
      </w:r>
    </w:p>
    <w:p w14:paraId="1154446F" w14:textId="77777777" w:rsidR="00F15250" w:rsidRDefault="00000000">
      <w:pPr>
        <w:pStyle w:val="Heading1"/>
      </w:pPr>
      <w:bookmarkStart w:id="120" w:name="close-the-open-house"/>
      <w:bookmarkStart w:id="121" w:name="_Toc224486284"/>
      <w:bookmarkEnd w:id="118"/>
      <w:r>
        <w:t>Close the Open House</w:t>
      </w:r>
      <w:bookmarkEnd w:id="121"/>
    </w:p>
    <w:p w14:paraId="11544470" w14:textId="77777777" w:rsidR="00F15250" w:rsidRDefault="00000000">
      <w:pPr>
        <w:pStyle w:val="FirstParagraph"/>
      </w:pPr>
      <w:r>
        <w:t>Example:</w:t>
      </w:r>
    </w:p>
    <w:p w14:paraId="11544471" w14:textId="77777777" w:rsidR="00F15250" w:rsidRDefault="00000000">
      <w:pPr>
        <w:pStyle w:val="BodyText"/>
      </w:pPr>
      <w:r>
        <w:t>“Thank you all for joining us this evening.”</w:t>
      </w:r>
    </w:p>
    <w:p w14:paraId="11544472" w14:textId="77777777" w:rsidR="00F15250" w:rsidRDefault="00000000">
      <w:pPr>
        <w:pStyle w:val="BodyText"/>
      </w:pPr>
      <w:r>
        <w:t>“We hope you enjoyed experiencing how Toastmasters helps people grow as communicators and leaders.”</w:t>
      </w:r>
    </w:p>
    <w:p w14:paraId="11544473" w14:textId="77777777" w:rsidR="00F15250" w:rsidRDefault="00000000">
      <w:r>
        <w:lastRenderedPageBreak/>
        <w:pict w14:anchorId="115446D3">
          <v:rect id="_x0000_i1076" style="width:0;height:1.5pt" o:hralign="center" o:hrstd="t" o:hr="t"/>
        </w:pict>
      </w:r>
    </w:p>
    <w:p w14:paraId="11544474" w14:textId="77777777" w:rsidR="00F15250" w:rsidRDefault="00000000">
      <w:pPr>
        <w:pStyle w:val="Heading1"/>
      </w:pPr>
      <w:bookmarkStart w:id="122" w:name="key-principles-4"/>
      <w:bookmarkStart w:id="123" w:name="_Toc224486285"/>
      <w:bookmarkEnd w:id="120"/>
      <w:r>
        <w:t>Key Principles</w:t>
      </w:r>
      <w:bookmarkEnd w:id="123"/>
    </w:p>
    <w:p w14:paraId="11544475" w14:textId="77777777" w:rsidR="00F15250" w:rsidRDefault="00000000">
      <w:pPr>
        <w:pStyle w:val="FirstParagraph"/>
      </w:pPr>
      <w:r>
        <w:t>A successful Open House facilitator:</w:t>
      </w:r>
    </w:p>
    <w:p w14:paraId="11544476" w14:textId="77777777" w:rsidR="00F15250" w:rsidRDefault="00000000">
      <w:pPr>
        <w:pStyle w:val="Compact"/>
        <w:numPr>
          <w:ilvl w:val="0"/>
          <w:numId w:val="17"/>
        </w:numPr>
      </w:pPr>
      <w:r>
        <w:t>keeps explanations simple and clear</w:t>
      </w:r>
      <w:r>
        <w:br/>
      </w:r>
    </w:p>
    <w:p w14:paraId="11544477" w14:textId="77777777" w:rsidR="00F15250" w:rsidRDefault="00000000">
      <w:pPr>
        <w:pStyle w:val="Compact"/>
        <w:numPr>
          <w:ilvl w:val="0"/>
          <w:numId w:val="17"/>
        </w:numPr>
      </w:pPr>
      <w:r>
        <w:t>focuses on guest experience</w:t>
      </w:r>
      <w:r>
        <w:br/>
      </w:r>
    </w:p>
    <w:p w14:paraId="11544478" w14:textId="77777777" w:rsidR="00F15250" w:rsidRDefault="00000000">
      <w:pPr>
        <w:pStyle w:val="Compact"/>
        <w:numPr>
          <w:ilvl w:val="0"/>
          <w:numId w:val="17"/>
        </w:numPr>
      </w:pPr>
      <w:r>
        <w:t>encourages participation without pressure</w:t>
      </w:r>
      <w:r>
        <w:br/>
      </w:r>
    </w:p>
    <w:p w14:paraId="11544479" w14:textId="77777777" w:rsidR="00F15250" w:rsidRDefault="00000000">
      <w:pPr>
        <w:pStyle w:val="Compact"/>
        <w:numPr>
          <w:ilvl w:val="0"/>
          <w:numId w:val="17"/>
        </w:numPr>
      </w:pPr>
      <w:r>
        <w:t>maintains an enthusiastic and welcoming tone</w:t>
      </w:r>
      <w:r>
        <w:br/>
      </w:r>
    </w:p>
    <w:p w14:paraId="1154447A" w14:textId="77777777" w:rsidR="00F15250" w:rsidRDefault="00000000">
      <w:pPr>
        <w:pStyle w:val="Compact"/>
        <w:numPr>
          <w:ilvl w:val="0"/>
          <w:numId w:val="17"/>
        </w:numPr>
      </w:pPr>
      <w:r>
        <w:t>highlights the benefits of membership</w:t>
      </w:r>
    </w:p>
    <w:p w14:paraId="1154447B" w14:textId="77777777" w:rsidR="00F15250" w:rsidRDefault="00000000">
      <w:pPr>
        <w:pStyle w:val="Heading1"/>
      </w:pPr>
      <w:bookmarkStart w:id="124" w:name="script_presiding_officer_v1.0"/>
      <w:bookmarkStart w:id="125" w:name="_Toc224486286"/>
      <w:bookmarkEnd w:id="122"/>
      <w:r>
        <w:t>Script_Presiding_Officer_v1.0</w:t>
      </w:r>
      <w:bookmarkEnd w:id="125"/>
    </w:p>
    <w:p w14:paraId="1154447C" w14:textId="77777777" w:rsidR="00F15250" w:rsidRDefault="00000000">
      <w:pPr>
        <w:pStyle w:val="Heading2"/>
      </w:pPr>
      <w:bookmarkStart w:id="126" w:name="document-control-5"/>
      <w:bookmarkStart w:id="127" w:name="_Toc224486287"/>
      <w:r>
        <w:t>Document Control</w:t>
      </w:r>
      <w:bookmarkEnd w:id="127"/>
    </w:p>
    <w:p w14:paraId="1154447D" w14:textId="77777777" w:rsidR="00F15250" w:rsidRDefault="00000000">
      <w:pPr>
        <w:pStyle w:val="FirstParagraph"/>
      </w:pPr>
      <w:r>
        <w:t>Project: P_TM_TulsaClub_Legendary_Playbook_v1</w:t>
      </w:r>
      <w:r>
        <w:br/>
        <w:t>Document Type: Facilitator Script</w:t>
      </w:r>
      <w:r>
        <w:br/>
        <w:t>Role: Presiding Officer</w:t>
      </w:r>
      <w:r>
        <w:br/>
        <w:t>Version: v1.0</w:t>
      </w:r>
      <w:r>
        <w:br/>
        <w:t>Status: Draft</w:t>
      </w:r>
      <w:r>
        <w:br/>
        <w:t>Operating Year Basis: July 1 – June 30</w:t>
      </w:r>
    </w:p>
    <w:p w14:paraId="1154447E" w14:textId="77777777" w:rsidR="00F15250" w:rsidRDefault="00000000">
      <w:r>
        <w:pict w14:anchorId="115446D4">
          <v:rect id="_x0000_i1077" style="width:0;height:1.5pt" o:hralign="center" o:hrstd="t" o:hr="t"/>
        </w:pict>
      </w:r>
    </w:p>
    <w:p w14:paraId="1154447F" w14:textId="77777777" w:rsidR="00F15250" w:rsidRDefault="00000000">
      <w:pPr>
        <w:pStyle w:val="Heading1"/>
      </w:pPr>
      <w:bookmarkStart w:id="128" w:name="purpose-5"/>
      <w:bookmarkStart w:id="129" w:name="_Toc224486288"/>
      <w:bookmarkEnd w:id="124"/>
      <w:bookmarkEnd w:id="126"/>
      <w:r>
        <w:t>Purpose</w:t>
      </w:r>
      <w:bookmarkEnd w:id="129"/>
    </w:p>
    <w:p w14:paraId="11544480" w14:textId="77777777" w:rsidR="00F15250" w:rsidRDefault="00000000">
      <w:pPr>
        <w:pStyle w:val="FirstParagraph"/>
      </w:pPr>
      <w:r>
        <w:t>The Presiding Officer officially opens and closes the meeting.</w:t>
      </w:r>
    </w:p>
    <w:p w14:paraId="11544481" w14:textId="77777777" w:rsidR="00F15250" w:rsidRDefault="00000000">
      <w:pPr>
        <w:pStyle w:val="BodyText"/>
      </w:pPr>
      <w:r>
        <w:t>This script provides a clear structure to ensure the meeting begins professionally, guests are welcomed, and control is smoothly transferred to the Toastmaster of the Day.</w:t>
      </w:r>
    </w:p>
    <w:p w14:paraId="11544482" w14:textId="77777777" w:rsidR="00F15250" w:rsidRDefault="00000000">
      <w:pPr>
        <w:pStyle w:val="BodyText"/>
      </w:pPr>
      <w:r>
        <w:t>The script is a guide and should be delivered naturally rather than read verbatim.</w:t>
      </w:r>
    </w:p>
    <w:p w14:paraId="11544483" w14:textId="77777777" w:rsidR="00F15250" w:rsidRDefault="00000000">
      <w:r>
        <w:pict w14:anchorId="115446D5">
          <v:rect id="_x0000_i1078" style="width:0;height:1.5pt" o:hralign="center" o:hrstd="t" o:hr="t"/>
        </w:pict>
      </w:r>
    </w:p>
    <w:p w14:paraId="11544484" w14:textId="77777777" w:rsidR="00F15250" w:rsidRDefault="00000000">
      <w:pPr>
        <w:pStyle w:val="Heading1"/>
      </w:pPr>
      <w:bookmarkStart w:id="130" w:name="before-the-meeting"/>
      <w:bookmarkStart w:id="131" w:name="_Toc224486289"/>
      <w:bookmarkEnd w:id="128"/>
      <w:r>
        <w:t>Before the Meeting</w:t>
      </w:r>
      <w:bookmarkEnd w:id="131"/>
    </w:p>
    <w:p w14:paraId="11544485" w14:textId="77777777" w:rsidR="00F15250" w:rsidRDefault="00000000">
      <w:pPr>
        <w:pStyle w:val="FirstParagraph"/>
      </w:pPr>
      <w:r>
        <w:t xml:space="preserve">Arrive </w:t>
      </w:r>
      <w:r>
        <w:rPr>
          <w:b/>
          <w:bCs/>
        </w:rPr>
        <w:t>15–20 minutes early</w:t>
      </w:r>
      <w:r>
        <w:t>.</w:t>
      </w:r>
    </w:p>
    <w:p w14:paraId="11544486" w14:textId="77777777" w:rsidR="00F15250" w:rsidRDefault="00000000">
      <w:pPr>
        <w:pStyle w:val="BodyText"/>
      </w:pPr>
      <w:r>
        <w:lastRenderedPageBreak/>
        <w:t>Tasks:</w:t>
      </w:r>
    </w:p>
    <w:p w14:paraId="11544487" w14:textId="77777777" w:rsidR="00F15250" w:rsidRDefault="00000000">
      <w:pPr>
        <w:pStyle w:val="Compact"/>
        <w:numPr>
          <w:ilvl w:val="0"/>
          <w:numId w:val="18"/>
        </w:numPr>
      </w:pPr>
      <w:r>
        <w:t>greet members and guests</w:t>
      </w:r>
    </w:p>
    <w:p w14:paraId="11544488" w14:textId="77777777" w:rsidR="00F15250" w:rsidRDefault="00000000">
      <w:pPr>
        <w:pStyle w:val="Compact"/>
        <w:numPr>
          <w:ilvl w:val="0"/>
          <w:numId w:val="18"/>
        </w:numPr>
      </w:pPr>
      <w:r>
        <w:t>confirm Toastmaster and meeting roles are present</w:t>
      </w:r>
    </w:p>
    <w:p w14:paraId="11544489" w14:textId="77777777" w:rsidR="00F15250" w:rsidRDefault="00000000">
      <w:pPr>
        <w:pStyle w:val="Compact"/>
        <w:numPr>
          <w:ilvl w:val="0"/>
          <w:numId w:val="18"/>
        </w:numPr>
      </w:pPr>
      <w:r>
        <w:t>review announcements if needed</w:t>
      </w:r>
    </w:p>
    <w:p w14:paraId="1154448A" w14:textId="77777777" w:rsidR="00F15250" w:rsidRDefault="00000000">
      <w:pPr>
        <w:pStyle w:val="Compact"/>
        <w:numPr>
          <w:ilvl w:val="0"/>
          <w:numId w:val="18"/>
        </w:numPr>
      </w:pPr>
      <w:r>
        <w:t>coordinate briefly with the Sergeant at Arms and Toastmaster</w:t>
      </w:r>
    </w:p>
    <w:p w14:paraId="1154448B" w14:textId="77777777" w:rsidR="00F15250" w:rsidRDefault="00000000">
      <w:pPr>
        <w:pStyle w:val="FirstParagraph"/>
      </w:pPr>
      <w:r>
        <w:t>A confident opening sets the tone for the meeting.</w:t>
      </w:r>
    </w:p>
    <w:p w14:paraId="1154448C" w14:textId="77777777" w:rsidR="00F15250" w:rsidRDefault="00000000">
      <w:r>
        <w:pict w14:anchorId="115446D6">
          <v:rect id="_x0000_i1079" style="width:0;height:1.5pt" o:hralign="center" o:hrstd="t" o:hr="t"/>
        </w:pict>
      </w:r>
    </w:p>
    <w:p w14:paraId="1154448D" w14:textId="77777777" w:rsidR="00F15250" w:rsidRDefault="00000000">
      <w:pPr>
        <w:pStyle w:val="Heading1"/>
      </w:pPr>
      <w:bookmarkStart w:id="132" w:name="opening-the-meeting"/>
      <w:bookmarkStart w:id="133" w:name="_Toc224486290"/>
      <w:bookmarkEnd w:id="130"/>
      <w:r>
        <w:t>Opening the Meeting</w:t>
      </w:r>
      <w:bookmarkEnd w:id="133"/>
    </w:p>
    <w:p w14:paraId="1154448E" w14:textId="77777777" w:rsidR="00F15250" w:rsidRDefault="00000000">
      <w:pPr>
        <w:pStyle w:val="FirstParagraph"/>
      </w:pPr>
      <w:r>
        <w:t>When the scheduled start time arrives:</w:t>
      </w:r>
    </w:p>
    <w:p w14:paraId="1154448F" w14:textId="77777777" w:rsidR="00F15250" w:rsidRDefault="00000000">
      <w:pPr>
        <w:pStyle w:val="BodyText"/>
      </w:pPr>
      <w:r>
        <w:t>“Good evening everyone.</w:t>
      </w:r>
    </w:p>
    <w:p w14:paraId="11544490" w14:textId="77777777" w:rsidR="00F15250" w:rsidRDefault="00000000">
      <w:pPr>
        <w:pStyle w:val="BodyText"/>
      </w:pPr>
      <w:r>
        <w:t>I would like to call this meeting of Tulsa Club Toastmasters to order.”</w:t>
      </w:r>
    </w:p>
    <w:p w14:paraId="11544491" w14:textId="77777777" w:rsidR="00F15250" w:rsidRDefault="00000000">
      <w:pPr>
        <w:pStyle w:val="BodyText"/>
      </w:pPr>
      <w:r>
        <w:t>Pause briefly.</w:t>
      </w:r>
    </w:p>
    <w:p w14:paraId="11544492" w14:textId="77777777" w:rsidR="00F15250" w:rsidRDefault="00000000">
      <w:r>
        <w:pict w14:anchorId="115446D7">
          <v:rect id="_x0000_i1080" style="width:0;height:1.5pt" o:hralign="center" o:hrstd="t" o:hr="t"/>
        </w:pict>
      </w:r>
    </w:p>
    <w:p w14:paraId="11544493" w14:textId="77777777" w:rsidR="00F15250" w:rsidRDefault="00000000">
      <w:pPr>
        <w:pStyle w:val="Heading1"/>
      </w:pPr>
      <w:bookmarkStart w:id="134" w:name="welcome-members-and-guests"/>
      <w:bookmarkStart w:id="135" w:name="_Toc224486291"/>
      <w:bookmarkEnd w:id="132"/>
      <w:r>
        <w:t>Welcome Members and Guests</w:t>
      </w:r>
      <w:bookmarkEnd w:id="135"/>
    </w:p>
    <w:p w14:paraId="11544494" w14:textId="77777777" w:rsidR="00F15250" w:rsidRDefault="00000000">
      <w:pPr>
        <w:pStyle w:val="FirstParagraph"/>
      </w:pPr>
      <w:r>
        <w:t>“We are very glad you are here this evening.</w:t>
      </w:r>
    </w:p>
    <w:p w14:paraId="11544495" w14:textId="77777777" w:rsidR="00F15250" w:rsidRDefault="00000000">
      <w:pPr>
        <w:pStyle w:val="BodyText"/>
      </w:pPr>
      <w:r>
        <w:t>Toastmasters is a supportive environment where we practice communication and leadership skills.”</w:t>
      </w:r>
    </w:p>
    <w:p w14:paraId="11544496" w14:textId="77777777" w:rsidR="00F15250" w:rsidRDefault="00000000">
      <w:pPr>
        <w:pStyle w:val="BodyText"/>
      </w:pPr>
      <w:r>
        <w:t>If guests are present:</w:t>
      </w:r>
    </w:p>
    <w:p w14:paraId="11544497" w14:textId="77777777" w:rsidR="00F15250" w:rsidRDefault="00000000">
      <w:pPr>
        <w:pStyle w:val="BodyText"/>
      </w:pPr>
      <w:r>
        <w:t>“Before we begin, we would like to recognize our guests.”</w:t>
      </w:r>
    </w:p>
    <w:p w14:paraId="11544498" w14:textId="77777777" w:rsidR="00F15250" w:rsidRDefault="00000000">
      <w:pPr>
        <w:pStyle w:val="BodyText"/>
      </w:pPr>
      <w:r>
        <w:t>Invite guests to briefly introduce themselves if comfortable.</w:t>
      </w:r>
    </w:p>
    <w:p w14:paraId="11544499" w14:textId="77777777" w:rsidR="00F15250" w:rsidRDefault="00000000">
      <w:pPr>
        <w:pStyle w:val="BodyText"/>
      </w:pPr>
      <w:r>
        <w:t>Example:</w:t>
      </w:r>
    </w:p>
    <w:p w14:paraId="1154449A" w14:textId="77777777" w:rsidR="00F15250" w:rsidRDefault="00000000">
      <w:pPr>
        <w:pStyle w:val="BodyText"/>
      </w:pPr>
      <w:r>
        <w:t>“If you are visiting tonight, please feel free to share your name and how you heard about our club.”</w:t>
      </w:r>
    </w:p>
    <w:p w14:paraId="1154449B" w14:textId="77777777" w:rsidR="00F15250" w:rsidRDefault="00000000">
      <w:pPr>
        <w:pStyle w:val="BodyText"/>
      </w:pPr>
      <w:r>
        <w:t>Keep this segment brief and welcoming.</w:t>
      </w:r>
    </w:p>
    <w:p w14:paraId="1154449C" w14:textId="77777777" w:rsidR="00F15250" w:rsidRDefault="00000000">
      <w:r>
        <w:pict w14:anchorId="115446D8">
          <v:rect id="_x0000_i1081" style="width:0;height:1.5pt" o:hralign="center" o:hrstd="t" o:hr="t"/>
        </w:pict>
      </w:r>
    </w:p>
    <w:p w14:paraId="1154449D" w14:textId="77777777" w:rsidR="00F15250" w:rsidRDefault="00000000">
      <w:pPr>
        <w:pStyle w:val="Heading1"/>
      </w:pPr>
      <w:bookmarkStart w:id="136" w:name="brief-explanation-for-guests"/>
      <w:bookmarkStart w:id="137" w:name="_Toc224486292"/>
      <w:bookmarkEnd w:id="134"/>
      <w:r>
        <w:lastRenderedPageBreak/>
        <w:t>Brief Explanation for Guests</w:t>
      </w:r>
      <w:bookmarkEnd w:id="137"/>
    </w:p>
    <w:p w14:paraId="1154449E" w14:textId="77777777" w:rsidR="00F15250" w:rsidRDefault="00000000">
      <w:pPr>
        <w:pStyle w:val="FirstParagraph"/>
      </w:pPr>
      <w:r>
        <w:t>“For our guests, a typical Toastmasters meeting includes three parts:</w:t>
      </w:r>
    </w:p>
    <w:p w14:paraId="1154449F" w14:textId="77777777" w:rsidR="00F15250" w:rsidRDefault="00000000">
      <w:pPr>
        <w:pStyle w:val="BodyText"/>
      </w:pPr>
      <w:r>
        <w:t>• Table Topics, where we practice impromptu speaking</w:t>
      </w:r>
      <w:r>
        <w:br/>
        <w:t>• Prepared speeches, where members present projects</w:t>
      </w:r>
      <w:r>
        <w:br/>
        <w:t>• Evaluations, where speakers receive feedback to improve”</w:t>
      </w:r>
    </w:p>
    <w:p w14:paraId="115444A0" w14:textId="77777777" w:rsidR="00F15250" w:rsidRDefault="00000000">
      <w:r>
        <w:pict w14:anchorId="115446D9">
          <v:rect id="_x0000_i1082" style="width:0;height:1.5pt" o:hralign="center" o:hrstd="t" o:hr="t"/>
        </w:pict>
      </w:r>
    </w:p>
    <w:p w14:paraId="115444A1" w14:textId="77777777" w:rsidR="00F15250" w:rsidRDefault="00000000">
      <w:pPr>
        <w:pStyle w:val="Heading1"/>
      </w:pPr>
      <w:bookmarkStart w:id="138" w:name="announcements-optional"/>
      <w:bookmarkStart w:id="139" w:name="_Toc224486293"/>
      <w:bookmarkEnd w:id="136"/>
      <w:r>
        <w:t>Announcements (Optional)</w:t>
      </w:r>
      <w:bookmarkEnd w:id="139"/>
    </w:p>
    <w:p w14:paraId="115444A2" w14:textId="77777777" w:rsidR="00F15250" w:rsidRDefault="00000000">
      <w:pPr>
        <w:pStyle w:val="FirstParagraph"/>
      </w:pPr>
      <w:r>
        <w:t>Share brief announcements if necessary.</w:t>
      </w:r>
    </w:p>
    <w:p w14:paraId="115444A3" w14:textId="77777777" w:rsidR="00F15250" w:rsidRDefault="00000000">
      <w:pPr>
        <w:pStyle w:val="BodyText"/>
      </w:pPr>
      <w:r>
        <w:t>Examples:</w:t>
      </w:r>
    </w:p>
    <w:p w14:paraId="115444A4" w14:textId="77777777" w:rsidR="00F15250" w:rsidRDefault="00000000">
      <w:pPr>
        <w:pStyle w:val="Compact"/>
        <w:numPr>
          <w:ilvl w:val="0"/>
          <w:numId w:val="19"/>
        </w:numPr>
      </w:pPr>
      <w:r>
        <w:t>upcoming contests</w:t>
      </w:r>
    </w:p>
    <w:p w14:paraId="115444A5" w14:textId="77777777" w:rsidR="00F15250" w:rsidRDefault="00000000">
      <w:pPr>
        <w:pStyle w:val="Compact"/>
        <w:numPr>
          <w:ilvl w:val="0"/>
          <w:numId w:val="19"/>
        </w:numPr>
      </w:pPr>
      <w:r>
        <w:t>special events</w:t>
      </w:r>
    </w:p>
    <w:p w14:paraId="115444A6" w14:textId="77777777" w:rsidR="00F15250" w:rsidRDefault="00000000">
      <w:pPr>
        <w:pStyle w:val="Compact"/>
        <w:numPr>
          <w:ilvl w:val="0"/>
          <w:numId w:val="19"/>
        </w:numPr>
      </w:pPr>
      <w:r>
        <w:t>club milestones</w:t>
      </w:r>
    </w:p>
    <w:p w14:paraId="115444A7" w14:textId="77777777" w:rsidR="00F15250" w:rsidRDefault="00000000">
      <w:pPr>
        <w:pStyle w:val="FirstParagraph"/>
      </w:pPr>
      <w:r>
        <w:t xml:space="preserve">Keep announcements </w:t>
      </w:r>
      <w:r>
        <w:rPr>
          <w:b/>
          <w:bCs/>
        </w:rPr>
        <w:t>concise</w:t>
      </w:r>
      <w:r>
        <w:t xml:space="preserve"> so the meeting can move quickly into the program.</w:t>
      </w:r>
    </w:p>
    <w:p w14:paraId="115444A8" w14:textId="77777777" w:rsidR="00F15250" w:rsidRDefault="00000000">
      <w:r>
        <w:pict w14:anchorId="115446DA">
          <v:rect id="_x0000_i1083" style="width:0;height:1.5pt" o:hralign="center" o:hrstd="t" o:hr="t"/>
        </w:pict>
      </w:r>
    </w:p>
    <w:p w14:paraId="115444A9" w14:textId="77777777" w:rsidR="00F15250" w:rsidRDefault="00000000">
      <w:pPr>
        <w:pStyle w:val="Heading1"/>
      </w:pPr>
      <w:bookmarkStart w:id="140" w:name="introduce-the-toastmaster"/>
      <w:bookmarkStart w:id="141" w:name="_Toc224486294"/>
      <w:bookmarkEnd w:id="138"/>
      <w:r>
        <w:t>Introduce the Toastmaster</w:t>
      </w:r>
      <w:bookmarkEnd w:id="141"/>
    </w:p>
    <w:p w14:paraId="115444AA" w14:textId="77777777" w:rsidR="00F15250" w:rsidRDefault="00000000">
      <w:pPr>
        <w:pStyle w:val="FirstParagraph"/>
      </w:pPr>
      <w:r>
        <w:t>Transition control of the meeting.</w:t>
      </w:r>
    </w:p>
    <w:p w14:paraId="115444AB" w14:textId="77777777" w:rsidR="00F15250" w:rsidRDefault="00000000">
      <w:pPr>
        <w:pStyle w:val="BodyText"/>
      </w:pPr>
      <w:r>
        <w:t>Example:</w:t>
      </w:r>
    </w:p>
    <w:p w14:paraId="115444AC" w14:textId="77777777" w:rsidR="00F15250" w:rsidRDefault="00000000">
      <w:pPr>
        <w:pStyle w:val="BodyText"/>
      </w:pPr>
      <w:r>
        <w:t>“Tonight’s program will be guided by our Toastmaster of the Day.</w:t>
      </w:r>
    </w:p>
    <w:p w14:paraId="115444AD" w14:textId="77777777" w:rsidR="00F15250" w:rsidRDefault="00000000">
      <w:pPr>
        <w:pStyle w:val="BodyText"/>
      </w:pPr>
      <w:r>
        <w:t>The Toastmaster serves as the host of the meeting and will guide us through the program.”</w:t>
      </w:r>
    </w:p>
    <w:p w14:paraId="115444AE" w14:textId="77777777" w:rsidR="00F15250" w:rsidRDefault="00000000">
      <w:pPr>
        <w:pStyle w:val="BodyText"/>
      </w:pPr>
      <w:r>
        <w:t>Introduce the Toastmaster.</w:t>
      </w:r>
    </w:p>
    <w:p w14:paraId="115444AF" w14:textId="77777777" w:rsidR="00F15250" w:rsidRDefault="00000000">
      <w:pPr>
        <w:pStyle w:val="BodyText"/>
      </w:pPr>
      <w:r>
        <w:t>Example:</w:t>
      </w:r>
    </w:p>
    <w:p w14:paraId="115444B0" w14:textId="77777777" w:rsidR="00F15250" w:rsidRDefault="00000000">
      <w:pPr>
        <w:pStyle w:val="BodyText"/>
      </w:pPr>
      <w:r>
        <w:t>“Our Toastmaster this evening is [Name].</w:t>
      </w:r>
    </w:p>
    <w:p w14:paraId="115444B1" w14:textId="77777777" w:rsidR="00F15250" w:rsidRDefault="00000000">
      <w:pPr>
        <w:pStyle w:val="BodyText"/>
      </w:pPr>
      <w:r>
        <w:t>Please join me in welcoming [Name].”</w:t>
      </w:r>
    </w:p>
    <w:p w14:paraId="115444B2" w14:textId="77777777" w:rsidR="00F15250" w:rsidRDefault="00000000">
      <w:r>
        <w:pict w14:anchorId="115446DB">
          <v:rect id="_x0000_i1084" style="width:0;height:1.5pt" o:hralign="center" o:hrstd="t" o:hr="t"/>
        </w:pict>
      </w:r>
    </w:p>
    <w:p w14:paraId="115444B3" w14:textId="77777777" w:rsidR="00F15250" w:rsidRDefault="00000000">
      <w:pPr>
        <w:pStyle w:val="Heading1"/>
      </w:pPr>
      <w:bookmarkStart w:id="142" w:name="return-for-closing"/>
      <w:bookmarkStart w:id="143" w:name="_Toc224486295"/>
      <w:bookmarkEnd w:id="140"/>
      <w:r>
        <w:lastRenderedPageBreak/>
        <w:t>Return for Closing</w:t>
      </w:r>
      <w:bookmarkEnd w:id="143"/>
    </w:p>
    <w:p w14:paraId="115444B4" w14:textId="77777777" w:rsidR="00F15250" w:rsidRDefault="00000000">
      <w:pPr>
        <w:pStyle w:val="FirstParagraph"/>
      </w:pPr>
      <w:r>
        <w:t>After the evaluation portion concludes, the General Evaluator or Toastmaster returns control to the Presiding Officer.</w:t>
      </w:r>
    </w:p>
    <w:p w14:paraId="115444B5" w14:textId="77777777" w:rsidR="00F15250" w:rsidRDefault="00000000">
      <w:pPr>
        <w:pStyle w:val="BodyText"/>
      </w:pPr>
      <w:r>
        <w:t>Begin the closing.</w:t>
      </w:r>
    </w:p>
    <w:p w14:paraId="115444B6" w14:textId="77777777" w:rsidR="00F15250" w:rsidRDefault="00000000">
      <w:r>
        <w:pict w14:anchorId="115446DC">
          <v:rect id="_x0000_i1085" style="width:0;height:1.5pt" o:hralign="center" o:hrstd="t" o:hr="t"/>
        </w:pict>
      </w:r>
    </w:p>
    <w:p w14:paraId="115444B7" w14:textId="77777777" w:rsidR="00F15250" w:rsidRDefault="00000000">
      <w:pPr>
        <w:pStyle w:val="Heading1"/>
      </w:pPr>
      <w:bookmarkStart w:id="144" w:name="closing-the-meeting"/>
      <w:bookmarkStart w:id="145" w:name="_Toc224486296"/>
      <w:bookmarkEnd w:id="142"/>
      <w:r>
        <w:t>Closing the Meeting</w:t>
      </w:r>
      <w:bookmarkEnd w:id="145"/>
    </w:p>
    <w:p w14:paraId="115444B8" w14:textId="77777777" w:rsidR="00F15250" w:rsidRDefault="00000000">
      <w:pPr>
        <w:pStyle w:val="FirstParagraph"/>
      </w:pPr>
      <w:r>
        <w:t>“Thank you to everyone who participated in tonight’s meeting.”</w:t>
      </w:r>
    </w:p>
    <w:p w14:paraId="115444B9" w14:textId="77777777" w:rsidR="00F15250" w:rsidRDefault="00000000">
      <w:pPr>
        <w:pStyle w:val="BodyText"/>
      </w:pPr>
      <w:r>
        <w:t>Recognize participants if desired:</w:t>
      </w:r>
    </w:p>
    <w:p w14:paraId="115444BA" w14:textId="77777777" w:rsidR="00F15250" w:rsidRDefault="00000000">
      <w:pPr>
        <w:pStyle w:val="Compact"/>
        <w:numPr>
          <w:ilvl w:val="0"/>
          <w:numId w:val="20"/>
        </w:numPr>
      </w:pPr>
      <w:r>
        <w:t>speakers</w:t>
      </w:r>
    </w:p>
    <w:p w14:paraId="115444BB" w14:textId="77777777" w:rsidR="00F15250" w:rsidRDefault="00000000">
      <w:pPr>
        <w:pStyle w:val="Compact"/>
        <w:numPr>
          <w:ilvl w:val="0"/>
          <w:numId w:val="20"/>
        </w:numPr>
      </w:pPr>
      <w:r>
        <w:t>evaluators</w:t>
      </w:r>
    </w:p>
    <w:p w14:paraId="115444BC" w14:textId="77777777" w:rsidR="00F15250" w:rsidRDefault="00000000">
      <w:pPr>
        <w:pStyle w:val="Compact"/>
        <w:numPr>
          <w:ilvl w:val="0"/>
          <w:numId w:val="20"/>
        </w:numPr>
      </w:pPr>
      <w:r>
        <w:t>guests</w:t>
      </w:r>
    </w:p>
    <w:p w14:paraId="115444BD" w14:textId="77777777" w:rsidR="00F15250" w:rsidRDefault="00000000">
      <w:r>
        <w:pict w14:anchorId="115446DD">
          <v:rect id="_x0000_i1086" style="width:0;height:1.5pt" o:hralign="center" o:hrstd="t" o:hr="t"/>
        </w:pict>
      </w:r>
    </w:p>
    <w:p w14:paraId="115444BE" w14:textId="77777777" w:rsidR="00F15250" w:rsidRDefault="00000000">
      <w:pPr>
        <w:pStyle w:val="Heading1"/>
      </w:pPr>
      <w:bookmarkStart w:id="146" w:name="invite-guests-to-return"/>
      <w:bookmarkStart w:id="147" w:name="_Toc224486297"/>
      <w:bookmarkEnd w:id="144"/>
      <w:r>
        <w:t>Invite Guests to Return</w:t>
      </w:r>
      <w:bookmarkEnd w:id="147"/>
    </w:p>
    <w:p w14:paraId="115444BF" w14:textId="77777777" w:rsidR="00F15250" w:rsidRDefault="00000000">
      <w:pPr>
        <w:pStyle w:val="FirstParagraph"/>
      </w:pPr>
      <w:r>
        <w:t>Address guests directly.</w:t>
      </w:r>
    </w:p>
    <w:p w14:paraId="115444C0" w14:textId="77777777" w:rsidR="00F15250" w:rsidRDefault="00000000">
      <w:pPr>
        <w:pStyle w:val="BodyText"/>
      </w:pPr>
      <w:r>
        <w:t>“We are always glad to welcome visitors.</w:t>
      </w:r>
    </w:p>
    <w:p w14:paraId="115444C1" w14:textId="77777777" w:rsidR="00F15250" w:rsidRDefault="00000000">
      <w:pPr>
        <w:pStyle w:val="BodyText"/>
      </w:pPr>
      <w:r>
        <w:t>If you enjoyed tonight’s meeting, we invite you to join us again.”</w:t>
      </w:r>
    </w:p>
    <w:p w14:paraId="115444C2" w14:textId="77777777" w:rsidR="00F15250" w:rsidRDefault="00000000">
      <w:pPr>
        <w:pStyle w:val="BodyText"/>
      </w:pPr>
      <w:r>
        <w:t>Encourage conversation after the meeting.</w:t>
      </w:r>
    </w:p>
    <w:p w14:paraId="115444C3" w14:textId="77777777" w:rsidR="00F15250" w:rsidRDefault="00000000">
      <w:r>
        <w:pict w14:anchorId="115446DE">
          <v:rect id="_x0000_i1087" style="width:0;height:1.5pt" o:hralign="center" o:hrstd="t" o:hr="t"/>
        </w:pict>
      </w:r>
    </w:p>
    <w:p w14:paraId="115444C4" w14:textId="77777777" w:rsidR="00F15250" w:rsidRDefault="00000000">
      <w:pPr>
        <w:pStyle w:val="Heading1"/>
      </w:pPr>
      <w:bookmarkStart w:id="148" w:name="next-meeting-reminder"/>
      <w:bookmarkStart w:id="149" w:name="_Toc224486298"/>
      <w:bookmarkEnd w:id="146"/>
      <w:r>
        <w:t>Next Meeting Reminder</w:t>
      </w:r>
      <w:bookmarkEnd w:id="149"/>
    </w:p>
    <w:p w14:paraId="115444C5" w14:textId="77777777" w:rsidR="00F15250" w:rsidRDefault="00000000">
      <w:pPr>
        <w:pStyle w:val="FirstParagraph"/>
      </w:pPr>
      <w:r>
        <w:t>“Our next meeting will be held on [date].”</w:t>
      </w:r>
    </w:p>
    <w:p w14:paraId="115444C6" w14:textId="77777777" w:rsidR="00F15250" w:rsidRDefault="00000000">
      <w:r>
        <w:pict w14:anchorId="115446DF">
          <v:rect id="_x0000_i1088" style="width:0;height:1.5pt" o:hralign="center" o:hrstd="t" o:hr="t"/>
        </w:pict>
      </w:r>
    </w:p>
    <w:p w14:paraId="115444C7" w14:textId="77777777" w:rsidR="00F15250" w:rsidRDefault="00000000">
      <w:pPr>
        <w:pStyle w:val="Heading1"/>
      </w:pPr>
      <w:bookmarkStart w:id="150" w:name="adjourn-the-meeting"/>
      <w:bookmarkStart w:id="151" w:name="_Toc224486299"/>
      <w:bookmarkEnd w:id="148"/>
      <w:r>
        <w:t>Adjourn the Meeting</w:t>
      </w:r>
      <w:bookmarkEnd w:id="151"/>
    </w:p>
    <w:p w14:paraId="115444C8" w14:textId="77777777" w:rsidR="00F15250" w:rsidRDefault="00000000">
      <w:pPr>
        <w:pStyle w:val="FirstParagraph"/>
      </w:pPr>
      <w:r>
        <w:t>“This concludes tonight’s meeting of Tulsa Club Toastmasters.</w:t>
      </w:r>
    </w:p>
    <w:p w14:paraId="115444C9" w14:textId="77777777" w:rsidR="00F15250" w:rsidRDefault="00000000">
      <w:pPr>
        <w:pStyle w:val="BodyText"/>
      </w:pPr>
      <w:r>
        <w:t>Thank you all for attending.”</w:t>
      </w:r>
    </w:p>
    <w:p w14:paraId="115444CA" w14:textId="77777777" w:rsidR="00F15250" w:rsidRDefault="00000000">
      <w:r>
        <w:pict w14:anchorId="115446E0">
          <v:rect id="_x0000_i1089" style="width:0;height:1.5pt" o:hralign="center" o:hrstd="t" o:hr="t"/>
        </w:pict>
      </w:r>
    </w:p>
    <w:p w14:paraId="115444CB" w14:textId="77777777" w:rsidR="00F15250" w:rsidRDefault="00000000">
      <w:pPr>
        <w:pStyle w:val="Heading1"/>
      </w:pPr>
      <w:bookmarkStart w:id="152" w:name="key-principles-5"/>
      <w:bookmarkStart w:id="153" w:name="_Toc224486300"/>
      <w:bookmarkEnd w:id="150"/>
      <w:r>
        <w:lastRenderedPageBreak/>
        <w:t>Key Principles</w:t>
      </w:r>
      <w:bookmarkEnd w:id="153"/>
    </w:p>
    <w:p w14:paraId="115444CC" w14:textId="77777777" w:rsidR="00F15250" w:rsidRDefault="00000000">
      <w:pPr>
        <w:pStyle w:val="FirstParagraph"/>
      </w:pPr>
      <w:r>
        <w:t>An effective Presiding Officer:</w:t>
      </w:r>
    </w:p>
    <w:p w14:paraId="115444CD" w14:textId="77777777" w:rsidR="00F15250" w:rsidRDefault="00000000">
      <w:pPr>
        <w:pStyle w:val="Compact"/>
        <w:numPr>
          <w:ilvl w:val="0"/>
          <w:numId w:val="21"/>
        </w:numPr>
      </w:pPr>
      <w:r>
        <w:t>starts the meeting on time</w:t>
      </w:r>
      <w:r>
        <w:br/>
      </w:r>
    </w:p>
    <w:p w14:paraId="115444CE" w14:textId="77777777" w:rsidR="00F15250" w:rsidRDefault="00000000">
      <w:pPr>
        <w:pStyle w:val="Compact"/>
        <w:numPr>
          <w:ilvl w:val="0"/>
          <w:numId w:val="21"/>
        </w:numPr>
      </w:pPr>
      <w:r>
        <w:t>welcomes guests warmly</w:t>
      </w:r>
      <w:r>
        <w:br/>
      </w:r>
    </w:p>
    <w:p w14:paraId="115444CF" w14:textId="77777777" w:rsidR="00F15250" w:rsidRDefault="00000000">
      <w:pPr>
        <w:pStyle w:val="Compact"/>
        <w:numPr>
          <w:ilvl w:val="0"/>
          <w:numId w:val="21"/>
        </w:numPr>
      </w:pPr>
      <w:r>
        <w:t>keeps announcements brief</w:t>
      </w:r>
      <w:r>
        <w:br/>
      </w:r>
    </w:p>
    <w:p w14:paraId="115444D0" w14:textId="77777777" w:rsidR="00F15250" w:rsidRDefault="00000000">
      <w:pPr>
        <w:pStyle w:val="Compact"/>
        <w:numPr>
          <w:ilvl w:val="0"/>
          <w:numId w:val="21"/>
        </w:numPr>
      </w:pPr>
      <w:r>
        <w:t>transitions smoothly to the Toastmaster</w:t>
      </w:r>
      <w:r>
        <w:br/>
      </w:r>
    </w:p>
    <w:p w14:paraId="115444D1" w14:textId="77777777" w:rsidR="00F15250" w:rsidRDefault="00000000">
      <w:pPr>
        <w:pStyle w:val="Compact"/>
        <w:numPr>
          <w:ilvl w:val="0"/>
          <w:numId w:val="21"/>
        </w:numPr>
      </w:pPr>
      <w:r>
        <w:t>closes the meeting professionally</w:t>
      </w:r>
    </w:p>
    <w:p w14:paraId="115444D2" w14:textId="77777777" w:rsidR="00F15250" w:rsidRDefault="00000000">
      <w:pPr>
        <w:pStyle w:val="Heading1"/>
      </w:pPr>
      <w:bookmarkStart w:id="154" w:name="script_speech_contest_chair_v1.0"/>
      <w:bookmarkStart w:id="155" w:name="_Toc224486301"/>
      <w:bookmarkEnd w:id="152"/>
      <w:r>
        <w:t>Script_Speech_Contest_Chair_v1.0</w:t>
      </w:r>
      <w:bookmarkEnd w:id="155"/>
    </w:p>
    <w:p w14:paraId="115444D3" w14:textId="77777777" w:rsidR="00F15250" w:rsidRDefault="00000000">
      <w:pPr>
        <w:pStyle w:val="Heading2"/>
      </w:pPr>
      <w:bookmarkStart w:id="156" w:name="document-control-6"/>
      <w:bookmarkStart w:id="157" w:name="_Toc224486302"/>
      <w:r>
        <w:t>Document Control</w:t>
      </w:r>
      <w:bookmarkEnd w:id="157"/>
    </w:p>
    <w:p w14:paraId="115444D4" w14:textId="77777777" w:rsidR="00F15250" w:rsidRDefault="00000000">
      <w:pPr>
        <w:pStyle w:val="FirstParagraph"/>
      </w:pPr>
      <w:r>
        <w:t>Project: P_TM_TulsaClub_Legendary_Playbook_v1</w:t>
      </w:r>
      <w:r>
        <w:br/>
        <w:t>Document Type: Facilitator Script</w:t>
      </w:r>
      <w:r>
        <w:br/>
        <w:t>Role: Speech Contest Chair</w:t>
      </w:r>
      <w:r>
        <w:br/>
        <w:t>Version: v1.0</w:t>
      </w:r>
      <w:r>
        <w:br/>
        <w:t>Status: Draft</w:t>
      </w:r>
      <w:r>
        <w:br/>
        <w:t>Operating Year Basis: July 1 – June 30</w:t>
      </w:r>
    </w:p>
    <w:p w14:paraId="115444D5" w14:textId="77777777" w:rsidR="00F15250" w:rsidRDefault="00000000">
      <w:r>
        <w:pict w14:anchorId="115446E1">
          <v:rect id="_x0000_i1090" style="width:0;height:1.5pt" o:hralign="center" o:hrstd="t" o:hr="t"/>
        </w:pict>
      </w:r>
    </w:p>
    <w:p w14:paraId="115444D6" w14:textId="77777777" w:rsidR="00F15250" w:rsidRDefault="00000000">
      <w:pPr>
        <w:pStyle w:val="Heading1"/>
      </w:pPr>
      <w:bookmarkStart w:id="158" w:name="purpose-6"/>
      <w:bookmarkStart w:id="159" w:name="_Toc224486303"/>
      <w:bookmarkEnd w:id="154"/>
      <w:bookmarkEnd w:id="156"/>
      <w:r>
        <w:t>Purpose</w:t>
      </w:r>
      <w:bookmarkEnd w:id="159"/>
    </w:p>
    <w:p w14:paraId="115444D7" w14:textId="77777777" w:rsidR="00F15250" w:rsidRDefault="00000000">
      <w:pPr>
        <w:pStyle w:val="FirstParagraph"/>
      </w:pPr>
      <w:r>
        <w:t>The Speech Contest Chair serves as the host and facilitator of the Toastmasters speech contest.</w:t>
      </w:r>
    </w:p>
    <w:p w14:paraId="115444D8" w14:textId="77777777" w:rsidR="00F15250" w:rsidRDefault="00000000">
      <w:pPr>
        <w:pStyle w:val="BodyText"/>
      </w:pPr>
      <w:r>
        <w:t>This role ensures the contest runs according to Toastmasters rules and maintains a professional, organized, and fair environment for contestants and judges.</w:t>
      </w:r>
    </w:p>
    <w:p w14:paraId="115444D9" w14:textId="77777777" w:rsidR="00F15250" w:rsidRDefault="00000000">
      <w:pPr>
        <w:pStyle w:val="BodyText"/>
      </w:pPr>
      <w:r>
        <w:t>The Speech Contest Chair introduces the contest, manages transitions, and ensures the audience understands the process.</w:t>
      </w:r>
    </w:p>
    <w:p w14:paraId="115444DA" w14:textId="77777777" w:rsidR="00F15250" w:rsidRDefault="00000000">
      <w:r>
        <w:pict w14:anchorId="115446E2">
          <v:rect id="_x0000_i1091" style="width:0;height:1.5pt" o:hralign="center" o:hrstd="t" o:hr="t"/>
        </w:pict>
      </w:r>
    </w:p>
    <w:p w14:paraId="115444DB" w14:textId="77777777" w:rsidR="00F15250" w:rsidRDefault="00000000">
      <w:pPr>
        <w:pStyle w:val="Heading1"/>
      </w:pPr>
      <w:bookmarkStart w:id="160" w:name="preparation-before-the-contest"/>
      <w:bookmarkStart w:id="161" w:name="_Toc224486304"/>
      <w:bookmarkEnd w:id="158"/>
      <w:r>
        <w:t>Preparation Before the Contest</w:t>
      </w:r>
      <w:bookmarkEnd w:id="161"/>
    </w:p>
    <w:p w14:paraId="115444DC" w14:textId="77777777" w:rsidR="00F15250" w:rsidRDefault="00000000">
      <w:pPr>
        <w:pStyle w:val="FirstParagraph"/>
      </w:pPr>
      <w:r>
        <w:t>Before the contest begins, the Chair should confirm that all contest roles are filled.</w:t>
      </w:r>
    </w:p>
    <w:p w14:paraId="115444DD" w14:textId="77777777" w:rsidR="00F15250" w:rsidRDefault="00000000">
      <w:pPr>
        <w:pStyle w:val="BodyText"/>
      </w:pPr>
      <w:r>
        <w:lastRenderedPageBreak/>
        <w:t>Typical contest roles include:</w:t>
      </w:r>
    </w:p>
    <w:p w14:paraId="115444DE" w14:textId="77777777" w:rsidR="00F15250" w:rsidRDefault="00000000">
      <w:pPr>
        <w:pStyle w:val="Compact"/>
        <w:numPr>
          <w:ilvl w:val="0"/>
          <w:numId w:val="22"/>
        </w:numPr>
      </w:pPr>
      <w:r>
        <w:t>Chief Judge</w:t>
      </w:r>
    </w:p>
    <w:p w14:paraId="115444DF" w14:textId="77777777" w:rsidR="00F15250" w:rsidRDefault="00000000">
      <w:pPr>
        <w:pStyle w:val="Compact"/>
        <w:numPr>
          <w:ilvl w:val="0"/>
          <w:numId w:val="22"/>
        </w:numPr>
      </w:pPr>
      <w:r>
        <w:t>Contest Toastmaster (optional)</w:t>
      </w:r>
    </w:p>
    <w:p w14:paraId="115444E0" w14:textId="77777777" w:rsidR="00F15250" w:rsidRDefault="00000000">
      <w:pPr>
        <w:pStyle w:val="Compact"/>
        <w:numPr>
          <w:ilvl w:val="0"/>
          <w:numId w:val="22"/>
        </w:numPr>
      </w:pPr>
      <w:r>
        <w:t>Timer</w:t>
      </w:r>
    </w:p>
    <w:p w14:paraId="115444E1" w14:textId="77777777" w:rsidR="00F15250" w:rsidRDefault="00000000">
      <w:pPr>
        <w:pStyle w:val="Compact"/>
        <w:numPr>
          <w:ilvl w:val="0"/>
          <w:numId w:val="22"/>
        </w:numPr>
      </w:pPr>
      <w:r>
        <w:t>Ballot Counters</w:t>
      </w:r>
    </w:p>
    <w:p w14:paraId="115444E2" w14:textId="77777777" w:rsidR="00F15250" w:rsidRDefault="00000000">
      <w:pPr>
        <w:pStyle w:val="Compact"/>
        <w:numPr>
          <w:ilvl w:val="0"/>
          <w:numId w:val="22"/>
        </w:numPr>
      </w:pPr>
      <w:r>
        <w:t>Sergeant at Arms</w:t>
      </w:r>
    </w:p>
    <w:p w14:paraId="115444E3" w14:textId="77777777" w:rsidR="00F15250" w:rsidRDefault="00000000">
      <w:pPr>
        <w:pStyle w:val="Compact"/>
        <w:numPr>
          <w:ilvl w:val="0"/>
          <w:numId w:val="22"/>
        </w:numPr>
      </w:pPr>
      <w:r>
        <w:t>Contestants</w:t>
      </w:r>
    </w:p>
    <w:p w14:paraId="115444E4" w14:textId="77777777" w:rsidR="00F15250" w:rsidRDefault="00000000">
      <w:pPr>
        <w:pStyle w:val="FirstParagraph"/>
      </w:pPr>
      <w:r>
        <w:t>The Chair should also confirm:</w:t>
      </w:r>
    </w:p>
    <w:p w14:paraId="115444E5" w14:textId="77777777" w:rsidR="00F15250" w:rsidRDefault="00000000">
      <w:pPr>
        <w:pStyle w:val="Compact"/>
        <w:numPr>
          <w:ilvl w:val="0"/>
          <w:numId w:val="23"/>
        </w:numPr>
      </w:pPr>
      <w:r>
        <w:t>speaking order</w:t>
      </w:r>
    </w:p>
    <w:p w14:paraId="115444E6" w14:textId="77777777" w:rsidR="00F15250" w:rsidRDefault="00000000">
      <w:pPr>
        <w:pStyle w:val="Compact"/>
        <w:numPr>
          <w:ilvl w:val="0"/>
          <w:numId w:val="23"/>
        </w:numPr>
      </w:pPr>
      <w:r>
        <w:t>timing signals</w:t>
      </w:r>
    </w:p>
    <w:p w14:paraId="115444E7" w14:textId="77777777" w:rsidR="00F15250" w:rsidRDefault="00000000">
      <w:pPr>
        <w:pStyle w:val="Compact"/>
        <w:numPr>
          <w:ilvl w:val="0"/>
          <w:numId w:val="23"/>
        </w:numPr>
      </w:pPr>
      <w:r>
        <w:t>contest eligibility</w:t>
      </w:r>
    </w:p>
    <w:p w14:paraId="115444E8" w14:textId="77777777" w:rsidR="00F15250" w:rsidRDefault="00000000">
      <w:pPr>
        <w:pStyle w:val="Compact"/>
        <w:numPr>
          <w:ilvl w:val="0"/>
          <w:numId w:val="23"/>
        </w:numPr>
      </w:pPr>
      <w:r>
        <w:t>judging process</w:t>
      </w:r>
    </w:p>
    <w:p w14:paraId="115444E9" w14:textId="77777777" w:rsidR="00F15250" w:rsidRDefault="00000000">
      <w:pPr>
        <w:pStyle w:val="FirstParagraph"/>
      </w:pPr>
      <w:r>
        <w:t>Preparation helps the contest run smoothly.</w:t>
      </w:r>
    </w:p>
    <w:p w14:paraId="115444EA" w14:textId="77777777" w:rsidR="00F15250" w:rsidRDefault="00000000">
      <w:r>
        <w:pict w14:anchorId="115446E3">
          <v:rect id="_x0000_i1092" style="width:0;height:1.5pt" o:hralign="center" o:hrstd="t" o:hr="t"/>
        </w:pict>
      </w:r>
    </w:p>
    <w:p w14:paraId="115444EB" w14:textId="77777777" w:rsidR="00F15250" w:rsidRDefault="00000000">
      <w:pPr>
        <w:pStyle w:val="Heading1"/>
      </w:pPr>
      <w:bookmarkStart w:id="162" w:name="opening-the-contest"/>
      <w:bookmarkStart w:id="163" w:name="_Toc224486305"/>
      <w:bookmarkEnd w:id="160"/>
      <w:r>
        <w:t>Opening the Contest</w:t>
      </w:r>
      <w:bookmarkEnd w:id="163"/>
    </w:p>
    <w:p w14:paraId="115444EC" w14:textId="77777777" w:rsidR="00F15250" w:rsidRDefault="00000000">
      <w:pPr>
        <w:pStyle w:val="FirstParagraph"/>
      </w:pPr>
      <w:r>
        <w:t>Example opening remarks:</w:t>
      </w:r>
    </w:p>
    <w:p w14:paraId="115444ED" w14:textId="77777777" w:rsidR="00F15250" w:rsidRDefault="00000000">
      <w:pPr>
        <w:pStyle w:val="BodyText"/>
      </w:pPr>
      <w:r>
        <w:t>“Good evening and welcome to the Tulsa Club Toastmasters Speech Contest.”</w:t>
      </w:r>
    </w:p>
    <w:p w14:paraId="115444EE" w14:textId="77777777" w:rsidR="00F15250" w:rsidRDefault="00000000">
      <w:pPr>
        <w:pStyle w:val="BodyText"/>
      </w:pPr>
      <w:r>
        <w:t>“Toastmasters speech contests provide members an opportunity to showcase their speaking skills while advancing through the Toastmasters contest program.”</w:t>
      </w:r>
    </w:p>
    <w:p w14:paraId="115444EF" w14:textId="77777777" w:rsidR="00F15250" w:rsidRDefault="00000000">
      <w:pPr>
        <w:pStyle w:val="BodyText"/>
      </w:pPr>
      <w:r>
        <w:t>“Tonight’s contest will follow Toastmasters International contest rules.”</w:t>
      </w:r>
    </w:p>
    <w:p w14:paraId="115444F0" w14:textId="77777777" w:rsidR="00F15250" w:rsidRDefault="00000000">
      <w:r>
        <w:pict w14:anchorId="115446E4">
          <v:rect id="_x0000_i1093" style="width:0;height:1.5pt" o:hralign="center" o:hrstd="t" o:hr="t"/>
        </w:pict>
      </w:r>
    </w:p>
    <w:p w14:paraId="115444F1" w14:textId="77777777" w:rsidR="00F15250" w:rsidRDefault="00000000">
      <w:pPr>
        <w:pStyle w:val="Heading1"/>
      </w:pPr>
      <w:bookmarkStart w:id="164" w:name="introduce-contest-type"/>
      <w:bookmarkStart w:id="165" w:name="_Toc224486306"/>
      <w:bookmarkEnd w:id="162"/>
      <w:r>
        <w:t>Introduce Contest Type</w:t>
      </w:r>
      <w:bookmarkEnd w:id="165"/>
    </w:p>
    <w:p w14:paraId="115444F2" w14:textId="77777777" w:rsidR="00F15250" w:rsidRDefault="00000000">
      <w:pPr>
        <w:pStyle w:val="FirstParagraph"/>
      </w:pPr>
      <w:r>
        <w:t>Example:</w:t>
      </w:r>
    </w:p>
    <w:p w14:paraId="115444F3" w14:textId="77777777" w:rsidR="00F15250" w:rsidRDefault="00000000">
      <w:pPr>
        <w:pStyle w:val="BodyText"/>
      </w:pPr>
      <w:r>
        <w:t>“Tonight we will conduct the [Contest Name] contest.”</w:t>
      </w:r>
    </w:p>
    <w:p w14:paraId="115444F4" w14:textId="77777777" w:rsidR="00F15250" w:rsidRDefault="00000000">
      <w:pPr>
        <w:pStyle w:val="BodyText"/>
      </w:pPr>
      <w:r>
        <w:t>Examples include:</w:t>
      </w:r>
    </w:p>
    <w:p w14:paraId="115444F5" w14:textId="77777777" w:rsidR="00F15250" w:rsidRDefault="00000000">
      <w:pPr>
        <w:pStyle w:val="Compact"/>
        <w:numPr>
          <w:ilvl w:val="0"/>
          <w:numId w:val="24"/>
        </w:numPr>
      </w:pPr>
      <w:r>
        <w:t>International Speech Contest</w:t>
      </w:r>
    </w:p>
    <w:p w14:paraId="115444F6" w14:textId="77777777" w:rsidR="00F15250" w:rsidRDefault="00000000">
      <w:pPr>
        <w:pStyle w:val="Compact"/>
        <w:numPr>
          <w:ilvl w:val="0"/>
          <w:numId w:val="24"/>
        </w:numPr>
      </w:pPr>
      <w:r>
        <w:t>Evaluation Contest</w:t>
      </w:r>
    </w:p>
    <w:p w14:paraId="115444F7" w14:textId="77777777" w:rsidR="00F15250" w:rsidRDefault="00000000">
      <w:pPr>
        <w:pStyle w:val="Compact"/>
        <w:numPr>
          <w:ilvl w:val="0"/>
          <w:numId w:val="24"/>
        </w:numPr>
      </w:pPr>
      <w:r>
        <w:t>Table Topics Contest</w:t>
      </w:r>
    </w:p>
    <w:p w14:paraId="115444F8" w14:textId="77777777" w:rsidR="00F15250" w:rsidRDefault="00000000">
      <w:pPr>
        <w:pStyle w:val="Compact"/>
        <w:numPr>
          <w:ilvl w:val="0"/>
          <w:numId w:val="24"/>
        </w:numPr>
      </w:pPr>
      <w:r>
        <w:t>Humorous Speech Contest</w:t>
      </w:r>
    </w:p>
    <w:p w14:paraId="115444F9" w14:textId="77777777" w:rsidR="00F15250" w:rsidRDefault="00000000">
      <w:pPr>
        <w:pStyle w:val="Compact"/>
        <w:numPr>
          <w:ilvl w:val="0"/>
          <w:numId w:val="24"/>
        </w:numPr>
      </w:pPr>
      <w:r>
        <w:lastRenderedPageBreak/>
        <w:t>Tall Tales Contest</w:t>
      </w:r>
    </w:p>
    <w:p w14:paraId="115444FA" w14:textId="77777777" w:rsidR="00F15250" w:rsidRDefault="00000000">
      <w:pPr>
        <w:pStyle w:val="FirstParagraph"/>
      </w:pPr>
      <w:r>
        <w:t>Briefly explain the purpose of the contest.</w:t>
      </w:r>
    </w:p>
    <w:p w14:paraId="115444FB" w14:textId="77777777" w:rsidR="00F15250" w:rsidRDefault="00000000">
      <w:r>
        <w:pict w14:anchorId="115446E5">
          <v:rect id="_x0000_i1094" style="width:0;height:1.5pt" o:hralign="center" o:hrstd="t" o:hr="t"/>
        </w:pict>
      </w:r>
    </w:p>
    <w:p w14:paraId="115444FC" w14:textId="77777777" w:rsidR="00F15250" w:rsidRDefault="00000000">
      <w:pPr>
        <w:pStyle w:val="Heading1"/>
      </w:pPr>
      <w:bookmarkStart w:id="166" w:name="introduce-contest-officials"/>
      <w:bookmarkStart w:id="167" w:name="_Toc224486307"/>
      <w:bookmarkEnd w:id="164"/>
      <w:r>
        <w:t>Introduce Contest Officials</w:t>
      </w:r>
      <w:bookmarkEnd w:id="167"/>
    </w:p>
    <w:p w14:paraId="115444FD" w14:textId="77777777" w:rsidR="00F15250" w:rsidRDefault="00000000">
      <w:pPr>
        <w:pStyle w:val="FirstParagraph"/>
      </w:pPr>
      <w:r>
        <w:t>Introduce key officials.</w:t>
      </w:r>
    </w:p>
    <w:p w14:paraId="115444FE" w14:textId="77777777" w:rsidR="00F15250" w:rsidRDefault="00000000">
      <w:pPr>
        <w:pStyle w:val="BodyText"/>
      </w:pPr>
      <w:r>
        <w:t>Example:</w:t>
      </w:r>
    </w:p>
    <w:p w14:paraId="115444FF" w14:textId="77777777" w:rsidR="00F15250" w:rsidRDefault="00000000">
      <w:pPr>
        <w:pStyle w:val="BodyText"/>
      </w:pPr>
      <w:r>
        <w:t>“I would like to introduce our Chief Judge, who will oversee the judging process.”</w:t>
      </w:r>
    </w:p>
    <w:p w14:paraId="11544500" w14:textId="77777777" w:rsidR="00F15250" w:rsidRDefault="00000000">
      <w:pPr>
        <w:pStyle w:val="BodyText"/>
      </w:pPr>
      <w:r>
        <w:t>“The identities of the judges will remain confidential to ensure fairness.”</w:t>
      </w:r>
    </w:p>
    <w:p w14:paraId="11544501" w14:textId="77777777" w:rsidR="00F15250" w:rsidRDefault="00000000">
      <w:pPr>
        <w:pStyle w:val="BodyText"/>
      </w:pPr>
      <w:r>
        <w:t>Recognize the Timer and Ballot Counters.</w:t>
      </w:r>
    </w:p>
    <w:p w14:paraId="11544502" w14:textId="77777777" w:rsidR="00F15250" w:rsidRDefault="00000000">
      <w:r>
        <w:pict w14:anchorId="115446E6">
          <v:rect id="_x0000_i1095" style="width:0;height:1.5pt" o:hralign="center" o:hrstd="t" o:hr="t"/>
        </w:pict>
      </w:r>
    </w:p>
    <w:p w14:paraId="11544503" w14:textId="77777777" w:rsidR="00F15250" w:rsidRDefault="00000000">
      <w:pPr>
        <w:pStyle w:val="Heading1"/>
      </w:pPr>
      <w:bookmarkStart w:id="168" w:name="explain-contest-procedures"/>
      <w:bookmarkStart w:id="169" w:name="_Toc224486308"/>
      <w:bookmarkEnd w:id="166"/>
      <w:r>
        <w:t>Explain Contest Procedures</w:t>
      </w:r>
      <w:bookmarkEnd w:id="169"/>
    </w:p>
    <w:p w14:paraId="11544504" w14:textId="77777777" w:rsidR="00F15250" w:rsidRDefault="00000000">
      <w:pPr>
        <w:pStyle w:val="FirstParagraph"/>
      </w:pPr>
      <w:r>
        <w:t>Provide a short explanation of how the contest will proceed.</w:t>
      </w:r>
    </w:p>
    <w:p w14:paraId="11544505" w14:textId="77777777" w:rsidR="00F15250" w:rsidRDefault="00000000">
      <w:pPr>
        <w:pStyle w:val="BodyText"/>
      </w:pPr>
      <w:r>
        <w:t>Example:</w:t>
      </w:r>
    </w:p>
    <w:p w14:paraId="11544506" w14:textId="77777777" w:rsidR="00F15250" w:rsidRDefault="00000000">
      <w:pPr>
        <w:pStyle w:val="BodyText"/>
      </w:pPr>
      <w:r>
        <w:t>“The speaking order has been randomly determined.”</w:t>
      </w:r>
    </w:p>
    <w:p w14:paraId="11544507" w14:textId="77777777" w:rsidR="00F15250" w:rsidRDefault="00000000">
      <w:pPr>
        <w:pStyle w:val="BodyText"/>
      </w:pPr>
      <w:r>
        <w:t>“Each contestant will be introduced by the Contest Toastmaster.”</w:t>
      </w:r>
    </w:p>
    <w:p w14:paraId="11544508" w14:textId="77777777" w:rsidR="00F15250" w:rsidRDefault="00000000">
      <w:pPr>
        <w:pStyle w:val="BodyText"/>
      </w:pPr>
      <w:r>
        <w:t>“Contestants will speak within the designated time limits.”</w:t>
      </w:r>
    </w:p>
    <w:p w14:paraId="11544509" w14:textId="77777777" w:rsidR="00F15250" w:rsidRDefault="00000000">
      <w:pPr>
        <w:pStyle w:val="BodyText"/>
      </w:pPr>
      <w:r>
        <w:t>Explain the timing signals if appropriate.</w:t>
      </w:r>
    </w:p>
    <w:p w14:paraId="1154450A" w14:textId="77777777" w:rsidR="00F15250" w:rsidRDefault="00000000">
      <w:r>
        <w:pict w14:anchorId="115446E7">
          <v:rect id="_x0000_i1096" style="width:0;height:1.5pt" o:hralign="center" o:hrstd="t" o:hr="t"/>
        </w:pict>
      </w:r>
    </w:p>
    <w:p w14:paraId="1154450B" w14:textId="77777777" w:rsidR="00F15250" w:rsidRDefault="00000000">
      <w:pPr>
        <w:pStyle w:val="Heading1"/>
      </w:pPr>
      <w:bookmarkStart w:id="170" w:name="introduce-contest-toastmaster"/>
      <w:bookmarkStart w:id="171" w:name="_Toc224486309"/>
      <w:bookmarkEnd w:id="168"/>
      <w:r>
        <w:t>Introduce Contest Toastmaster</w:t>
      </w:r>
      <w:bookmarkEnd w:id="171"/>
    </w:p>
    <w:p w14:paraId="1154450C" w14:textId="77777777" w:rsidR="00F15250" w:rsidRDefault="00000000">
      <w:pPr>
        <w:pStyle w:val="FirstParagraph"/>
      </w:pPr>
      <w:r>
        <w:t>If a Contest Toastmaster is used:</w:t>
      </w:r>
    </w:p>
    <w:p w14:paraId="1154450D" w14:textId="77777777" w:rsidR="00F15250" w:rsidRDefault="00000000">
      <w:pPr>
        <w:pStyle w:val="BodyText"/>
      </w:pPr>
      <w:r>
        <w:t>Example:</w:t>
      </w:r>
    </w:p>
    <w:p w14:paraId="1154450E" w14:textId="77777777" w:rsidR="00F15250" w:rsidRDefault="00000000">
      <w:pPr>
        <w:pStyle w:val="BodyText"/>
      </w:pPr>
      <w:r>
        <w:t>“To guide us through the speaking portion of the contest, please welcome our Contest Toastmaster.”</w:t>
      </w:r>
    </w:p>
    <w:p w14:paraId="1154450F" w14:textId="77777777" w:rsidR="00F15250" w:rsidRDefault="00000000">
      <w:pPr>
        <w:pStyle w:val="BodyText"/>
      </w:pPr>
      <w:r>
        <w:t>The Contest Toastmaster will introduce each contestant.</w:t>
      </w:r>
    </w:p>
    <w:p w14:paraId="11544510" w14:textId="77777777" w:rsidR="00F15250" w:rsidRDefault="00000000">
      <w:r>
        <w:pict w14:anchorId="115446E8">
          <v:rect id="_x0000_i1097" style="width:0;height:1.5pt" o:hralign="center" o:hrstd="t" o:hr="t"/>
        </w:pict>
      </w:r>
    </w:p>
    <w:p w14:paraId="11544511" w14:textId="77777777" w:rsidR="00F15250" w:rsidRDefault="00000000">
      <w:pPr>
        <w:pStyle w:val="Heading1"/>
      </w:pPr>
      <w:bookmarkStart w:id="172" w:name="during-the-contest"/>
      <w:bookmarkStart w:id="173" w:name="_Toc224486310"/>
      <w:bookmarkEnd w:id="170"/>
      <w:r>
        <w:lastRenderedPageBreak/>
        <w:t>During the Contest</w:t>
      </w:r>
      <w:bookmarkEnd w:id="173"/>
    </w:p>
    <w:p w14:paraId="11544512" w14:textId="77777777" w:rsidR="00F15250" w:rsidRDefault="00000000">
      <w:pPr>
        <w:pStyle w:val="FirstParagraph"/>
      </w:pPr>
      <w:r>
        <w:t>The Speech Contest Chair monitors the contest to ensure:</w:t>
      </w:r>
    </w:p>
    <w:p w14:paraId="11544513" w14:textId="77777777" w:rsidR="00F15250" w:rsidRDefault="00000000">
      <w:pPr>
        <w:pStyle w:val="Compact"/>
        <w:numPr>
          <w:ilvl w:val="0"/>
          <w:numId w:val="25"/>
        </w:numPr>
      </w:pPr>
      <w:r>
        <w:t>procedures are followed</w:t>
      </w:r>
    </w:p>
    <w:p w14:paraId="11544514" w14:textId="77777777" w:rsidR="00F15250" w:rsidRDefault="00000000">
      <w:pPr>
        <w:pStyle w:val="Compact"/>
        <w:numPr>
          <w:ilvl w:val="0"/>
          <w:numId w:val="25"/>
        </w:numPr>
      </w:pPr>
      <w:r>
        <w:t>transitions are smooth</w:t>
      </w:r>
    </w:p>
    <w:p w14:paraId="11544515" w14:textId="77777777" w:rsidR="00F15250" w:rsidRDefault="00000000">
      <w:pPr>
        <w:pStyle w:val="Compact"/>
        <w:numPr>
          <w:ilvl w:val="0"/>
          <w:numId w:val="25"/>
        </w:numPr>
      </w:pPr>
      <w:r>
        <w:t>timing signals are visible</w:t>
      </w:r>
    </w:p>
    <w:p w14:paraId="11544516" w14:textId="77777777" w:rsidR="00F15250" w:rsidRDefault="00000000">
      <w:pPr>
        <w:pStyle w:val="Compact"/>
        <w:numPr>
          <w:ilvl w:val="0"/>
          <w:numId w:val="25"/>
        </w:numPr>
      </w:pPr>
      <w:r>
        <w:t>judges have adequate time to complete ballots</w:t>
      </w:r>
    </w:p>
    <w:p w14:paraId="11544517" w14:textId="77777777" w:rsidR="00F15250" w:rsidRDefault="00000000">
      <w:pPr>
        <w:pStyle w:val="FirstParagraph"/>
      </w:pPr>
      <w:r>
        <w:t>The Chair should remain attentive but unobtrusive.</w:t>
      </w:r>
    </w:p>
    <w:p w14:paraId="11544518" w14:textId="77777777" w:rsidR="00F15250" w:rsidRDefault="00000000">
      <w:r>
        <w:pict w14:anchorId="115446E9">
          <v:rect id="_x0000_i1098" style="width:0;height:1.5pt" o:hralign="center" o:hrstd="t" o:hr="t"/>
        </w:pict>
      </w:r>
    </w:p>
    <w:p w14:paraId="11544519" w14:textId="77777777" w:rsidR="00F15250" w:rsidRDefault="00000000">
      <w:pPr>
        <w:pStyle w:val="Heading1"/>
      </w:pPr>
      <w:bookmarkStart w:id="174" w:name="ballot-collection"/>
      <w:bookmarkStart w:id="175" w:name="_Toc224486311"/>
      <w:bookmarkEnd w:id="172"/>
      <w:r>
        <w:t>Ballot Collection</w:t>
      </w:r>
      <w:bookmarkEnd w:id="175"/>
    </w:p>
    <w:p w14:paraId="1154451A" w14:textId="77777777" w:rsidR="00F15250" w:rsidRDefault="00000000">
      <w:pPr>
        <w:pStyle w:val="FirstParagraph"/>
      </w:pPr>
      <w:r>
        <w:t>After all contestants have spoken:</w:t>
      </w:r>
    </w:p>
    <w:p w14:paraId="1154451B" w14:textId="77777777" w:rsidR="00F15250" w:rsidRDefault="00000000">
      <w:pPr>
        <w:pStyle w:val="BodyText"/>
      </w:pPr>
      <w:r>
        <w:t>Example:</w:t>
      </w:r>
    </w:p>
    <w:p w14:paraId="1154451C" w14:textId="77777777" w:rsidR="00F15250" w:rsidRDefault="00000000">
      <w:pPr>
        <w:pStyle w:val="BodyText"/>
      </w:pPr>
      <w:r>
        <w:t>“Ballot counters, please collect the judges’ ballots.”</w:t>
      </w:r>
    </w:p>
    <w:p w14:paraId="1154451D" w14:textId="77777777" w:rsidR="00F15250" w:rsidRDefault="00000000">
      <w:pPr>
        <w:pStyle w:val="BodyText"/>
      </w:pPr>
      <w:r>
        <w:t>Pause while ballots are collected.</w:t>
      </w:r>
    </w:p>
    <w:p w14:paraId="1154451E" w14:textId="77777777" w:rsidR="00F15250" w:rsidRDefault="00000000">
      <w:pPr>
        <w:pStyle w:val="BodyText"/>
      </w:pPr>
      <w:r>
        <w:t>The Chief Judge verifies results.</w:t>
      </w:r>
    </w:p>
    <w:p w14:paraId="1154451F" w14:textId="77777777" w:rsidR="00F15250" w:rsidRDefault="00000000">
      <w:r>
        <w:pict w14:anchorId="115446EA">
          <v:rect id="_x0000_i1099" style="width:0;height:1.5pt" o:hralign="center" o:hrstd="t" o:hr="t"/>
        </w:pict>
      </w:r>
    </w:p>
    <w:p w14:paraId="11544520" w14:textId="77777777" w:rsidR="00F15250" w:rsidRDefault="00000000">
      <w:pPr>
        <w:pStyle w:val="Heading1"/>
      </w:pPr>
      <w:bookmarkStart w:id="176" w:name="recognition-of-contestants"/>
      <w:bookmarkStart w:id="177" w:name="_Toc224486312"/>
      <w:bookmarkEnd w:id="174"/>
      <w:r>
        <w:t>Recognition of Contestants</w:t>
      </w:r>
      <w:bookmarkEnd w:id="177"/>
    </w:p>
    <w:p w14:paraId="11544521" w14:textId="77777777" w:rsidR="00F15250" w:rsidRDefault="00000000">
      <w:pPr>
        <w:pStyle w:val="FirstParagraph"/>
      </w:pPr>
      <w:r>
        <w:t>Before announcing results, thank the contestants.</w:t>
      </w:r>
    </w:p>
    <w:p w14:paraId="11544522" w14:textId="77777777" w:rsidR="00F15250" w:rsidRDefault="00000000">
      <w:pPr>
        <w:pStyle w:val="BodyText"/>
      </w:pPr>
      <w:r>
        <w:t>Example:</w:t>
      </w:r>
    </w:p>
    <w:p w14:paraId="11544523" w14:textId="77777777" w:rsidR="00F15250" w:rsidRDefault="00000000">
      <w:pPr>
        <w:pStyle w:val="BodyText"/>
      </w:pPr>
      <w:r>
        <w:t>“Please join me in recognizing the effort and courage of all our contestants.”</w:t>
      </w:r>
    </w:p>
    <w:p w14:paraId="11544524" w14:textId="77777777" w:rsidR="00F15250" w:rsidRDefault="00000000">
      <w:pPr>
        <w:pStyle w:val="BodyText"/>
      </w:pPr>
      <w:r>
        <w:t>Allow audience applause.</w:t>
      </w:r>
    </w:p>
    <w:p w14:paraId="11544525" w14:textId="77777777" w:rsidR="00F15250" w:rsidRDefault="00000000">
      <w:r>
        <w:pict w14:anchorId="115446EB">
          <v:rect id="_x0000_i1100" style="width:0;height:1.5pt" o:hralign="center" o:hrstd="t" o:hr="t"/>
        </w:pict>
      </w:r>
    </w:p>
    <w:p w14:paraId="11544526" w14:textId="77777777" w:rsidR="00F15250" w:rsidRDefault="00000000">
      <w:pPr>
        <w:pStyle w:val="Heading1"/>
      </w:pPr>
      <w:bookmarkStart w:id="178" w:name="announce-contest-results"/>
      <w:bookmarkStart w:id="179" w:name="_Toc224486313"/>
      <w:bookmarkEnd w:id="176"/>
      <w:r>
        <w:t>Announce Contest Results</w:t>
      </w:r>
      <w:bookmarkEnd w:id="179"/>
    </w:p>
    <w:p w14:paraId="11544527" w14:textId="77777777" w:rsidR="00F15250" w:rsidRDefault="00000000">
      <w:pPr>
        <w:pStyle w:val="FirstParagraph"/>
      </w:pPr>
      <w:r>
        <w:t>Results are announced starting with third place, if applicable.</w:t>
      </w:r>
    </w:p>
    <w:p w14:paraId="11544528" w14:textId="77777777" w:rsidR="00F15250" w:rsidRDefault="00000000">
      <w:pPr>
        <w:pStyle w:val="BodyText"/>
      </w:pPr>
      <w:r>
        <w:t>Example:</w:t>
      </w:r>
    </w:p>
    <w:p w14:paraId="11544529" w14:textId="77777777" w:rsidR="00F15250" w:rsidRDefault="00000000">
      <w:pPr>
        <w:pStyle w:val="BodyText"/>
      </w:pPr>
      <w:r>
        <w:t>“Third place goes to…”</w:t>
      </w:r>
    </w:p>
    <w:p w14:paraId="1154452A" w14:textId="77777777" w:rsidR="00F15250" w:rsidRDefault="00000000">
      <w:pPr>
        <w:pStyle w:val="BodyText"/>
      </w:pPr>
      <w:r>
        <w:lastRenderedPageBreak/>
        <w:t>“Second place goes to…”</w:t>
      </w:r>
    </w:p>
    <w:p w14:paraId="1154452B" w14:textId="77777777" w:rsidR="00F15250" w:rsidRDefault="00000000">
      <w:pPr>
        <w:pStyle w:val="BodyText"/>
      </w:pPr>
      <w:r>
        <w:t>“And the winner of tonight’s contest is…”</w:t>
      </w:r>
    </w:p>
    <w:p w14:paraId="1154452C" w14:textId="77777777" w:rsidR="00F15250" w:rsidRDefault="00000000">
      <w:pPr>
        <w:pStyle w:val="BodyText"/>
      </w:pPr>
      <w:r>
        <w:t>Allow applause after each announcement.</w:t>
      </w:r>
    </w:p>
    <w:p w14:paraId="1154452D" w14:textId="77777777" w:rsidR="00F15250" w:rsidRDefault="00000000">
      <w:r>
        <w:pict w14:anchorId="115446EC">
          <v:rect id="_x0000_i1101" style="width:0;height:1.5pt" o:hralign="center" o:hrstd="t" o:hr="t"/>
        </w:pict>
      </w:r>
    </w:p>
    <w:p w14:paraId="1154452E" w14:textId="77777777" w:rsidR="00F15250" w:rsidRDefault="00000000">
      <w:pPr>
        <w:pStyle w:val="Heading1"/>
      </w:pPr>
      <w:bookmarkStart w:id="180" w:name="closing-the-contest"/>
      <w:bookmarkStart w:id="181" w:name="_Toc224486314"/>
      <w:bookmarkEnd w:id="178"/>
      <w:r>
        <w:t>Closing the Contest</w:t>
      </w:r>
      <w:bookmarkEnd w:id="181"/>
    </w:p>
    <w:p w14:paraId="1154452F" w14:textId="77777777" w:rsidR="00F15250" w:rsidRDefault="00000000">
      <w:pPr>
        <w:pStyle w:val="FirstParagraph"/>
      </w:pPr>
      <w:r>
        <w:t>Example:</w:t>
      </w:r>
    </w:p>
    <w:p w14:paraId="11544530" w14:textId="77777777" w:rsidR="00F15250" w:rsidRDefault="00000000">
      <w:pPr>
        <w:pStyle w:val="BodyText"/>
      </w:pPr>
      <w:r>
        <w:t>“Congratulations to all of our contestants and thank you to everyone who helped make tonight’s contest possible.”</w:t>
      </w:r>
    </w:p>
    <w:p w14:paraId="11544531" w14:textId="77777777" w:rsidR="00F15250" w:rsidRDefault="00000000">
      <w:pPr>
        <w:pStyle w:val="BodyText"/>
      </w:pPr>
      <w:r>
        <w:t>“The winner will advance to the next level of the Toastmasters contest.”</w:t>
      </w:r>
    </w:p>
    <w:p w14:paraId="11544532" w14:textId="77777777" w:rsidR="00F15250" w:rsidRDefault="00000000">
      <w:r>
        <w:pict w14:anchorId="115446ED">
          <v:rect id="_x0000_i1102" style="width:0;height:1.5pt" o:hralign="center" o:hrstd="t" o:hr="t"/>
        </w:pict>
      </w:r>
    </w:p>
    <w:p w14:paraId="11544533" w14:textId="77777777" w:rsidR="00F15250" w:rsidRDefault="00000000">
      <w:pPr>
        <w:pStyle w:val="Heading1"/>
      </w:pPr>
      <w:bookmarkStart w:id="182" w:name="key-principles-6"/>
      <w:bookmarkStart w:id="183" w:name="_Toc224486315"/>
      <w:bookmarkEnd w:id="180"/>
      <w:r>
        <w:t>Key Principles</w:t>
      </w:r>
      <w:bookmarkEnd w:id="183"/>
    </w:p>
    <w:p w14:paraId="11544534" w14:textId="77777777" w:rsidR="00F15250" w:rsidRDefault="00000000">
      <w:pPr>
        <w:pStyle w:val="FirstParagraph"/>
      </w:pPr>
      <w:r>
        <w:t>An effective Speech Contest Chair:</w:t>
      </w:r>
    </w:p>
    <w:p w14:paraId="11544535" w14:textId="77777777" w:rsidR="00F15250" w:rsidRDefault="00000000">
      <w:pPr>
        <w:pStyle w:val="Compact"/>
        <w:numPr>
          <w:ilvl w:val="0"/>
          <w:numId w:val="26"/>
        </w:numPr>
      </w:pPr>
      <w:r>
        <w:t>maintains fairness and professionalism</w:t>
      </w:r>
    </w:p>
    <w:p w14:paraId="11544536" w14:textId="77777777" w:rsidR="00F15250" w:rsidRDefault="00000000">
      <w:pPr>
        <w:pStyle w:val="Compact"/>
        <w:numPr>
          <w:ilvl w:val="0"/>
          <w:numId w:val="26"/>
        </w:numPr>
      </w:pPr>
      <w:r>
        <w:t>follows official contest rules</w:t>
      </w:r>
    </w:p>
    <w:p w14:paraId="11544537" w14:textId="77777777" w:rsidR="00F15250" w:rsidRDefault="00000000">
      <w:pPr>
        <w:pStyle w:val="Compact"/>
        <w:numPr>
          <w:ilvl w:val="0"/>
          <w:numId w:val="26"/>
        </w:numPr>
      </w:pPr>
      <w:r>
        <w:t>keeps the program organized</w:t>
      </w:r>
    </w:p>
    <w:p w14:paraId="11544538" w14:textId="77777777" w:rsidR="00F15250" w:rsidRDefault="00000000">
      <w:pPr>
        <w:pStyle w:val="Compact"/>
        <w:numPr>
          <w:ilvl w:val="0"/>
          <w:numId w:val="26"/>
        </w:numPr>
      </w:pPr>
      <w:r>
        <w:t>recognizes all participants</w:t>
      </w:r>
    </w:p>
    <w:p w14:paraId="11544539" w14:textId="77777777" w:rsidR="00F15250" w:rsidRDefault="00000000">
      <w:pPr>
        <w:pStyle w:val="Compact"/>
        <w:numPr>
          <w:ilvl w:val="0"/>
          <w:numId w:val="26"/>
        </w:numPr>
      </w:pPr>
      <w:r>
        <w:t>celebrates the accomplishments of contestants</w:t>
      </w:r>
    </w:p>
    <w:p w14:paraId="1154453A" w14:textId="77777777" w:rsidR="00F15250" w:rsidRDefault="00000000">
      <w:pPr>
        <w:pStyle w:val="Heading1"/>
      </w:pPr>
      <w:bookmarkStart w:id="184" w:name="script_speech_evaluator_v1.0"/>
      <w:bookmarkStart w:id="185" w:name="_Toc224486316"/>
      <w:bookmarkEnd w:id="182"/>
      <w:r>
        <w:t>Script_Speech_Evaluator_v1.0</w:t>
      </w:r>
      <w:bookmarkEnd w:id="185"/>
    </w:p>
    <w:p w14:paraId="1154453B" w14:textId="77777777" w:rsidR="00F15250" w:rsidRDefault="00000000">
      <w:pPr>
        <w:pStyle w:val="Heading2"/>
      </w:pPr>
      <w:bookmarkStart w:id="186" w:name="document-control-7"/>
      <w:bookmarkStart w:id="187" w:name="_Toc224486317"/>
      <w:r>
        <w:t>Document Control</w:t>
      </w:r>
      <w:bookmarkEnd w:id="187"/>
    </w:p>
    <w:p w14:paraId="1154453C" w14:textId="77777777" w:rsidR="00F15250" w:rsidRDefault="00000000">
      <w:pPr>
        <w:pStyle w:val="FirstParagraph"/>
      </w:pPr>
      <w:r>
        <w:t>Project: P_TM_TulsaClub_Legendary_Playbook_v1</w:t>
      </w:r>
      <w:r>
        <w:br/>
        <w:t>Document Type: Facilitator Script</w:t>
      </w:r>
      <w:r>
        <w:br/>
        <w:t>Role: Speech Evaluator</w:t>
      </w:r>
      <w:r>
        <w:br/>
        <w:t>Version: v1.0</w:t>
      </w:r>
      <w:r>
        <w:br/>
        <w:t>Status: Draft</w:t>
      </w:r>
      <w:r>
        <w:br/>
        <w:t>Operating Year Basis: July 1 – June 30</w:t>
      </w:r>
    </w:p>
    <w:p w14:paraId="1154453D" w14:textId="77777777" w:rsidR="00F15250" w:rsidRDefault="00000000">
      <w:r>
        <w:pict w14:anchorId="115446EE">
          <v:rect id="_x0000_i1103" style="width:0;height:1.5pt" o:hralign="center" o:hrstd="t" o:hr="t"/>
        </w:pict>
      </w:r>
    </w:p>
    <w:p w14:paraId="1154453E" w14:textId="77777777" w:rsidR="00F15250" w:rsidRDefault="00000000">
      <w:pPr>
        <w:pStyle w:val="Heading1"/>
      </w:pPr>
      <w:bookmarkStart w:id="188" w:name="purpose-7"/>
      <w:bookmarkStart w:id="189" w:name="_Toc224486318"/>
      <w:bookmarkEnd w:id="184"/>
      <w:bookmarkEnd w:id="186"/>
      <w:r>
        <w:lastRenderedPageBreak/>
        <w:t>Purpose</w:t>
      </w:r>
      <w:bookmarkEnd w:id="189"/>
    </w:p>
    <w:p w14:paraId="1154453F" w14:textId="77777777" w:rsidR="00F15250" w:rsidRDefault="00000000">
      <w:pPr>
        <w:pStyle w:val="FirstParagraph"/>
      </w:pPr>
      <w:r>
        <w:t>The Speech Evaluator provides constructive feedback to help the speaker improve their communication skills.</w:t>
      </w:r>
    </w:p>
    <w:p w14:paraId="11544540" w14:textId="77777777" w:rsidR="00F15250" w:rsidRDefault="00000000">
      <w:pPr>
        <w:pStyle w:val="BodyText"/>
      </w:pPr>
      <w:r>
        <w:t>Evaluations are a core component of the Toastmasters educational experience. A strong evaluation highlights what worked well and provides specific suggestions for improvement.</w:t>
      </w:r>
    </w:p>
    <w:p w14:paraId="11544541" w14:textId="77777777" w:rsidR="00F15250" w:rsidRDefault="00000000">
      <w:pPr>
        <w:pStyle w:val="BodyText"/>
      </w:pPr>
      <w:r>
        <w:t xml:space="preserve">The goal is to </w:t>
      </w:r>
      <w:r>
        <w:rPr>
          <w:b/>
          <w:bCs/>
        </w:rPr>
        <w:t>encourage the speaker while helping them grow</w:t>
      </w:r>
      <w:r>
        <w:t>.</w:t>
      </w:r>
    </w:p>
    <w:p w14:paraId="11544542" w14:textId="77777777" w:rsidR="00F15250" w:rsidRDefault="00000000">
      <w:r>
        <w:pict w14:anchorId="115446EF">
          <v:rect id="_x0000_i1104" style="width:0;height:1.5pt" o:hralign="center" o:hrstd="t" o:hr="t"/>
        </w:pict>
      </w:r>
    </w:p>
    <w:p w14:paraId="11544543" w14:textId="77777777" w:rsidR="00F15250" w:rsidRDefault="00000000">
      <w:pPr>
        <w:pStyle w:val="Heading1"/>
      </w:pPr>
      <w:bookmarkStart w:id="190" w:name="preparation-before-the-meeting-4"/>
      <w:bookmarkStart w:id="191" w:name="_Toc224486319"/>
      <w:bookmarkEnd w:id="188"/>
      <w:r>
        <w:t>Preparation Before the Meeting</w:t>
      </w:r>
      <w:bookmarkEnd w:id="191"/>
    </w:p>
    <w:p w14:paraId="11544544" w14:textId="77777777" w:rsidR="00F15250" w:rsidRDefault="00000000">
      <w:pPr>
        <w:pStyle w:val="FirstParagraph"/>
      </w:pPr>
      <w:r>
        <w:t>Before the meeting, evaluators should review the assigned speaker on the club website.</w:t>
      </w:r>
    </w:p>
    <w:p w14:paraId="11544545" w14:textId="77777777" w:rsidR="00F15250" w:rsidRDefault="00000000">
      <w:pPr>
        <w:pStyle w:val="BodyText"/>
      </w:pPr>
      <w:r>
        <w:t>Information typically available includes:</w:t>
      </w:r>
    </w:p>
    <w:p w14:paraId="11544546" w14:textId="77777777" w:rsidR="00F15250" w:rsidRDefault="00000000">
      <w:pPr>
        <w:pStyle w:val="Compact"/>
        <w:numPr>
          <w:ilvl w:val="0"/>
          <w:numId w:val="27"/>
        </w:numPr>
      </w:pPr>
      <w:r>
        <w:t>Path</w:t>
      </w:r>
    </w:p>
    <w:p w14:paraId="11544547" w14:textId="77777777" w:rsidR="00F15250" w:rsidRDefault="00000000">
      <w:pPr>
        <w:pStyle w:val="Compact"/>
        <w:numPr>
          <w:ilvl w:val="0"/>
          <w:numId w:val="27"/>
        </w:numPr>
      </w:pPr>
      <w:r>
        <w:t>Level</w:t>
      </w:r>
    </w:p>
    <w:p w14:paraId="11544548" w14:textId="77777777" w:rsidR="00F15250" w:rsidRDefault="00000000">
      <w:pPr>
        <w:pStyle w:val="Compact"/>
        <w:numPr>
          <w:ilvl w:val="0"/>
          <w:numId w:val="27"/>
        </w:numPr>
      </w:pPr>
      <w:r>
        <w:t>Project</w:t>
      </w:r>
    </w:p>
    <w:p w14:paraId="11544549" w14:textId="77777777" w:rsidR="00F15250" w:rsidRDefault="00000000">
      <w:pPr>
        <w:pStyle w:val="Compact"/>
        <w:numPr>
          <w:ilvl w:val="0"/>
          <w:numId w:val="27"/>
        </w:numPr>
      </w:pPr>
      <w:r>
        <w:t>Speech Title</w:t>
      </w:r>
    </w:p>
    <w:p w14:paraId="1154454A" w14:textId="77777777" w:rsidR="00F15250" w:rsidRDefault="00000000">
      <w:pPr>
        <w:pStyle w:val="Compact"/>
        <w:numPr>
          <w:ilvl w:val="0"/>
          <w:numId w:val="27"/>
        </w:numPr>
      </w:pPr>
      <w:r>
        <w:t>Speaker Introduction</w:t>
      </w:r>
    </w:p>
    <w:p w14:paraId="1154454B" w14:textId="77777777" w:rsidR="00F15250" w:rsidRDefault="00000000">
      <w:pPr>
        <w:pStyle w:val="FirstParagraph"/>
      </w:pPr>
      <w:r>
        <w:t xml:space="preserve">Evaluators should also review the </w:t>
      </w:r>
      <w:r>
        <w:rPr>
          <w:b/>
          <w:bCs/>
        </w:rPr>
        <w:t>project evaluation resources</w:t>
      </w:r>
      <w:r>
        <w:t xml:space="preserve"> if available.</w:t>
      </w:r>
    </w:p>
    <w:p w14:paraId="1154454C" w14:textId="77777777" w:rsidR="00F15250" w:rsidRDefault="00000000">
      <w:pPr>
        <w:pStyle w:val="BodyText"/>
      </w:pPr>
      <w:r>
        <w:t>Preparation allows the evaluator to align feedback with the speaker’s learning objectives.</w:t>
      </w:r>
    </w:p>
    <w:p w14:paraId="1154454D" w14:textId="77777777" w:rsidR="00F15250" w:rsidRDefault="00000000">
      <w:r>
        <w:pict w14:anchorId="115446F0">
          <v:rect id="_x0000_i1105" style="width:0;height:1.5pt" o:hralign="center" o:hrstd="t" o:hr="t"/>
        </w:pict>
      </w:r>
    </w:p>
    <w:p w14:paraId="1154454E" w14:textId="77777777" w:rsidR="00F15250" w:rsidRDefault="00000000">
      <w:pPr>
        <w:pStyle w:val="Heading1"/>
      </w:pPr>
      <w:bookmarkStart w:id="192" w:name="during-the-speech"/>
      <w:bookmarkStart w:id="193" w:name="_Toc224486320"/>
      <w:bookmarkEnd w:id="190"/>
      <w:r>
        <w:t>During the Speech</w:t>
      </w:r>
      <w:bookmarkEnd w:id="193"/>
    </w:p>
    <w:p w14:paraId="1154454F" w14:textId="77777777" w:rsidR="00F15250" w:rsidRDefault="00000000">
      <w:pPr>
        <w:pStyle w:val="FirstParagraph"/>
      </w:pPr>
      <w:r>
        <w:t>While the speaker is presenting:</w:t>
      </w:r>
    </w:p>
    <w:p w14:paraId="11544550" w14:textId="77777777" w:rsidR="00F15250" w:rsidRDefault="00000000">
      <w:pPr>
        <w:pStyle w:val="BodyText"/>
      </w:pPr>
      <w:r>
        <w:t>Take brief notes on:</w:t>
      </w:r>
    </w:p>
    <w:p w14:paraId="11544551" w14:textId="77777777" w:rsidR="00F15250" w:rsidRDefault="00000000">
      <w:pPr>
        <w:pStyle w:val="Compact"/>
        <w:numPr>
          <w:ilvl w:val="0"/>
          <w:numId w:val="28"/>
        </w:numPr>
      </w:pPr>
      <w:r>
        <w:t>strengths of the speech</w:t>
      </w:r>
    </w:p>
    <w:p w14:paraId="11544552" w14:textId="77777777" w:rsidR="00F15250" w:rsidRDefault="00000000">
      <w:pPr>
        <w:pStyle w:val="Compact"/>
        <w:numPr>
          <w:ilvl w:val="0"/>
          <w:numId w:val="28"/>
        </w:numPr>
      </w:pPr>
      <w:r>
        <w:t>areas for improvement</w:t>
      </w:r>
    </w:p>
    <w:p w14:paraId="11544553" w14:textId="77777777" w:rsidR="00F15250" w:rsidRDefault="00000000">
      <w:pPr>
        <w:pStyle w:val="Compact"/>
        <w:numPr>
          <w:ilvl w:val="0"/>
          <w:numId w:val="28"/>
        </w:numPr>
      </w:pPr>
      <w:r>
        <w:t>memorable moments</w:t>
      </w:r>
    </w:p>
    <w:p w14:paraId="11544554" w14:textId="77777777" w:rsidR="00F15250" w:rsidRDefault="00000000">
      <w:pPr>
        <w:pStyle w:val="Compact"/>
        <w:numPr>
          <w:ilvl w:val="0"/>
          <w:numId w:val="28"/>
        </w:numPr>
      </w:pPr>
      <w:r>
        <w:t>examples of effective communication</w:t>
      </w:r>
    </w:p>
    <w:p w14:paraId="11544555" w14:textId="77777777" w:rsidR="00F15250" w:rsidRDefault="00000000">
      <w:pPr>
        <w:pStyle w:val="FirstParagraph"/>
      </w:pPr>
      <w:r>
        <w:t>Focus on helping the speaker become better, not simply pointing out mistakes.</w:t>
      </w:r>
    </w:p>
    <w:p w14:paraId="11544556" w14:textId="77777777" w:rsidR="00F15250" w:rsidRDefault="00000000">
      <w:r>
        <w:pict w14:anchorId="115446F1">
          <v:rect id="_x0000_i1106" style="width:0;height:1.5pt" o:hralign="center" o:hrstd="t" o:hr="t"/>
        </w:pict>
      </w:r>
    </w:p>
    <w:p w14:paraId="11544557" w14:textId="77777777" w:rsidR="00F15250" w:rsidRDefault="00000000">
      <w:pPr>
        <w:pStyle w:val="Heading1"/>
      </w:pPr>
      <w:bookmarkStart w:id="194" w:name="evaluation-timing"/>
      <w:bookmarkStart w:id="195" w:name="_Toc224486321"/>
      <w:bookmarkEnd w:id="192"/>
      <w:r>
        <w:lastRenderedPageBreak/>
        <w:t>Evaluation Timing</w:t>
      </w:r>
      <w:bookmarkEnd w:id="195"/>
    </w:p>
    <w:p w14:paraId="11544558" w14:textId="77777777" w:rsidR="00F15250" w:rsidRDefault="00000000">
      <w:pPr>
        <w:pStyle w:val="FirstParagraph"/>
      </w:pPr>
      <w:r>
        <w:t>Typical timing signals are: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03"/>
        <w:gridCol w:w="2481"/>
      </w:tblGrid>
      <w:tr w:rsidR="00F15250" w14:paraId="1154455B" w14:textId="77777777" w:rsidTr="00F152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1544559" w14:textId="77777777" w:rsidR="00F15250" w:rsidRDefault="00000000">
            <w:pPr>
              <w:pStyle w:val="Compact"/>
            </w:pPr>
            <w:r>
              <w:t>Signal</w:t>
            </w:r>
          </w:p>
        </w:tc>
        <w:tc>
          <w:tcPr>
            <w:tcW w:w="0" w:type="auto"/>
          </w:tcPr>
          <w:p w14:paraId="1154455A" w14:textId="77777777" w:rsidR="00F15250" w:rsidRDefault="00000000">
            <w:pPr>
              <w:pStyle w:val="Compact"/>
            </w:pPr>
            <w:r>
              <w:t>Time</w:t>
            </w:r>
          </w:p>
        </w:tc>
      </w:tr>
      <w:tr w:rsidR="00F15250" w14:paraId="1154455E" w14:textId="77777777">
        <w:tc>
          <w:tcPr>
            <w:tcW w:w="0" w:type="auto"/>
          </w:tcPr>
          <w:p w14:paraId="1154455C" w14:textId="77777777" w:rsidR="00F15250" w:rsidRDefault="00000000">
            <w:pPr>
              <w:pStyle w:val="Compact"/>
            </w:pPr>
            <w:r>
              <w:t>Green</w:t>
            </w:r>
          </w:p>
        </w:tc>
        <w:tc>
          <w:tcPr>
            <w:tcW w:w="0" w:type="auto"/>
          </w:tcPr>
          <w:p w14:paraId="1154455D" w14:textId="77777777" w:rsidR="00F15250" w:rsidRDefault="00000000">
            <w:pPr>
              <w:pStyle w:val="Compact"/>
            </w:pPr>
            <w:r>
              <w:t>2 minutes</w:t>
            </w:r>
          </w:p>
        </w:tc>
      </w:tr>
      <w:tr w:rsidR="00F15250" w14:paraId="11544561" w14:textId="77777777">
        <w:tc>
          <w:tcPr>
            <w:tcW w:w="0" w:type="auto"/>
          </w:tcPr>
          <w:p w14:paraId="1154455F" w14:textId="77777777" w:rsidR="00F15250" w:rsidRDefault="00000000">
            <w:pPr>
              <w:pStyle w:val="Compact"/>
            </w:pPr>
            <w:r>
              <w:t>Yellow</w:t>
            </w:r>
          </w:p>
        </w:tc>
        <w:tc>
          <w:tcPr>
            <w:tcW w:w="0" w:type="auto"/>
          </w:tcPr>
          <w:p w14:paraId="11544560" w14:textId="77777777" w:rsidR="00F15250" w:rsidRDefault="00000000">
            <w:pPr>
              <w:pStyle w:val="Compact"/>
            </w:pPr>
            <w:r>
              <w:t>2 minutes 30 seconds</w:t>
            </w:r>
          </w:p>
        </w:tc>
      </w:tr>
      <w:tr w:rsidR="00F15250" w14:paraId="11544564" w14:textId="77777777">
        <w:tc>
          <w:tcPr>
            <w:tcW w:w="0" w:type="auto"/>
          </w:tcPr>
          <w:p w14:paraId="11544562" w14:textId="77777777" w:rsidR="00F15250" w:rsidRDefault="00000000">
            <w:pPr>
              <w:pStyle w:val="Compact"/>
            </w:pPr>
            <w:r>
              <w:t>Red</w:t>
            </w:r>
          </w:p>
        </w:tc>
        <w:tc>
          <w:tcPr>
            <w:tcW w:w="0" w:type="auto"/>
          </w:tcPr>
          <w:p w14:paraId="11544563" w14:textId="77777777" w:rsidR="00F15250" w:rsidRDefault="00000000">
            <w:pPr>
              <w:pStyle w:val="Compact"/>
            </w:pPr>
            <w:r>
              <w:t>3 minutes</w:t>
            </w:r>
          </w:p>
        </w:tc>
      </w:tr>
    </w:tbl>
    <w:p w14:paraId="11544565" w14:textId="77777777" w:rsidR="00F15250" w:rsidRDefault="00000000">
      <w:pPr>
        <w:pStyle w:val="BodyText"/>
      </w:pPr>
      <w:r>
        <w:t xml:space="preserve">The evaluation should typically last </w:t>
      </w:r>
      <w:r>
        <w:rPr>
          <w:b/>
          <w:bCs/>
        </w:rPr>
        <w:t>2–3 minutes</w:t>
      </w:r>
      <w:r>
        <w:t>.</w:t>
      </w:r>
    </w:p>
    <w:p w14:paraId="11544566" w14:textId="77777777" w:rsidR="00F15250" w:rsidRDefault="00000000">
      <w:r>
        <w:pict w14:anchorId="115446F2">
          <v:rect id="_x0000_i1107" style="width:0;height:1.5pt" o:hralign="center" o:hrstd="t" o:hr="t"/>
        </w:pict>
      </w:r>
    </w:p>
    <w:p w14:paraId="11544567" w14:textId="77777777" w:rsidR="00F15250" w:rsidRDefault="00000000">
      <w:pPr>
        <w:pStyle w:val="Heading1"/>
      </w:pPr>
      <w:bookmarkStart w:id="196" w:name="when-called-by-the-general-evaluator"/>
      <w:bookmarkStart w:id="197" w:name="_Toc224486322"/>
      <w:bookmarkEnd w:id="194"/>
      <w:r>
        <w:t>When Called by the General Evaluator</w:t>
      </w:r>
      <w:bookmarkEnd w:id="197"/>
    </w:p>
    <w:p w14:paraId="11544568" w14:textId="77777777" w:rsidR="00F15250" w:rsidRDefault="00000000">
      <w:pPr>
        <w:pStyle w:val="FirstParagraph"/>
      </w:pPr>
      <w:r>
        <w:t>Begin by addressing the speaker directly.</w:t>
      </w:r>
    </w:p>
    <w:p w14:paraId="11544569" w14:textId="77777777" w:rsidR="00F15250" w:rsidRDefault="00000000">
      <w:pPr>
        <w:pStyle w:val="BodyText"/>
      </w:pPr>
      <w:r>
        <w:t>Example:</w:t>
      </w:r>
    </w:p>
    <w:p w14:paraId="1154456A" w14:textId="77777777" w:rsidR="00F15250" w:rsidRDefault="00000000">
      <w:pPr>
        <w:pStyle w:val="BodyText"/>
      </w:pPr>
      <w:r>
        <w:t>“Thank you, General Evaluator.</w:t>
      </w:r>
    </w:p>
    <w:p w14:paraId="1154456B" w14:textId="77777777" w:rsidR="00F15250" w:rsidRDefault="00000000">
      <w:pPr>
        <w:pStyle w:val="BodyText"/>
      </w:pPr>
      <w:r>
        <w:t>[Speaker Name], thank you for your speech titled ‘[Speech Title]’.”</w:t>
      </w:r>
    </w:p>
    <w:p w14:paraId="1154456C" w14:textId="77777777" w:rsidR="00F15250" w:rsidRDefault="00000000">
      <w:pPr>
        <w:pStyle w:val="BodyText"/>
      </w:pPr>
      <w:r>
        <w:t>Acknowledge the speaker’s effort and presence.</w:t>
      </w:r>
    </w:p>
    <w:p w14:paraId="1154456D" w14:textId="77777777" w:rsidR="00F15250" w:rsidRDefault="00000000">
      <w:r>
        <w:pict w14:anchorId="115446F3">
          <v:rect id="_x0000_i1108" style="width:0;height:1.5pt" o:hralign="center" o:hrstd="t" o:hr="t"/>
        </w:pict>
      </w:r>
    </w:p>
    <w:p w14:paraId="1154456E" w14:textId="77777777" w:rsidR="00F15250" w:rsidRDefault="00000000">
      <w:pPr>
        <w:pStyle w:val="Heading1"/>
      </w:pPr>
      <w:bookmarkStart w:id="198" w:name="highlight-strengths-first"/>
      <w:bookmarkStart w:id="199" w:name="_Toc224486323"/>
      <w:bookmarkEnd w:id="196"/>
      <w:r>
        <w:t>Highlight Strengths First</w:t>
      </w:r>
      <w:bookmarkEnd w:id="199"/>
    </w:p>
    <w:p w14:paraId="1154456F" w14:textId="77777777" w:rsidR="00F15250" w:rsidRDefault="00000000">
      <w:pPr>
        <w:pStyle w:val="FirstParagraph"/>
      </w:pPr>
      <w:r>
        <w:t>Begin with positive observations.</w:t>
      </w:r>
    </w:p>
    <w:p w14:paraId="11544570" w14:textId="77777777" w:rsidR="00F15250" w:rsidRDefault="00000000">
      <w:pPr>
        <w:pStyle w:val="BodyText"/>
      </w:pPr>
      <w:r>
        <w:t>Example:</w:t>
      </w:r>
    </w:p>
    <w:p w14:paraId="11544571" w14:textId="77777777" w:rsidR="00F15250" w:rsidRDefault="00000000">
      <w:pPr>
        <w:pStyle w:val="BodyText"/>
      </w:pPr>
      <w:r>
        <w:t>“What I appreciated most about your speech was…”</w:t>
      </w:r>
    </w:p>
    <w:p w14:paraId="11544572" w14:textId="77777777" w:rsidR="00F15250" w:rsidRDefault="00000000">
      <w:pPr>
        <w:pStyle w:val="BodyText"/>
      </w:pPr>
      <w:r>
        <w:t>Examples of strengths to mention:</w:t>
      </w:r>
    </w:p>
    <w:p w14:paraId="11544573" w14:textId="77777777" w:rsidR="00F15250" w:rsidRDefault="00000000">
      <w:pPr>
        <w:pStyle w:val="Compact"/>
        <w:numPr>
          <w:ilvl w:val="0"/>
          <w:numId w:val="29"/>
        </w:numPr>
      </w:pPr>
      <w:r>
        <w:t>strong opening</w:t>
      </w:r>
    </w:p>
    <w:p w14:paraId="11544574" w14:textId="77777777" w:rsidR="00F15250" w:rsidRDefault="00000000">
      <w:pPr>
        <w:pStyle w:val="Compact"/>
        <w:numPr>
          <w:ilvl w:val="0"/>
          <w:numId w:val="29"/>
        </w:numPr>
      </w:pPr>
      <w:r>
        <w:t>clear structure</w:t>
      </w:r>
    </w:p>
    <w:p w14:paraId="11544575" w14:textId="77777777" w:rsidR="00F15250" w:rsidRDefault="00000000">
      <w:pPr>
        <w:pStyle w:val="Compact"/>
        <w:numPr>
          <w:ilvl w:val="0"/>
          <w:numId w:val="29"/>
        </w:numPr>
      </w:pPr>
      <w:r>
        <w:t>engaging storytelling</w:t>
      </w:r>
    </w:p>
    <w:p w14:paraId="11544576" w14:textId="77777777" w:rsidR="00F15250" w:rsidRDefault="00000000">
      <w:pPr>
        <w:pStyle w:val="Compact"/>
        <w:numPr>
          <w:ilvl w:val="0"/>
          <w:numId w:val="29"/>
        </w:numPr>
      </w:pPr>
      <w:r>
        <w:t>effective gestures</w:t>
      </w:r>
    </w:p>
    <w:p w14:paraId="11544577" w14:textId="77777777" w:rsidR="00F15250" w:rsidRDefault="00000000">
      <w:pPr>
        <w:pStyle w:val="Compact"/>
        <w:numPr>
          <w:ilvl w:val="0"/>
          <w:numId w:val="29"/>
        </w:numPr>
      </w:pPr>
      <w:r>
        <w:t>vocal variety</w:t>
      </w:r>
    </w:p>
    <w:p w14:paraId="11544578" w14:textId="77777777" w:rsidR="00F15250" w:rsidRDefault="00000000">
      <w:pPr>
        <w:pStyle w:val="FirstParagraph"/>
      </w:pPr>
      <w:r>
        <w:t>Be specific so the speaker knows what worked well.</w:t>
      </w:r>
    </w:p>
    <w:p w14:paraId="11544579" w14:textId="77777777" w:rsidR="00F15250" w:rsidRDefault="00000000">
      <w:r>
        <w:pict w14:anchorId="115446F4">
          <v:rect id="_x0000_i1109" style="width:0;height:1.5pt" o:hralign="center" o:hrstd="t" o:hr="t"/>
        </w:pict>
      </w:r>
    </w:p>
    <w:p w14:paraId="1154457A" w14:textId="77777777" w:rsidR="00F15250" w:rsidRDefault="00000000">
      <w:pPr>
        <w:pStyle w:val="Heading1"/>
      </w:pPr>
      <w:bookmarkStart w:id="200" w:name="provide-suggestions-for-improvement"/>
      <w:bookmarkStart w:id="201" w:name="_Toc224486324"/>
      <w:bookmarkEnd w:id="198"/>
      <w:r>
        <w:lastRenderedPageBreak/>
        <w:t>Provide Suggestions for Improvement</w:t>
      </w:r>
      <w:bookmarkEnd w:id="201"/>
    </w:p>
    <w:p w14:paraId="1154457B" w14:textId="77777777" w:rsidR="00F15250" w:rsidRDefault="00000000">
      <w:pPr>
        <w:pStyle w:val="FirstParagraph"/>
      </w:pPr>
      <w:r>
        <w:t>Offer constructive suggestions.</w:t>
      </w:r>
    </w:p>
    <w:p w14:paraId="1154457C" w14:textId="77777777" w:rsidR="00F15250" w:rsidRDefault="00000000">
      <w:pPr>
        <w:pStyle w:val="BodyText"/>
      </w:pPr>
      <w:r>
        <w:t>Example:</w:t>
      </w:r>
    </w:p>
    <w:p w14:paraId="1154457D" w14:textId="77777777" w:rsidR="00F15250" w:rsidRDefault="00000000">
      <w:pPr>
        <w:pStyle w:val="BodyText"/>
      </w:pPr>
      <w:r>
        <w:t>“One suggestion that could strengthen your speech even further is…”</w:t>
      </w:r>
    </w:p>
    <w:p w14:paraId="1154457E" w14:textId="77777777" w:rsidR="00F15250" w:rsidRDefault="00000000">
      <w:pPr>
        <w:pStyle w:val="BodyText"/>
      </w:pPr>
      <w:r>
        <w:t>Suggestions should be:</w:t>
      </w:r>
    </w:p>
    <w:p w14:paraId="1154457F" w14:textId="77777777" w:rsidR="00F15250" w:rsidRDefault="00000000">
      <w:pPr>
        <w:pStyle w:val="Compact"/>
        <w:numPr>
          <w:ilvl w:val="0"/>
          <w:numId w:val="30"/>
        </w:numPr>
      </w:pPr>
      <w:r>
        <w:t>specific</w:t>
      </w:r>
    </w:p>
    <w:p w14:paraId="11544580" w14:textId="77777777" w:rsidR="00F15250" w:rsidRDefault="00000000">
      <w:pPr>
        <w:pStyle w:val="Compact"/>
        <w:numPr>
          <w:ilvl w:val="0"/>
          <w:numId w:val="30"/>
        </w:numPr>
      </w:pPr>
      <w:r>
        <w:t>supportive</w:t>
      </w:r>
    </w:p>
    <w:p w14:paraId="11544581" w14:textId="77777777" w:rsidR="00F15250" w:rsidRDefault="00000000">
      <w:pPr>
        <w:pStyle w:val="Compact"/>
        <w:numPr>
          <w:ilvl w:val="0"/>
          <w:numId w:val="30"/>
        </w:numPr>
      </w:pPr>
      <w:r>
        <w:t>actionable</w:t>
      </w:r>
    </w:p>
    <w:p w14:paraId="11544582" w14:textId="77777777" w:rsidR="00F15250" w:rsidRDefault="00000000">
      <w:pPr>
        <w:pStyle w:val="FirstParagraph"/>
      </w:pPr>
      <w:r>
        <w:t>Focus on one or two key improvement points.</w:t>
      </w:r>
    </w:p>
    <w:p w14:paraId="11544583" w14:textId="77777777" w:rsidR="00F15250" w:rsidRDefault="00000000">
      <w:r>
        <w:pict w14:anchorId="115446F5">
          <v:rect id="_x0000_i1110" style="width:0;height:1.5pt" o:hralign="center" o:hrstd="t" o:hr="t"/>
        </w:pict>
      </w:r>
    </w:p>
    <w:p w14:paraId="11544584" w14:textId="77777777" w:rsidR="00F15250" w:rsidRDefault="00000000">
      <w:pPr>
        <w:pStyle w:val="Heading1"/>
      </w:pPr>
      <w:bookmarkStart w:id="202" w:name="reinforce-the-message"/>
      <w:bookmarkStart w:id="203" w:name="_Toc224486325"/>
      <w:bookmarkEnd w:id="200"/>
      <w:r>
        <w:t>Reinforce the Message</w:t>
      </w:r>
      <w:bookmarkEnd w:id="203"/>
    </w:p>
    <w:p w14:paraId="11544585" w14:textId="77777777" w:rsidR="00F15250" w:rsidRDefault="00000000">
      <w:pPr>
        <w:pStyle w:val="FirstParagraph"/>
      </w:pPr>
      <w:r>
        <w:t>Summarize the overall impact of the speech.</w:t>
      </w:r>
    </w:p>
    <w:p w14:paraId="11544586" w14:textId="77777777" w:rsidR="00F15250" w:rsidRDefault="00000000">
      <w:pPr>
        <w:pStyle w:val="BodyText"/>
      </w:pPr>
      <w:r>
        <w:t>Example:</w:t>
      </w:r>
    </w:p>
    <w:p w14:paraId="11544587" w14:textId="77777777" w:rsidR="00F15250" w:rsidRDefault="00000000">
      <w:pPr>
        <w:pStyle w:val="BodyText"/>
      </w:pPr>
      <w:r>
        <w:t>“Your message about persistence was clear and meaningful.”</w:t>
      </w:r>
    </w:p>
    <w:p w14:paraId="11544588" w14:textId="77777777" w:rsidR="00F15250" w:rsidRDefault="00000000">
      <w:pPr>
        <w:pStyle w:val="BodyText"/>
      </w:pPr>
      <w:r>
        <w:t>Encouragement is an important part of evaluation.</w:t>
      </w:r>
    </w:p>
    <w:p w14:paraId="11544589" w14:textId="77777777" w:rsidR="00F15250" w:rsidRDefault="00000000">
      <w:r>
        <w:pict w14:anchorId="115446F6">
          <v:rect id="_x0000_i1111" style="width:0;height:1.5pt" o:hralign="center" o:hrstd="t" o:hr="t"/>
        </w:pict>
      </w:r>
    </w:p>
    <w:p w14:paraId="1154458A" w14:textId="77777777" w:rsidR="00F15250" w:rsidRDefault="00000000">
      <w:pPr>
        <w:pStyle w:val="Heading1"/>
      </w:pPr>
      <w:bookmarkStart w:id="204" w:name="conclude-the-evaluation"/>
      <w:bookmarkStart w:id="205" w:name="_Toc224486326"/>
      <w:bookmarkEnd w:id="202"/>
      <w:r>
        <w:t>Conclude the Evaluation</w:t>
      </w:r>
      <w:bookmarkEnd w:id="205"/>
    </w:p>
    <w:p w14:paraId="1154458B" w14:textId="77777777" w:rsidR="00F15250" w:rsidRDefault="00000000">
      <w:pPr>
        <w:pStyle w:val="FirstParagraph"/>
      </w:pPr>
      <w:r>
        <w:t>End with supportive encouragement.</w:t>
      </w:r>
    </w:p>
    <w:p w14:paraId="1154458C" w14:textId="77777777" w:rsidR="00F15250" w:rsidRDefault="00000000">
      <w:pPr>
        <w:pStyle w:val="BodyText"/>
      </w:pPr>
      <w:r>
        <w:t>Example:</w:t>
      </w:r>
    </w:p>
    <w:p w14:paraId="1154458D" w14:textId="77777777" w:rsidR="00F15250" w:rsidRDefault="00000000">
      <w:pPr>
        <w:pStyle w:val="BodyText"/>
      </w:pPr>
      <w:r>
        <w:t>“I look forward to seeing your continued progress in future speeches.”</w:t>
      </w:r>
    </w:p>
    <w:p w14:paraId="1154458E" w14:textId="77777777" w:rsidR="00F15250" w:rsidRDefault="00000000">
      <w:pPr>
        <w:pStyle w:val="BodyText"/>
      </w:pPr>
      <w:r>
        <w:t>“Please join me in thanking [Speaker Name].”</w:t>
      </w:r>
    </w:p>
    <w:p w14:paraId="1154458F" w14:textId="77777777" w:rsidR="00F15250" w:rsidRDefault="00000000">
      <w:r>
        <w:pict w14:anchorId="115446F7">
          <v:rect id="_x0000_i1112" style="width:0;height:1.5pt" o:hralign="center" o:hrstd="t" o:hr="t"/>
        </w:pict>
      </w:r>
    </w:p>
    <w:p w14:paraId="11544590" w14:textId="77777777" w:rsidR="00F15250" w:rsidRDefault="00000000">
      <w:pPr>
        <w:pStyle w:val="Heading1"/>
      </w:pPr>
      <w:bookmarkStart w:id="206" w:name="key-principles-7"/>
      <w:bookmarkStart w:id="207" w:name="_Toc224486327"/>
      <w:bookmarkEnd w:id="204"/>
      <w:r>
        <w:t>Key Principles</w:t>
      </w:r>
      <w:bookmarkEnd w:id="207"/>
    </w:p>
    <w:p w14:paraId="11544591" w14:textId="77777777" w:rsidR="00F15250" w:rsidRDefault="00000000">
      <w:pPr>
        <w:pStyle w:val="FirstParagraph"/>
      </w:pPr>
      <w:r>
        <w:t>Effective evaluations:</w:t>
      </w:r>
    </w:p>
    <w:p w14:paraId="11544592" w14:textId="77777777" w:rsidR="00F15250" w:rsidRDefault="00000000">
      <w:pPr>
        <w:pStyle w:val="Compact"/>
        <w:numPr>
          <w:ilvl w:val="0"/>
          <w:numId w:val="31"/>
        </w:numPr>
      </w:pPr>
      <w:r>
        <w:t>encourage the speaker</w:t>
      </w:r>
    </w:p>
    <w:p w14:paraId="11544593" w14:textId="77777777" w:rsidR="00F15250" w:rsidRDefault="00000000">
      <w:pPr>
        <w:pStyle w:val="Compact"/>
        <w:numPr>
          <w:ilvl w:val="0"/>
          <w:numId w:val="31"/>
        </w:numPr>
      </w:pPr>
      <w:r>
        <w:lastRenderedPageBreak/>
        <w:t>provide clear observations</w:t>
      </w:r>
    </w:p>
    <w:p w14:paraId="11544594" w14:textId="77777777" w:rsidR="00F15250" w:rsidRDefault="00000000">
      <w:pPr>
        <w:pStyle w:val="Compact"/>
        <w:numPr>
          <w:ilvl w:val="0"/>
          <w:numId w:val="31"/>
        </w:numPr>
      </w:pPr>
      <w:r>
        <w:t>suggest practical improvements</w:t>
      </w:r>
    </w:p>
    <w:p w14:paraId="11544595" w14:textId="77777777" w:rsidR="00F15250" w:rsidRDefault="00000000">
      <w:pPr>
        <w:pStyle w:val="Compact"/>
        <w:numPr>
          <w:ilvl w:val="0"/>
          <w:numId w:val="31"/>
        </w:numPr>
      </w:pPr>
      <w:r>
        <w:t>maintain a positive tone</w:t>
      </w:r>
    </w:p>
    <w:p w14:paraId="11544596" w14:textId="77777777" w:rsidR="00F15250" w:rsidRDefault="00000000">
      <w:pPr>
        <w:pStyle w:val="FirstParagraph"/>
      </w:pPr>
      <w:r>
        <w:t>Evaluations should always support the speaker’s growth and confidence.</w:t>
      </w:r>
    </w:p>
    <w:p w14:paraId="11544597" w14:textId="77777777" w:rsidR="00F15250" w:rsidRDefault="00000000">
      <w:pPr>
        <w:pStyle w:val="Heading1"/>
      </w:pPr>
      <w:bookmarkStart w:id="208" w:name="script_table_topics_master_v1.0"/>
      <w:bookmarkStart w:id="209" w:name="_Toc224486328"/>
      <w:bookmarkEnd w:id="206"/>
      <w:r>
        <w:t>Script_Table_Topics_Master_v1.0</w:t>
      </w:r>
      <w:bookmarkEnd w:id="209"/>
    </w:p>
    <w:p w14:paraId="11544598" w14:textId="77777777" w:rsidR="00F15250" w:rsidRDefault="00000000">
      <w:pPr>
        <w:pStyle w:val="Heading2"/>
      </w:pPr>
      <w:bookmarkStart w:id="210" w:name="document-control-8"/>
      <w:bookmarkStart w:id="211" w:name="_Toc224486329"/>
      <w:r>
        <w:t>Document Control</w:t>
      </w:r>
      <w:bookmarkEnd w:id="211"/>
    </w:p>
    <w:p w14:paraId="11544599" w14:textId="77777777" w:rsidR="00F15250" w:rsidRDefault="00000000">
      <w:pPr>
        <w:pStyle w:val="FirstParagraph"/>
      </w:pPr>
      <w:r>
        <w:t>Project: P_TM_TulsaClub_Legendary_Playbook_v1</w:t>
      </w:r>
      <w:r>
        <w:br/>
        <w:t>Document Type: Facilitator Script</w:t>
      </w:r>
      <w:r>
        <w:br/>
        <w:t>Role: Table Topics Master</w:t>
      </w:r>
      <w:r>
        <w:br/>
        <w:t>Version: v1.0</w:t>
      </w:r>
      <w:r>
        <w:br/>
        <w:t>Status: Draft</w:t>
      </w:r>
      <w:r>
        <w:br/>
        <w:t>Operating Year Basis: July 1 – June 30</w:t>
      </w:r>
    </w:p>
    <w:p w14:paraId="1154459A" w14:textId="77777777" w:rsidR="00F15250" w:rsidRDefault="00000000">
      <w:r>
        <w:pict w14:anchorId="115446F8">
          <v:rect id="_x0000_i1113" style="width:0;height:1.5pt" o:hralign="center" o:hrstd="t" o:hr="t"/>
        </w:pict>
      </w:r>
    </w:p>
    <w:p w14:paraId="1154459B" w14:textId="77777777" w:rsidR="00F15250" w:rsidRDefault="00000000">
      <w:pPr>
        <w:pStyle w:val="Heading1"/>
      </w:pPr>
      <w:bookmarkStart w:id="212" w:name="purpose-8"/>
      <w:bookmarkStart w:id="213" w:name="_Toc224486330"/>
      <w:bookmarkEnd w:id="208"/>
      <w:bookmarkEnd w:id="210"/>
      <w:r>
        <w:t>Purpose</w:t>
      </w:r>
      <w:bookmarkEnd w:id="213"/>
    </w:p>
    <w:p w14:paraId="1154459C" w14:textId="77777777" w:rsidR="00F15250" w:rsidRDefault="00000000">
      <w:pPr>
        <w:pStyle w:val="FirstParagraph"/>
      </w:pPr>
      <w:r>
        <w:t>The Table Topics Master leads the impromptu speaking portion of the meeting.</w:t>
      </w:r>
    </w:p>
    <w:p w14:paraId="1154459D" w14:textId="77777777" w:rsidR="00F15250" w:rsidRDefault="00000000">
      <w:pPr>
        <w:pStyle w:val="BodyText"/>
      </w:pPr>
      <w:r>
        <w:t>This segment allows members and guests to practice thinking on their feet and speaking without preparation.</w:t>
      </w:r>
    </w:p>
    <w:p w14:paraId="1154459E" w14:textId="77777777" w:rsidR="00F15250" w:rsidRDefault="00000000">
      <w:pPr>
        <w:pStyle w:val="BodyText"/>
      </w:pPr>
      <w:r>
        <w:t>The goal is to create an engaging, supportive environment where participants feel comfortable speaking.</w:t>
      </w:r>
    </w:p>
    <w:p w14:paraId="1154459F" w14:textId="77777777" w:rsidR="00F15250" w:rsidRDefault="00000000">
      <w:r>
        <w:pict w14:anchorId="115446F9">
          <v:rect id="_x0000_i1114" style="width:0;height:1.5pt" o:hralign="center" o:hrstd="t" o:hr="t"/>
        </w:pict>
      </w:r>
    </w:p>
    <w:p w14:paraId="115445A0" w14:textId="77777777" w:rsidR="00F15250" w:rsidRDefault="00000000">
      <w:pPr>
        <w:pStyle w:val="Heading1"/>
      </w:pPr>
      <w:bookmarkStart w:id="214" w:name="preparation-before-the-meeting-5"/>
      <w:bookmarkStart w:id="215" w:name="_Toc224486331"/>
      <w:bookmarkEnd w:id="212"/>
      <w:r>
        <w:t>Preparation Before the Meeting</w:t>
      </w:r>
      <w:bookmarkEnd w:id="215"/>
    </w:p>
    <w:p w14:paraId="115445A1" w14:textId="77777777" w:rsidR="00F15250" w:rsidRDefault="00000000">
      <w:pPr>
        <w:pStyle w:val="FirstParagraph"/>
      </w:pPr>
      <w:r>
        <w:t xml:space="preserve">Prepare </w:t>
      </w:r>
      <w:r>
        <w:rPr>
          <w:b/>
          <w:bCs/>
        </w:rPr>
        <w:t>4–6 questions or prompts</w:t>
      </w:r>
      <w:r>
        <w:t xml:space="preserve"> related to a theme.</w:t>
      </w:r>
    </w:p>
    <w:p w14:paraId="115445A2" w14:textId="77777777" w:rsidR="00F15250" w:rsidRDefault="00000000">
      <w:pPr>
        <w:pStyle w:val="BodyText"/>
      </w:pPr>
      <w:r>
        <w:t>Prompts should:</w:t>
      </w:r>
    </w:p>
    <w:p w14:paraId="115445A3" w14:textId="77777777" w:rsidR="00F15250" w:rsidRDefault="00000000">
      <w:pPr>
        <w:pStyle w:val="Compact"/>
        <w:numPr>
          <w:ilvl w:val="0"/>
          <w:numId w:val="32"/>
        </w:numPr>
      </w:pPr>
      <w:r>
        <w:t>be clear and easy to understand</w:t>
      </w:r>
    </w:p>
    <w:p w14:paraId="115445A4" w14:textId="77777777" w:rsidR="00F15250" w:rsidRDefault="00000000">
      <w:pPr>
        <w:pStyle w:val="Compact"/>
        <w:numPr>
          <w:ilvl w:val="0"/>
          <w:numId w:val="32"/>
        </w:numPr>
      </w:pPr>
      <w:r>
        <w:t>encourage storytelling or opinions</w:t>
      </w:r>
    </w:p>
    <w:p w14:paraId="115445A5" w14:textId="77777777" w:rsidR="00F15250" w:rsidRDefault="00000000">
      <w:pPr>
        <w:pStyle w:val="Compact"/>
        <w:numPr>
          <w:ilvl w:val="0"/>
          <w:numId w:val="32"/>
        </w:numPr>
      </w:pPr>
      <w:r>
        <w:t>avoid controversial or uncomfortable topics</w:t>
      </w:r>
    </w:p>
    <w:p w14:paraId="115445A6" w14:textId="77777777" w:rsidR="00F15250" w:rsidRDefault="00000000">
      <w:pPr>
        <w:pStyle w:val="Compact"/>
        <w:numPr>
          <w:ilvl w:val="0"/>
          <w:numId w:val="32"/>
        </w:numPr>
      </w:pPr>
      <w:r>
        <w:t>allow participants to speak for 1–2 minutes</w:t>
      </w:r>
    </w:p>
    <w:p w14:paraId="115445A7" w14:textId="77777777" w:rsidR="00F15250" w:rsidRDefault="00000000">
      <w:pPr>
        <w:pStyle w:val="FirstParagraph"/>
      </w:pPr>
      <w:r>
        <w:t>Example themes:</w:t>
      </w:r>
    </w:p>
    <w:p w14:paraId="115445A8" w14:textId="77777777" w:rsidR="00F15250" w:rsidRDefault="00000000">
      <w:pPr>
        <w:pStyle w:val="Compact"/>
        <w:numPr>
          <w:ilvl w:val="0"/>
          <w:numId w:val="33"/>
        </w:numPr>
      </w:pPr>
      <w:r>
        <w:t>personal growth</w:t>
      </w:r>
    </w:p>
    <w:p w14:paraId="115445A9" w14:textId="77777777" w:rsidR="00F15250" w:rsidRDefault="00000000">
      <w:pPr>
        <w:pStyle w:val="Compact"/>
        <w:numPr>
          <w:ilvl w:val="0"/>
          <w:numId w:val="33"/>
        </w:numPr>
      </w:pPr>
      <w:r>
        <w:lastRenderedPageBreak/>
        <w:t>communication experiences</w:t>
      </w:r>
    </w:p>
    <w:p w14:paraId="115445AA" w14:textId="77777777" w:rsidR="00F15250" w:rsidRDefault="00000000">
      <w:pPr>
        <w:pStyle w:val="Compact"/>
        <w:numPr>
          <w:ilvl w:val="0"/>
          <w:numId w:val="33"/>
        </w:numPr>
      </w:pPr>
      <w:r>
        <w:t>leadership lessons</w:t>
      </w:r>
    </w:p>
    <w:p w14:paraId="115445AB" w14:textId="77777777" w:rsidR="00F15250" w:rsidRDefault="00000000">
      <w:pPr>
        <w:pStyle w:val="Compact"/>
        <w:numPr>
          <w:ilvl w:val="0"/>
          <w:numId w:val="33"/>
        </w:numPr>
      </w:pPr>
      <w:r>
        <w:t>everyday life situations</w:t>
      </w:r>
    </w:p>
    <w:p w14:paraId="115445AC" w14:textId="77777777" w:rsidR="00F15250" w:rsidRDefault="00000000">
      <w:pPr>
        <w:pStyle w:val="FirstParagraph"/>
      </w:pPr>
      <w:r>
        <w:t>Bring the questions written down or on note cards.</w:t>
      </w:r>
    </w:p>
    <w:p w14:paraId="115445AD" w14:textId="77777777" w:rsidR="00F15250" w:rsidRDefault="00000000">
      <w:r>
        <w:pict w14:anchorId="115446FA">
          <v:rect id="_x0000_i1115" style="width:0;height:1.5pt" o:hralign="center" o:hrstd="t" o:hr="t"/>
        </w:pict>
      </w:r>
    </w:p>
    <w:p w14:paraId="115445AE" w14:textId="77777777" w:rsidR="00F15250" w:rsidRDefault="00000000">
      <w:pPr>
        <w:pStyle w:val="Heading1"/>
      </w:pPr>
      <w:bookmarkStart w:id="216" w:name="when-introduced"/>
      <w:bookmarkStart w:id="217" w:name="_Toc224486332"/>
      <w:bookmarkEnd w:id="214"/>
      <w:r>
        <w:t>When Introduced</w:t>
      </w:r>
      <w:bookmarkEnd w:id="217"/>
    </w:p>
    <w:p w14:paraId="115445AF" w14:textId="77777777" w:rsidR="00F15250" w:rsidRDefault="00000000">
      <w:pPr>
        <w:pStyle w:val="FirstParagraph"/>
      </w:pPr>
      <w:r>
        <w:t>When the Toastmaster introduces you, begin with a brief explanation.</w:t>
      </w:r>
    </w:p>
    <w:p w14:paraId="115445B0" w14:textId="77777777" w:rsidR="00F15250" w:rsidRDefault="00000000">
      <w:pPr>
        <w:pStyle w:val="BodyText"/>
      </w:pPr>
      <w:r>
        <w:t>Example:</w:t>
      </w:r>
    </w:p>
    <w:p w14:paraId="115445B1" w14:textId="77777777" w:rsidR="00F15250" w:rsidRDefault="00000000">
      <w:pPr>
        <w:pStyle w:val="BodyText"/>
      </w:pPr>
      <w:r>
        <w:t>“Thank you, [Toastmaster Name].</w:t>
      </w:r>
    </w:p>
    <w:p w14:paraId="115445B2" w14:textId="77777777" w:rsidR="00F15250" w:rsidRDefault="00000000">
      <w:pPr>
        <w:pStyle w:val="BodyText"/>
      </w:pPr>
      <w:r>
        <w:t>One of the best ways to improve speaking skills is to practice speaking without preparation.”</w:t>
      </w:r>
    </w:p>
    <w:p w14:paraId="115445B3" w14:textId="77777777" w:rsidR="00F15250" w:rsidRDefault="00000000">
      <w:pPr>
        <w:pStyle w:val="BodyText"/>
      </w:pPr>
      <w:r>
        <w:t xml:space="preserve">“For our guests, this portion of the meeting is called </w:t>
      </w:r>
      <w:r>
        <w:rPr>
          <w:b/>
          <w:bCs/>
        </w:rPr>
        <w:t>Table Topics</w:t>
      </w:r>
      <w:r>
        <w:t>.”</w:t>
      </w:r>
    </w:p>
    <w:p w14:paraId="115445B4" w14:textId="77777777" w:rsidR="00F15250" w:rsidRDefault="00000000">
      <w:pPr>
        <w:pStyle w:val="BodyText"/>
      </w:pPr>
      <w:r>
        <w:t>“In Table Topics, I will ask a question and invite someone to respond with a short speech.”</w:t>
      </w:r>
    </w:p>
    <w:p w14:paraId="115445B5" w14:textId="77777777" w:rsidR="00F15250" w:rsidRDefault="00000000">
      <w:r>
        <w:pict w14:anchorId="115446FB">
          <v:rect id="_x0000_i1116" style="width:0;height:1.5pt" o:hralign="center" o:hrstd="t" o:hr="t"/>
        </w:pict>
      </w:r>
    </w:p>
    <w:p w14:paraId="115445B6" w14:textId="77777777" w:rsidR="00F15250" w:rsidRDefault="00000000">
      <w:pPr>
        <w:pStyle w:val="Heading1"/>
      </w:pPr>
      <w:bookmarkStart w:id="218" w:name="explain-the-timing"/>
      <w:bookmarkStart w:id="219" w:name="_Toc224486333"/>
      <w:bookmarkEnd w:id="216"/>
      <w:r>
        <w:t>Explain the Timing</w:t>
      </w:r>
      <w:bookmarkEnd w:id="219"/>
    </w:p>
    <w:p w14:paraId="115445B7" w14:textId="77777777" w:rsidR="00F15250" w:rsidRDefault="00000000">
      <w:pPr>
        <w:pStyle w:val="FirstParagraph"/>
      </w:pPr>
      <w:r>
        <w:t>Briefly explain the timing signals.</w:t>
      </w:r>
    </w:p>
    <w:p w14:paraId="115445B8" w14:textId="77777777" w:rsidR="00F15250" w:rsidRDefault="00000000">
      <w:pPr>
        <w:pStyle w:val="BodyText"/>
      </w:pPr>
      <w:r>
        <w:t>Example:</w:t>
      </w:r>
    </w:p>
    <w:p w14:paraId="115445B9" w14:textId="77777777" w:rsidR="00F15250" w:rsidRDefault="00000000">
      <w:pPr>
        <w:pStyle w:val="BodyText"/>
      </w:pPr>
      <w:r>
        <w:t>“Our Timer will signal:</w:t>
      </w:r>
    </w:p>
    <w:p w14:paraId="115445BA" w14:textId="77777777" w:rsidR="00F15250" w:rsidRDefault="00000000">
      <w:pPr>
        <w:pStyle w:val="BodyText"/>
      </w:pPr>
      <w:r>
        <w:t>• Green at 1 minute</w:t>
      </w:r>
      <w:r>
        <w:br/>
        <w:t>• Yellow at 1 minute 30 seconds</w:t>
      </w:r>
      <w:r>
        <w:br/>
        <w:t>• Red at 2 minutes”</w:t>
      </w:r>
    </w:p>
    <w:p w14:paraId="115445BB" w14:textId="77777777" w:rsidR="00F15250" w:rsidRDefault="00000000">
      <w:pPr>
        <w:pStyle w:val="BodyText"/>
      </w:pPr>
      <w:r>
        <w:t>“The goal is to speak for about one to two minutes.”</w:t>
      </w:r>
    </w:p>
    <w:p w14:paraId="115445BC" w14:textId="77777777" w:rsidR="00F15250" w:rsidRDefault="00000000">
      <w:r>
        <w:pict w14:anchorId="115446FC">
          <v:rect id="_x0000_i1117" style="width:0;height:1.5pt" o:hralign="center" o:hrstd="t" o:hr="t"/>
        </w:pict>
      </w:r>
    </w:p>
    <w:p w14:paraId="115445BD" w14:textId="77777777" w:rsidR="00F15250" w:rsidRDefault="00000000">
      <w:pPr>
        <w:pStyle w:val="Heading1"/>
      </w:pPr>
      <w:bookmarkStart w:id="220" w:name="invite-participation"/>
      <w:bookmarkStart w:id="221" w:name="_Toc224486334"/>
      <w:bookmarkEnd w:id="218"/>
      <w:r>
        <w:t>Invite Participation</w:t>
      </w:r>
      <w:bookmarkEnd w:id="221"/>
    </w:p>
    <w:p w14:paraId="115445BE" w14:textId="77777777" w:rsidR="00F15250" w:rsidRDefault="00000000">
      <w:pPr>
        <w:pStyle w:val="FirstParagraph"/>
      </w:pPr>
      <w:r>
        <w:t>Encourage participation from members and guests.</w:t>
      </w:r>
    </w:p>
    <w:p w14:paraId="115445BF" w14:textId="77777777" w:rsidR="00F15250" w:rsidRDefault="00000000">
      <w:pPr>
        <w:pStyle w:val="BodyText"/>
      </w:pPr>
      <w:r>
        <w:t>Example:</w:t>
      </w:r>
    </w:p>
    <w:p w14:paraId="115445C0" w14:textId="77777777" w:rsidR="00F15250" w:rsidRDefault="00000000">
      <w:pPr>
        <w:pStyle w:val="BodyText"/>
      </w:pPr>
      <w:r>
        <w:t>“I will first invite members who do not already have a meeting role.”</w:t>
      </w:r>
    </w:p>
    <w:p w14:paraId="115445C1" w14:textId="77777777" w:rsidR="00F15250" w:rsidRDefault="00000000">
      <w:pPr>
        <w:pStyle w:val="BodyText"/>
      </w:pPr>
      <w:r>
        <w:lastRenderedPageBreak/>
        <w:t>“If any guests would like to participate, you are very welcome, but participation is optional.”</w:t>
      </w:r>
    </w:p>
    <w:p w14:paraId="115445C2" w14:textId="77777777" w:rsidR="00F15250" w:rsidRDefault="00000000">
      <w:r>
        <w:pict w14:anchorId="115446FD">
          <v:rect id="_x0000_i1118" style="width:0;height:1.5pt" o:hralign="center" o:hrstd="t" o:hr="t"/>
        </w:pict>
      </w:r>
    </w:p>
    <w:p w14:paraId="115445C3" w14:textId="77777777" w:rsidR="00F15250" w:rsidRDefault="00000000">
      <w:pPr>
        <w:pStyle w:val="Heading1"/>
      </w:pPr>
      <w:bookmarkStart w:id="222" w:name="conduct-table-topics"/>
      <w:bookmarkStart w:id="223" w:name="_Toc224486335"/>
      <w:bookmarkEnd w:id="220"/>
      <w:r>
        <w:t>Conduct Table Topics</w:t>
      </w:r>
      <w:bookmarkEnd w:id="223"/>
    </w:p>
    <w:p w14:paraId="115445C4" w14:textId="77777777" w:rsidR="00F15250" w:rsidRDefault="00000000">
      <w:pPr>
        <w:pStyle w:val="FirstParagraph"/>
      </w:pPr>
      <w:r>
        <w:t>Ask a question, then call on a participant.</w:t>
      </w:r>
    </w:p>
    <w:p w14:paraId="115445C5" w14:textId="77777777" w:rsidR="00F15250" w:rsidRDefault="00000000">
      <w:pPr>
        <w:pStyle w:val="BodyText"/>
      </w:pPr>
      <w:r>
        <w:t>Example:</w:t>
      </w:r>
    </w:p>
    <w:p w14:paraId="115445C6" w14:textId="77777777" w:rsidR="00F15250" w:rsidRDefault="00000000">
      <w:pPr>
        <w:pStyle w:val="BodyText"/>
      </w:pPr>
      <w:r>
        <w:t>“Our first question is:</w:t>
      </w:r>
    </w:p>
    <w:p w14:paraId="115445C7" w14:textId="77777777" w:rsidR="00F15250" w:rsidRDefault="00000000">
      <w:pPr>
        <w:pStyle w:val="BodyText"/>
      </w:pPr>
      <w:r>
        <w:t>‘What is a skill you would like to improve this year, and why?’”</w:t>
      </w:r>
    </w:p>
    <w:p w14:paraId="115445C8" w14:textId="77777777" w:rsidR="00F15250" w:rsidRDefault="00000000">
      <w:pPr>
        <w:pStyle w:val="BodyText"/>
      </w:pPr>
      <w:r>
        <w:t>Pause briefly.</w:t>
      </w:r>
    </w:p>
    <w:p w14:paraId="115445C9" w14:textId="77777777" w:rsidR="00F15250" w:rsidRDefault="00000000">
      <w:pPr>
        <w:pStyle w:val="BodyText"/>
      </w:pPr>
      <w:r>
        <w:t>“[Participant Name], would you like to respond?”</w:t>
      </w:r>
    </w:p>
    <w:p w14:paraId="115445CA" w14:textId="77777777" w:rsidR="00F15250" w:rsidRDefault="00000000">
      <w:pPr>
        <w:pStyle w:val="BodyText"/>
      </w:pPr>
      <w:r>
        <w:t>After the participant finishes, thank them and move to the next question.</w:t>
      </w:r>
    </w:p>
    <w:p w14:paraId="115445CB" w14:textId="77777777" w:rsidR="00F15250" w:rsidRDefault="00000000">
      <w:pPr>
        <w:pStyle w:val="BodyText"/>
      </w:pPr>
      <w:r>
        <w:t>Example transition:</w:t>
      </w:r>
    </w:p>
    <w:p w14:paraId="115445CC" w14:textId="77777777" w:rsidR="00F15250" w:rsidRDefault="00000000">
      <w:pPr>
        <w:pStyle w:val="BodyText"/>
      </w:pPr>
      <w:r>
        <w:t>“Thank you for that great response.”</w:t>
      </w:r>
    </w:p>
    <w:p w14:paraId="115445CD" w14:textId="77777777" w:rsidR="00F15250" w:rsidRDefault="00000000">
      <w:pPr>
        <w:pStyle w:val="BodyText"/>
      </w:pPr>
      <w:r>
        <w:t>“Our next question is…”</w:t>
      </w:r>
    </w:p>
    <w:p w14:paraId="115445CE" w14:textId="77777777" w:rsidR="00F15250" w:rsidRDefault="00000000">
      <w:r>
        <w:pict w14:anchorId="115446FE">
          <v:rect id="_x0000_i1119" style="width:0;height:1.5pt" o:hralign="center" o:hrstd="t" o:hr="t"/>
        </w:pict>
      </w:r>
    </w:p>
    <w:p w14:paraId="115445CF" w14:textId="77777777" w:rsidR="00F15250" w:rsidRDefault="00000000">
      <w:pPr>
        <w:pStyle w:val="Heading1"/>
      </w:pPr>
      <w:bookmarkStart w:id="224" w:name="manage-time"/>
      <w:bookmarkStart w:id="225" w:name="_Toc224486336"/>
      <w:bookmarkEnd w:id="222"/>
      <w:r>
        <w:t>Manage Time</w:t>
      </w:r>
      <w:bookmarkEnd w:id="225"/>
    </w:p>
    <w:p w14:paraId="115445D0" w14:textId="77777777" w:rsidR="00F15250" w:rsidRDefault="00000000">
      <w:pPr>
        <w:pStyle w:val="FirstParagraph"/>
      </w:pPr>
      <w:r>
        <w:t xml:space="preserve">Typically allow </w:t>
      </w:r>
      <w:r>
        <w:rPr>
          <w:b/>
          <w:bCs/>
        </w:rPr>
        <w:t>4–6 participants</w:t>
      </w:r>
      <w:r>
        <w:t xml:space="preserve"> depending on time.</w:t>
      </w:r>
    </w:p>
    <w:p w14:paraId="115445D1" w14:textId="77777777" w:rsidR="00F15250" w:rsidRDefault="00000000">
      <w:pPr>
        <w:pStyle w:val="BodyText"/>
      </w:pPr>
      <w:r>
        <w:t>Keep responses moving and avoid long explanations between speakers.</w:t>
      </w:r>
    </w:p>
    <w:p w14:paraId="115445D2" w14:textId="77777777" w:rsidR="00F15250" w:rsidRDefault="00000000">
      <w:pPr>
        <w:pStyle w:val="BodyText"/>
      </w:pPr>
      <w:r>
        <w:t>Maintain positive energy.</w:t>
      </w:r>
    </w:p>
    <w:p w14:paraId="115445D3" w14:textId="77777777" w:rsidR="00F15250" w:rsidRDefault="00000000">
      <w:r>
        <w:pict w14:anchorId="115446FF">
          <v:rect id="_x0000_i1120" style="width:0;height:1.5pt" o:hralign="center" o:hrstd="t" o:hr="t"/>
        </w:pict>
      </w:r>
    </w:p>
    <w:p w14:paraId="115445D4" w14:textId="77777777" w:rsidR="00F15250" w:rsidRDefault="00000000">
      <w:pPr>
        <w:pStyle w:val="Heading1"/>
      </w:pPr>
      <w:bookmarkStart w:id="226" w:name="conclude-table-topics"/>
      <w:bookmarkStart w:id="227" w:name="_Toc224486337"/>
      <w:bookmarkEnd w:id="224"/>
      <w:r>
        <w:t>Conclude Table Topics</w:t>
      </w:r>
      <w:bookmarkEnd w:id="227"/>
    </w:p>
    <w:p w14:paraId="115445D5" w14:textId="77777777" w:rsidR="00F15250" w:rsidRDefault="00000000">
      <w:pPr>
        <w:pStyle w:val="FirstParagraph"/>
      </w:pPr>
      <w:r>
        <w:t>After the final speaker:</w:t>
      </w:r>
    </w:p>
    <w:p w14:paraId="115445D6" w14:textId="77777777" w:rsidR="00F15250" w:rsidRDefault="00000000">
      <w:pPr>
        <w:pStyle w:val="BodyText"/>
      </w:pPr>
      <w:r>
        <w:t>“Thank you to everyone who participated in Table Topics tonight.”</w:t>
      </w:r>
    </w:p>
    <w:p w14:paraId="115445D7" w14:textId="77777777" w:rsidR="00F15250" w:rsidRDefault="00000000">
      <w:pPr>
        <w:pStyle w:val="BodyText"/>
      </w:pPr>
      <w:r>
        <w:t>“This portion of the meeting helps us practice thinking quickly and expressing our ideas clearly.”</w:t>
      </w:r>
    </w:p>
    <w:p w14:paraId="115445D8" w14:textId="77777777" w:rsidR="00F15250" w:rsidRDefault="00000000">
      <w:r>
        <w:pict w14:anchorId="11544700">
          <v:rect id="_x0000_i1121" style="width:0;height:1.5pt" o:hralign="center" o:hrstd="t" o:hr="t"/>
        </w:pict>
      </w:r>
    </w:p>
    <w:p w14:paraId="115445D9" w14:textId="77777777" w:rsidR="00F15250" w:rsidRDefault="00000000">
      <w:pPr>
        <w:pStyle w:val="Heading1"/>
      </w:pPr>
      <w:bookmarkStart w:id="228" w:name="return-control-to-the-toastmaster"/>
      <w:bookmarkStart w:id="229" w:name="_Toc224486338"/>
      <w:bookmarkEnd w:id="226"/>
      <w:r>
        <w:lastRenderedPageBreak/>
        <w:t>Return Control to the Toastmaster</w:t>
      </w:r>
      <w:bookmarkEnd w:id="229"/>
    </w:p>
    <w:p w14:paraId="115445DA" w14:textId="77777777" w:rsidR="00F15250" w:rsidRDefault="00000000">
      <w:pPr>
        <w:pStyle w:val="FirstParagraph"/>
      </w:pPr>
      <w:r>
        <w:t>End with a smooth transition.</w:t>
      </w:r>
    </w:p>
    <w:p w14:paraId="115445DB" w14:textId="77777777" w:rsidR="00F15250" w:rsidRDefault="00000000">
      <w:pPr>
        <w:pStyle w:val="BodyText"/>
      </w:pPr>
      <w:r>
        <w:t>Example:</w:t>
      </w:r>
    </w:p>
    <w:p w14:paraId="115445DC" w14:textId="77777777" w:rsidR="00F15250" w:rsidRDefault="00000000">
      <w:pPr>
        <w:pStyle w:val="BodyText"/>
      </w:pPr>
      <w:r>
        <w:t>“I now return control of the meeting to our Toastmaster.”</w:t>
      </w:r>
    </w:p>
    <w:p w14:paraId="115445DD" w14:textId="77777777" w:rsidR="00F15250" w:rsidRDefault="00000000">
      <w:r>
        <w:pict w14:anchorId="11544701">
          <v:rect id="_x0000_i1122" style="width:0;height:1.5pt" o:hralign="center" o:hrstd="t" o:hr="t"/>
        </w:pict>
      </w:r>
    </w:p>
    <w:p w14:paraId="115445DE" w14:textId="77777777" w:rsidR="00F15250" w:rsidRDefault="00000000">
      <w:pPr>
        <w:pStyle w:val="Heading1"/>
      </w:pPr>
      <w:bookmarkStart w:id="230" w:name="key-principles-8"/>
      <w:bookmarkStart w:id="231" w:name="_Toc224486339"/>
      <w:bookmarkEnd w:id="228"/>
      <w:r>
        <w:t>Key Principles</w:t>
      </w:r>
      <w:bookmarkEnd w:id="231"/>
    </w:p>
    <w:p w14:paraId="115445DF" w14:textId="77777777" w:rsidR="00F15250" w:rsidRDefault="00000000">
      <w:pPr>
        <w:pStyle w:val="FirstParagraph"/>
      </w:pPr>
      <w:r>
        <w:t>A successful Table Topics Master:</w:t>
      </w:r>
    </w:p>
    <w:p w14:paraId="115445E0" w14:textId="77777777" w:rsidR="00F15250" w:rsidRDefault="00000000">
      <w:pPr>
        <w:pStyle w:val="Compact"/>
        <w:numPr>
          <w:ilvl w:val="0"/>
          <w:numId w:val="34"/>
        </w:numPr>
      </w:pPr>
      <w:r>
        <w:t>prepares engaging questions</w:t>
      </w:r>
      <w:r>
        <w:br/>
      </w:r>
    </w:p>
    <w:p w14:paraId="115445E1" w14:textId="77777777" w:rsidR="00F15250" w:rsidRDefault="00000000">
      <w:pPr>
        <w:pStyle w:val="Compact"/>
        <w:numPr>
          <w:ilvl w:val="0"/>
          <w:numId w:val="34"/>
        </w:numPr>
      </w:pPr>
      <w:r>
        <w:t>keeps the segment moving</w:t>
      </w:r>
      <w:r>
        <w:br/>
      </w:r>
    </w:p>
    <w:p w14:paraId="115445E2" w14:textId="77777777" w:rsidR="00F15250" w:rsidRDefault="00000000">
      <w:pPr>
        <w:pStyle w:val="Compact"/>
        <w:numPr>
          <w:ilvl w:val="0"/>
          <w:numId w:val="34"/>
        </w:numPr>
      </w:pPr>
      <w:r>
        <w:t>encourages participation</w:t>
      </w:r>
      <w:r>
        <w:br/>
      </w:r>
    </w:p>
    <w:p w14:paraId="115445E3" w14:textId="77777777" w:rsidR="00F15250" w:rsidRDefault="00000000">
      <w:pPr>
        <w:pStyle w:val="Compact"/>
        <w:numPr>
          <w:ilvl w:val="0"/>
          <w:numId w:val="34"/>
        </w:numPr>
      </w:pPr>
      <w:r>
        <w:t>creates a supportive atmosphere</w:t>
      </w:r>
      <w:r>
        <w:br/>
      </w:r>
    </w:p>
    <w:p w14:paraId="115445E4" w14:textId="77777777" w:rsidR="00F15250" w:rsidRDefault="00000000">
      <w:pPr>
        <w:pStyle w:val="Compact"/>
        <w:numPr>
          <w:ilvl w:val="0"/>
          <w:numId w:val="34"/>
        </w:numPr>
      </w:pPr>
      <w:r>
        <w:t>respects time limits</w:t>
      </w:r>
    </w:p>
    <w:p w14:paraId="115445E5" w14:textId="77777777" w:rsidR="00F15250" w:rsidRDefault="00000000">
      <w:pPr>
        <w:pStyle w:val="FirstParagraph"/>
      </w:pPr>
      <w:r>
        <w:t>The goal is to make impromptu speaking enjoyable and educational.</w:t>
      </w:r>
    </w:p>
    <w:p w14:paraId="115445E6" w14:textId="77777777" w:rsidR="00F15250" w:rsidRDefault="00000000">
      <w:pPr>
        <w:pStyle w:val="Heading1"/>
      </w:pPr>
      <w:bookmarkStart w:id="232" w:name="script_timer_v1.0"/>
      <w:bookmarkStart w:id="233" w:name="_Toc224486340"/>
      <w:bookmarkEnd w:id="230"/>
      <w:r>
        <w:t>Script_Timer_v1.0</w:t>
      </w:r>
      <w:bookmarkEnd w:id="233"/>
    </w:p>
    <w:p w14:paraId="115445E7" w14:textId="77777777" w:rsidR="00F15250" w:rsidRDefault="00000000">
      <w:pPr>
        <w:pStyle w:val="Heading2"/>
      </w:pPr>
      <w:bookmarkStart w:id="234" w:name="document-control-9"/>
      <w:bookmarkStart w:id="235" w:name="_Toc224486341"/>
      <w:r>
        <w:t>Document Control</w:t>
      </w:r>
      <w:bookmarkEnd w:id="235"/>
    </w:p>
    <w:p w14:paraId="115445E8" w14:textId="77777777" w:rsidR="00F15250" w:rsidRDefault="00000000">
      <w:pPr>
        <w:pStyle w:val="FirstParagraph"/>
      </w:pPr>
      <w:r>
        <w:t>Project: P_TM_TulsaClub_Legendary_Playbook_v1</w:t>
      </w:r>
      <w:r>
        <w:br/>
        <w:t>Document Type: Facilitator Script</w:t>
      </w:r>
      <w:r>
        <w:br/>
        <w:t>Role: Timer</w:t>
      </w:r>
      <w:r>
        <w:br/>
        <w:t>Version: v1.0</w:t>
      </w:r>
      <w:r>
        <w:br/>
        <w:t>Status: Draft</w:t>
      </w:r>
      <w:r>
        <w:br/>
        <w:t>Operating Year Basis: July 1 – June 30</w:t>
      </w:r>
    </w:p>
    <w:p w14:paraId="115445E9" w14:textId="77777777" w:rsidR="00F15250" w:rsidRDefault="00000000">
      <w:r>
        <w:pict w14:anchorId="11544702">
          <v:rect id="_x0000_i1123" style="width:0;height:1.5pt" o:hralign="center" o:hrstd="t" o:hr="t"/>
        </w:pict>
      </w:r>
    </w:p>
    <w:p w14:paraId="115445EA" w14:textId="77777777" w:rsidR="00F15250" w:rsidRDefault="00000000">
      <w:pPr>
        <w:pStyle w:val="Heading1"/>
      </w:pPr>
      <w:bookmarkStart w:id="236" w:name="purpose-9"/>
      <w:bookmarkStart w:id="237" w:name="_Toc224486342"/>
      <w:bookmarkEnd w:id="232"/>
      <w:bookmarkEnd w:id="234"/>
      <w:r>
        <w:t>Purpose</w:t>
      </w:r>
      <w:bookmarkEnd w:id="237"/>
    </w:p>
    <w:p w14:paraId="115445EB" w14:textId="77777777" w:rsidR="00F15250" w:rsidRDefault="00000000">
      <w:pPr>
        <w:pStyle w:val="FirstParagraph"/>
      </w:pPr>
      <w:r>
        <w:t>The Timer ensures that all meeting segments stay within their allotted time.</w:t>
      </w:r>
    </w:p>
    <w:p w14:paraId="115445EC" w14:textId="77777777" w:rsidR="00F15250" w:rsidRDefault="00000000">
      <w:pPr>
        <w:pStyle w:val="BodyText"/>
      </w:pPr>
      <w:r>
        <w:lastRenderedPageBreak/>
        <w:t>Timing is important because it helps meetings run efficiently and allows each participant to receive their full speaking opportunity.</w:t>
      </w:r>
    </w:p>
    <w:p w14:paraId="115445ED" w14:textId="77777777" w:rsidR="00F15250" w:rsidRDefault="00000000">
      <w:pPr>
        <w:pStyle w:val="BodyText"/>
      </w:pPr>
      <w:r>
        <w:t>The Timer also provides speakers with visual signals indicating their progress within the time limits.</w:t>
      </w:r>
    </w:p>
    <w:p w14:paraId="115445EE" w14:textId="77777777" w:rsidR="00F15250" w:rsidRDefault="00000000">
      <w:r>
        <w:pict w14:anchorId="11544703">
          <v:rect id="_x0000_i1124" style="width:0;height:1.5pt" o:hralign="center" o:hrstd="t" o:hr="t"/>
        </w:pict>
      </w:r>
    </w:p>
    <w:p w14:paraId="115445EF" w14:textId="77777777" w:rsidR="00F15250" w:rsidRDefault="00000000">
      <w:pPr>
        <w:pStyle w:val="Heading1"/>
      </w:pPr>
      <w:bookmarkStart w:id="238" w:name="preparation-before-the-meeting-6"/>
      <w:bookmarkStart w:id="239" w:name="_Toc224486343"/>
      <w:bookmarkEnd w:id="236"/>
      <w:r>
        <w:t>Preparation Before the Meeting</w:t>
      </w:r>
      <w:bookmarkEnd w:id="239"/>
    </w:p>
    <w:p w14:paraId="115445F0" w14:textId="77777777" w:rsidR="00F15250" w:rsidRDefault="00000000">
      <w:pPr>
        <w:pStyle w:val="FirstParagraph"/>
      </w:pPr>
      <w:r>
        <w:t>Before the meeting begins, the Timer should:</w:t>
      </w:r>
    </w:p>
    <w:p w14:paraId="115445F1" w14:textId="77777777" w:rsidR="00F15250" w:rsidRDefault="00000000">
      <w:pPr>
        <w:pStyle w:val="Compact"/>
        <w:numPr>
          <w:ilvl w:val="0"/>
          <w:numId w:val="35"/>
        </w:numPr>
      </w:pPr>
      <w:r>
        <w:t>obtain the timing device or timing cards</w:t>
      </w:r>
    </w:p>
    <w:p w14:paraId="115445F2" w14:textId="77777777" w:rsidR="00F15250" w:rsidRDefault="00000000">
      <w:pPr>
        <w:pStyle w:val="Compact"/>
        <w:numPr>
          <w:ilvl w:val="0"/>
          <w:numId w:val="35"/>
        </w:numPr>
      </w:pPr>
      <w:r>
        <w:t>review the agenda for timing ranges</w:t>
      </w:r>
    </w:p>
    <w:p w14:paraId="115445F3" w14:textId="77777777" w:rsidR="00F15250" w:rsidRDefault="00000000">
      <w:pPr>
        <w:pStyle w:val="Compact"/>
        <w:numPr>
          <w:ilvl w:val="0"/>
          <w:numId w:val="35"/>
        </w:numPr>
      </w:pPr>
      <w:r>
        <w:t>confirm timing signals for each segment</w:t>
      </w:r>
    </w:p>
    <w:p w14:paraId="115445F4" w14:textId="77777777" w:rsidR="00F15250" w:rsidRDefault="00000000">
      <w:pPr>
        <w:pStyle w:val="Compact"/>
        <w:numPr>
          <w:ilvl w:val="0"/>
          <w:numId w:val="35"/>
        </w:numPr>
      </w:pPr>
      <w:r>
        <w:t>test the timing equipment if necessary</w:t>
      </w:r>
    </w:p>
    <w:p w14:paraId="115445F5" w14:textId="77777777" w:rsidR="00F15250" w:rsidRDefault="00000000">
      <w:pPr>
        <w:pStyle w:val="FirstParagraph"/>
      </w:pPr>
      <w:r>
        <w:t>Common timing tools include colored cards or digital timers.</w:t>
      </w:r>
    </w:p>
    <w:p w14:paraId="115445F6" w14:textId="77777777" w:rsidR="00F15250" w:rsidRDefault="00000000">
      <w:r>
        <w:pict w14:anchorId="11544704">
          <v:rect id="_x0000_i1125" style="width:0;height:1.5pt" o:hralign="center" o:hrstd="t" o:hr="t"/>
        </w:pict>
      </w:r>
    </w:p>
    <w:p w14:paraId="115445F7" w14:textId="77777777" w:rsidR="00F15250" w:rsidRDefault="00000000">
      <w:pPr>
        <w:pStyle w:val="Heading1"/>
      </w:pPr>
      <w:bookmarkStart w:id="240" w:name="timing-signals"/>
      <w:bookmarkStart w:id="241" w:name="_Toc224486344"/>
      <w:bookmarkEnd w:id="238"/>
      <w:r>
        <w:t>Timing Signals</w:t>
      </w:r>
      <w:bookmarkEnd w:id="241"/>
    </w:p>
    <w:p w14:paraId="115445F8" w14:textId="77777777" w:rsidR="00F15250" w:rsidRDefault="00000000">
      <w:pPr>
        <w:pStyle w:val="FirstParagraph"/>
      </w:pPr>
      <w:r>
        <w:t>Timing signals are typically displayed using colored cards.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03"/>
        <w:gridCol w:w="3605"/>
      </w:tblGrid>
      <w:tr w:rsidR="00F15250" w14:paraId="115445FB" w14:textId="77777777" w:rsidTr="00F152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15445F9" w14:textId="77777777" w:rsidR="00F15250" w:rsidRDefault="00000000">
            <w:pPr>
              <w:pStyle w:val="Compact"/>
            </w:pPr>
            <w:r>
              <w:t>Color</w:t>
            </w:r>
          </w:p>
        </w:tc>
        <w:tc>
          <w:tcPr>
            <w:tcW w:w="0" w:type="auto"/>
          </w:tcPr>
          <w:p w14:paraId="115445FA" w14:textId="77777777" w:rsidR="00F15250" w:rsidRDefault="00000000">
            <w:pPr>
              <w:pStyle w:val="Compact"/>
            </w:pPr>
            <w:r>
              <w:t>Meaning</w:t>
            </w:r>
          </w:p>
        </w:tc>
      </w:tr>
      <w:tr w:rsidR="00F15250" w14:paraId="115445FE" w14:textId="77777777">
        <w:tc>
          <w:tcPr>
            <w:tcW w:w="0" w:type="auto"/>
          </w:tcPr>
          <w:p w14:paraId="115445FC" w14:textId="77777777" w:rsidR="00F15250" w:rsidRDefault="00000000">
            <w:pPr>
              <w:pStyle w:val="Compact"/>
            </w:pPr>
            <w:r>
              <w:t>Green</w:t>
            </w:r>
          </w:p>
        </w:tc>
        <w:tc>
          <w:tcPr>
            <w:tcW w:w="0" w:type="auto"/>
          </w:tcPr>
          <w:p w14:paraId="115445FD" w14:textId="77777777" w:rsidR="00F15250" w:rsidRDefault="00000000">
            <w:pPr>
              <w:pStyle w:val="Compact"/>
            </w:pPr>
            <w:r>
              <w:t>minimum speaking time reached</w:t>
            </w:r>
          </w:p>
        </w:tc>
      </w:tr>
      <w:tr w:rsidR="00F15250" w14:paraId="11544601" w14:textId="77777777">
        <w:tc>
          <w:tcPr>
            <w:tcW w:w="0" w:type="auto"/>
          </w:tcPr>
          <w:p w14:paraId="115445FF" w14:textId="77777777" w:rsidR="00F15250" w:rsidRDefault="00000000">
            <w:pPr>
              <w:pStyle w:val="Compact"/>
            </w:pPr>
            <w:r>
              <w:t>Yellow</w:t>
            </w:r>
          </w:p>
        </w:tc>
        <w:tc>
          <w:tcPr>
            <w:tcW w:w="0" w:type="auto"/>
          </w:tcPr>
          <w:p w14:paraId="11544600" w14:textId="77777777" w:rsidR="00F15250" w:rsidRDefault="00000000">
            <w:pPr>
              <w:pStyle w:val="Compact"/>
            </w:pPr>
            <w:r>
              <w:t>approaching maximum time</w:t>
            </w:r>
          </w:p>
        </w:tc>
      </w:tr>
      <w:tr w:rsidR="00F15250" w14:paraId="11544604" w14:textId="77777777">
        <w:tc>
          <w:tcPr>
            <w:tcW w:w="0" w:type="auto"/>
          </w:tcPr>
          <w:p w14:paraId="11544602" w14:textId="77777777" w:rsidR="00F15250" w:rsidRDefault="00000000">
            <w:pPr>
              <w:pStyle w:val="Compact"/>
            </w:pPr>
            <w:r>
              <w:t>Red</w:t>
            </w:r>
          </w:p>
        </w:tc>
        <w:tc>
          <w:tcPr>
            <w:tcW w:w="0" w:type="auto"/>
          </w:tcPr>
          <w:p w14:paraId="11544603" w14:textId="77777777" w:rsidR="00F15250" w:rsidRDefault="00000000">
            <w:pPr>
              <w:pStyle w:val="Compact"/>
            </w:pPr>
            <w:r>
              <w:t>maximum time reached</w:t>
            </w:r>
          </w:p>
        </w:tc>
      </w:tr>
    </w:tbl>
    <w:p w14:paraId="11544605" w14:textId="77777777" w:rsidR="00F15250" w:rsidRDefault="00000000">
      <w:pPr>
        <w:pStyle w:val="BodyText"/>
      </w:pPr>
      <w:r>
        <w:t>Speakers should aim to conclude shortly after the green signal and before the red signal.</w:t>
      </w:r>
    </w:p>
    <w:p w14:paraId="11544606" w14:textId="77777777" w:rsidR="00F15250" w:rsidRDefault="00000000">
      <w:r>
        <w:pict w14:anchorId="11544705">
          <v:rect id="_x0000_i1126" style="width:0;height:1.5pt" o:hralign="center" o:hrstd="t" o:hr="t"/>
        </w:pict>
      </w:r>
    </w:p>
    <w:p w14:paraId="11544607" w14:textId="77777777" w:rsidR="00F15250" w:rsidRDefault="00000000">
      <w:pPr>
        <w:pStyle w:val="Heading1"/>
      </w:pPr>
      <w:bookmarkStart w:id="242" w:name="typical-timing-ranges"/>
      <w:bookmarkStart w:id="243" w:name="_Toc224486345"/>
      <w:bookmarkEnd w:id="240"/>
      <w:r>
        <w:t>Typical Timing Ranges</w:t>
      </w:r>
      <w:bookmarkEnd w:id="243"/>
    </w:p>
    <w:p w14:paraId="11544608" w14:textId="77777777" w:rsidR="00F15250" w:rsidRDefault="00000000">
      <w:pPr>
        <w:pStyle w:val="FirstParagraph"/>
      </w:pPr>
      <w:r>
        <w:t>Timing varies depending on the meeting segment.</w:t>
      </w:r>
    </w:p>
    <w:p w14:paraId="11544609" w14:textId="77777777" w:rsidR="00F15250" w:rsidRDefault="00000000">
      <w:pPr>
        <w:pStyle w:val="Heading3"/>
      </w:pPr>
      <w:bookmarkStart w:id="244" w:name="table-topics"/>
      <w:bookmarkStart w:id="245" w:name="_Toc224486346"/>
      <w:r>
        <w:t>Table Topics</w:t>
      </w:r>
      <w:bookmarkEnd w:id="245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03"/>
        <w:gridCol w:w="2365"/>
      </w:tblGrid>
      <w:tr w:rsidR="00F15250" w14:paraId="1154460C" w14:textId="77777777" w:rsidTr="00F152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154460A" w14:textId="77777777" w:rsidR="00F15250" w:rsidRDefault="00000000">
            <w:pPr>
              <w:pStyle w:val="Compact"/>
            </w:pPr>
            <w:r>
              <w:t>Signal</w:t>
            </w:r>
          </w:p>
        </w:tc>
        <w:tc>
          <w:tcPr>
            <w:tcW w:w="0" w:type="auto"/>
          </w:tcPr>
          <w:p w14:paraId="1154460B" w14:textId="77777777" w:rsidR="00F15250" w:rsidRDefault="00000000">
            <w:pPr>
              <w:pStyle w:val="Compact"/>
            </w:pPr>
            <w:r>
              <w:t>Time</w:t>
            </w:r>
          </w:p>
        </w:tc>
      </w:tr>
      <w:tr w:rsidR="00F15250" w14:paraId="1154460F" w14:textId="77777777">
        <w:tc>
          <w:tcPr>
            <w:tcW w:w="0" w:type="auto"/>
          </w:tcPr>
          <w:p w14:paraId="1154460D" w14:textId="77777777" w:rsidR="00F15250" w:rsidRDefault="00000000">
            <w:pPr>
              <w:pStyle w:val="Compact"/>
            </w:pPr>
            <w:r>
              <w:t>Green</w:t>
            </w:r>
          </w:p>
        </w:tc>
        <w:tc>
          <w:tcPr>
            <w:tcW w:w="0" w:type="auto"/>
          </w:tcPr>
          <w:p w14:paraId="1154460E" w14:textId="77777777" w:rsidR="00F15250" w:rsidRDefault="00000000">
            <w:pPr>
              <w:pStyle w:val="Compact"/>
            </w:pPr>
            <w:r>
              <w:t>1 minute</w:t>
            </w:r>
          </w:p>
        </w:tc>
      </w:tr>
      <w:tr w:rsidR="00F15250" w14:paraId="11544612" w14:textId="77777777">
        <w:tc>
          <w:tcPr>
            <w:tcW w:w="0" w:type="auto"/>
          </w:tcPr>
          <w:p w14:paraId="11544610" w14:textId="77777777" w:rsidR="00F15250" w:rsidRDefault="00000000">
            <w:pPr>
              <w:pStyle w:val="Compact"/>
            </w:pPr>
            <w:r>
              <w:t>Yellow</w:t>
            </w:r>
          </w:p>
        </w:tc>
        <w:tc>
          <w:tcPr>
            <w:tcW w:w="0" w:type="auto"/>
          </w:tcPr>
          <w:p w14:paraId="11544611" w14:textId="77777777" w:rsidR="00F15250" w:rsidRDefault="00000000">
            <w:pPr>
              <w:pStyle w:val="Compact"/>
            </w:pPr>
            <w:r>
              <w:t>1 minute 30 seconds</w:t>
            </w:r>
          </w:p>
        </w:tc>
      </w:tr>
      <w:tr w:rsidR="00F15250" w14:paraId="11544615" w14:textId="77777777">
        <w:tc>
          <w:tcPr>
            <w:tcW w:w="0" w:type="auto"/>
          </w:tcPr>
          <w:p w14:paraId="11544613" w14:textId="77777777" w:rsidR="00F15250" w:rsidRDefault="00000000">
            <w:pPr>
              <w:pStyle w:val="Compact"/>
            </w:pPr>
            <w:r>
              <w:t>Red</w:t>
            </w:r>
          </w:p>
        </w:tc>
        <w:tc>
          <w:tcPr>
            <w:tcW w:w="0" w:type="auto"/>
          </w:tcPr>
          <w:p w14:paraId="11544614" w14:textId="77777777" w:rsidR="00F15250" w:rsidRDefault="00000000">
            <w:pPr>
              <w:pStyle w:val="Compact"/>
            </w:pPr>
            <w:r>
              <w:t>2 minutes</w:t>
            </w:r>
          </w:p>
        </w:tc>
      </w:tr>
    </w:tbl>
    <w:p w14:paraId="11544616" w14:textId="77777777" w:rsidR="00F15250" w:rsidRDefault="00000000">
      <w:r>
        <w:lastRenderedPageBreak/>
        <w:pict w14:anchorId="11544706">
          <v:rect id="_x0000_i1127" style="width:0;height:1.5pt" o:hralign="center" o:hrstd="t" o:hr="t"/>
        </w:pict>
      </w:r>
    </w:p>
    <w:p w14:paraId="11544617" w14:textId="77777777" w:rsidR="00F15250" w:rsidRDefault="00000000">
      <w:pPr>
        <w:pStyle w:val="Heading3"/>
      </w:pPr>
      <w:bookmarkStart w:id="246" w:name="prepared-speeches"/>
      <w:bookmarkStart w:id="247" w:name="_Toc224486347"/>
      <w:bookmarkEnd w:id="244"/>
      <w:r>
        <w:t>Prepared Speeches</w:t>
      </w:r>
      <w:bookmarkEnd w:id="247"/>
    </w:p>
    <w:p w14:paraId="11544618" w14:textId="77777777" w:rsidR="00F15250" w:rsidRDefault="00000000">
      <w:pPr>
        <w:pStyle w:val="FirstParagraph"/>
      </w:pPr>
      <w:r>
        <w:t>Prepared speech timing depends on the specific Pathways project.</w:t>
      </w:r>
    </w:p>
    <w:p w14:paraId="11544619" w14:textId="77777777" w:rsidR="00F15250" w:rsidRDefault="00000000">
      <w:pPr>
        <w:pStyle w:val="BodyText"/>
      </w:pPr>
      <w:r>
        <w:t>However, many speeches follow this general pattern: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03"/>
        <w:gridCol w:w="1242"/>
      </w:tblGrid>
      <w:tr w:rsidR="00F15250" w14:paraId="1154461C" w14:textId="77777777" w:rsidTr="00F152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154461A" w14:textId="77777777" w:rsidR="00F15250" w:rsidRDefault="00000000">
            <w:pPr>
              <w:pStyle w:val="Compact"/>
            </w:pPr>
            <w:r>
              <w:t>Signal</w:t>
            </w:r>
          </w:p>
        </w:tc>
        <w:tc>
          <w:tcPr>
            <w:tcW w:w="0" w:type="auto"/>
          </w:tcPr>
          <w:p w14:paraId="1154461B" w14:textId="77777777" w:rsidR="00F15250" w:rsidRDefault="00000000">
            <w:pPr>
              <w:pStyle w:val="Compact"/>
            </w:pPr>
            <w:r>
              <w:t>Time</w:t>
            </w:r>
          </w:p>
        </w:tc>
      </w:tr>
      <w:tr w:rsidR="00F15250" w14:paraId="1154461F" w14:textId="77777777">
        <w:tc>
          <w:tcPr>
            <w:tcW w:w="0" w:type="auto"/>
          </w:tcPr>
          <w:p w14:paraId="1154461D" w14:textId="77777777" w:rsidR="00F15250" w:rsidRDefault="00000000">
            <w:pPr>
              <w:pStyle w:val="Compact"/>
            </w:pPr>
            <w:r>
              <w:t>Green</w:t>
            </w:r>
          </w:p>
        </w:tc>
        <w:tc>
          <w:tcPr>
            <w:tcW w:w="0" w:type="auto"/>
          </w:tcPr>
          <w:p w14:paraId="1154461E" w14:textId="77777777" w:rsidR="00F15250" w:rsidRDefault="00000000">
            <w:pPr>
              <w:pStyle w:val="Compact"/>
            </w:pPr>
            <w:r>
              <w:t>5 minutes</w:t>
            </w:r>
          </w:p>
        </w:tc>
      </w:tr>
      <w:tr w:rsidR="00F15250" w14:paraId="11544622" w14:textId="77777777">
        <w:tc>
          <w:tcPr>
            <w:tcW w:w="0" w:type="auto"/>
          </w:tcPr>
          <w:p w14:paraId="11544620" w14:textId="77777777" w:rsidR="00F15250" w:rsidRDefault="00000000">
            <w:pPr>
              <w:pStyle w:val="Compact"/>
            </w:pPr>
            <w:r>
              <w:t>Yellow</w:t>
            </w:r>
          </w:p>
        </w:tc>
        <w:tc>
          <w:tcPr>
            <w:tcW w:w="0" w:type="auto"/>
          </w:tcPr>
          <w:p w14:paraId="11544621" w14:textId="77777777" w:rsidR="00F15250" w:rsidRDefault="00000000">
            <w:pPr>
              <w:pStyle w:val="Compact"/>
            </w:pPr>
            <w:r>
              <w:t>6 minutes</w:t>
            </w:r>
          </w:p>
        </w:tc>
      </w:tr>
      <w:tr w:rsidR="00F15250" w14:paraId="11544625" w14:textId="77777777">
        <w:tc>
          <w:tcPr>
            <w:tcW w:w="0" w:type="auto"/>
          </w:tcPr>
          <w:p w14:paraId="11544623" w14:textId="77777777" w:rsidR="00F15250" w:rsidRDefault="00000000">
            <w:pPr>
              <w:pStyle w:val="Compact"/>
            </w:pPr>
            <w:r>
              <w:t>Red</w:t>
            </w:r>
          </w:p>
        </w:tc>
        <w:tc>
          <w:tcPr>
            <w:tcW w:w="0" w:type="auto"/>
          </w:tcPr>
          <w:p w14:paraId="11544624" w14:textId="77777777" w:rsidR="00F15250" w:rsidRDefault="00000000">
            <w:pPr>
              <w:pStyle w:val="Compact"/>
            </w:pPr>
            <w:r>
              <w:t>7 minutes</w:t>
            </w:r>
          </w:p>
        </w:tc>
      </w:tr>
    </w:tbl>
    <w:p w14:paraId="11544626" w14:textId="77777777" w:rsidR="00F15250" w:rsidRDefault="00000000">
      <w:pPr>
        <w:pStyle w:val="BodyText"/>
      </w:pPr>
      <w:r>
        <w:t>The Toastmaster will confirm the exact timing range before the speech begins.</w:t>
      </w:r>
    </w:p>
    <w:p w14:paraId="11544627" w14:textId="77777777" w:rsidR="00F15250" w:rsidRDefault="00000000">
      <w:r>
        <w:pict w14:anchorId="11544707">
          <v:rect id="_x0000_i1128" style="width:0;height:1.5pt" o:hralign="center" o:hrstd="t" o:hr="t"/>
        </w:pict>
      </w:r>
    </w:p>
    <w:p w14:paraId="11544628" w14:textId="77777777" w:rsidR="00F15250" w:rsidRDefault="00000000">
      <w:pPr>
        <w:pStyle w:val="Heading3"/>
      </w:pPr>
      <w:bookmarkStart w:id="248" w:name="speech-evaluations"/>
      <w:bookmarkStart w:id="249" w:name="_Toc224486348"/>
      <w:bookmarkEnd w:id="246"/>
      <w:r>
        <w:t>Speech Evaluations</w:t>
      </w:r>
      <w:bookmarkEnd w:id="249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03"/>
        <w:gridCol w:w="2481"/>
      </w:tblGrid>
      <w:tr w:rsidR="00F15250" w14:paraId="1154462B" w14:textId="77777777" w:rsidTr="00F152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1544629" w14:textId="77777777" w:rsidR="00F15250" w:rsidRDefault="00000000">
            <w:pPr>
              <w:pStyle w:val="Compact"/>
            </w:pPr>
            <w:r>
              <w:t>Signal</w:t>
            </w:r>
          </w:p>
        </w:tc>
        <w:tc>
          <w:tcPr>
            <w:tcW w:w="0" w:type="auto"/>
          </w:tcPr>
          <w:p w14:paraId="1154462A" w14:textId="77777777" w:rsidR="00F15250" w:rsidRDefault="00000000">
            <w:pPr>
              <w:pStyle w:val="Compact"/>
            </w:pPr>
            <w:r>
              <w:t>Time</w:t>
            </w:r>
          </w:p>
        </w:tc>
      </w:tr>
      <w:tr w:rsidR="00F15250" w14:paraId="1154462E" w14:textId="77777777">
        <w:tc>
          <w:tcPr>
            <w:tcW w:w="0" w:type="auto"/>
          </w:tcPr>
          <w:p w14:paraId="1154462C" w14:textId="77777777" w:rsidR="00F15250" w:rsidRDefault="00000000">
            <w:pPr>
              <w:pStyle w:val="Compact"/>
            </w:pPr>
            <w:r>
              <w:t>Green</w:t>
            </w:r>
          </w:p>
        </w:tc>
        <w:tc>
          <w:tcPr>
            <w:tcW w:w="0" w:type="auto"/>
          </w:tcPr>
          <w:p w14:paraId="1154462D" w14:textId="77777777" w:rsidR="00F15250" w:rsidRDefault="00000000">
            <w:pPr>
              <w:pStyle w:val="Compact"/>
            </w:pPr>
            <w:r>
              <w:t>2 minutes</w:t>
            </w:r>
          </w:p>
        </w:tc>
      </w:tr>
      <w:tr w:rsidR="00F15250" w14:paraId="11544631" w14:textId="77777777">
        <w:tc>
          <w:tcPr>
            <w:tcW w:w="0" w:type="auto"/>
          </w:tcPr>
          <w:p w14:paraId="1154462F" w14:textId="77777777" w:rsidR="00F15250" w:rsidRDefault="00000000">
            <w:pPr>
              <w:pStyle w:val="Compact"/>
            </w:pPr>
            <w:r>
              <w:t>Yellow</w:t>
            </w:r>
          </w:p>
        </w:tc>
        <w:tc>
          <w:tcPr>
            <w:tcW w:w="0" w:type="auto"/>
          </w:tcPr>
          <w:p w14:paraId="11544630" w14:textId="77777777" w:rsidR="00F15250" w:rsidRDefault="00000000">
            <w:pPr>
              <w:pStyle w:val="Compact"/>
            </w:pPr>
            <w:r>
              <w:t>2 minutes 30 seconds</w:t>
            </w:r>
          </w:p>
        </w:tc>
      </w:tr>
      <w:tr w:rsidR="00F15250" w14:paraId="11544634" w14:textId="77777777">
        <w:tc>
          <w:tcPr>
            <w:tcW w:w="0" w:type="auto"/>
          </w:tcPr>
          <w:p w14:paraId="11544632" w14:textId="77777777" w:rsidR="00F15250" w:rsidRDefault="00000000">
            <w:pPr>
              <w:pStyle w:val="Compact"/>
            </w:pPr>
            <w:r>
              <w:t>Red</w:t>
            </w:r>
          </w:p>
        </w:tc>
        <w:tc>
          <w:tcPr>
            <w:tcW w:w="0" w:type="auto"/>
          </w:tcPr>
          <w:p w14:paraId="11544633" w14:textId="77777777" w:rsidR="00F15250" w:rsidRDefault="00000000">
            <w:pPr>
              <w:pStyle w:val="Compact"/>
            </w:pPr>
            <w:r>
              <w:t>3 minutes</w:t>
            </w:r>
          </w:p>
        </w:tc>
      </w:tr>
    </w:tbl>
    <w:p w14:paraId="11544635" w14:textId="77777777" w:rsidR="00F15250" w:rsidRDefault="00000000">
      <w:r>
        <w:pict w14:anchorId="11544708">
          <v:rect id="_x0000_i1129" style="width:0;height:1.5pt" o:hralign="center" o:hrstd="t" o:hr="t"/>
        </w:pict>
      </w:r>
    </w:p>
    <w:p w14:paraId="11544636" w14:textId="77777777" w:rsidR="00F15250" w:rsidRDefault="00000000">
      <w:pPr>
        <w:pStyle w:val="Heading1"/>
      </w:pPr>
      <w:bookmarkStart w:id="250" w:name="during-the-meeting-2"/>
      <w:bookmarkStart w:id="251" w:name="_Toc224486349"/>
      <w:bookmarkEnd w:id="242"/>
      <w:bookmarkEnd w:id="248"/>
      <w:r>
        <w:t>During the Meeting</w:t>
      </w:r>
      <w:bookmarkEnd w:id="251"/>
    </w:p>
    <w:p w14:paraId="11544637" w14:textId="77777777" w:rsidR="00F15250" w:rsidRDefault="00000000">
      <w:pPr>
        <w:pStyle w:val="FirstParagraph"/>
      </w:pPr>
      <w:r>
        <w:t>The Timer should:</w:t>
      </w:r>
    </w:p>
    <w:p w14:paraId="11544638" w14:textId="77777777" w:rsidR="00F15250" w:rsidRDefault="00000000">
      <w:pPr>
        <w:pStyle w:val="Compact"/>
        <w:numPr>
          <w:ilvl w:val="0"/>
          <w:numId w:val="36"/>
        </w:numPr>
      </w:pPr>
      <w:r>
        <w:t>start timing when the speaker begins speaking</w:t>
      </w:r>
    </w:p>
    <w:p w14:paraId="11544639" w14:textId="77777777" w:rsidR="00F15250" w:rsidRDefault="00000000">
      <w:pPr>
        <w:pStyle w:val="Compact"/>
        <w:numPr>
          <w:ilvl w:val="0"/>
          <w:numId w:val="36"/>
        </w:numPr>
      </w:pPr>
      <w:r>
        <w:t>display timing signals clearly</w:t>
      </w:r>
    </w:p>
    <w:p w14:paraId="1154463A" w14:textId="77777777" w:rsidR="00F15250" w:rsidRDefault="00000000">
      <w:pPr>
        <w:pStyle w:val="Compact"/>
        <w:numPr>
          <w:ilvl w:val="0"/>
          <w:numId w:val="36"/>
        </w:numPr>
      </w:pPr>
      <w:r>
        <w:t>record each speaker’s time</w:t>
      </w:r>
    </w:p>
    <w:p w14:paraId="1154463B" w14:textId="77777777" w:rsidR="00F15250" w:rsidRDefault="00000000">
      <w:pPr>
        <w:pStyle w:val="Compact"/>
        <w:numPr>
          <w:ilvl w:val="0"/>
          <w:numId w:val="36"/>
        </w:numPr>
      </w:pPr>
      <w:r>
        <w:t>remain attentive throughout the meeting</w:t>
      </w:r>
    </w:p>
    <w:p w14:paraId="1154463C" w14:textId="77777777" w:rsidR="00F15250" w:rsidRDefault="00000000">
      <w:pPr>
        <w:pStyle w:val="FirstParagraph"/>
      </w:pPr>
      <w:r>
        <w:t>The Timer should avoid distracting the speaker while displaying signals.</w:t>
      </w:r>
    </w:p>
    <w:p w14:paraId="1154463D" w14:textId="77777777" w:rsidR="00F15250" w:rsidRDefault="00000000">
      <w:r>
        <w:pict w14:anchorId="11544709">
          <v:rect id="_x0000_i1130" style="width:0;height:1.5pt" o:hralign="center" o:hrstd="t" o:hr="t"/>
        </w:pict>
      </w:r>
    </w:p>
    <w:p w14:paraId="1154463E" w14:textId="77777777" w:rsidR="00F15250" w:rsidRDefault="00000000">
      <w:pPr>
        <w:pStyle w:val="Heading1"/>
      </w:pPr>
      <w:bookmarkStart w:id="252" w:name="recording-times"/>
      <w:bookmarkStart w:id="253" w:name="_Toc224486350"/>
      <w:bookmarkEnd w:id="250"/>
      <w:r>
        <w:t>Recording Times</w:t>
      </w:r>
      <w:bookmarkEnd w:id="253"/>
    </w:p>
    <w:p w14:paraId="1154463F" w14:textId="77777777" w:rsidR="00F15250" w:rsidRDefault="00000000">
      <w:pPr>
        <w:pStyle w:val="FirstParagraph"/>
      </w:pPr>
      <w:r>
        <w:t>The Timer records the total speaking time for:</w:t>
      </w:r>
    </w:p>
    <w:p w14:paraId="11544640" w14:textId="77777777" w:rsidR="00F15250" w:rsidRDefault="00000000">
      <w:pPr>
        <w:pStyle w:val="Compact"/>
        <w:numPr>
          <w:ilvl w:val="0"/>
          <w:numId w:val="37"/>
        </w:numPr>
      </w:pPr>
      <w:r>
        <w:t>Table Topics speakers</w:t>
      </w:r>
    </w:p>
    <w:p w14:paraId="11544641" w14:textId="77777777" w:rsidR="00F15250" w:rsidRDefault="00000000">
      <w:pPr>
        <w:pStyle w:val="Compact"/>
        <w:numPr>
          <w:ilvl w:val="0"/>
          <w:numId w:val="37"/>
        </w:numPr>
      </w:pPr>
      <w:r>
        <w:t>prepared speakers</w:t>
      </w:r>
    </w:p>
    <w:p w14:paraId="11544642" w14:textId="77777777" w:rsidR="00F15250" w:rsidRDefault="00000000">
      <w:pPr>
        <w:pStyle w:val="Compact"/>
        <w:numPr>
          <w:ilvl w:val="0"/>
          <w:numId w:val="37"/>
        </w:numPr>
      </w:pPr>
      <w:r>
        <w:lastRenderedPageBreak/>
        <w:t>speech evaluators</w:t>
      </w:r>
    </w:p>
    <w:p w14:paraId="11544643" w14:textId="77777777" w:rsidR="00F15250" w:rsidRDefault="00000000">
      <w:pPr>
        <w:pStyle w:val="FirstParagraph"/>
      </w:pPr>
      <w:r>
        <w:t>These times will be reported during the evaluation portion of the meeting.</w:t>
      </w:r>
    </w:p>
    <w:p w14:paraId="11544644" w14:textId="77777777" w:rsidR="00F15250" w:rsidRDefault="00000000">
      <w:r>
        <w:pict w14:anchorId="1154470A">
          <v:rect id="_x0000_i1131" style="width:0;height:1.5pt" o:hralign="center" o:hrstd="t" o:hr="t"/>
        </w:pict>
      </w:r>
    </w:p>
    <w:p w14:paraId="11544645" w14:textId="77777777" w:rsidR="00F15250" w:rsidRDefault="00000000">
      <w:pPr>
        <w:pStyle w:val="Heading1"/>
      </w:pPr>
      <w:bookmarkStart w:id="254" w:name="timer-report-1"/>
      <w:bookmarkStart w:id="255" w:name="_Toc224486351"/>
      <w:bookmarkEnd w:id="252"/>
      <w:r>
        <w:t>Timer Report</w:t>
      </w:r>
      <w:bookmarkEnd w:id="255"/>
    </w:p>
    <w:p w14:paraId="11544646" w14:textId="77777777" w:rsidR="00F15250" w:rsidRDefault="00000000">
      <w:pPr>
        <w:pStyle w:val="FirstParagraph"/>
      </w:pPr>
      <w:r>
        <w:t>When called by the General Evaluator, deliver the timing report.</w:t>
      </w:r>
    </w:p>
    <w:p w14:paraId="11544647" w14:textId="77777777" w:rsidR="00F15250" w:rsidRDefault="00000000">
      <w:pPr>
        <w:pStyle w:val="BodyText"/>
      </w:pPr>
      <w:r>
        <w:t>Example:</w:t>
      </w:r>
    </w:p>
    <w:p w14:paraId="11544648" w14:textId="77777777" w:rsidR="00F15250" w:rsidRDefault="00000000">
      <w:pPr>
        <w:pStyle w:val="BodyText"/>
      </w:pPr>
      <w:r>
        <w:t>“Thank you, General Evaluator.</w:t>
      </w:r>
    </w:p>
    <w:p w14:paraId="11544649" w14:textId="77777777" w:rsidR="00F15250" w:rsidRDefault="00000000">
      <w:pPr>
        <w:pStyle w:val="BodyText"/>
      </w:pPr>
      <w:r>
        <w:t>Here are the timing results for tonight’s meeting.”</w:t>
      </w:r>
    </w:p>
    <w:p w14:paraId="1154464A" w14:textId="77777777" w:rsidR="00F15250" w:rsidRDefault="00000000">
      <w:pPr>
        <w:pStyle w:val="BodyText"/>
      </w:pPr>
      <w:r>
        <w:t>Then report the times for each segment.</w:t>
      </w:r>
    </w:p>
    <w:p w14:paraId="1154464B" w14:textId="77777777" w:rsidR="00F15250" w:rsidRDefault="00000000">
      <w:pPr>
        <w:pStyle w:val="BodyText"/>
      </w:pPr>
      <w:r>
        <w:t>Example:</w:t>
      </w:r>
    </w:p>
    <w:p w14:paraId="1154464C" w14:textId="77777777" w:rsidR="00F15250" w:rsidRDefault="00000000">
      <w:pPr>
        <w:pStyle w:val="BodyText"/>
      </w:pPr>
      <w:r>
        <w:t>Table Topics:</w:t>
      </w:r>
    </w:p>
    <w:p w14:paraId="1154464D" w14:textId="77777777" w:rsidR="00F15250" w:rsidRDefault="00000000">
      <w:pPr>
        <w:pStyle w:val="Compact"/>
        <w:numPr>
          <w:ilvl w:val="0"/>
          <w:numId w:val="38"/>
        </w:numPr>
      </w:pPr>
      <w:r>
        <w:t>John Smith — 1 minute 42 seconds</w:t>
      </w:r>
      <w:r>
        <w:br/>
      </w:r>
    </w:p>
    <w:p w14:paraId="1154464E" w14:textId="77777777" w:rsidR="00F15250" w:rsidRDefault="00000000">
      <w:pPr>
        <w:pStyle w:val="Compact"/>
        <w:numPr>
          <w:ilvl w:val="0"/>
          <w:numId w:val="38"/>
        </w:numPr>
      </w:pPr>
      <w:r>
        <w:t>Emily Carter — 1 minute 58 seconds</w:t>
      </w:r>
    </w:p>
    <w:p w14:paraId="1154464F" w14:textId="77777777" w:rsidR="00F15250" w:rsidRDefault="00000000">
      <w:pPr>
        <w:pStyle w:val="FirstParagraph"/>
      </w:pPr>
      <w:r>
        <w:t>Prepared Speeches:</w:t>
      </w:r>
    </w:p>
    <w:p w14:paraId="11544650" w14:textId="77777777" w:rsidR="00F15250" w:rsidRDefault="00000000">
      <w:pPr>
        <w:pStyle w:val="Compact"/>
        <w:numPr>
          <w:ilvl w:val="0"/>
          <w:numId w:val="39"/>
        </w:numPr>
      </w:pPr>
      <w:r>
        <w:t>Jane Doe — 6 minutes 12 seconds</w:t>
      </w:r>
      <w:r>
        <w:br/>
      </w:r>
    </w:p>
    <w:p w14:paraId="11544651" w14:textId="77777777" w:rsidR="00F15250" w:rsidRDefault="00000000">
      <w:pPr>
        <w:pStyle w:val="Compact"/>
        <w:numPr>
          <w:ilvl w:val="0"/>
          <w:numId w:val="39"/>
        </w:numPr>
      </w:pPr>
      <w:r>
        <w:t>Mark Lee — 6 minutes 45 seconds</w:t>
      </w:r>
    </w:p>
    <w:p w14:paraId="11544652" w14:textId="77777777" w:rsidR="00F15250" w:rsidRDefault="00000000">
      <w:pPr>
        <w:pStyle w:val="FirstParagraph"/>
      </w:pPr>
      <w:r>
        <w:t>Evaluations:</w:t>
      </w:r>
    </w:p>
    <w:p w14:paraId="11544653" w14:textId="77777777" w:rsidR="00F15250" w:rsidRDefault="00000000">
      <w:pPr>
        <w:pStyle w:val="Compact"/>
        <w:numPr>
          <w:ilvl w:val="0"/>
          <w:numId w:val="40"/>
        </w:numPr>
      </w:pPr>
      <w:r>
        <w:t>Sarah Kim — 2 minutes 30 seconds</w:t>
      </w:r>
    </w:p>
    <w:p w14:paraId="11544654" w14:textId="77777777" w:rsidR="00F15250" w:rsidRDefault="00000000">
      <w:pPr>
        <w:pStyle w:val="FirstParagraph"/>
      </w:pPr>
      <w:r>
        <w:t>Keep the report brief and clear.</w:t>
      </w:r>
    </w:p>
    <w:p w14:paraId="11544655" w14:textId="77777777" w:rsidR="00F15250" w:rsidRDefault="00000000">
      <w:r>
        <w:pict w14:anchorId="1154470B">
          <v:rect id="_x0000_i1132" style="width:0;height:1.5pt" o:hralign="center" o:hrstd="t" o:hr="t"/>
        </w:pict>
      </w:r>
    </w:p>
    <w:p w14:paraId="11544656" w14:textId="77777777" w:rsidR="00F15250" w:rsidRDefault="00000000">
      <w:pPr>
        <w:pStyle w:val="Heading1"/>
      </w:pPr>
      <w:bookmarkStart w:id="256" w:name="key-principles-9"/>
      <w:bookmarkStart w:id="257" w:name="_Toc224486352"/>
      <w:bookmarkEnd w:id="254"/>
      <w:r>
        <w:t>Key Principles</w:t>
      </w:r>
      <w:bookmarkEnd w:id="257"/>
    </w:p>
    <w:p w14:paraId="11544657" w14:textId="77777777" w:rsidR="00F15250" w:rsidRDefault="00000000">
      <w:pPr>
        <w:pStyle w:val="FirstParagraph"/>
      </w:pPr>
      <w:r>
        <w:t>An effective Timer:</w:t>
      </w:r>
    </w:p>
    <w:p w14:paraId="11544658" w14:textId="77777777" w:rsidR="00F15250" w:rsidRDefault="00000000">
      <w:pPr>
        <w:pStyle w:val="Compact"/>
        <w:numPr>
          <w:ilvl w:val="0"/>
          <w:numId w:val="41"/>
        </w:numPr>
      </w:pPr>
      <w:r>
        <w:t>signals clearly</w:t>
      </w:r>
    </w:p>
    <w:p w14:paraId="11544659" w14:textId="77777777" w:rsidR="00F15250" w:rsidRDefault="00000000">
      <w:pPr>
        <w:pStyle w:val="Compact"/>
        <w:numPr>
          <w:ilvl w:val="0"/>
          <w:numId w:val="41"/>
        </w:numPr>
      </w:pPr>
      <w:r>
        <w:t>records times accurately</w:t>
      </w:r>
    </w:p>
    <w:p w14:paraId="1154465A" w14:textId="77777777" w:rsidR="00F15250" w:rsidRDefault="00000000">
      <w:pPr>
        <w:pStyle w:val="Compact"/>
        <w:numPr>
          <w:ilvl w:val="0"/>
          <w:numId w:val="41"/>
        </w:numPr>
      </w:pPr>
      <w:r>
        <w:t>remains attentive throughout the meeting</w:t>
      </w:r>
    </w:p>
    <w:p w14:paraId="1154465B" w14:textId="77777777" w:rsidR="00F15250" w:rsidRDefault="00000000">
      <w:pPr>
        <w:pStyle w:val="Compact"/>
        <w:numPr>
          <w:ilvl w:val="0"/>
          <w:numId w:val="41"/>
        </w:numPr>
      </w:pPr>
      <w:r>
        <w:t>helps maintain meeting schedule</w:t>
      </w:r>
    </w:p>
    <w:p w14:paraId="1154465C" w14:textId="77777777" w:rsidR="00F15250" w:rsidRDefault="00000000">
      <w:pPr>
        <w:pStyle w:val="FirstParagraph"/>
      </w:pPr>
      <w:r>
        <w:lastRenderedPageBreak/>
        <w:t>Timing discipline helps the entire meeting run smoothly.</w:t>
      </w:r>
    </w:p>
    <w:p w14:paraId="1154465D" w14:textId="77777777" w:rsidR="00F15250" w:rsidRDefault="00000000">
      <w:pPr>
        <w:pStyle w:val="Heading1"/>
      </w:pPr>
      <w:bookmarkStart w:id="258" w:name="script_toastmaster_v1.0"/>
      <w:bookmarkStart w:id="259" w:name="_Toc224486353"/>
      <w:bookmarkEnd w:id="256"/>
      <w:r>
        <w:t>Script_Toastmaster_v1.0</w:t>
      </w:r>
      <w:bookmarkEnd w:id="259"/>
    </w:p>
    <w:p w14:paraId="1154465E" w14:textId="77777777" w:rsidR="00F15250" w:rsidRDefault="00000000">
      <w:pPr>
        <w:pStyle w:val="Heading2"/>
      </w:pPr>
      <w:bookmarkStart w:id="260" w:name="document-control-10"/>
      <w:bookmarkStart w:id="261" w:name="_Toc224486354"/>
      <w:r>
        <w:t>Document Control</w:t>
      </w:r>
      <w:bookmarkEnd w:id="261"/>
    </w:p>
    <w:p w14:paraId="1154465F" w14:textId="77777777" w:rsidR="00F15250" w:rsidRDefault="00000000">
      <w:pPr>
        <w:pStyle w:val="FirstParagraph"/>
      </w:pPr>
      <w:r>
        <w:t>Project: P_TM_TulsaClub_Legendary_Playbook_v1</w:t>
      </w:r>
      <w:r>
        <w:br/>
        <w:t>Document Type: Facilitator Script</w:t>
      </w:r>
      <w:r>
        <w:br/>
        <w:t>Role: Toastmaster of the Day</w:t>
      </w:r>
      <w:r>
        <w:br/>
        <w:t>Version: v1.0</w:t>
      </w:r>
      <w:r>
        <w:br/>
        <w:t>Status: Draft</w:t>
      </w:r>
    </w:p>
    <w:p w14:paraId="11544660" w14:textId="77777777" w:rsidR="00F15250" w:rsidRDefault="00000000">
      <w:r>
        <w:pict w14:anchorId="1154470C">
          <v:rect id="_x0000_i1133" style="width:0;height:1.5pt" o:hralign="center" o:hrstd="t" o:hr="t"/>
        </w:pict>
      </w:r>
    </w:p>
    <w:p w14:paraId="11544661" w14:textId="77777777" w:rsidR="00F15250" w:rsidRDefault="00000000">
      <w:pPr>
        <w:pStyle w:val="Heading1"/>
      </w:pPr>
      <w:bookmarkStart w:id="262" w:name="purpose-10"/>
      <w:bookmarkStart w:id="263" w:name="_Toc224486355"/>
      <w:bookmarkEnd w:id="258"/>
      <w:bookmarkEnd w:id="260"/>
      <w:r>
        <w:t>Purpose</w:t>
      </w:r>
      <w:bookmarkEnd w:id="263"/>
    </w:p>
    <w:p w14:paraId="11544662" w14:textId="77777777" w:rsidR="00F15250" w:rsidRDefault="00000000">
      <w:pPr>
        <w:pStyle w:val="FirstParagraph"/>
      </w:pPr>
      <w:r>
        <w:t>This script provides a practical guide for the Toastmaster of the Day to facilitate the meeting program smoothly.</w:t>
      </w:r>
    </w:p>
    <w:p w14:paraId="11544663" w14:textId="77777777" w:rsidR="00F15250" w:rsidRDefault="00000000">
      <w:pPr>
        <w:pStyle w:val="BodyText"/>
      </w:pPr>
      <w:r>
        <w:t xml:space="preserve">The Toastmaster acts as the </w:t>
      </w:r>
      <w:r>
        <w:rPr>
          <w:b/>
          <w:bCs/>
        </w:rPr>
        <w:t>host of the meeting</w:t>
      </w:r>
      <w:r>
        <w:t>, guiding the audience through each segment.</w:t>
      </w:r>
    </w:p>
    <w:p w14:paraId="11544664" w14:textId="77777777" w:rsidR="00F15250" w:rsidRDefault="00000000">
      <w:pPr>
        <w:pStyle w:val="BodyText"/>
      </w:pPr>
      <w:r>
        <w:t>The script is not meant to be read word-for-word but provides structure for clear transitions.</w:t>
      </w:r>
    </w:p>
    <w:p w14:paraId="11544665" w14:textId="77777777" w:rsidR="00F15250" w:rsidRDefault="00000000">
      <w:r>
        <w:pict w14:anchorId="1154470D">
          <v:rect id="_x0000_i1134" style="width:0;height:1.5pt" o:hralign="center" o:hrstd="t" o:hr="t"/>
        </w:pict>
      </w:r>
    </w:p>
    <w:p w14:paraId="11544666" w14:textId="77777777" w:rsidR="00F15250" w:rsidRDefault="00000000">
      <w:pPr>
        <w:pStyle w:val="Heading1"/>
      </w:pPr>
      <w:bookmarkStart w:id="264" w:name="when-introduced-1"/>
      <w:bookmarkStart w:id="265" w:name="_Toc224486356"/>
      <w:bookmarkEnd w:id="262"/>
      <w:r>
        <w:t>When Introduced</w:t>
      </w:r>
      <w:bookmarkEnd w:id="265"/>
    </w:p>
    <w:p w14:paraId="11544667" w14:textId="77777777" w:rsidR="00F15250" w:rsidRDefault="00000000">
      <w:pPr>
        <w:pStyle w:val="FirstParagraph"/>
      </w:pPr>
      <w:r>
        <w:t>After the Presiding Officer opens the meeting, the Toastmaster is introduced.</w:t>
      </w:r>
    </w:p>
    <w:p w14:paraId="11544668" w14:textId="77777777" w:rsidR="00F15250" w:rsidRDefault="00000000">
      <w:pPr>
        <w:pStyle w:val="BodyText"/>
      </w:pPr>
      <w:r>
        <w:t>Suggested response:</w:t>
      </w:r>
    </w:p>
    <w:p w14:paraId="11544669" w14:textId="77777777" w:rsidR="00F15250" w:rsidRDefault="00000000">
      <w:pPr>
        <w:pStyle w:val="BodyText"/>
      </w:pPr>
      <w:r>
        <w:t>“Thank you, Madam/Mister President.</w:t>
      </w:r>
    </w:p>
    <w:p w14:paraId="1154466A" w14:textId="77777777" w:rsidR="00F15250" w:rsidRDefault="00000000">
      <w:pPr>
        <w:pStyle w:val="BodyText"/>
      </w:pPr>
      <w:r>
        <w:t>Good evening everyone and welcome to tonight’s meeting of Tulsa Club Toastmasters.”</w:t>
      </w:r>
    </w:p>
    <w:p w14:paraId="1154466B" w14:textId="77777777" w:rsidR="00F15250" w:rsidRDefault="00000000">
      <w:r>
        <w:pict w14:anchorId="1154470E">
          <v:rect id="_x0000_i1135" style="width:0;height:1.5pt" o:hralign="center" o:hrstd="t" o:hr="t"/>
        </w:pict>
      </w:r>
    </w:p>
    <w:p w14:paraId="1154466C" w14:textId="77777777" w:rsidR="00F15250" w:rsidRDefault="00000000">
      <w:pPr>
        <w:pStyle w:val="Heading1"/>
      </w:pPr>
      <w:bookmarkStart w:id="266" w:name="explain-the-meeting-program"/>
      <w:bookmarkStart w:id="267" w:name="_Toc224486357"/>
      <w:bookmarkEnd w:id="264"/>
      <w:r>
        <w:t>Explain the Meeting Program</w:t>
      </w:r>
      <w:bookmarkEnd w:id="267"/>
    </w:p>
    <w:p w14:paraId="1154466D" w14:textId="77777777" w:rsidR="00F15250" w:rsidRDefault="00000000">
      <w:pPr>
        <w:pStyle w:val="FirstParagraph"/>
      </w:pPr>
      <w:r>
        <w:t>Briefly explain the structure for guests.</w:t>
      </w:r>
    </w:p>
    <w:p w14:paraId="1154466E" w14:textId="77777777" w:rsidR="00F15250" w:rsidRDefault="00000000">
      <w:pPr>
        <w:pStyle w:val="BodyText"/>
      </w:pPr>
      <w:r>
        <w:t>Example:</w:t>
      </w:r>
    </w:p>
    <w:p w14:paraId="1154466F" w14:textId="77777777" w:rsidR="00F15250" w:rsidRDefault="00000000">
      <w:pPr>
        <w:pStyle w:val="BodyText"/>
      </w:pPr>
      <w:r>
        <w:t>“For our guests this evening, Toastmasters meetings typically include three parts:</w:t>
      </w:r>
    </w:p>
    <w:p w14:paraId="11544670" w14:textId="77777777" w:rsidR="00F15250" w:rsidRDefault="00000000">
      <w:pPr>
        <w:pStyle w:val="Compact"/>
        <w:numPr>
          <w:ilvl w:val="0"/>
          <w:numId w:val="42"/>
        </w:numPr>
      </w:pPr>
      <w:r>
        <w:lastRenderedPageBreak/>
        <w:t>Table Topics, where members practice impromptu speaking</w:t>
      </w:r>
      <w:r>
        <w:br/>
      </w:r>
    </w:p>
    <w:p w14:paraId="11544671" w14:textId="77777777" w:rsidR="00F15250" w:rsidRDefault="00000000">
      <w:pPr>
        <w:pStyle w:val="Compact"/>
        <w:numPr>
          <w:ilvl w:val="0"/>
          <w:numId w:val="42"/>
        </w:numPr>
      </w:pPr>
      <w:r>
        <w:t>Prepared speeches, where members present projects from the education program</w:t>
      </w:r>
      <w:r>
        <w:br/>
      </w:r>
    </w:p>
    <w:p w14:paraId="11544672" w14:textId="77777777" w:rsidR="00F15250" w:rsidRDefault="00000000">
      <w:pPr>
        <w:pStyle w:val="Compact"/>
        <w:numPr>
          <w:ilvl w:val="0"/>
          <w:numId w:val="42"/>
        </w:numPr>
      </w:pPr>
      <w:r>
        <w:t>Evaluations, where speakers receive feedback to help them improve”</w:t>
      </w:r>
    </w:p>
    <w:p w14:paraId="11544673" w14:textId="77777777" w:rsidR="00F15250" w:rsidRDefault="00000000">
      <w:r>
        <w:pict w14:anchorId="1154470F">
          <v:rect id="_x0000_i1136" style="width:0;height:1.5pt" o:hralign="center" o:hrstd="t" o:hr="t"/>
        </w:pict>
      </w:r>
    </w:p>
    <w:p w14:paraId="11544674" w14:textId="77777777" w:rsidR="00F15250" w:rsidRDefault="00000000">
      <w:pPr>
        <w:pStyle w:val="Heading1"/>
      </w:pPr>
      <w:bookmarkStart w:id="268" w:name="introduce-the-table-topics-master"/>
      <w:bookmarkStart w:id="269" w:name="_Toc224486358"/>
      <w:bookmarkEnd w:id="266"/>
      <w:r>
        <w:t>Introduce the Table Topics Master</w:t>
      </w:r>
      <w:bookmarkEnd w:id="269"/>
    </w:p>
    <w:p w14:paraId="11544675" w14:textId="77777777" w:rsidR="00F15250" w:rsidRDefault="00000000">
      <w:pPr>
        <w:pStyle w:val="FirstParagraph"/>
      </w:pPr>
      <w:r>
        <w:t>Transition to Table Topics.</w:t>
      </w:r>
    </w:p>
    <w:p w14:paraId="11544676" w14:textId="77777777" w:rsidR="00F15250" w:rsidRDefault="00000000">
      <w:pPr>
        <w:pStyle w:val="BodyText"/>
      </w:pPr>
      <w:r>
        <w:t>Example:</w:t>
      </w:r>
    </w:p>
    <w:p w14:paraId="11544677" w14:textId="77777777" w:rsidR="00F15250" w:rsidRDefault="00000000">
      <w:pPr>
        <w:pStyle w:val="BodyText"/>
      </w:pPr>
      <w:r>
        <w:t>“One of the best ways to improve speaking skills is through impromptu speaking.</w:t>
      </w:r>
    </w:p>
    <w:p w14:paraId="11544678" w14:textId="77777777" w:rsidR="00F15250" w:rsidRDefault="00000000">
      <w:pPr>
        <w:pStyle w:val="BodyText"/>
      </w:pPr>
      <w:r>
        <w:t>Our Table Topics Master tonight will lead this portion of the meeting.”</w:t>
      </w:r>
    </w:p>
    <w:p w14:paraId="11544679" w14:textId="77777777" w:rsidR="00F15250" w:rsidRDefault="00000000">
      <w:pPr>
        <w:pStyle w:val="BodyText"/>
      </w:pPr>
      <w:r>
        <w:t>Introduce the Table Topics Master.</w:t>
      </w:r>
    </w:p>
    <w:p w14:paraId="1154467A" w14:textId="77777777" w:rsidR="00F15250" w:rsidRDefault="00000000">
      <w:r>
        <w:pict w14:anchorId="11544710">
          <v:rect id="_x0000_i1137" style="width:0;height:1.5pt" o:hralign="center" o:hrstd="t" o:hr="t"/>
        </w:pict>
      </w:r>
    </w:p>
    <w:p w14:paraId="1154467B" w14:textId="77777777" w:rsidR="00F15250" w:rsidRDefault="00000000">
      <w:pPr>
        <w:pStyle w:val="Heading1"/>
      </w:pPr>
      <w:bookmarkStart w:id="270" w:name="transition-to-prepared-speeches"/>
      <w:bookmarkStart w:id="271" w:name="_Toc224486359"/>
      <w:bookmarkEnd w:id="268"/>
      <w:r>
        <w:t>Transition to Prepared Speeches</w:t>
      </w:r>
      <w:bookmarkEnd w:id="271"/>
    </w:p>
    <w:p w14:paraId="1154467C" w14:textId="77777777" w:rsidR="00F15250" w:rsidRDefault="00000000">
      <w:pPr>
        <w:pStyle w:val="FirstParagraph"/>
      </w:pPr>
      <w:r>
        <w:t>After Table Topics concludes:</w:t>
      </w:r>
    </w:p>
    <w:p w14:paraId="1154467D" w14:textId="77777777" w:rsidR="00F15250" w:rsidRDefault="00000000">
      <w:pPr>
        <w:pStyle w:val="BodyText"/>
      </w:pPr>
      <w:r>
        <w:t>“Thank you for those excellent responses.</w:t>
      </w:r>
    </w:p>
    <w:p w14:paraId="1154467E" w14:textId="77777777" w:rsidR="00F15250" w:rsidRDefault="00000000">
      <w:pPr>
        <w:pStyle w:val="BodyText"/>
      </w:pPr>
      <w:r>
        <w:t>The next portion of our meeting is the prepared speech segment.”</w:t>
      </w:r>
    </w:p>
    <w:p w14:paraId="1154467F" w14:textId="77777777" w:rsidR="00F15250" w:rsidRDefault="00000000">
      <w:pPr>
        <w:pStyle w:val="BodyText"/>
      </w:pPr>
      <w:r>
        <w:t>Explain that speakers are presenting Pathways projects.</w:t>
      </w:r>
    </w:p>
    <w:p w14:paraId="11544680" w14:textId="77777777" w:rsidR="00F15250" w:rsidRDefault="00000000">
      <w:r>
        <w:pict w14:anchorId="11544711">
          <v:rect id="_x0000_i1138" style="width:0;height:1.5pt" o:hralign="center" o:hrstd="t" o:hr="t"/>
        </w:pict>
      </w:r>
    </w:p>
    <w:p w14:paraId="11544681" w14:textId="77777777" w:rsidR="00F15250" w:rsidRDefault="00000000">
      <w:pPr>
        <w:pStyle w:val="Heading1"/>
      </w:pPr>
      <w:bookmarkStart w:id="272" w:name="introduce-speakers"/>
      <w:bookmarkStart w:id="273" w:name="_Toc224486360"/>
      <w:bookmarkEnd w:id="270"/>
      <w:r>
        <w:t>Introduce Speakers</w:t>
      </w:r>
      <w:bookmarkEnd w:id="273"/>
    </w:p>
    <w:p w14:paraId="11544682" w14:textId="77777777" w:rsidR="00F15250" w:rsidRDefault="00000000">
      <w:pPr>
        <w:pStyle w:val="FirstParagraph"/>
      </w:pPr>
      <w:r>
        <w:t>Speaker introductions should include:</w:t>
      </w:r>
    </w:p>
    <w:p w14:paraId="11544683" w14:textId="77777777" w:rsidR="00F15250" w:rsidRDefault="00000000">
      <w:pPr>
        <w:pStyle w:val="Compact"/>
        <w:numPr>
          <w:ilvl w:val="0"/>
          <w:numId w:val="43"/>
        </w:numPr>
      </w:pPr>
      <w:r>
        <w:t>name</w:t>
      </w:r>
    </w:p>
    <w:p w14:paraId="11544684" w14:textId="77777777" w:rsidR="00F15250" w:rsidRDefault="00000000">
      <w:pPr>
        <w:pStyle w:val="Compact"/>
        <w:numPr>
          <w:ilvl w:val="0"/>
          <w:numId w:val="43"/>
        </w:numPr>
      </w:pPr>
      <w:r>
        <w:t>Path</w:t>
      </w:r>
    </w:p>
    <w:p w14:paraId="11544685" w14:textId="77777777" w:rsidR="00F15250" w:rsidRDefault="00000000">
      <w:pPr>
        <w:pStyle w:val="Compact"/>
        <w:numPr>
          <w:ilvl w:val="0"/>
          <w:numId w:val="43"/>
        </w:numPr>
      </w:pPr>
      <w:r>
        <w:t>project level</w:t>
      </w:r>
    </w:p>
    <w:p w14:paraId="11544686" w14:textId="77777777" w:rsidR="00F15250" w:rsidRDefault="00000000">
      <w:pPr>
        <w:pStyle w:val="Compact"/>
        <w:numPr>
          <w:ilvl w:val="0"/>
          <w:numId w:val="43"/>
        </w:numPr>
      </w:pPr>
      <w:r>
        <w:t>speech title</w:t>
      </w:r>
    </w:p>
    <w:p w14:paraId="11544687" w14:textId="77777777" w:rsidR="00F15250" w:rsidRDefault="00000000">
      <w:pPr>
        <w:pStyle w:val="FirstParagraph"/>
      </w:pPr>
      <w:r>
        <w:t>Example:</w:t>
      </w:r>
    </w:p>
    <w:p w14:paraId="11544688" w14:textId="77777777" w:rsidR="00F15250" w:rsidRDefault="00000000">
      <w:pPr>
        <w:pStyle w:val="BodyText"/>
      </w:pPr>
      <w:r>
        <w:t>“Our first speaker tonight is Jane Smith.</w:t>
      </w:r>
    </w:p>
    <w:p w14:paraId="11544689" w14:textId="77777777" w:rsidR="00F15250" w:rsidRDefault="00000000">
      <w:pPr>
        <w:pStyle w:val="BodyText"/>
      </w:pPr>
      <w:r>
        <w:lastRenderedPageBreak/>
        <w:t>Jane is working on Level 2 of the Presentation Mastery path.</w:t>
      </w:r>
    </w:p>
    <w:p w14:paraId="1154468A" w14:textId="77777777" w:rsidR="00F15250" w:rsidRDefault="00000000">
      <w:pPr>
        <w:pStyle w:val="BodyText"/>
      </w:pPr>
      <w:r>
        <w:t>Her speech this evening is titled ‘Finding Confidence Through Challenge.’”</w:t>
      </w:r>
    </w:p>
    <w:p w14:paraId="1154468B" w14:textId="77777777" w:rsidR="00F15250" w:rsidRDefault="00000000">
      <w:pPr>
        <w:pStyle w:val="BodyText"/>
      </w:pPr>
      <w:r>
        <w:t>Invite the speaker.</w:t>
      </w:r>
    </w:p>
    <w:p w14:paraId="1154468C" w14:textId="77777777" w:rsidR="00F15250" w:rsidRDefault="00000000">
      <w:pPr>
        <w:pStyle w:val="BodyText"/>
      </w:pPr>
      <w:r>
        <w:t>“Please join me in welcoming Jane Smith.”</w:t>
      </w:r>
    </w:p>
    <w:p w14:paraId="1154468D" w14:textId="77777777" w:rsidR="00F15250" w:rsidRDefault="00000000">
      <w:r>
        <w:pict w14:anchorId="11544712">
          <v:rect id="_x0000_i1139" style="width:0;height:1.5pt" o:hralign="center" o:hrstd="t" o:hr="t"/>
        </w:pict>
      </w:r>
    </w:p>
    <w:p w14:paraId="1154468E" w14:textId="77777777" w:rsidR="00F15250" w:rsidRDefault="00000000">
      <w:pPr>
        <w:pStyle w:val="Heading1"/>
      </w:pPr>
      <w:bookmarkStart w:id="274" w:name="transition-to-evaluations"/>
      <w:bookmarkStart w:id="275" w:name="_Toc224486361"/>
      <w:bookmarkEnd w:id="272"/>
      <w:r>
        <w:t>Transition to Evaluations</w:t>
      </w:r>
      <w:bookmarkEnd w:id="275"/>
    </w:p>
    <w:p w14:paraId="1154468F" w14:textId="77777777" w:rsidR="00F15250" w:rsidRDefault="00000000">
      <w:pPr>
        <w:pStyle w:val="FirstParagraph"/>
      </w:pPr>
      <w:r>
        <w:t>After all speeches:</w:t>
      </w:r>
    </w:p>
    <w:p w14:paraId="11544690" w14:textId="77777777" w:rsidR="00F15250" w:rsidRDefault="00000000">
      <w:pPr>
        <w:pStyle w:val="BodyText"/>
      </w:pPr>
      <w:r>
        <w:t>“Prepared speeches help us practice communication.</w:t>
      </w:r>
    </w:p>
    <w:p w14:paraId="11544691" w14:textId="77777777" w:rsidR="00F15250" w:rsidRDefault="00000000">
      <w:pPr>
        <w:pStyle w:val="BodyText"/>
      </w:pPr>
      <w:r>
        <w:t>Evaluation helps us improve.”</w:t>
      </w:r>
    </w:p>
    <w:p w14:paraId="11544692" w14:textId="77777777" w:rsidR="00F15250" w:rsidRDefault="00000000">
      <w:pPr>
        <w:pStyle w:val="BodyText"/>
      </w:pPr>
      <w:r>
        <w:t>Introduce the General Evaluator.</w:t>
      </w:r>
    </w:p>
    <w:p w14:paraId="11544693" w14:textId="77777777" w:rsidR="00F15250" w:rsidRDefault="00000000">
      <w:r>
        <w:pict w14:anchorId="11544713">
          <v:rect id="_x0000_i1140" style="width:0;height:1.5pt" o:hralign="center" o:hrstd="t" o:hr="t"/>
        </w:pict>
      </w:r>
    </w:p>
    <w:p w14:paraId="11544694" w14:textId="77777777" w:rsidR="00F15250" w:rsidRDefault="00000000">
      <w:pPr>
        <w:pStyle w:val="Heading1"/>
      </w:pPr>
      <w:bookmarkStart w:id="276" w:name="transition-back-to-presiding-officer"/>
      <w:bookmarkStart w:id="277" w:name="_Toc224486362"/>
      <w:bookmarkEnd w:id="274"/>
      <w:r>
        <w:t>Transition Back to Presiding Officer</w:t>
      </w:r>
      <w:bookmarkEnd w:id="277"/>
    </w:p>
    <w:p w14:paraId="11544695" w14:textId="77777777" w:rsidR="00F15250" w:rsidRDefault="00000000">
      <w:pPr>
        <w:pStyle w:val="FirstParagraph"/>
      </w:pPr>
      <w:r>
        <w:t>At the end of the program:</w:t>
      </w:r>
    </w:p>
    <w:p w14:paraId="11544696" w14:textId="77777777" w:rsidR="00F15250" w:rsidRDefault="00000000">
      <w:pPr>
        <w:pStyle w:val="BodyText"/>
      </w:pPr>
      <w:r>
        <w:t>“This concludes the program portion of our meeting.</w:t>
      </w:r>
    </w:p>
    <w:p w14:paraId="11544697" w14:textId="77777777" w:rsidR="00F15250" w:rsidRDefault="00000000">
      <w:pPr>
        <w:pStyle w:val="BodyText"/>
      </w:pPr>
      <w:r>
        <w:t>I now return control of the meeting to our Presiding Officer.”</w:t>
      </w:r>
    </w:p>
    <w:p w14:paraId="11544698" w14:textId="77777777" w:rsidR="00F15250" w:rsidRDefault="00000000">
      <w:r>
        <w:pict w14:anchorId="11544714">
          <v:rect id="_x0000_i1141" style="width:0;height:1.5pt" o:hralign="center" o:hrstd="t" o:hr="t"/>
        </w:pict>
      </w:r>
    </w:p>
    <w:p w14:paraId="11544699" w14:textId="77777777" w:rsidR="00F15250" w:rsidRDefault="00000000">
      <w:pPr>
        <w:pStyle w:val="Heading1"/>
      </w:pPr>
      <w:bookmarkStart w:id="278" w:name="key-principles-10"/>
      <w:bookmarkStart w:id="279" w:name="_Toc224486363"/>
      <w:bookmarkEnd w:id="276"/>
      <w:r>
        <w:t>Key Principles</w:t>
      </w:r>
      <w:bookmarkEnd w:id="279"/>
    </w:p>
    <w:p w14:paraId="1154469A" w14:textId="77777777" w:rsidR="00F15250" w:rsidRDefault="00000000">
      <w:pPr>
        <w:pStyle w:val="FirstParagraph"/>
      </w:pPr>
      <w:r>
        <w:t>A successful Toastmaster:</w:t>
      </w:r>
    </w:p>
    <w:p w14:paraId="1154469B" w14:textId="77777777" w:rsidR="00F15250" w:rsidRDefault="00000000">
      <w:pPr>
        <w:pStyle w:val="Compact"/>
        <w:numPr>
          <w:ilvl w:val="0"/>
          <w:numId w:val="44"/>
        </w:numPr>
      </w:pPr>
      <w:r>
        <w:t>keeps the meeting flowing smoothly</w:t>
      </w:r>
    </w:p>
    <w:p w14:paraId="1154469C" w14:textId="77777777" w:rsidR="00F15250" w:rsidRDefault="00000000">
      <w:pPr>
        <w:pStyle w:val="Compact"/>
        <w:numPr>
          <w:ilvl w:val="0"/>
          <w:numId w:val="44"/>
        </w:numPr>
      </w:pPr>
      <w:r>
        <w:t>introduces speakers clearly</w:t>
      </w:r>
    </w:p>
    <w:p w14:paraId="1154469D" w14:textId="77777777" w:rsidR="00F15250" w:rsidRDefault="00000000">
      <w:pPr>
        <w:pStyle w:val="Compact"/>
        <w:numPr>
          <w:ilvl w:val="0"/>
          <w:numId w:val="44"/>
        </w:numPr>
      </w:pPr>
      <w:r>
        <w:t>maintains positive energy</w:t>
      </w:r>
    </w:p>
    <w:p w14:paraId="1154469E" w14:textId="77777777" w:rsidR="00F15250" w:rsidRDefault="00000000">
      <w:pPr>
        <w:pStyle w:val="Compact"/>
        <w:numPr>
          <w:ilvl w:val="0"/>
          <w:numId w:val="44"/>
        </w:numPr>
      </w:pPr>
      <w:r>
        <w:t>keeps transitions concise</w:t>
      </w:r>
    </w:p>
    <w:p w14:paraId="1154469F" w14:textId="77777777" w:rsidR="00F15250" w:rsidRDefault="00000000">
      <w:pPr>
        <w:pStyle w:val="FirstParagraph"/>
      </w:pPr>
      <w:r>
        <w:t xml:space="preserve">The Toastmaster acts as the </w:t>
      </w:r>
      <w:r>
        <w:rPr>
          <w:b/>
          <w:bCs/>
        </w:rPr>
        <w:t>host of the meeting experience</w:t>
      </w:r>
      <w:r>
        <w:t>.</w:t>
      </w:r>
      <w:bookmarkEnd w:id="278"/>
    </w:p>
    <w:sectPr w:rsidR="00F15250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81A0719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ACD0594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018117328">
    <w:abstractNumId w:val="0"/>
  </w:num>
  <w:num w:numId="2" w16cid:durableId="1453548079">
    <w:abstractNumId w:val="1"/>
  </w:num>
  <w:num w:numId="3" w16cid:durableId="1690177573">
    <w:abstractNumId w:val="1"/>
  </w:num>
  <w:num w:numId="4" w16cid:durableId="598147841">
    <w:abstractNumId w:val="1"/>
  </w:num>
  <w:num w:numId="5" w16cid:durableId="1766265960">
    <w:abstractNumId w:val="1"/>
  </w:num>
  <w:num w:numId="6" w16cid:durableId="1175996087">
    <w:abstractNumId w:val="1"/>
  </w:num>
  <w:num w:numId="7" w16cid:durableId="1660426349">
    <w:abstractNumId w:val="1"/>
  </w:num>
  <w:num w:numId="8" w16cid:durableId="481510176">
    <w:abstractNumId w:val="1"/>
  </w:num>
  <w:num w:numId="9" w16cid:durableId="2040932375">
    <w:abstractNumId w:val="1"/>
  </w:num>
  <w:num w:numId="10" w16cid:durableId="1870877942">
    <w:abstractNumId w:val="1"/>
  </w:num>
  <w:num w:numId="11" w16cid:durableId="412051779">
    <w:abstractNumId w:val="1"/>
  </w:num>
  <w:num w:numId="12" w16cid:durableId="1305161444">
    <w:abstractNumId w:val="1"/>
  </w:num>
  <w:num w:numId="13" w16cid:durableId="724569676">
    <w:abstractNumId w:val="1"/>
  </w:num>
  <w:num w:numId="14" w16cid:durableId="484974187">
    <w:abstractNumId w:val="1"/>
  </w:num>
  <w:num w:numId="15" w16cid:durableId="67582751">
    <w:abstractNumId w:val="1"/>
  </w:num>
  <w:num w:numId="16" w16cid:durableId="1168790688">
    <w:abstractNumId w:val="1"/>
  </w:num>
  <w:num w:numId="17" w16cid:durableId="725223651">
    <w:abstractNumId w:val="1"/>
  </w:num>
  <w:num w:numId="18" w16cid:durableId="762530135">
    <w:abstractNumId w:val="1"/>
  </w:num>
  <w:num w:numId="19" w16cid:durableId="1032610641">
    <w:abstractNumId w:val="1"/>
  </w:num>
  <w:num w:numId="20" w16cid:durableId="1587152445">
    <w:abstractNumId w:val="1"/>
  </w:num>
  <w:num w:numId="21" w16cid:durableId="707726667">
    <w:abstractNumId w:val="1"/>
  </w:num>
  <w:num w:numId="22" w16cid:durableId="800270725">
    <w:abstractNumId w:val="1"/>
  </w:num>
  <w:num w:numId="23" w16cid:durableId="1138037682">
    <w:abstractNumId w:val="1"/>
  </w:num>
  <w:num w:numId="24" w16cid:durableId="655763013">
    <w:abstractNumId w:val="1"/>
  </w:num>
  <w:num w:numId="25" w16cid:durableId="536085105">
    <w:abstractNumId w:val="1"/>
  </w:num>
  <w:num w:numId="26" w16cid:durableId="1374040184">
    <w:abstractNumId w:val="1"/>
  </w:num>
  <w:num w:numId="27" w16cid:durableId="1830903343">
    <w:abstractNumId w:val="1"/>
  </w:num>
  <w:num w:numId="28" w16cid:durableId="1493525065">
    <w:abstractNumId w:val="1"/>
  </w:num>
  <w:num w:numId="29" w16cid:durableId="1490292770">
    <w:abstractNumId w:val="1"/>
  </w:num>
  <w:num w:numId="30" w16cid:durableId="363942166">
    <w:abstractNumId w:val="1"/>
  </w:num>
  <w:num w:numId="31" w16cid:durableId="739136580">
    <w:abstractNumId w:val="1"/>
  </w:num>
  <w:num w:numId="32" w16cid:durableId="1377655871">
    <w:abstractNumId w:val="1"/>
  </w:num>
  <w:num w:numId="33" w16cid:durableId="1014916777">
    <w:abstractNumId w:val="1"/>
  </w:num>
  <w:num w:numId="34" w16cid:durableId="1968733983">
    <w:abstractNumId w:val="1"/>
  </w:num>
  <w:num w:numId="35" w16cid:durableId="898172052">
    <w:abstractNumId w:val="1"/>
  </w:num>
  <w:num w:numId="36" w16cid:durableId="678167373">
    <w:abstractNumId w:val="1"/>
  </w:num>
  <w:num w:numId="37" w16cid:durableId="1942250836">
    <w:abstractNumId w:val="1"/>
  </w:num>
  <w:num w:numId="38" w16cid:durableId="1371302698">
    <w:abstractNumId w:val="1"/>
  </w:num>
  <w:num w:numId="39" w16cid:durableId="1854031357">
    <w:abstractNumId w:val="1"/>
  </w:num>
  <w:num w:numId="40" w16cid:durableId="291373605">
    <w:abstractNumId w:val="1"/>
  </w:num>
  <w:num w:numId="41" w16cid:durableId="1486701024">
    <w:abstractNumId w:val="1"/>
  </w:num>
  <w:num w:numId="42" w16cid:durableId="910430260">
    <w:abstractNumId w:val="1"/>
  </w:num>
  <w:num w:numId="43" w16cid:durableId="579825683">
    <w:abstractNumId w:val="1"/>
  </w:num>
  <w:num w:numId="44" w16cid:durableId="7905923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15250"/>
    <w:rsid w:val="005E4C32"/>
    <w:rsid w:val="00722923"/>
    <w:rsid w:val="00F15250"/>
    <w:rsid w:val="00F815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5442CC"/>
  <w15:docId w15:val="{2467351D-0490-4F75-8F54-3FEE98F84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OC1">
    <w:name w:val="toc 1"/>
    <w:basedOn w:val="Normal"/>
    <w:next w:val="Normal"/>
    <w:autoRedefine/>
    <w:uiPriority w:val="39"/>
    <w:rsid w:val="005E4C32"/>
    <w:pPr>
      <w:spacing w:after="100"/>
    </w:pPr>
  </w:style>
  <w:style w:type="paragraph" w:styleId="TOC2">
    <w:name w:val="toc 2"/>
    <w:basedOn w:val="Normal"/>
    <w:next w:val="Normal"/>
    <w:autoRedefine/>
    <w:uiPriority w:val="39"/>
    <w:rsid w:val="005E4C32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rsid w:val="005E4C32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5E4C32"/>
    <w:pPr>
      <w:spacing w:after="100" w:line="278" w:lineRule="auto"/>
      <w:ind w:left="720"/>
    </w:pPr>
    <w:rPr>
      <w:kern w:val="2"/>
    </w:rPr>
  </w:style>
  <w:style w:type="paragraph" w:styleId="TOC5">
    <w:name w:val="toc 5"/>
    <w:basedOn w:val="Normal"/>
    <w:next w:val="Normal"/>
    <w:autoRedefine/>
    <w:uiPriority w:val="39"/>
    <w:unhideWhenUsed/>
    <w:rsid w:val="005E4C32"/>
    <w:pPr>
      <w:spacing w:after="100" w:line="278" w:lineRule="auto"/>
      <w:ind w:left="960"/>
    </w:pPr>
    <w:rPr>
      <w:kern w:val="2"/>
    </w:rPr>
  </w:style>
  <w:style w:type="paragraph" w:styleId="TOC6">
    <w:name w:val="toc 6"/>
    <w:basedOn w:val="Normal"/>
    <w:next w:val="Normal"/>
    <w:autoRedefine/>
    <w:uiPriority w:val="39"/>
    <w:unhideWhenUsed/>
    <w:rsid w:val="005E4C32"/>
    <w:pPr>
      <w:spacing w:after="100" w:line="278" w:lineRule="auto"/>
      <w:ind w:left="1200"/>
    </w:pPr>
    <w:rPr>
      <w:kern w:val="2"/>
    </w:rPr>
  </w:style>
  <w:style w:type="paragraph" w:styleId="TOC7">
    <w:name w:val="toc 7"/>
    <w:basedOn w:val="Normal"/>
    <w:next w:val="Normal"/>
    <w:autoRedefine/>
    <w:uiPriority w:val="39"/>
    <w:unhideWhenUsed/>
    <w:rsid w:val="005E4C32"/>
    <w:pPr>
      <w:spacing w:after="100" w:line="278" w:lineRule="auto"/>
      <w:ind w:left="1440"/>
    </w:pPr>
    <w:rPr>
      <w:kern w:val="2"/>
    </w:rPr>
  </w:style>
  <w:style w:type="paragraph" w:styleId="TOC8">
    <w:name w:val="toc 8"/>
    <w:basedOn w:val="Normal"/>
    <w:next w:val="Normal"/>
    <w:autoRedefine/>
    <w:uiPriority w:val="39"/>
    <w:unhideWhenUsed/>
    <w:rsid w:val="005E4C32"/>
    <w:pPr>
      <w:spacing w:after="100" w:line="278" w:lineRule="auto"/>
      <w:ind w:left="1680"/>
    </w:pPr>
    <w:rPr>
      <w:kern w:val="2"/>
    </w:rPr>
  </w:style>
  <w:style w:type="paragraph" w:styleId="TOC9">
    <w:name w:val="toc 9"/>
    <w:basedOn w:val="Normal"/>
    <w:next w:val="Normal"/>
    <w:autoRedefine/>
    <w:uiPriority w:val="39"/>
    <w:unhideWhenUsed/>
    <w:rsid w:val="005E4C32"/>
    <w:pPr>
      <w:spacing w:after="100" w:line="278" w:lineRule="auto"/>
      <w:ind w:left="1920"/>
    </w:pPr>
    <w:rPr>
      <w:kern w:val="2"/>
    </w:rPr>
  </w:style>
  <w:style w:type="character" w:styleId="UnresolvedMention">
    <w:name w:val="Unresolved Mention"/>
    <w:basedOn w:val="DefaultParagraphFont"/>
    <w:uiPriority w:val="99"/>
    <w:semiHidden/>
    <w:unhideWhenUsed/>
    <w:rsid w:val="005E4C3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42</Pages>
  <Words>5185</Words>
  <Characters>31268</Characters>
  <Application>Microsoft Office Word</Application>
  <DocSecurity>0</DocSecurity>
  <Lines>1250</Lines>
  <Paragraphs>1012</Paragraphs>
  <ScaleCrop>false</ScaleCrop>
  <Company/>
  <LinksUpToDate>false</LinksUpToDate>
  <CharactersWithSpaces>35441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Ron Olsen</cp:lastModifiedBy>
  <cp:revision>3</cp:revision>
  <dcterms:created xsi:type="dcterms:W3CDTF">2026-03-15T21:55:00Z</dcterms:created>
  <dcterms:modified xsi:type="dcterms:W3CDTF">2026-03-15T21:59:00Z</dcterms:modified>
</cp:coreProperties>
</file>