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19FC" w14:textId="77777777" w:rsidR="00F37AAC" w:rsidRPr="00F37AAC" w:rsidRDefault="00F37AAC" w:rsidP="00F37AAC">
      <w:pPr>
        <w:rPr>
          <w:b/>
          <w:bCs/>
        </w:rPr>
      </w:pPr>
      <w:r w:rsidRPr="00F37AAC">
        <w:rPr>
          <w:b/>
          <w:bCs/>
        </w:rPr>
        <w:t>Script_Closing_v1.0</w:t>
      </w:r>
    </w:p>
    <w:p w14:paraId="7F21D958" w14:textId="77777777" w:rsidR="00F37AAC" w:rsidRPr="00F37AAC" w:rsidRDefault="00F37AAC" w:rsidP="00F37AAC">
      <w:pPr>
        <w:rPr>
          <w:b/>
          <w:bCs/>
        </w:rPr>
      </w:pPr>
      <w:r w:rsidRPr="00F37AAC">
        <w:rPr>
          <w:b/>
          <w:bCs/>
        </w:rPr>
        <w:t>Document Control</w:t>
      </w:r>
    </w:p>
    <w:p w14:paraId="509C0E76" w14:textId="77777777" w:rsidR="00F37AAC" w:rsidRPr="00F37AAC" w:rsidRDefault="00F37AAC" w:rsidP="00F37AAC">
      <w:r w:rsidRPr="00F37AAC">
        <w:t>Project: P_TM_TulsaClub_Legendary_Playbook_v1</w:t>
      </w:r>
      <w:r w:rsidRPr="00F37AAC">
        <w:br/>
        <w:t>Document Type: Facilitator Script</w:t>
      </w:r>
      <w:r w:rsidRPr="00F37AAC">
        <w:br/>
        <w:t>Role: Meeting Closing</w:t>
      </w:r>
      <w:r w:rsidRPr="00F37AAC">
        <w:br/>
        <w:t>Version: v1.0</w:t>
      </w:r>
      <w:r w:rsidRPr="00F37AAC">
        <w:br/>
        <w:t>Status: Draft</w:t>
      </w:r>
      <w:r w:rsidRPr="00F37AAC">
        <w:br/>
        <w:t>Operating Year Basis: July 1 – June 30</w:t>
      </w:r>
    </w:p>
    <w:p w14:paraId="0DE3AAB3" w14:textId="77777777" w:rsidR="00F37AAC" w:rsidRPr="00F37AAC" w:rsidRDefault="00F37AAC" w:rsidP="00F37AAC">
      <w:r w:rsidRPr="00F37AAC">
        <w:pict w14:anchorId="381DC5AF">
          <v:rect id="_x0000_i1085" style="width:0;height:1.5pt" o:hralign="center" o:hrstd="t" o:hr="t" fillcolor="#a0a0a0" stroked="f"/>
        </w:pict>
      </w:r>
    </w:p>
    <w:p w14:paraId="721842BB" w14:textId="77777777" w:rsidR="00F37AAC" w:rsidRPr="00F37AAC" w:rsidRDefault="00F37AAC" w:rsidP="00F37AAC">
      <w:pPr>
        <w:rPr>
          <w:b/>
          <w:bCs/>
        </w:rPr>
      </w:pPr>
      <w:r w:rsidRPr="00F37AAC">
        <w:rPr>
          <w:b/>
          <w:bCs/>
        </w:rPr>
        <w:t>Purpose</w:t>
      </w:r>
    </w:p>
    <w:p w14:paraId="27C4F87F" w14:textId="77777777" w:rsidR="00F37AAC" w:rsidRPr="00F37AAC" w:rsidRDefault="00F37AAC" w:rsidP="00F37AAC">
      <w:r w:rsidRPr="00F37AAC">
        <w:t>The meeting closing provides a professional conclusion to the Toastmasters meeting.</w:t>
      </w:r>
    </w:p>
    <w:p w14:paraId="4A7DDDA7" w14:textId="77777777" w:rsidR="00F37AAC" w:rsidRPr="00F37AAC" w:rsidRDefault="00F37AAC" w:rsidP="00F37AAC">
      <w:r w:rsidRPr="00F37AAC">
        <w:t>This segment reinforces the positive atmosphere of the meeting, recognizes participants, and invites guests to return.</w:t>
      </w:r>
    </w:p>
    <w:p w14:paraId="59AD2E60" w14:textId="77777777" w:rsidR="00F37AAC" w:rsidRPr="00F37AAC" w:rsidRDefault="00F37AAC" w:rsidP="00F37AAC">
      <w:r w:rsidRPr="00F37AAC">
        <w:t>The closing should be brief, encouraging, and organized.</w:t>
      </w:r>
    </w:p>
    <w:p w14:paraId="63D9097E" w14:textId="77777777" w:rsidR="00F37AAC" w:rsidRPr="00F37AAC" w:rsidRDefault="00F37AAC" w:rsidP="00F37AAC">
      <w:r w:rsidRPr="00F37AAC">
        <w:pict w14:anchorId="69358970">
          <v:rect id="_x0000_i1086" style="width:0;height:1.5pt" o:hralign="center" o:hrstd="t" o:hr="t" fillcolor="#a0a0a0" stroked="f"/>
        </w:pict>
      </w:r>
    </w:p>
    <w:p w14:paraId="184E00D7" w14:textId="77777777" w:rsidR="00F37AAC" w:rsidRPr="00F37AAC" w:rsidRDefault="00F37AAC" w:rsidP="00F37AAC">
      <w:pPr>
        <w:rPr>
          <w:b/>
          <w:bCs/>
        </w:rPr>
      </w:pPr>
      <w:r w:rsidRPr="00F37AAC">
        <w:rPr>
          <w:b/>
          <w:bCs/>
        </w:rPr>
        <w:t>When the Closing Occurs</w:t>
      </w:r>
    </w:p>
    <w:p w14:paraId="0382F853" w14:textId="77777777" w:rsidR="00F37AAC" w:rsidRPr="00F37AAC" w:rsidRDefault="00F37AAC" w:rsidP="00F37AAC">
      <w:r w:rsidRPr="00F37AAC">
        <w:t>The closing occurs after:</w:t>
      </w:r>
    </w:p>
    <w:p w14:paraId="527D2ED1" w14:textId="77777777" w:rsidR="00F37AAC" w:rsidRPr="00F37AAC" w:rsidRDefault="00F37AAC" w:rsidP="00F37AAC">
      <w:pPr>
        <w:numPr>
          <w:ilvl w:val="0"/>
          <w:numId w:val="1"/>
        </w:numPr>
      </w:pPr>
      <w:r w:rsidRPr="00F37AAC">
        <w:t>speech evaluations</w:t>
      </w:r>
    </w:p>
    <w:p w14:paraId="2779D747" w14:textId="77777777" w:rsidR="00F37AAC" w:rsidRPr="00F37AAC" w:rsidRDefault="00F37AAC" w:rsidP="00F37AAC">
      <w:pPr>
        <w:numPr>
          <w:ilvl w:val="0"/>
          <w:numId w:val="1"/>
        </w:numPr>
      </w:pPr>
      <w:r w:rsidRPr="00F37AAC">
        <w:t>Timer report</w:t>
      </w:r>
    </w:p>
    <w:p w14:paraId="08447FFC" w14:textId="77777777" w:rsidR="00F37AAC" w:rsidRPr="00F37AAC" w:rsidRDefault="00F37AAC" w:rsidP="00F37AAC">
      <w:pPr>
        <w:numPr>
          <w:ilvl w:val="0"/>
          <w:numId w:val="1"/>
        </w:numPr>
      </w:pPr>
      <w:r w:rsidRPr="00F37AAC">
        <w:t>Grammarian report</w:t>
      </w:r>
    </w:p>
    <w:p w14:paraId="46EE9B12" w14:textId="77777777" w:rsidR="00F37AAC" w:rsidRPr="00F37AAC" w:rsidRDefault="00F37AAC" w:rsidP="00F37AAC">
      <w:pPr>
        <w:numPr>
          <w:ilvl w:val="0"/>
          <w:numId w:val="1"/>
        </w:numPr>
      </w:pPr>
      <w:r w:rsidRPr="00F37AAC">
        <w:t>Ah-Counter report</w:t>
      </w:r>
    </w:p>
    <w:p w14:paraId="4ABFE80A" w14:textId="77777777" w:rsidR="00F37AAC" w:rsidRPr="00F37AAC" w:rsidRDefault="00F37AAC" w:rsidP="00F37AAC">
      <w:pPr>
        <w:numPr>
          <w:ilvl w:val="0"/>
          <w:numId w:val="1"/>
        </w:numPr>
      </w:pPr>
      <w:r w:rsidRPr="00F37AAC">
        <w:t>General Evaluator summary</w:t>
      </w:r>
    </w:p>
    <w:p w14:paraId="3F35B40E" w14:textId="77777777" w:rsidR="00F37AAC" w:rsidRPr="00F37AAC" w:rsidRDefault="00F37AAC" w:rsidP="00F37AAC">
      <w:r w:rsidRPr="00F37AAC">
        <w:t xml:space="preserve">At this point the meeting program is </w:t>
      </w:r>
      <w:proofErr w:type="gramStart"/>
      <w:r w:rsidRPr="00F37AAC">
        <w:t>complete</w:t>
      </w:r>
      <w:proofErr w:type="gramEnd"/>
      <w:r w:rsidRPr="00F37AAC">
        <w:t xml:space="preserve"> and control has returned to the Presiding Officer.</w:t>
      </w:r>
    </w:p>
    <w:p w14:paraId="55A74633" w14:textId="77777777" w:rsidR="00F37AAC" w:rsidRDefault="00F37AAC">
      <w:pPr>
        <w:rPr>
          <w:b/>
          <w:bCs/>
        </w:rPr>
      </w:pPr>
      <w:r>
        <w:rPr>
          <w:b/>
          <w:bCs/>
        </w:rPr>
        <w:br w:type="page"/>
      </w:r>
    </w:p>
    <w:p w14:paraId="39A43EC3" w14:textId="64D4E021" w:rsidR="00F37AAC" w:rsidRPr="00F37AAC" w:rsidRDefault="00F37AAC" w:rsidP="00F37AAC">
      <w:pPr>
        <w:rPr>
          <w:b/>
          <w:bCs/>
        </w:rPr>
      </w:pPr>
      <w:r w:rsidRPr="00F37AAC">
        <w:rPr>
          <w:b/>
          <w:bCs/>
        </w:rPr>
        <w:lastRenderedPageBreak/>
        <w:t>Begin the Closing</w:t>
      </w:r>
    </w:p>
    <w:p w14:paraId="6D089D3F" w14:textId="77777777" w:rsidR="00F37AAC" w:rsidRPr="00F37AAC" w:rsidRDefault="00F37AAC" w:rsidP="00F37AAC">
      <w:r w:rsidRPr="00F37AAC">
        <w:t>Example opening:</w:t>
      </w:r>
    </w:p>
    <w:p w14:paraId="7E8574FE" w14:textId="77777777" w:rsidR="00F37AAC" w:rsidRPr="00F37AAC" w:rsidRDefault="00F37AAC" w:rsidP="00F37AAC">
      <w:r w:rsidRPr="00F37AAC">
        <w:t>"Thank you to everyone who participated in tonight’s meeting."</w:t>
      </w:r>
    </w:p>
    <w:p w14:paraId="60E61EE5" w14:textId="77777777" w:rsidR="00F37AAC" w:rsidRPr="00F37AAC" w:rsidRDefault="00F37AAC" w:rsidP="00F37AAC">
      <w:r w:rsidRPr="00F37AAC">
        <w:t>"Toastmasters works because members support one another in developing communication and leadership skills."</w:t>
      </w:r>
    </w:p>
    <w:p w14:paraId="773C234F" w14:textId="77777777" w:rsidR="00F37AAC" w:rsidRPr="00F37AAC" w:rsidRDefault="00F37AAC" w:rsidP="00F37AAC">
      <w:r w:rsidRPr="00F37AAC">
        <w:t>Pause briefly.</w:t>
      </w:r>
    </w:p>
    <w:p w14:paraId="59239205" w14:textId="77777777" w:rsidR="00F37AAC" w:rsidRPr="00F37AAC" w:rsidRDefault="00F37AAC" w:rsidP="00F37AAC">
      <w:r w:rsidRPr="00F37AAC">
        <w:pict w14:anchorId="3565FD76">
          <v:rect id="_x0000_i1088" style="width:0;height:1.5pt" o:hralign="center" o:hrstd="t" o:hr="t" fillcolor="#a0a0a0" stroked="f"/>
        </w:pict>
      </w:r>
    </w:p>
    <w:p w14:paraId="44A5C1A0" w14:textId="77777777" w:rsidR="00F37AAC" w:rsidRPr="00F37AAC" w:rsidRDefault="00F37AAC" w:rsidP="00F37AAC">
      <w:pPr>
        <w:rPr>
          <w:b/>
          <w:bCs/>
        </w:rPr>
      </w:pPr>
      <w:r w:rsidRPr="00F37AAC">
        <w:rPr>
          <w:b/>
          <w:bCs/>
        </w:rPr>
        <w:t>Recognize Participants</w:t>
      </w:r>
    </w:p>
    <w:p w14:paraId="260201FA" w14:textId="77777777" w:rsidR="00F37AAC" w:rsidRPr="00F37AAC" w:rsidRDefault="00F37AAC" w:rsidP="00F37AAC">
      <w:r w:rsidRPr="00F37AAC">
        <w:t>Recognize key contributors.</w:t>
      </w:r>
    </w:p>
    <w:p w14:paraId="3612880C" w14:textId="77777777" w:rsidR="00F37AAC" w:rsidRPr="00F37AAC" w:rsidRDefault="00F37AAC" w:rsidP="00F37AAC">
      <w:r w:rsidRPr="00F37AAC">
        <w:t>Possible acknowledgments include:</w:t>
      </w:r>
    </w:p>
    <w:p w14:paraId="7FF9FEFC" w14:textId="77777777" w:rsidR="00F37AAC" w:rsidRPr="00F37AAC" w:rsidRDefault="00F37AAC" w:rsidP="00F37AAC">
      <w:pPr>
        <w:numPr>
          <w:ilvl w:val="0"/>
          <w:numId w:val="2"/>
        </w:numPr>
      </w:pPr>
      <w:r w:rsidRPr="00F37AAC">
        <w:t>prepared speakers</w:t>
      </w:r>
    </w:p>
    <w:p w14:paraId="34B80674" w14:textId="77777777" w:rsidR="00F37AAC" w:rsidRPr="00F37AAC" w:rsidRDefault="00F37AAC" w:rsidP="00F37AAC">
      <w:pPr>
        <w:numPr>
          <w:ilvl w:val="0"/>
          <w:numId w:val="2"/>
        </w:numPr>
      </w:pPr>
      <w:r w:rsidRPr="00F37AAC">
        <w:t>speech evaluators</w:t>
      </w:r>
    </w:p>
    <w:p w14:paraId="12DC6231" w14:textId="77777777" w:rsidR="00F37AAC" w:rsidRPr="00F37AAC" w:rsidRDefault="00F37AAC" w:rsidP="00F37AAC">
      <w:pPr>
        <w:numPr>
          <w:ilvl w:val="0"/>
          <w:numId w:val="2"/>
        </w:numPr>
      </w:pPr>
      <w:r w:rsidRPr="00F37AAC">
        <w:t>meeting role participants</w:t>
      </w:r>
    </w:p>
    <w:p w14:paraId="2BAFA14F" w14:textId="77777777" w:rsidR="00F37AAC" w:rsidRPr="00F37AAC" w:rsidRDefault="00F37AAC" w:rsidP="00F37AAC">
      <w:pPr>
        <w:numPr>
          <w:ilvl w:val="0"/>
          <w:numId w:val="2"/>
        </w:numPr>
      </w:pPr>
      <w:r w:rsidRPr="00F37AAC">
        <w:t>guests who participated in Table Topics</w:t>
      </w:r>
    </w:p>
    <w:p w14:paraId="0BCC0D53" w14:textId="77777777" w:rsidR="00F37AAC" w:rsidRPr="00F37AAC" w:rsidRDefault="00F37AAC" w:rsidP="00F37AAC">
      <w:r w:rsidRPr="00F37AAC">
        <w:t>Example:</w:t>
      </w:r>
    </w:p>
    <w:p w14:paraId="2E27D06B" w14:textId="77777777" w:rsidR="00F37AAC" w:rsidRPr="00F37AAC" w:rsidRDefault="00F37AAC" w:rsidP="00F37AAC">
      <w:r w:rsidRPr="00F37AAC">
        <w:t>"Let’s thank our speakers and evaluators for their excellent contributions tonight."</w:t>
      </w:r>
    </w:p>
    <w:p w14:paraId="4873533D" w14:textId="77777777" w:rsidR="00F37AAC" w:rsidRPr="00F37AAC" w:rsidRDefault="00F37AAC" w:rsidP="00F37AAC">
      <w:r w:rsidRPr="00F37AAC">
        <w:pict w14:anchorId="24B978AD">
          <v:rect id="_x0000_i1089" style="width:0;height:1.5pt" o:hralign="center" o:hrstd="t" o:hr="t" fillcolor="#a0a0a0" stroked="f"/>
        </w:pict>
      </w:r>
    </w:p>
    <w:p w14:paraId="0B4D381C" w14:textId="77777777" w:rsidR="00F37AAC" w:rsidRPr="00F37AAC" w:rsidRDefault="00F37AAC" w:rsidP="00F37AAC">
      <w:pPr>
        <w:rPr>
          <w:b/>
          <w:bCs/>
        </w:rPr>
      </w:pPr>
      <w:r w:rsidRPr="00F37AAC">
        <w:rPr>
          <w:b/>
          <w:bCs/>
        </w:rPr>
        <w:t>Recognize Guests</w:t>
      </w:r>
    </w:p>
    <w:p w14:paraId="2C6E41B2" w14:textId="77777777" w:rsidR="00F37AAC" w:rsidRPr="00F37AAC" w:rsidRDefault="00F37AAC" w:rsidP="00F37AAC">
      <w:r w:rsidRPr="00F37AAC">
        <w:t>Guests should always be acknowledged.</w:t>
      </w:r>
    </w:p>
    <w:p w14:paraId="1CDB13FF" w14:textId="77777777" w:rsidR="00F37AAC" w:rsidRPr="00F37AAC" w:rsidRDefault="00F37AAC" w:rsidP="00F37AAC">
      <w:r w:rsidRPr="00F37AAC">
        <w:t>Example:</w:t>
      </w:r>
    </w:p>
    <w:p w14:paraId="1B9AD84F" w14:textId="77777777" w:rsidR="00F37AAC" w:rsidRPr="00F37AAC" w:rsidRDefault="00F37AAC" w:rsidP="00F37AAC">
      <w:r w:rsidRPr="00F37AAC">
        <w:t>"We are especially grateful to our guests for joining us this evening."</w:t>
      </w:r>
    </w:p>
    <w:p w14:paraId="1E690ACB" w14:textId="77777777" w:rsidR="00F37AAC" w:rsidRPr="00F37AAC" w:rsidRDefault="00F37AAC" w:rsidP="00F37AAC">
      <w:r w:rsidRPr="00F37AAC">
        <w:t>"If you enjoyed tonight’s meeting, we would be delighted to see you again."</w:t>
      </w:r>
    </w:p>
    <w:p w14:paraId="3ECFDB26" w14:textId="77777777" w:rsidR="00F37AAC" w:rsidRPr="00F37AAC" w:rsidRDefault="00F37AAC" w:rsidP="00F37AAC">
      <w:r w:rsidRPr="00F37AAC">
        <w:t>Encourage guests to stay after the meeting for conversation.</w:t>
      </w:r>
    </w:p>
    <w:p w14:paraId="3558FE1E" w14:textId="77777777" w:rsidR="00F37AAC" w:rsidRDefault="00F37AAC">
      <w:pPr>
        <w:rPr>
          <w:b/>
          <w:bCs/>
        </w:rPr>
      </w:pPr>
      <w:r>
        <w:rPr>
          <w:b/>
          <w:bCs/>
        </w:rPr>
        <w:br w:type="page"/>
      </w:r>
    </w:p>
    <w:p w14:paraId="5A4C75CC" w14:textId="796F13D6" w:rsidR="00F37AAC" w:rsidRPr="00F37AAC" w:rsidRDefault="00F37AAC" w:rsidP="00F37AAC">
      <w:pPr>
        <w:rPr>
          <w:b/>
          <w:bCs/>
        </w:rPr>
      </w:pPr>
      <w:proofErr w:type="gramStart"/>
      <w:r w:rsidRPr="00F37AAC">
        <w:rPr>
          <w:b/>
          <w:bCs/>
        </w:rPr>
        <w:lastRenderedPageBreak/>
        <w:t>Announce</w:t>
      </w:r>
      <w:proofErr w:type="gramEnd"/>
      <w:r w:rsidRPr="00F37AAC">
        <w:rPr>
          <w:b/>
          <w:bCs/>
        </w:rPr>
        <w:t xml:space="preserve"> Next Meeting</w:t>
      </w:r>
    </w:p>
    <w:p w14:paraId="424FEFDF" w14:textId="77777777" w:rsidR="00F37AAC" w:rsidRPr="00F37AAC" w:rsidRDefault="00F37AAC" w:rsidP="00F37AAC">
      <w:r w:rsidRPr="00F37AAC">
        <w:t>Provide the next meeting date.</w:t>
      </w:r>
    </w:p>
    <w:p w14:paraId="0FB212E9" w14:textId="77777777" w:rsidR="00F37AAC" w:rsidRPr="00F37AAC" w:rsidRDefault="00F37AAC" w:rsidP="00F37AAC">
      <w:r w:rsidRPr="00F37AAC">
        <w:t>Example:</w:t>
      </w:r>
    </w:p>
    <w:p w14:paraId="3D8C2067" w14:textId="77777777" w:rsidR="00F37AAC" w:rsidRPr="00F37AAC" w:rsidRDefault="00F37AAC" w:rsidP="00F37AAC">
      <w:r w:rsidRPr="00F37AAC">
        <w:t>"Our next meeting will be held on [date] at [location]."</w:t>
      </w:r>
    </w:p>
    <w:p w14:paraId="43C3EC41" w14:textId="77777777" w:rsidR="00F37AAC" w:rsidRPr="00F37AAC" w:rsidRDefault="00F37AAC" w:rsidP="00F37AAC">
      <w:r w:rsidRPr="00F37AAC">
        <w:t>"We invite everyone to return and continue developing their communication and leadership skills."</w:t>
      </w:r>
    </w:p>
    <w:p w14:paraId="4E4B557A" w14:textId="77777777" w:rsidR="00F37AAC" w:rsidRPr="00F37AAC" w:rsidRDefault="00F37AAC" w:rsidP="00F37AAC">
      <w:r w:rsidRPr="00F37AAC">
        <w:pict w14:anchorId="0300ECD3">
          <v:rect id="_x0000_i1091" style="width:0;height:1.5pt" o:hralign="center" o:hrstd="t" o:hr="t" fillcolor="#a0a0a0" stroked="f"/>
        </w:pict>
      </w:r>
    </w:p>
    <w:p w14:paraId="3B1AF752" w14:textId="77777777" w:rsidR="00F37AAC" w:rsidRPr="00F37AAC" w:rsidRDefault="00F37AAC" w:rsidP="00F37AAC">
      <w:pPr>
        <w:rPr>
          <w:b/>
          <w:bCs/>
        </w:rPr>
      </w:pPr>
      <w:r w:rsidRPr="00F37AAC">
        <w:rPr>
          <w:b/>
          <w:bCs/>
        </w:rPr>
        <w:t>Optional Announcements</w:t>
      </w:r>
    </w:p>
    <w:p w14:paraId="148EE201" w14:textId="77777777" w:rsidR="00F37AAC" w:rsidRPr="00F37AAC" w:rsidRDefault="00F37AAC" w:rsidP="00F37AAC">
      <w:r w:rsidRPr="00F37AAC">
        <w:t>If necessary, brief reminders may be included:</w:t>
      </w:r>
    </w:p>
    <w:p w14:paraId="4880F257" w14:textId="77777777" w:rsidR="00F37AAC" w:rsidRPr="00F37AAC" w:rsidRDefault="00F37AAC" w:rsidP="00F37AAC">
      <w:pPr>
        <w:numPr>
          <w:ilvl w:val="0"/>
          <w:numId w:val="3"/>
        </w:numPr>
      </w:pPr>
      <w:r w:rsidRPr="00F37AAC">
        <w:t>upcoming speech contests</w:t>
      </w:r>
    </w:p>
    <w:p w14:paraId="15DDD35E" w14:textId="77777777" w:rsidR="00F37AAC" w:rsidRPr="00F37AAC" w:rsidRDefault="00F37AAC" w:rsidP="00F37AAC">
      <w:pPr>
        <w:numPr>
          <w:ilvl w:val="0"/>
          <w:numId w:val="3"/>
        </w:numPr>
      </w:pPr>
      <w:r w:rsidRPr="00F37AAC">
        <w:t>open house meetings</w:t>
      </w:r>
    </w:p>
    <w:p w14:paraId="7A0275DE" w14:textId="77777777" w:rsidR="00F37AAC" w:rsidRPr="00F37AAC" w:rsidRDefault="00F37AAC" w:rsidP="00F37AAC">
      <w:pPr>
        <w:numPr>
          <w:ilvl w:val="0"/>
          <w:numId w:val="3"/>
        </w:numPr>
      </w:pPr>
      <w:r w:rsidRPr="00F37AAC">
        <w:t>special club events</w:t>
      </w:r>
    </w:p>
    <w:p w14:paraId="4B70B2BE" w14:textId="77777777" w:rsidR="00F37AAC" w:rsidRPr="00F37AAC" w:rsidRDefault="00F37AAC" w:rsidP="00F37AAC">
      <w:r w:rsidRPr="00F37AAC">
        <w:t>Announcements should remain concise.</w:t>
      </w:r>
    </w:p>
    <w:p w14:paraId="3D860ED9" w14:textId="77777777" w:rsidR="00F37AAC" w:rsidRPr="00F37AAC" w:rsidRDefault="00F37AAC" w:rsidP="00F37AAC">
      <w:r w:rsidRPr="00F37AAC">
        <w:pict w14:anchorId="5589FF24">
          <v:rect id="_x0000_i1092" style="width:0;height:1.5pt" o:hralign="center" o:hrstd="t" o:hr="t" fillcolor="#a0a0a0" stroked="f"/>
        </w:pict>
      </w:r>
    </w:p>
    <w:p w14:paraId="5AF45CEB" w14:textId="77777777" w:rsidR="00F37AAC" w:rsidRPr="00F37AAC" w:rsidRDefault="00F37AAC" w:rsidP="00F37AAC">
      <w:pPr>
        <w:rPr>
          <w:b/>
          <w:bCs/>
        </w:rPr>
      </w:pPr>
      <w:r w:rsidRPr="00F37AAC">
        <w:rPr>
          <w:b/>
          <w:bCs/>
        </w:rPr>
        <w:t>Final Encouragement</w:t>
      </w:r>
    </w:p>
    <w:p w14:paraId="6B9D8526" w14:textId="77777777" w:rsidR="00F37AAC" w:rsidRPr="00F37AAC" w:rsidRDefault="00F37AAC" w:rsidP="00F37AAC">
      <w:r w:rsidRPr="00F37AAC">
        <w:t>End with a positive message.</w:t>
      </w:r>
    </w:p>
    <w:p w14:paraId="150A0495" w14:textId="77777777" w:rsidR="00F37AAC" w:rsidRPr="00F37AAC" w:rsidRDefault="00F37AAC" w:rsidP="00F37AAC">
      <w:r w:rsidRPr="00F37AAC">
        <w:t>Example:</w:t>
      </w:r>
    </w:p>
    <w:p w14:paraId="3C5E92AF" w14:textId="77777777" w:rsidR="00F37AAC" w:rsidRPr="00F37AAC" w:rsidRDefault="00F37AAC" w:rsidP="00F37AAC">
      <w:r w:rsidRPr="00F37AAC">
        <w:t>"Thank you all for helping create another supportive and engaging meeting."</w:t>
      </w:r>
    </w:p>
    <w:p w14:paraId="132E1327" w14:textId="77777777" w:rsidR="00F37AAC" w:rsidRPr="00F37AAC" w:rsidRDefault="00F37AAC" w:rsidP="00F37AAC">
      <w:r w:rsidRPr="00F37AAC">
        <w:pict w14:anchorId="2A0DF388">
          <v:rect id="_x0000_i1093" style="width:0;height:1.5pt" o:hralign="center" o:hrstd="t" o:hr="t" fillcolor="#a0a0a0" stroked="f"/>
        </w:pict>
      </w:r>
    </w:p>
    <w:p w14:paraId="69A16EE5" w14:textId="77777777" w:rsidR="00F37AAC" w:rsidRPr="00F37AAC" w:rsidRDefault="00F37AAC" w:rsidP="00F37AAC">
      <w:pPr>
        <w:rPr>
          <w:b/>
          <w:bCs/>
        </w:rPr>
      </w:pPr>
      <w:r w:rsidRPr="00F37AAC">
        <w:rPr>
          <w:b/>
          <w:bCs/>
        </w:rPr>
        <w:t>Adjourn the Meeting</w:t>
      </w:r>
    </w:p>
    <w:p w14:paraId="71283C14" w14:textId="77777777" w:rsidR="00F37AAC" w:rsidRPr="00F37AAC" w:rsidRDefault="00F37AAC" w:rsidP="00F37AAC">
      <w:r w:rsidRPr="00F37AAC">
        <w:t>Officially conclude the meeting.</w:t>
      </w:r>
    </w:p>
    <w:p w14:paraId="2F95B2E5" w14:textId="77777777" w:rsidR="00F37AAC" w:rsidRPr="00F37AAC" w:rsidRDefault="00F37AAC" w:rsidP="00F37AAC">
      <w:r w:rsidRPr="00F37AAC">
        <w:t>Example:</w:t>
      </w:r>
    </w:p>
    <w:p w14:paraId="1CFCB6C3" w14:textId="77777777" w:rsidR="00F37AAC" w:rsidRPr="00F37AAC" w:rsidRDefault="00F37AAC" w:rsidP="00F37AAC">
      <w:r w:rsidRPr="00F37AAC">
        <w:t>"This concludes tonight’s meeting of Tulsa Club Toastmasters."</w:t>
      </w:r>
    </w:p>
    <w:p w14:paraId="25FC19D4" w14:textId="77777777" w:rsidR="00F37AAC" w:rsidRPr="00F37AAC" w:rsidRDefault="00F37AAC" w:rsidP="00F37AAC">
      <w:r w:rsidRPr="00F37AAC">
        <w:t>"Have a great evening."</w:t>
      </w:r>
    </w:p>
    <w:p w14:paraId="4E6EC651" w14:textId="77777777" w:rsidR="00F37AAC" w:rsidRDefault="00F37AAC">
      <w:pPr>
        <w:rPr>
          <w:b/>
          <w:bCs/>
        </w:rPr>
      </w:pPr>
      <w:r>
        <w:rPr>
          <w:b/>
          <w:bCs/>
        </w:rPr>
        <w:br w:type="page"/>
      </w:r>
    </w:p>
    <w:p w14:paraId="2EB512D7" w14:textId="18033757" w:rsidR="00F37AAC" w:rsidRPr="00F37AAC" w:rsidRDefault="00F37AAC" w:rsidP="00F37AAC">
      <w:pPr>
        <w:rPr>
          <w:b/>
          <w:bCs/>
        </w:rPr>
      </w:pPr>
      <w:r w:rsidRPr="00F37AAC">
        <w:rPr>
          <w:b/>
          <w:bCs/>
        </w:rPr>
        <w:lastRenderedPageBreak/>
        <w:t>Key Principles</w:t>
      </w:r>
    </w:p>
    <w:p w14:paraId="73A09127" w14:textId="77777777" w:rsidR="00F37AAC" w:rsidRPr="00F37AAC" w:rsidRDefault="00F37AAC" w:rsidP="00F37AAC">
      <w:r w:rsidRPr="00F37AAC">
        <w:t>A successful closing:</w:t>
      </w:r>
    </w:p>
    <w:p w14:paraId="71ED7735" w14:textId="77777777" w:rsidR="00F37AAC" w:rsidRPr="00F37AAC" w:rsidRDefault="00F37AAC" w:rsidP="00F37AAC">
      <w:pPr>
        <w:numPr>
          <w:ilvl w:val="0"/>
          <w:numId w:val="4"/>
        </w:numPr>
      </w:pPr>
      <w:r w:rsidRPr="00F37AAC">
        <w:t>recognizes participants</w:t>
      </w:r>
    </w:p>
    <w:p w14:paraId="3E0317C7" w14:textId="77777777" w:rsidR="00F37AAC" w:rsidRPr="00F37AAC" w:rsidRDefault="00F37AAC" w:rsidP="00F37AAC">
      <w:pPr>
        <w:numPr>
          <w:ilvl w:val="0"/>
          <w:numId w:val="4"/>
        </w:numPr>
      </w:pPr>
      <w:proofErr w:type="gramStart"/>
      <w:r w:rsidRPr="00F37AAC">
        <w:t>thanks</w:t>
      </w:r>
      <w:proofErr w:type="gramEnd"/>
      <w:r w:rsidRPr="00F37AAC">
        <w:t xml:space="preserve"> guests</w:t>
      </w:r>
    </w:p>
    <w:p w14:paraId="17B3F9F3" w14:textId="77777777" w:rsidR="00F37AAC" w:rsidRPr="00F37AAC" w:rsidRDefault="00F37AAC" w:rsidP="00F37AAC">
      <w:pPr>
        <w:numPr>
          <w:ilvl w:val="0"/>
          <w:numId w:val="4"/>
        </w:numPr>
      </w:pPr>
      <w:r w:rsidRPr="00F37AAC">
        <w:t>reinforces the club’s welcoming culture</w:t>
      </w:r>
    </w:p>
    <w:p w14:paraId="6E888BC8" w14:textId="77777777" w:rsidR="00F37AAC" w:rsidRPr="00F37AAC" w:rsidRDefault="00F37AAC" w:rsidP="00F37AAC">
      <w:pPr>
        <w:numPr>
          <w:ilvl w:val="0"/>
          <w:numId w:val="4"/>
        </w:numPr>
      </w:pPr>
      <w:r w:rsidRPr="00F37AAC">
        <w:t>ends the meeting on time</w:t>
      </w:r>
    </w:p>
    <w:p w14:paraId="4D549B23" w14:textId="00C755C3" w:rsidR="004441FB" w:rsidRDefault="00F37AAC" w:rsidP="00F37AAC">
      <w:pPr>
        <w:numPr>
          <w:ilvl w:val="0"/>
          <w:numId w:val="4"/>
        </w:numPr>
      </w:pPr>
      <w:r w:rsidRPr="00F37AAC">
        <w:t>invites continued engagement</w:t>
      </w:r>
    </w:p>
    <w:sectPr w:rsidR="00444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0B8"/>
    <w:multiLevelType w:val="multilevel"/>
    <w:tmpl w:val="25F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B481B"/>
    <w:multiLevelType w:val="multilevel"/>
    <w:tmpl w:val="D350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721D8"/>
    <w:multiLevelType w:val="multilevel"/>
    <w:tmpl w:val="0AE2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320DB"/>
    <w:multiLevelType w:val="multilevel"/>
    <w:tmpl w:val="6440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889721">
    <w:abstractNumId w:val="2"/>
  </w:num>
  <w:num w:numId="2" w16cid:durableId="1861578458">
    <w:abstractNumId w:val="1"/>
  </w:num>
  <w:num w:numId="3" w16cid:durableId="1516261924">
    <w:abstractNumId w:val="3"/>
  </w:num>
  <w:num w:numId="4" w16cid:durableId="85295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AC"/>
    <w:rsid w:val="003F1941"/>
    <w:rsid w:val="004441FB"/>
    <w:rsid w:val="00F03170"/>
    <w:rsid w:val="00F3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ABD5"/>
  <w15:chartTrackingRefBased/>
  <w15:docId w15:val="{93C5F707-91BB-4394-83C4-F3AC89008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313</Words>
  <Characters>2038</Characters>
  <Application>Microsoft Office Word</Application>
  <DocSecurity>0</DocSecurity>
  <Lines>81</Lines>
  <Paragraphs>71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Olsen</dc:creator>
  <cp:keywords/>
  <dc:description/>
  <cp:lastModifiedBy>Ron Olsen</cp:lastModifiedBy>
  <cp:revision>1</cp:revision>
  <dcterms:created xsi:type="dcterms:W3CDTF">2026-03-15T22:04:00Z</dcterms:created>
  <dcterms:modified xsi:type="dcterms:W3CDTF">2026-03-15T22:06:00Z</dcterms:modified>
</cp:coreProperties>
</file>