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195350543"/>
        <w:docPartObj>
          <w:docPartGallery w:val="Table of Contents"/>
          <w:docPartUnique/>
        </w:docPartObj>
      </w:sdtPr>
      <w:sdtContent>
        <w:p w14:paraId="6B4AAF32" w14:textId="77777777" w:rsidR="00851328" w:rsidRDefault="00000000">
          <w:pPr>
            <w:pStyle w:val="TOCHeading"/>
          </w:pPr>
          <w:r>
            <w:t>Table of Contents</w:t>
          </w:r>
        </w:p>
        <w:p w14:paraId="57A7E19B" w14:textId="735CEAA4" w:rsidR="00700078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476915" w:history="1">
            <w:r w:rsidR="00700078" w:rsidRPr="00745664">
              <w:rPr>
                <w:rStyle w:val="Hyperlink"/>
                <w:noProof/>
              </w:rPr>
              <w:t>TM_Playbook_Table_of_Contents_v1.0</w:t>
            </w:r>
            <w:r w:rsidR="00700078">
              <w:rPr>
                <w:noProof/>
                <w:webHidden/>
              </w:rPr>
              <w:tab/>
            </w:r>
            <w:r w:rsidR="00700078">
              <w:rPr>
                <w:noProof/>
                <w:webHidden/>
              </w:rPr>
              <w:fldChar w:fldCharType="begin"/>
            </w:r>
            <w:r w:rsidR="00700078">
              <w:rPr>
                <w:noProof/>
                <w:webHidden/>
              </w:rPr>
              <w:instrText xml:space="preserve"> PAGEREF _Toc224476915 \h </w:instrText>
            </w:r>
            <w:r w:rsidR="00700078">
              <w:rPr>
                <w:noProof/>
                <w:webHidden/>
              </w:rPr>
            </w:r>
            <w:r w:rsidR="00700078">
              <w:rPr>
                <w:noProof/>
                <w:webHidden/>
              </w:rPr>
              <w:fldChar w:fldCharType="separate"/>
            </w:r>
            <w:r w:rsidR="00700078">
              <w:rPr>
                <w:noProof/>
                <w:webHidden/>
              </w:rPr>
              <w:t>26</w:t>
            </w:r>
            <w:r w:rsidR="00700078">
              <w:rPr>
                <w:noProof/>
                <w:webHidden/>
              </w:rPr>
              <w:fldChar w:fldCharType="end"/>
            </w:r>
          </w:hyperlink>
        </w:p>
        <w:p w14:paraId="5E86D39E" w14:textId="4E252DBB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6916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14C35" w14:textId="6B1F2EB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17" w:history="1">
            <w:r w:rsidRPr="00745664">
              <w:rPr>
                <w:rStyle w:val="Hyperlink"/>
                <w:noProof/>
              </w:rPr>
              <w:t>Section 1 — Core Doctrine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5781B" w14:textId="153FA25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18" w:history="1">
            <w:r w:rsidRPr="00745664">
              <w:rPr>
                <w:rStyle w:val="Hyperlink"/>
                <w:noProof/>
              </w:rPr>
              <w:t>Section 2 — Meeting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D5830" w14:textId="76069A2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19" w:history="1">
            <w:r w:rsidRPr="00745664">
              <w:rPr>
                <w:rStyle w:val="Hyperlink"/>
                <w:noProof/>
              </w:rPr>
              <w:t>Section 3 — Leadership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DBA4" w14:textId="0A326B5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20" w:history="1">
            <w:r w:rsidRPr="00745664">
              <w:rPr>
                <w:rStyle w:val="Hyperlink"/>
                <w:noProof/>
              </w:rPr>
              <w:t>Section 4 — Membership and Growth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2F0E0" w14:textId="2F9752B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21" w:history="1">
            <w:r w:rsidRPr="00745664">
              <w:rPr>
                <w:rStyle w:val="Hyperlink"/>
                <w:noProof/>
              </w:rPr>
              <w:t>Section 5 —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FBA76" w14:textId="4F768B9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22" w:history="1">
            <w:r w:rsidRPr="00745664">
              <w:rPr>
                <w:rStyle w:val="Hyperlink"/>
                <w:noProof/>
              </w:rPr>
              <w:t>Section 6 — Legendary Club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108BA" w14:textId="4C96008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23" w:history="1">
            <w:r w:rsidRPr="00745664">
              <w:rPr>
                <w:rStyle w:val="Hyperlink"/>
                <w:noProof/>
              </w:rPr>
              <w:t>Closing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88277" w14:textId="6E9E0EA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24" w:history="1">
            <w:r w:rsidRPr="00745664">
              <w:rPr>
                <w:rStyle w:val="Hyperlink"/>
                <w:noProof/>
              </w:rPr>
              <w:t>TM_Tulsa_Legendary_Playbook_v1.0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1E03A" w14:textId="1899710A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6925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3F879" w14:textId="72F460D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26" w:history="1">
            <w:r w:rsidRPr="00745664">
              <w:rPr>
                <w:rStyle w:val="Hyperlink"/>
                <w:noProof/>
              </w:rPr>
              <w:t>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006E8" w14:textId="230D90D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27" w:history="1">
            <w:r w:rsidRPr="00745664">
              <w:rPr>
                <w:rStyle w:val="Hyperlink"/>
                <w:noProof/>
              </w:rPr>
              <w:t>Core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5E107" w14:textId="790DE1C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28" w:history="1">
            <w:r w:rsidRPr="00745664">
              <w:rPr>
                <w:rStyle w:val="Hyperlink"/>
                <w:noProof/>
              </w:rPr>
              <w:t>Operating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68F01" w14:textId="75209CE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29" w:history="1">
            <w:r w:rsidRPr="00745664">
              <w:rPr>
                <w:rStyle w:val="Hyperlink"/>
                <w:noProof/>
              </w:rPr>
              <w:t>Key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8DB73" w14:textId="238BA16F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30" w:history="1">
            <w:r w:rsidRPr="00745664">
              <w:rPr>
                <w:rStyle w:val="Hyperlink"/>
                <w:noProof/>
              </w:rPr>
              <w:t>Meeting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7AC8F" w14:textId="704E2D58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31" w:history="1">
            <w:r w:rsidRPr="00745664">
              <w:rPr>
                <w:rStyle w:val="Hyperlink"/>
                <w:noProof/>
              </w:rPr>
              <w:t>Leadership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3C55C" w14:textId="4CF27E82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32" w:history="1">
            <w:r w:rsidRPr="00745664">
              <w:rPr>
                <w:rStyle w:val="Hyperlink"/>
                <w:noProof/>
              </w:rPr>
              <w:t>Growth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74B58" w14:textId="376C919E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33" w:history="1">
            <w:r w:rsidRPr="00745664">
              <w:rPr>
                <w:rStyle w:val="Hyperlink"/>
                <w:noProof/>
              </w:rPr>
              <w:t>Culture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2182E" w14:textId="3B6B33F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34" w:history="1">
            <w:r w:rsidRPr="00745664">
              <w:rPr>
                <w:rStyle w:val="Hyperlink"/>
                <w:noProof/>
              </w:rPr>
              <w:t>Intended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672CE" w14:textId="2E949FD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35" w:history="1">
            <w:r w:rsidRPr="00745664">
              <w:rPr>
                <w:rStyle w:val="Hyperlink"/>
                <w:noProof/>
              </w:rPr>
              <w:t>Living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F175D" w14:textId="0DAD526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36" w:history="1">
            <w:r w:rsidRPr="00745664">
              <w:rPr>
                <w:rStyle w:val="Hyperlink"/>
                <w:noProof/>
              </w:rPr>
              <w:t>TM_Club_Mission_and_Culture_v1.0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00C0D" w14:textId="616BD6F1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6937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B0A39" w14:textId="075AB66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38" w:history="1">
            <w:r w:rsidRPr="00745664">
              <w:rPr>
                <w:rStyle w:val="Hyperlink"/>
                <w:noProof/>
              </w:rPr>
              <w:t>1. Core 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3D95D" w14:textId="559B789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39" w:history="1">
            <w:r w:rsidRPr="00745664">
              <w:rPr>
                <w:rStyle w:val="Hyperlink"/>
                <w:noProof/>
              </w:rPr>
              <w:t>2. Cultural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6A883" w14:textId="33DB091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40" w:history="1">
            <w:r w:rsidRPr="00745664">
              <w:rPr>
                <w:rStyle w:val="Hyperlink"/>
                <w:noProof/>
              </w:rPr>
              <w:t>3. Growth Mindset Culture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BA0CD" w14:textId="7C1B3D0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41" w:history="1">
            <w:r w:rsidRPr="00745664">
              <w:rPr>
                <w:rStyle w:val="Hyperlink"/>
                <w:noProof/>
              </w:rPr>
              <w:t>4. Encouragement With Accountability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4B203" w14:textId="1F75FF0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42" w:history="1">
            <w:r w:rsidRPr="00745664">
              <w:rPr>
                <w:rStyle w:val="Hyperlink"/>
                <w:noProof/>
              </w:rPr>
              <w:t>5. Hospitality and Belonging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DF941" w14:textId="1A32BEB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43" w:history="1">
            <w:r w:rsidRPr="00745664">
              <w:rPr>
                <w:rStyle w:val="Hyperlink"/>
                <w:noProof/>
              </w:rPr>
              <w:t>6. Respectful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FF620" w14:textId="0EEA6CE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44" w:history="1">
            <w:r w:rsidRPr="00745664">
              <w:rPr>
                <w:rStyle w:val="Hyperlink"/>
                <w:noProof/>
              </w:rPr>
              <w:t>7. Meeting Energy and Engagement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1F65B" w14:textId="0BB374C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45" w:history="1">
            <w:r w:rsidRPr="00745664">
              <w:rPr>
                <w:rStyle w:val="Hyperlink"/>
                <w:noProof/>
              </w:rPr>
              <w:t>8. Leadership Development Culture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4B488" w14:textId="1A95BFD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46" w:history="1">
            <w:r w:rsidRPr="00745664">
              <w:rPr>
                <w:rStyle w:val="Hyperlink"/>
                <w:noProof/>
              </w:rPr>
              <w:t>9. Excellence Through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EBD71" w14:textId="2998423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47" w:history="1">
            <w:r w:rsidRPr="00745664">
              <w:rPr>
                <w:rStyle w:val="Hyperlink"/>
                <w:noProof/>
              </w:rPr>
              <w:t>10. 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67197" w14:textId="4F57D3D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48" w:history="1">
            <w:r w:rsidRPr="00745664">
              <w:rPr>
                <w:rStyle w:val="Hyperlink"/>
                <w:noProof/>
              </w:rPr>
              <w:t>11. Recognition and Celebration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08A05" w14:textId="48FD8A6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49" w:history="1">
            <w:r w:rsidRPr="00745664">
              <w:rPr>
                <w:rStyle w:val="Hyperlink"/>
                <w:noProof/>
              </w:rPr>
              <w:t>12. Shared Responsibility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BA554" w14:textId="7555483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50" w:history="1">
            <w:r w:rsidRPr="00745664">
              <w:rPr>
                <w:rStyle w:val="Hyperlink"/>
                <w:noProof/>
              </w:rPr>
              <w:t>Cultural Commitments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2543D" w14:textId="65E0B90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51" w:history="1">
            <w:r w:rsidRPr="00745664">
              <w:rPr>
                <w:rStyle w:val="Hyperlink"/>
                <w:noProof/>
              </w:rPr>
              <w:t>Closing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6A85D" w14:textId="08FCE61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52" w:history="1">
            <w:r w:rsidRPr="00745664">
              <w:rPr>
                <w:rStyle w:val="Hyperlink"/>
                <w:noProof/>
              </w:rPr>
              <w:t>TM_Club_Operating_Principles_v1.0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5C989" w14:textId="4F2A0A0C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6953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146C4" w14:textId="4465D31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54" w:history="1">
            <w:r w:rsidRPr="00745664">
              <w:rPr>
                <w:rStyle w:val="Hyperlink"/>
                <w:noProof/>
              </w:rPr>
              <w:t>1. Mission 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4974E" w14:textId="16526E09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55" w:history="1">
            <w:r w:rsidRPr="00745664">
              <w:rPr>
                <w:rStyle w:val="Hyperlink"/>
                <w:noProof/>
              </w:rPr>
              <w:t>Operating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D7DD4" w14:textId="7D38BA2C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56" w:history="1">
            <w:r w:rsidRPr="00745664">
              <w:rPr>
                <w:rStyle w:val="Hyperlink"/>
                <w:noProof/>
              </w:rPr>
              <w:t>Implication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0F679" w14:textId="4F11EE0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57" w:history="1">
            <w:r w:rsidRPr="00745664">
              <w:rPr>
                <w:rStyle w:val="Hyperlink"/>
                <w:noProof/>
              </w:rPr>
              <w:t>2. Member Growth Is the Primary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C4C3C" w14:textId="063DF85C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58" w:history="1">
            <w:r w:rsidRPr="00745664">
              <w:rPr>
                <w:rStyle w:val="Hyperlink"/>
                <w:noProof/>
              </w:rPr>
              <w:t>Operating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57031" w14:textId="0EF66440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59" w:history="1">
            <w:r w:rsidRPr="00745664">
              <w:rPr>
                <w:rStyle w:val="Hyperlink"/>
                <w:noProof/>
              </w:rPr>
              <w:t>Implication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DCBD6" w14:textId="0527100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60" w:history="1">
            <w:r w:rsidRPr="00745664">
              <w:rPr>
                <w:rStyle w:val="Hyperlink"/>
                <w:noProof/>
              </w:rPr>
              <w:t>3. Consistency Builds Trust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1A7E3" w14:textId="29613097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61" w:history="1">
            <w:r w:rsidRPr="00745664">
              <w:rPr>
                <w:rStyle w:val="Hyperlink"/>
                <w:noProof/>
              </w:rPr>
              <w:t>Operating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26C74" w14:textId="45FA21F6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62" w:history="1">
            <w:r w:rsidRPr="00745664">
              <w:rPr>
                <w:rStyle w:val="Hyperlink"/>
                <w:noProof/>
              </w:rPr>
              <w:t>Implication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798CD" w14:textId="17966C5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63" w:history="1">
            <w:r w:rsidRPr="00745664">
              <w:rPr>
                <w:rStyle w:val="Hyperlink"/>
                <w:noProof/>
              </w:rPr>
              <w:t>4. Excellence Without Rigidity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DB149" w14:textId="0BED001F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64" w:history="1">
            <w:r w:rsidRPr="00745664">
              <w:rPr>
                <w:rStyle w:val="Hyperlink"/>
                <w:noProof/>
              </w:rPr>
              <w:t>Operating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71BEE" w14:textId="5C69C780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65" w:history="1">
            <w:r w:rsidRPr="00745664">
              <w:rPr>
                <w:rStyle w:val="Hyperlink"/>
                <w:noProof/>
              </w:rPr>
              <w:t>Implication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74E34" w14:textId="59DA703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66" w:history="1">
            <w:r w:rsidRPr="00745664">
              <w:rPr>
                <w:rStyle w:val="Hyperlink"/>
                <w:noProof/>
              </w:rPr>
              <w:t>5. Hospitality Is Strategic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00B70" w14:textId="15A296AD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67" w:history="1">
            <w:r w:rsidRPr="00745664">
              <w:rPr>
                <w:rStyle w:val="Hyperlink"/>
                <w:noProof/>
              </w:rPr>
              <w:t>Operating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3ACC4" w14:textId="25DC4A15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68" w:history="1">
            <w:r w:rsidRPr="00745664">
              <w:rPr>
                <w:rStyle w:val="Hyperlink"/>
                <w:noProof/>
              </w:rPr>
              <w:t>Implication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7B652" w14:textId="5E3EB9D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69" w:history="1">
            <w:r w:rsidRPr="00745664">
              <w:rPr>
                <w:rStyle w:val="Hyperlink"/>
                <w:noProof/>
              </w:rPr>
              <w:t>6. Preparation Drives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A1679" w14:textId="19E61854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70" w:history="1">
            <w:r w:rsidRPr="00745664">
              <w:rPr>
                <w:rStyle w:val="Hyperlink"/>
                <w:noProof/>
              </w:rPr>
              <w:t>Operating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CD9A7" w14:textId="53FAA387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71" w:history="1">
            <w:r w:rsidRPr="00745664">
              <w:rPr>
                <w:rStyle w:val="Hyperlink"/>
                <w:noProof/>
              </w:rPr>
              <w:t>Implication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6B043" w14:textId="7788208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72" w:history="1">
            <w:r w:rsidRPr="00745664">
              <w:rPr>
                <w:rStyle w:val="Hyperlink"/>
                <w:noProof/>
              </w:rPr>
              <w:t>7. Evaluations Must Be Useful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4D6F4" w14:textId="3667BD65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73" w:history="1">
            <w:r w:rsidRPr="00745664">
              <w:rPr>
                <w:rStyle w:val="Hyperlink"/>
                <w:noProof/>
              </w:rPr>
              <w:t>Operating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7159A" w14:textId="6B0F56D4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74" w:history="1">
            <w:r w:rsidRPr="00745664">
              <w:rPr>
                <w:rStyle w:val="Hyperlink"/>
                <w:noProof/>
              </w:rPr>
              <w:t>Implication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468F3" w14:textId="289E49D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75" w:history="1">
            <w:r w:rsidRPr="00745664">
              <w:rPr>
                <w:rStyle w:val="Hyperlink"/>
                <w:noProof/>
              </w:rPr>
              <w:t>8. Leadership Is Distributed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AE800" w14:textId="78EE2E79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76" w:history="1">
            <w:r w:rsidRPr="00745664">
              <w:rPr>
                <w:rStyle w:val="Hyperlink"/>
                <w:noProof/>
              </w:rPr>
              <w:t>Operating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32AE8" w14:textId="31FEC7B7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77" w:history="1">
            <w:r w:rsidRPr="00745664">
              <w:rPr>
                <w:rStyle w:val="Hyperlink"/>
                <w:noProof/>
              </w:rPr>
              <w:t>Implication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1EE23" w14:textId="4206172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78" w:history="1">
            <w:r w:rsidRPr="00745664">
              <w:rPr>
                <w:rStyle w:val="Hyperlink"/>
                <w:noProof/>
              </w:rPr>
              <w:t>9. Systems Protect the Club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95EE7" w14:textId="2EF10901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79" w:history="1">
            <w:r w:rsidRPr="00745664">
              <w:rPr>
                <w:rStyle w:val="Hyperlink"/>
                <w:noProof/>
              </w:rPr>
              <w:t>Operating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A8183" w14:textId="61653C90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80" w:history="1">
            <w:r w:rsidRPr="00745664">
              <w:rPr>
                <w:rStyle w:val="Hyperlink"/>
                <w:noProof/>
              </w:rPr>
              <w:t>Implication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73DE7" w14:textId="0F4B9DD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81" w:history="1">
            <w:r w:rsidRPr="00745664">
              <w:rPr>
                <w:rStyle w:val="Hyperlink"/>
                <w:noProof/>
              </w:rPr>
              <w:t>10. Communication Must Be Clear and Timely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EB36A" w14:textId="1DFF8568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82" w:history="1">
            <w:r w:rsidRPr="00745664">
              <w:rPr>
                <w:rStyle w:val="Hyperlink"/>
                <w:noProof/>
              </w:rPr>
              <w:t>Operating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5C3F2" w14:textId="16F21168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83" w:history="1">
            <w:r w:rsidRPr="00745664">
              <w:rPr>
                <w:rStyle w:val="Hyperlink"/>
                <w:noProof/>
              </w:rPr>
              <w:t>Implication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AFDF8" w14:textId="13C6718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84" w:history="1">
            <w:r w:rsidRPr="00745664">
              <w:rPr>
                <w:rStyle w:val="Hyperlink"/>
                <w:noProof/>
              </w:rPr>
              <w:t>11. Culture Must Be Intentional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DF208" w14:textId="1785D06C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85" w:history="1">
            <w:r w:rsidRPr="00745664">
              <w:rPr>
                <w:rStyle w:val="Hyperlink"/>
                <w:noProof/>
              </w:rPr>
              <w:t>Operating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AD5B4" w14:textId="331CE768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86" w:history="1">
            <w:r w:rsidRPr="00745664">
              <w:rPr>
                <w:rStyle w:val="Hyperlink"/>
                <w:noProof/>
              </w:rPr>
              <w:t>Implication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52817" w14:textId="7E9C928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87" w:history="1">
            <w:r w:rsidRPr="00745664">
              <w:rPr>
                <w:rStyle w:val="Hyperlink"/>
                <w:noProof/>
              </w:rPr>
              <w:t>12. The Meeting Is a Stage for 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FE20E" w14:textId="41DA207C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88" w:history="1">
            <w:r w:rsidRPr="00745664">
              <w:rPr>
                <w:rStyle w:val="Hyperlink"/>
                <w:noProof/>
              </w:rPr>
              <w:t>Operating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01BEA" w14:textId="3FB0F68A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89" w:history="1">
            <w:r w:rsidRPr="00745664">
              <w:rPr>
                <w:rStyle w:val="Hyperlink"/>
                <w:noProof/>
              </w:rPr>
              <w:t>Implication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B97E8" w14:textId="22412FE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90" w:history="1">
            <w:r w:rsidRPr="00745664">
              <w:rPr>
                <w:rStyle w:val="Hyperlink"/>
                <w:noProof/>
              </w:rPr>
              <w:t>13. Guests Must See a Path to Belonging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F6618" w14:textId="13312D8A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91" w:history="1">
            <w:r w:rsidRPr="00745664">
              <w:rPr>
                <w:rStyle w:val="Hyperlink"/>
                <w:noProof/>
              </w:rPr>
              <w:t>Operating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C4CC8" w14:textId="5E153D9E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92" w:history="1">
            <w:r w:rsidRPr="00745664">
              <w:rPr>
                <w:rStyle w:val="Hyperlink"/>
                <w:noProof/>
              </w:rPr>
              <w:t>Implication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A78FC" w14:textId="756B0B3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93" w:history="1">
            <w:r w:rsidRPr="00745664">
              <w:rPr>
                <w:rStyle w:val="Hyperlink"/>
                <w:noProof/>
              </w:rPr>
              <w:t>14. Officer Roles Are Stewardship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03DB5" w14:textId="5D1CDEA3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94" w:history="1">
            <w:r w:rsidRPr="00745664">
              <w:rPr>
                <w:rStyle w:val="Hyperlink"/>
                <w:noProof/>
              </w:rPr>
              <w:t>Operating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BFA48" w14:textId="0D272A19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95" w:history="1">
            <w:r w:rsidRPr="00745664">
              <w:rPr>
                <w:rStyle w:val="Hyperlink"/>
                <w:noProof/>
              </w:rPr>
              <w:t>Implication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D7879" w14:textId="763C72E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96" w:history="1">
            <w:r w:rsidRPr="00745664">
              <w:rPr>
                <w:rStyle w:val="Hyperlink"/>
                <w:noProof/>
              </w:rPr>
              <w:t>15. Growth Requires Both Care and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37082" w14:textId="3F2FE4B3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97" w:history="1">
            <w:r w:rsidRPr="00745664">
              <w:rPr>
                <w:rStyle w:val="Hyperlink"/>
                <w:noProof/>
              </w:rPr>
              <w:t>Operating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FE7B3" w14:textId="70F0AC1A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6998" w:history="1">
            <w:r w:rsidRPr="00745664">
              <w:rPr>
                <w:rStyle w:val="Hyperlink"/>
                <w:noProof/>
              </w:rPr>
              <w:t>Implication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8618B" w14:textId="1F5CEFF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6999" w:history="1">
            <w:r w:rsidRPr="00745664">
              <w:rPr>
                <w:rStyle w:val="Hyperlink"/>
                <w:noProof/>
              </w:rPr>
              <w:t>16. Every Meeting Should Advance the Club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2EF14" w14:textId="6169F023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7000" w:history="1">
            <w:r w:rsidRPr="00745664">
              <w:rPr>
                <w:rStyle w:val="Hyperlink"/>
                <w:noProof/>
              </w:rPr>
              <w:t>Operating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ACD72" w14:textId="62DE9E8A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7001" w:history="1">
            <w:r w:rsidRPr="00745664">
              <w:rPr>
                <w:rStyle w:val="Hyperlink"/>
                <w:noProof/>
              </w:rPr>
              <w:t>Implication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87FEE" w14:textId="52102AA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02" w:history="1">
            <w:r w:rsidRPr="00745664">
              <w:rPr>
                <w:rStyle w:val="Hyperlink"/>
                <w:noProof/>
              </w:rPr>
              <w:t>17. Administrative Faithfulness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0AE7E" w14:textId="2C64E581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7003" w:history="1">
            <w:r w:rsidRPr="00745664">
              <w:rPr>
                <w:rStyle w:val="Hyperlink"/>
                <w:noProof/>
              </w:rPr>
              <w:t>Operating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2FA3B" w14:textId="6B692270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7004" w:history="1">
            <w:r w:rsidRPr="00745664">
              <w:rPr>
                <w:rStyle w:val="Hyperlink"/>
                <w:noProof/>
              </w:rPr>
              <w:t>Implication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676D5" w14:textId="2F6DD7F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05" w:history="1">
            <w:r w:rsidRPr="00745664">
              <w:rPr>
                <w:rStyle w:val="Hyperlink"/>
                <w:noProof/>
              </w:rPr>
              <w:t>18. Recognition Reinforces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9BB92" w14:textId="4DEDE589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7006" w:history="1">
            <w:r w:rsidRPr="00745664">
              <w:rPr>
                <w:rStyle w:val="Hyperlink"/>
                <w:noProof/>
              </w:rPr>
              <w:t>Operating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DA2FC" w14:textId="19DD0151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7007" w:history="1">
            <w:r w:rsidRPr="00745664">
              <w:rPr>
                <w:rStyle w:val="Hyperlink"/>
                <w:noProof/>
              </w:rPr>
              <w:t>Implication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27A50" w14:textId="5D52730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08" w:history="1">
            <w:r w:rsidRPr="00745664">
              <w:rPr>
                <w:rStyle w:val="Hyperlink"/>
                <w:noProof/>
              </w:rPr>
              <w:t>19. 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AFD98" w14:textId="6DC1DEDF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7009" w:history="1">
            <w:r w:rsidRPr="00745664">
              <w:rPr>
                <w:rStyle w:val="Hyperlink"/>
                <w:noProof/>
              </w:rPr>
              <w:t>Operating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F8258" w14:textId="4B6D8548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7010" w:history="1">
            <w:r w:rsidRPr="00745664">
              <w:rPr>
                <w:rStyle w:val="Hyperlink"/>
                <w:noProof/>
              </w:rPr>
              <w:t>Implication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82071" w14:textId="44044DF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11" w:history="1">
            <w:r w:rsidRPr="00745664">
              <w:rPr>
                <w:rStyle w:val="Hyperlink"/>
                <w:noProof/>
              </w:rPr>
              <w:t>20. Legacy Through Repeatable Excellence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16AEA" w14:textId="0EFC29F3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7012" w:history="1">
            <w:r w:rsidRPr="00745664">
              <w:rPr>
                <w:rStyle w:val="Hyperlink"/>
                <w:noProof/>
              </w:rPr>
              <w:t>Operating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F6102" w14:textId="4A93832A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7013" w:history="1">
            <w:r w:rsidRPr="00745664">
              <w:rPr>
                <w:rStyle w:val="Hyperlink"/>
                <w:noProof/>
              </w:rPr>
              <w:t>Implication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966F1" w14:textId="7D9B3F4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14" w:history="1">
            <w:r w:rsidRPr="00745664">
              <w:rPr>
                <w:rStyle w:val="Hyperlink"/>
                <w:noProof/>
              </w:rPr>
              <w:t>Core Club Commitments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EDD87" w14:textId="1E3DDE6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15" w:history="1">
            <w:r w:rsidRPr="00745664">
              <w:rPr>
                <w:rStyle w:val="Hyperlink"/>
                <w:noProof/>
              </w:rPr>
              <w:t>Closing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563CD" w14:textId="288374B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16" w:history="1">
            <w:r w:rsidRPr="00745664">
              <w:rPr>
                <w:rStyle w:val="Hyperlink"/>
                <w:noProof/>
              </w:rPr>
              <w:t>TM_Club_Leadership_Model_v1.0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28E8F" w14:textId="51592C4B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017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3CAAF" w14:textId="0F01E16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18" w:history="1">
            <w:r w:rsidRPr="00745664">
              <w:rPr>
                <w:rStyle w:val="Hyperlink"/>
                <w:noProof/>
              </w:rPr>
              <w:t>1. Leadership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36109" w14:textId="5BC5A01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19" w:history="1">
            <w:r w:rsidRPr="00745664">
              <w:rPr>
                <w:rStyle w:val="Hyperlink"/>
                <w:noProof/>
              </w:rPr>
              <w:t>2. Leadership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E585B" w14:textId="3E035109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7020" w:history="1">
            <w:r w:rsidRPr="00745664">
              <w:rPr>
                <w:rStyle w:val="Hyperlink"/>
                <w:noProof/>
              </w:rPr>
              <w:t>Officer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07CD7" w14:textId="19C66B4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21" w:history="1">
            <w:r w:rsidRPr="00745664">
              <w:rPr>
                <w:rStyle w:val="Hyperlink"/>
                <w:noProof/>
              </w:rPr>
              <w:t>3. Officer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21F84" w14:textId="0DD6AE4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22" w:history="1">
            <w:r w:rsidRPr="00745664">
              <w:rPr>
                <w:rStyle w:val="Hyperlink"/>
                <w:noProof/>
              </w:rPr>
              <w:t>4. President — Strategic Leadership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FFBDE" w14:textId="4361E85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23" w:history="1">
            <w:r w:rsidRPr="00745664">
              <w:rPr>
                <w:rStyle w:val="Hyperlink"/>
                <w:noProof/>
              </w:rPr>
              <w:t>5. Vice President Education — Program Leadership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E6996" w14:textId="08F2FE1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24" w:history="1">
            <w:r w:rsidRPr="00745664">
              <w:rPr>
                <w:rStyle w:val="Hyperlink"/>
                <w:noProof/>
              </w:rPr>
              <w:t>6. Vice President Membership — Member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57596" w14:textId="58F968A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25" w:history="1">
            <w:r w:rsidRPr="00745664">
              <w:rPr>
                <w:rStyle w:val="Hyperlink"/>
                <w:noProof/>
              </w:rPr>
              <w:t>7. Vice President Public Relations — Visibility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CCA05" w14:textId="37345C5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26" w:history="1">
            <w:r w:rsidRPr="00745664">
              <w:rPr>
                <w:rStyle w:val="Hyperlink"/>
                <w:noProof/>
              </w:rPr>
              <w:t>8. Secretary —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EE314" w14:textId="16C5D2D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27" w:history="1">
            <w:r w:rsidRPr="00745664">
              <w:rPr>
                <w:rStyle w:val="Hyperlink"/>
                <w:noProof/>
              </w:rPr>
              <w:t>9. Treasurer — Financial Stewardship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A581F" w14:textId="626D624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28" w:history="1">
            <w:r w:rsidRPr="00745664">
              <w:rPr>
                <w:rStyle w:val="Hyperlink"/>
                <w:noProof/>
              </w:rPr>
              <w:t>10. Sergeant at Arms — Meeting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37FA5" w14:textId="4064D09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29" w:history="1">
            <w:r w:rsidRPr="00745664">
              <w:rPr>
                <w:rStyle w:val="Hyperlink"/>
                <w:noProof/>
              </w:rPr>
              <w:t>11. Leadership Collaboration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4A360" w14:textId="152416E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30" w:history="1">
            <w:r w:rsidRPr="00745664">
              <w:rPr>
                <w:rStyle w:val="Hyperlink"/>
                <w:noProof/>
              </w:rPr>
              <w:t>12. Leadership Development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C69D3" w14:textId="2262726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31" w:history="1">
            <w:r w:rsidRPr="00745664">
              <w:rPr>
                <w:rStyle w:val="Hyperlink"/>
                <w:noProof/>
              </w:rPr>
              <w:t>13. Officer Preparation and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4963A" w14:textId="3659FAF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32" w:history="1">
            <w:r w:rsidRPr="00745664">
              <w:rPr>
                <w:rStyle w:val="Hyperlink"/>
                <w:noProof/>
              </w:rPr>
              <w:t>14. Decision-Making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3E8FE" w14:textId="084D0BC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33" w:history="1">
            <w:r w:rsidRPr="00745664">
              <w:rPr>
                <w:rStyle w:val="Hyperlink"/>
                <w:noProof/>
              </w:rPr>
              <w:t>15. Leadership Conduct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E1B69" w14:textId="632E144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34" w:history="1">
            <w:r w:rsidRPr="00745664">
              <w:rPr>
                <w:rStyle w:val="Hyperlink"/>
                <w:noProof/>
              </w:rPr>
              <w:t>16. Leadership Visibility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E5B65" w14:textId="5357CD4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35" w:history="1">
            <w:r w:rsidRPr="00745664">
              <w:rPr>
                <w:rStyle w:val="Hyperlink"/>
                <w:noProof/>
              </w:rPr>
              <w:t>17. Leadership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4F9C5" w14:textId="0261FFA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36" w:history="1">
            <w:r w:rsidRPr="00745664">
              <w:rPr>
                <w:rStyle w:val="Hyperlink"/>
                <w:noProof/>
              </w:rPr>
              <w:t>18. Shared Ownership of Club Success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EF0BA" w14:textId="3040345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37" w:history="1">
            <w:r w:rsidRPr="00745664">
              <w:rPr>
                <w:rStyle w:val="Hyperlink"/>
                <w:noProof/>
              </w:rPr>
              <w:t>Closing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5FA91" w14:textId="78B4D9B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38" w:history="1">
            <w:r w:rsidRPr="00745664">
              <w:rPr>
                <w:rStyle w:val="Hyperlink"/>
                <w:noProof/>
              </w:rPr>
              <w:t>TM_Club_Meeting_Architecture_v1.0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A7534" w14:textId="31906209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039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F0E47" w14:textId="28F5FA3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40" w:history="1">
            <w:r w:rsidRPr="00745664">
              <w:rPr>
                <w:rStyle w:val="Hyperlink"/>
                <w:noProof/>
              </w:rPr>
              <w:t>1. Core Meeting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39116" w14:textId="4718FF1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41" w:history="1">
            <w:r w:rsidRPr="00745664">
              <w:rPr>
                <w:rStyle w:val="Hyperlink"/>
                <w:noProof/>
              </w:rPr>
              <w:t>2. Meeting Structure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1C3EB" w14:textId="0E20F40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42" w:history="1">
            <w:r w:rsidRPr="00745664">
              <w:rPr>
                <w:rStyle w:val="Hyperlink"/>
                <w:noProof/>
              </w:rPr>
              <w:t>3. Opening 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600C9" w14:textId="02C39F5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43" w:history="1">
            <w:r w:rsidRPr="00745664">
              <w:rPr>
                <w:rStyle w:val="Hyperlink"/>
                <w:noProof/>
              </w:rPr>
              <w:t>4. Meeting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906F2" w14:textId="23580E5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44" w:history="1">
            <w:r w:rsidRPr="00745664">
              <w:rPr>
                <w:rStyle w:val="Hyperlink"/>
                <w:noProof/>
              </w:rPr>
              <w:t>5. Prepared Speech 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C495B" w14:textId="7D63169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45" w:history="1">
            <w:r w:rsidRPr="00745664">
              <w:rPr>
                <w:rStyle w:val="Hyperlink"/>
                <w:noProof/>
              </w:rPr>
              <w:t>6. Table Topics 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700EC" w14:textId="4ABEF14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46" w:history="1">
            <w:r w:rsidRPr="00745664">
              <w:rPr>
                <w:rStyle w:val="Hyperlink"/>
                <w:noProof/>
              </w:rPr>
              <w:t>7. Evaluation 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B47E8" w14:textId="4BED07B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47" w:history="1">
            <w:r w:rsidRPr="00745664">
              <w:rPr>
                <w:rStyle w:val="Hyperlink"/>
                <w:noProof/>
              </w:rPr>
              <w:t>8. Guest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277E2" w14:textId="53E3588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48" w:history="1">
            <w:r w:rsidRPr="00745664">
              <w:rPr>
                <w:rStyle w:val="Hyperlink"/>
                <w:noProof/>
              </w:rPr>
              <w:t>9. Role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DE275" w14:textId="339913E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49" w:history="1">
            <w:r w:rsidRPr="00745664">
              <w:rPr>
                <w:rStyle w:val="Hyperlink"/>
                <w:noProof/>
              </w:rPr>
              <w:t>10. Agenda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575AD" w14:textId="1A73D8C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50" w:history="1">
            <w:r w:rsidRPr="00745664">
              <w:rPr>
                <w:rStyle w:val="Hyperlink"/>
                <w:noProof/>
              </w:rPr>
              <w:t>11. Timing Discipline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03928" w14:textId="5111768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51" w:history="1">
            <w:r w:rsidRPr="00745664">
              <w:rPr>
                <w:rStyle w:val="Hyperlink"/>
                <w:noProof/>
              </w:rPr>
              <w:t>12. Energy and Engagement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D55B3" w14:textId="100836D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52" w:history="1">
            <w:r w:rsidRPr="00745664">
              <w:rPr>
                <w:rStyle w:val="Hyperlink"/>
                <w:noProof/>
              </w:rPr>
              <w:t>13. Recognition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D8746" w14:textId="257ED45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53" w:history="1">
            <w:r w:rsidRPr="00745664">
              <w:rPr>
                <w:rStyle w:val="Hyperlink"/>
                <w:noProof/>
              </w:rPr>
              <w:t>14. Meeting 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B5AB4" w14:textId="6FF5619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54" w:history="1">
            <w:r w:rsidRPr="00745664">
              <w:rPr>
                <w:rStyle w:val="Hyperlink"/>
                <w:noProof/>
              </w:rPr>
              <w:t>15. Post-Meeting Engagement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36FCD" w14:textId="4D89851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55" w:history="1">
            <w:r w:rsidRPr="00745664">
              <w:rPr>
                <w:rStyle w:val="Hyperlink"/>
                <w:noProof/>
              </w:rPr>
              <w:t>16. Meeting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4DF18" w14:textId="757F5FE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56" w:history="1">
            <w:r w:rsidRPr="00745664">
              <w:rPr>
                <w:rStyle w:val="Hyperlink"/>
                <w:noProof/>
              </w:rPr>
              <w:t>17. Meeting as a Development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F6A78" w14:textId="3B6EABF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57" w:history="1">
            <w:r w:rsidRPr="00745664">
              <w:rPr>
                <w:rStyle w:val="Hyperlink"/>
                <w:noProof/>
              </w:rPr>
              <w:t>Closing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453C4" w14:textId="6082E7D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58" w:history="1">
            <w:r w:rsidRPr="00745664">
              <w:rPr>
                <w:rStyle w:val="Hyperlink"/>
                <w:noProof/>
              </w:rPr>
              <w:t>TM_Officer_Transition_Playbook_v1.0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E3556" w14:textId="0DB124CC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059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0E162" w14:textId="4B522F3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60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35A55" w14:textId="4C8EB7B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61" w:history="1">
            <w:r w:rsidRPr="00745664">
              <w:rPr>
                <w:rStyle w:val="Hyperlink"/>
                <w:noProof/>
              </w:rPr>
              <w:t>Transition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D5C7F" w14:textId="748C60D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62" w:history="1">
            <w:r w:rsidRPr="00745664">
              <w:rPr>
                <w:rStyle w:val="Hyperlink"/>
                <w:noProof/>
              </w:rPr>
              <w:t>Officer Elections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26A5F" w14:textId="1840B50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63" w:history="1">
            <w:r w:rsidRPr="00745664">
              <w:rPr>
                <w:rStyle w:val="Hyperlink"/>
                <w:noProof/>
              </w:rPr>
              <w:t>Incoming Officer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7B0A2" w14:textId="52AE290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64" w:history="1">
            <w:r w:rsidRPr="00745664">
              <w:rPr>
                <w:rStyle w:val="Hyperlink"/>
                <w:noProof/>
              </w:rPr>
              <w:t>Officer Transition Meeting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FDC77" w14:textId="6D1F6F2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65" w:history="1">
            <w:r w:rsidRPr="00745664">
              <w:rPr>
                <w:rStyle w:val="Hyperlink"/>
                <w:noProof/>
              </w:rPr>
              <w:t>Documentation 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9A21C" w14:textId="4B015EC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66" w:history="1">
            <w:r w:rsidRPr="00745664">
              <w:rPr>
                <w:rStyle w:val="Hyperlink"/>
                <w:noProof/>
              </w:rPr>
              <w:t>System Familiarization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D070E" w14:textId="3C418EA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67" w:history="1">
            <w:r w:rsidRPr="00745664">
              <w:rPr>
                <w:rStyle w:val="Hyperlink"/>
                <w:noProof/>
              </w:rPr>
              <w:t>Early Term Priorities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479BB" w14:textId="5D2CA8E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68" w:history="1">
            <w:r w:rsidRPr="00745664">
              <w:rPr>
                <w:rStyle w:val="Hyperlink"/>
                <w:noProof/>
              </w:rPr>
              <w:t>Leadership Continuity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EC603" w14:textId="2D02971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69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F3B15" w14:textId="63C0764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70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A4DE0" w14:textId="6CF5CE9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71" w:history="1">
            <w:r w:rsidRPr="00745664">
              <w:rPr>
                <w:rStyle w:val="Hyperlink"/>
                <w:noProof/>
              </w:rPr>
              <w:t>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A5B85" w14:textId="07A2835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72" w:history="1">
            <w:r w:rsidRPr="00745664">
              <w:rPr>
                <w:rStyle w:val="Hyperlink"/>
                <w:noProof/>
              </w:rPr>
              <w:t>TM_Annual_Operating_Calendar_v1.0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5F2A8" w14:textId="11A41F82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073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ADBE5" w14:textId="617D4E4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74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290E6" w14:textId="4D99017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75" w:history="1">
            <w:r w:rsidRPr="00745664">
              <w:rPr>
                <w:rStyle w:val="Hyperlink"/>
                <w:noProof/>
              </w:rPr>
              <w:t>Operating Year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D7D94" w14:textId="7DF202A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76" w:history="1">
            <w:r w:rsidRPr="00745664">
              <w:rPr>
                <w:rStyle w:val="Hyperlink"/>
                <w:noProof/>
              </w:rPr>
              <w:t>Weekly Meeting Rhythm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76F2E" w14:textId="246C6CC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77" w:history="1">
            <w:r w:rsidRPr="00745664">
              <w:rPr>
                <w:rStyle w:val="Hyperlink"/>
                <w:noProof/>
              </w:rPr>
              <w:t>Holiday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11E70" w14:textId="20B974D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78" w:history="1">
            <w:r w:rsidRPr="00745664">
              <w:rPr>
                <w:rStyle w:val="Hyperlink"/>
                <w:noProof/>
              </w:rPr>
              <w:t>Annual Event Calendar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989B9" w14:textId="70CD033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79" w:history="1">
            <w:r w:rsidRPr="00745664">
              <w:rPr>
                <w:rStyle w:val="Hyperlink"/>
                <w:noProof/>
              </w:rPr>
              <w:t>Leadership 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572A6" w14:textId="59D36D7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80" w:history="1">
            <w:r w:rsidRPr="00745664">
              <w:rPr>
                <w:rStyle w:val="Hyperlink"/>
                <w:noProof/>
              </w:rPr>
              <w:t>Contest 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C081F" w14:textId="6E8FD26F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081" w:history="1">
            <w:r w:rsidRPr="00745664">
              <w:rPr>
                <w:rStyle w:val="Hyperlink"/>
                <w:noProof/>
              </w:rPr>
              <w:t>Fall Contest 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0617B" w14:textId="01FB9601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082" w:history="1">
            <w:r w:rsidRPr="00745664">
              <w:rPr>
                <w:rStyle w:val="Hyperlink"/>
                <w:noProof/>
              </w:rPr>
              <w:t>Winter Contest 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88BD1" w14:textId="0C6BCF4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83" w:history="1">
            <w:r w:rsidRPr="00745664">
              <w:rPr>
                <w:rStyle w:val="Hyperlink"/>
                <w:noProof/>
              </w:rPr>
              <w:t>Membership Growth 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8AC7D" w14:textId="17DF02A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84" w:history="1">
            <w:r w:rsidRPr="00745664">
              <w:rPr>
                <w:rStyle w:val="Hyperlink"/>
                <w:noProof/>
              </w:rPr>
              <w:t>Annual Planning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E0FE7" w14:textId="14F82DE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85" w:history="1">
            <w:r w:rsidRPr="00745664">
              <w:rPr>
                <w:rStyle w:val="Hyperlink"/>
                <w:noProof/>
              </w:rPr>
              <w:t>Monthly Operational Rhythm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4D83F" w14:textId="222D408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86" w:history="1">
            <w:r w:rsidRPr="00745664">
              <w:rPr>
                <w:rStyle w:val="Hyperlink"/>
                <w:noProof/>
              </w:rPr>
              <w:t>Documentation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8E617" w14:textId="7C0C8D8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87" w:history="1">
            <w:r w:rsidRPr="00745664">
              <w:rPr>
                <w:rStyle w:val="Hyperlink"/>
                <w:noProof/>
              </w:rPr>
              <w:t>Review and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FEE33" w14:textId="4FD645C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88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1FF75" w14:textId="051FDEF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89" w:history="1">
            <w:r w:rsidRPr="00745664">
              <w:rPr>
                <w:rStyle w:val="Hyperlink"/>
                <w:noProof/>
              </w:rPr>
              <w:t>TM_Role_Rotation_System_v1.0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1F8AE" w14:textId="0ECBCE50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090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E0880" w14:textId="6690341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91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8CF72" w14:textId="05EA04A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92" w:history="1">
            <w:r w:rsidRPr="00745664">
              <w:rPr>
                <w:rStyle w:val="Hyperlink"/>
                <w:noProof/>
              </w:rPr>
              <w:t>Core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B240D" w14:textId="736DDD2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93" w:history="1">
            <w:r w:rsidRPr="00745664">
              <w:rPr>
                <w:rStyle w:val="Hyperlink"/>
                <w:noProof/>
              </w:rPr>
              <w:t>Role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2E62E" w14:textId="4BA0185E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094" w:history="1">
            <w:r w:rsidRPr="00745664">
              <w:rPr>
                <w:rStyle w:val="Hyperlink"/>
                <w:noProof/>
              </w:rPr>
              <w:t>Speaking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55C49" w14:textId="70FCA2C2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095" w:history="1">
            <w:r w:rsidRPr="00745664">
              <w:rPr>
                <w:rStyle w:val="Hyperlink"/>
                <w:noProof/>
              </w:rPr>
              <w:t>Evaluation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233D1" w14:textId="4BA6F3DB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096" w:history="1">
            <w:r w:rsidRPr="00745664">
              <w:rPr>
                <w:rStyle w:val="Hyperlink"/>
                <w:noProof/>
              </w:rPr>
              <w:t>Program Leadership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A7D7D" w14:textId="39D57F18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097" w:history="1">
            <w:r w:rsidRPr="00745664">
              <w:rPr>
                <w:rStyle w:val="Hyperlink"/>
                <w:noProof/>
              </w:rPr>
              <w:t>Support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D16D5" w14:textId="27DBD29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98" w:history="1">
            <w:r w:rsidRPr="00745664">
              <w:rPr>
                <w:rStyle w:val="Hyperlink"/>
                <w:noProof/>
              </w:rPr>
              <w:t>Member Role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19224" w14:textId="09D2533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099" w:history="1">
            <w:r w:rsidRPr="00745664">
              <w:rPr>
                <w:rStyle w:val="Hyperlink"/>
                <w:noProof/>
              </w:rPr>
              <w:t>Speaking Rotation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041B9" w14:textId="746C1A6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00" w:history="1">
            <w:r w:rsidRPr="00745664">
              <w:rPr>
                <w:rStyle w:val="Hyperlink"/>
                <w:noProof/>
              </w:rPr>
              <w:t>Evaluation Rotation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63D75" w14:textId="3C0DAEF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01" w:history="1">
            <w:r w:rsidRPr="00745664">
              <w:rPr>
                <w:rStyle w:val="Hyperlink"/>
                <w:noProof/>
              </w:rPr>
              <w:t>Leadership Role Rotation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096E3" w14:textId="03E5F11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02" w:history="1">
            <w:r w:rsidRPr="00745664">
              <w:rPr>
                <w:rStyle w:val="Hyperlink"/>
                <w:noProof/>
              </w:rPr>
              <w:t>Role Assignment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92CBA" w14:textId="5F81F59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03" w:history="1">
            <w:r w:rsidRPr="00745664">
              <w:rPr>
                <w:rStyle w:val="Hyperlink"/>
                <w:noProof/>
              </w:rPr>
              <w:t>AI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5A022" w14:textId="04ACB99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04" w:history="1">
            <w:r w:rsidRPr="00745664">
              <w:rPr>
                <w:rStyle w:val="Hyperlink"/>
                <w:noProof/>
              </w:rPr>
              <w:t>Data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CF38B" w14:textId="59772FE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05" w:history="1">
            <w:r w:rsidRPr="00745664">
              <w:rPr>
                <w:rStyle w:val="Hyperlink"/>
                <w:noProof/>
              </w:rPr>
              <w:t>Integration with Other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8085D" w14:textId="7151387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06" w:history="1">
            <w:r w:rsidRPr="00745664">
              <w:rPr>
                <w:rStyle w:val="Hyperlink"/>
                <w:noProof/>
              </w:rPr>
              <w:t>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5D511" w14:textId="5BDECC9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07" w:history="1">
            <w:r w:rsidRPr="00745664">
              <w:rPr>
                <w:rStyle w:val="Hyperlink"/>
                <w:noProof/>
              </w:rPr>
              <w:t>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BBBA0" w14:textId="1ED0971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08" w:history="1">
            <w:r w:rsidRPr="00745664">
              <w:rPr>
                <w:rStyle w:val="Hyperlink"/>
                <w:noProof/>
              </w:rPr>
              <w:t>TM_Agenda_Automation_System_v1.0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9C9C8" w14:textId="5902024B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109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EE3A3" w14:textId="65F9C01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10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F9FEF" w14:textId="355593B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11" w:history="1">
            <w:r w:rsidRPr="00745664">
              <w:rPr>
                <w:rStyle w:val="Hyperlink"/>
                <w:noProof/>
              </w:rPr>
              <w:t>Agenda Planning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764C0" w14:textId="52CFAA9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12" w:history="1">
            <w:r w:rsidRPr="00745664">
              <w:rPr>
                <w:rStyle w:val="Hyperlink"/>
                <w:noProof/>
              </w:rPr>
              <w:t>Agenda Role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0D3D1" w14:textId="682259E9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113" w:history="1">
            <w:r w:rsidRPr="00745664">
              <w:rPr>
                <w:rStyle w:val="Hyperlink"/>
                <w:noProof/>
              </w:rPr>
              <w:t>Program Leadership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AF05C" w14:textId="1A3B44D5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114" w:history="1">
            <w:r w:rsidRPr="00745664">
              <w:rPr>
                <w:rStyle w:val="Hyperlink"/>
                <w:noProof/>
              </w:rPr>
              <w:t>Speaking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3E7F0" w14:textId="2F6E0EEA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115" w:history="1">
            <w:r w:rsidRPr="00745664">
              <w:rPr>
                <w:rStyle w:val="Hyperlink"/>
                <w:noProof/>
              </w:rPr>
              <w:t>Support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5DF51" w14:textId="0489BF1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16" w:history="1">
            <w:r w:rsidRPr="00745664">
              <w:rPr>
                <w:rStyle w:val="Hyperlink"/>
                <w:noProof/>
              </w:rPr>
              <w:t>Participation 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50D4D" w14:textId="3F52682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17" w:history="1">
            <w:r w:rsidRPr="00745664">
              <w:rPr>
                <w:rStyle w:val="Hyperlink"/>
                <w:noProof/>
              </w:rPr>
              <w:t>Data Required for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C2BE0" w14:textId="775F094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18" w:history="1">
            <w:r w:rsidRPr="00745664">
              <w:rPr>
                <w:rStyle w:val="Hyperlink"/>
                <w:noProof/>
              </w:rPr>
              <w:t>AI Agenda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BEF3D" w14:textId="08A41C6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19" w:history="1">
            <w:r w:rsidRPr="00745664">
              <w:rPr>
                <w:rStyle w:val="Hyperlink"/>
                <w:noProof/>
              </w:rPr>
              <w:t>AI Agenda Draft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5E036" w14:textId="2123333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20" w:history="1">
            <w:r w:rsidRPr="00745664">
              <w:rPr>
                <w:rStyle w:val="Hyperlink"/>
                <w:noProof/>
              </w:rPr>
              <w:t>Website Agenda Entry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74492" w14:textId="4D57177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21" w:history="1">
            <w:r w:rsidRPr="00745664">
              <w:rPr>
                <w:rStyle w:val="Hyperlink"/>
                <w:noProof/>
              </w:rPr>
              <w:t>Agenda Quality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E5D6B" w14:textId="2B6C8CB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22" w:history="1">
            <w:r w:rsidRPr="00745664">
              <w:rPr>
                <w:rStyle w:val="Hyperlink"/>
                <w:noProof/>
              </w:rPr>
              <w:t>Benefits of Agenda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2BD8B" w14:textId="0346BF7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23" w:history="1">
            <w:r w:rsidRPr="00745664">
              <w:rPr>
                <w:rStyle w:val="Hyperlink"/>
                <w:noProof/>
              </w:rPr>
              <w:t>Integration with Club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E5816" w14:textId="3310EF8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24" w:history="1">
            <w:r w:rsidRPr="00745664">
              <w:rPr>
                <w:rStyle w:val="Hyperlink"/>
                <w:noProof/>
              </w:rPr>
              <w:t>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60E9E" w14:textId="4F08344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25" w:history="1">
            <w:r w:rsidRPr="00745664">
              <w:rPr>
                <w:rStyle w:val="Hyperlink"/>
                <w:noProof/>
              </w:rPr>
              <w:t>TM_Meeting_Agenda_Standard_v1.0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BC04F" w14:textId="6ADC1185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126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D424E" w14:textId="657A093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27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59F9A" w14:textId="36C6140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28" w:history="1">
            <w:r w:rsidRPr="00745664">
              <w:rPr>
                <w:rStyle w:val="Hyperlink"/>
                <w:noProof/>
              </w:rPr>
              <w:t>Meeting Time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8ABB0" w14:textId="369F0D2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29" w:history="1">
            <w:r w:rsidRPr="00745664">
              <w:rPr>
                <w:rStyle w:val="Hyperlink"/>
                <w:noProof/>
              </w:rPr>
              <w:t>Standard Meeting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F697D" w14:textId="130F5AE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30" w:history="1">
            <w:r w:rsidRPr="00745664">
              <w:rPr>
                <w:rStyle w:val="Hyperlink"/>
                <w:noProof/>
              </w:rPr>
              <w:t>Agenda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E9F46" w14:textId="1C63981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31" w:history="1">
            <w:r w:rsidRPr="00745664">
              <w:rPr>
                <w:rStyle w:val="Hyperlink"/>
                <w:noProof/>
              </w:rPr>
              <w:t>Agenda Preparation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1297C" w14:textId="30B6212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32" w:history="1">
            <w:r w:rsidRPr="00745664">
              <w:rPr>
                <w:rStyle w:val="Hyperlink"/>
                <w:noProof/>
              </w:rPr>
              <w:t>Agenda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1377E" w14:textId="22748A7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33" w:history="1">
            <w:r w:rsidRPr="00745664">
              <w:rPr>
                <w:rStyle w:val="Hyperlink"/>
                <w:noProof/>
              </w:rPr>
              <w:t>Meeting Segment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A8E27" w14:textId="254322DE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134" w:history="1">
            <w:r w:rsidRPr="00745664">
              <w:rPr>
                <w:rStyle w:val="Hyperlink"/>
                <w:noProof/>
              </w:rPr>
              <w:t>Opening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C3C8C" w14:textId="7D75A684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135" w:history="1">
            <w:r w:rsidRPr="00745664">
              <w:rPr>
                <w:rStyle w:val="Hyperlink"/>
                <w:noProof/>
              </w:rPr>
              <w:t>Table Topics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B7A2F" w14:textId="0C92B785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136" w:history="1">
            <w:r w:rsidRPr="00745664">
              <w:rPr>
                <w:rStyle w:val="Hyperlink"/>
                <w:noProof/>
              </w:rPr>
              <w:t>Prepared Speeches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B472C" w14:textId="08BC77F6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137" w:history="1">
            <w:r w:rsidRPr="00745664">
              <w:rPr>
                <w:rStyle w:val="Hyperlink"/>
                <w:noProof/>
              </w:rPr>
              <w:t>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65014" w14:textId="23318ED0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138" w:history="1">
            <w:r w:rsidRPr="00745664">
              <w:rPr>
                <w:rStyle w:val="Hyperlink"/>
                <w:noProof/>
              </w:rPr>
              <w:t>Closing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AFB17" w14:textId="279A498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39" w:history="1">
            <w:r w:rsidRPr="00745664">
              <w:rPr>
                <w:rStyle w:val="Hyperlink"/>
                <w:noProof/>
              </w:rPr>
              <w:t>Agenda Quality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F6385" w14:textId="3D62A29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40" w:history="1">
            <w:r w:rsidRPr="00745664">
              <w:rPr>
                <w:rStyle w:val="Hyperlink"/>
                <w:noProof/>
              </w:rPr>
              <w:t>Integration with Club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9A7B4" w14:textId="13F16CE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41" w:history="1">
            <w:r w:rsidRPr="00745664">
              <w:rPr>
                <w:rStyle w:val="Hyperlink"/>
                <w:noProof/>
              </w:rPr>
              <w:t>Review and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37BAF" w14:textId="7D81CBF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42" w:history="1">
            <w:r w:rsidRPr="00745664">
              <w:rPr>
                <w:rStyle w:val="Hyperlink"/>
                <w:noProof/>
              </w:rPr>
              <w:t>TM_Guest_Experience_System_v1.0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CB381" w14:textId="6565BAF6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143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F27EA" w14:textId="5B42BF2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44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B23DC" w14:textId="081E5F6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45" w:history="1">
            <w:r w:rsidRPr="00745664">
              <w:rPr>
                <w:rStyle w:val="Hyperlink"/>
                <w:noProof/>
              </w:rPr>
              <w:t>Guest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B7F77" w14:textId="732C6CB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46" w:history="1">
            <w:r w:rsidRPr="00745664">
              <w:rPr>
                <w:rStyle w:val="Hyperlink"/>
                <w:noProof/>
              </w:rPr>
              <w:t>Stage 1 – Awareness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6028C" w14:textId="3821789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47" w:history="1">
            <w:r w:rsidRPr="00745664">
              <w:rPr>
                <w:rStyle w:val="Hyperlink"/>
                <w:noProof/>
              </w:rPr>
              <w:t>Stage 2 – Arrival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C9AB0" w14:textId="192345C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48" w:history="1">
            <w:r w:rsidRPr="00745664">
              <w:rPr>
                <w:rStyle w:val="Hyperlink"/>
                <w:noProof/>
              </w:rPr>
              <w:t>Stage 3 – Orientation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72601" w14:textId="0AC357D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49" w:history="1">
            <w:r w:rsidRPr="00745664">
              <w:rPr>
                <w:rStyle w:val="Hyperlink"/>
                <w:noProof/>
              </w:rPr>
              <w:t>Stage 4 – Participation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9ECEC" w14:textId="2880912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50" w:history="1">
            <w:r w:rsidRPr="00745664">
              <w:rPr>
                <w:rStyle w:val="Hyperlink"/>
                <w:noProof/>
              </w:rPr>
              <w:t>Stage 5 –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2FD9E" w14:textId="02F9B2A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51" w:history="1">
            <w:r w:rsidRPr="00745664">
              <w:rPr>
                <w:rStyle w:val="Hyperlink"/>
                <w:noProof/>
              </w:rPr>
              <w:t>Stage 6 – Follow-Up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84EBF" w14:textId="239F565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52" w:history="1">
            <w:r w:rsidRPr="00745664">
              <w:rPr>
                <w:rStyle w:val="Hyperlink"/>
                <w:noProof/>
              </w:rPr>
              <w:t>Stage 7 – Membership Invitation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1BFA5" w14:textId="22C409C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53" w:history="1">
            <w:r w:rsidRPr="00745664">
              <w:rPr>
                <w:rStyle w:val="Hyperlink"/>
                <w:noProof/>
              </w:rPr>
              <w:t>Guest Sign-In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1D0A5" w14:textId="1635C91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54" w:history="1">
            <w:r w:rsidRPr="00745664">
              <w:rPr>
                <w:rStyle w:val="Hyperlink"/>
                <w:noProof/>
              </w:rPr>
              <w:t>Guest Seating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E0A27" w14:textId="018FCD9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55" w:history="1">
            <w:r w:rsidRPr="00745664">
              <w:rPr>
                <w:rStyle w:val="Hyperlink"/>
                <w:noProof/>
              </w:rPr>
              <w:t>Guest Ambassadors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86D8F" w14:textId="38614FF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56" w:history="1">
            <w:r w:rsidRPr="00745664">
              <w:rPr>
                <w:rStyle w:val="Hyperlink"/>
                <w:noProof/>
              </w:rPr>
              <w:t>Website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FD64C" w14:textId="6435AA0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57" w:history="1">
            <w:r w:rsidRPr="00745664">
              <w:rPr>
                <w:rStyle w:val="Hyperlink"/>
                <w:noProof/>
              </w:rPr>
              <w:t>Open House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D0929" w14:textId="0C61819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58" w:history="1">
            <w:r w:rsidRPr="00745664">
              <w:rPr>
                <w:rStyle w:val="Hyperlink"/>
                <w:noProof/>
              </w:rPr>
              <w:t>Conversion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544C9" w14:textId="1F174FF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59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C9329" w14:textId="5406A3C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60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651F4" w14:textId="4197D4E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61" w:history="1">
            <w:r w:rsidRPr="00745664">
              <w:rPr>
                <w:rStyle w:val="Hyperlink"/>
                <w:noProof/>
              </w:rPr>
              <w:t>Review and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2D11C" w14:textId="466A859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62" w:history="1">
            <w:r w:rsidRPr="00745664">
              <w:rPr>
                <w:rStyle w:val="Hyperlink"/>
                <w:noProof/>
              </w:rPr>
              <w:t>TM_Hospitality_System_v1.0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D065A" w14:textId="5D8E074F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163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962BD" w14:textId="286BD1D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64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DE7C4" w14:textId="69DD62B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65" w:history="1">
            <w:r w:rsidRPr="00745664">
              <w:rPr>
                <w:rStyle w:val="Hyperlink"/>
                <w:noProof/>
              </w:rPr>
              <w:t>Hospitality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134C0" w14:textId="21B1F6C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66" w:history="1">
            <w:r w:rsidRPr="00745664">
              <w:rPr>
                <w:rStyle w:val="Hyperlink"/>
                <w:noProof/>
              </w:rPr>
              <w:t>Standard Hospitality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18ED4" w14:textId="5968B43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67" w:history="1">
            <w:r w:rsidRPr="00745664">
              <w:rPr>
                <w:rStyle w:val="Hyperlink"/>
                <w:noProof/>
              </w:rPr>
              <w:t>Preferred Vendor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13620" w14:textId="083DE1F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68" w:history="1">
            <w:r w:rsidRPr="00745664">
              <w:rPr>
                <w:rStyle w:val="Hyperlink"/>
                <w:noProof/>
              </w:rPr>
              <w:t>Standard Event Hospitality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66508" w14:textId="5CDCB92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69" w:history="1">
            <w:r w:rsidRPr="00745664">
              <w:rPr>
                <w:rStyle w:val="Hyperlink"/>
                <w:noProof/>
              </w:rPr>
              <w:t>Expanded Hospitality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EC3F8" w14:textId="406AA7A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70" w:history="1">
            <w:r w:rsidRPr="00745664">
              <w:rPr>
                <w:rStyle w:val="Hyperlink"/>
                <w:noProof/>
              </w:rPr>
              <w:t>Christmas Party Hospitality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0AF53" w14:textId="23C03D94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171" w:history="1">
            <w:r w:rsidRPr="00745664">
              <w:rPr>
                <w:rStyle w:val="Hyperlink"/>
                <w:noProof/>
              </w:rPr>
              <w:t>Option 1 – Potluck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2DFC3" w14:textId="26DE75A9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172" w:history="1">
            <w:r w:rsidRPr="00745664">
              <w:rPr>
                <w:rStyle w:val="Hyperlink"/>
                <w:noProof/>
              </w:rPr>
              <w:t>Option 2 – Hosted Refreshments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F2929" w14:textId="2E178C3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73" w:history="1">
            <w:r w:rsidRPr="00745664">
              <w:rPr>
                <w:rStyle w:val="Hyperlink"/>
                <w:noProof/>
              </w:rPr>
              <w:t>Hospitality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AE442" w14:textId="7AE7383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74" w:history="1">
            <w:r w:rsidRPr="00745664">
              <w:rPr>
                <w:rStyle w:val="Hyperlink"/>
                <w:noProof/>
              </w:rPr>
              <w:t>Setup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39410" w14:textId="22B7BB7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75" w:history="1">
            <w:r w:rsidRPr="00745664">
              <w:rPr>
                <w:rStyle w:val="Hyperlink"/>
                <w:noProof/>
              </w:rPr>
              <w:t>Cleanup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40CB7" w14:textId="16BE463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76" w:history="1">
            <w:r w:rsidRPr="00745664">
              <w:rPr>
                <w:rStyle w:val="Hyperlink"/>
                <w:noProof/>
              </w:rPr>
              <w:t>Volunteer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8BFB0" w14:textId="257D367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77" w:history="1">
            <w:r w:rsidRPr="00745664">
              <w:rPr>
                <w:rStyle w:val="Hyperlink"/>
                <w:noProof/>
              </w:rPr>
              <w:t>Budget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EC2C4" w14:textId="53DA41E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78" w:history="1">
            <w:r w:rsidRPr="00745664">
              <w:rPr>
                <w:rStyle w:val="Hyperlink"/>
                <w:noProof/>
              </w:rPr>
              <w:t>Integration with Event SOPs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2AE8D" w14:textId="6037C40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79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F066D" w14:textId="7E0371F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80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66E11" w14:textId="13B19A5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81" w:history="1">
            <w:r w:rsidRPr="00745664">
              <w:rPr>
                <w:rStyle w:val="Hyperlink"/>
                <w:noProof/>
              </w:rPr>
              <w:t>Review and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986B9" w14:textId="5D741E1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82" w:history="1">
            <w:r w:rsidRPr="00745664">
              <w:rPr>
                <w:rStyle w:val="Hyperlink"/>
                <w:noProof/>
              </w:rPr>
              <w:t>TM_Table_Participation_System_v1.0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24D7B" w14:textId="2F7AE7EB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183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36590" w14:textId="79FEE21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84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C2524" w14:textId="72D654B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85" w:history="1">
            <w:r w:rsidRPr="00745664">
              <w:rPr>
                <w:rStyle w:val="Hyperlink"/>
                <w:noProof/>
              </w:rPr>
              <w:t>Venue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9E27F" w14:textId="1CE50F3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86" w:history="1">
            <w:r w:rsidRPr="00745664">
              <w:rPr>
                <w:rStyle w:val="Hyperlink"/>
                <w:noProof/>
              </w:rPr>
              <w:t>Table Engagement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2E4E7" w14:textId="6C232AF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87" w:history="1">
            <w:r w:rsidRPr="00745664">
              <w:rPr>
                <w:rStyle w:val="Hyperlink"/>
                <w:noProof/>
              </w:rPr>
              <w:t>Table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41F53" w14:textId="1AB9A70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88" w:history="1">
            <w:r w:rsidRPr="00745664">
              <w:rPr>
                <w:rStyle w:val="Hyperlink"/>
                <w:noProof/>
              </w:rPr>
              <w:t>Table Topics Participation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28FD6" w14:textId="1FCF02A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89" w:history="1">
            <w:r w:rsidRPr="00745664">
              <w:rPr>
                <w:rStyle w:val="Hyperlink"/>
                <w:noProof/>
              </w:rPr>
              <w:t>Table Discussion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4F907" w14:textId="603CC06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90" w:history="1">
            <w:r w:rsidRPr="00745664">
              <w:rPr>
                <w:rStyle w:val="Hyperlink"/>
                <w:noProof/>
              </w:rPr>
              <w:t>Guest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27E27" w14:textId="440FAB9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91" w:history="1">
            <w:r w:rsidRPr="00745664">
              <w:rPr>
                <w:rStyle w:val="Hyperlink"/>
                <w:noProof/>
              </w:rPr>
              <w:t>Pre-Meeting Table Conversations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E5458" w14:textId="0209C69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92" w:history="1">
            <w:r w:rsidRPr="00745664">
              <w:rPr>
                <w:rStyle w:val="Hyperlink"/>
                <w:noProof/>
              </w:rPr>
              <w:t>Table Rotation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673F6" w14:textId="435804F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93" w:history="1">
            <w:r w:rsidRPr="00745664">
              <w:rPr>
                <w:rStyle w:val="Hyperlink"/>
                <w:noProof/>
              </w:rPr>
              <w:t>Table-Based Networking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B5C7E" w14:textId="5CE08F5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94" w:history="1">
            <w:r w:rsidRPr="00745664">
              <w:rPr>
                <w:rStyle w:val="Hyperlink"/>
                <w:noProof/>
              </w:rPr>
              <w:t>Speaker Visibility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80320" w14:textId="11F7D73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95" w:history="1">
            <w:r w:rsidRPr="00745664">
              <w:rPr>
                <w:rStyle w:val="Hyperlink"/>
                <w:noProof/>
              </w:rPr>
              <w:t>Table Topics Encouragement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CA2B1" w14:textId="140AD78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96" w:history="1">
            <w:r w:rsidRPr="00745664">
              <w:rPr>
                <w:rStyle w:val="Hyperlink"/>
                <w:noProof/>
              </w:rPr>
              <w:t>Advantages of the Table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A1F64" w14:textId="6ABAF60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97" w:history="1">
            <w:r w:rsidRPr="00745664">
              <w:rPr>
                <w:rStyle w:val="Hyperlink"/>
                <w:noProof/>
              </w:rPr>
              <w:t>Integration with Other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316EA" w14:textId="018118F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98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31C2D" w14:textId="6228E7E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199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CA5EB" w14:textId="545939A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00" w:history="1">
            <w:r w:rsidRPr="00745664">
              <w:rPr>
                <w:rStyle w:val="Hyperlink"/>
                <w:noProof/>
              </w:rPr>
              <w:t>Review and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5EB5C" w14:textId="5C22655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01" w:history="1">
            <w:r w:rsidRPr="00745664">
              <w:rPr>
                <w:rStyle w:val="Hyperlink"/>
                <w:noProof/>
              </w:rPr>
              <w:t>TM_Room_Layout_Standard_v1.0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2EABB" w14:textId="46E820B1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202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3FE9E" w14:textId="3D672C6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03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BE8CF" w14:textId="5EF56C8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04" w:history="1">
            <w:r w:rsidRPr="00745664">
              <w:rPr>
                <w:rStyle w:val="Hyperlink"/>
                <w:noProof/>
              </w:rPr>
              <w:t>Venue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F3F3E" w14:textId="2E826ED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05" w:history="1">
            <w:r w:rsidRPr="00745664">
              <w:rPr>
                <w:rStyle w:val="Hyperlink"/>
                <w:noProof/>
              </w:rPr>
              <w:t>Standard Weekly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9F288" w14:textId="18B8563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06" w:history="1">
            <w:r w:rsidRPr="00745664">
              <w:rPr>
                <w:rStyle w:val="Hyperlink"/>
                <w:noProof/>
              </w:rPr>
              <w:t>Basic Layout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A3068" w14:textId="323EAC4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07" w:history="1">
            <w:r w:rsidRPr="00745664">
              <w:rPr>
                <w:rStyle w:val="Hyperlink"/>
                <w:noProof/>
              </w:rPr>
              <w:t>Speaking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0004A" w14:textId="094D6DA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08" w:history="1">
            <w:r w:rsidRPr="00745664">
              <w:rPr>
                <w:rStyle w:val="Hyperlink"/>
                <w:noProof/>
              </w:rPr>
              <w:t>Audience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7F01F" w14:textId="0520E66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09" w:history="1">
            <w:r w:rsidRPr="00745664">
              <w:rPr>
                <w:rStyle w:val="Hyperlink"/>
                <w:noProof/>
              </w:rPr>
              <w:t>Guest Sign-In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3BBEA" w14:textId="7614105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10" w:history="1">
            <w:r w:rsidRPr="00745664">
              <w:rPr>
                <w:rStyle w:val="Hyperlink"/>
                <w:noProof/>
              </w:rPr>
              <w:t>Hospitality Placement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CD428" w14:textId="43DB8AB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11" w:history="1">
            <w:r w:rsidRPr="00745664">
              <w:rPr>
                <w:rStyle w:val="Hyperlink"/>
                <w:noProof/>
              </w:rPr>
              <w:t>Banner Placement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3B555" w14:textId="551DEE2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12" w:history="1">
            <w:r w:rsidRPr="00745664">
              <w:rPr>
                <w:rStyle w:val="Hyperlink"/>
                <w:noProof/>
              </w:rPr>
              <w:t>Pre-Meeting Setup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05D91" w14:textId="2D2D917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13" w:history="1">
            <w:r w:rsidRPr="00745664">
              <w:rPr>
                <w:rStyle w:val="Hyperlink"/>
                <w:noProof/>
              </w:rPr>
              <w:t>Special Event Adjustments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2356D" w14:textId="65A5EB7D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214" w:history="1">
            <w:r w:rsidRPr="00745664">
              <w:rPr>
                <w:rStyle w:val="Hyperlink"/>
                <w:noProof/>
              </w:rPr>
              <w:t>Open House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887D0" w14:textId="4AE4B0BA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215" w:history="1">
            <w:r w:rsidRPr="00745664">
              <w:rPr>
                <w:rStyle w:val="Hyperlink"/>
                <w:noProof/>
              </w:rPr>
              <w:t>Speech Contests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F2216" w14:textId="7B234D0D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216" w:history="1">
            <w:r w:rsidRPr="00745664">
              <w:rPr>
                <w:rStyle w:val="Hyperlink"/>
                <w:noProof/>
              </w:rPr>
              <w:t>Anniversary or Christmas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B7293" w14:textId="56ED0DE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17" w:history="1">
            <w:r w:rsidRPr="00745664">
              <w:rPr>
                <w:rStyle w:val="Hyperlink"/>
                <w:noProof/>
              </w:rPr>
              <w:t>Integration with Other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716F2" w14:textId="2AD6A1C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18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7F578" w14:textId="0DD38EF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19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0AEE0" w14:textId="33005FE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20" w:history="1">
            <w:r w:rsidRPr="00745664">
              <w:rPr>
                <w:rStyle w:val="Hyperlink"/>
                <w:noProof/>
              </w:rPr>
              <w:t>Review and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17647" w14:textId="52F430F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21" w:history="1">
            <w:r w:rsidRPr="00745664">
              <w:rPr>
                <w:rStyle w:val="Hyperlink"/>
                <w:noProof/>
              </w:rPr>
              <w:t>TM_Website_Operations_System_v1.0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376C2" w14:textId="1EE0ED10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222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FB8B5" w14:textId="50EAEF6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23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DD57D" w14:textId="4F4A3E3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24" w:history="1">
            <w:r w:rsidRPr="00745664">
              <w:rPr>
                <w:rStyle w:val="Hyperlink"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3FF2A" w14:textId="4D62F21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25" w:history="1">
            <w:r w:rsidRPr="00745664">
              <w:rPr>
                <w:rStyle w:val="Hyperlink"/>
                <w:noProof/>
              </w:rPr>
              <w:t>Domains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0D788" w14:textId="13159E4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26" w:history="1">
            <w:r w:rsidRPr="00745664">
              <w:rPr>
                <w:rStyle w:val="Hyperlink"/>
                <w:noProof/>
              </w:rPr>
              <w:t>Website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95E2F" w14:textId="6689B48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27" w:history="1">
            <w:r w:rsidRPr="00745664">
              <w:rPr>
                <w:rStyle w:val="Hyperlink"/>
                <w:noProof/>
              </w:rPr>
              <w:t>Core Website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F32DA" w14:textId="54E2E22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28" w:history="1">
            <w:r w:rsidRPr="00745664">
              <w:rPr>
                <w:rStyle w:val="Hyperlink"/>
                <w:noProof/>
              </w:rPr>
              <w:t>Content Ownership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E9FBF" w14:textId="01713EA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29" w:history="1">
            <w:r w:rsidRPr="00745664">
              <w:rPr>
                <w:rStyle w:val="Hyperlink"/>
                <w:noProof/>
              </w:rPr>
              <w:t>Update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35853" w14:textId="1223855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30" w:history="1">
            <w:r w:rsidRPr="00745664">
              <w:rPr>
                <w:rStyle w:val="Hyperlink"/>
                <w:noProof/>
              </w:rPr>
              <w:t>Monthly Website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03E66" w14:textId="5DCFB5B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31" w:history="1">
            <w:r w:rsidRPr="00745664">
              <w:rPr>
                <w:rStyle w:val="Hyperlink"/>
                <w:noProof/>
              </w:rPr>
              <w:t>Event Promotion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68528" w14:textId="7FFF990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32" w:history="1">
            <w:r w:rsidRPr="00745664">
              <w:rPr>
                <w:rStyle w:val="Hyperlink"/>
                <w:noProof/>
              </w:rPr>
              <w:t>Guest Conversion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F088E" w14:textId="41E3055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33" w:history="1">
            <w:r w:rsidRPr="00745664">
              <w:rPr>
                <w:rStyle w:val="Hyperlink"/>
                <w:noProof/>
              </w:rPr>
              <w:t>Integration with Other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7EBD5" w14:textId="002F8C1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34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EFF5B" w14:textId="7F492C8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35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709A4" w14:textId="0917507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36" w:history="1">
            <w:r w:rsidRPr="00745664">
              <w:rPr>
                <w:rStyle w:val="Hyperlink"/>
                <w:noProof/>
              </w:rPr>
              <w:t>Officer Transition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9D2A3" w14:textId="24F8EDE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37" w:history="1">
            <w:r w:rsidRPr="00745664">
              <w:rPr>
                <w:rStyle w:val="Hyperlink"/>
                <w:noProof/>
              </w:rPr>
              <w:t>Review and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28D03" w14:textId="4CF86FF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38" w:history="1">
            <w:r w:rsidRPr="00745664">
              <w:rPr>
                <w:rStyle w:val="Hyperlink"/>
                <w:noProof/>
              </w:rPr>
              <w:t>TM_Club_Growth_Engine_v1.0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85EBE" w14:textId="12AD620D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239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770C6" w14:textId="6724A39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40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E2CED" w14:textId="4C3F71C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41" w:history="1">
            <w:r w:rsidRPr="00745664">
              <w:rPr>
                <w:rStyle w:val="Hyperlink"/>
                <w:noProof/>
              </w:rPr>
              <w:t>Growth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E677F" w14:textId="6BB77AB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42" w:history="1">
            <w:r w:rsidRPr="00745664">
              <w:rPr>
                <w:rStyle w:val="Hyperlink"/>
                <w:noProof/>
              </w:rPr>
              <w:t>Stage 1 — Awareness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56674" w14:textId="3079739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43" w:history="1">
            <w:r w:rsidRPr="00745664">
              <w:rPr>
                <w:rStyle w:val="Hyperlink"/>
                <w:noProof/>
              </w:rPr>
              <w:t>Stage 2 — Guest Visit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83885" w14:textId="437443C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44" w:history="1">
            <w:r w:rsidRPr="00745664">
              <w:rPr>
                <w:rStyle w:val="Hyperlink"/>
                <w:noProof/>
              </w:rPr>
              <w:t>Stage 3 — Guest Engagement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D31FD" w14:textId="371C98F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45" w:history="1">
            <w:r w:rsidRPr="00745664">
              <w:rPr>
                <w:rStyle w:val="Hyperlink"/>
                <w:noProof/>
              </w:rPr>
              <w:t>Stage 4 — Conversion to Membership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917F" w14:textId="434B0FC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46" w:history="1">
            <w:r w:rsidRPr="00745664">
              <w:rPr>
                <w:rStyle w:val="Hyperlink"/>
                <w:noProof/>
              </w:rPr>
              <w:t>Stage 5 — Member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1A622" w14:textId="2F446F0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47" w:history="1">
            <w:r w:rsidRPr="00745664">
              <w:rPr>
                <w:rStyle w:val="Hyperlink"/>
                <w:noProof/>
              </w:rPr>
              <w:t>Stage 6 — Leadership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F1688" w14:textId="5CAD771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48" w:history="1">
            <w:r w:rsidRPr="00745664">
              <w:rPr>
                <w:rStyle w:val="Hyperlink"/>
                <w:noProof/>
              </w:rPr>
              <w:t>Growth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03162" w14:textId="1DB6B7D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49" w:history="1">
            <w:r w:rsidRPr="00745664">
              <w:rPr>
                <w:rStyle w:val="Hyperlink"/>
                <w:noProof/>
              </w:rPr>
              <w:t>Guest Follow-Up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32523" w14:textId="5092008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50" w:history="1">
            <w:r w:rsidRPr="00745664">
              <w:rPr>
                <w:rStyle w:val="Hyperlink"/>
                <w:noProof/>
              </w:rPr>
              <w:t>Growth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493D1" w14:textId="7E429F2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51" w:history="1">
            <w:r w:rsidRPr="00745664">
              <w:rPr>
                <w:rStyle w:val="Hyperlink"/>
                <w:noProof/>
              </w:rPr>
              <w:t>Integration with Club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7AC8B" w14:textId="37AE417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52" w:history="1">
            <w:r w:rsidRPr="00745664">
              <w:rPr>
                <w:rStyle w:val="Hyperlink"/>
                <w:noProof/>
              </w:rPr>
              <w:t>Officer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30E63" w14:textId="372C565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53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BC726" w14:textId="5735F6E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54" w:history="1">
            <w:r w:rsidRPr="00745664">
              <w:rPr>
                <w:rStyle w:val="Hyperlink"/>
                <w:noProof/>
              </w:rPr>
              <w:t>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3FF2E" w14:textId="575D94C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55" w:history="1">
            <w:r w:rsidRPr="00745664">
              <w:rPr>
                <w:rStyle w:val="Hyperlink"/>
                <w:noProof/>
              </w:rPr>
              <w:t>SOP_President_v1.0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163A6" w14:textId="4B559967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256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AC46" w14:textId="2585C55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57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5D285" w14:textId="0A71A3A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58" w:history="1">
            <w:r w:rsidRPr="00745664">
              <w:rPr>
                <w:rStyle w:val="Hyperlink"/>
                <w:noProof/>
              </w:rPr>
              <w:t>Core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A1108" w14:textId="77EA961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59" w:history="1">
            <w:r w:rsidRPr="00745664">
              <w:rPr>
                <w:rStyle w:val="Hyperlink"/>
                <w:noProof/>
              </w:rPr>
              <w:t>Leadership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C3C24" w14:textId="4E331DB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60" w:history="1">
            <w:r w:rsidRPr="00745664">
              <w:rPr>
                <w:rStyle w:val="Hyperlink"/>
                <w:noProof/>
              </w:rPr>
              <w:t>Officer Team Leadership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C21EB" w14:textId="5944D6E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61" w:history="1">
            <w:r w:rsidRPr="00745664">
              <w:rPr>
                <w:rStyle w:val="Hyperlink"/>
                <w:noProof/>
              </w:rPr>
              <w:t>Executive Committee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E237E" w14:textId="1490250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62" w:history="1">
            <w:r w:rsidRPr="00745664">
              <w:rPr>
                <w:rStyle w:val="Hyperlink"/>
                <w:noProof/>
              </w:rPr>
              <w:t>Annual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45AA3" w14:textId="369A143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63" w:history="1">
            <w:r w:rsidRPr="00745664">
              <w:rPr>
                <w:rStyle w:val="Hyperlink"/>
                <w:noProof/>
              </w:rPr>
              <w:t>Meeting Leadership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5EC17" w14:textId="2A65D59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64" w:history="1">
            <w:r w:rsidRPr="00745664">
              <w:rPr>
                <w:rStyle w:val="Hyperlink"/>
                <w:noProof/>
              </w:rPr>
              <w:t>Member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F1621" w14:textId="7AFD64B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65" w:history="1">
            <w:r w:rsidRPr="00745664">
              <w:rPr>
                <w:rStyle w:val="Hyperlink"/>
                <w:noProof/>
              </w:rPr>
              <w:t>District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0DFC8" w14:textId="2F42B77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66" w:history="1">
            <w:r w:rsidRPr="00745664">
              <w:rPr>
                <w:rStyle w:val="Hyperlink"/>
                <w:noProof/>
              </w:rPr>
              <w:t>Club Health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5D5CB" w14:textId="4048376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67" w:history="1">
            <w:r w:rsidRPr="00745664">
              <w:rPr>
                <w:rStyle w:val="Hyperlink"/>
                <w:noProof/>
              </w:rPr>
              <w:t>Conflict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7BA4B" w14:textId="7038349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68" w:history="1">
            <w:r w:rsidRPr="00745664">
              <w:rPr>
                <w:rStyle w:val="Hyperlink"/>
                <w:noProof/>
              </w:rPr>
              <w:t>Integration with Club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2984D" w14:textId="31EB095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69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99FA3" w14:textId="4A244E4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70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DE5A4" w14:textId="0D4E342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71" w:history="1">
            <w:r w:rsidRPr="00745664">
              <w:rPr>
                <w:rStyle w:val="Hyperlink"/>
                <w:noProof/>
              </w:rPr>
              <w:t>Leadership Transition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F8B9B" w14:textId="30B5ABE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72" w:history="1">
            <w:r w:rsidRPr="00745664">
              <w:rPr>
                <w:rStyle w:val="Hyperlink"/>
                <w:noProof/>
              </w:rPr>
              <w:t>SOP_VP_Education_v1.0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BC101" w14:textId="1041214F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273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81B67" w14:textId="12B3F01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74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028AB" w14:textId="691D0AC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75" w:history="1">
            <w:r w:rsidRPr="00745664">
              <w:rPr>
                <w:rStyle w:val="Hyperlink"/>
                <w:noProof/>
              </w:rPr>
              <w:t>Core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4F153" w14:textId="5AEDEA9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76" w:history="1">
            <w:r w:rsidRPr="00745664">
              <w:rPr>
                <w:rStyle w:val="Hyperlink"/>
                <w:noProof/>
              </w:rPr>
              <w:t>Meeting Agenda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AE8C0" w14:textId="6F39699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77" w:history="1">
            <w:r w:rsidRPr="00745664">
              <w:rPr>
                <w:rStyle w:val="Hyperlink"/>
                <w:noProof/>
              </w:rPr>
              <w:t>Website Agenda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FE14C" w14:textId="27EA3B9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78" w:history="1">
            <w:r w:rsidRPr="00745664">
              <w:rPr>
                <w:rStyle w:val="Hyperlink"/>
                <w:noProof/>
              </w:rPr>
              <w:t>Speaker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2E863" w14:textId="582FC31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79" w:history="1">
            <w:r w:rsidRPr="00745664">
              <w:rPr>
                <w:rStyle w:val="Hyperlink"/>
                <w:noProof/>
              </w:rPr>
              <w:t>Evaluator Assignments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A1E9E" w14:textId="47D329B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80" w:history="1">
            <w:r w:rsidRPr="00745664">
              <w:rPr>
                <w:rStyle w:val="Hyperlink"/>
                <w:noProof/>
              </w:rPr>
              <w:t>Pathways Progress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56898" w14:textId="6A72DA0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81" w:history="1">
            <w:r w:rsidRPr="00745664">
              <w:rPr>
                <w:rStyle w:val="Hyperlink"/>
                <w:noProof/>
              </w:rPr>
              <w:t>Meeting Role Assignments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A56DA" w14:textId="6781664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82" w:history="1">
            <w:r w:rsidRPr="00745664">
              <w:rPr>
                <w:rStyle w:val="Hyperlink"/>
                <w:noProof/>
              </w:rPr>
              <w:t>Agenda Publication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2B58C" w14:textId="65148B6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83" w:history="1">
            <w:r w:rsidRPr="00745664">
              <w:rPr>
                <w:rStyle w:val="Hyperlink"/>
                <w:noProof/>
              </w:rPr>
              <w:t>Coordination with Toastmaster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B9939" w14:textId="52C283A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84" w:history="1">
            <w:r w:rsidRPr="00745664">
              <w:rPr>
                <w:rStyle w:val="Hyperlink"/>
                <w:noProof/>
              </w:rPr>
              <w:t>Recognition of Achievements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1DF9E" w14:textId="60AB0E7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85" w:history="1">
            <w:r w:rsidRPr="00745664">
              <w:rPr>
                <w:rStyle w:val="Hyperlink"/>
                <w:noProof/>
              </w:rPr>
              <w:t>Integration with Club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CAE47" w14:textId="1493B05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86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6B9A1" w14:textId="5451CF8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87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C152E" w14:textId="09A17C8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88" w:history="1">
            <w:r w:rsidRPr="00745664">
              <w:rPr>
                <w:rStyle w:val="Hyperlink"/>
                <w:noProof/>
              </w:rPr>
              <w:t>Officer Transition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54853" w14:textId="1659C36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89" w:history="1">
            <w:r w:rsidRPr="00745664">
              <w:rPr>
                <w:rStyle w:val="Hyperlink"/>
                <w:noProof/>
              </w:rPr>
              <w:t>SOP_VP_Membership_v1.0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45DFD" w14:textId="14853201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290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6717A" w14:textId="1ADEFA8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91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C227F" w14:textId="6FEB02D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92" w:history="1">
            <w:r w:rsidRPr="00745664">
              <w:rPr>
                <w:rStyle w:val="Hyperlink"/>
                <w:noProof/>
              </w:rPr>
              <w:t>Core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44AE3" w14:textId="693CC36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93" w:history="1">
            <w:r w:rsidRPr="00745664">
              <w:rPr>
                <w:rStyle w:val="Hyperlink"/>
                <w:noProof/>
              </w:rPr>
              <w:t>Guest Experience Leadership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9BDC1" w14:textId="4812322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94" w:history="1">
            <w:r w:rsidRPr="00745664">
              <w:rPr>
                <w:rStyle w:val="Hyperlink"/>
                <w:noProof/>
              </w:rPr>
              <w:t>Guest Sign-In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18667" w14:textId="271620C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95" w:history="1">
            <w:r w:rsidRPr="00745664">
              <w:rPr>
                <w:rStyle w:val="Hyperlink"/>
                <w:noProof/>
              </w:rPr>
              <w:t>Guest Follow-Up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E0FD6" w14:textId="08188C5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96" w:history="1">
            <w:r w:rsidRPr="00745664">
              <w:rPr>
                <w:rStyle w:val="Hyperlink"/>
                <w:noProof/>
              </w:rPr>
              <w:t>Membership Invitations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2463B" w14:textId="59AB9B9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97" w:history="1">
            <w:r w:rsidRPr="00745664">
              <w:rPr>
                <w:rStyle w:val="Hyperlink"/>
                <w:noProof/>
              </w:rPr>
              <w:t>Open House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D15D4" w14:textId="6583E77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98" w:history="1">
            <w:r w:rsidRPr="00745664">
              <w:rPr>
                <w:rStyle w:val="Hyperlink"/>
                <w:noProof/>
              </w:rPr>
              <w:t>New Member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B6266" w14:textId="750D966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299" w:history="1">
            <w:r w:rsidRPr="00745664">
              <w:rPr>
                <w:rStyle w:val="Hyperlink"/>
                <w:noProof/>
              </w:rPr>
              <w:t>Membership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AAA9C" w14:textId="78585FE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00" w:history="1">
            <w:r w:rsidRPr="00745664">
              <w:rPr>
                <w:rStyle w:val="Hyperlink"/>
                <w:noProof/>
              </w:rPr>
              <w:t>Membership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00E6B" w14:textId="2AAD84B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01" w:history="1">
            <w:r w:rsidRPr="00745664">
              <w:rPr>
                <w:rStyle w:val="Hyperlink"/>
                <w:noProof/>
              </w:rPr>
              <w:t>Integration with Club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60081" w14:textId="6C9814F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02" w:history="1">
            <w:r w:rsidRPr="00745664">
              <w:rPr>
                <w:rStyle w:val="Hyperlink"/>
                <w:noProof/>
              </w:rPr>
              <w:t>Collaboration with Other Officers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E226A" w14:textId="798A7B9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03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B1646" w14:textId="24FF04E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04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24622" w14:textId="57D8454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05" w:history="1">
            <w:r w:rsidRPr="00745664">
              <w:rPr>
                <w:rStyle w:val="Hyperlink"/>
                <w:noProof/>
              </w:rPr>
              <w:t>Officer Transition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963DD" w14:textId="093AC53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06" w:history="1">
            <w:r w:rsidRPr="00745664">
              <w:rPr>
                <w:rStyle w:val="Hyperlink"/>
                <w:noProof/>
              </w:rPr>
              <w:t>SOP_VP_Public_Relations_v1.0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8E323" w14:textId="448A0EFE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307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E84FE" w14:textId="3CB06B8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08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0BE7E" w14:textId="44FA041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09" w:history="1">
            <w:r w:rsidRPr="00745664">
              <w:rPr>
                <w:rStyle w:val="Hyperlink"/>
                <w:noProof/>
              </w:rPr>
              <w:t>Core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8C6C9" w14:textId="18F59CE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10" w:history="1">
            <w:r w:rsidRPr="00745664">
              <w:rPr>
                <w:rStyle w:val="Hyperlink"/>
                <w:noProof/>
              </w:rPr>
              <w:t>Website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ECCC8" w14:textId="39687C7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11" w:history="1">
            <w:r w:rsidRPr="00745664">
              <w:rPr>
                <w:rStyle w:val="Hyperlink"/>
                <w:noProof/>
              </w:rPr>
              <w:t>Monthly Website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3049A" w14:textId="4070946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12" w:history="1">
            <w:r w:rsidRPr="00745664">
              <w:rPr>
                <w:rStyle w:val="Hyperlink"/>
                <w:noProof/>
              </w:rPr>
              <w:t>Event Promotion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449A9" w14:textId="7386833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13" w:history="1">
            <w:r w:rsidRPr="00745664">
              <w:rPr>
                <w:rStyle w:val="Hyperlink"/>
                <w:noProof/>
              </w:rPr>
              <w:t>Social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A9756" w14:textId="4C97907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14" w:history="1">
            <w:r w:rsidRPr="00745664">
              <w:rPr>
                <w:rStyle w:val="Hyperlink"/>
                <w:noProof/>
              </w:rPr>
              <w:t>Collaboration with VP Membership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C87E5" w14:textId="0CAA417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15" w:history="1">
            <w:r w:rsidRPr="00745664">
              <w:rPr>
                <w:rStyle w:val="Hyperlink"/>
                <w:noProof/>
              </w:rPr>
              <w:t>Club Announcements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64B3C" w14:textId="2FDD2CD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16" w:history="1">
            <w:r w:rsidRPr="00745664">
              <w:rPr>
                <w:rStyle w:val="Hyperlink"/>
                <w:noProof/>
              </w:rPr>
              <w:t>Communication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11E22" w14:textId="6F75FC8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17" w:history="1">
            <w:r w:rsidRPr="00745664">
              <w:rPr>
                <w:rStyle w:val="Hyperlink"/>
                <w:noProof/>
              </w:rPr>
              <w:t>Integration with Club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DAFF3" w14:textId="32EB5AB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18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406EC" w14:textId="37176FF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19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A5922" w14:textId="6D76D2B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20" w:history="1">
            <w:r w:rsidRPr="00745664">
              <w:rPr>
                <w:rStyle w:val="Hyperlink"/>
                <w:noProof/>
              </w:rPr>
              <w:t>Officer Transition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A5F8B" w14:textId="7A96B80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21" w:history="1">
            <w:r w:rsidRPr="00745664">
              <w:rPr>
                <w:rStyle w:val="Hyperlink"/>
                <w:noProof/>
              </w:rPr>
              <w:t>SOP_Secretary_v1.0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02A72" w14:textId="7EDF8571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322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90DD1" w14:textId="46572CE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23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3B976" w14:textId="58B0632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24" w:history="1">
            <w:r w:rsidRPr="00745664">
              <w:rPr>
                <w:rStyle w:val="Hyperlink"/>
                <w:noProof/>
              </w:rPr>
              <w:t>Core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E8F9F" w14:textId="5C0CC76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25" w:history="1">
            <w:r w:rsidRPr="00745664">
              <w:rPr>
                <w:rStyle w:val="Hyperlink"/>
                <w:noProof/>
              </w:rPr>
              <w:t>Meeting Minutes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8C9F6" w14:textId="518BDA2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26" w:history="1">
            <w:r w:rsidRPr="00745664">
              <w:rPr>
                <w:rStyle w:val="Hyperlink"/>
                <w:noProof/>
              </w:rPr>
              <w:t>Record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8BE4F" w14:textId="369C1C3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27" w:history="1">
            <w:r w:rsidRPr="00745664">
              <w:rPr>
                <w:rStyle w:val="Hyperlink"/>
                <w:noProof/>
              </w:rPr>
              <w:t>Membership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98B4E" w14:textId="35D1CF2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28" w:history="1">
            <w:r w:rsidRPr="00745664">
              <w:rPr>
                <w:rStyle w:val="Hyperlink"/>
                <w:noProof/>
              </w:rPr>
              <w:t>Toastmasters International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2086D" w14:textId="5DA1F05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29" w:history="1">
            <w:r w:rsidRPr="00745664">
              <w:rPr>
                <w:rStyle w:val="Hyperlink"/>
                <w:noProof/>
              </w:rPr>
              <w:t>Document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A1650" w14:textId="5B7E9E0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30" w:history="1">
            <w:r w:rsidRPr="00745664">
              <w:rPr>
                <w:rStyle w:val="Hyperlink"/>
                <w:noProof/>
              </w:rPr>
              <w:t>Officer Meeting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6D74D" w14:textId="47C2E6C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31" w:history="1">
            <w:r w:rsidRPr="00745664">
              <w:rPr>
                <w:rStyle w:val="Hyperlink"/>
                <w:noProof/>
              </w:rPr>
              <w:t>Integration with Club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E6F74" w14:textId="26536BF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32" w:history="1">
            <w:r w:rsidRPr="00745664">
              <w:rPr>
                <w:rStyle w:val="Hyperlink"/>
                <w:noProof/>
              </w:rPr>
              <w:t>Collaboration with Other Officers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67DBF" w14:textId="0621C76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33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2E29A" w14:textId="67D326E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34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BFC19" w14:textId="27C932A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35" w:history="1">
            <w:r w:rsidRPr="00745664">
              <w:rPr>
                <w:rStyle w:val="Hyperlink"/>
                <w:noProof/>
              </w:rPr>
              <w:t>Officer Transition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30FDE" w14:textId="36D7F23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36" w:history="1">
            <w:r w:rsidRPr="00745664">
              <w:rPr>
                <w:rStyle w:val="Hyperlink"/>
                <w:noProof/>
              </w:rPr>
              <w:t>SOP_Treasurer_v1.0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487BE" w14:textId="3239C359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337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88AE4" w14:textId="679AB99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38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54B3C" w14:textId="38DFD7C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39" w:history="1">
            <w:r w:rsidRPr="00745664">
              <w:rPr>
                <w:rStyle w:val="Hyperlink"/>
                <w:noProof/>
              </w:rPr>
              <w:t>Core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400C1" w14:textId="7FC8FA4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40" w:history="1">
            <w:r w:rsidRPr="00745664">
              <w:rPr>
                <w:rStyle w:val="Hyperlink"/>
                <w:noProof/>
              </w:rPr>
              <w:t>Membership Dues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DE2A6" w14:textId="437BAD0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41" w:history="1">
            <w:r w:rsidRPr="00745664">
              <w:rPr>
                <w:rStyle w:val="Hyperlink"/>
                <w:noProof/>
              </w:rPr>
              <w:t>Dues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CE1C8" w14:textId="46D604F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42" w:history="1">
            <w:r w:rsidRPr="00745664">
              <w:rPr>
                <w:rStyle w:val="Hyperlink"/>
                <w:noProof/>
              </w:rPr>
              <w:t>Toastmasters International 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E8994" w14:textId="1C1185E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43" w:history="1">
            <w:r w:rsidRPr="00745664">
              <w:rPr>
                <w:rStyle w:val="Hyperlink"/>
                <w:noProof/>
              </w:rPr>
              <w:t>Financial Recordkeeping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0B707" w14:textId="2E09A1A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44" w:history="1">
            <w:r w:rsidRPr="00745664">
              <w:rPr>
                <w:rStyle w:val="Hyperlink"/>
                <w:noProof/>
              </w:rPr>
              <w:t>Financial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A4D39" w14:textId="72C68CF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45" w:history="1">
            <w:r w:rsidRPr="00745664">
              <w:rPr>
                <w:rStyle w:val="Hyperlink"/>
                <w:noProof/>
              </w:rPr>
              <w:t>Expense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18110" w14:textId="311C28D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46" w:history="1">
            <w:r w:rsidRPr="00745664">
              <w:rPr>
                <w:rStyle w:val="Hyperlink"/>
                <w:noProof/>
              </w:rPr>
              <w:t>Budget Awareness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1183C" w14:textId="5584121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47" w:history="1">
            <w:r w:rsidRPr="00745664">
              <w:rPr>
                <w:rStyle w:val="Hyperlink"/>
                <w:noProof/>
              </w:rPr>
              <w:t>Integration with Club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B6BF8" w14:textId="02C50D3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48" w:history="1">
            <w:r w:rsidRPr="00745664">
              <w:rPr>
                <w:rStyle w:val="Hyperlink"/>
                <w:noProof/>
              </w:rPr>
              <w:t>Collaboration with Other Officers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9EF72" w14:textId="5318AAC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49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3C6E7" w14:textId="23376A1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50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24145" w14:textId="6FEF6AE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51" w:history="1">
            <w:r w:rsidRPr="00745664">
              <w:rPr>
                <w:rStyle w:val="Hyperlink"/>
                <w:noProof/>
              </w:rPr>
              <w:t>Officer Transition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EB420" w14:textId="67D1DDA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52" w:history="1">
            <w:r w:rsidRPr="00745664">
              <w:rPr>
                <w:rStyle w:val="Hyperlink"/>
                <w:noProof/>
              </w:rPr>
              <w:t>SOP_Sergeant_At_Arms_Officer_v1.0.md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13B70" w14:textId="556CADC5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353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235CA" w14:textId="2365CDF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54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67B1E" w14:textId="21337EE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55" w:history="1">
            <w:r w:rsidRPr="00745664">
              <w:rPr>
                <w:rStyle w:val="Hyperlink"/>
                <w:noProof/>
              </w:rPr>
              <w:t>Core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2DF3" w14:textId="3AC647C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56" w:history="1">
            <w:r w:rsidRPr="00745664">
              <w:rPr>
                <w:rStyle w:val="Hyperlink"/>
                <w:noProof/>
              </w:rPr>
              <w:t>Meeting Logistics Oversight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5AD74" w14:textId="3D503E8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57" w:history="1">
            <w:r w:rsidRPr="00745664">
              <w:rPr>
                <w:rStyle w:val="Hyperlink"/>
                <w:noProof/>
              </w:rPr>
              <w:t>Club Equipment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BFD74" w14:textId="238D2A3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58" w:history="1">
            <w:r w:rsidRPr="00745664">
              <w:rPr>
                <w:rStyle w:val="Hyperlink"/>
                <w:noProof/>
              </w:rPr>
              <w:t>Venue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71B76" w14:textId="058B9ED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59" w:history="1">
            <w:r w:rsidRPr="00745664">
              <w:rPr>
                <w:rStyle w:val="Hyperlink"/>
                <w:noProof/>
              </w:rPr>
              <w:t>Event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57349" w14:textId="072B488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60" w:history="1">
            <w:r w:rsidRPr="00745664">
              <w:rPr>
                <w:rStyle w:val="Hyperlink"/>
                <w:noProof/>
              </w:rPr>
              <w:t>Hospitality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45CE8" w14:textId="37B138A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61" w:history="1">
            <w:r w:rsidRPr="00745664">
              <w:rPr>
                <w:rStyle w:val="Hyperlink"/>
                <w:noProof/>
              </w:rPr>
              <w:t>Equipment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D229F" w14:textId="58FCA99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62" w:history="1">
            <w:r w:rsidRPr="00745664">
              <w:rPr>
                <w:rStyle w:val="Hyperlink"/>
                <w:noProof/>
              </w:rPr>
              <w:t>Integration with Club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61D07" w14:textId="64B54D5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63" w:history="1">
            <w:r w:rsidRPr="00745664">
              <w:rPr>
                <w:rStyle w:val="Hyperlink"/>
                <w:noProof/>
              </w:rPr>
              <w:t>Collaboration with Other Officers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48BB5" w14:textId="4B27D9F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64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06378" w14:textId="4196291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65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4955B" w14:textId="52EDDDB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66" w:history="1">
            <w:r w:rsidRPr="00745664">
              <w:rPr>
                <w:rStyle w:val="Hyperlink"/>
                <w:noProof/>
              </w:rPr>
              <w:t>Officer Transition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2CF0D" w14:textId="1DCB248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67" w:history="1">
            <w:r w:rsidRPr="00745664">
              <w:rPr>
                <w:rStyle w:val="Hyperlink"/>
                <w:noProof/>
              </w:rPr>
              <w:t>SOP_Presiding_Officer_v1.0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DFD77" w14:textId="184CC2A4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368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18C9B" w14:textId="7DB346F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69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BF000" w14:textId="4276D22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70" w:history="1">
            <w:r w:rsidRPr="00745664">
              <w:rPr>
                <w:rStyle w:val="Hyperlink"/>
                <w:noProof/>
              </w:rPr>
              <w:t>Core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2F3BD" w14:textId="605BF24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71" w:history="1">
            <w:r w:rsidRPr="00745664">
              <w:rPr>
                <w:rStyle w:val="Hyperlink"/>
                <w:noProof/>
              </w:rPr>
              <w:t>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D54EE" w14:textId="20E13A7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72" w:history="1">
            <w:r w:rsidRPr="00745664">
              <w:rPr>
                <w:rStyle w:val="Hyperlink"/>
                <w:noProof/>
              </w:rPr>
              <w:t>Arrival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FFBF0" w14:textId="5D79738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73" w:history="1">
            <w:r w:rsidRPr="00745664">
              <w:rPr>
                <w:rStyle w:val="Hyperlink"/>
                <w:noProof/>
              </w:rPr>
              <w:t>Opening the Meeting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0F8FB" w14:textId="2DA611F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74" w:history="1">
            <w:r w:rsidRPr="00745664">
              <w:rPr>
                <w:rStyle w:val="Hyperlink"/>
                <w:noProof/>
              </w:rPr>
              <w:t>Guest Recognition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CAA5F" w14:textId="6898904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75" w:history="1">
            <w:r w:rsidRPr="00745664">
              <w:rPr>
                <w:rStyle w:val="Hyperlink"/>
                <w:noProof/>
              </w:rPr>
              <w:t>Announcements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0DBA7" w14:textId="10A511B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76" w:history="1">
            <w:r w:rsidRPr="00745664">
              <w:rPr>
                <w:rStyle w:val="Hyperlink"/>
                <w:noProof/>
              </w:rPr>
              <w:t>Introducing the Toastmaster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740AE" w14:textId="7DD3427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77" w:history="1">
            <w:r w:rsidRPr="00745664">
              <w:rPr>
                <w:rStyle w:val="Hyperlink"/>
                <w:noProof/>
              </w:rPr>
              <w:t>Closing the Meeting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910BA" w14:textId="72C7ED1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78" w:history="1">
            <w:r w:rsidRPr="00745664">
              <w:rPr>
                <w:rStyle w:val="Hyperlink"/>
                <w:noProof/>
              </w:rPr>
              <w:t>Time Awareness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38E47" w14:textId="605DAFD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79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638CD" w14:textId="24AEB98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80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DBF74" w14:textId="5DB3FCA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81" w:history="1">
            <w:r w:rsidRPr="00745664">
              <w:rPr>
                <w:rStyle w:val="Hyperlink"/>
                <w:noProof/>
              </w:rPr>
              <w:t>SOP_Meeting_Toastmaster_v1.0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69AB6" w14:textId="1B7A7366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382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9FC3B" w14:textId="6765148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83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E1B2E" w14:textId="27C2013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84" w:history="1">
            <w:r w:rsidRPr="00745664">
              <w:rPr>
                <w:rStyle w:val="Hyperlink"/>
                <w:noProof/>
              </w:rPr>
              <w:t>Core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592F2" w14:textId="30EE0D2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85" w:history="1">
            <w:r w:rsidRPr="00745664">
              <w:rPr>
                <w:rStyle w:val="Hyperlink"/>
                <w:noProof/>
              </w:rPr>
              <w:t>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32296" w14:textId="398DD5B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86" w:history="1">
            <w:r w:rsidRPr="00745664">
              <w:rPr>
                <w:rStyle w:val="Hyperlink"/>
                <w:noProof/>
              </w:rPr>
              <w:t>Arrival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291B5" w14:textId="56683AE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87" w:history="1">
            <w:r w:rsidRPr="00745664">
              <w:rPr>
                <w:rStyle w:val="Hyperlink"/>
                <w:noProof/>
              </w:rPr>
              <w:t>Meeting Flow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CB5F4" w14:textId="172FAF5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88" w:history="1">
            <w:r w:rsidRPr="00745664">
              <w:rPr>
                <w:rStyle w:val="Hyperlink"/>
                <w:noProof/>
              </w:rPr>
              <w:t>Opening the Meeting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D2C61" w14:textId="5CB4326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89" w:history="1">
            <w:r w:rsidRPr="00745664">
              <w:rPr>
                <w:rStyle w:val="Hyperlink"/>
                <w:noProof/>
              </w:rPr>
              <w:t>Speaker Introductions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C5DCE" w14:textId="40D60A8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90" w:history="1">
            <w:r w:rsidRPr="00745664">
              <w:rPr>
                <w:rStyle w:val="Hyperlink"/>
                <w:noProof/>
              </w:rPr>
              <w:t>Transition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77624" w14:textId="1E2271D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91" w:history="1">
            <w:r w:rsidRPr="00745664">
              <w:rPr>
                <w:rStyle w:val="Hyperlink"/>
                <w:noProof/>
              </w:rPr>
              <w:t>Table Topics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BEF6F" w14:textId="78F98B2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92" w:history="1">
            <w:r w:rsidRPr="00745664">
              <w:rPr>
                <w:rStyle w:val="Hyperlink"/>
                <w:noProof/>
              </w:rPr>
              <w:t>Prepared Speech 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D638C" w14:textId="3E1CFC9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93" w:history="1">
            <w:r w:rsidRPr="00745664">
              <w:rPr>
                <w:rStyle w:val="Hyperlink"/>
                <w:noProof/>
              </w:rPr>
              <w:t>Evaluation 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0ACD3" w14:textId="6D55E56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94" w:history="1">
            <w:r w:rsidRPr="00745664">
              <w:rPr>
                <w:rStyle w:val="Hyperlink"/>
                <w:noProof/>
              </w:rPr>
              <w:t>Guest Recognition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318FB" w14:textId="4E3A9A0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95" w:history="1">
            <w:r w:rsidRPr="00745664">
              <w:rPr>
                <w:rStyle w:val="Hyperlink"/>
                <w:noProof/>
              </w:rPr>
              <w:t>Energy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2389C" w14:textId="3DAF44B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96" w:history="1">
            <w:r w:rsidRPr="00745664">
              <w:rPr>
                <w:rStyle w:val="Hyperlink"/>
                <w:noProof/>
              </w:rPr>
              <w:t>Time Awareness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2BA5F" w14:textId="1306142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97" w:history="1">
            <w:r w:rsidRPr="00745664">
              <w:rPr>
                <w:rStyle w:val="Hyperlink"/>
                <w:noProof/>
              </w:rPr>
              <w:t>Closing the Meeting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4B888" w14:textId="791C21C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98" w:history="1">
            <w:r w:rsidRPr="00745664">
              <w:rPr>
                <w:rStyle w:val="Hyperlink"/>
                <w:noProof/>
              </w:rPr>
              <w:t>Integration with Other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83A6E" w14:textId="38D24FC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399" w:history="1">
            <w:r w:rsidRPr="00745664">
              <w:rPr>
                <w:rStyle w:val="Hyperlink"/>
                <w:noProof/>
              </w:rPr>
              <w:t>Integration with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68613" w14:textId="39DCB50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00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240F8" w14:textId="7263CE1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01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36187" w14:textId="3F3C243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02" w:history="1">
            <w:r w:rsidRPr="00745664">
              <w:rPr>
                <w:rStyle w:val="Hyperlink"/>
                <w:noProof/>
              </w:rPr>
              <w:t>Review and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1668F" w14:textId="6ABB706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03" w:history="1">
            <w:r w:rsidRPr="00745664">
              <w:rPr>
                <w:rStyle w:val="Hyperlink"/>
                <w:noProof/>
              </w:rPr>
              <w:t>SOP_Prepared_Speaker_v1.0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87915" w14:textId="47331980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404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9DB4A" w14:textId="7E5B05F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05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E9CB9" w14:textId="7CECB3A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06" w:history="1">
            <w:r w:rsidRPr="00745664">
              <w:rPr>
                <w:rStyle w:val="Hyperlink"/>
                <w:noProof/>
              </w:rPr>
              <w:t>Core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F1BFA" w14:textId="0A619CE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07" w:history="1">
            <w:r w:rsidRPr="00745664">
              <w:rPr>
                <w:rStyle w:val="Hyperlink"/>
                <w:noProof/>
              </w:rPr>
              <w:t>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13D8E" w14:textId="329F7A5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08" w:history="1">
            <w:r w:rsidRPr="00745664">
              <w:rPr>
                <w:rStyle w:val="Hyperlink"/>
                <w:noProof/>
              </w:rPr>
              <w:t>Speech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35477" w14:textId="357B9CB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09" w:history="1">
            <w:r w:rsidRPr="00745664">
              <w:rPr>
                <w:rStyle w:val="Hyperlink"/>
                <w:noProof/>
              </w:rPr>
              <w:t>Confirming Speech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C37F1" w14:textId="15FC351D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410" w:history="1">
            <w:r w:rsidRPr="00745664">
              <w:rPr>
                <w:rStyle w:val="Hyperlink"/>
                <w:noProof/>
              </w:rPr>
              <w:t>Submitting Speech Information to the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AE2CE" w14:textId="79191EAA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411" w:history="1">
            <w:r w:rsidRPr="00745664">
              <w:rPr>
                <w:rStyle w:val="Hyperlink"/>
                <w:noProof/>
              </w:rPr>
              <w:t>Speaker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BD2E7" w14:textId="2E81E364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412" w:history="1">
            <w:r w:rsidRPr="00745664">
              <w:rPr>
                <w:rStyle w:val="Hyperlink"/>
                <w:noProof/>
              </w:rPr>
              <w:t>Benefits of Early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6A822" w14:textId="5972743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13" w:history="1">
            <w:r w:rsidRPr="00745664">
              <w:rPr>
                <w:rStyle w:val="Hyperlink"/>
                <w:noProof/>
              </w:rPr>
              <w:t>Arrival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CED61" w14:textId="5EB45FE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14" w:history="1">
            <w:r w:rsidRPr="00745664">
              <w:rPr>
                <w:rStyle w:val="Hyperlink"/>
                <w:noProof/>
              </w:rPr>
              <w:t>During the Speech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B7197" w14:textId="13DBA02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15" w:history="1">
            <w:r w:rsidRPr="00745664">
              <w:rPr>
                <w:rStyle w:val="Hyperlink"/>
                <w:noProof/>
              </w:rPr>
              <w:t>Timing Awareness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16F0A" w14:textId="26B3D02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16" w:history="1">
            <w:r w:rsidRPr="00745664">
              <w:rPr>
                <w:rStyle w:val="Hyperlink"/>
                <w:noProof/>
              </w:rPr>
              <w:t>Audience Engagement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DD3E2" w14:textId="14E3A69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17" w:history="1">
            <w:r w:rsidRPr="00745664">
              <w:rPr>
                <w:rStyle w:val="Hyperlink"/>
                <w:noProof/>
              </w:rPr>
              <w:t>After the Speech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66B9B" w14:textId="1012C81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18" w:history="1">
            <w:r w:rsidRPr="00745664">
              <w:rPr>
                <w:rStyle w:val="Hyperlink"/>
                <w:noProof/>
              </w:rPr>
              <w:t>Integration with Meeting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ADF5F" w14:textId="77D5868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19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7EC9E" w14:textId="0EDFA1F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20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D5093" w14:textId="598C0BE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21" w:history="1">
            <w:r w:rsidRPr="00745664">
              <w:rPr>
                <w:rStyle w:val="Hyperlink"/>
                <w:noProof/>
              </w:rPr>
              <w:t>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8F5CF" w14:textId="71EBC23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22" w:history="1">
            <w:r w:rsidRPr="00745664">
              <w:rPr>
                <w:rStyle w:val="Hyperlink"/>
                <w:noProof/>
              </w:rPr>
              <w:t>SOP_Speech_Evaluator_v1.0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B014F" w14:textId="42F65F6B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423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DF7E3" w14:textId="16F9867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24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B7E2E" w14:textId="3998174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25" w:history="1">
            <w:r w:rsidRPr="00745664">
              <w:rPr>
                <w:rStyle w:val="Hyperlink"/>
                <w:noProof/>
              </w:rPr>
              <w:t>Core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485D2" w14:textId="43F568F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26" w:history="1">
            <w:r w:rsidRPr="00745664">
              <w:rPr>
                <w:rStyle w:val="Hyperlink"/>
                <w:noProof/>
              </w:rPr>
              <w:t>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EC4B1" w14:textId="04902333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427" w:history="1">
            <w:r w:rsidRPr="00745664">
              <w:rPr>
                <w:rStyle w:val="Hyperlink"/>
                <w:noProof/>
              </w:rPr>
              <w:t>Reviewing Speaker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CC0B9" w14:textId="0FF9C844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428" w:history="1">
            <w:r w:rsidRPr="00745664">
              <w:rPr>
                <w:rStyle w:val="Hyperlink"/>
                <w:noProof/>
              </w:rPr>
              <w:t>Evaluation Preparation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A4DF3" w14:textId="058980C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29" w:history="1">
            <w:r w:rsidRPr="00745664">
              <w:rPr>
                <w:rStyle w:val="Hyperlink"/>
                <w:noProof/>
              </w:rPr>
              <w:t>Evaluation Focus 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4DD3" w14:textId="44C243D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30" w:history="1">
            <w:r w:rsidRPr="00745664">
              <w:rPr>
                <w:rStyle w:val="Hyperlink"/>
                <w:noProof/>
              </w:rPr>
              <w:t>Listening During the Speech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F7CBB" w14:textId="6D33AF4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31" w:history="1">
            <w:r w:rsidRPr="00745664">
              <w:rPr>
                <w:rStyle w:val="Hyperlink"/>
                <w:noProof/>
              </w:rPr>
              <w:t>Evaluation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0ED20" w14:textId="5E32429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32" w:history="1">
            <w:r w:rsidRPr="00745664">
              <w:rPr>
                <w:rStyle w:val="Hyperlink"/>
                <w:noProof/>
              </w:rPr>
              <w:t>Delivering the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59A45" w14:textId="25B95B6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33" w:history="1">
            <w:r w:rsidRPr="00745664">
              <w:rPr>
                <w:rStyle w:val="Hyperlink"/>
                <w:noProof/>
              </w:rPr>
              <w:t>Timing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C4B5F" w14:textId="7F9D93A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34" w:history="1">
            <w:r w:rsidRPr="00745664">
              <w:rPr>
                <w:rStyle w:val="Hyperlink"/>
                <w:noProof/>
              </w:rPr>
              <w:t>Constructive Feedback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42A31" w14:textId="66A8695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35" w:history="1">
            <w:r w:rsidRPr="00745664">
              <w:rPr>
                <w:rStyle w:val="Hyperlink"/>
                <w:noProof/>
              </w:rPr>
              <w:t>Integration with Evaluation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379DD" w14:textId="2213B58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36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6C184" w14:textId="14D808C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37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AC191" w14:textId="3ED2894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38" w:history="1">
            <w:r w:rsidRPr="00745664">
              <w:rPr>
                <w:rStyle w:val="Hyperlink"/>
                <w:noProof/>
              </w:rPr>
              <w:t>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09EA2" w14:textId="75A05D6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39" w:history="1">
            <w:r w:rsidRPr="00745664">
              <w:rPr>
                <w:rStyle w:val="Hyperlink"/>
                <w:noProof/>
              </w:rPr>
              <w:t>SOP_General_Evaluator_v1.0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28738" w14:textId="560552B4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440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A2511" w14:textId="0879C7E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41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CE015" w14:textId="7B7E25C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42" w:history="1">
            <w:r w:rsidRPr="00745664">
              <w:rPr>
                <w:rStyle w:val="Hyperlink"/>
                <w:noProof/>
              </w:rPr>
              <w:t>Core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D5679" w14:textId="78277E6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43" w:history="1">
            <w:r w:rsidRPr="00745664">
              <w:rPr>
                <w:rStyle w:val="Hyperlink"/>
                <w:noProof/>
              </w:rPr>
              <w:t>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B5FC8" w14:textId="0DCF791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44" w:history="1">
            <w:r w:rsidRPr="00745664">
              <w:rPr>
                <w:rStyle w:val="Hyperlink"/>
                <w:noProof/>
              </w:rPr>
              <w:t>Arrival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6775D" w14:textId="386BBE9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45" w:history="1">
            <w:r w:rsidRPr="00745664">
              <w:rPr>
                <w:rStyle w:val="Hyperlink"/>
                <w:noProof/>
              </w:rPr>
              <w:t>Evaluation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E005A" w14:textId="2AC724D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46" w:history="1">
            <w:r w:rsidRPr="00745664">
              <w:rPr>
                <w:rStyle w:val="Hyperlink"/>
                <w:noProof/>
              </w:rPr>
              <w:t>During the Meeting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0672B" w14:textId="4065344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47" w:history="1">
            <w:r w:rsidRPr="00745664">
              <w:rPr>
                <w:rStyle w:val="Hyperlink"/>
                <w:noProof/>
              </w:rPr>
              <w:t>Evaluation Segment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2BABC" w14:textId="766D9BC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48" w:history="1">
            <w:r w:rsidRPr="00745664">
              <w:rPr>
                <w:rStyle w:val="Hyperlink"/>
                <w:noProof/>
              </w:rPr>
              <w:t>Speech Evaluations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2772B" w14:textId="476D815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49" w:history="1">
            <w:r w:rsidRPr="00745664">
              <w:rPr>
                <w:rStyle w:val="Hyperlink"/>
                <w:noProof/>
              </w:rPr>
              <w:t>Role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2814A" w14:textId="203F70F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50" w:history="1">
            <w:r w:rsidRPr="00745664">
              <w:rPr>
                <w:rStyle w:val="Hyperlink"/>
                <w:noProof/>
              </w:rPr>
              <w:t>Overall Meeting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6D776" w14:textId="3A39DEE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51" w:history="1">
            <w:r w:rsidRPr="00745664">
              <w:rPr>
                <w:rStyle w:val="Hyperlink"/>
                <w:noProof/>
              </w:rPr>
              <w:t>Integration with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4B311" w14:textId="7C60DB7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52" w:history="1">
            <w:r w:rsidRPr="00745664">
              <w:rPr>
                <w:rStyle w:val="Hyperlink"/>
                <w:noProof/>
              </w:rPr>
              <w:t>Constructive Feedback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66DE9" w14:textId="048A843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53" w:history="1">
            <w:r w:rsidRPr="00745664">
              <w:rPr>
                <w:rStyle w:val="Hyperlink"/>
                <w:noProof/>
              </w:rPr>
              <w:t>Time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38293" w14:textId="0589607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54" w:history="1">
            <w:r w:rsidRPr="00745664">
              <w:rPr>
                <w:rStyle w:val="Hyperlink"/>
                <w:noProof/>
              </w:rPr>
              <w:t>Closing the 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50FB3" w14:textId="5C355E1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55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83F1E" w14:textId="553F6A7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56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A0365" w14:textId="5FCA05A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57" w:history="1">
            <w:r w:rsidRPr="00745664">
              <w:rPr>
                <w:rStyle w:val="Hyperlink"/>
                <w:noProof/>
              </w:rPr>
              <w:t>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0F496" w14:textId="5CEAF71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58" w:history="1">
            <w:r w:rsidRPr="00745664">
              <w:rPr>
                <w:rStyle w:val="Hyperlink"/>
                <w:noProof/>
              </w:rPr>
              <w:t>SOP_Table_Topics_Master_v1.0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3EF7E" w14:textId="2CC3DC70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459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78CD0" w14:textId="3B5BC2C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60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1F1CF" w14:textId="758289B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61" w:history="1">
            <w:r w:rsidRPr="00745664">
              <w:rPr>
                <w:rStyle w:val="Hyperlink"/>
                <w:noProof/>
              </w:rPr>
              <w:t>Core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681C5" w14:textId="2B50DBA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62" w:history="1">
            <w:r w:rsidRPr="00745664">
              <w:rPr>
                <w:rStyle w:val="Hyperlink"/>
                <w:noProof/>
              </w:rPr>
              <w:t>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D27E0" w14:textId="47B6F24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63" w:history="1">
            <w:r w:rsidRPr="00745664">
              <w:rPr>
                <w:rStyle w:val="Hyperlink"/>
                <w:noProof/>
              </w:rPr>
              <w:t>Arrival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F96E3" w14:textId="3A1F2FE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64" w:history="1">
            <w:r w:rsidRPr="00745664">
              <w:rPr>
                <w:rStyle w:val="Hyperlink"/>
                <w:noProof/>
              </w:rPr>
              <w:t>Explaining Table Topics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C6C7C" w14:textId="475C944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65" w:history="1">
            <w:r w:rsidRPr="00745664">
              <w:rPr>
                <w:rStyle w:val="Hyperlink"/>
                <w:noProof/>
              </w:rPr>
              <w:t>Question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AD213" w14:textId="47A0D1B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66" w:history="1">
            <w:r w:rsidRPr="00745664">
              <w:rPr>
                <w:rStyle w:val="Hyperlink"/>
                <w:noProof/>
              </w:rPr>
              <w:t>Participant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9F4A6" w14:textId="7F33526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67" w:history="1">
            <w:r w:rsidRPr="00745664">
              <w:rPr>
                <w:rStyle w:val="Hyperlink"/>
                <w:noProof/>
              </w:rPr>
              <w:t>Table-Based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B64A9" w14:textId="7BD3E19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68" w:history="1">
            <w:r w:rsidRPr="00745664">
              <w:rPr>
                <w:rStyle w:val="Hyperlink"/>
                <w:noProof/>
              </w:rPr>
              <w:t>Guest Participation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197DD" w14:textId="40B6786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69" w:history="1">
            <w:r w:rsidRPr="00745664">
              <w:rPr>
                <w:rStyle w:val="Hyperlink"/>
                <w:noProof/>
              </w:rPr>
              <w:t>Timing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BC569" w14:textId="0E9A4D9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70" w:history="1">
            <w:r w:rsidRPr="00745664">
              <w:rPr>
                <w:rStyle w:val="Hyperlink"/>
                <w:noProof/>
              </w:rPr>
              <w:t>Segment 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13BF6" w14:textId="0F9F2B6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71" w:history="1">
            <w:r w:rsidRPr="00745664">
              <w:rPr>
                <w:rStyle w:val="Hyperlink"/>
                <w:noProof/>
              </w:rPr>
              <w:t>Energy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63F01" w14:textId="1460D48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72" w:history="1">
            <w:r w:rsidRPr="00745664">
              <w:rPr>
                <w:rStyle w:val="Hyperlink"/>
                <w:noProof/>
              </w:rPr>
              <w:t>Integration with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C061E" w14:textId="2426803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73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39760" w14:textId="3ED7D99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74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2F59F" w14:textId="0379D81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75" w:history="1">
            <w:r w:rsidRPr="00745664">
              <w:rPr>
                <w:rStyle w:val="Hyperlink"/>
                <w:noProof/>
              </w:rPr>
              <w:t>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5B3FF" w14:textId="5944445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76" w:history="1">
            <w:r w:rsidRPr="00745664">
              <w:rPr>
                <w:rStyle w:val="Hyperlink"/>
                <w:noProof/>
              </w:rPr>
              <w:t>SOP_Timer_v1.0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7124F" w14:textId="2E0EDDE4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477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61DEA" w14:textId="7A8237F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78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68335" w14:textId="5B54635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79" w:history="1">
            <w:r w:rsidRPr="00745664">
              <w:rPr>
                <w:rStyle w:val="Hyperlink"/>
                <w:noProof/>
              </w:rPr>
              <w:t>Core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462FE" w14:textId="2019119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80" w:history="1">
            <w:r w:rsidRPr="00745664">
              <w:rPr>
                <w:rStyle w:val="Hyperlink"/>
                <w:noProof/>
              </w:rPr>
              <w:t>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682D6" w14:textId="483B92D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81" w:history="1">
            <w:r w:rsidRPr="00745664">
              <w:rPr>
                <w:rStyle w:val="Hyperlink"/>
                <w:noProof/>
              </w:rPr>
              <w:t>Arrival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64068" w14:textId="573953B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82" w:history="1">
            <w:r w:rsidRPr="00745664">
              <w:rPr>
                <w:rStyle w:val="Hyperlink"/>
                <w:noProof/>
              </w:rPr>
              <w:t>Timing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1A880" w14:textId="54C8BA6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83" w:history="1">
            <w:r w:rsidRPr="00745664">
              <w:rPr>
                <w:rStyle w:val="Hyperlink"/>
                <w:noProof/>
              </w:rPr>
              <w:t>Table Topics Timing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A24B8" w14:textId="5195434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84" w:history="1">
            <w:r w:rsidRPr="00745664">
              <w:rPr>
                <w:rStyle w:val="Hyperlink"/>
                <w:noProof/>
              </w:rPr>
              <w:t>Prepared Speech Timing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F881A" w14:textId="0F67B02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85" w:history="1">
            <w:r w:rsidRPr="00745664">
              <w:rPr>
                <w:rStyle w:val="Hyperlink"/>
                <w:noProof/>
              </w:rPr>
              <w:t>Evaluation Timing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51E98" w14:textId="10513E4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86" w:history="1">
            <w:r w:rsidRPr="00745664">
              <w:rPr>
                <w:rStyle w:val="Hyperlink"/>
                <w:noProof/>
              </w:rPr>
              <w:t>Recording Times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37C31" w14:textId="1C8376A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87" w:history="1">
            <w:r w:rsidRPr="00745664">
              <w:rPr>
                <w:rStyle w:val="Hyperlink"/>
                <w:noProof/>
              </w:rPr>
              <w:t>Timing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04EDF" w14:textId="293DCCA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88" w:history="1">
            <w:r w:rsidRPr="00745664">
              <w:rPr>
                <w:rStyle w:val="Hyperlink"/>
                <w:noProof/>
              </w:rPr>
              <w:t>Integration with Meeting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EB082" w14:textId="24D49F1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89" w:history="1">
            <w:r w:rsidRPr="00745664">
              <w:rPr>
                <w:rStyle w:val="Hyperlink"/>
                <w:noProof/>
              </w:rPr>
              <w:t>Time Discipline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6297E" w14:textId="6211720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90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29E71" w14:textId="688B51E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91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51C76" w14:textId="1844B82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92" w:history="1">
            <w:r w:rsidRPr="00745664">
              <w:rPr>
                <w:rStyle w:val="Hyperlink"/>
                <w:noProof/>
              </w:rPr>
              <w:t>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19250" w14:textId="299FAA8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93" w:history="1">
            <w:r w:rsidRPr="00745664">
              <w:rPr>
                <w:rStyle w:val="Hyperlink"/>
                <w:noProof/>
              </w:rPr>
              <w:t>SOP_Grammarian_v1.0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6F0CA" w14:textId="2BB745E5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494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03440" w14:textId="157A66D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95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13DEF" w14:textId="656BC4E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96" w:history="1">
            <w:r w:rsidRPr="00745664">
              <w:rPr>
                <w:rStyle w:val="Hyperlink"/>
                <w:noProof/>
              </w:rPr>
              <w:t>Core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1ECFC" w14:textId="5451748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97" w:history="1">
            <w:r w:rsidRPr="00745664">
              <w:rPr>
                <w:rStyle w:val="Hyperlink"/>
                <w:noProof/>
              </w:rPr>
              <w:t>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D86B8" w14:textId="1E0E230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98" w:history="1">
            <w:r w:rsidRPr="00745664">
              <w:rPr>
                <w:rStyle w:val="Hyperlink"/>
                <w:noProof/>
              </w:rPr>
              <w:t>Selecting the Word of the Day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60E66" w14:textId="28A0A33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499" w:history="1">
            <w:r w:rsidRPr="00745664">
              <w:rPr>
                <w:rStyle w:val="Hyperlink"/>
                <w:noProof/>
              </w:rPr>
              <w:t>Arrival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31276" w14:textId="31DB7BC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00" w:history="1">
            <w:r w:rsidRPr="00745664">
              <w:rPr>
                <w:rStyle w:val="Hyperlink"/>
                <w:noProof/>
              </w:rPr>
              <w:t>Introducing the Word of the Day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7DD36" w14:textId="1A7A8E7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01" w:history="1">
            <w:r w:rsidRPr="00745664">
              <w:rPr>
                <w:rStyle w:val="Hyperlink"/>
                <w:noProof/>
              </w:rPr>
              <w:t>Observing Language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E17C5" w14:textId="4B16533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02" w:history="1">
            <w:r w:rsidRPr="00745664">
              <w:rPr>
                <w:rStyle w:val="Hyperlink"/>
                <w:noProof/>
              </w:rPr>
              <w:t>Language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2880D" w14:textId="7AB8951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03" w:history="1">
            <w:r w:rsidRPr="00745664">
              <w:rPr>
                <w:rStyle w:val="Hyperlink"/>
                <w:noProof/>
              </w:rPr>
              <w:t>Grammarian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A505C" w14:textId="3819266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04" w:history="1">
            <w:r w:rsidRPr="00745664">
              <w:rPr>
                <w:rStyle w:val="Hyperlink"/>
                <w:noProof/>
              </w:rPr>
              <w:t>Integration with Meeting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9BA27" w14:textId="217E086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05" w:history="1">
            <w:r w:rsidRPr="00745664">
              <w:rPr>
                <w:rStyle w:val="Hyperlink"/>
                <w:noProof/>
              </w:rPr>
              <w:t>Educational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7571E" w14:textId="1CE3AEF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06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5D192" w14:textId="64C71CE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07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5A64E" w14:textId="6A15D71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08" w:history="1">
            <w:r w:rsidRPr="00745664">
              <w:rPr>
                <w:rStyle w:val="Hyperlink"/>
                <w:noProof/>
              </w:rPr>
              <w:t>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9D71F" w14:textId="49918AA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09" w:history="1">
            <w:r w:rsidRPr="00745664">
              <w:rPr>
                <w:rStyle w:val="Hyperlink"/>
                <w:noProof/>
              </w:rPr>
              <w:t>SOP_AhCounter_v1.0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EC9D6" w14:textId="50B22C7C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510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1B6BD" w14:textId="58BBEA3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11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C39A5" w14:textId="38F2CDA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12" w:history="1">
            <w:r w:rsidRPr="00745664">
              <w:rPr>
                <w:rStyle w:val="Hyperlink"/>
                <w:noProof/>
              </w:rPr>
              <w:t>Core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C2AC6" w14:textId="7968064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13" w:history="1">
            <w:r w:rsidRPr="00745664">
              <w:rPr>
                <w:rStyle w:val="Hyperlink"/>
                <w:noProof/>
              </w:rPr>
              <w:t>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1B620" w14:textId="67D76DD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14" w:history="1">
            <w:r w:rsidRPr="00745664">
              <w:rPr>
                <w:rStyle w:val="Hyperlink"/>
                <w:noProof/>
              </w:rPr>
              <w:t>Arrival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4B0B1" w14:textId="3A39E4D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15" w:history="1">
            <w:r w:rsidRPr="00745664">
              <w:rPr>
                <w:rStyle w:val="Hyperlink"/>
                <w:noProof/>
              </w:rPr>
              <w:t>Filler Words to Observe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B6E56" w14:textId="491B4E1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16" w:history="1">
            <w:r w:rsidRPr="00745664">
              <w:rPr>
                <w:rStyle w:val="Hyperlink"/>
                <w:noProof/>
              </w:rPr>
              <w:t>Tracking Speakers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4B2A1" w14:textId="3AFE286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17" w:history="1">
            <w:r w:rsidRPr="00745664">
              <w:rPr>
                <w:rStyle w:val="Hyperlink"/>
                <w:noProof/>
              </w:rPr>
              <w:t>Observation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5BF15" w14:textId="5F9CB0B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18" w:history="1">
            <w:r w:rsidRPr="00745664">
              <w:rPr>
                <w:rStyle w:val="Hyperlink"/>
                <w:noProof/>
              </w:rPr>
              <w:t>Ah-Counter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02E04" w14:textId="24261C9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19" w:history="1">
            <w:r w:rsidRPr="00745664">
              <w:rPr>
                <w:rStyle w:val="Hyperlink"/>
                <w:noProof/>
              </w:rPr>
              <w:t>Encouragement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241CC" w14:textId="2D1F005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20" w:history="1">
            <w:r w:rsidRPr="00745664">
              <w:rPr>
                <w:rStyle w:val="Hyperlink"/>
                <w:noProof/>
              </w:rPr>
              <w:t>Integration with Evaluation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2E9A0" w14:textId="28BA266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21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99A02" w14:textId="52503AA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22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6145E" w14:textId="556ECEC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23" w:history="1">
            <w:r w:rsidRPr="00745664">
              <w:rPr>
                <w:rStyle w:val="Hyperlink"/>
                <w:noProof/>
              </w:rPr>
              <w:t>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84B98" w14:textId="02953A6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24" w:history="1">
            <w:r w:rsidRPr="00745664">
              <w:rPr>
                <w:rStyle w:val="Hyperlink"/>
                <w:noProof/>
              </w:rPr>
              <w:t>SOP_Sergeant_At_Arms_v1.0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8B9FF" w14:textId="46574D34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525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432D2" w14:textId="20E99D3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26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E6B31" w14:textId="5CC72B7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27" w:history="1">
            <w:r w:rsidRPr="00745664">
              <w:rPr>
                <w:rStyle w:val="Hyperlink"/>
                <w:noProof/>
              </w:rPr>
              <w:t>Core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32CE3" w14:textId="585A8CC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28" w:history="1">
            <w:r w:rsidRPr="00745664">
              <w:rPr>
                <w:rStyle w:val="Hyperlink"/>
                <w:noProof/>
              </w:rPr>
              <w:t>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DE47E" w14:textId="204E8AB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29" w:history="1">
            <w:r w:rsidRPr="00745664">
              <w:rPr>
                <w:rStyle w:val="Hyperlink"/>
                <w:noProof/>
              </w:rPr>
              <w:t>Arrival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3A26B" w14:textId="6770DBE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30" w:history="1">
            <w:r w:rsidRPr="00745664">
              <w:rPr>
                <w:rStyle w:val="Hyperlink"/>
                <w:noProof/>
              </w:rPr>
              <w:t>Room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ACB65" w14:textId="0D676BA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31" w:history="1">
            <w:r w:rsidRPr="00745664">
              <w:rPr>
                <w:rStyle w:val="Hyperlink"/>
                <w:noProof/>
              </w:rPr>
              <w:t>Guest Welcome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9CA83" w14:textId="45DCFA6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32" w:history="1">
            <w:r w:rsidRPr="00745664">
              <w:rPr>
                <w:rStyle w:val="Hyperlink"/>
                <w:noProof/>
              </w:rPr>
              <w:t>Meeting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B0836" w14:textId="1A3D145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33" w:history="1">
            <w:r w:rsidRPr="00745664">
              <w:rPr>
                <w:rStyle w:val="Hyperlink"/>
                <w:noProof/>
              </w:rPr>
              <w:t>Post-Meeting 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6ECF0" w14:textId="719B2E3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34" w:history="1">
            <w:r w:rsidRPr="00745664">
              <w:rPr>
                <w:rStyle w:val="Hyperlink"/>
                <w:noProof/>
              </w:rPr>
              <w:t>Integration with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C8D8D" w14:textId="5760ED7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35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F3650" w14:textId="57B65F3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36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3579C" w14:textId="6A6FE7C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37" w:history="1">
            <w:r w:rsidRPr="00745664">
              <w:rPr>
                <w:rStyle w:val="Hyperlink"/>
                <w:noProof/>
              </w:rPr>
              <w:t>SOP_Open_House_Event_v1.0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4A628" w14:textId="4126A683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538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725FF" w14:textId="514BFB8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39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97CD4" w14:textId="3BAD93C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40" w:history="1">
            <w:r w:rsidRPr="00745664">
              <w:rPr>
                <w:rStyle w:val="Hyperlink"/>
                <w:noProof/>
              </w:rPr>
              <w:t>Event Timing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6BF03" w14:textId="6463EB7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41" w:history="1">
            <w:r w:rsidRPr="00745664">
              <w:rPr>
                <w:rStyle w:val="Hyperlink"/>
                <w:noProof/>
              </w:rPr>
              <w:t>Event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AA272" w14:textId="7850F06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42" w:history="1">
            <w:r w:rsidRPr="00745664">
              <w:rPr>
                <w:rStyle w:val="Hyperlink"/>
                <w:noProof/>
              </w:rPr>
              <w:t>Event Leadership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6A66A" w14:textId="0D5AD7E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43" w:history="1">
            <w:r w:rsidRPr="00745664">
              <w:rPr>
                <w:rStyle w:val="Hyperlink"/>
                <w:noProof/>
              </w:rPr>
              <w:t>Promotion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AF06B" w14:textId="6A4B670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44" w:history="1">
            <w:r w:rsidRPr="00745664">
              <w:rPr>
                <w:rStyle w:val="Hyperlink"/>
                <w:noProof/>
              </w:rPr>
              <w:t>Guest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636C1" w14:textId="7954253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45" w:history="1">
            <w:r w:rsidRPr="00745664">
              <w:rPr>
                <w:rStyle w:val="Hyperlink"/>
                <w:noProof/>
              </w:rPr>
              <w:t>Hospitality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F4395" w14:textId="191350C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46" w:history="1">
            <w:r w:rsidRPr="00745664">
              <w:rPr>
                <w:rStyle w:val="Hyperlink"/>
                <w:noProof/>
              </w:rPr>
              <w:t>Room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0912E" w14:textId="794FFA1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47" w:history="1">
            <w:r w:rsidRPr="00745664">
              <w:rPr>
                <w:rStyle w:val="Hyperlink"/>
                <w:noProof/>
              </w:rPr>
              <w:t>Open House Program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E7AAF" w14:textId="136A386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48" w:history="1">
            <w:r w:rsidRPr="00745664">
              <w:rPr>
                <w:rStyle w:val="Hyperlink"/>
                <w:noProof/>
              </w:rPr>
              <w:t>Speak &amp; Connect 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577C6" w14:textId="4348EAF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49" w:history="1">
            <w:r w:rsidRPr="00745664">
              <w:rPr>
                <w:rStyle w:val="Hyperlink"/>
                <w:noProof/>
              </w:rPr>
              <w:t>Table Topics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0A57F" w14:textId="1BC03E6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50" w:history="1">
            <w:r w:rsidRPr="00745664">
              <w:rPr>
                <w:rStyle w:val="Hyperlink"/>
                <w:noProof/>
              </w:rPr>
              <w:t>Prepared Speeches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9C650" w14:textId="11BB978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51" w:history="1">
            <w:r w:rsidRPr="00745664">
              <w:rPr>
                <w:rStyle w:val="Hyperlink"/>
                <w:noProof/>
              </w:rPr>
              <w:t>Evaluation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9C85A" w14:textId="463945C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52" w:history="1">
            <w:r w:rsidRPr="00745664">
              <w:rPr>
                <w:rStyle w:val="Hyperlink"/>
                <w:noProof/>
              </w:rPr>
              <w:t>Membership Invitation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7DDA4" w14:textId="0B48F39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53" w:history="1">
            <w:r w:rsidRPr="00745664">
              <w:rPr>
                <w:rStyle w:val="Hyperlink"/>
                <w:noProof/>
              </w:rPr>
              <w:t>Guest Follow-Up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EB838" w14:textId="4C4B4BC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54" w:history="1">
            <w:r w:rsidRPr="00745664">
              <w:rPr>
                <w:rStyle w:val="Hyperlink"/>
                <w:noProof/>
              </w:rPr>
              <w:t>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DF571" w14:textId="4BA6D52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55" w:history="1">
            <w:r w:rsidRPr="00745664">
              <w:rPr>
                <w:rStyle w:val="Hyperlink"/>
                <w:noProof/>
              </w:rPr>
              <w:t>Post-Event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DB344" w14:textId="2C46D8B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56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2E88E" w14:textId="7F2F680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57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079E9" w14:textId="1FDAB63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58" w:history="1">
            <w:r w:rsidRPr="00745664">
              <w:rPr>
                <w:rStyle w:val="Hyperlink"/>
                <w:noProof/>
              </w:rPr>
              <w:t>Review and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1AFD2" w14:textId="29E2C1FC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559" w:history="1">
            <w:r w:rsidRPr="00745664">
              <w:rPr>
                <w:rStyle w:val="Hyperlink"/>
                <w:noProof/>
              </w:rPr>
              <w:t>Adjustments should be based on guest feedback and membership growth results.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2CC68" w14:textId="46D541D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60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85F58" w14:textId="51CCA85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61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E67DE" w14:textId="7B21FEB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62" w:history="1">
            <w:r w:rsidRPr="00745664">
              <w:rPr>
                <w:rStyle w:val="Hyperlink"/>
                <w:noProof/>
              </w:rPr>
              <w:t>Review and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392A2" w14:textId="228FD4D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63" w:history="1">
            <w:r w:rsidRPr="00745664">
              <w:rPr>
                <w:rStyle w:val="Hyperlink"/>
                <w:noProof/>
              </w:rPr>
              <w:t>SOP_Speech_Contest_Event_v1.0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D024D" w14:textId="191A53CB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564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E3FAD" w14:textId="732377A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65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DCBC8" w14:textId="22139E6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66" w:history="1">
            <w:r w:rsidRPr="00745664">
              <w:rPr>
                <w:rStyle w:val="Hyperlink"/>
                <w:noProof/>
              </w:rPr>
              <w:t>Contest Cycles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F7BEB" w14:textId="6E141DED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567" w:history="1">
            <w:r w:rsidRPr="00745664">
              <w:rPr>
                <w:rStyle w:val="Hyperlink"/>
                <w:noProof/>
              </w:rPr>
              <w:t>Fall Contest Cycle (September)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1AC0E" w14:textId="194D771B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568" w:history="1">
            <w:r w:rsidRPr="00745664">
              <w:rPr>
                <w:rStyle w:val="Hyperlink"/>
                <w:noProof/>
              </w:rPr>
              <w:t>Winter Contest Cycle (January)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26C14" w14:textId="445FB24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69" w:history="1">
            <w:r w:rsidRPr="00745664">
              <w:rPr>
                <w:rStyle w:val="Hyperlink"/>
                <w:noProof/>
              </w:rPr>
              <w:t>Contest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910B0" w14:textId="6CB4DA1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70" w:history="1">
            <w:r w:rsidRPr="00745664">
              <w:rPr>
                <w:rStyle w:val="Hyperlink"/>
                <w:noProof/>
              </w:rPr>
              <w:t>Contest Leadership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1E61C" w14:textId="3F333255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571" w:history="1">
            <w:r w:rsidRPr="00745664">
              <w:rPr>
                <w:rStyle w:val="Hyperlink"/>
                <w:noProof/>
              </w:rPr>
              <w:t>Contest Chair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5A687" w14:textId="7A7211E4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572" w:history="1">
            <w:r w:rsidRPr="00745664">
              <w:rPr>
                <w:rStyle w:val="Hyperlink"/>
                <w:noProof/>
              </w:rPr>
              <w:t>Contest Officials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2412A" w14:textId="01EBDC7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73" w:history="1">
            <w:r w:rsidRPr="00745664">
              <w:rPr>
                <w:rStyle w:val="Hyperlink"/>
                <w:noProof/>
              </w:rPr>
              <w:t>Planning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AC3F7" w14:textId="4E378BC5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574" w:history="1">
            <w:r w:rsidRPr="00745664">
              <w:rPr>
                <w:rStyle w:val="Hyperlink"/>
                <w:noProof/>
              </w:rPr>
              <w:t>4 Weeks Before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CE786" w14:textId="62D35917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575" w:history="1">
            <w:r w:rsidRPr="00745664">
              <w:rPr>
                <w:rStyle w:val="Hyperlink"/>
                <w:noProof/>
              </w:rPr>
              <w:t>3 Weeks Before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ABED9" w14:textId="66B3A161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576" w:history="1">
            <w:r w:rsidRPr="00745664">
              <w:rPr>
                <w:rStyle w:val="Hyperlink"/>
                <w:noProof/>
              </w:rPr>
              <w:t>2 Weeks Before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84308" w14:textId="69BFB5B4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577" w:history="1">
            <w:r w:rsidRPr="00745664">
              <w:rPr>
                <w:rStyle w:val="Hyperlink"/>
                <w:noProof/>
              </w:rPr>
              <w:t>1 Week Before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04638" w14:textId="018EB8D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78" w:history="1">
            <w:r w:rsidRPr="00745664">
              <w:rPr>
                <w:rStyle w:val="Hyperlink"/>
                <w:noProof/>
              </w:rPr>
              <w:t>Contest Hospitality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2DB04" w14:textId="24658A6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79" w:history="1">
            <w:r w:rsidRPr="00745664">
              <w:rPr>
                <w:rStyle w:val="Hyperlink"/>
                <w:noProof/>
              </w:rPr>
              <w:t>Room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8E7EC" w14:textId="36EE867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80" w:history="1">
            <w:r w:rsidRPr="00745664">
              <w:rPr>
                <w:rStyle w:val="Hyperlink"/>
                <w:noProof/>
              </w:rPr>
              <w:t>Contest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5F671" w14:textId="1C51E50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81" w:history="1">
            <w:r w:rsidRPr="00745664">
              <w:rPr>
                <w:rStyle w:val="Hyperlink"/>
                <w:noProof/>
              </w:rPr>
              <w:t>Contest Briefings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C1F3E" w14:textId="7B53A3F3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582" w:history="1">
            <w:r w:rsidRPr="00745664">
              <w:rPr>
                <w:rStyle w:val="Hyperlink"/>
                <w:noProof/>
              </w:rPr>
              <w:t>Contestant Briefing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797B1" w14:textId="01F08786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583" w:history="1">
            <w:r w:rsidRPr="00745664">
              <w:rPr>
                <w:rStyle w:val="Hyperlink"/>
                <w:noProof/>
              </w:rPr>
              <w:t>Judge Briefing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3390B" w14:textId="2398751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84" w:history="1">
            <w:r w:rsidRPr="00745664">
              <w:rPr>
                <w:rStyle w:val="Hyperlink"/>
                <w:noProof/>
              </w:rPr>
              <w:t>Contest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0295F" w14:textId="186D58D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85" w:history="1">
            <w:r w:rsidRPr="00745664">
              <w:rPr>
                <w:rStyle w:val="Hyperlink"/>
                <w:noProof/>
              </w:rPr>
              <w:t>Awards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FFB33" w14:textId="5FACE31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86" w:history="1">
            <w:r w:rsidRPr="00745664">
              <w:rPr>
                <w:rStyle w:val="Hyperlink"/>
                <w:noProof/>
              </w:rPr>
              <w:t>Guest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4BDA1" w14:textId="15D7CD3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87" w:history="1">
            <w:r w:rsidRPr="00745664">
              <w:rPr>
                <w:rStyle w:val="Hyperlink"/>
                <w:noProof/>
              </w:rPr>
              <w:t>Promotion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B84C2" w14:textId="0799D74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88" w:history="1">
            <w:r w:rsidRPr="00745664">
              <w:rPr>
                <w:rStyle w:val="Hyperlink"/>
                <w:noProof/>
              </w:rPr>
              <w:t>Post-Contest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0D3F4" w14:textId="6F652A6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89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00A6F" w14:textId="3289A92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90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D3983" w14:textId="4AFA14B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91" w:history="1">
            <w:r w:rsidRPr="00745664">
              <w:rPr>
                <w:rStyle w:val="Hyperlink"/>
                <w:noProof/>
              </w:rPr>
              <w:t>Review and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433BA" w14:textId="058BD8B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92" w:history="1">
            <w:r w:rsidRPr="00745664">
              <w:rPr>
                <w:rStyle w:val="Hyperlink"/>
                <w:noProof/>
              </w:rPr>
              <w:t>SOP_Leadership_Showcase_Event_v1.0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137F2" w14:textId="115AB4F6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593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BFC6E" w14:textId="3B7E8A9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94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FE6AB" w14:textId="36DDF2D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95" w:history="1">
            <w:r w:rsidRPr="00745664">
              <w:rPr>
                <w:rStyle w:val="Hyperlink"/>
                <w:noProof/>
              </w:rPr>
              <w:t>Event Timing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11EBD" w14:textId="1118A38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96" w:history="1">
            <w:r w:rsidRPr="00745664">
              <w:rPr>
                <w:rStyle w:val="Hyperlink"/>
                <w:noProof/>
              </w:rPr>
              <w:t>Event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512CC" w14:textId="053F109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97" w:history="1">
            <w:r w:rsidRPr="00745664">
              <w:rPr>
                <w:rStyle w:val="Hyperlink"/>
                <w:noProof/>
              </w:rPr>
              <w:t>Event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F09A8" w14:textId="44A044F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98" w:history="1">
            <w:r w:rsidRPr="00745664">
              <w:rPr>
                <w:rStyle w:val="Hyperlink"/>
                <w:noProof/>
              </w:rPr>
              <w:t>Officer Induction Ceremony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23AF0" w14:textId="6F51DA9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599" w:history="1">
            <w:r w:rsidRPr="00745664">
              <w:rPr>
                <w:rStyle w:val="Hyperlink"/>
                <w:noProof/>
              </w:rPr>
              <w:t>Planning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BD8EA" w14:textId="3035C148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600" w:history="1">
            <w:r w:rsidRPr="00745664">
              <w:rPr>
                <w:rStyle w:val="Hyperlink"/>
                <w:noProof/>
              </w:rPr>
              <w:t>4 Weeks Before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D46AC" w14:textId="7DE365D9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601" w:history="1">
            <w:r w:rsidRPr="00745664">
              <w:rPr>
                <w:rStyle w:val="Hyperlink"/>
                <w:noProof/>
              </w:rPr>
              <w:t>3 Weeks Before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D2122" w14:textId="50232C6F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602" w:history="1">
            <w:r w:rsidRPr="00745664">
              <w:rPr>
                <w:rStyle w:val="Hyperlink"/>
                <w:noProof/>
              </w:rPr>
              <w:t>2 Weeks Before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CE2E7" w14:textId="0BA6DC4E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603" w:history="1">
            <w:r w:rsidRPr="00745664">
              <w:rPr>
                <w:rStyle w:val="Hyperlink"/>
                <w:noProof/>
              </w:rPr>
              <w:t>1 Week Before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991AE" w14:textId="0CCF68B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04" w:history="1">
            <w:r w:rsidRPr="00745664">
              <w:rPr>
                <w:rStyle w:val="Hyperlink"/>
                <w:noProof/>
              </w:rPr>
              <w:t>Hospitality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6B147" w14:textId="5519766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05" w:history="1">
            <w:r w:rsidRPr="00745664">
              <w:rPr>
                <w:rStyle w:val="Hyperlink"/>
                <w:noProof/>
              </w:rPr>
              <w:t>Room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BCE4F" w14:textId="6CD3C12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06" w:history="1">
            <w:r w:rsidRPr="00745664">
              <w:rPr>
                <w:rStyle w:val="Hyperlink"/>
                <w:noProof/>
              </w:rPr>
              <w:t>Event Program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65430" w14:textId="6CDB171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07" w:history="1">
            <w:r w:rsidRPr="00745664">
              <w:rPr>
                <w:rStyle w:val="Hyperlink"/>
                <w:noProof/>
              </w:rPr>
              <w:t>Recognition 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884B7" w14:textId="32918AD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08" w:history="1">
            <w:r w:rsidRPr="00745664">
              <w:rPr>
                <w:rStyle w:val="Hyperlink"/>
                <w:noProof/>
              </w:rPr>
              <w:t>Leadership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81AB3" w14:textId="5B0C63F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09" w:history="1">
            <w:r w:rsidRPr="00745664">
              <w:rPr>
                <w:rStyle w:val="Hyperlink"/>
                <w:noProof/>
              </w:rPr>
              <w:t>Guest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52409" w14:textId="623212F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10" w:history="1">
            <w:r w:rsidRPr="00745664">
              <w:rPr>
                <w:rStyle w:val="Hyperlink"/>
                <w:noProof/>
              </w:rPr>
              <w:t>Promotion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45366" w14:textId="5B2D885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11" w:history="1">
            <w:r w:rsidRPr="00745664">
              <w:rPr>
                <w:rStyle w:val="Hyperlink"/>
                <w:noProof/>
              </w:rPr>
              <w:t>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039B6" w14:textId="6BB48C7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12" w:history="1">
            <w:r w:rsidRPr="00745664">
              <w:rPr>
                <w:rStyle w:val="Hyperlink"/>
                <w:noProof/>
              </w:rPr>
              <w:t>Post-Event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2C3CC" w14:textId="4583221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13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E4A4B" w14:textId="2952B3D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14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4E947" w14:textId="400AD2E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15" w:history="1">
            <w:r w:rsidRPr="00745664">
              <w:rPr>
                <w:rStyle w:val="Hyperlink"/>
                <w:noProof/>
              </w:rPr>
              <w:t>Review and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60DF4" w14:textId="210A667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16" w:history="1">
            <w:r w:rsidRPr="00745664">
              <w:rPr>
                <w:rStyle w:val="Hyperlink"/>
                <w:noProof/>
              </w:rPr>
              <w:t>SOP_Club_Anniversary_Event_v1.0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21638" w14:textId="3D4ADA54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617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B2E3F" w14:textId="446FBA8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18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A00CC" w14:textId="06CD1EC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19" w:history="1">
            <w:r w:rsidRPr="00745664">
              <w:rPr>
                <w:rStyle w:val="Hyperlink"/>
                <w:noProof/>
              </w:rPr>
              <w:t>Event Timing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D911D" w14:textId="4F9E7D0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20" w:history="1">
            <w:r w:rsidRPr="00745664">
              <w:rPr>
                <w:rStyle w:val="Hyperlink"/>
                <w:noProof/>
              </w:rPr>
              <w:t>Event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4DAE1" w14:textId="798F79A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21" w:history="1">
            <w:r w:rsidRPr="00745664">
              <w:rPr>
                <w:rStyle w:val="Hyperlink"/>
                <w:noProof/>
              </w:rPr>
              <w:t>Event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DBF4E" w14:textId="701A973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22" w:history="1">
            <w:r w:rsidRPr="00745664">
              <w:rPr>
                <w:rStyle w:val="Hyperlink"/>
                <w:noProof/>
              </w:rPr>
              <w:t>Planning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0FDD0" w14:textId="44BFEBD7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623" w:history="1">
            <w:r w:rsidRPr="00745664">
              <w:rPr>
                <w:rStyle w:val="Hyperlink"/>
                <w:noProof/>
              </w:rPr>
              <w:t>4 Weeks Before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5CC63" w14:textId="2919FE8C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624" w:history="1">
            <w:r w:rsidRPr="00745664">
              <w:rPr>
                <w:rStyle w:val="Hyperlink"/>
                <w:noProof/>
              </w:rPr>
              <w:t>3 Weeks Before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EB1CE" w14:textId="723D0931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625" w:history="1">
            <w:r w:rsidRPr="00745664">
              <w:rPr>
                <w:rStyle w:val="Hyperlink"/>
                <w:noProof/>
              </w:rPr>
              <w:t>2 Weeks Before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7FC62" w14:textId="6B54CC40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626" w:history="1">
            <w:r w:rsidRPr="00745664">
              <w:rPr>
                <w:rStyle w:val="Hyperlink"/>
                <w:noProof/>
              </w:rPr>
              <w:t>1 Week Before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A1F8E" w14:textId="5BE2950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27" w:history="1">
            <w:r w:rsidRPr="00745664">
              <w:rPr>
                <w:rStyle w:val="Hyperlink"/>
                <w:noProof/>
              </w:rPr>
              <w:t>Hospitality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97044" w14:textId="1A8F859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28" w:history="1">
            <w:r w:rsidRPr="00745664">
              <w:rPr>
                <w:rStyle w:val="Hyperlink"/>
                <w:noProof/>
              </w:rPr>
              <w:t>Room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4A6E8" w14:textId="5C459D2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29" w:history="1">
            <w:r w:rsidRPr="00745664">
              <w:rPr>
                <w:rStyle w:val="Hyperlink"/>
                <w:noProof/>
              </w:rPr>
              <w:t>Event Program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41A0E" w14:textId="21A6E7C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30" w:history="1">
            <w:r w:rsidRPr="00745664">
              <w:rPr>
                <w:rStyle w:val="Hyperlink"/>
                <w:noProof/>
              </w:rPr>
              <w:t>Anniversary Content Ideas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843A7" w14:textId="2EB5DE53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7631" w:history="1">
            <w:r w:rsidRPr="00745664">
              <w:rPr>
                <w:rStyle w:val="Hyperlink"/>
                <w:noProof/>
              </w:rPr>
              <w:t>Club History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86330" w14:textId="46CA41E1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7632" w:history="1">
            <w:r w:rsidRPr="00745664">
              <w:rPr>
                <w:rStyle w:val="Hyperlink"/>
                <w:noProof/>
              </w:rPr>
              <w:t>Member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21CA7" w14:textId="48D10749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7633" w:history="1">
            <w:r w:rsidRPr="00745664">
              <w:rPr>
                <w:rStyle w:val="Hyperlink"/>
                <w:noProof/>
              </w:rPr>
              <w:t>Anniversary Table Topics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201F2" w14:textId="30F08883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7634" w:history="1">
            <w:r w:rsidRPr="00745664">
              <w:rPr>
                <w:rStyle w:val="Hyperlink"/>
                <w:noProof/>
              </w:rPr>
              <w:t>Recognition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15B22" w14:textId="3D69B2E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35" w:history="1">
            <w:r w:rsidRPr="00745664">
              <w:rPr>
                <w:rStyle w:val="Hyperlink"/>
                <w:noProof/>
              </w:rPr>
              <w:t>Guest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2065C" w14:textId="4046742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36" w:history="1">
            <w:r w:rsidRPr="00745664">
              <w:rPr>
                <w:rStyle w:val="Hyperlink"/>
                <w:noProof/>
              </w:rPr>
              <w:t>Promotion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ADD8C" w14:textId="46D2B95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37" w:history="1">
            <w:r w:rsidRPr="00745664">
              <w:rPr>
                <w:rStyle w:val="Hyperlink"/>
                <w:noProof/>
              </w:rPr>
              <w:t>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233E1" w14:textId="78CAF4F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38" w:history="1">
            <w:r w:rsidRPr="00745664">
              <w:rPr>
                <w:rStyle w:val="Hyperlink"/>
                <w:noProof/>
              </w:rPr>
              <w:t>Post-Event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D077E" w14:textId="12DDBF4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39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554ED" w14:textId="63C42E8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40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7CE02" w14:textId="08D6AF3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41" w:history="1">
            <w:r w:rsidRPr="00745664">
              <w:rPr>
                <w:rStyle w:val="Hyperlink"/>
                <w:noProof/>
              </w:rPr>
              <w:t>Review and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6E843" w14:textId="693A38B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42" w:history="1">
            <w:r w:rsidRPr="00745664">
              <w:rPr>
                <w:rStyle w:val="Hyperlink"/>
                <w:noProof/>
              </w:rPr>
              <w:t>SOP_Christmas_Party_Event_v1.0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91B66" w14:textId="3434FD2A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643" w:history="1">
            <w:r w:rsidRPr="00745664">
              <w:rPr>
                <w:rStyle w:val="Hyperlink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CCF5A" w14:textId="245A4F9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44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B8B7C" w14:textId="1103C9C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45" w:history="1">
            <w:r w:rsidRPr="00745664">
              <w:rPr>
                <w:rStyle w:val="Hyperlink"/>
                <w:noProof/>
              </w:rPr>
              <w:t>Event Timing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2DB14" w14:textId="4D6C681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46" w:history="1">
            <w:r w:rsidRPr="00745664">
              <w:rPr>
                <w:rStyle w:val="Hyperlink"/>
                <w:noProof/>
              </w:rPr>
              <w:t>Event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B6F98" w14:textId="71B31E9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47" w:history="1">
            <w:r w:rsidRPr="00745664">
              <w:rPr>
                <w:rStyle w:val="Hyperlink"/>
                <w:noProof/>
              </w:rPr>
              <w:t>Event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518A0" w14:textId="0103029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48" w:history="1">
            <w:r w:rsidRPr="00745664">
              <w:rPr>
                <w:rStyle w:val="Hyperlink"/>
                <w:noProof/>
              </w:rPr>
              <w:t>Planning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E7616" w14:textId="260FAA6C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649" w:history="1">
            <w:r w:rsidRPr="00745664">
              <w:rPr>
                <w:rStyle w:val="Hyperlink"/>
                <w:noProof/>
              </w:rPr>
              <w:t>4 Weeks Before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4FA2B" w14:textId="0AB5411D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650" w:history="1">
            <w:r w:rsidRPr="00745664">
              <w:rPr>
                <w:rStyle w:val="Hyperlink"/>
                <w:noProof/>
              </w:rPr>
              <w:t>3 Weeks Before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E04BC" w14:textId="336D0612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651" w:history="1">
            <w:r w:rsidRPr="00745664">
              <w:rPr>
                <w:rStyle w:val="Hyperlink"/>
                <w:noProof/>
              </w:rPr>
              <w:t>2 Weeks Before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87437" w14:textId="12C558A0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652" w:history="1">
            <w:r w:rsidRPr="00745664">
              <w:rPr>
                <w:rStyle w:val="Hyperlink"/>
                <w:noProof/>
              </w:rPr>
              <w:t>1 Week Before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F4C9A" w14:textId="01C3C2F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53" w:history="1">
            <w:r w:rsidRPr="00745664">
              <w:rPr>
                <w:rStyle w:val="Hyperlink"/>
                <w:noProof/>
              </w:rPr>
              <w:t>Hospitality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A9BFE" w14:textId="0247666F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654" w:history="1">
            <w:r w:rsidRPr="00745664">
              <w:rPr>
                <w:rStyle w:val="Hyperlink"/>
                <w:noProof/>
              </w:rPr>
              <w:t>Option 1 — Potluck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F3644" w14:textId="6B698EA7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655" w:history="1">
            <w:r w:rsidRPr="00745664">
              <w:rPr>
                <w:rStyle w:val="Hyperlink"/>
                <w:noProof/>
              </w:rPr>
              <w:t>Option 2 — Sam’s Club Hospitality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1A420" w14:textId="4E263FF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56" w:history="1">
            <w:r w:rsidRPr="00745664">
              <w:rPr>
                <w:rStyle w:val="Hyperlink"/>
                <w:noProof/>
              </w:rPr>
              <w:t>Room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215CC" w14:textId="74DBEBD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57" w:history="1">
            <w:r w:rsidRPr="00745664">
              <w:rPr>
                <w:rStyle w:val="Hyperlink"/>
                <w:noProof/>
              </w:rPr>
              <w:t>Event Program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B1977" w14:textId="7AC532B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58" w:history="1">
            <w:r w:rsidRPr="00745664">
              <w:rPr>
                <w:rStyle w:val="Hyperlink"/>
                <w:noProof/>
              </w:rPr>
              <w:t>Optional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CA25B" w14:textId="692B61C7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7659" w:history="1">
            <w:r w:rsidRPr="00745664">
              <w:rPr>
                <w:rStyle w:val="Hyperlink"/>
                <w:noProof/>
              </w:rPr>
              <w:t>Holiday Table Topics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D3268" w14:textId="4CFC5304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7660" w:history="1">
            <w:r w:rsidRPr="00745664">
              <w:rPr>
                <w:rStyle w:val="Hyperlink"/>
                <w:noProof/>
              </w:rPr>
              <w:t>Holiday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3A635" w14:textId="1745B75A" w:rsidR="00700078" w:rsidRDefault="0070007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77661" w:history="1">
            <w:r w:rsidRPr="00745664">
              <w:rPr>
                <w:rStyle w:val="Hyperlink"/>
                <w:noProof/>
              </w:rPr>
              <w:t>Fun Activities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C24B6" w14:textId="1DC8061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62" w:history="1">
            <w:r w:rsidRPr="00745664">
              <w:rPr>
                <w:rStyle w:val="Hyperlink"/>
                <w:noProof/>
              </w:rPr>
              <w:t>Member Recognition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90B58" w14:textId="4618378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63" w:history="1">
            <w:r w:rsidRPr="00745664">
              <w:rPr>
                <w:rStyle w:val="Hyperlink"/>
                <w:noProof/>
              </w:rPr>
              <w:t>Guest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515C5" w14:textId="3F5EF6D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64" w:history="1">
            <w:r w:rsidRPr="00745664">
              <w:rPr>
                <w:rStyle w:val="Hyperlink"/>
                <w:noProof/>
              </w:rPr>
              <w:t>Event Tone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113F7" w14:textId="3B6D4E7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65" w:history="1">
            <w:r w:rsidRPr="00745664">
              <w:rPr>
                <w:rStyle w:val="Hyperlink"/>
                <w:noProof/>
              </w:rPr>
              <w:t>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7A5B2" w14:textId="22DF02A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66" w:history="1">
            <w:r w:rsidRPr="00745664">
              <w:rPr>
                <w:rStyle w:val="Hyperlink"/>
                <w:noProof/>
              </w:rPr>
              <w:t>Post-Event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C9BFF" w14:textId="32552EC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67" w:history="1">
            <w:r w:rsidRPr="00745664">
              <w:rPr>
                <w:rStyle w:val="Hyperlink"/>
                <w:noProof/>
              </w:rPr>
              <w:t>Common Failure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942B4" w14:textId="2587FAC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68" w:history="1">
            <w:r w:rsidRPr="00745664">
              <w:rPr>
                <w:rStyle w:val="Hyperlink"/>
                <w:noProof/>
              </w:rPr>
              <w:t>Success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0CEA8" w14:textId="16855A8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69" w:history="1">
            <w:r w:rsidRPr="00745664">
              <w:rPr>
                <w:rStyle w:val="Hyperlink"/>
                <w:noProof/>
              </w:rPr>
              <w:t>Review and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4BFA5" w14:textId="0A1EEE0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70" w:history="1">
            <w:r w:rsidRPr="00745664">
              <w:rPr>
                <w:rStyle w:val="Hyperlink"/>
                <w:noProof/>
              </w:rPr>
              <w:t>Template_Meeting_Agenda_v1.0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91B20" w14:textId="4F6F1ED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71" w:history="1">
            <w:r w:rsidRPr="00745664">
              <w:rPr>
                <w:rStyle w:val="Hyperlink"/>
                <w:noProof/>
              </w:rPr>
              <w:t>Meeting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2499B" w14:textId="597C877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72" w:history="1">
            <w:r w:rsidRPr="00745664">
              <w:rPr>
                <w:rStyle w:val="Hyperlink"/>
                <w:noProof/>
              </w:rPr>
              <w:t>Prepared Speakers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E94E1" w14:textId="0CB7BB9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73" w:history="1">
            <w:r w:rsidRPr="00745664">
              <w:rPr>
                <w:rStyle w:val="Hyperlink"/>
                <w:noProof/>
              </w:rPr>
              <w:t>Meeting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23FD9" w14:textId="0A458D5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74" w:history="1">
            <w:r w:rsidRPr="00745664">
              <w:rPr>
                <w:rStyle w:val="Hyperlink"/>
                <w:noProof/>
              </w:rPr>
              <w:t>Guests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845F1" w14:textId="0DF6DCE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75" w:history="1">
            <w:r w:rsidRPr="00745664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00DC8" w14:textId="0ACE48C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76" w:history="1">
            <w:r w:rsidRPr="00745664">
              <w:rPr>
                <w:rStyle w:val="Hyperlink"/>
                <w:noProof/>
              </w:rPr>
              <w:t>Template_Event_Plan_v1.0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DACB0" w14:textId="6E8F7990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677" w:history="1">
            <w:r w:rsidRPr="00745664">
              <w:rPr>
                <w:rStyle w:val="Hyperlink"/>
                <w:noProof/>
              </w:rPr>
              <w:t>Event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6BFAB" w14:textId="186A384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78" w:history="1">
            <w:r w:rsidRPr="00745664">
              <w:rPr>
                <w:rStyle w:val="Hyperlink"/>
                <w:noProof/>
              </w:rPr>
              <w:t>Event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3D3F8" w14:textId="78BE6CE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79" w:history="1">
            <w:r w:rsidRPr="00745664">
              <w:rPr>
                <w:rStyle w:val="Hyperlink"/>
                <w:noProof/>
              </w:rPr>
              <w:t>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7AA8F" w14:textId="1A044C4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80" w:history="1">
            <w:r w:rsidRPr="00745664">
              <w:rPr>
                <w:rStyle w:val="Hyperlink"/>
                <w:noProof/>
              </w:rPr>
              <w:t>Event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70525" w14:textId="1670066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81" w:history="1">
            <w:r w:rsidRPr="00745664">
              <w:rPr>
                <w:rStyle w:val="Hyperlink"/>
                <w:noProof/>
              </w:rPr>
              <w:t>Logistics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D2414" w14:textId="692D488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82" w:history="1">
            <w:r w:rsidRPr="00745664">
              <w:rPr>
                <w:rStyle w:val="Hyperlink"/>
                <w:noProof/>
              </w:rPr>
              <w:t>Promotion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DB942" w14:textId="22E4B3E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83" w:history="1">
            <w:r w:rsidRPr="00745664">
              <w:rPr>
                <w:rStyle w:val="Hyperlink"/>
                <w:noProof/>
              </w:rPr>
              <w:t>Guest Experience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8CFF9" w14:textId="72B88ED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84" w:history="1">
            <w:r w:rsidRPr="00745664">
              <w:rPr>
                <w:rStyle w:val="Hyperlink"/>
                <w:noProof/>
              </w:rPr>
              <w:t>Follow-Up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F69BC" w14:textId="6A9E284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85" w:history="1">
            <w:r w:rsidRPr="00745664">
              <w:rPr>
                <w:rStyle w:val="Hyperlink"/>
                <w:noProof/>
              </w:rPr>
              <w:t>Event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828CF" w14:textId="1D0B26F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86" w:history="1">
            <w:r w:rsidRPr="00745664">
              <w:rPr>
                <w:rStyle w:val="Hyperlink"/>
                <w:noProof/>
              </w:rPr>
              <w:t>Template_Guest_Followup_Email_v1.0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29366" w14:textId="59804F8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87" w:history="1">
            <w:r w:rsidRPr="00745664">
              <w:rPr>
                <w:rStyle w:val="Hyperlink"/>
                <w:noProof/>
              </w:rPr>
              <w:t>Template_Officer_Transition_Checklist_v1.0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D6FD2" w14:textId="455A9817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688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794DE" w14:textId="1A171E8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89" w:history="1">
            <w:r w:rsidRPr="00745664">
              <w:rPr>
                <w:rStyle w:val="Hyperlink"/>
                <w:noProof/>
              </w:rPr>
              <w:t>Transition Meeting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6F0BA" w14:textId="5792B8E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90" w:history="1">
            <w:r w:rsidRPr="00745664">
              <w:rPr>
                <w:rStyle w:val="Hyperlink"/>
                <w:noProof/>
              </w:rPr>
              <w:t>Documentation 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DCE83" w14:textId="511CC675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91" w:history="1">
            <w:r w:rsidRPr="00745664">
              <w:rPr>
                <w:rStyle w:val="Hyperlink"/>
                <w:noProof/>
              </w:rPr>
              <w:t>Key 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8413E" w14:textId="2086255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92" w:history="1">
            <w:r w:rsidRPr="00745664">
              <w:rPr>
                <w:rStyle w:val="Hyperlink"/>
                <w:noProof/>
              </w:rPr>
              <w:t>Recurring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BD691" w14:textId="0E9B509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93" w:history="1">
            <w:r w:rsidRPr="00745664">
              <w:rPr>
                <w:rStyle w:val="Hyperlink"/>
                <w:noProof/>
              </w:rPr>
              <w:t>Current 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359DC" w14:textId="0127CA9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94" w:history="1">
            <w:r w:rsidRPr="00745664">
              <w:rPr>
                <w:rStyle w:val="Hyperlink"/>
                <w:noProof/>
              </w:rPr>
              <w:t>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B16F3" w14:textId="32C3F83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95" w:history="1">
            <w:r w:rsidRPr="00745664">
              <w:rPr>
                <w:rStyle w:val="Hyperlink"/>
                <w:noProof/>
              </w:rPr>
              <w:t>Confirmation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C53CD" w14:textId="0277AD19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96" w:history="1">
            <w:r w:rsidRPr="00745664">
              <w:rPr>
                <w:rStyle w:val="Hyperlink"/>
                <w:noProof/>
              </w:rPr>
              <w:t>Completion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7AC1F" w14:textId="40BCE75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97" w:history="1">
            <w:r w:rsidRPr="00745664">
              <w:rPr>
                <w:rStyle w:val="Hyperlink"/>
                <w:noProof/>
              </w:rPr>
              <w:t>TM_Best_Practices_Research_v1.0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31A80" w14:textId="76464A2F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698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C5014" w14:textId="639425F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699" w:history="1">
            <w:r w:rsidRPr="00745664">
              <w:rPr>
                <w:rStyle w:val="Hyperlink"/>
                <w:noProof/>
              </w:rPr>
              <w:t>High-Performing Club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8F638" w14:textId="769432D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00" w:history="1">
            <w:r w:rsidRPr="00745664">
              <w:rPr>
                <w:rStyle w:val="Hyperlink"/>
                <w:noProof/>
              </w:rPr>
              <w:t>Meeting Quality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AA2EE" w14:textId="5B8C3E8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01" w:history="1">
            <w:r w:rsidRPr="00745664">
              <w:rPr>
                <w:rStyle w:val="Hyperlink"/>
                <w:noProof/>
              </w:rPr>
              <w:t>Guest Experience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93D1C" w14:textId="2EDF70B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02" w:history="1">
            <w:r w:rsidRPr="00745664">
              <w:rPr>
                <w:rStyle w:val="Hyperlink"/>
                <w:noProof/>
              </w:rPr>
              <w:t>Leadership Development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A1AEF" w14:textId="624156C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03" w:history="1">
            <w:r w:rsidRPr="00745664">
              <w:rPr>
                <w:rStyle w:val="Hyperlink"/>
                <w:noProof/>
              </w:rPr>
              <w:t>Communication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832C3" w14:textId="71B8C51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04" w:history="1">
            <w:r w:rsidRPr="00745664">
              <w:rPr>
                <w:rStyle w:val="Hyperlink"/>
                <w:noProof/>
              </w:rPr>
              <w:t>Member Engagement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07146" w14:textId="1E802A7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05" w:history="1">
            <w:r w:rsidRPr="00745664">
              <w:rPr>
                <w:rStyle w:val="Hyperlink"/>
                <w:noProof/>
              </w:rPr>
              <w:t>Growth and Outreach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6962D" w14:textId="3D4FBD5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06" w:history="1">
            <w:r w:rsidRPr="00745664">
              <w:rPr>
                <w:rStyle w:val="Hyperlink"/>
                <w:noProof/>
              </w:rPr>
              <w:t>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BE6B0" w14:textId="7AB93B2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07" w:history="1">
            <w:r w:rsidRPr="00745664">
              <w:rPr>
                <w:rStyle w:val="Hyperlink"/>
                <w:noProof/>
              </w:rPr>
              <w:t>Closing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D931B" w14:textId="4534170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08" w:history="1">
            <w:r w:rsidRPr="00745664">
              <w:rPr>
                <w:rStyle w:val="Hyperlink"/>
                <w:noProof/>
              </w:rPr>
              <w:t>TM_Contest_Rules_Summary_v1.0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129E1" w14:textId="5FE59C53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709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089FB" w14:textId="6A2A063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10" w:history="1">
            <w:r w:rsidRPr="00745664">
              <w:rPr>
                <w:rStyle w:val="Hyperlink"/>
                <w:noProof/>
              </w:rPr>
              <w:t>Common Contest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A5BF1" w14:textId="0C3A0694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11" w:history="1">
            <w:r w:rsidRPr="00745664">
              <w:rPr>
                <w:rStyle w:val="Hyperlink"/>
                <w:noProof/>
              </w:rPr>
              <w:t>Contest Progression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60CC2" w14:textId="0F9A3E6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12" w:history="1">
            <w:r w:rsidRPr="00745664">
              <w:rPr>
                <w:rStyle w:val="Hyperlink"/>
                <w:noProof/>
              </w:rPr>
              <w:t>Contest Eligibility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45103" w14:textId="6C77B22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13" w:history="1">
            <w:r w:rsidRPr="00745664">
              <w:rPr>
                <w:rStyle w:val="Hyperlink"/>
                <w:noProof/>
              </w:rPr>
              <w:t>Contest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48E19" w14:textId="28AC935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14" w:history="1">
            <w:r w:rsidRPr="00745664">
              <w:rPr>
                <w:rStyle w:val="Hyperlink"/>
                <w:noProof/>
              </w:rPr>
              <w:t>Judging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C1CC9" w14:textId="2C18C96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15" w:history="1">
            <w:r w:rsidRPr="00745664">
              <w:rPr>
                <w:rStyle w:val="Hyperlink"/>
                <w:noProof/>
              </w:rPr>
              <w:t>Timing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944B4" w14:textId="71CD22F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16" w:history="1">
            <w:r w:rsidRPr="00745664">
              <w:rPr>
                <w:rStyle w:val="Hyperlink"/>
                <w:noProof/>
              </w:rPr>
              <w:t>Contest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D86A1" w14:textId="35929CF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17" w:history="1">
            <w:r w:rsidRPr="00745664">
              <w:rPr>
                <w:rStyle w:val="Hyperlink"/>
                <w:noProof/>
              </w:rPr>
              <w:t>Official Rule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2B523" w14:textId="3761C41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18" w:history="1">
            <w:r w:rsidRPr="00745664">
              <w:rPr>
                <w:rStyle w:val="Hyperlink"/>
                <w:noProof/>
              </w:rPr>
              <w:t>TM_Meeting_Layout_Examples_v1.0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BFA13" w14:textId="3969C449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719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57622" w14:textId="6140382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20" w:history="1">
            <w:r w:rsidRPr="00745664">
              <w:rPr>
                <w:rStyle w:val="Hyperlink"/>
                <w:noProof/>
              </w:rPr>
              <w:t>Standard Classroom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1B7EA" w14:textId="5E56B16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21" w:history="1">
            <w:r w:rsidRPr="00745664">
              <w:rPr>
                <w:rStyle w:val="Hyperlink"/>
                <w:noProof/>
              </w:rPr>
              <w:t>U-Shaped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96360" w14:textId="33ACE89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22" w:history="1">
            <w:r w:rsidRPr="00745664">
              <w:rPr>
                <w:rStyle w:val="Hyperlink"/>
                <w:noProof/>
              </w:rPr>
              <w:t>Circle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62BC5" w14:textId="0FC05AD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23" w:history="1">
            <w:r w:rsidRPr="00745664">
              <w:rPr>
                <w:rStyle w:val="Hyperlink"/>
                <w:noProof/>
              </w:rPr>
              <w:t>Conference Table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A12DD" w14:textId="3FE8874F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24" w:history="1">
            <w:r w:rsidRPr="00745664">
              <w:rPr>
                <w:rStyle w:val="Hyperlink"/>
                <w:noProof/>
              </w:rPr>
              <w:t>Hybrid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26A26" w14:textId="2DC1827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25" w:history="1">
            <w:r w:rsidRPr="00745664">
              <w:rPr>
                <w:rStyle w:val="Hyperlink"/>
                <w:noProof/>
              </w:rPr>
              <w:t>Speaker Area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F00AF" w14:textId="472A167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26" w:history="1">
            <w:r w:rsidRPr="00745664">
              <w:rPr>
                <w:rStyle w:val="Hyperlink"/>
                <w:noProof/>
              </w:rPr>
              <w:t>Guest Seating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9FAFD" w14:textId="6E5631FB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27" w:history="1">
            <w:r w:rsidRPr="00745664">
              <w:rPr>
                <w:rStyle w:val="Hyperlink"/>
                <w:noProof/>
              </w:rPr>
              <w:t>Room Setup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E8557" w14:textId="5147797D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28" w:history="1">
            <w:r w:rsidRPr="00745664">
              <w:rPr>
                <w:rStyle w:val="Hyperlink"/>
                <w:noProof/>
              </w:rPr>
              <w:t>Closing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E34BF" w14:textId="03B8B89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29" w:history="1">
            <w:r w:rsidRPr="00745664">
              <w:rPr>
                <w:rStyle w:val="Hyperlink"/>
                <w:noProof/>
              </w:rPr>
              <w:t>TM_Playbook_Lessons_Learned_v1.0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A4A92" w14:textId="1F826BA5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730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B8BF2" w14:textId="64B80EF8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31" w:history="1">
            <w:r w:rsidRPr="00745664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492A4" w14:textId="52532FB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32" w:history="1">
            <w:r w:rsidRPr="00745664">
              <w:rPr>
                <w:rStyle w:val="Hyperlink"/>
                <w:noProof/>
              </w:rPr>
              <w:t>Key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A5B3F" w14:textId="30FF416F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733" w:history="1">
            <w:r w:rsidRPr="00745664">
              <w:rPr>
                <w:rStyle w:val="Hyperlink"/>
                <w:noProof/>
              </w:rPr>
              <w:t>1. Documentation Improves Continuity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B462B" w14:textId="405029A7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734" w:history="1">
            <w:r w:rsidRPr="00745664">
              <w:rPr>
                <w:rStyle w:val="Hyperlink"/>
                <w:noProof/>
              </w:rPr>
              <w:t>2. Meeting Quality Drives Member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FC7FF" w14:textId="5BFE9665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735" w:history="1">
            <w:r w:rsidRPr="00745664">
              <w:rPr>
                <w:rStyle w:val="Hyperlink"/>
                <w:noProof/>
              </w:rPr>
              <w:t>3. Guest Experience Is a Critical Growth Lever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85C74" w14:textId="39B0D2E6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736" w:history="1">
            <w:r w:rsidRPr="00745664">
              <w:rPr>
                <w:rStyle w:val="Hyperlink"/>
                <w:noProof/>
              </w:rPr>
              <w:t>4. Leadership Systems Reduce Officer Burnout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F874F" w14:textId="07F76EEF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737" w:history="1">
            <w:r w:rsidRPr="00745664">
              <w:rPr>
                <w:rStyle w:val="Hyperlink"/>
                <w:noProof/>
              </w:rPr>
              <w:t>5. Templates Accelerate Consistency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6D23E" w14:textId="2EE2AC9C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38" w:history="1">
            <w:r w:rsidRPr="00745664">
              <w:rPr>
                <w:rStyle w:val="Hyperlink"/>
                <w:noProof/>
              </w:rPr>
              <w:t>Opportunities for Future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C679E" w14:textId="559848B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39" w:history="1">
            <w:r w:rsidRPr="00745664">
              <w:rPr>
                <w:rStyle w:val="Hyperlink"/>
                <w:noProof/>
              </w:rPr>
              <w:t>Closing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00319" w14:textId="5D80D18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40" w:history="1">
            <w:r w:rsidRPr="00745664">
              <w:rPr>
                <w:rStyle w:val="Hyperlink"/>
                <w:noProof/>
              </w:rPr>
              <w:t>TM_Playbook_Verification_v1.0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3A2BC" w14:textId="6728601B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741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6D92B" w14:textId="6230281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42" w:history="1">
            <w:r w:rsidRPr="00745664">
              <w:rPr>
                <w:rStyle w:val="Hyperlink"/>
                <w:noProof/>
              </w:rPr>
              <w:t>Verification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61C6B" w14:textId="4554F205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743" w:history="1">
            <w:r w:rsidRPr="00745664">
              <w:rPr>
                <w:rStyle w:val="Hyperlink"/>
                <w:noProof/>
              </w:rPr>
              <w:t>Playbook Core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CE786" w14:textId="2582343A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744" w:history="1">
            <w:r w:rsidRPr="00745664">
              <w:rPr>
                <w:rStyle w:val="Hyperlink"/>
                <w:noProof/>
              </w:rPr>
              <w:t>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AD16E" w14:textId="00521E08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745" w:history="1">
            <w:r w:rsidRPr="00745664">
              <w:rPr>
                <w:rStyle w:val="Hyperlink"/>
                <w:noProof/>
              </w:rPr>
              <w:t>Reference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122F5" w14:textId="43A0899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46" w:history="1">
            <w:r w:rsidRPr="00745664">
              <w:rPr>
                <w:rStyle w:val="Hyperlink"/>
                <w:noProof/>
              </w:rPr>
              <w:t>Verification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6DB1D" w14:textId="38C94F81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47" w:history="1">
            <w:r w:rsidRPr="00745664">
              <w:rPr>
                <w:rStyle w:val="Hyperlink"/>
                <w:noProof/>
              </w:rPr>
              <w:t>Verification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08D4C" w14:textId="635F0FE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48" w:history="1">
            <w:r w:rsidRPr="00745664">
              <w:rPr>
                <w:rStyle w:val="Hyperlink"/>
                <w:noProof/>
              </w:rPr>
              <w:t>Verification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98B6D" w14:textId="70375310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49" w:history="1">
            <w:r w:rsidRPr="00745664">
              <w:rPr>
                <w:rStyle w:val="Hyperlink"/>
                <w:noProof/>
              </w:rPr>
              <w:t>TM_Playbook_Project_Closeout_v1.0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6C74F" w14:textId="16F4217C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750" w:history="1">
            <w:r w:rsidRPr="00745664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92580" w14:textId="7D5DFEA6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51" w:history="1">
            <w:r w:rsidRPr="00745664">
              <w:rPr>
                <w:rStyle w:val="Hyperlink"/>
                <w:noProof/>
              </w:rPr>
              <w:t>Project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06675" w14:textId="696A1DF2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52" w:history="1">
            <w:r w:rsidRPr="00745664">
              <w:rPr>
                <w:rStyle w:val="Hyperlink"/>
                <w:noProof/>
              </w:rPr>
              <w:t>Deliverables 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770DD" w14:textId="059BA532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753" w:history="1">
            <w:r w:rsidRPr="00745664">
              <w:rPr>
                <w:rStyle w:val="Hyperlink"/>
                <w:noProof/>
              </w:rPr>
              <w:t>Core Playbook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1D0BB" w14:textId="58F53FB6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754" w:history="1">
            <w:r w:rsidRPr="00745664">
              <w:rPr>
                <w:rStyle w:val="Hyperlink"/>
                <w:noProof/>
              </w:rPr>
              <w:t>Operational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19F47" w14:textId="562865E8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755" w:history="1">
            <w:r w:rsidRPr="00745664">
              <w:rPr>
                <w:rStyle w:val="Hyperlink"/>
                <w:noProof/>
              </w:rPr>
              <w:t>Reference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83EAF" w14:textId="63F9DD50" w:rsidR="00700078" w:rsidRDefault="0070007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77756" w:history="1">
            <w:r w:rsidRPr="00745664">
              <w:rPr>
                <w:rStyle w:val="Hyperlink"/>
                <w:noProof/>
              </w:rPr>
              <w:t>Completion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99BE2" w14:textId="02A6152A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57" w:history="1">
            <w:r w:rsidRPr="00745664">
              <w:rPr>
                <w:rStyle w:val="Hyperlink"/>
                <w:noProof/>
              </w:rPr>
              <w:t>Project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E24EA" w14:textId="1F74236E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58" w:history="1">
            <w:r w:rsidRPr="00745664">
              <w:rPr>
                <w:rStyle w:val="Hyperlink"/>
                <w:noProof/>
              </w:rPr>
              <w:t>Archival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AE992" w14:textId="5A55BEB7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59" w:history="1">
            <w:r w:rsidRPr="00745664">
              <w:rPr>
                <w:rStyle w:val="Hyperlink"/>
                <w:noProof/>
              </w:rPr>
              <w:t>Final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F413C" w14:textId="72011D13" w:rsidR="00700078" w:rsidRDefault="0070007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77760" w:history="1">
            <w:r w:rsidRPr="00745664">
              <w:rPr>
                <w:rStyle w:val="Hyperlink"/>
                <w:noProof/>
              </w:rPr>
              <w:t>Closing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AAF33" w14:textId="3EC6614E" w:rsidR="00851328" w:rsidRDefault="00000000">
          <w:r>
            <w:fldChar w:fldCharType="end"/>
          </w:r>
        </w:p>
      </w:sdtContent>
    </w:sdt>
    <w:p w14:paraId="6B4AAF34" w14:textId="77777777" w:rsidR="00851328" w:rsidRDefault="00000000">
      <w:pPr>
        <w:pStyle w:val="Heading1"/>
      </w:pPr>
      <w:bookmarkStart w:id="0" w:name="tm_playbook_table_of_contents_v1.0"/>
      <w:bookmarkStart w:id="1" w:name="_Toc224476915"/>
      <w:r>
        <w:t>TM_Playbook_Table_of_Contents_v1.0</w:t>
      </w:r>
      <w:bookmarkEnd w:id="1"/>
    </w:p>
    <w:p w14:paraId="6B4AAF35" w14:textId="77777777" w:rsidR="00851328" w:rsidRDefault="00000000">
      <w:pPr>
        <w:pStyle w:val="Heading2"/>
      </w:pPr>
      <w:bookmarkStart w:id="2" w:name="purpose"/>
      <w:bookmarkStart w:id="3" w:name="_Toc224476916"/>
      <w:r>
        <w:t>Purpose</w:t>
      </w:r>
      <w:bookmarkEnd w:id="3"/>
    </w:p>
    <w:p w14:paraId="6B4AAF36" w14:textId="77777777" w:rsidR="00851328" w:rsidRDefault="00000000">
      <w:pPr>
        <w:pStyle w:val="FirstParagraph"/>
      </w:pPr>
      <w:r>
        <w:t xml:space="preserve">This document provides the structural overview of the </w:t>
      </w:r>
      <w:r>
        <w:rPr>
          <w:b/>
          <w:bCs/>
        </w:rPr>
        <w:t>Tulsa Club Legendary Playbook</w:t>
      </w:r>
      <w:r>
        <w:t>.</w:t>
      </w:r>
    </w:p>
    <w:p w14:paraId="6B4AAF37" w14:textId="77777777" w:rsidR="00851328" w:rsidRDefault="00000000">
      <w:pPr>
        <w:pStyle w:val="BodyText"/>
      </w:pPr>
      <w:r>
        <w:t>The playbook serves as the operational doctrine for running a high-quality Toastmasters club.</w:t>
      </w:r>
      <w:r>
        <w:br/>
        <w:t>It defines culture, systems, leadership expectations, meeting design, and growth strategies.</w:t>
      </w:r>
    </w:p>
    <w:p w14:paraId="6B4AAF38" w14:textId="77777777" w:rsidR="00851328" w:rsidRDefault="00000000">
      <w:r>
        <w:lastRenderedPageBreak/>
        <w:pict w14:anchorId="6B4ACB6E">
          <v:rect id="_x0000_i1025" style="width:0;height:1.5pt" o:hralign="center" o:hrstd="t" o:hr="t"/>
        </w:pict>
      </w:r>
    </w:p>
    <w:p w14:paraId="6B4AAF39" w14:textId="77777777" w:rsidR="00851328" w:rsidRDefault="00000000">
      <w:pPr>
        <w:pStyle w:val="Heading1"/>
      </w:pPr>
      <w:bookmarkStart w:id="4" w:name="section-1-core-doctrine"/>
      <w:bookmarkStart w:id="5" w:name="_Toc224476917"/>
      <w:bookmarkEnd w:id="0"/>
      <w:bookmarkEnd w:id="2"/>
      <w:r>
        <w:t>Section 1 — Core Doctrine</w:t>
      </w:r>
      <w:bookmarkEnd w:id="5"/>
    </w:p>
    <w:p w14:paraId="6B4AAF3A" w14:textId="77777777" w:rsidR="00851328" w:rsidRDefault="00000000">
      <w:pPr>
        <w:pStyle w:val="FirstParagraph"/>
      </w:pPr>
      <w:r>
        <w:t>These documents define the philosophical and cultural foundation of the club.</w:t>
      </w:r>
    </w:p>
    <w:p w14:paraId="6B4AAF3B" w14:textId="77777777" w:rsidR="00851328" w:rsidRDefault="00000000">
      <w:pPr>
        <w:pStyle w:val="Compact"/>
        <w:numPr>
          <w:ilvl w:val="0"/>
          <w:numId w:val="2"/>
        </w:numPr>
      </w:pPr>
      <w:r>
        <w:t>TM_Club_Operating_Principles_v1.0</w:t>
      </w:r>
    </w:p>
    <w:p w14:paraId="6B4AAF3C" w14:textId="77777777" w:rsidR="00851328" w:rsidRDefault="00000000">
      <w:pPr>
        <w:pStyle w:val="Compact"/>
        <w:numPr>
          <w:ilvl w:val="0"/>
          <w:numId w:val="2"/>
        </w:numPr>
      </w:pPr>
      <w:r>
        <w:t>TM_Club_Mission_and_Culture_v1.0</w:t>
      </w:r>
    </w:p>
    <w:p w14:paraId="6B4AAF3D" w14:textId="77777777" w:rsidR="00851328" w:rsidRDefault="00000000">
      <w:pPr>
        <w:pStyle w:val="Compact"/>
        <w:numPr>
          <w:ilvl w:val="0"/>
          <w:numId w:val="2"/>
        </w:numPr>
      </w:pPr>
      <w:r>
        <w:t>TM_Club_Leadership_Model_v1.0</w:t>
      </w:r>
    </w:p>
    <w:p w14:paraId="6B4AAF3E" w14:textId="77777777" w:rsidR="00851328" w:rsidRDefault="00000000">
      <w:pPr>
        <w:pStyle w:val="Compact"/>
        <w:numPr>
          <w:ilvl w:val="0"/>
          <w:numId w:val="2"/>
        </w:numPr>
      </w:pPr>
      <w:r>
        <w:t>TM_Club_Meeting_Architecture_v1.0</w:t>
      </w:r>
    </w:p>
    <w:p w14:paraId="6B4AAF3F" w14:textId="77777777" w:rsidR="00851328" w:rsidRDefault="00000000">
      <w:pPr>
        <w:pStyle w:val="Compact"/>
        <w:numPr>
          <w:ilvl w:val="0"/>
          <w:numId w:val="2"/>
        </w:numPr>
      </w:pPr>
      <w:r>
        <w:t>TM_Club_Growth_Engine_v1.0</w:t>
      </w:r>
    </w:p>
    <w:p w14:paraId="6B4AAF40" w14:textId="77777777" w:rsidR="00851328" w:rsidRDefault="00000000">
      <w:r>
        <w:pict w14:anchorId="6B4ACB6F">
          <v:rect id="_x0000_i1026" style="width:0;height:1.5pt" o:hralign="center" o:hrstd="t" o:hr="t"/>
        </w:pict>
      </w:r>
    </w:p>
    <w:p w14:paraId="6B4AAF41" w14:textId="77777777" w:rsidR="00851328" w:rsidRDefault="00000000">
      <w:pPr>
        <w:pStyle w:val="Heading1"/>
      </w:pPr>
      <w:bookmarkStart w:id="6" w:name="section-2-meeting-operations"/>
      <w:bookmarkStart w:id="7" w:name="_Toc224476918"/>
      <w:bookmarkEnd w:id="4"/>
      <w:r>
        <w:t>Section 2 — Meeting Operations</w:t>
      </w:r>
      <w:bookmarkEnd w:id="7"/>
    </w:p>
    <w:p w14:paraId="6B4AAF42" w14:textId="77777777" w:rsidR="00851328" w:rsidRDefault="00000000">
      <w:pPr>
        <w:pStyle w:val="FirstParagraph"/>
      </w:pPr>
      <w:r>
        <w:t>Operational guides for executing high-quality meetings.</w:t>
      </w:r>
    </w:p>
    <w:p w14:paraId="6B4AAF43" w14:textId="77777777" w:rsidR="00851328" w:rsidRDefault="00000000">
      <w:pPr>
        <w:pStyle w:val="Compact"/>
        <w:numPr>
          <w:ilvl w:val="0"/>
          <w:numId w:val="3"/>
        </w:numPr>
      </w:pPr>
      <w:r>
        <w:t>Meeting Agenda Template</w:t>
      </w:r>
    </w:p>
    <w:p w14:paraId="6B4AAF44" w14:textId="77777777" w:rsidR="00851328" w:rsidRDefault="00000000">
      <w:pPr>
        <w:pStyle w:val="Compact"/>
        <w:numPr>
          <w:ilvl w:val="0"/>
          <w:numId w:val="3"/>
        </w:numPr>
      </w:pPr>
      <w:r>
        <w:t>Speaker Preparation SOP</w:t>
      </w:r>
    </w:p>
    <w:p w14:paraId="6B4AAF45" w14:textId="77777777" w:rsidR="00851328" w:rsidRDefault="00000000">
      <w:pPr>
        <w:pStyle w:val="Compact"/>
        <w:numPr>
          <w:ilvl w:val="0"/>
          <w:numId w:val="3"/>
        </w:numPr>
      </w:pPr>
      <w:r>
        <w:t>Evaluator Preparation SOP</w:t>
      </w:r>
    </w:p>
    <w:p w14:paraId="6B4AAF46" w14:textId="77777777" w:rsidR="00851328" w:rsidRDefault="00000000">
      <w:pPr>
        <w:pStyle w:val="Compact"/>
        <w:numPr>
          <w:ilvl w:val="0"/>
          <w:numId w:val="3"/>
        </w:numPr>
      </w:pPr>
      <w:r>
        <w:t>Toastmaster of the Day SOP</w:t>
      </w:r>
    </w:p>
    <w:p w14:paraId="6B4AAF47" w14:textId="77777777" w:rsidR="00851328" w:rsidRDefault="00000000">
      <w:pPr>
        <w:pStyle w:val="Compact"/>
        <w:numPr>
          <w:ilvl w:val="0"/>
          <w:numId w:val="3"/>
        </w:numPr>
      </w:pPr>
      <w:r>
        <w:t>General Evaluator SOP</w:t>
      </w:r>
    </w:p>
    <w:p w14:paraId="6B4AAF48" w14:textId="77777777" w:rsidR="00851328" w:rsidRDefault="00000000">
      <w:pPr>
        <w:pStyle w:val="Compact"/>
        <w:numPr>
          <w:ilvl w:val="0"/>
          <w:numId w:val="3"/>
        </w:numPr>
      </w:pPr>
      <w:r>
        <w:t>Table Topics Master SOP</w:t>
      </w:r>
    </w:p>
    <w:p w14:paraId="6B4AAF49" w14:textId="77777777" w:rsidR="00851328" w:rsidRDefault="00000000">
      <w:r>
        <w:pict w14:anchorId="6B4ACB70">
          <v:rect id="_x0000_i1027" style="width:0;height:1.5pt" o:hralign="center" o:hrstd="t" o:hr="t"/>
        </w:pict>
      </w:r>
    </w:p>
    <w:p w14:paraId="6B4AAF4A" w14:textId="77777777" w:rsidR="00851328" w:rsidRDefault="00000000">
      <w:pPr>
        <w:pStyle w:val="Heading1"/>
      </w:pPr>
      <w:bookmarkStart w:id="8" w:name="section-3-leadership-operations"/>
      <w:bookmarkStart w:id="9" w:name="_Toc224476919"/>
      <w:bookmarkEnd w:id="6"/>
      <w:r>
        <w:t>Section 3 — Leadership Operations</w:t>
      </w:r>
      <w:bookmarkEnd w:id="9"/>
    </w:p>
    <w:p w14:paraId="6B4AAF4B" w14:textId="77777777" w:rsidR="00851328" w:rsidRDefault="00000000">
      <w:pPr>
        <w:pStyle w:val="FirstParagraph"/>
      </w:pPr>
      <w:r>
        <w:t>Systems used by officers to maintain club health.</w:t>
      </w:r>
    </w:p>
    <w:p w14:paraId="6B4AAF4C" w14:textId="77777777" w:rsidR="00851328" w:rsidRDefault="00000000">
      <w:pPr>
        <w:pStyle w:val="Compact"/>
        <w:numPr>
          <w:ilvl w:val="0"/>
          <w:numId w:val="4"/>
        </w:numPr>
      </w:pPr>
      <w:r>
        <w:t>Officer Role Guides</w:t>
      </w:r>
    </w:p>
    <w:p w14:paraId="6B4AAF4D" w14:textId="77777777" w:rsidR="00851328" w:rsidRDefault="00000000">
      <w:pPr>
        <w:pStyle w:val="Compact"/>
        <w:numPr>
          <w:ilvl w:val="0"/>
          <w:numId w:val="4"/>
        </w:numPr>
      </w:pPr>
      <w:r>
        <w:t>Officer Transition Checklist</w:t>
      </w:r>
    </w:p>
    <w:p w14:paraId="6B4AAF4E" w14:textId="77777777" w:rsidR="00851328" w:rsidRDefault="00000000">
      <w:pPr>
        <w:pStyle w:val="Compact"/>
        <w:numPr>
          <w:ilvl w:val="0"/>
          <w:numId w:val="4"/>
        </w:numPr>
      </w:pPr>
      <w:r>
        <w:t>Officer Meeting Framework</w:t>
      </w:r>
    </w:p>
    <w:p w14:paraId="6B4AAF4F" w14:textId="77777777" w:rsidR="00851328" w:rsidRDefault="00000000">
      <w:pPr>
        <w:pStyle w:val="Compact"/>
        <w:numPr>
          <w:ilvl w:val="0"/>
          <w:numId w:val="4"/>
        </w:numPr>
      </w:pPr>
      <w:r>
        <w:t>Leadership Development Pipeline</w:t>
      </w:r>
    </w:p>
    <w:p w14:paraId="6B4AAF50" w14:textId="77777777" w:rsidR="00851328" w:rsidRDefault="00000000">
      <w:r>
        <w:pict w14:anchorId="6B4ACB71">
          <v:rect id="_x0000_i1028" style="width:0;height:1.5pt" o:hralign="center" o:hrstd="t" o:hr="t"/>
        </w:pict>
      </w:r>
    </w:p>
    <w:p w14:paraId="6B4AAF51" w14:textId="77777777" w:rsidR="00851328" w:rsidRDefault="00000000">
      <w:pPr>
        <w:pStyle w:val="Heading1"/>
      </w:pPr>
      <w:bookmarkStart w:id="10" w:name="section-4-membership-and-growth"/>
      <w:bookmarkStart w:id="11" w:name="_Toc224476920"/>
      <w:bookmarkEnd w:id="8"/>
      <w:r>
        <w:t>Section 4 — Membership and Growth</w:t>
      </w:r>
      <w:bookmarkEnd w:id="11"/>
    </w:p>
    <w:p w14:paraId="6B4AAF52" w14:textId="77777777" w:rsidR="00851328" w:rsidRDefault="00000000">
      <w:pPr>
        <w:pStyle w:val="FirstParagraph"/>
      </w:pPr>
      <w:r>
        <w:t>Systems supporting membership acquisition and retention.</w:t>
      </w:r>
    </w:p>
    <w:p w14:paraId="6B4AAF53" w14:textId="77777777" w:rsidR="00851328" w:rsidRDefault="00000000">
      <w:pPr>
        <w:pStyle w:val="Compact"/>
        <w:numPr>
          <w:ilvl w:val="0"/>
          <w:numId w:val="5"/>
        </w:numPr>
      </w:pPr>
      <w:r>
        <w:t>Guest Experience Design</w:t>
      </w:r>
    </w:p>
    <w:p w14:paraId="6B4AAF54" w14:textId="77777777" w:rsidR="00851328" w:rsidRDefault="00000000">
      <w:pPr>
        <w:pStyle w:val="Compact"/>
        <w:numPr>
          <w:ilvl w:val="0"/>
          <w:numId w:val="5"/>
        </w:numPr>
      </w:pPr>
      <w:r>
        <w:lastRenderedPageBreak/>
        <w:t>Guest Follow-Up System</w:t>
      </w:r>
    </w:p>
    <w:p w14:paraId="6B4AAF55" w14:textId="77777777" w:rsidR="00851328" w:rsidRDefault="00000000">
      <w:pPr>
        <w:pStyle w:val="Compact"/>
        <w:numPr>
          <w:ilvl w:val="0"/>
          <w:numId w:val="5"/>
        </w:numPr>
      </w:pPr>
      <w:r>
        <w:t>Open House Framework</w:t>
      </w:r>
    </w:p>
    <w:p w14:paraId="6B4AAF56" w14:textId="77777777" w:rsidR="00851328" w:rsidRDefault="00000000">
      <w:pPr>
        <w:pStyle w:val="Compact"/>
        <w:numPr>
          <w:ilvl w:val="0"/>
          <w:numId w:val="5"/>
        </w:numPr>
      </w:pPr>
      <w:r>
        <w:t>Speak &amp; Connect Event System</w:t>
      </w:r>
    </w:p>
    <w:p w14:paraId="6B4AAF57" w14:textId="77777777" w:rsidR="00851328" w:rsidRDefault="00000000">
      <w:r>
        <w:pict w14:anchorId="6B4ACB72">
          <v:rect id="_x0000_i1029" style="width:0;height:1.5pt" o:hralign="center" o:hrstd="t" o:hr="t"/>
        </w:pict>
      </w:r>
    </w:p>
    <w:p w14:paraId="6B4AAF58" w14:textId="77777777" w:rsidR="00851328" w:rsidRDefault="00000000">
      <w:pPr>
        <w:pStyle w:val="Heading1"/>
      </w:pPr>
      <w:bookmarkStart w:id="12" w:name="section-5-templates"/>
      <w:bookmarkStart w:id="13" w:name="_Toc224476921"/>
      <w:bookmarkEnd w:id="10"/>
      <w:r>
        <w:t>Section 5 — Templates</w:t>
      </w:r>
      <w:bookmarkEnd w:id="13"/>
    </w:p>
    <w:p w14:paraId="6B4AAF59" w14:textId="77777777" w:rsidR="00851328" w:rsidRDefault="00000000">
      <w:pPr>
        <w:pStyle w:val="FirstParagraph"/>
      </w:pPr>
      <w:r>
        <w:t>Operational templates used throughout the club.</w:t>
      </w:r>
    </w:p>
    <w:p w14:paraId="6B4AAF5A" w14:textId="77777777" w:rsidR="00851328" w:rsidRDefault="00000000">
      <w:pPr>
        <w:pStyle w:val="Compact"/>
        <w:numPr>
          <w:ilvl w:val="0"/>
          <w:numId w:val="6"/>
        </w:numPr>
      </w:pPr>
      <w:r>
        <w:t>Meeting Agenda Template</w:t>
      </w:r>
    </w:p>
    <w:p w14:paraId="6B4AAF5B" w14:textId="77777777" w:rsidR="00851328" w:rsidRDefault="00000000">
      <w:pPr>
        <w:pStyle w:val="Compact"/>
        <w:numPr>
          <w:ilvl w:val="0"/>
          <w:numId w:val="6"/>
        </w:numPr>
      </w:pPr>
      <w:r>
        <w:t>Event Plan Template</w:t>
      </w:r>
    </w:p>
    <w:p w14:paraId="6B4AAF5C" w14:textId="77777777" w:rsidR="00851328" w:rsidRDefault="00000000">
      <w:pPr>
        <w:pStyle w:val="Compact"/>
        <w:numPr>
          <w:ilvl w:val="0"/>
          <w:numId w:val="6"/>
        </w:numPr>
      </w:pPr>
      <w:r>
        <w:t>Guest Follow-Up Email Template</w:t>
      </w:r>
    </w:p>
    <w:p w14:paraId="6B4AAF5D" w14:textId="77777777" w:rsidR="00851328" w:rsidRDefault="00000000">
      <w:pPr>
        <w:pStyle w:val="Compact"/>
        <w:numPr>
          <w:ilvl w:val="0"/>
          <w:numId w:val="6"/>
        </w:numPr>
      </w:pPr>
      <w:r>
        <w:t>Officer Transition Checklist</w:t>
      </w:r>
    </w:p>
    <w:p w14:paraId="6B4AAF5E" w14:textId="77777777" w:rsidR="00851328" w:rsidRDefault="00000000">
      <w:r>
        <w:pict w14:anchorId="6B4ACB73">
          <v:rect id="_x0000_i1030" style="width:0;height:1.5pt" o:hralign="center" o:hrstd="t" o:hr="t"/>
        </w:pict>
      </w:r>
    </w:p>
    <w:p w14:paraId="6B4AAF5F" w14:textId="77777777" w:rsidR="00851328" w:rsidRDefault="00000000">
      <w:pPr>
        <w:pStyle w:val="Heading1"/>
      </w:pPr>
      <w:bookmarkStart w:id="14" w:name="section-6-legendary-club-development"/>
      <w:bookmarkStart w:id="15" w:name="_Toc224476922"/>
      <w:bookmarkEnd w:id="12"/>
      <w:r>
        <w:t>Section 6 — Legendary Club Development</w:t>
      </w:r>
      <w:bookmarkEnd w:id="15"/>
    </w:p>
    <w:p w14:paraId="6B4AAF60" w14:textId="77777777" w:rsidR="00851328" w:rsidRDefault="00000000">
      <w:pPr>
        <w:pStyle w:val="FirstParagraph"/>
      </w:pPr>
      <w:r>
        <w:t>Advanced practices for building a strong club.</w:t>
      </w:r>
    </w:p>
    <w:p w14:paraId="6B4AAF61" w14:textId="77777777" w:rsidR="00851328" w:rsidRDefault="00000000">
      <w:pPr>
        <w:pStyle w:val="Compact"/>
        <w:numPr>
          <w:ilvl w:val="0"/>
          <w:numId w:val="7"/>
        </w:numPr>
      </w:pPr>
      <w:r>
        <w:t>Club Culture Development</w:t>
      </w:r>
    </w:p>
    <w:p w14:paraId="6B4AAF62" w14:textId="77777777" w:rsidR="00851328" w:rsidRDefault="00000000">
      <w:pPr>
        <w:pStyle w:val="Compact"/>
        <w:numPr>
          <w:ilvl w:val="0"/>
          <w:numId w:val="7"/>
        </w:numPr>
      </w:pPr>
      <w:r>
        <w:t>Member Engagement Strategies</w:t>
      </w:r>
    </w:p>
    <w:p w14:paraId="6B4AAF63" w14:textId="77777777" w:rsidR="00851328" w:rsidRDefault="00000000">
      <w:pPr>
        <w:pStyle w:val="Compact"/>
        <w:numPr>
          <w:ilvl w:val="0"/>
          <w:numId w:val="7"/>
        </w:numPr>
      </w:pPr>
      <w:r>
        <w:t>Leadership Development Programs</w:t>
      </w:r>
    </w:p>
    <w:p w14:paraId="6B4AAF64" w14:textId="77777777" w:rsidR="00851328" w:rsidRDefault="00000000">
      <w:pPr>
        <w:pStyle w:val="Compact"/>
        <w:numPr>
          <w:ilvl w:val="0"/>
          <w:numId w:val="7"/>
        </w:numPr>
      </w:pPr>
      <w:r>
        <w:t>Club Branding and Visibility</w:t>
      </w:r>
    </w:p>
    <w:p w14:paraId="6B4AAF65" w14:textId="77777777" w:rsidR="00851328" w:rsidRDefault="00000000">
      <w:r>
        <w:pict w14:anchorId="6B4ACB74">
          <v:rect id="_x0000_i1031" style="width:0;height:1.5pt" o:hralign="center" o:hrstd="t" o:hr="t"/>
        </w:pict>
      </w:r>
    </w:p>
    <w:p w14:paraId="6B4AAF66" w14:textId="77777777" w:rsidR="00851328" w:rsidRDefault="00000000">
      <w:pPr>
        <w:pStyle w:val="Heading1"/>
      </w:pPr>
      <w:bookmarkStart w:id="16" w:name="closing"/>
      <w:bookmarkStart w:id="17" w:name="_Toc224476923"/>
      <w:bookmarkEnd w:id="14"/>
      <w:r>
        <w:t>Closing</w:t>
      </w:r>
      <w:bookmarkEnd w:id="17"/>
    </w:p>
    <w:p w14:paraId="6B4AAF67" w14:textId="77777777" w:rsidR="00851328" w:rsidRDefault="00000000">
      <w:pPr>
        <w:pStyle w:val="FirstParagraph"/>
      </w:pPr>
      <w:r>
        <w:t xml:space="preserve">The Legendary Playbook is intended to provide </w:t>
      </w:r>
      <w:r>
        <w:rPr>
          <w:b/>
          <w:bCs/>
        </w:rPr>
        <w:t>repeatable systems</w:t>
      </w:r>
      <w:r>
        <w:t xml:space="preserve"> that allow the club to maintain excellence across officer transitions and membership changes.</w:t>
      </w:r>
    </w:p>
    <w:p w14:paraId="6B4AAF68" w14:textId="77777777" w:rsidR="00851328" w:rsidRDefault="00000000">
      <w:pPr>
        <w:pStyle w:val="Heading1"/>
      </w:pPr>
      <w:bookmarkStart w:id="18" w:name="tm_tulsa_legendary_playbook_v1.0"/>
      <w:bookmarkStart w:id="19" w:name="_Toc224476924"/>
      <w:bookmarkEnd w:id="16"/>
      <w:r>
        <w:t>TM_Tulsa_Legendary_Playbook_v1.0</w:t>
      </w:r>
      <w:bookmarkEnd w:id="19"/>
    </w:p>
    <w:p w14:paraId="6B4AAF69" w14:textId="77777777" w:rsidR="00851328" w:rsidRDefault="00000000">
      <w:pPr>
        <w:pStyle w:val="Heading2"/>
      </w:pPr>
      <w:bookmarkStart w:id="20" w:name="purpose-1"/>
      <w:bookmarkStart w:id="21" w:name="_Toc224476925"/>
      <w:r>
        <w:t>Purpose</w:t>
      </w:r>
      <w:bookmarkEnd w:id="21"/>
    </w:p>
    <w:p w14:paraId="6B4AAF6A" w14:textId="77777777" w:rsidR="00851328" w:rsidRDefault="00000000">
      <w:pPr>
        <w:pStyle w:val="FirstParagraph"/>
      </w:pPr>
      <w:r>
        <w:t>The Tulsa Club Legendary Playbook defines the operational doctrine for building and sustaining a high-quality Toastmasters club.</w:t>
      </w:r>
    </w:p>
    <w:p w14:paraId="6B4AAF6B" w14:textId="77777777" w:rsidR="00851328" w:rsidRDefault="00000000">
      <w:pPr>
        <w:pStyle w:val="BodyText"/>
      </w:pPr>
      <w:r>
        <w:t>It serves as a centralized reference for:</w:t>
      </w:r>
    </w:p>
    <w:p w14:paraId="6B4AAF6C" w14:textId="77777777" w:rsidR="00851328" w:rsidRDefault="00000000">
      <w:pPr>
        <w:pStyle w:val="Compact"/>
        <w:numPr>
          <w:ilvl w:val="0"/>
          <w:numId w:val="8"/>
        </w:numPr>
      </w:pPr>
      <w:r>
        <w:t>club officers</w:t>
      </w:r>
    </w:p>
    <w:p w14:paraId="6B4AAF6D" w14:textId="77777777" w:rsidR="00851328" w:rsidRDefault="00000000">
      <w:pPr>
        <w:pStyle w:val="Compact"/>
        <w:numPr>
          <w:ilvl w:val="0"/>
          <w:numId w:val="8"/>
        </w:numPr>
      </w:pPr>
      <w:r>
        <w:t>members</w:t>
      </w:r>
    </w:p>
    <w:p w14:paraId="6B4AAF6E" w14:textId="77777777" w:rsidR="00851328" w:rsidRDefault="00000000">
      <w:pPr>
        <w:pStyle w:val="Compact"/>
        <w:numPr>
          <w:ilvl w:val="0"/>
          <w:numId w:val="8"/>
        </w:numPr>
      </w:pPr>
      <w:r>
        <w:lastRenderedPageBreak/>
        <w:t>future leadership teams</w:t>
      </w:r>
    </w:p>
    <w:p w14:paraId="6B4AAF6F" w14:textId="77777777" w:rsidR="00851328" w:rsidRDefault="00000000">
      <w:pPr>
        <w:pStyle w:val="FirstParagraph"/>
      </w:pPr>
      <w:r>
        <w:t>The playbook ensures continuity of excellence across leadership transitions.</w:t>
      </w:r>
    </w:p>
    <w:p w14:paraId="6B4AAF70" w14:textId="77777777" w:rsidR="00851328" w:rsidRDefault="00000000">
      <w:r>
        <w:pict w14:anchorId="6B4ACB75">
          <v:rect id="_x0000_i1032" style="width:0;height:1.5pt" o:hralign="center" o:hrstd="t" o:hr="t"/>
        </w:pict>
      </w:r>
    </w:p>
    <w:p w14:paraId="6B4AAF71" w14:textId="77777777" w:rsidR="00851328" w:rsidRDefault="00000000">
      <w:pPr>
        <w:pStyle w:val="Heading1"/>
      </w:pPr>
      <w:bookmarkStart w:id="22" w:name="vision"/>
      <w:bookmarkStart w:id="23" w:name="_Toc224476926"/>
      <w:bookmarkEnd w:id="18"/>
      <w:bookmarkEnd w:id="20"/>
      <w:r>
        <w:t>Vision</w:t>
      </w:r>
      <w:bookmarkEnd w:id="23"/>
    </w:p>
    <w:p w14:paraId="6B4AAF72" w14:textId="77777777" w:rsidR="00851328" w:rsidRDefault="00000000">
      <w:pPr>
        <w:pStyle w:val="FirstParagraph"/>
      </w:pPr>
      <w:r>
        <w:t xml:space="preserve">The Tulsa Club strives to be a </w:t>
      </w:r>
      <w:r>
        <w:rPr>
          <w:b/>
          <w:bCs/>
        </w:rPr>
        <w:t>legendary Toastmasters club</w:t>
      </w:r>
      <w:r>
        <w:t xml:space="preserve"> known for:</w:t>
      </w:r>
    </w:p>
    <w:p w14:paraId="6B4AAF73" w14:textId="77777777" w:rsidR="00851328" w:rsidRDefault="00000000">
      <w:pPr>
        <w:pStyle w:val="Compact"/>
        <w:numPr>
          <w:ilvl w:val="0"/>
          <w:numId w:val="9"/>
        </w:numPr>
      </w:pPr>
      <w:r>
        <w:t>exceptional meetings</w:t>
      </w:r>
    </w:p>
    <w:p w14:paraId="6B4AAF74" w14:textId="77777777" w:rsidR="00851328" w:rsidRDefault="00000000">
      <w:pPr>
        <w:pStyle w:val="Compact"/>
        <w:numPr>
          <w:ilvl w:val="0"/>
          <w:numId w:val="9"/>
        </w:numPr>
      </w:pPr>
      <w:r>
        <w:t>strong member growth</w:t>
      </w:r>
    </w:p>
    <w:p w14:paraId="6B4AAF75" w14:textId="77777777" w:rsidR="00851328" w:rsidRDefault="00000000">
      <w:pPr>
        <w:pStyle w:val="Compact"/>
        <w:numPr>
          <w:ilvl w:val="0"/>
          <w:numId w:val="9"/>
        </w:numPr>
      </w:pPr>
      <w:r>
        <w:t>welcoming guest experiences</w:t>
      </w:r>
    </w:p>
    <w:p w14:paraId="6B4AAF76" w14:textId="77777777" w:rsidR="00851328" w:rsidRDefault="00000000">
      <w:pPr>
        <w:pStyle w:val="Compact"/>
        <w:numPr>
          <w:ilvl w:val="0"/>
          <w:numId w:val="9"/>
        </w:numPr>
      </w:pPr>
      <w:r>
        <w:t>leadership development</w:t>
      </w:r>
    </w:p>
    <w:p w14:paraId="6B4AAF77" w14:textId="77777777" w:rsidR="00851328" w:rsidRDefault="00000000">
      <w:pPr>
        <w:pStyle w:val="Compact"/>
        <w:numPr>
          <w:ilvl w:val="0"/>
          <w:numId w:val="9"/>
        </w:numPr>
      </w:pPr>
      <w:r>
        <w:t>consistent organizational systems</w:t>
      </w:r>
    </w:p>
    <w:p w14:paraId="6B4AAF78" w14:textId="77777777" w:rsidR="00851328" w:rsidRDefault="00000000">
      <w:r>
        <w:pict w14:anchorId="6B4ACB76">
          <v:rect id="_x0000_i1033" style="width:0;height:1.5pt" o:hralign="center" o:hrstd="t" o:hr="t"/>
        </w:pict>
      </w:r>
    </w:p>
    <w:p w14:paraId="6B4AAF79" w14:textId="77777777" w:rsidR="00851328" w:rsidRDefault="00000000">
      <w:pPr>
        <w:pStyle w:val="Heading1"/>
      </w:pPr>
      <w:bookmarkStart w:id="24" w:name="core-objectives"/>
      <w:bookmarkStart w:id="25" w:name="_Toc224476927"/>
      <w:bookmarkEnd w:id="22"/>
      <w:r>
        <w:t>Core Objectives</w:t>
      </w:r>
      <w:bookmarkEnd w:id="25"/>
    </w:p>
    <w:p w14:paraId="6B4AAF7A" w14:textId="77777777" w:rsidR="00851328" w:rsidRDefault="00000000">
      <w:pPr>
        <w:pStyle w:val="FirstParagraph"/>
      </w:pPr>
      <w:r>
        <w:t>The playbook supports four primary objectives.</w:t>
      </w:r>
    </w:p>
    <w:p w14:paraId="6B4AAF7B" w14:textId="77777777" w:rsidR="00851328" w:rsidRDefault="00000000">
      <w:pPr>
        <w:pStyle w:val="Compact"/>
        <w:numPr>
          <w:ilvl w:val="0"/>
          <w:numId w:val="10"/>
        </w:numPr>
      </w:pPr>
      <w:r>
        <w:t>Consistent meeting excellence</w:t>
      </w:r>
      <w:r>
        <w:br/>
      </w:r>
    </w:p>
    <w:p w14:paraId="6B4AAF7C" w14:textId="77777777" w:rsidR="00851328" w:rsidRDefault="00000000">
      <w:pPr>
        <w:pStyle w:val="Compact"/>
        <w:numPr>
          <w:ilvl w:val="0"/>
          <w:numId w:val="10"/>
        </w:numPr>
      </w:pPr>
      <w:r>
        <w:t>Member communication growth</w:t>
      </w:r>
      <w:r>
        <w:br/>
      </w:r>
    </w:p>
    <w:p w14:paraId="6B4AAF7D" w14:textId="77777777" w:rsidR="00851328" w:rsidRDefault="00000000">
      <w:pPr>
        <w:pStyle w:val="Compact"/>
        <w:numPr>
          <w:ilvl w:val="0"/>
          <w:numId w:val="10"/>
        </w:numPr>
      </w:pPr>
      <w:r>
        <w:t>Leadership development</w:t>
      </w:r>
      <w:r>
        <w:br/>
      </w:r>
    </w:p>
    <w:p w14:paraId="6B4AAF7E" w14:textId="77777777" w:rsidR="00851328" w:rsidRDefault="00000000">
      <w:pPr>
        <w:pStyle w:val="Compact"/>
        <w:numPr>
          <w:ilvl w:val="0"/>
          <w:numId w:val="10"/>
        </w:numPr>
      </w:pPr>
      <w:r>
        <w:t>Sustainable club growth</w:t>
      </w:r>
    </w:p>
    <w:p w14:paraId="6B4AAF7F" w14:textId="77777777" w:rsidR="00851328" w:rsidRDefault="00000000">
      <w:r>
        <w:pict w14:anchorId="6B4ACB77">
          <v:rect id="_x0000_i1034" style="width:0;height:1.5pt" o:hralign="center" o:hrstd="t" o:hr="t"/>
        </w:pict>
      </w:r>
    </w:p>
    <w:p w14:paraId="6B4AAF80" w14:textId="77777777" w:rsidR="00851328" w:rsidRDefault="00000000">
      <w:pPr>
        <w:pStyle w:val="Heading1"/>
      </w:pPr>
      <w:bookmarkStart w:id="26" w:name="operating-philosophy"/>
      <w:bookmarkStart w:id="27" w:name="_Toc224476928"/>
      <w:bookmarkEnd w:id="24"/>
      <w:r>
        <w:t>Operating Philosophy</w:t>
      </w:r>
      <w:bookmarkEnd w:id="27"/>
    </w:p>
    <w:p w14:paraId="6B4AAF81" w14:textId="77777777" w:rsidR="00851328" w:rsidRDefault="00000000">
      <w:pPr>
        <w:pStyle w:val="FirstParagraph"/>
      </w:pPr>
      <w:r>
        <w:t>The club is built around several guiding principles:</w:t>
      </w:r>
    </w:p>
    <w:p w14:paraId="6B4AAF82" w14:textId="77777777" w:rsidR="00851328" w:rsidRDefault="00000000">
      <w:pPr>
        <w:pStyle w:val="Compact"/>
        <w:numPr>
          <w:ilvl w:val="0"/>
          <w:numId w:val="11"/>
        </w:numPr>
      </w:pPr>
      <w:r>
        <w:t>preparation improves meeting quality</w:t>
      </w:r>
    </w:p>
    <w:p w14:paraId="6B4AAF83" w14:textId="77777777" w:rsidR="00851328" w:rsidRDefault="00000000">
      <w:pPr>
        <w:pStyle w:val="Compact"/>
        <w:numPr>
          <w:ilvl w:val="0"/>
          <w:numId w:val="11"/>
        </w:numPr>
      </w:pPr>
      <w:r>
        <w:t>feedback drives improvement</w:t>
      </w:r>
    </w:p>
    <w:p w14:paraId="6B4AAF84" w14:textId="77777777" w:rsidR="00851328" w:rsidRDefault="00000000">
      <w:pPr>
        <w:pStyle w:val="Compact"/>
        <w:numPr>
          <w:ilvl w:val="0"/>
          <w:numId w:val="11"/>
        </w:numPr>
      </w:pPr>
      <w:r>
        <w:t>hospitality supports growth</w:t>
      </w:r>
    </w:p>
    <w:p w14:paraId="6B4AAF85" w14:textId="77777777" w:rsidR="00851328" w:rsidRDefault="00000000">
      <w:pPr>
        <w:pStyle w:val="Compact"/>
        <w:numPr>
          <w:ilvl w:val="0"/>
          <w:numId w:val="11"/>
        </w:numPr>
      </w:pPr>
      <w:r>
        <w:t>leadership must be developed</w:t>
      </w:r>
    </w:p>
    <w:p w14:paraId="6B4AAF86" w14:textId="77777777" w:rsidR="00851328" w:rsidRDefault="00000000">
      <w:pPr>
        <w:pStyle w:val="Compact"/>
        <w:numPr>
          <w:ilvl w:val="0"/>
          <w:numId w:val="11"/>
        </w:numPr>
      </w:pPr>
      <w:r>
        <w:t>systems protect the club</w:t>
      </w:r>
    </w:p>
    <w:p w14:paraId="6B4AAF87" w14:textId="77777777" w:rsidR="00851328" w:rsidRDefault="00000000">
      <w:r>
        <w:pict w14:anchorId="6B4ACB78">
          <v:rect id="_x0000_i1035" style="width:0;height:1.5pt" o:hralign="center" o:hrstd="t" o:hr="t"/>
        </w:pict>
      </w:r>
    </w:p>
    <w:p w14:paraId="6B4AAF88" w14:textId="77777777" w:rsidR="00851328" w:rsidRDefault="00000000">
      <w:pPr>
        <w:pStyle w:val="Heading1"/>
      </w:pPr>
      <w:bookmarkStart w:id="28" w:name="key-systems"/>
      <w:bookmarkStart w:id="29" w:name="_Toc224476929"/>
      <w:bookmarkEnd w:id="26"/>
      <w:r>
        <w:lastRenderedPageBreak/>
        <w:t>Key Systems</w:t>
      </w:r>
      <w:bookmarkEnd w:id="29"/>
    </w:p>
    <w:p w14:paraId="6B4AAF89" w14:textId="77777777" w:rsidR="00851328" w:rsidRDefault="00000000">
      <w:pPr>
        <w:pStyle w:val="FirstParagraph"/>
      </w:pPr>
      <w:r>
        <w:t>The Legendary Playbook organizes the club around several core systems.</w:t>
      </w:r>
    </w:p>
    <w:p w14:paraId="6B4AAF8A" w14:textId="77777777" w:rsidR="00851328" w:rsidRDefault="00000000">
      <w:pPr>
        <w:pStyle w:val="Heading3"/>
      </w:pPr>
      <w:bookmarkStart w:id="30" w:name="meeting-system"/>
      <w:bookmarkStart w:id="31" w:name="_Toc224476930"/>
      <w:r>
        <w:t>Meeting System</w:t>
      </w:r>
      <w:bookmarkEnd w:id="31"/>
    </w:p>
    <w:p w14:paraId="6B4AAF8B" w14:textId="77777777" w:rsidR="00851328" w:rsidRDefault="00000000">
      <w:pPr>
        <w:pStyle w:val="FirstParagraph"/>
      </w:pPr>
      <w:r>
        <w:t>Defines how meetings are structured and executed.</w:t>
      </w:r>
    </w:p>
    <w:p w14:paraId="6B4AAF8C" w14:textId="77777777" w:rsidR="00851328" w:rsidRDefault="00000000">
      <w:pPr>
        <w:pStyle w:val="Heading3"/>
      </w:pPr>
      <w:bookmarkStart w:id="32" w:name="leadership-system"/>
      <w:bookmarkStart w:id="33" w:name="_Toc224476931"/>
      <w:bookmarkEnd w:id="30"/>
      <w:r>
        <w:t>Leadership System</w:t>
      </w:r>
      <w:bookmarkEnd w:id="33"/>
    </w:p>
    <w:p w14:paraId="6B4AAF8D" w14:textId="77777777" w:rsidR="00851328" w:rsidRDefault="00000000">
      <w:pPr>
        <w:pStyle w:val="FirstParagraph"/>
      </w:pPr>
      <w:r>
        <w:t>Defines officer responsibilities and leadership development.</w:t>
      </w:r>
    </w:p>
    <w:p w14:paraId="6B4AAF8E" w14:textId="77777777" w:rsidR="00851328" w:rsidRDefault="00000000">
      <w:pPr>
        <w:pStyle w:val="Heading3"/>
      </w:pPr>
      <w:bookmarkStart w:id="34" w:name="growth-system"/>
      <w:bookmarkStart w:id="35" w:name="_Toc224476932"/>
      <w:bookmarkEnd w:id="32"/>
      <w:r>
        <w:t>Growth System</w:t>
      </w:r>
      <w:bookmarkEnd w:id="35"/>
    </w:p>
    <w:p w14:paraId="6B4AAF8F" w14:textId="77777777" w:rsidR="00851328" w:rsidRDefault="00000000">
      <w:pPr>
        <w:pStyle w:val="FirstParagraph"/>
      </w:pPr>
      <w:r>
        <w:t>Defines guest acquisition, conversion, and retention.</w:t>
      </w:r>
    </w:p>
    <w:p w14:paraId="6B4AAF90" w14:textId="77777777" w:rsidR="00851328" w:rsidRDefault="00000000">
      <w:pPr>
        <w:pStyle w:val="Heading3"/>
      </w:pPr>
      <w:bookmarkStart w:id="36" w:name="culture-system"/>
      <w:bookmarkStart w:id="37" w:name="_Toc224476933"/>
      <w:bookmarkEnd w:id="34"/>
      <w:r>
        <w:t>Culture System</w:t>
      </w:r>
      <w:bookmarkEnd w:id="37"/>
    </w:p>
    <w:p w14:paraId="6B4AAF91" w14:textId="77777777" w:rsidR="00851328" w:rsidRDefault="00000000">
      <w:pPr>
        <w:pStyle w:val="FirstParagraph"/>
      </w:pPr>
      <w:r>
        <w:t>Defines the values and behaviors that sustain the club environment.</w:t>
      </w:r>
    </w:p>
    <w:p w14:paraId="6B4AAF92" w14:textId="77777777" w:rsidR="00851328" w:rsidRDefault="00000000">
      <w:r>
        <w:pict w14:anchorId="6B4ACB79">
          <v:rect id="_x0000_i1036" style="width:0;height:1.5pt" o:hralign="center" o:hrstd="t" o:hr="t"/>
        </w:pict>
      </w:r>
    </w:p>
    <w:p w14:paraId="6B4AAF93" w14:textId="77777777" w:rsidR="00851328" w:rsidRDefault="00000000">
      <w:pPr>
        <w:pStyle w:val="Heading1"/>
      </w:pPr>
      <w:bookmarkStart w:id="38" w:name="intended-use"/>
      <w:bookmarkStart w:id="39" w:name="_Toc224476934"/>
      <w:bookmarkEnd w:id="28"/>
      <w:bookmarkEnd w:id="36"/>
      <w:r>
        <w:t>Intended Use</w:t>
      </w:r>
      <w:bookmarkEnd w:id="39"/>
    </w:p>
    <w:p w14:paraId="6B4AAF94" w14:textId="77777777" w:rsidR="00851328" w:rsidRDefault="00000000">
      <w:pPr>
        <w:pStyle w:val="FirstParagraph"/>
      </w:pPr>
      <w:r>
        <w:t>The playbook should be used by:</w:t>
      </w:r>
    </w:p>
    <w:p w14:paraId="6B4AAF95" w14:textId="77777777" w:rsidR="00851328" w:rsidRDefault="00000000">
      <w:pPr>
        <w:pStyle w:val="Compact"/>
        <w:numPr>
          <w:ilvl w:val="0"/>
          <w:numId w:val="12"/>
        </w:numPr>
      </w:pPr>
      <w:r>
        <w:t>club officers during planning</w:t>
      </w:r>
    </w:p>
    <w:p w14:paraId="6B4AAF96" w14:textId="77777777" w:rsidR="00851328" w:rsidRDefault="00000000">
      <w:pPr>
        <w:pStyle w:val="Compact"/>
        <w:numPr>
          <w:ilvl w:val="0"/>
          <w:numId w:val="12"/>
        </w:numPr>
      </w:pPr>
      <w:r>
        <w:t>members preparing for meeting roles</w:t>
      </w:r>
    </w:p>
    <w:p w14:paraId="6B4AAF97" w14:textId="77777777" w:rsidR="00851328" w:rsidRDefault="00000000">
      <w:pPr>
        <w:pStyle w:val="Compact"/>
        <w:numPr>
          <w:ilvl w:val="0"/>
          <w:numId w:val="12"/>
        </w:numPr>
      </w:pPr>
      <w:r>
        <w:t>new leaders learning club operations</w:t>
      </w:r>
    </w:p>
    <w:p w14:paraId="6B4AAF98" w14:textId="77777777" w:rsidR="00851328" w:rsidRDefault="00000000">
      <w:pPr>
        <w:pStyle w:val="Compact"/>
        <w:numPr>
          <w:ilvl w:val="0"/>
          <w:numId w:val="12"/>
        </w:numPr>
      </w:pPr>
      <w:r>
        <w:t>future officer teams maintaining continuity</w:t>
      </w:r>
    </w:p>
    <w:p w14:paraId="6B4AAF99" w14:textId="77777777" w:rsidR="00851328" w:rsidRDefault="00000000">
      <w:r>
        <w:pict w14:anchorId="6B4ACB7A">
          <v:rect id="_x0000_i1037" style="width:0;height:1.5pt" o:hralign="center" o:hrstd="t" o:hr="t"/>
        </w:pict>
      </w:r>
    </w:p>
    <w:p w14:paraId="6B4AAF9A" w14:textId="77777777" w:rsidR="00851328" w:rsidRDefault="00000000">
      <w:pPr>
        <w:pStyle w:val="Heading1"/>
      </w:pPr>
      <w:bookmarkStart w:id="40" w:name="living-document"/>
      <w:bookmarkStart w:id="41" w:name="_Toc224476935"/>
      <w:bookmarkEnd w:id="38"/>
      <w:r>
        <w:t>Living Document</w:t>
      </w:r>
      <w:bookmarkEnd w:id="41"/>
    </w:p>
    <w:p w14:paraId="6B4AAF9B" w14:textId="77777777" w:rsidR="00851328" w:rsidRDefault="00000000">
      <w:pPr>
        <w:pStyle w:val="FirstParagraph"/>
      </w:pPr>
      <w:r>
        <w:t>The Legendary Playbook is intended to evolve as the club grows and improves.</w:t>
      </w:r>
    </w:p>
    <w:p w14:paraId="6B4AAF9C" w14:textId="77777777" w:rsidR="00851328" w:rsidRDefault="00000000">
      <w:pPr>
        <w:pStyle w:val="BodyText"/>
      </w:pPr>
      <w:r>
        <w:t>Updates should reflect:</w:t>
      </w:r>
    </w:p>
    <w:p w14:paraId="6B4AAF9D" w14:textId="77777777" w:rsidR="00851328" w:rsidRDefault="00000000">
      <w:pPr>
        <w:pStyle w:val="Compact"/>
        <w:numPr>
          <w:ilvl w:val="0"/>
          <w:numId w:val="13"/>
        </w:numPr>
      </w:pPr>
      <w:r>
        <w:t>lessons learned</w:t>
      </w:r>
    </w:p>
    <w:p w14:paraId="6B4AAF9E" w14:textId="77777777" w:rsidR="00851328" w:rsidRDefault="00000000">
      <w:pPr>
        <w:pStyle w:val="Compact"/>
        <w:numPr>
          <w:ilvl w:val="0"/>
          <w:numId w:val="13"/>
        </w:numPr>
      </w:pPr>
      <w:r>
        <w:t>improved systems</w:t>
      </w:r>
    </w:p>
    <w:p w14:paraId="6B4AAF9F" w14:textId="77777777" w:rsidR="00851328" w:rsidRDefault="00000000">
      <w:pPr>
        <w:pStyle w:val="Compact"/>
        <w:numPr>
          <w:ilvl w:val="0"/>
          <w:numId w:val="13"/>
        </w:numPr>
      </w:pPr>
      <w:r>
        <w:t>new initiatives</w:t>
      </w:r>
    </w:p>
    <w:p w14:paraId="6B4AAFA0" w14:textId="77777777" w:rsidR="00851328" w:rsidRDefault="00000000">
      <w:pPr>
        <w:pStyle w:val="Compact"/>
        <w:numPr>
          <w:ilvl w:val="0"/>
          <w:numId w:val="13"/>
        </w:numPr>
      </w:pPr>
      <w:r>
        <w:t>leadership insights</w:t>
      </w:r>
    </w:p>
    <w:p w14:paraId="6B4AAFA1" w14:textId="77777777" w:rsidR="00851328" w:rsidRDefault="00000000">
      <w:pPr>
        <w:pStyle w:val="FirstParagraph"/>
      </w:pPr>
      <w:r>
        <w:t>Maintaining and improving the playbook is part of stewarding the club’s legacy.</w:t>
      </w:r>
    </w:p>
    <w:p w14:paraId="6B4AAFA2" w14:textId="77777777" w:rsidR="00851328" w:rsidRDefault="00000000">
      <w:pPr>
        <w:pStyle w:val="Heading1"/>
      </w:pPr>
      <w:bookmarkStart w:id="42" w:name="tm_club_mission_and_culture_v1.0"/>
      <w:bookmarkStart w:id="43" w:name="_Toc224476936"/>
      <w:bookmarkEnd w:id="40"/>
      <w:r>
        <w:lastRenderedPageBreak/>
        <w:t>TM_Club_Mission_and_Culture_v1.0</w:t>
      </w:r>
      <w:bookmarkEnd w:id="43"/>
    </w:p>
    <w:p w14:paraId="6B4AAFA3" w14:textId="77777777" w:rsidR="00851328" w:rsidRDefault="00000000">
      <w:pPr>
        <w:pStyle w:val="Heading2"/>
      </w:pPr>
      <w:bookmarkStart w:id="44" w:name="purpose-2"/>
      <w:bookmarkStart w:id="45" w:name="_Toc224476937"/>
      <w:r>
        <w:t>Purpose</w:t>
      </w:r>
      <w:bookmarkEnd w:id="45"/>
    </w:p>
    <w:p w14:paraId="6B4AAFA4" w14:textId="77777777" w:rsidR="00851328" w:rsidRDefault="00000000">
      <w:pPr>
        <w:pStyle w:val="FirstParagraph"/>
      </w:pPr>
      <w:r>
        <w:t>This document defines the mission, identity, and cultural standards of the club.</w:t>
      </w:r>
      <w:r>
        <w:br/>
        <w:t xml:space="preserve">While procedures define </w:t>
      </w:r>
      <w:r>
        <w:rPr>
          <w:i/>
          <w:iCs/>
        </w:rPr>
        <w:t>how</w:t>
      </w:r>
      <w:r>
        <w:t xml:space="preserve"> the club operates, culture defines </w:t>
      </w:r>
      <w:r>
        <w:rPr>
          <w:i/>
          <w:iCs/>
        </w:rPr>
        <w:t>how people behave</w:t>
      </w:r>
      <w:r>
        <w:t xml:space="preserve"> within the system.</w:t>
      </w:r>
    </w:p>
    <w:p w14:paraId="6B4AAFA5" w14:textId="77777777" w:rsidR="00851328" w:rsidRDefault="00000000">
      <w:pPr>
        <w:pStyle w:val="BodyText"/>
      </w:pPr>
      <w:r>
        <w:t>A clear culture creates consistency across officers, members, meetings, and years of leadership transition.</w:t>
      </w:r>
    </w:p>
    <w:p w14:paraId="6B4AAFA6" w14:textId="77777777" w:rsidR="00851328" w:rsidRDefault="00000000">
      <w:r>
        <w:pict w14:anchorId="6B4ACB7B">
          <v:rect id="_x0000_i1038" style="width:0;height:1.5pt" o:hralign="center" o:hrstd="t" o:hr="t"/>
        </w:pict>
      </w:r>
    </w:p>
    <w:p w14:paraId="6B4AAFA7" w14:textId="77777777" w:rsidR="00851328" w:rsidRDefault="00000000">
      <w:pPr>
        <w:pStyle w:val="Heading1"/>
      </w:pPr>
      <w:bookmarkStart w:id="46" w:name="core-mission"/>
      <w:bookmarkStart w:id="47" w:name="_Toc224476938"/>
      <w:bookmarkEnd w:id="42"/>
      <w:bookmarkEnd w:id="44"/>
      <w:r>
        <w:t>1. Core Mission</w:t>
      </w:r>
      <w:bookmarkEnd w:id="47"/>
    </w:p>
    <w:p w14:paraId="6B4AAFA8" w14:textId="77777777" w:rsidR="00851328" w:rsidRDefault="00000000">
      <w:pPr>
        <w:pStyle w:val="FirstParagraph"/>
      </w:pPr>
      <w:r>
        <w:t>The mission of the club is to provide a supportive and structured environment where members develop communication and leadership skills through practice, feedback, and leadership opportunity.</w:t>
      </w:r>
    </w:p>
    <w:p w14:paraId="6B4AAFA9" w14:textId="77777777" w:rsidR="00851328" w:rsidRDefault="00000000">
      <w:pPr>
        <w:pStyle w:val="BodyText"/>
      </w:pPr>
      <w:r>
        <w:t>The club exists to help individuals:</w:t>
      </w:r>
    </w:p>
    <w:p w14:paraId="6B4AAFAA" w14:textId="77777777" w:rsidR="00851328" w:rsidRDefault="00000000">
      <w:pPr>
        <w:pStyle w:val="Compact"/>
        <w:numPr>
          <w:ilvl w:val="0"/>
          <w:numId w:val="14"/>
        </w:numPr>
      </w:pPr>
      <w:r>
        <w:t>Speak with confidence</w:t>
      </w:r>
    </w:p>
    <w:p w14:paraId="6B4AAFAB" w14:textId="77777777" w:rsidR="00851328" w:rsidRDefault="00000000">
      <w:pPr>
        <w:pStyle w:val="Compact"/>
        <w:numPr>
          <w:ilvl w:val="0"/>
          <w:numId w:val="14"/>
        </w:numPr>
      </w:pPr>
      <w:r>
        <w:t>Communicate with clarity</w:t>
      </w:r>
    </w:p>
    <w:p w14:paraId="6B4AAFAC" w14:textId="77777777" w:rsidR="00851328" w:rsidRDefault="00000000">
      <w:pPr>
        <w:pStyle w:val="Compact"/>
        <w:numPr>
          <w:ilvl w:val="0"/>
          <w:numId w:val="14"/>
        </w:numPr>
      </w:pPr>
      <w:r>
        <w:t>Lead with influence</w:t>
      </w:r>
    </w:p>
    <w:p w14:paraId="6B4AAFAD" w14:textId="77777777" w:rsidR="00851328" w:rsidRDefault="00000000">
      <w:pPr>
        <w:pStyle w:val="Compact"/>
        <w:numPr>
          <w:ilvl w:val="0"/>
          <w:numId w:val="14"/>
        </w:numPr>
      </w:pPr>
      <w:r>
        <w:t>Grow through constructive feedback</w:t>
      </w:r>
    </w:p>
    <w:p w14:paraId="6B4AAFAE" w14:textId="77777777" w:rsidR="00851328" w:rsidRDefault="00000000">
      <w:pPr>
        <w:pStyle w:val="Compact"/>
        <w:numPr>
          <w:ilvl w:val="0"/>
          <w:numId w:val="14"/>
        </w:numPr>
      </w:pPr>
      <w:r>
        <w:t>Develop professional and personal presence</w:t>
      </w:r>
    </w:p>
    <w:p w14:paraId="6B4AAFAF" w14:textId="77777777" w:rsidR="00851328" w:rsidRDefault="00000000">
      <w:r>
        <w:pict w14:anchorId="6B4ACB7C">
          <v:rect id="_x0000_i1039" style="width:0;height:1.5pt" o:hralign="center" o:hrstd="t" o:hr="t"/>
        </w:pict>
      </w:r>
    </w:p>
    <w:p w14:paraId="6B4AAFB0" w14:textId="77777777" w:rsidR="00851328" w:rsidRDefault="00000000">
      <w:pPr>
        <w:pStyle w:val="Heading1"/>
      </w:pPr>
      <w:bookmarkStart w:id="48" w:name="cultural-identity"/>
      <w:bookmarkStart w:id="49" w:name="_Toc224476939"/>
      <w:bookmarkEnd w:id="46"/>
      <w:r>
        <w:t>2. Cultural Identity</w:t>
      </w:r>
      <w:bookmarkEnd w:id="49"/>
    </w:p>
    <w:p w14:paraId="6B4AAFB1" w14:textId="77777777" w:rsidR="00851328" w:rsidRDefault="00000000">
      <w:pPr>
        <w:pStyle w:val="FirstParagraph"/>
      </w:pPr>
      <w:r>
        <w:t xml:space="preserve">The club seeks to operate as a </w:t>
      </w:r>
      <w:r>
        <w:rPr>
          <w:b/>
          <w:bCs/>
        </w:rPr>
        <w:t>high-quality development environment</w:t>
      </w:r>
      <w:r>
        <w:t xml:space="preserve"> rather than simply a weekly meeting.</w:t>
      </w:r>
    </w:p>
    <w:p w14:paraId="6B4AAFB2" w14:textId="77777777" w:rsidR="00851328" w:rsidRDefault="00000000">
      <w:pPr>
        <w:pStyle w:val="BodyText"/>
      </w:pPr>
      <w:r>
        <w:t>Members should experience the club as:</w:t>
      </w:r>
    </w:p>
    <w:p w14:paraId="6B4AAFB3" w14:textId="77777777" w:rsidR="00851328" w:rsidRDefault="00000000">
      <w:pPr>
        <w:pStyle w:val="Compact"/>
        <w:numPr>
          <w:ilvl w:val="0"/>
          <w:numId w:val="15"/>
        </w:numPr>
      </w:pPr>
      <w:r>
        <w:t>Professional</w:t>
      </w:r>
    </w:p>
    <w:p w14:paraId="6B4AAFB4" w14:textId="77777777" w:rsidR="00851328" w:rsidRDefault="00000000">
      <w:pPr>
        <w:pStyle w:val="Compact"/>
        <w:numPr>
          <w:ilvl w:val="0"/>
          <w:numId w:val="15"/>
        </w:numPr>
      </w:pPr>
      <w:r>
        <w:t>Encouraging</w:t>
      </w:r>
    </w:p>
    <w:p w14:paraId="6B4AAFB5" w14:textId="77777777" w:rsidR="00851328" w:rsidRDefault="00000000">
      <w:pPr>
        <w:pStyle w:val="Compact"/>
        <w:numPr>
          <w:ilvl w:val="0"/>
          <w:numId w:val="15"/>
        </w:numPr>
      </w:pPr>
      <w:r>
        <w:t>Organized</w:t>
      </w:r>
    </w:p>
    <w:p w14:paraId="6B4AAFB6" w14:textId="77777777" w:rsidR="00851328" w:rsidRDefault="00000000">
      <w:pPr>
        <w:pStyle w:val="Compact"/>
        <w:numPr>
          <w:ilvl w:val="0"/>
          <w:numId w:val="15"/>
        </w:numPr>
      </w:pPr>
      <w:r>
        <w:t>Growth-oriented</w:t>
      </w:r>
    </w:p>
    <w:p w14:paraId="6B4AAFB7" w14:textId="77777777" w:rsidR="00851328" w:rsidRDefault="00000000">
      <w:pPr>
        <w:pStyle w:val="Compact"/>
        <w:numPr>
          <w:ilvl w:val="0"/>
          <w:numId w:val="15"/>
        </w:numPr>
      </w:pPr>
      <w:r>
        <w:t>Welcoming</w:t>
      </w:r>
    </w:p>
    <w:p w14:paraId="6B4AAFB8" w14:textId="77777777" w:rsidR="00851328" w:rsidRDefault="00000000">
      <w:pPr>
        <w:pStyle w:val="Compact"/>
        <w:numPr>
          <w:ilvl w:val="0"/>
          <w:numId w:val="15"/>
        </w:numPr>
      </w:pPr>
      <w:r>
        <w:t>Development focused</w:t>
      </w:r>
    </w:p>
    <w:p w14:paraId="6B4AAFB9" w14:textId="77777777" w:rsidR="00851328" w:rsidRDefault="00000000">
      <w:pPr>
        <w:pStyle w:val="FirstParagraph"/>
      </w:pPr>
      <w:r>
        <w:t xml:space="preserve">The goal is to create a place where members feel both </w:t>
      </w:r>
      <w:r>
        <w:rPr>
          <w:b/>
          <w:bCs/>
        </w:rPr>
        <w:t>supported and challenged to grow</w:t>
      </w:r>
      <w:r>
        <w:t>.</w:t>
      </w:r>
    </w:p>
    <w:p w14:paraId="6B4AAFBA" w14:textId="77777777" w:rsidR="00851328" w:rsidRDefault="00000000">
      <w:r>
        <w:lastRenderedPageBreak/>
        <w:pict w14:anchorId="6B4ACB7D">
          <v:rect id="_x0000_i1040" style="width:0;height:1.5pt" o:hralign="center" o:hrstd="t" o:hr="t"/>
        </w:pict>
      </w:r>
    </w:p>
    <w:p w14:paraId="6B4AAFBB" w14:textId="77777777" w:rsidR="00851328" w:rsidRDefault="00000000">
      <w:pPr>
        <w:pStyle w:val="Heading1"/>
      </w:pPr>
      <w:bookmarkStart w:id="50" w:name="growth-mindset-culture"/>
      <w:bookmarkStart w:id="51" w:name="_Toc224476940"/>
      <w:bookmarkEnd w:id="48"/>
      <w:r>
        <w:t>3. Growth Mindset Culture</w:t>
      </w:r>
      <w:bookmarkEnd w:id="51"/>
    </w:p>
    <w:p w14:paraId="6B4AAFBC" w14:textId="77777777" w:rsidR="00851328" w:rsidRDefault="00000000">
      <w:pPr>
        <w:pStyle w:val="FirstParagraph"/>
      </w:pPr>
      <w:r>
        <w:t>Improvement is the central expectation of the club.</w:t>
      </w:r>
    </w:p>
    <w:p w14:paraId="6B4AAFBD" w14:textId="77777777" w:rsidR="00851328" w:rsidRDefault="00000000">
      <w:pPr>
        <w:pStyle w:val="BodyText"/>
      </w:pPr>
      <w:r>
        <w:t>Members are encouraged to:</w:t>
      </w:r>
    </w:p>
    <w:p w14:paraId="6B4AAFBE" w14:textId="77777777" w:rsidR="00851328" w:rsidRDefault="00000000">
      <w:pPr>
        <w:pStyle w:val="Compact"/>
        <w:numPr>
          <w:ilvl w:val="0"/>
          <w:numId w:val="16"/>
        </w:numPr>
      </w:pPr>
      <w:r>
        <w:t>Speak even when nervous</w:t>
      </w:r>
    </w:p>
    <w:p w14:paraId="6B4AAFBF" w14:textId="77777777" w:rsidR="00851328" w:rsidRDefault="00000000">
      <w:pPr>
        <w:pStyle w:val="Compact"/>
        <w:numPr>
          <w:ilvl w:val="0"/>
          <w:numId w:val="16"/>
        </w:numPr>
      </w:pPr>
      <w:r>
        <w:t>Try new leadership roles</w:t>
      </w:r>
    </w:p>
    <w:p w14:paraId="6B4AAFC0" w14:textId="77777777" w:rsidR="00851328" w:rsidRDefault="00000000">
      <w:pPr>
        <w:pStyle w:val="Compact"/>
        <w:numPr>
          <w:ilvl w:val="0"/>
          <w:numId w:val="16"/>
        </w:numPr>
      </w:pPr>
      <w:r>
        <w:t>Accept feedback constructively</w:t>
      </w:r>
    </w:p>
    <w:p w14:paraId="6B4AAFC1" w14:textId="77777777" w:rsidR="00851328" w:rsidRDefault="00000000">
      <w:pPr>
        <w:pStyle w:val="Compact"/>
        <w:numPr>
          <w:ilvl w:val="0"/>
          <w:numId w:val="16"/>
        </w:numPr>
      </w:pPr>
      <w:r>
        <w:t>Offer feedback thoughtfully</w:t>
      </w:r>
    </w:p>
    <w:p w14:paraId="6B4AAFC2" w14:textId="77777777" w:rsidR="00851328" w:rsidRDefault="00000000">
      <w:pPr>
        <w:pStyle w:val="Compact"/>
        <w:numPr>
          <w:ilvl w:val="0"/>
          <w:numId w:val="16"/>
        </w:numPr>
      </w:pPr>
      <w:r>
        <w:t>learn through iteration and practice</w:t>
      </w:r>
    </w:p>
    <w:p w14:paraId="6B4AAFC3" w14:textId="77777777" w:rsidR="00851328" w:rsidRDefault="00000000">
      <w:pPr>
        <w:pStyle w:val="FirstParagraph"/>
      </w:pPr>
      <w:r>
        <w:t>Mistakes are treated as part of the learning process.</w:t>
      </w:r>
    </w:p>
    <w:p w14:paraId="6B4AAFC4" w14:textId="77777777" w:rsidR="00851328" w:rsidRDefault="00000000">
      <w:pPr>
        <w:pStyle w:val="BodyText"/>
      </w:pPr>
      <w:r>
        <w:t xml:space="preserve">The club exists to provide a </w:t>
      </w:r>
      <w:r>
        <w:rPr>
          <w:b/>
          <w:bCs/>
        </w:rPr>
        <w:t>safe place to practice difficult skills.</w:t>
      </w:r>
    </w:p>
    <w:p w14:paraId="6B4AAFC5" w14:textId="77777777" w:rsidR="00851328" w:rsidRDefault="00000000">
      <w:r>
        <w:pict w14:anchorId="6B4ACB7E">
          <v:rect id="_x0000_i1041" style="width:0;height:1.5pt" o:hralign="center" o:hrstd="t" o:hr="t"/>
        </w:pict>
      </w:r>
    </w:p>
    <w:p w14:paraId="6B4AAFC6" w14:textId="77777777" w:rsidR="00851328" w:rsidRDefault="00000000">
      <w:pPr>
        <w:pStyle w:val="Heading1"/>
      </w:pPr>
      <w:bookmarkStart w:id="52" w:name="encouragement-with-accountability"/>
      <w:bookmarkStart w:id="53" w:name="_Toc224476941"/>
      <w:bookmarkEnd w:id="50"/>
      <w:r>
        <w:t>4. Encouragement With Accountability</w:t>
      </w:r>
      <w:bookmarkEnd w:id="53"/>
    </w:p>
    <w:p w14:paraId="6B4AAFC7" w14:textId="77777777" w:rsidR="00851328" w:rsidRDefault="00000000">
      <w:pPr>
        <w:pStyle w:val="FirstParagraph"/>
      </w:pPr>
      <w:r>
        <w:t>A strong club balances encouragement with responsibility.</w:t>
      </w:r>
    </w:p>
    <w:p w14:paraId="6B4AAFC8" w14:textId="77777777" w:rsidR="00851328" w:rsidRDefault="00000000">
      <w:pPr>
        <w:pStyle w:val="BodyText"/>
      </w:pPr>
      <w:r>
        <w:t>Members are expected to:</w:t>
      </w:r>
    </w:p>
    <w:p w14:paraId="6B4AAFC9" w14:textId="77777777" w:rsidR="00851328" w:rsidRDefault="00000000">
      <w:pPr>
        <w:pStyle w:val="Compact"/>
        <w:numPr>
          <w:ilvl w:val="0"/>
          <w:numId w:val="17"/>
        </w:numPr>
      </w:pPr>
      <w:r>
        <w:t>Show up prepared for roles</w:t>
      </w:r>
    </w:p>
    <w:p w14:paraId="6B4AAFCA" w14:textId="77777777" w:rsidR="00851328" w:rsidRDefault="00000000">
      <w:pPr>
        <w:pStyle w:val="Compact"/>
        <w:numPr>
          <w:ilvl w:val="0"/>
          <w:numId w:val="17"/>
        </w:numPr>
      </w:pPr>
      <w:r>
        <w:t>Respect meeting structure and timing</w:t>
      </w:r>
    </w:p>
    <w:p w14:paraId="6B4AAFCB" w14:textId="77777777" w:rsidR="00851328" w:rsidRDefault="00000000">
      <w:pPr>
        <w:pStyle w:val="Compact"/>
        <w:numPr>
          <w:ilvl w:val="0"/>
          <w:numId w:val="17"/>
        </w:numPr>
      </w:pPr>
      <w:r>
        <w:t>Support fellow members</w:t>
      </w:r>
    </w:p>
    <w:p w14:paraId="6B4AAFCC" w14:textId="77777777" w:rsidR="00851328" w:rsidRDefault="00000000">
      <w:pPr>
        <w:pStyle w:val="Compact"/>
        <w:numPr>
          <w:ilvl w:val="0"/>
          <w:numId w:val="17"/>
        </w:numPr>
      </w:pPr>
      <w:r>
        <w:t>Follow through on commitments</w:t>
      </w:r>
    </w:p>
    <w:p w14:paraId="6B4AAFCD" w14:textId="77777777" w:rsidR="00851328" w:rsidRDefault="00000000">
      <w:pPr>
        <w:pStyle w:val="FirstParagraph"/>
      </w:pPr>
      <w:r>
        <w:t>Encouragement should never become an excuse for lack of preparation.</w:t>
      </w:r>
    </w:p>
    <w:p w14:paraId="6B4AAFCE" w14:textId="77777777" w:rsidR="00851328" w:rsidRDefault="00000000">
      <w:r>
        <w:pict w14:anchorId="6B4ACB7F">
          <v:rect id="_x0000_i1042" style="width:0;height:1.5pt" o:hralign="center" o:hrstd="t" o:hr="t"/>
        </w:pict>
      </w:r>
    </w:p>
    <w:p w14:paraId="6B4AAFCF" w14:textId="77777777" w:rsidR="00851328" w:rsidRDefault="00000000">
      <w:pPr>
        <w:pStyle w:val="Heading1"/>
      </w:pPr>
      <w:bookmarkStart w:id="54" w:name="hospitality-and-belonging"/>
      <w:bookmarkStart w:id="55" w:name="_Toc224476942"/>
      <w:bookmarkEnd w:id="52"/>
      <w:r>
        <w:t>5. Hospitality and Belonging</w:t>
      </w:r>
      <w:bookmarkEnd w:id="55"/>
    </w:p>
    <w:p w14:paraId="6B4AAFD0" w14:textId="77777777" w:rsidR="00851328" w:rsidRDefault="00000000">
      <w:pPr>
        <w:pStyle w:val="FirstParagraph"/>
      </w:pPr>
      <w:r>
        <w:t>Guests and new members should feel welcome from the moment they arrive.</w:t>
      </w:r>
    </w:p>
    <w:p w14:paraId="6B4AAFD1" w14:textId="77777777" w:rsidR="00851328" w:rsidRDefault="00000000">
      <w:pPr>
        <w:pStyle w:val="BodyText"/>
      </w:pPr>
      <w:r>
        <w:t>The club strives to ensure guests experience:</w:t>
      </w:r>
    </w:p>
    <w:p w14:paraId="6B4AAFD2" w14:textId="77777777" w:rsidR="00851328" w:rsidRDefault="00000000">
      <w:pPr>
        <w:pStyle w:val="Compact"/>
        <w:numPr>
          <w:ilvl w:val="0"/>
          <w:numId w:val="18"/>
        </w:numPr>
      </w:pPr>
      <w:r>
        <w:t>Warm greetings</w:t>
      </w:r>
    </w:p>
    <w:p w14:paraId="6B4AAFD3" w14:textId="77777777" w:rsidR="00851328" w:rsidRDefault="00000000">
      <w:pPr>
        <w:pStyle w:val="Compact"/>
        <w:numPr>
          <w:ilvl w:val="0"/>
          <w:numId w:val="18"/>
        </w:numPr>
      </w:pPr>
      <w:r>
        <w:t>Clear explanation of the meeting</w:t>
      </w:r>
    </w:p>
    <w:p w14:paraId="6B4AAFD4" w14:textId="77777777" w:rsidR="00851328" w:rsidRDefault="00000000">
      <w:pPr>
        <w:pStyle w:val="Compact"/>
        <w:numPr>
          <w:ilvl w:val="0"/>
          <w:numId w:val="18"/>
        </w:numPr>
      </w:pPr>
      <w:r>
        <w:t>Intentional introductions</w:t>
      </w:r>
    </w:p>
    <w:p w14:paraId="6B4AAFD5" w14:textId="77777777" w:rsidR="00851328" w:rsidRDefault="00000000">
      <w:pPr>
        <w:pStyle w:val="Compact"/>
        <w:numPr>
          <w:ilvl w:val="0"/>
          <w:numId w:val="18"/>
        </w:numPr>
      </w:pPr>
      <w:r>
        <w:t>Invitations to participate</w:t>
      </w:r>
    </w:p>
    <w:p w14:paraId="6B4AAFD6" w14:textId="77777777" w:rsidR="00851328" w:rsidRDefault="00000000">
      <w:pPr>
        <w:pStyle w:val="Compact"/>
        <w:numPr>
          <w:ilvl w:val="0"/>
          <w:numId w:val="18"/>
        </w:numPr>
      </w:pPr>
      <w:r>
        <w:lastRenderedPageBreak/>
        <w:t>Follow-up communication</w:t>
      </w:r>
    </w:p>
    <w:p w14:paraId="6B4AAFD7" w14:textId="77777777" w:rsidR="00851328" w:rsidRDefault="00000000">
      <w:pPr>
        <w:pStyle w:val="FirstParagraph"/>
      </w:pPr>
      <w:r>
        <w:t>Members share responsibility for helping guests feel comfortable and included.</w:t>
      </w:r>
    </w:p>
    <w:p w14:paraId="6B4AAFD8" w14:textId="77777777" w:rsidR="00851328" w:rsidRDefault="00000000">
      <w:r>
        <w:pict w14:anchorId="6B4ACB80">
          <v:rect id="_x0000_i1043" style="width:0;height:1.5pt" o:hralign="center" o:hrstd="t" o:hr="t"/>
        </w:pict>
      </w:r>
    </w:p>
    <w:p w14:paraId="6B4AAFD9" w14:textId="77777777" w:rsidR="00851328" w:rsidRDefault="00000000">
      <w:pPr>
        <w:pStyle w:val="Heading1"/>
      </w:pPr>
      <w:bookmarkStart w:id="56" w:name="respectful-communication"/>
      <w:bookmarkStart w:id="57" w:name="_Toc224476943"/>
      <w:bookmarkEnd w:id="54"/>
      <w:r>
        <w:t>6. Respectful Communication</w:t>
      </w:r>
      <w:bookmarkEnd w:id="57"/>
    </w:p>
    <w:p w14:paraId="6B4AAFDA" w14:textId="77777777" w:rsidR="00851328" w:rsidRDefault="00000000">
      <w:pPr>
        <w:pStyle w:val="FirstParagraph"/>
      </w:pPr>
      <w:r>
        <w:t>The club maintains a culture of respectful communication.</w:t>
      </w:r>
    </w:p>
    <w:p w14:paraId="6B4AAFDB" w14:textId="77777777" w:rsidR="00851328" w:rsidRDefault="00000000">
      <w:pPr>
        <w:pStyle w:val="BodyText"/>
      </w:pPr>
      <w:r>
        <w:t>Members should:</w:t>
      </w:r>
    </w:p>
    <w:p w14:paraId="6B4AAFDC" w14:textId="77777777" w:rsidR="00851328" w:rsidRDefault="00000000">
      <w:pPr>
        <w:pStyle w:val="Compact"/>
        <w:numPr>
          <w:ilvl w:val="0"/>
          <w:numId w:val="19"/>
        </w:numPr>
      </w:pPr>
      <w:r>
        <w:t>Listen attentively</w:t>
      </w:r>
    </w:p>
    <w:p w14:paraId="6B4AAFDD" w14:textId="77777777" w:rsidR="00851328" w:rsidRDefault="00000000">
      <w:pPr>
        <w:pStyle w:val="Compact"/>
        <w:numPr>
          <w:ilvl w:val="0"/>
          <w:numId w:val="19"/>
        </w:numPr>
      </w:pPr>
      <w:r>
        <w:t>Avoid interrupting speakers</w:t>
      </w:r>
    </w:p>
    <w:p w14:paraId="6B4AAFDE" w14:textId="77777777" w:rsidR="00851328" w:rsidRDefault="00000000">
      <w:pPr>
        <w:pStyle w:val="Compact"/>
        <w:numPr>
          <w:ilvl w:val="0"/>
          <w:numId w:val="19"/>
        </w:numPr>
      </w:pPr>
      <w:r>
        <w:t>Offer feedback constructively</w:t>
      </w:r>
    </w:p>
    <w:p w14:paraId="6B4AAFDF" w14:textId="77777777" w:rsidR="00851328" w:rsidRDefault="00000000">
      <w:pPr>
        <w:pStyle w:val="Compact"/>
        <w:numPr>
          <w:ilvl w:val="0"/>
          <w:numId w:val="19"/>
        </w:numPr>
      </w:pPr>
      <w:r>
        <w:t>Encourage participation from all members</w:t>
      </w:r>
    </w:p>
    <w:p w14:paraId="6B4AAFE0" w14:textId="77777777" w:rsidR="00851328" w:rsidRDefault="00000000">
      <w:pPr>
        <w:pStyle w:val="FirstParagraph"/>
      </w:pPr>
      <w:r>
        <w:t>Respectful interaction strengthens the learning environment.</w:t>
      </w:r>
    </w:p>
    <w:p w14:paraId="6B4AAFE1" w14:textId="77777777" w:rsidR="00851328" w:rsidRDefault="00000000">
      <w:r>
        <w:pict w14:anchorId="6B4ACB81">
          <v:rect id="_x0000_i1044" style="width:0;height:1.5pt" o:hralign="center" o:hrstd="t" o:hr="t"/>
        </w:pict>
      </w:r>
    </w:p>
    <w:p w14:paraId="6B4AAFE2" w14:textId="77777777" w:rsidR="00851328" w:rsidRDefault="00000000">
      <w:pPr>
        <w:pStyle w:val="Heading1"/>
      </w:pPr>
      <w:bookmarkStart w:id="58" w:name="meeting-energy-and-engagement"/>
      <w:bookmarkStart w:id="59" w:name="_Toc224476944"/>
      <w:bookmarkEnd w:id="56"/>
      <w:r>
        <w:t>7. Meeting Energy and Engagement</w:t>
      </w:r>
      <w:bookmarkEnd w:id="59"/>
    </w:p>
    <w:p w14:paraId="6B4AAFE3" w14:textId="77777777" w:rsidR="00851328" w:rsidRDefault="00000000">
      <w:pPr>
        <w:pStyle w:val="FirstParagraph"/>
      </w:pPr>
      <w:r>
        <w:t>A successful meeting should feel engaging and purposeful.</w:t>
      </w:r>
    </w:p>
    <w:p w14:paraId="6B4AAFE4" w14:textId="77777777" w:rsidR="00851328" w:rsidRDefault="00000000">
      <w:pPr>
        <w:pStyle w:val="BodyText"/>
      </w:pPr>
      <w:r>
        <w:t>Meetings should aim to be:</w:t>
      </w:r>
    </w:p>
    <w:p w14:paraId="6B4AAFE5" w14:textId="77777777" w:rsidR="00851328" w:rsidRDefault="00000000">
      <w:pPr>
        <w:pStyle w:val="Compact"/>
        <w:numPr>
          <w:ilvl w:val="0"/>
          <w:numId w:val="20"/>
        </w:numPr>
      </w:pPr>
      <w:r>
        <w:t>Structured</w:t>
      </w:r>
    </w:p>
    <w:p w14:paraId="6B4AAFE6" w14:textId="77777777" w:rsidR="00851328" w:rsidRDefault="00000000">
      <w:pPr>
        <w:pStyle w:val="Compact"/>
        <w:numPr>
          <w:ilvl w:val="0"/>
          <w:numId w:val="20"/>
        </w:numPr>
      </w:pPr>
      <w:r>
        <w:t>Efficient</w:t>
      </w:r>
    </w:p>
    <w:p w14:paraId="6B4AAFE7" w14:textId="77777777" w:rsidR="00851328" w:rsidRDefault="00000000">
      <w:pPr>
        <w:pStyle w:val="Compact"/>
        <w:numPr>
          <w:ilvl w:val="0"/>
          <w:numId w:val="20"/>
        </w:numPr>
      </w:pPr>
      <w:r>
        <w:t>Energetic</w:t>
      </w:r>
    </w:p>
    <w:p w14:paraId="6B4AAFE8" w14:textId="77777777" w:rsidR="00851328" w:rsidRDefault="00000000">
      <w:pPr>
        <w:pStyle w:val="Compact"/>
        <w:numPr>
          <w:ilvl w:val="0"/>
          <w:numId w:val="20"/>
        </w:numPr>
      </w:pPr>
      <w:r>
        <w:t>Interactive</w:t>
      </w:r>
    </w:p>
    <w:p w14:paraId="6B4AAFE9" w14:textId="77777777" w:rsidR="00851328" w:rsidRDefault="00000000">
      <w:pPr>
        <w:pStyle w:val="Compact"/>
        <w:numPr>
          <w:ilvl w:val="0"/>
          <w:numId w:val="20"/>
        </w:numPr>
      </w:pPr>
      <w:r>
        <w:t>Encouraging</w:t>
      </w:r>
    </w:p>
    <w:p w14:paraId="6B4AAFEA" w14:textId="77777777" w:rsidR="00851328" w:rsidRDefault="00000000">
      <w:pPr>
        <w:pStyle w:val="FirstParagraph"/>
      </w:pPr>
      <w:r>
        <w:t>Members should feel that their time at the meeting is well used and valuable.</w:t>
      </w:r>
    </w:p>
    <w:p w14:paraId="6B4AAFEB" w14:textId="77777777" w:rsidR="00851328" w:rsidRDefault="00000000">
      <w:r>
        <w:pict w14:anchorId="6B4ACB82">
          <v:rect id="_x0000_i1045" style="width:0;height:1.5pt" o:hralign="center" o:hrstd="t" o:hr="t"/>
        </w:pict>
      </w:r>
    </w:p>
    <w:p w14:paraId="6B4AAFEC" w14:textId="77777777" w:rsidR="00851328" w:rsidRDefault="00000000">
      <w:pPr>
        <w:pStyle w:val="Heading1"/>
      </w:pPr>
      <w:bookmarkStart w:id="60" w:name="leadership-development-culture"/>
      <w:bookmarkStart w:id="61" w:name="_Toc224476945"/>
      <w:bookmarkEnd w:id="58"/>
      <w:r>
        <w:t>8. Leadership Development Culture</w:t>
      </w:r>
      <w:bookmarkEnd w:id="61"/>
    </w:p>
    <w:p w14:paraId="6B4AAFED" w14:textId="77777777" w:rsidR="00851328" w:rsidRDefault="00000000">
      <w:pPr>
        <w:pStyle w:val="FirstParagraph"/>
      </w:pPr>
      <w:r>
        <w:t>Leadership opportunities are intentionally distributed.</w:t>
      </w:r>
    </w:p>
    <w:p w14:paraId="6B4AAFEE" w14:textId="77777777" w:rsidR="00851328" w:rsidRDefault="00000000">
      <w:pPr>
        <w:pStyle w:val="BodyText"/>
      </w:pPr>
      <w:r>
        <w:t>Members are encouraged to:</w:t>
      </w:r>
    </w:p>
    <w:p w14:paraId="6B4AAFEF" w14:textId="77777777" w:rsidR="00851328" w:rsidRDefault="00000000">
      <w:pPr>
        <w:pStyle w:val="Compact"/>
        <w:numPr>
          <w:ilvl w:val="0"/>
          <w:numId w:val="21"/>
        </w:numPr>
      </w:pPr>
      <w:r>
        <w:t>Take meeting roles</w:t>
      </w:r>
    </w:p>
    <w:p w14:paraId="6B4AAFF0" w14:textId="77777777" w:rsidR="00851328" w:rsidRDefault="00000000">
      <w:pPr>
        <w:pStyle w:val="Compact"/>
        <w:numPr>
          <w:ilvl w:val="0"/>
          <w:numId w:val="21"/>
        </w:numPr>
      </w:pPr>
      <w:r>
        <w:t>Volunteer for officer positions</w:t>
      </w:r>
    </w:p>
    <w:p w14:paraId="6B4AAFF1" w14:textId="77777777" w:rsidR="00851328" w:rsidRDefault="00000000">
      <w:pPr>
        <w:pStyle w:val="Compact"/>
        <w:numPr>
          <w:ilvl w:val="0"/>
          <w:numId w:val="21"/>
        </w:numPr>
      </w:pPr>
      <w:r>
        <w:lastRenderedPageBreak/>
        <w:t>Assist with club initiatives</w:t>
      </w:r>
    </w:p>
    <w:p w14:paraId="6B4AAFF2" w14:textId="77777777" w:rsidR="00851328" w:rsidRDefault="00000000">
      <w:pPr>
        <w:pStyle w:val="Compact"/>
        <w:numPr>
          <w:ilvl w:val="0"/>
          <w:numId w:val="21"/>
        </w:numPr>
      </w:pPr>
      <w:r>
        <w:t>Mentor newer members</w:t>
      </w:r>
    </w:p>
    <w:p w14:paraId="6B4AAFF3" w14:textId="77777777" w:rsidR="00851328" w:rsidRDefault="00000000">
      <w:pPr>
        <w:pStyle w:val="Compact"/>
        <w:numPr>
          <w:ilvl w:val="0"/>
          <w:numId w:val="21"/>
        </w:numPr>
      </w:pPr>
      <w:r>
        <w:t>Participate in club events and contests</w:t>
      </w:r>
    </w:p>
    <w:p w14:paraId="6B4AAFF4" w14:textId="77777777" w:rsidR="00851328" w:rsidRDefault="00000000">
      <w:pPr>
        <w:pStyle w:val="FirstParagraph"/>
      </w:pPr>
      <w:r>
        <w:t>Leadership development is a core outcome of club participation.</w:t>
      </w:r>
    </w:p>
    <w:p w14:paraId="6B4AAFF5" w14:textId="77777777" w:rsidR="00851328" w:rsidRDefault="00000000">
      <w:r>
        <w:pict w14:anchorId="6B4ACB83">
          <v:rect id="_x0000_i1046" style="width:0;height:1.5pt" o:hralign="center" o:hrstd="t" o:hr="t"/>
        </w:pict>
      </w:r>
    </w:p>
    <w:p w14:paraId="6B4AAFF6" w14:textId="77777777" w:rsidR="00851328" w:rsidRDefault="00000000">
      <w:pPr>
        <w:pStyle w:val="Heading1"/>
      </w:pPr>
      <w:bookmarkStart w:id="62" w:name="excellence-through-preparation"/>
      <w:bookmarkStart w:id="63" w:name="_Toc224476946"/>
      <w:bookmarkEnd w:id="60"/>
      <w:r>
        <w:t>9. Excellence Through Preparation</w:t>
      </w:r>
      <w:bookmarkEnd w:id="63"/>
    </w:p>
    <w:p w14:paraId="6B4AAFF7" w14:textId="77777777" w:rsidR="00851328" w:rsidRDefault="00000000">
      <w:pPr>
        <w:pStyle w:val="FirstParagraph"/>
      </w:pPr>
      <w:r>
        <w:t>Preparation is one of the strongest indicators of a healthy club culture.</w:t>
      </w:r>
    </w:p>
    <w:p w14:paraId="6B4AAFF8" w14:textId="77777777" w:rsidR="00851328" w:rsidRDefault="00000000">
      <w:pPr>
        <w:pStyle w:val="BodyText"/>
      </w:pPr>
      <w:r>
        <w:t>Members are encouraged to:</w:t>
      </w:r>
    </w:p>
    <w:p w14:paraId="6B4AAFF9" w14:textId="77777777" w:rsidR="00851328" w:rsidRDefault="00000000">
      <w:pPr>
        <w:pStyle w:val="Compact"/>
        <w:numPr>
          <w:ilvl w:val="0"/>
          <w:numId w:val="22"/>
        </w:numPr>
      </w:pPr>
      <w:r>
        <w:t>Review their meeting roles ahead of time</w:t>
      </w:r>
    </w:p>
    <w:p w14:paraId="6B4AAFFA" w14:textId="77777777" w:rsidR="00851328" w:rsidRDefault="00000000">
      <w:pPr>
        <w:pStyle w:val="Compact"/>
        <w:numPr>
          <w:ilvl w:val="0"/>
          <w:numId w:val="22"/>
        </w:numPr>
      </w:pPr>
      <w:r>
        <w:t>Prepare speeches thoughtfully</w:t>
      </w:r>
    </w:p>
    <w:p w14:paraId="6B4AAFFB" w14:textId="77777777" w:rsidR="00851328" w:rsidRDefault="00000000">
      <w:pPr>
        <w:pStyle w:val="Compact"/>
        <w:numPr>
          <w:ilvl w:val="0"/>
          <w:numId w:val="22"/>
        </w:numPr>
      </w:pPr>
      <w:r>
        <w:t>Review evaluation objectives before meetings</w:t>
      </w:r>
    </w:p>
    <w:p w14:paraId="6B4AAFFC" w14:textId="77777777" w:rsidR="00851328" w:rsidRDefault="00000000">
      <w:pPr>
        <w:pStyle w:val="Compact"/>
        <w:numPr>
          <w:ilvl w:val="0"/>
          <w:numId w:val="22"/>
        </w:numPr>
      </w:pPr>
      <w:r>
        <w:t>Coordinate with meeting leaders when needed</w:t>
      </w:r>
    </w:p>
    <w:p w14:paraId="6B4AAFFD" w14:textId="77777777" w:rsidR="00851328" w:rsidRDefault="00000000">
      <w:pPr>
        <w:pStyle w:val="FirstParagraph"/>
      </w:pPr>
      <w:r>
        <w:t>Prepared members strengthen the experience for everyone.</w:t>
      </w:r>
    </w:p>
    <w:p w14:paraId="6B4AAFFE" w14:textId="77777777" w:rsidR="00851328" w:rsidRDefault="00000000">
      <w:r>
        <w:pict w14:anchorId="6B4ACB84">
          <v:rect id="_x0000_i1047" style="width:0;height:1.5pt" o:hralign="center" o:hrstd="t" o:hr="t"/>
        </w:pict>
      </w:r>
    </w:p>
    <w:p w14:paraId="6B4AAFFF" w14:textId="77777777" w:rsidR="00851328" w:rsidRDefault="00000000">
      <w:pPr>
        <w:pStyle w:val="Heading1"/>
      </w:pPr>
      <w:bookmarkStart w:id="64" w:name="continuous-improvement"/>
      <w:bookmarkStart w:id="65" w:name="_Toc224476947"/>
      <w:bookmarkEnd w:id="62"/>
      <w:r>
        <w:t>10. Continuous Improvement</w:t>
      </w:r>
      <w:bookmarkEnd w:id="65"/>
    </w:p>
    <w:p w14:paraId="6B4AB000" w14:textId="77777777" w:rsidR="00851328" w:rsidRDefault="00000000">
      <w:pPr>
        <w:pStyle w:val="FirstParagraph"/>
      </w:pPr>
      <w:r>
        <w:t>The club seeks to improve through reflection and adaptation.</w:t>
      </w:r>
    </w:p>
    <w:p w14:paraId="6B4AB001" w14:textId="77777777" w:rsidR="00851328" w:rsidRDefault="00000000">
      <w:pPr>
        <w:pStyle w:val="BodyText"/>
      </w:pPr>
      <w:r>
        <w:t>Officers and members should periodically evaluate:</w:t>
      </w:r>
    </w:p>
    <w:p w14:paraId="6B4AB002" w14:textId="77777777" w:rsidR="00851328" w:rsidRDefault="00000000">
      <w:pPr>
        <w:pStyle w:val="Compact"/>
        <w:numPr>
          <w:ilvl w:val="0"/>
          <w:numId w:val="23"/>
        </w:numPr>
      </w:pPr>
      <w:r>
        <w:t>Meeting quality</w:t>
      </w:r>
    </w:p>
    <w:p w14:paraId="6B4AB003" w14:textId="77777777" w:rsidR="00851328" w:rsidRDefault="00000000">
      <w:pPr>
        <w:pStyle w:val="Compact"/>
        <w:numPr>
          <w:ilvl w:val="0"/>
          <w:numId w:val="23"/>
        </w:numPr>
      </w:pPr>
      <w:r>
        <w:t>Member engagement</w:t>
      </w:r>
    </w:p>
    <w:p w14:paraId="6B4AB004" w14:textId="77777777" w:rsidR="00851328" w:rsidRDefault="00000000">
      <w:pPr>
        <w:pStyle w:val="Compact"/>
        <w:numPr>
          <w:ilvl w:val="0"/>
          <w:numId w:val="23"/>
        </w:numPr>
      </w:pPr>
      <w:r>
        <w:t>Guest conversion</w:t>
      </w:r>
    </w:p>
    <w:p w14:paraId="6B4AB005" w14:textId="77777777" w:rsidR="00851328" w:rsidRDefault="00000000">
      <w:pPr>
        <w:pStyle w:val="Compact"/>
        <w:numPr>
          <w:ilvl w:val="0"/>
          <w:numId w:val="23"/>
        </w:numPr>
      </w:pPr>
      <w:r>
        <w:t>Role participation</w:t>
      </w:r>
    </w:p>
    <w:p w14:paraId="6B4AB006" w14:textId="77777777" w:rsidR="00851328" w:rsidRDefault="00000000">
      <w:pPr>
        <w:pStyle w:val="Compact"/>
        <w:numPr>
          <w:ilvl w:val="0"/>
          <w:numId w:val="23"/>
        </w:numPr>
      </w:pPr>
      <w:r>
        <w:t>Communication effectiveness</w:t>
      </w:r>
    </w:p>
    <w:p w14:paraId="6B4AB007" w14:textId="77777777" w:rsidR="00851328" w:rsidRDefault="00000000">
      <w:pPr>
        <w:pStyle w:val="FirstParagraph"/>
      </w:pPr>
      <w:r>
        <w:t>Constructive change ensures the club remains vibrant and effective.</w:t>
      </w:r>
    </w:p>
    <w:p w14:paraId="6B4AB008" w14:textId="77777777" w:rsidR="00851328" w:rsidRDefault="00000000">
      <w:r>
        <w:pict w14:anchorId="6B4ACB85">
          <v:rect id="_x0000_i1048" style="width:0;height:1.5pt" o:hralign="center" o:hrstd="t" o:hr="t"/>
        </w:pict>
      </w:r>
    </w:p>
    <w:p w14:paraId="6B4AB009" w14:textId="77777777" w:rsidR="00851328" w:rsidRDefault="00000000">
      <w:pPr>
        <w:pStyle w:val="Heading1"/>
      </w:pPr>
      <w:bookmarkStart w:id="66" w:name="recognition-and-celebration"/>
      <w:bookmarkStart w:id="67" w:name="_Toc224476948"/>
      <w:bookmarkEnd w:id="64"/>
      <w:r>
        <w:t>11. Recognition and Celebration</w:t>
      </w:r>
      <w:bookmarkEnd w:id="67"/>
    </w:p>
    <w:p w14:paraId="6B4AB00A" w14:textId="77777777" w:rsidR="00851328" w:rsidRDefault="00000000">
      <w:pPr>
        <w:pStyle w:val="FirstParagraph"/>
      </w:pPr>
      <w:r>
        <w:t>Member effort and growth should be recognized.</w:t>
      </w:r>
    </w:p>
    <w:p w14:paraId="6B4AB00B" w14:textId="77777777" w:rsidR="00851328" w:rsidRDefault="00000000">
      <w:pPr>
        <w:pStyle w:val="BodyText"/>
      </w:pPr>
      <w:r>
        <w:t>Recognition may include:</w:t>
      </w:r>
    </w:p>
    <w:p w14:paraId="6B4AB00C" w14:textId="77777777" w:rsidR="00851328" w:rsidRDefault="00000000">
      <w:pPr>
        <w:pStyle w:val="Compact"/>
        <w:numPr>
          <w:ilvl w:val="0"/>
          <w:numId w:val="24"/>
        </w:numPr>
      </w:pPr>
      <w:r>
        <w:lastRenderedPageBreak/>
        <w:t>Speech completions</w:t>
      </w:r>
    </w:p>
    <w:p w14:paraId="6B4AB00D" w14:textId="77777777" w:rsidR="00851328" w:rsidRDefault="00000000">
      <w:pPr>
        <w:pStyle w:val="Compact"/>
        <w:numPr>
          <w:ilvl w:val="0"/>
          <w:numId w:val="24"/>
        </w:numPr>
      </w:pPr>
      <w:r>
        <w:t>Educational milestones</w:t>
      </w:r>
    </w:p>
    <w:p w14:paraId="6B4AB00E" w14:textId="77777777" w:rsidR="00851328" w:rsidRDefault="00000000">
      <w:pPr>
        <w:pStyle w:val="Compact"/>
        <w:numPr>
          <w:ilvl w:val="0"/>
          <w:numId w:val="24"/>
        </w:numPr>
      </w:pPr>
      <w:r>
        <w:t>Contest participation</w:t>
      </w:r>
    </w:p>
    <w:p w14:paraId="6B4AB00F" w14:textId="77777777" w:rsidR="00851328" w:rsidRDefault="00000000">
      <w:pPr>
        <w:pStyle w:val="Compact"/>
        <w:numPr>
          <w:ilvl w:val="0"/>
          <w:numId w:val="24"/>
        </w:numPr>
      </w:pPr>
      <w:r>
        <w:t>Leadership service</w:t>
      </w:r>
    </w:p>
    <w:p w14:paraId="6B4AB010" w14:textId="77777777" w:rsidR="00851328" w:rsidRDefault="00000000">
      <w:pPr>
        <w:pStyle w:val="Compact"/>
        <w:numPr>
          <w:ilvl w:val="0"/>
          <w:numId w:val="24"/>
        </w:numPr>
      </w:pPr>
      <w:r>
        <w:t>Personal improvement</w:t>
      </w:r>
    </w:p>
    <w:p w14:paraId="6B4AB011" w14:textId="77777777" w:rsidR="00851328" w:rsidRDefault="00000000">
      <w:pPr>
        <w:pStyle w:val="FirstParagraph"/>
      </w:pPr>
      <w:r>
        <w:t>Celebrating progress encourages continued participation and motivation.</w:t>
      </w:r>
    </w:p>
    <w:p w14:paraId="6B4AB012" w14:textId="77777777" w:rsidR="00851328" w:rsidRDefault="00000000">
      <w:r>
        <w:pict w14:anchorId="6B4ACB86">
          <v:rect id="_x0000_i1049" style="width:0;height:1.5pt" o:hralign="center" o:hrstd="t" o:hr="t"/>
        </w:pict>
      </w:r>
    </w:p>
    <w:p w14:paraId="6B4AB013" w14:textId="77777777" w:rsidR="00851328" w:rsidRDefault="00000000">
      <w:pPr>
        <w:pStyle w:val="Heading1"/>
      </w:pPr>
      <w:bookmarkStart w:id="68" w:name="shared-responsibility"/>
      <w:bookmarkStart w:id="69" w:name="_Toc224476949"/>
      <w:bookmarkEnd w:id="66"/>
      <w:r>
        <w:t>12. Shared Responsibility</w:t>
      </w:r>
      <w:bookmarkEnd w:id="69"/>
    </w:p>
    <w:p w14:paraId="6B4AB014" w14:textId="77777777" w:rsidR="00851328" w:rsidRDefault="00000000">
      <w:pPr>
        <w:pStyle w:val="FirstParagraph"/>
      </w:pPr>
      <w:r>
        <w:t>A strong club is built by collective participation.</w:t>
      </w:r>
    </w:p>
    <w:p w14:paraId="6B4AB015" w14:textId="77777777" w:rsidR="00851328" w:rsidRDefault="00000000">
      <w:pPr>
        <w:pStyle w:val="BodyText"/>
      </w:pPr>
      <w:r>
        <w:t>Members contribute by:</w:t>
      </w:r>
    </w:p>
    <w:p w14:paraId="6B4AB016" w14:textId="77777777" w:rsidR="00851328" w:rsidRDefault="00000000">
      <w:pPr>
        <w:pStyle w:val="Compact"/>
        <w:numPr>
          <w:ilvl w:val="0"/>
          <w:numId w:val="25"/>
        </w:numPr>
      </w:pPr>
      <w:r>
        <w:t>Attending meetings regularly</w:t>
      </w:r>
    </w:p>
    <w:p w14:paraId="6B4AB017" w14:textId="77777777" w:rsidR="00851328" w:rsidRDefault="00000000">
      <w:pPr>
        <w:pStyle w:val="Compact"/>
        <w:numPr>
          <w:ilvl w:val="0"/>
          <w:numId w:val="25"/>
        </w:numPr>
      </w:pPr>
      <w:r>
        <w:t>Participating in roles</w:t>
      </w:r>
    </w:p>
    <w:p w14:paraId="6B4AB018" w14:textId="77777777" w:rsidR="00851328" w:rsidRDefault="00000000">
      <w:pPr>
        <w:pStyle w:val="Compact"/>
        <w:numPr>
          <w:ilvl w:val="0"/>
          <w:numId w:val="25"/>
        </w:numPr>
      </w:pPr>
      <w:r>
        <w:t>Supporting fellow members</w:t>
      </w:r>
    </w:p>
    <w:p w14:paraId="6B4AB019" w14:textId="77777777" w:rsidR="00851328" w:rsidRDefault="00000000">
      <w:pPr>
        <w:pStyle w:val="Compact"/>
        <w:numPr>
          <w:ilvl w:val="0"/>
          <w:numId w:val="25"/>
        </w:numPr>
      </w:pPr>
      <w:r>
        <w:t>Encouraging guests</w:t>
      </w:r>
    </w:p>
    <w:p w14:paraId="6B4AB01A" w14:textId="77777777" w:rsidR="00851328" w:rsidRDefault="00000000">
      <w:pPr>
        <w:pStyle w:val="Compact"/>
        <w:numPr>
          <w:ilvl w:val="0"/>
          <w:numId w:val="25"/>
        </w:numPr>
      </w:pPr>
      <w:r>
        <w:t>Maintaining positive energy</w:t>
      </w:r>
    </w:p>
    <w:p w14:paraId="6B4AB01B" w14:textId="77777777" w:rsidR="00851328" w:rsidRDefault="00000000">
      <w:pPr>
        <w:pStyle w:val="FirstParagraph"/>
      </w:pPr>
      <w:r>
        <w:t>The health of the club depends on the engagement of its members.</w:t>
      </w:r>
    </w:p>
    <w:p w14:paraId="6B4AB01C" w14:textId="77777777" w:rsidR="00851328" w:rsidRDefault="00000000">
      <w:r>
        <w:pict w14:anchorId="6B4ACB87">
          <v:rect id="_x0000_i1050" style="width:0;height:1.5pt" o:hralign="center" o:hrstd="t" o:hr="t"/>
        </w:pict>
      </w:r>
    </w:p>
    <w:p w14:paraId="6B4AB01D" w14:textId="77777777" w:rsidR="00851328" w:rsidRDefault="00000000">
      <w:pPr>
        <w:pStyle w:val="Heading1"/>
      </w:pPr>
      <w:bookmarkStart w:id="70" w:name="cultural-commitments"/>
      <w:bookmarkStart w:id="71" w:name="_Toc224476950"/>
      <w:bookmarkEnd w:id="68"/>
      <w:r>
        <w:t>Cultural Commitments</w:t>
      </w:r>
      <w:bookmarkEnd w:id="71"/>
    </w:p>
    <w:p w14:paraId="6B4AB01E" w14:textId="77777777" w:rsidR="00851328" w:rsidRDefault="00000000">
      <w:pPr>
        <w:pStyle w:val="FirstParagraph"/>
      </w:pPr>
      <w:r>
        <w:t>Members and officers commit to:</w:t>
      </w:r>
    </w:p>
    <w:p w14:paraId="6B4AB01F" w14:textId="77777777" w:rsidR="00851328" w:rsidRDefault="00000000">
      <w:pPr>
        <w:pStyle w:val="Compact"/>
        <w:numPr>
          <w:ilvl w:val="0"/>
          <w:numId w:val="26"/>
        </w:numPr>
      </w:pPr>
      <w:r>
        <w:t>Create a welcoming environment</w:t>
      </w:r>
    </w:p>
    <w:p w14:paraId="6B4AB020" w14:textId="77777777" w:rsidR="00851328" w:rsidRDefault="00000000">
      <w:pPr>
        <w:pStyle w:val="Compact"/>
        <w:numPr>
          <w:ilvl w:val="0"/>
          <w:numId w:val="26"/>
        </w:numPr>
      </w:pPr>
      <w:r>
        <w:t>Encourage growth and learning</w:t>
      </w:r>
    </w:p>
    <w:p w14:paraId="6B4AB021" w14:textId="77777777" w:rsidR="00851328" w:rsidRDefault="00000000">
      <w:pPr>
        <w:pStyle w:val="Compact"/>
        <w:numPr>
          <w:ilvl w:val="0"/>
          <w:numId w:val="26"/>
        </w:numPr>
      </w:pPr>
      <w:r>
        <w:t>Maintain professionalism</w:t>
      </w:r>
    </w:p>
    <w:p w14:paraId="6B4AB022" w14:textId="77777777" w:rsidR="00851328" w:rsidRDefault="00000000">
      <w:pPr>
        <w:pStyle w:val="Compact"/>
        <w:numPr>
          <w:ilvl w:val="0"/>
          <w:numId w:val="26"/>
        </w:numPr>
      </w:pPr>
      <w:r>
        <w:t>Support fellow members</w:t>
      </w:r>
    </w:p>
    <w:p w14:paraId="6B4AB023" w14:textId="77777777" w:rsidR="00851328" w:rsidRDefault="00000000">
      <w:pPr>
        <w:pStyle w:val="Compact"/>
        <w:numPr>
          <w:ilvl w:val="0"/>
          <w:numId w:val="26"/>
        </w:numPr>
      </w:pPr>
      <w:r>
        <w:t>Contribute positively to meetings</w:t>
      </w:r>
    </w:p>
    <w:p w14:paraId="6B4AB024" w14:textId="77777777" w:rsidR="00851328" w:rsidRDefault="00000000">
      <w:pPr>
        <w:pStyle w:val="Compact"/>
        <w:numPr>
          <w:ilvl w:val="0"/>
          <w:numId w:val="26"/>
        </w:numPr>
      </w:pPr>
      <w:r>
        <w:t>Strengthen the club for future members</w:t>
      </w:r>
    </w:p>
    <w:p w14:paraId="6B4AB025" w14:textId="77777777" w:rsidR="00851328" w:rsidRDefault="00000000">
      <w:r>
        <w:pict w14:anchorId="6B4ACB88">
          <v:rect id="_x0000_i1051" style="width:0;height:1.5pt" o:hralign="center" o:hrstd="t" o:hr="t"/>
        </w:pict>
      </w:r>
    </w:p>
    <w:p w14:paraId="6B4AB026" w14:textId="77777777" w:rsidR="00851328" w:rsidRDefault="00000000">
      <w:pPr>
        <w:pStyle w:val="Heading1"/>
      </w:pPr>
      <w:bookmarkStart w:id="72" w:name="closing-principle"/>
      <w:bookmarkStart w:id="73" w:name="_Toc224476951"/>
      <w:bookmarkEnd w:id="70"/>
      <w:r>
        <w:t>Closing Principle</w:t>
      </w:r>
      <w:bookmarkEnd w:id="73"/>
    </w:p>
    <w:p w14:paraId="6B4AB027" w14:textId="77777777" w:rsidR="00851328" w:rsidRDefault="00000000">
      <w:pPr>
        <w:pStyle w:val="FirstParagraph"/>
      </w:pPr>
      <w:r>
        <w:t>Culture is not defined by statements but by behavior repeated over time.</w:t>
      </w:r>
    </w:p>
    <w:p w14:paraId="6B4AB028" w14:textId="77777777" w:rsidR="00851328" w:rsidRDefault="00000000">
      <w:pPr>
        <w:pStyle w:val="BodyText"/>
      </w:pPr>
      <w:r>
        <w:t>A strong club culture emerges when members consistently:</w:t>
      </w:r>
    </w:p>
    <w:p w14:paraId="6B4AB029" w14:textId="77777777" w:rsidR="00851328" w:rsidRDefault="00000000">
      <w:pPr>
        <w:pStyle w:val="Compact"/>
        <w:numPr>
          <w:ilvl w:val="0"/>
          <w:numId w:val="27"/>
        </w:numPr>
      </w:pPr>
      <w:r>
        <w:lastRenderedPageBreak/>
        <w:t>support one another,</w:t>
      </w:r>
    </w:p>
    <w:p w14:paraId="6B4AB02A" w14:textId="77777777" w:rsidR="00851328" w:rsidRDefault="00000000">
      <w:pPr>
        <w:pStyle w:val="Compact"/>
        <w:numPr>
          <w:ilvl w:val="0"/>
          <w:numId w:val="27"/>
        </w:numPr>
      </w:pPr>
      <w:r>
        <w:t>prepare for meetings,</w:t>
      </w:r>
    </w:p>
    <w:p w14:paraId="6B4AB02B" w14:textId="77777777" w:rsidR="00851328" w:rsidRDefault="00000000">
      <w:pPr>
        <w:pStyle w:val="Compact"/>
        <w:numPr>
          <w:ilvl w:val="0"/>
          <w:numId w:val="27"/>
        </w:numPr>
      </w:pPr>
      <w:r>
        <w:t>welcome guests,</w:t>
      </w:r>
    </w:p>
    <w:p w14:paraId="6B4AB02C" w14:textId="77777777" w:rsidR="00851328" w:rsidRDefault="00000000">
      <w:pPr>
        <w:pStyle w:val="Compact"/>
        <w:numPr>
          <w:ilvl w:val="0"/>
          <w:numId w:val="27"/>
        </w:numPr>
      </w:pPr>
      <w:r>
        <w:t>and pursue continuous improvement.</w:t>
      </w:r>
    </w:p>
    <w:p w14:paraId="6B4AB02D" w14:textId="77777777" w:rsidR="00851328" w:rsidRDefault="00000000">
      <w:pPr>
        <w:pStyle w:val="FirstParagraph"/>
      </w:pPr>
      <w:r>
        <w:t>Through these shared commitments, the club becomes a place where people grow into confident communicators and effective leaders.</w:t>
      </w:r>
    </w:p>
    <w:p w14:paraId="6B4AB02E" w14:textId="77777777" w:rsidR="00851328" w:rsidRDefault="00000000">
      <w:pPr>
        <w:pStyle w:val="Heading1"/>
      </w:pPr>
      <w:bookmarkStart w:id="74" w:name="tm_club_operating_principles_v1.0"/>
      <w:bookmarkStart w:id="75" w:name="_Toc224476952"/>
      <w:bookmarkEnd w:id="72"/>
      <w:r>
        <w:t>TM_Club_Operating_Principles_v1.0</w:t>
      </w:r>
      <w:bookmarkEnd w:id="75"/>
    </w:p>
    <w:p w14:paraId="6B4AB02F" w14:textId="77777777" w:rsidR="00851328" w:rsidRDefault="00000000">
      <w:pPr>
        <w:pStyle w:val="Heading2"/>
      </w:pPr>
      <w:bookmarkStart w:id="76" w:name="purpose-3"/>
      <w:bookmarkStart w:id="77" w:name="_Toc224476953"/>
      <w:r>
        <w:t>Purpose</w:t>
      </w:r>
      <w:bookmarkEnd w:id="77"/>
    </w:p>
    <w:p w14:paraId="6B4AB030" w14:textId="77777777" w:rsidR="00851328" w:rsidRDefault="00000000">
      <w:pPr>
        <w:pStyle w:val="FirstParagraph"/>
      </w:pPr>
      <w:r>
        <w:t>This document establishes the core operating principles for a Toastmasters club so that culture, leadership, meeting quality, member development, and administrative execution remain aligned.</w:t>
      </w:r>
    </w:p>
    <w:p w14:paraId="6B4AB031" w14:textId="77777777" w:rsidR="00851328" w:rsidRDefault="00000000">
      <w:pPr>
        <w:pStyle w:val="BodyText"/>
      </w:pPr>
      <w:r>
        <w:t>These principles guide officer decisions, meeting design, member expectations, and long-term club health.</w:t>
      </w:r>
    </w:p>
    <w:p w14:paraId="6B4AB032" w14:textId="77777777" w:rsidR="00851328" w:rsidRDefault="00000000">
      <w:r>
        <w:pict w14:anchorId="6B4ACB89">
          <v:rect id="_x0000_i1052" style="width:0;height:1.5pt" o:hralign="center" o:hrstd="t" o:hr="t"/>
        </w:pict>
      </w:r>
    </w:p>
    <w:p w14:paraId="6B4AB033" w14:textId="77777777" w:rsidR="00851328" w:rsidRDefault="00000000">
      <w:pPr>
        <w:pStyle w:val="Heading1"/>
      </w:pPr>
      <w:bookmarkStart w:id="78" w:name="mission-first"/>
      <w:bookmarkStart w:id="79" w:name="_Toc224476954"/>
      <w:bookmarkEnd w:id="74"/>
      <w:bookmarkEnd w:id="76"/>
      <w:r>
        <w:t>1. Mission First</w:t>
      </w:r>
      <w:bookmarkEnd w:id="79"/>
    </w:p>
    <w:p w14:paraId="6B4AB034" w14:textId="77777777" w:rsidR="00851328" w:rsidRDefault="00000000">
      <w:pPr>
        <w:pStyle w:val="FirstParagraph"/>
      </w:pPr>
      <w:r>
        <w:t>The club exists to help members become more effective communicators and leaders through a consistent, supportive, and growth-oriented environment.</w:t>
      </w:r>
    </w:p>
    <w:p w14:paraId="6B4AB035" w14:textId="77777777" w:rsidR="00851328" w:rsidRDefault="00000000">
      <w:pPr>
        <w:pStyle w:val="Heading3"/>
      </w:pPr>
      <w:bookmarkStart w:id="80" w:name="operating-standard"/>
      <w:bookmarkStart w:id="81" w:name="_Toc224476955"/>
      <w:r>
        <w:t>Operating Standard</w:t>
      </w:r>
      <w:bookmarkEnd w:id="81"/>
    </w:p>
    <w:p w14:paraId="6B4AB036" w14:textId="77777777" w:rsidR="00851328" w:rsidRDefault="00000000">
      <w:pPr>
        <w:pStyle w:val="FirstParagraph"/>
      </w:pPr>
      <w:r>
        <w:t>Every decision should be evaluated against three questions:</w:t>
      </w:r>
    </w:p>
    <w:p w14:paraId="6B4AB037" w14:textId="77777777" w:rsidR="00851328" w:rsidRDefault="00000000">
      <w:pPr>
        <w:pStyle w:val="Compact"/>
        <w:numPr>
          <w:ilvl w:val="0"/>
          <w:numId w:val="28"/>
        </w:numPr>
      </w:pPr>
      <w:r>
        <w:t>Does this improve the member experience?</w:t>
      </w:r>
    </w:p>
    <w:p w14:paraId="6B4AB038" w14:textId="77777777" w:rsidR="00851328" w:rsidRDefault="00000000">
      <w:pPr>
        <w:pStyle w:val="Compact"/>
        <w:numPr>
          <w:ilvl w:val="0"/>
          <w:numId w:val="28"/>
        </w:numPr>
      </w:pPr>
      <w:r>
        <w:t>Does this strengthen communication and leadership development?</w:t>
      </w:r>
    </w:p>
    <w:p w14:paraId="6B4AB039" w14:textId="77777777" w:rsidR="00851328" w:rsidRDefault="00000000">
      <w:pPr>
        <w:pStyle w:val="Compact"/>
        <w:numPr>
          <w:ilvl w:val="0"/>
          <w:numId w:val="28"/>
        </w:numPr>
      </w:pPr>
      <w:r>
        <w:t>Does this support the long-term health of the club?</w:t>
      </w:r>
    </w:p>
    <w:p w14:paraId="6B4AB03A" w14:textId="77777777" w:rsidR="00851328" w:rsidRDefault="00000000">
      <w:pPr>
        <w:pStyle w:val="Heading3"/>
      </w:pPr>
      <w:bookmarkStart w:id="82" w:name="implication"/>
      <w:bookmarkStart w:id="83" w:name="_Toc224476956"/>
      <w:bookmarkEnd w:id="80"/>
      <w:r>
        <w:t>Implication</w:t>
      </w:r>
      <w:bookmarkEnd w:id="83"/>
    </w:p>
    <w:p w14:paraId="6B4AB03B" w14:textId="77777777" w:rsidR="00851328" w:rsidRDefault="00000000">
      <w:pPr>
        <w:pStyle w:val="FirstParagraph"/>
      </w:pPr>
      <w:r>
        <w:t>Activities, traditions, and systems that do not support the mission should be revised, simplified, or removed.</w:t>
      </w:r>
    </w:p>
    <w:p w14:paraId="6B4AB03C" w14:textId="77777777" w:rsidR="00851328" w:rsidRDefault="00000000">
      <w:r>
        <w:pict w14:anchorId="6B4ACB8A">
          <v:rect id="_x0000_i1053" style="width:0;height:1.5pt" o:hralign="center" o:hrstd="t" o:hr="t"/>
        </w:pict>
      </w:r>
    </w:p>
    <w:p w14:paraId="6B4AB03D" w14:textId="77777777" w:rsidR="00851328" w:rsidRDefault="00000000">
      <w:pPr>
        <w:pStyle w:val="Heading1"/>
      </w:pPr>
      <w:bookmarkStart w:id="84" w:name="member-growth-is-the-primary-product"/>
      <w:bookmarkStart w:id="85" w:name="_Toc224476957"/>
      <w:bookmarkEnd w:id="78"/>
      <w:bookmarkEnd w:id="82"/>
      <w:r>
        <w:t>2. Member Growth Is the Primary Product</w:t>
      </w:r>
      <w:bookmarkEnd w:id="85"/>
    </w:p>
    <w:p w14:paraId="6B4AB03E" w14:textId="77777777" w:rsidR="00851328" w:rsidRDefault="00000000">
      <w:pPr>
        <w:pStyle w:val="FirstParagraph"/>
      </w:pPr>
      <w:r>
        <w:t>The club does not merely hold meetings. It produces member growth.</w:t>
      </w:r>
    </w:p>
    <w:p w14:paraId="6B4AB03F" w14:textId="77777777" w:rsidR="00851328" w:rsidRDefault="00000000">
      <w:pPr>
        <w:pStyle w:val="Heading3"/>
      </w:pPr>
      <w:bookmarkStart w:id="86" w:name="operating-standard-1"/>
      <w:bookmarkStart w:id="87" w:name="_Toc224476958"/>
      <w:r>
        <w:lastRenderedPageBreak/>
        <w:t>Operating Standard</w:t>
      </w:r>
      <w:bookmarkEnd w:id="87"/>
    </w:p>
    <w:p w14:paraId="6B4AB040" w14:textId="77777777" w:rsidR="00851328" w:rsidRDefault="00000000">
      <w:pPr>
        <w:pStyle w:val="FirstParagraph"/>
      </w:pPr>
      <w:r>
        <w:t>The club should be structured so members can:</w:t>
      </w:r>
    </w:p>
    <w:p w14:paraId="6B4AB041" w14:textId="77777777" w:rsidR="00851328" w:rsidRDefault="00000000">
      <w:pPr>
        <w:pStyle w:val="Compact"/>
        <w:numPr>
          <w:ilvl w:val="0"/>
          <w:numId w:val="29"/>
        </w:numPr>
      </w:pPr>
      <w:r>
        <w:t>Speak regularly</w:t>
      </w:r>
      <w:r>
        <w:br/>
      </w:r>
    </w:p>
    <w:p w14:paraId="6B4AB042" w14:textId="77777777" w:rsidR="00851328" w:rsidRDefault="00000000">
      <w:pPr>
        <w:pStyle w:val="Compact"/>
        <w:numPr>
          <w:ilvl w:val="0"/>
          <w:numId w:val="29"/>
        </w:numPr>
      </w:pPr>
      <w:r>
        <w:t>Receive useful feedback</w:t>
      </w:r>
      <w:r>
        <w:br/>
      </w:r>
    </w:p>
    <w:p w14:paraId="6B4AB043" w14:textId="77777777" w:rsidR="00851328" w:rsidRDefault="00000000">
      <w:pPr>
        <w:pStyle w:val="Compact"/>
        <w:numPr>
          <w:ilvl w:val="0"/>
          <w:numId w:val="29"/>
        </w:numPr>
      </w:pPr>
      <w:r>
        <w:t>Practice leadership</w:t>
      </w:r>
      <w:r>
        <w:br/>
      </w:r>
    </w:p>
    <w:p w14:paraId="6B4AB044" w14:textId="77777777" w:rsidR="00851328" w:rsidRDefault="00000000">
      <w:pPr>
        <w:pStyle w:val="Compact"/>
        <w:numPr>
          <w:ilvl w:val="0"/>
          <w:numId w:val="29"/>
        </w:numPr>
      </w:pPr>
      <w:r>
        <w:t>Build confidence</w:t>
      </w:r>
      <w:r>
        <w:br/>
      </w:r>
    </w:p>
    <w:p w14:paraId="6B4AB045" w14:textId="77777777" w:rsidR="00851328" w:rsidRDefault="00000000">
      <w:pPr>
        <w:pStyle w:val="Compact"/>
        <w:numPr>
          <w:ilvl w:val="0"/>
          <w:numId w:val="29"/>
        </w:numPr>
      </w:pPr>
      <w:r>
        <w:t>See a clear pathway for progress</w:t>
      </w:r>
    </w:p>
    <w:p w14:paraId="6B4AB046" w14:textId="77777777" w:rsidR="00851328" w:rsidRDefault="00000000">
      <w:pPr>
        <w:pStyle w:val="Heading3"/>
      </w:pPr>
      <w:bookmarkStart w:id="88" w:name="implication-1"/>
      <w:bookmarkStart w:id="89" w:name="_Toc224476959"/>
      <w:bookmarkEnd w:id="86"/>
      <w:r>
        <w:t>Implication</w:t>
      </w:r>
      <w:bookmarkEnd w:id="89"/>
    </w:p>
    <w:p w14:paraId="6B4AB047" w14:textId="77777777" w:rsidR="00851328" w:rsidRDefault="00000000">
      <w:pPr>
        <w:pStyle w:val="FirstParagraph"/>
      </w:pPr>
      <w:r>
        <w:t>Meeting roles, evaluations, education moments, officer systems, and follow-up communication should reinforce development rather than routine.</w:t>
      </w:r>
    </w:p>
    <w:p w14:paraId="6B4AB048" w14:textId="77777777" w:rsidR="00851328" w:rsidRDefault="00000000">
      <w:r>
        <w:pict w14:anchorId="6B4ACB8B">
          <v:rect id="_x0000_i1054" style="width:0;height:1.5pt" o:hralign="center" o:hrstd="t" o:hr="t"/>
        </w:pict>
      </w:r>
    </w:p>
    <w:p w14:paraId="6B4AB049" w14:textId="77777777" w:rsidR="00851328" w:rsidRDefault="00000000">
      <w:pPr>
        <w:pStyle w:val="Heading1"/>
      </w:pPr>
      <w:bookmarkStart w:id="90" w:name="consistency-builds-trust"/>
      <w:bookmarkStart w:id="91" w:name="_Toc224476960"/>
      <w:bookmarkEnd w:id="84"/>
      <w:bookmarkEnd w:id="88"/>
      <w:r>
        <w:t>3. Consistency Builds Trust</w:t>
      </w:r>
      <w:bookmarkEnd w:id="91"/>
    </w:p>
    <w:p w14:paraId="6B4AB04A" w14:textId="77777777" w:rsidR="00851328" w:rsidRDefault="00000000">
      <w:pPr>
        <w:pStyle w:val="FirstParagraph"/>
      </w:pPr>
      <w:r>
        <w:t>A club grows stronger when meetings are dependable, organized, and professionally executed.</w:t>
      </w:r>
    </w:p>
    <w:p w14:paraId="6B4AB04B" w14:textId="77777777" w:rsidR="00851328" w:rsidRDefault="00000000">
      <w:pPr>
        <w:pStyle w:val="Heading3"/>
      </w:pPr>
      <w:bookmarkStart w:id="92" w:name="operating-standard-2"/>
      <w:bookmarkStart w:id="93" w:name="_Toc224476961"/>
      <w:r>
        <w:t>Operating Standard</w:t>
      </w:r>
      <w:bookmarkEnd w:id="93"/>
    </w:p>
    <w:p w14:paraId="6B4AB04C" w14:textId="77777777" w:rsidR="00851328" w:rsidRDefault="00000000">
      <w:pPr>
        <w:pStyle w:val="FirstParagraph"/>
      </w:pPr>
      <w:r>
        <w:t>Consistency should exist in:</w:t>
      </w:r>
    </w:p>
    <w:p w14:paraId="6B4AB04D" w14:textId="77777777" w:rsidR="00851328" w:rsidRDefault="00000000">
      <w:pPr>
        <w:pStyle w:val="Compact"/>
        <w:numPr>
          <w:ilvl w:val="0"/>
          <w:numId w:val="30"/>
        </w:numPr>
      </w:pPr>
      <w:r>
        <w:t>Meeting time and location</w:t>
      </w:r>
    </w:p>
    <w:p w14:paraId="6B4AB04E" w14:textId="77777777" w:rsidR="00851328" w:rsidRDefault="00000000">
      <w:pPr>
        <w:pStyle w:val="Compact"/>
        <w:numPr>
          <w:ilvl w:val="0"/>
          <w:numId w:val="30"/>
        </w:numPr>
      </w:pPr>
      <w:r>
        <w:t>Agenda standards</w:t>
      </w:r>
    </w:p>
    <w:p w14:paraId="6B4AB04F" w14:textId="77777777" w:rsidR="00851328" w:rsidRDefault="00000000">
      <w:pPr>
        <w:pStyle w:val="Compact"/>
        <w:numPr>
          <w:ilvl w:val="0"/>
          <w:numId w:val="30"/>
        </w:numPr>
      </w:pPr>
      <w:r>
        <w:t>Officer communication</w:t>
      </w:r>
    </w:p>
    <w:p w14:paraId="6B4AB050" w14:textId="77777777" w:rsidR="00851328" w:rsidRDefault="00000000">
      <w:pPr>
        <w:pStyle w:val="Compact"/>
        <w:numPr>
          <w:ilvl w:val="0"/>
          <w:numId w:val="30"/>
        </w:numPr>
      </w:pPr>
      <w:r>
        <w:t>Guest experience</w:t>
      </w:r>
    </w:p>
    <w:p w14:paraId="6B4AB051" w14:textId="77777777" w:rsidR="00851328" w:rsidRDefault="00000000">
      <w:pPr>
        <w:pStyle w:val="Compact"/>
        <w:numPr>
          <w:ilvl w:val="0"/>
          <w:numId w:val="30"/>
        </w:numPr>
      </w:pPr>
      <w:r>
        <w:t>Role expectations</w:t>
      </w:r>
    </w:p>
    <w:p w14:paraId="6B4AB052" w14:textId="77777777" w:rsidR="00851328" w:rsidRDefault="00000000">
      <w:pPr>
        <w:pStyle w:val="Compact"/>
        <w:numPr>
          <w:ilvl w:val="0"/>
          <w:numId w:val="30"/>
        </w:numPr>
      </w:pPr>
      <w:r>
        <w:t>Follow-up processes</w:t>
      </w:r>
    </w:p>
    <w:p w14:paraId="6B4AB053" w14:textId="77777777" w:rsidR="00851328" w:rsidRDefault="00000000">
      <w:pPr>
        <w:pStyle w:val="Heading3"/>
      </w:pPr>
      <w:bookmarkStart w:id="94" w:name="implication-2"/>
      <w:bookmarkStart w:id="95" w:name="_Toc224476962"/>
      <w:bookmarkEnd w:id="92"/>
      <w:r>
        <w:t>Implication</w:t>
      </w:r>
      <w:bookmarkEnd w:id="95"/>
    </w:p>
    <w:p w14:paraId="6B4AB054" w14:textId="77777777" w:rsidR="00851328" w:rsidRDefault="00000000">
      <w:pPr>
        <w:pStyle w:val="FirstParagraph"/>
      </w:pPr>
      <w:r>
        <w:t>Members and guests should know what to expect. Reliability reduces friction and increases retention.</w:t>
      </w:r>
    </w:p>
    <w:p w14:paraId="6B4AB055" w14:textId="77777777" w:rsidR="00851328" w:rsidRDefault="00000000">
      <w:r>
        <w:pict w14:anchorId="6B4ACB8C">
          <v:rect id="_x0000_i1055" style="width:0;height:1.5pt" o:hralign="center" o:hrstd="t" o:hr="t"/>
        </w:pict>
      </w:r>
    </w:p>
    <w:p w14:paraId="6B4AB056" w14:textId="77777777" w:rsidR="00851328" w:rsidRDefault="00000000">
      <w:pPr>
        <w:pStyle w:val="Heading1"/>
      </w:pPr>
      <w:bookmarkStart w:id="96" w:name="excellence-without-rigidity"/>
      <w:bookmarkStart w:id="97" w:name="_Toc224476963"/>
      <w:bookmarkEnd w:id="90"/>
      <w:bookmarkEnd w:id="94"/>
      <w:r>
        <w:lastRenderedPageBreak/>
        <w:t>4. Excellence Without Rigidity</w:t>
      </w:r>
      <w:bookmarkEnd w:id="97"/>
    </w:p>
    <w:p w14:paraId="6B4AB057" w14:textId="77777777" w:rsidR="00851328" w:rsidRDefault="00000000">
      <w:pPr>
        <w:pStyle w:val="FirstParagraph"/>
      </w:pPr>
      <w:r>
        <w:t>The club should pursue high standards while remaining welcoming and adaptable.</w:t>
      </w:r>
    </w:p>
    <w:p w14:paraId="6B4AB058" w14:textId="77777777" w:rsidR="00851328" w:rsidRDefault="00000000">
      <w:pPr>
        <w:pStyle w:val="Heading3"/>
      </w:pPr>
      <w:bookmarkStart w:id="98" w:name="operating-standard-3"/>
      <w:bookmarkStart w:id="99" w:name="_Toc224476964"/>
      <w:r>
        <w:t>Operating Standard</w:t>
      </w:r>
      <w:bookmarkEnd w:id="99"/>
    </w:p>
    <w:p w14:paraId="6B4AB059" w14:textId="77777777" w:rsidR="00851328" w:rsidRDefault="00000000">
      <w:pPr>
        <w:pStyle w:val="FirstParagraph"/>
      </w:pPr>
      <w:r>
        <w:t>Meetings should be:</w:t>
      </w:r>
    </w:p>
    <w:p w14:paraId="6B4AB05A" w14:textId="77777777" w:rsidR="00851328" w:rsidRDefault="00000000">
      <w:pPr>
        <w:pStyle w:val="Compact"/>
        <w:numPr>
          <w:ilvl w:val="0"/>
          <w:numId w:val="31"/>
        </w:numPr>
      </w:pPr>
      <w:r>
        <w:t>Well-run but not mechanical</w:t>
      </w:r>
    </w:p>
    <w:p w14:paraId="6B4AB05B" w14:textId="77777777" w:rsidR="00851328" w:rsidRDefault="00000000">
      <w:pPr>
        <w:pStyle w:val="Compact"/>
        <w:numPr>
          <w:ilvl w:val="0"/>
          <w:numId w:val="31"/>
        </w:numPr>
      </w:pPr>
      <w:r>
        <w:t>Professional but not cold</w:t>
      </w:r>
    </w:p>
    <w:p w14:paraId="6B4AB05C" w14:textId="77777777" w:rsidR="00851328" w:rsidRDefault="00000000">
      <w:pPr>
        <w:pStyle w:val="Compact"/>
        <w:numPr>
          <w:ilvl w:val="0"/>
          <w:numId w:val="31"/>
        </w:numPr>
      </w:pPr>
      <w:r>
        <w:t>Structured but not inflexible</w:t>
      </w:r>
    </w:p>
    <w:p w14:paraId="6B4AB05D" w14:textId="77777777" w:rsidR="00851328" w:rsidRDefault="00000000">
      <w:pPr>
        <w:pStyle w:val="Compact"/>
        <w:numPr>
          <w:ilvl w:val="0"/>
          <w:numId w:val="31"/>
        </w:numPr>
      </w:pPr>
      <w:r>
        <w:t>Encouraging but not vague</w:t>
      </w:r>
    </w:p>
    <w:p w14:paraId="6B4AB05E" w14:textId="77777777" w:rsidR="00851328" w:rsidRDefault="00000000">
      <w:pPr>
        <w:pStyle w:val="Heading3"/>
      </w:pPr>
      <w:bookmarkStart w:id="100" w:name="implication-3"/>
      <w:bookmarkStart w:id="101" w:name="_Toc224476965"/>
      <w:bookmarkEnd w:id="98"/>
      <w:r>
        <w:t>Implication</w:t>
      </w:r>
      <w:bookmarkEnd w:id="101"/>
    </w:p>
    <w:p w14:paraId="6B4AB05F" w14:textId="77777777" w:rsidR="00851328" w:rsidRDefault="00000000">
      <w:pPr>
        <w:pStyle w:val="FirstParagraph"/>
      </w:pPr>
      <w:r>
        <w:t>Standards should elevate the experience without intimidating participants.</w:t>
      </w:r>
    </w:p>
    <w:p w14:paraId="6B4AB060" w14:textId="77777777" w:rsidR="00851328" w:rsidRDefault="00000000">
      <w:r>
        <w:pict w14:anchorId="6B4ACB8D">
          <v:rect id="_x0000_i1056" style="width:0;height:1.5pt" o:hralign="center" o:hrstd="t" o:hr="t"/>
        </w:pict>
      </w:r>
    </w:p>
    <w:p w14:paraId="6B4AB061" w14:textId="77777777" w:rsidR="00851328" w:rsidRDefault="00000000">
      <w:pPr>
        <w:pStyle w:val="Heading1"/>
      </w:pPr>
      <w:bookmarkStart w:id="102" w:name="hospitality-is-strategic"/>
      <w:bookmarkStart w:id="103" w:name="_Toc224476966"/>
      <w:bookmarkEnd w:id="96"/>
      <w:bookmarkEnd w:id="100"/>
      <w:r>
        <w:t>5. Hospitality Is Strategic</w:t>
      </w:r>
      <w:bookmarkEnd w:id="103"/>
    </w:p>
    <w:p w14:paraId="6B4AB062" w14:textId="77777777" w:rsidR="00851328" w:rsidRDefault="00000000">
      <w:pPr>
        <w:pStyle w:val="FirstParagraph"/>
      </w:pPr>
      <w:r>
        <w:t>Guests and members should feel noticed, welcomed, and guided.</w:t>
      </w:r>
    </w:p>
    <w:p w14:paraId="6B4AB063" w14:textId="77777777" w:rsidR="00851328" w:rsidRDefault="00000000">
      <w:pPr>
        <w:pStyle w:val="Heading3"/>
      </w:pPr>
      <w:bookmarkStart w:id="104" w:name="operating-standard-4"/>
      <w:bookmarkStart w:id="105" w:name="_Toc224476967"/>
      <w:r>
        <w:t>Operating Standard</w:t>
      </w:r>
      <w:bookmarkEnd w:id="105"/>
    </w:p>
    <w:p w14:paraId="6B4AB064" w14:textId="77777777" w:rsidR="00851328" w:rsidRDefault="00000000">
      <w:pPr>
        <w:pStyle w:val="FirstParagraph"/>
      </w:pPr>
      <w:r>
        <w:t>Hospitality occurs in three phases:</w:t>
      </w:r>
    </w:p>
    <w:p w14:paraId="6B4AB065" w14:textId="77777777" w:rsidR="00851328" w:rsidRDefault="00000000">
      <w:pPr>
        <w:pStyle w:val="BodyText"/>
      </w:pPr>
      <w:r>
        <w:rPr>
          <w:b/>
          <w:bCs/>
        </w:rPr>
        <w:t>Before the Meeting</w:t>
      </w:r>
      <w:r>
        <w:t xml:space="preserve"> - Prompt responses to inquiries - Clear visiting instructions</w:t>
      </w:r>
    </w:p>
    <w:p w14:paraId="6B4AB066" w14:textId="77777777" w:rsidR="00851328" w:rsidRDefault="00000000">
      <w:pPr>
        <w:pStyle w:val="BodyText"/>
      </w:pPr>
      <w:r>
        <w:rPr>
          <w:b/>
          <w:bCs/>
        </w:rPr>
        <w:t>During the Meeting</w:t>
      </w:r>
      <w:r>
        <w:t xml:space="preserve"> - Warm greeting on arrival - Introductions to members - Explanation of meeting flow</w:t>
      </w:r>
    </w:p>
    <w:p w14:paraId="6B4AB067" w14:textId="77777777" w:rsidR="00851328" w:rsidRDefault="00000000">
      <w:pPr>
        <w:pStyle w:val="BodyText"/>
      </w:pPr>
      <w:r>
        <w:rPr>
          <w:b/>
          <w:bCs/>
        </w:rPr>
        <w:t>After the Meeting</w:t>
      </w:r>
      <w:r>
        <w:t xml:space="preserve"> - Follow-up communication - Invitation to return - Guidance on membership</w:t>
      </w:r>
    </w:p>
    <w:p w14:paraId="6B4AB068" w14:textId="77777777" w:rsidR="00851328" w:rsidRDefault="00000000">
      <w:pPr>
        <w:pStyle w:val="Heading3"/>
      </w:pPr>
      <w:bookmarkStart w:id="106" w:name="implication-4"/>
      <w:bookmarkStart w:id="107" w:name="_Toc224476968"/>
      <w:bookmarkEnd w:id="104"/>
      <w:r>
        <w:t>Implication</w:t>
      </w:r>
      <w:bookmarkEnd w:id="107"/>
    </w:p>
    <w:p w14:paraId="6B4AB069" w14:textId="77777777" w:rsidR="00851328" w:rsidRDefault="00000000">
      <w:pPr>
        <w:pStyle w:val="FirstParagraph"/>
      </w:pPr>
      <w:r>
        <w:t>Belonging should be designed into the club experience.</w:t>
      </w:r>
    </w:p>
    <w:p w14:paraId="6B4AB06A" w14:textId="77777777" w:rsidR="00851328" w:rsidRDefault="00000000">
      <w:r>
        <w:pict w14:anchorId="6B4ACB8E">
          <v:rect id="_x0000_i1057" style="width:0;height:1.5pt" o:hralign="center" o:hrstd="t" o:hr="t"/>
        </w:pict>
      </w:r>
    </w:p>
    <w:p w14:paraId="6B4AB06B" w14:textId="77777777" w:rsidR="00851328" w:rsidRDefault="00000000">
      <w:pPr>
        <w:pStyle w:val="Heading1"/>
      </w:pPr>
      <w:bookmarkStart w:id="108" w:name="preparation-drives-quality"/>
      <w:bookmarkStart w:id="109" w:name="_Toc224476969"/>
      <w:bookmarkEnd w:id="102"/>
      <w:bookmarkEnd w:id="106"/>
      <w:r>
        <w:t>6. Preparation Drives Quality</w:t>
      </w:r>
      <w:bookmarkEnd w:id="109"/>
    </w:p>
    <w:p w14:paraId="6B4AB06C" w14:textId="77777777" w:rsidR="00851328" w:rsidRDefault="00000000">
      <w:pPr>
        <w:pStyle w:val="FirstParagraph"/>
      </w:pPr>
      <w:r>
        <w:t>Strong meetings are built before the meeting begins.</w:t>
      </w:r>
    </w:p>
    <w:p w14:paraId="6B4AB06D" w14:textId="77777777" w:rsidR="00851328" w:rsidRDefault="00000000">
      <w:pPr>
        <w:pStyle w:val="Heading3"/>
      </w:pPr>
      <w:bookmarkStart w:id="110" w:name="operating-standard-5"/>
      <w:bookmarkStart w:id="111" w:name="_Toc224476970"/>
      <w:r>
        <w:lastRenderedPageBreak/>
        <w:t>Operating Standard</w:t>
      </w:r>
      <w:bookmarkEnd w:id="111"/>
    </w:p>
    <w:p w14:paraId="6B4AB06E" w14:textId="77777777" w:rsidR="00851328" w:rsidRDefault="00000000">
      <w:pPr>
        <w:pStyle w:val="FirstParagraph"/>
      </w:pPr>
      <w:r>
        <w:t>Members assigned roles should prepare in advance.</w:t>
      </w:r>
    </w:p>
    <w:p w14:paraId="6B4AB06F" w14:textId="77777777" w:rsidR="00851328" w:rsidRDefault="00000000">
      <w:pPr>
        <w:pStyle w:val="BodyText"/>
      </w:pPr>
      <w:r>
        <w:t>Examples include:</w:t>
      </w:r>
    </w:p>
    <w:p w14:paraId="6B4AB070" w14:textId="77777777" w:rsidR="00851328" w:rsidRDefault="00000000">
      <w:pPr>
        <w:pStyle w:val="Compact"/>
        <w:numPr>
          <w:ilvl w:val="0"/>
          <w:numId w:val="32"/>
        </w:numPr>
      </w:pPr>
      <w:r>
        <w:t>Role assignments made weeks in advance</w:t>
      </w:r>
    </w:p>
    <w:p w14:paraId="6B4AB071" w14:textId="77777777" w:rsidR="00851328" w:rsidRDefault="00000000">
      <w:pPr>
        <w:pStyle w:val="Compact"/>
        <w:numPr>
          <w:ilvl w:val="0"/>
          <w:numId w:val="32"/>
        </w:numPr>
      </w:pPr>
      <w:r>
        <w:t>Speakers submitting speech title, Pathways project, and introduction early</w:t>
      </w:r>
    </w:p>
    <w:p w14:paraId="6B4AB072" w14:textId="77777777" w:rsidR="00851328" w:rsidRDefault="00000000">
      <w:pPr>
        <w:pStyle w:val="Compact"/>
        <w:numPr>
          <w:ilvl w:val="0"/>
          <w:numId w:val="32"/>
        </w:numPr>
      </w:pPr>
      <w:r>
        <w:t>Evaluators reviewing speaker objectives before the meeting</w:t>
      </w:r>
    </w:p>
    <w:p w14:paraId="6B4AB073" w14:textId="77777777" w:rsidR="00851328" w:rsidRDefault="00000000">
      <w:pPr>
        <w:pStyle w:val="Compact"/>
        <w:numPr>
          <w:ilvl w:val="0"/>
          <w:numId w:val="32"/>
        </w:numPr>
      </w:pPr>
      <w:r>
        <w:t>Agenda finalized before meeting day</w:t>
      </w:r>
    </w:p>
    <w:p w14:paraId="6B4AB074" w14:textId="77777777" w:rsidR="00851328" w:rsidRDefault="00000000">
      <w:pPr>
        <w:pStyle w:val="Compact"/>
        <w:numPr>
          <w:ilvl w:val="0"/>
          <w:numId w:val="32"/>
        </w:numPr>
      </w:pPr>
      <w:r>
        <w:t>Meeting leaders reviewing transitions and responsibilities</w:t>
      </w:r>
    </w:p>
    <w:p w14:paraId="6B4AB075" w14:textId="77777777" w:rsidR="00851328" w:rsidRDefault="00000000">
      <w:pPr>
        <w:pStyle w:val="Heading3"/>
      </w:pPr>
      <w:bookmarkStart w:id="112" w:name="implication-5"/>
      <w:bookmarkStart w:id="113" w:name="_Toc224476971"/>
      <w:bookmarkEnd w:id="110"/>
      <w:r>
        <w:t>Implication</w:t>
      </w:r>
      <w:bookmarkEnd w:id="113"/>
    </w:p>
    <w:p w14:paraId="6B4AB076" w14:textId="77777777" w:rsidR="00851328" w:rsidRDefault="00000000">
      <w:pPr>
        <w:pStyle w:val="FirstParagraph"/>
      </w:pPr>
      <w:r>
        <w:t>Prepared members create smoother meetings and stronger evaluations.</w:t>
      </w:r>
    </w:p>
    <w:p w14:paraId="6B4AB077" w14:textId="77777777" w:rsidR="00851328" w:rsidRDefault="00000000">
      <w:r>
        <w:pict w14:anchorId="6B4ACB8F">
          <v:rect id="_x0000_i1058" style="width:0;height:1.5pt" o:hralign="center" o:hrstd="t" o:hr="t"/>
        </w:pict>
      </w:r>
    </w:p>
    <w:p w14:paraId="6B4AB078" w14:textId="77777777" w:rsidR="00851328" w:rsidRDefault="00000000">
      <w:pPr>
        <w:pStyle w:val="Heading1"/>
      </w:pPr>
      <w:bookmarkStart w:id="114" w:name="evaluations-must-be-useful"/>
      <w:bookmarkStart w:id="115" w:name="_Toc224476972"/>
      <w:bookmarkEnd w:id="108"/>
      <w:bookmarkEnd w:id="112"/>
      <w:r>
        <w:t>7. Evaluations Must Be Useful</w:t>
      </w:r>
      <w:bookmarkEnd w:id="115"/>
    </w:p>
    <w:p w14:paraId="6B4AB079" w14:textId="77777777" w:rsidR="00851328" w:rsidRDefault="00000000">
      <w:pPr>
        <w:pStyle w:val="FirstParagraph"/>
      </w:pPr>
      <w:r>
        <w:t>Feedback is one of the club’s highest-value outputs.</w:t>
      </w:r>
    </w:p>
    <w:p w14:paraId="6B4AB07A" w14:textId="77777777" w:rsidR="00851328" w:rsidRDefault="00000000">
      <w:pPr>
        <w:pStyle w:val="Heading3"/>
      </w:pPr>
      <w:bookmarkStart w:id="116" w:name="operating-standard-6"/>
      <w:bookmarkStart w:id="117" w:name="_Toc224476973"/>
      <w:r>
        <w:t>Operating Standard</w:t>
      </w:r>
      <w:bookmarkEnd w:id="117"/>
    </w:p>
    <w:p w14:paraId="6B4AB07B" w14:textId="77777777" w:rsidR="00851328" w:rsidRDefault="00000000">
      <w:pPr>
        <w:pStyle w:val="FirstParagraph"/>
      </w:pPr>
      <w:r>
        <w:t>Evaluations should be:</w:t>
      </w:r>
    </w:p>
    <w:p w14:paraId="6B4AB07C" w14:textId="77777777" w:rsidR="00851328" w:rsidRDefault="00000000">
      <w:pPr>
        <w:pStyle w:val="Compact"/>
        <w:numPr>
          <w:ilvl w:val="0"/>
          <w:numId w:val="33"/>
        </w:numPr>
      </w:pPr>
      <w:r>
        <w:t>Specific</w:t>
      </w:r>
    </w:p>
    <w:p w14:paraId="6B4AB07D" w14:textId="77777777" w:rsidR="00851328" w:rsidRDefault="00000000">
      <w:pPr>
        <w:pStyle w:val="Compact"/>
        <w:numPr>
          <w:ilvl w:val="0"/>
          <w:numId w:val="33"/>
        </w:numPr>
      </w:pPr>
      <w:r>
        <w:t>Balanced</w:t>
      </w:r>
    </w:p>
    <w:p w14:paraId="6B4AB07E" w14:textId="77777777" w:rsidR="00851328" w:rsidRDefault="00000000">
      <w:pPr>
        <w:pStyle w:val="Compact"/>
        <w:numPr>
          <w:ilvl w:val="0"/>
          <w:numId w:val="33"/>
        </w:numPr>
      </w:pPr>
      <w:r>
        <w:t>Growth-oriented</w:t>
      </w:r>
    </w:p>
    <w:p w14:paraId="6B4AB07F" w14:textId="77777777" w:rsidR="00851328" w:rsidRDefault="00000000">
      <w:pPr>
        <w:pStyle w:val="Compact"/>
        <w:numPr>
          <w:ilvl w:val="0"/>
          <w:numId w:val="33"/>
        </w:numPr>
      </w:pPr>
      <w:r>
        <w:t>Aligned to the speaker’s objectives</w:t>
      </w:r>
    </w:p>
    <w:p w14:paraId="6B4AB080" w14:textId="77777777" w:rsidR="00851328" w:rsidRDefault="00000000">
      <w:pPr>
        <w:pStyle w:val="Compact"/>
        <w:numPr>
          <w:ilvl w:val="0"/>
          <w:numId w:val="33"/>
        </w:numPr>
      </w:pPr>
      <w:r>
        <w:t>Encouraging but honest</w:t>
      </w:r>
    </w:p>
    <w:p w14:paraId="6B4AB081" w14:textId="77777777" w:rsidR="00851328" w:rsidRDefault="00000000">
      <w:pPr>
        <w:pStyle w:val="Heading3"/>
      </w:pPr>
      <w:bookmarkStart w:id="118" w:name="implication-6"/>
      <w:bookmarkStart w:id="119" w:name="_Toc224476974"/>
      <w:bookmarkEnd w:id="116"/>
      <w:r>
        <w:t>Implication</w:t>
      </w:r>
      <w:bookmarkEnd w:id="119"/>
    </w:p>
    <w:p w14:paraId="6B4AB082" w14:textId="77777777" w:rsidR="00851328" w:rsidRDefault="00000000">
      <w:pPr>
        <w:pStyle w:val="FirstParagraph"/>
      </w:pPr>
      <w:r>
        <w:t>Praise alone is insufficient. Feedback should provide actionable insight.</w:t>
      </w:r>
    </w:p>
    <w:p w14:paraId="6B4AB083" w14:textId="77777777" w:rsidR="00851328" w:rsidRDefault="00000000">
      <w:r>
        <w:pict w14:anchorId="6B4ACB90">
          <v:rect id="_x0000_i1059" style="width:0;height:1.5pt" o:hralign="center" o:hrstd="t" o:hr="t"/>
        </w:pict>
      </w:r>
    </w:p>
    <w:p w14:paraId="6B4AB084" w14:textId="77777777" w:rsidR="00851328" w:rsidRDefault="00000000">
      <w:pPr>
        <w:pStyle w:val="Heading1"/>
      </w:pPr>
      <w:bookmarkStart w:id="120" w:name="leadership-is-distributed"/>
      <w:bookmarkStart w:id="121" w:name="_Toc224476975"/>
      <w:bookmarkEnd w:id="114"/>
      <w:bookmarkEnd w:id="118"/>
      <w:r>
        <w:t>8. Leadership Is Distributed</w:t>
      </w:r>
      <w:bookmarkEnd w:id="121"/>
    </w:p>
    <w:p w14:paraId="6B4AB085" w14:textId="77777777" w:rsidR="00851328" w:rsidRDefault="00000000">
      <w:pPr>
        <w:pStyle w:val="FirstParagraph"/>
      </w:pPr>
      <w:r>
        <w:t>The club becomes stronger when leadership is shared.</w:t>
      </w:r>
    </w:p>
    <w:p w14:paraId="6B4AB086" w14:textId="77777777" w:rsidR="00851328" w:rsidRDefault="00000000">
      <w:pPr>
        <w:pStyle w:val="Heading3"/>
      </w:pPr>
      <w:bookmarkStart w:id="122" w:name="operating-standard-7"/>
      <w:bookmarkStart w:id="123" w:name="_Toc224476976"/>
      <w:r>
        <w:t>Operating Standard</w:t>
      </w:r>
      <w:bookmarkEnd w:id="123"/>
    </w:p>
    <w:p w14:paraId="6B4AB087" w14:textId="77777777" w:rsidR="00851328" w:rsidRDefault="00000000">
      <w:pPr>
        <w:pStyle w:val="FirstParagraph"/>
      </w:pPr>
      <w:r>
        <w:t>Leadership opportunities should be intentionally distributed through:</w:t>
      </w:r>
    </w:p>
    <w:p w14:paraId="6B4AB088" w14:textId="77777777" w:rsidR="00851328" w:rsidRDefault="00000000">
      <w:pPr>
        <w:pStyle w:val="Compact"/>
        <w:numPr>
          <w:ilvl w:val="0"/>
          <w:numId w:val="34"/>
        </w:numPr>
      </w:pPr>
      <w:r>
        <w:lastRenderedPageBreak/>
        <w:t>Officer roles</w:t>
      </w:r>
    </w:p>
    <w:p w14:paraId="6B4AB089" w14:textId="77777777" w:rsidR="00851328" w:rsidRDefault="00000000">
      <w:pPr>
        <w:pStyle w:val="Compact"/>
        <w:numPr>
          <w:ilvl w:val="0"/>
          <w:numId w:val="34"/>
        </w:numPr>
      </w:pPr>
      <w:r>
        <w:t>Meeting roles</w:t>
      </w:r>
    </w:p>
    <w:p w14:paraId="6B4AB08A" w14:textId="77777777" w:rsidR="00851328" w:rsidRDefault="00000000">
      <w:pPr>
        <w:pStyle w:val="Compact"/>
        <w:numPr>
          <w:ilvl w:val="0"/>
          <w:numId w:val="34"/>
        </w:numPr>
      </w:pPr>
      <w:r>
        <w:t>Special projects</w:t>
      </w:r>
    </w:p>
    <w:p w14:paraId="6B4AB08B" w14:textId="77777777" w:rsidR="00851328" w:rsidRDefault="00000000">
      <w:pPr>
        <w:pStyle w:val="Compact"/>
        <w:numPr>
          <w:ilvl w:val="0"/>
          <w:numId w:val="34"/>
        </w:numPr>
      </w:pPr>
      <w:r>
        <w:t>Mentoring</w:t>
      </w:r>
    </w:p>
    <w:p w14:paraId="6B4AB08C" w14:textId="77777777" w:rsidR="00851328" w:rsidRDefault="00000000">
      <w:pPr>
        <w:pStyle w:val="Compact"/>
        <w:numPr>
          <w:ilvl w:val="0"/>
          <w:numId w:val="34"/>
        </w:numPr>
      </w:pPr>
      <w:r>
        <w:t>Training</w:t>
      </w:r>
    </w:p>
    <w:p w14:paraId="6B4AB08D" w14:textId="77777777" w:rsidR="00851328" w:rsidRDefault="00000000">
      <w:pPr>
        <w:pStyle w:val="Compact"/>
        <w:numPr>
          <w:ilvl w:val="0"/>
          <w:numId w:val="34"/>
        </w:numPr>
      </w:pPr>
      <w:r>
        <w:t>Event coordination</w:t>
      </w:r>
    </w:p>
    <w:p w14:paraId="6B4AB08E" w14:textId="77777777" w:rsidR="00851328" w:rsidRDefault="00000000">
      <w:pPr>
        <w:pStyle w:val="Heading3"/>
      </w:pPr>
      <w:bookmarkStart w:id="124" w:name="implication-7"/>
      <w:bookmarkStart w:id="125" w:name="_Toc224476977"/>
      <w:bookmarkEnd w:id="122"/>
      <w:r>
        <w:t>Implication</w:t>
      </w:r>
      <w:bookmarkEnd w:id="125"/>
    </w:p>
    <w:p w14:paraId="6B4AB08F" w14:textId="77777777" w:rsidR="00851328" w:rsidRDefault="00000000">
      <w:pPr>
        <w:pStyle w:val="FirstParagraph"/>
      </w:pPr>
      <w:r>
        <w:t>The club should build a leadership pipeline rather than relying on a few individuals.</w:t>
      </w:r>
    </w:p>
    <w:p w14:paraId="6B4AB090" w14:textId="77777777" w:rsidR="00851328" w:rsidRDefault="00000000">
      <w:r>
        <w:pict w14:anchorId="6B4ACB91">
          <v:rect id="_x0000_i1060" style="width:0;height:1.5pt" o:hralign="center" o:hrstd="t" o:hr="t"/>
        </w:pict>
      </w:r>
    </w:p>
    <w:p w14:paraId="6B4AB091" w14:textId="77777777" w:rsidR="00851328" w:rsidRDefault="00000000">
      <w:pPr>
        <w:pStyle w:val="Heading1"/>
      </w:pPr>
      <w:bookmarkStart w:id="126" w:name="systems-protect-the-club"/>
      <w:bookmarkStart w:id="127" w:name="_Toc224476978"/>
      <w:bookmarkEnd w:id="120"/>
      <w:bookmarkEnd w:id="124"/>
      <w:r>
        <w:t>9. Systems Protect the Club</w:t>
      </w:r>
      <w:bookmarkEnd w:id="127"/>
    </w:p>
    <w:p w14:paraId="6B4AB092" w14:textId="77777777" w:rsidR="00851328" w:rsidRDefault="00000000">
      <w:pPr>
        <w:pStyle w:val="FirstParagraph"/>
      </w:pPr>
      <w:r>
        <w:t>Good intentions are not enough. Clubs require repeatable systems.</w:t>
      </w:r>
    </w:p>
    <w:p w14:paraId="6B4AB093" w14:textId="77777777" w:rsidR="00851328" w:rsidRDefault="00000000">
      <w:pPr>
        <w:pStyle w:val="Heading3"/>
      </w:pPr>
      <w:bookmarkStart w:id="128" w:name="operating-standard-8"/>
      <w:bookmarkStart w:id="129" w:name="_Toc224476979"/>
      <w:r>
        <w:t>Operating Standard</w:t>
      </w:r>
      <w:bookmarkEnd w:id="129"/>
    </w:p>
    <w:p w14:paraId="6B4AB094" w14:textId="77777777" w:rsidR="00851328" w:rsidRDefault="00000000">
      <w:pPr>
        <w:pStyle w:val="FirstParagraph"/>
      </w:pPr>
      <w:r>
        <w:t>The club should maintain documented systems for:</w:t>
      </w:r>
    </w:p>
    <w:p w14:paraId="6B4AB095" w14:textId="77777777" w:rsidR="00851328" w:rsidRDefault="00000000">
      <w:pPr>
        <w:pStyle w:val="Compact"/>
        <w:numPr>
          <w:ilvl w:val="0"/>
          <w:numId w:val="35"/>
        </w:numPr>
      </w:pPr>
      <w:r>
        <w:t>Agenda management</w:t>
      </w:r>
    </w:p>
    <w:p w14:paraId="6B4AB096" w14:textId="77777777" w:rsidR="00851328" w:rsidRDefault="00000000">
      <w:pPr>
        <w:pStyle w:val="Compact"/>
        <w:numPr>
          <w:ilvl w:val="0"/>
          <w:numId w:val="35"/>
        </w:numPr>
      </w:pPr>
      <w:r>
        <w:t>Role assignment</w:t>
      </w:r>
    </w:p>
    <w:p w14:paraId="6B4AB097" w14:textId="77777777" w:rsidR="00851328" w:rsidRDefault="00000000">
      <w:pPr>
        <w:pStyle w:val="Compact"/>
        <w:numPr>
          <w:ilvl w:val="0"/>
          <w:numId w:val="35"/>
        </w:numPr>
      </w:pPr>
      <w:r>
        <w:t>Guest follow-up</w:t>
      </w:r>
    </w:p>
    <w:p w14:paraId="6B4AB098" w14:textId="77777777" w:rsidR="00851328" w:rsidRDefault="00000000">
      <w:pPr>
        <w:pStyle w:val="Compact"/>
        <w:numPr>
          <w:ilvl w:val="0"/>
          <w:numId w:val="35"/>
        </w:numPr>
      </w:pPr>
      <w:r>
        <w:t>Officer transitions</w:t>
      </w:r>
    </w:p>
    <w:p w14:paraId="6B4AB099" w14:textId="77777777" w:rsidR="00851328" w:rsidRDefault="00000000">
      <w:pPr>
        <w:pStyle w:val="Compact"/>
        <w:numPr>
          <w:ilvl w:val="0"/>
          <w:numId w:val="35"/>
        </w:numPr>
      </w:pPr>
      <w:r>
        <w:t>Member onboarding</w:t>
      </w:r>
    </w:p>
    <w:p w14:paraId="6B4AB09A" w14:textId="77777777" w:rsidR="00851328" w:rsidRDefault="00000000">
      <w:pPr>
        <w:pStyle w:val="Compact"/>
        <w:numPr>
          <w:ilvl w:val="0"/>
          <w:numId w:val="35"/>
        </w:numPr>
      </w:pPr>
      <w:r>
        <w:t>Education tracking</w:t>
      </w:r>
    </w:p>
    <w:p w14:paraId="6B4AB09B" w14:textId="77777777" w:rsidR="00851328" w:rsidRDefault="00000000">
      <w:pPr>
        <w:pStyle w:val="Compact"/>
        <w:numPr>
          <w:ilvl w:val="0"/>
          <w:numId w:val="35"/>
        </w:numPr>
      </w:pPr>
      <w:r>
        <w:t>Club promotion</w:t>
      </w:r>
    </w:p>
    <w:p w14:paraId="6B4AB09C" w14:textId="77777777" w:rsidR="00851328" w:rsidRDefault="00000000">
      <w:pPr>
        <w:pStyle w:val="Compact"/>
        <w:numPr>
          <w:ilvl w:val="0"/>
          <w:numId w:val="35"/>
        </w:numPr>
      </w:pPr>
      <w:r>
        <w:t>Record keeping</w:t>
      </w:r>
    </w:p>
    <w:p w14:paraId="6B4AB09D" w14:textId="77777777" w:rsidR="00851328" w:rsidRDefault="00000000">
      <w:pPr>
        <w:pStyle w:val="Heading3"/>
      </w:pPr>
      <w:bookmarkStart w:id="130" w:name="implication-8"/>
      <w:bookmarkStart w:id="131" w:name="_Toc224476980"/>
      <w:bookmarkEnd w:id="128"/>
      <w:r>
        <w:t>Implication</w:t>
      </w:r>
      <w:bookmarkEnd w:id="131"/>
    </w:p>
    <w:p w14:paraId="6B4AB09E" w14:textId="77777777" w:rsidR="00851328" w:rsidRDefault="00000000">
      <w:pPr>
        <w:pStyle w:val="FirstParagraph"/>
      </w:pPr>
      <w:r>
        <w:t>Documented systems protect the club during leadership transitions.</w:t>
      </w:r>
    </w:p>
    <w:p w14:paraId="6B4AB09F" w14:textId="77777777" w:rsidR="00851328" w:rsidRDefault="00000000">
      <w:r>
        <w:pict w14:anchorId="6B4ACB92">
          <v:rect id="_x0000_i1061" style="width:0;height:1.5pt" o:hralign="center" o:hrstd="t" o:hr="t"/>
        </w:pict>
      </w:r>
    </w:p>
    <w:p w14:paraId="6B4AB0A0" w14:textId="77777777" w:rsidR="00851328" w:rsidRDefault="00000000">
      <w:pPr>
        <w:pStyle w:val="Heading1"/>
      </w:pPr>
      <w:bookmarkStart w:id="132" w:name="communication-must-be-clear-and-timely"/>
      <w:bookmarkStart w:id="133" w:name="_Toc224476981"/>
      <w:bookmarkEnd w:id="126"/>
      <w:bookmarkEnd w:id="130"/>
      <w:r>
        <w:t>10. Communication Must Be Clear and Timely</w:t>
      </w:r>
      <w:bookmarkEnd w:id="133"/>
    </w:p>
    <w:p w14:paraId="6B4AB0A1" w14:textId="77777777" w:rsidR="00851328" w:rsidRDefault="00000000">
      <w:pPr>
        <w:pStyle w:val="FirstParagraph"/>
      </w:pPr>
      <w:r>
        <w:t>Internal confusion lowers participation and engagement.</w:t>
      </w:r>
    </w:p>
    <w:p w14:paraId="6B4AB0A2" w14:textId="77777777" w:rsidR="00851328" w:rsidRDefault="00000000">
      <w:pPr>
        <w:pStyle w:val="Heading3"/>
      </w:pPr>
      <w:bookmarkStart w:id="134" w:name="operating-standard-9"/>
      <w:bookmarkStart w:id="135" w:name="_Toc224476982"/>
      <w:r>
        <w:t>Operating Standard</w:t>
      </w:r>
      <w:bookmarkEnd w:id="135"/>
    </w:p>
    <w:p w14:paraId="6B4AB0A3" w14:textId="77777777" w:rsidR="00851328" w:rsidRDefault="00000000">
      <w:pPr>
        <w:pStyle w:val="FirstParagraph"/>
      </w:pPr>
      <w:r>
        <w:t>Communication should be:</w:t>
      </w:r>
    </w:p>
    <w:p w14:paraId="6B4AB0A4" w14:textId="77777777" w:rsidR="00851328" w:rsidRDefault="00000000">
      <w:pPr>
        <w:pStyle w:val="Compact"/>
        <w:numPr>
          <w:ilvl w:val="0"/>
          <w:numId w:val="36"/>
        </w:numPr>
      </w:pPr>
      <w:r>
        <w:t>Prompt</w:t>
      </w:r>
    </w:p>
    <w:p w14:paraId="6B4AB0A5" w14:textId="77777777" w:rsidR="00851328" w:rsidRDefault="00000000">
      <w:pPr>
        <w:pStyle w:val="Compact"/>
        <w:numPr>
          <w:ilvl w:val="0"/>
          <w:numId w:val="36"/>
        </w:numPr>
      </w:pPr>
      <w:r>
        <w:lastRenderedPageBreak/>
        <w:t>Clear</w:t>
      </w:r>
    </w:p>
    <w:p w14:paraId="6B4AB0A6" w14:textId="77777777" w:rsidR="00851328" w:rsidRDefault="00000000">
      <w:pPr>
        <w:pStyle w:val="Compact"/>
        <w:numPr>
          <w:ilvl w:val="0"/>
          <w:numId w:val="36"/>
        </w:numPr>
      </w:pPr>
      <w:r>
        <w:t>Concise</w:t>
      </w:r>
    </w:p>
    <w:p w14:paraId="6B4AB0A7" w14:textId="77777777" w:rsidR="00851328" w:rsidRDefault="00000000">
      <w:pPr>
        <w:pStyle w:val="Compact"/>
        <w:numPr>
          <w:ilvl w:val="0"/>
          <w:numId w:val="36"/>
        </w:numPr>
      </w:pPr>
      <w:r>
        <w:t>Actionable</w:t>
      </w:r>
    </w:p>
    <w:p w14:paraId="6B4AB0A8" w14:textId="77777777" w:rsidR="00851328" w:rsidRDefault="00000000">
      <w:pPr>
        <w:pStyle w:val="FirstParagraph"/>
      </w:pPr>
      <w:r>
        <w:t>Examples include:</w:t>
      </w:r>
    </w:p>
    <w:p w14:paraId="6B4AB0A9" w14:textId="77777777" w:rsidR="00851328" w:rsidRDefault="00000000">
      <w:pPr>
        <w:pStyle w:val="Compact"/>
        <w:numPr>
          <w:ilvl w:val="0"/>
          <w:numId w:val="37"/>
        </w:numPr>
      </w:pPr>
      <w:r>
        <w:t>Meeting reminders</w:t>
      </w:r>
    </w:p>
    <w:p w14:paraId="6B4AB0AA" w14:textId="77777777" w:rsidR="00851328" w:rsidRDefault="00000000">
      <w:pPr>
        <w:pStyle w:val="Compact"/>
        <w:numPr>
          <w:ilvl w:val="0"/>
          <w:numId w:val="37"/>
        </w:numPr>
      </w:pPr>
      <w:r>
        <w:t>Role confirmations</w:t>
      </w:r>
    </w:p>
    <w:p w14:paraId="6B4AB0AB" w14:textId="77777777" w:rsidR="00851328" w:rsidRDefault="00000000">
      <w:pPr>
        <w:pStyle w:val="Compact"/>
        <w:numPr>
          <w:ilvl w:val="0"/>
          <w:numId w:val="37"/>
        </w:numPr>
      </w:pPr>
      <w:r>
        <w:t>Follow-up emails</w:t>
      </w:r>
    </w:p>
    <w:p w14:paraId="6B4AB0AC" w14:textId="77777777" w:rsidR="00851328" w:rsidRDefault="00000000">
      <w:pPr>
        <w:pStyle w:val="Compact"/>
        <w:numPr>
          <w:ilvl w:val="0"/>
          <w:numId w:val="37"/>
        </w:numPr>
      </w:pPr>
      <w:r>
        <w:t>Event promotions</w:t>
      </w:r>
    </w:p>
    <w:p w14:paraId="6B4AB0AD" w14:textId="77777777" w:rsidR="00851328" w:rsidRDefault="00000000">
      <w:pPr>
        <w:pStyle w:val="Compact"/>
        <w:numPr>
          <w:ilvl w:val="0"/>
          <w:numId w:val="37"/>
        </w:numPr>
      </w:pPr>
      <w:r>
        <w:t>Officer coordination</w:t>
      </w:r>
    </w:p>
    <w:p w14:paraId="6B4AB0AE" w14:textId="77777777" w:rsidR="00851328" w:rsidRDefault="00000000">
      <w:pPr>
        <w:pStyle w:val="Heading3"/>
      </w:pPr>
      <w:bookmarkStart w:id="136" w:name="implication-9"/>
      <w:bookmarkStart w:id="137" w:name="_Toc224476983"/>
      <w:bookmarkEnd w:id="134"/>
      <w:r>
        <w:t>Implication</w:t>
      </w:r>
      <w:bookmarkEnd w:id="137"/>
    </w:p>
    <w:p w14:paraId="6B4AB0AF" w14:textId="77777777" w:rsidR="00851328" w:rsidRDefault="00000000">
      <w:pPr>
        <w:pStyle w:val="FirstParagraph"/>
      </w:pPr>
      <w:r>
        <w:t>Members should never have to guess expectations.</w:t>
      </w:r>
    </w:p>
    <w:p w14:paraId="6B4AB0B0" w14:textId="77777777" w:rsidR="00851328" w:rsidRDefault="00000000">
      <w:r>
        <w:pict w14:anchorId="6B4ACB93">
          <v:rect id="_x0000_i1062" style="width:0;height:1.5pt" o:hralign="center" o:hrstd="t" o:hr="t"/>
        </w:pict>
      </w:r>
    </w:p>
    <w:p w14:paraId="6B4AB0B1" w14:textId="77777777" w:rsidR="00851328" w:rsidRDefault="00000000">
      <w:pPr>
        <w:pStyle w:val="Heading1"/>
      </w:pPr>
      <w:bookmarkStart w:id="138" w:name="culture-must-be-intentional"/>
      <w:bookmarkStart w:id="139" w:name="_Toc224476984"/>
      <w:bookmarkEnd w:id="132"/>
      <w:bookmarkEnd w:id="136"/>
      <w:r>
        <w:t>11. Culture Must Be Intentional</w:t>
      </w:r>
      <w:bookmarkEnd w:id="139"/>
    </w:p>
    <w:p w14:paraId="6B4AB0B2" w14:textId="77777777" w:rsidR="00851328" w:rsidRDefault="00000000">
      <w:pPr>
        <w:pStyle w:val="FirstParagraph"/>
      </w:pPr>
      <w:r>
        <w:t>Club culture is built through repeated behavior and leadership tone.</w:t>
      </w:r>
    </w:p>
    <w:p w14:paraId="6B4AB0B3" w14:textId="77777777" w:rsidR="00851328" w:rsidRDefault="00000000">
      <w:pPr>
        <w:pStyle w:val="Heading3"/>
      </w:pPr>
      <w:bookmarkStart w:id="140" w:name="operating-standard-10"/>
      <w:bookmarkStart w:id="141" w:name="_Toc224476985"/>
      <w:r>
        <w:t>Operating Standard</w:t>
      </w:r>
      <w:bookmarkEnd w:id="141"/>
    </w:p>
    <w:p w14:paraId="6B4AB0B4" w14:textId="77777777" w:rsidR="00851328" w:rsidRDefault="00000000">
      <w:pPr>
        <w:pStyle w:val="FirstParagraph"/>
      </w:pPr>
      <w:r>
        <w:t>The club culture should be:</w:t>
      </w:r>
    </w:p>
    <w:p w14:paraId="6B4AB0B5" w14:textId="77777777" w:rsidR="00851328" w:rsidRDefault="00000000">
      <w:pPr>
        <w:pStyle w:val="Compact"/>
        <w:numPr>
          <w:ilvl w:val="0"/>
          <w:numId w:val="38"/>
        </w:numPr>
      </w:pPr>
      <w:r>
        <w:t>Respectful</w:t>
      </w:r>
    </w:p>
    <w:p w14:paraId="6B4AB0B6" w14:textId="77777777" w:rsidR="00851328" w:rsidRDefault="00000000">
      <w:pPr>
        <w:pStyle w:val="Compact"/>
        <w:numPr>
          <w:ilvl w:val="0"/>
          <w:numId w:val="38"/>
        </w:numPr>
      </w:pPr>
      <w:r>
        <w:t>Growth-minded</w:t>
      </w:r>
    </w:p>
    <w:p w14:paraId="6B4AB0B7" w14:textId="77777777" w:rsidR="00851328" w:rsidRDefault="00000000">
      <w:pPr>
        <w:pStyle w:val="Compact"/>
        <w:numPr>
          <w:ilvl w:val="0"/>
          <w:numId w:val="38"/>
        </w:numPr>
      </w:pPr>
      <w:r>
        <w:t>Encouraging</w:t>
      </w:r>
    </w:p>
    <w:p w14:paraId="6B4AB0B8" w14:textId="77777777" w:rsidR="00851328" w:rsidRDefault="00000000">
      <w:pPr>
        <w:pStyle w:val="Compact"/>
        <w:numPr>
          <w:ilvl w:val="0"/>
          <w:numId w:val="38"/>
        </w:numPr>
      </w:pPr>
      <w:r>
        <w:t>Accountable</w:t>
      </w:r>
    </w:p>
    <w:p w14:paraId="6B4AB0B9" w14:textId="77777777" w:rsidR="00851328" w:rsidRDefault="00000000">
      <w:pPr>
        <w:pStyle w:val="Compact"/>
        <w:numPr>
          <w:ilvl w:val="0"/>
          <w:numId w:val="38"/>
        </w:numPr>
      </w:pPr>
      <w:r>
        <w:t>Welcoming</w:t>
      </w:r>
    </w:p>
    <w:p w14:paraId="6B4AB0BA" w14:textId="77777777" w:rsidR="00851328" w:rsidRDefault="00000000">
      <w:pPr>
        <w:pStyle w:val="Compact"/>
        <w:numPr>
          <w:ilvl w:val="0"/>
          <w:numId w:val="38"/>
        </w:numPr>
      </w:pPr>
      <w:r>
        <w:t>Professional</w:t>
      </w:r>
    </w:p>
    <w:p w14:paraId="6B4AB0BB" w14:textId="77777777" w:rsidR="00851328" w:rsidRDefault="00000000">
      <w:pPr>
        <w:pStyle w:val="Heading3"/>
      </w:pPr>
      <w:bookmarkStart w:id="142" w:name="implication-10"/>
      <w:bookmarkStart w:id="143" w:name="_Toc224476986"/>
      <w:bookmarkEnd w:id="140"/>
      <w:r>
        <w:t>Implication</w:t>
      </w:r>
      <w:bookmarkEnd w:id="143"/>
    </w:p>
    <w:p w14:paraId="6B4AB0BC" w14:textId="77777777" w:rsidR="00851328" w:rsidRDefault="00000000">
      <w:pPr>
        <w:pStyle w:val="FirstParagraph"/>
      </w:pPr>
      <w:r>
        <w:t>Leadership behavior establishes the real culture of the club.</w:t>
      </w:r>
    </w:p>
    <w:p w14:paraId="6B4AB0BD" w14:textId="77777777" w:rsidR="00851328" w:rsidRDefault="00000000">
      <w:r>
        <w:pict w14:anchorId="6B4ACB94">
          <v:rect id="_x0000_i1063" style="width:0;height:1.5pt" o:hralign="center" o:hrstd="t" o:hr="t"/>
        </w:pict>
      </w:r>
    </w:p>
    <w:p w14:paraId="6B4AB0BE" w14:textId="77777777" w:rsidR="00851328" w:rsidRDefault="00000000">
      <w:pPr>
        <w:pStyle w:val="Heading1"/>
      </w:pPr>
      <w:bookmarkStart w:id="144" w:name="X77250f78aa52c1b4ea55ae093bfdc8386164c22"/>
      <w:bookmarkStart w:id="145" w:name="_Toc224476987"/>
      <w:bookmarkEnd w:id="138"/>
      <w:bookmarkEnd w:id="142"/>
      <w:r>
        <w:t>12. The Meeting Is a Stage for Transformation</w:t>
      </w:r>
      <w:bookmarkEnd w:id="145"/>
    </w:p>
    <w:p w14:paraId="6B4AB0BF" w14:textId="77777777" w:rsidR="00851328" w:rsidRDefault="00000000">
      <w:pPr>
        <w:pStyle w:val="FirstParagraph"/>
      </w:pPr>
      <w:r>
        <w:t>Each meeting should function as a member-development experience.</w:t>
      </w:r>
    </w:p>
    <w:p w14:paraId="6B4AB0C0" w14:textId="77777777" w:rsidR="00851328" w:rsidRDefault="00000000">
      <w:pPr>
        <w:pStyle w:val="Heading3"/>
      </w:pPr>
      <w:bookmarkStart w:id="146" w:name="operating-standard-11"/>
      <w:bookmarkStart w:id="147" w:name="_Toc224476988"/>
      <w:r>
        <w:lastRenderedPageBreak/>
        <w:t>Operating Standard</w:t>
      </w:r>
      <w:bookmarkEnd w:id="147"/>
    </w:p>
    <w:p w14:paraId="6B4AB0C1" w14:textId="77777777" w:rsidR="00851328" w:rsidRDefault="00000000">
      <w:pPr>
        <w:pStyle w:val="FirstParagraph"/>
      </w:pPr>
      <w:r>
        <w:t>Participants should leave with at least one of the following:</w:t>
      </w:r>
    </w:p>
    <w:p w14:paraId="6B4AB0C2" w14:textId="77777777" w:rsidR="00851328" w:rsidRDefault="00000000">
      <w:pPr>
        <w:pStyle w:val="Compact"/>
        <w:numPr>
          <w:ilvl w:val="0"/>
          <w:numId w:val="39"/>
        </w:numPr>
      </w:pPr>
      <w:r>
        <w:t>Greater confidence</w:t>
      </w:r>
    </w:p>
    <w:p w14:paraId="6B4AB0C3" w14:textId="77777777" w:rsidR="00851328" w:rsidRDefault="00000000">
      <w:pPr>
        <w:pStyle w:val="Compact"/>
        <w:numPr>
          <w:ilvl w:val="0"/>
          <w:numId w:val="39"/>
        </w:numPr>
      </w:pPr>
      <w:r>
        <w:t>Clearer communication skills</w:t>
      </w:r>
    </w:p>
    <w:p w14:paraId="6B4AB0C4" w14:textId="77777777" w:rsidR="00851328" w:rsidRDefault="00000000">
      <w:pPr>
        <w:pStyle w:val="Compact"/>
        <w:numPr>
          <w:ilvl w:val="0"/>
          <w:numId w:val="39"/>
        </w:numPr>
      </w:pPr>
      <w:r>
        <w:t>Stronger leadership instincts</w:t>
      </w:r>
    </w:p>
    <w:p w14:paraId="6B4AB0C5" w14:textId="77777777" w:rsidR="00851328" w:rsidRDefault="00000000">
      <w:pPr>
        <w:pStyle w:val="Compact"/>
        <w:numPr>
          <w:ilvl w:val="0"/>
          <w:numId w:val="39"/>
        </w:numPr>
      </w:pPr>
      <w:r>
        <w:t>Useful feedback</w:t>
      </w:r>
    </w:p>
    <w:p w14:paraId="6B4AB0C6" w14:textId="77777777" w:rsidR="00851328" w:rsidRDefault="00000000">
      <w:pPr>
        <w:pStyle w:val="Compact"/>
        <w:numPr>
          <w:ilvl w:val="0"/>
          <w:numId w:val="39"/>
        </w:numPr>
      </w:pPr>
      <w:r>
        <w:t>Stronger connections</w:t>
      </w:r>
    </w:p>
    <w:p w14:paraId="6B4AB0C7" w14:textId="77777777" w:rsidR="00851328" w:rsidRDefault="00000000">
      <w:pPr>
        <w:pStyle w:val="Compact"/>
        <w:numPr>
          <w:ilvl w:val="0"/>
          <w:numId w:val="39"/>
        </w:numPr>
      </w:pPr>
      <w:r>
        <w:t>Renewed motivation</w:t>
      </w:r>
    </w:p>
    <w:p w14:paraId="6B4AB0C8" w14:textId="77777777" w:rsidR="00851328" w:rsidRDefault="00000000">
      <w:pPr>
        <w:pStyle w:val="Heading3"/>
      </w:pPr>
      <w:bookmarkStart w:id="148" w:name="implication-11"/>
      <w:bookmarkStart w:id="149" w:name="_Toc224476989"/>
      <w:bookmarkEnd w:id="146"/>
      <w:r>
        <w:t>Implication</w:t>
      </w:r>
      <w:bookmarkEnd w:id="149"/>
    </w:p>
    <w:p w14:paraId="6B4AB0C9" w14:textId="77777777" w:rsidR="00851328" w:rsidRDefault="00000000">
      <w:pPr>
        <w:pStyle w:val="FirstParagraph"/>
      </w:pPr>
      <w:r>
        <w:t>Meetings should create momentum rather than simply fill time.</w:t>
      </w:r>
    </w:p>
    <w:p w14:paraId="6B4AB0CA" w14:textId="77777777" w:rsidR="00851328" w:rsidRDefault="00000000">
      <w:r>
        <w:pict w14:anchorId="6B4ACB95">
          <v:rect id="_x0000_i1064" style="width:0;height:1.5pt" o:hralign="center" o:hrstd="t" o:hr="t"/>
        </w:pict>
      </w:r>
    </w:p>
    <w:p w14:paraId="6B4AB0CB" w14:textId="77777777" w:rsidR="00851328" w:rsidRDefault="00000000">
      <w:pPr>
        <w:pStyle w:val="Heading1"/>
      </w:pPr>
      <w:bookmarkStart w:id="150" w:name="guests-must-see-a-path-to-belonging"/>
      <w:bookmarkStart w:id="151" w:name="_Toc224476990"/>
      <w:bookmarkEnd w:id="144"/>
      <w:bookmarkEnd w:id="148"/>
      <w:r>
        <w:t>13. Guests Must See a Path to Belonging</w:t>
      </w:r>
      <w:bookmarkEnd w:id="151"/>
    </w:p>
    <w:p w14:paraId="6B4AB0CC" w14:textId="77777777" w:rsidR="00851328" w:rsidRDefault="00000000">
      <w:pPr>
        <w:pStyle w:val="FirstParagraph"/>
      </w:pPr>
      <w:r>
        <w:t>Guests should quickly understand the club’s value and how to join.</w:t>
      </w:r>
    </w:p>
    <w:p w14:paraId="6B4AB0CD" w14:textId="77777777" w:rsidR="00851328" w:rsidRDefault="00000000">
      <w:pPr>
        <w:pStyle w:val="Heading3"/>
      </w:pPr>
      <w:bookmarkStart w:id="152" w:name="operating-standard-12"/>
      <w:bookmarkStart w:id="153" w:name="_Toc224476991"/>
      <w:r>
        <w:t>Operating Standard</w:t>
      </w:r>
      <w:bookmarkEnd w:id="153"/>
    </w:p>
    <w:p w14:paraId="6B4AB0CE" w14:textId="77777777" w:rsidR="00851328" w:rsidRDefault="00000000">
      <w:pPr>
        <w:pStyle w:val="FirstParagraph"/>
      </w:pPr>
      <w:r>
        <w:t>Clubs should make it easy for guests to:</w:t>
      </w:r>
    </w:p>
    <w:p w14:paraId="6B4AB0CF" w14:textId="77777777" w:rsidR="00851328" w:rsidRDefault="00000000">
      <w:pPr>
        <w:pStyle w:val="Compact"/>
        <w:numPr>
          <w:ilvl w:val="0"/>
          <w:numId w:val="40"/>
        </w:numPr>
      </w:pPr>
      <w:r>
        <w:t>Understand Toastmasters</w:t>
      </w:r>
    </w:p>
    <w:p w14:paraId="6B4AB0D0" w14:textId="77777777" w:rsidR="00851328" w:rsidRDefault="00000000">
      <w:pPr>
        <w:pStyle w:val="Compact"/>
        <w:numPr>
          <w:ilvl w:val="0"/>
          <w:numId w:val="40"/>
        </w:numPr>
      </w:pPr>
      <w:r>
        <w:t>Understand the club’s culture</w:t>
      </w:r>
    </w:p>
    <w:p w14:paraId="6B4AB0D1" w14:textId="77777777" w:rsidR="00851328" w:rsidRDefault="00000000">
      <w:pPr>
        <w:pStyle w:val="Compact"/>
        <w:numPr>
          <w:ilvl w:val="0"/>
          <w:numId w:val="40"/>
        </w:numPr>
      </w:pPr>
      <w:r>
        <w:t>Ask questions</w:t>
      </w:r>
    </w:p>
    <w:p w14:paraId="6B4AB0D2" w14:textId="77777777" w:rsidR="00851328" w:rsidRDefault="00000000">
      <w:pPr>
        <w:pStyle w:val="Compact"/>
        <w:numPr>
          <w:ilvl w:val="0"/>
          <w:numId w:val="40"/>
        </w:numPr>
      </w:pPr>
      <w:r>
        <w:t>Return to another meeting</w:t>
      </w:r>
    </w:p>
    <w:p w14:paraId="6B4AB0D3" w14:textId="77777777" w:rsidR="00851328" w:rsidRDefault="00000000">
      <w:pPr>
        <w:pStyle w:val="Compact"/>
        <w:numPr>
          <w:ilvl w:val="0"/>
          <w:numId w:val="40"/>
        </w:numPr>
      </w:pPr>
      <w:r>
        <w:t>Join the club</w:t>
      </w:r>
    </w:p>
    <w:p w14:paraId="6B4AB0D4" w14:textId="77777777" w:rsidR="00851328" w:rsidRDefault="00000000">
      <w:pPr>
        <w:pStyle w:val="Compact"/>
        <w:numPr>
          <w:ilvl w:val="0"/>
          <w:numId w:val="40"/>
        </w:numPr>
      </w:pPr>
      <w:r>
        <w:t>Connect with a specific contact</w:t>
      </w:r>
    </w:p>
    <w:p w14:paraId="6B4AB0D5" w14:textId="77777777" w:rsidR="00851328" w:rsidRDefault="00000000">
      <w:pPr>
        <w:pStyle w:val="Heading3"/>
      </w:pPr>
      <w:bookmarkStart w:id="154" w:name="implication-12"/>
      <w:bookmarkStart w:id="155" w:name="_Toc224476992"/>
      <w:bookmarkEnd w:id="152"/>
      <w:r>
        <w:t>Implication</w:t>
      </w:r>
      <w:bookmarkEnd w:id="155"/>
    </w:p>
    <w:p w14:paraId="6B4AB0D6" w14:textId="77777777" w:rsidR="00851328" w:rsidRDefault="00000000">
      <w:pPr>
        <w:pStyle w:val="FirstParagraph"/>
      </w:pPr>
      <w:r>
        <w:t>Conversion increases when curiosity is met with clarity and follow-up.</w:t>
      </w:r>
    </w:p>
    <w:p w14:paraId="6B4AB0D7" w14:textId="77777777" w:rsidR="00851328" w:rsidRDefault="00000000">
      <w:r>
        <w:pict w14:anchorId="6B4ACB96">
          <v:rect id="_x0000_i1065" style="width:0;height:1.5pt" o:hralign="center" o:hrstd="t" o:hr="t"/>
        </w:pict>
      </w:r>
    </w:p>
    <w:p w14:paraId="6B4AB0D8" w14:textId="77777777" w:rsidR="00851328" w:rsidRDefault="00000000">
      <w:pPr>
        <w:pStyle w:val="Heading1"/>
      </w:pPr>
      <w:bookmarkStart w:id="156" w:name="officer-roles-are-stewardship-roles"/>
      <w:bookmarkStart w:id="157" w:name="_Toc224476993"/>
      <w:bookmarkEnd w:id="150"/>
      <w:bookmarkEnd w:id="154"/>
      <w:r>
        <w:t>14. Officer Roles Are Stewardship Roles</w:t>
      </w:r>
      <w:bookmarkEnd w:id="157"/>
    </w:p>
    <w:p w14:paraId="6B4AB0D9" w14:textId="77777777" w:rsidR="00851328" w:rsidRDefault="00000000">
      <w:pPr>
        <w:pStyle w:val="FirstParagraph"/>
      </w:pPr>
      <w:r>
        <w:t>Officers steward the health and future of the club.</w:t>
      </w:r>
    </w:p>
    <w:p w14:paraId="6B4AB0DA" w14:textId="77777777" w:rsidR="00851328" w:rsidRDefault="00000000">
      <w:pPr>
        <w:pStyle w:val="Heading3"/>
      </w:pPr>
      <w:bookmarkStart w:id="158" w:name="operating-standard-13"/>
      <w:bookmarkStart w:id="159" w:name="_Toc224476994"/>
      <w:r>
        <w:t>Operating Standard</w:t>
      </w:r>
      <w:bookmarkEnd w:id="159"/>
    </w:p>
    <w:p w14:paraId="6B4AB0DB" w14:textId="77777777" w:rsidR="00851328" w:rsidRDefault="00000000">
      <w:pPr>
        <w:pStyle w:val="FirstParagraph"/>
      </w:pPr>
      <w:r>
        <w:t>Officers should understand:</w:t>
      </w:r>
    </w:p>
    <w:p w14:paraId="6B4AB0DC" w14:textId="77777777" w:rsidR="00851328" w:rsidRDefault="00000000">
      <w:pPr>
        <w:pStyle w:val="Compact"/>
        <w:numPr>
          <w:ilvl w:val="0"/>
          <w:numId w:val="41"/>
        </w:numPr>
      </w:pPr>
      <w:r>
        <w:lastRenderedPageBreak/>
        <w:t>The purpose of their role</w:t>
      </w:r>
    </w:p>
    <w:p w14:paraId="6B4AB0DD" w14:textId="77777777" w:rsidR="00851328" w:rsidRDefault="00000000">
      <w:pPr>
        <w:pStyle w:val="Compact"/>
        <w:numPr>
          <w:ilvl w:val="0"/>
          <w:numId w:val="41"/>
        </w:numPr>
      </w:pPr>
      <w:r>
        <w:t>The systems they manage</w:t>
      </w:r>
    </w:p>
    <w:p w14:paraId="6B4AB0DE" w14:textId="77777777" w:rsidR="00851328" w:rsidRDefault="00000000">
      <w:pPr>
        <w:pStyle w:val="Compact"/>
        <w:numPr>
          <w:ilvl w:val="0"/>
          <w:numId w:val="41"/>
        </w:numPr>
      </w:pPr>
      <w:r>
        <w:t>The standards they maintain</w:t>
      </w:r>
    </w:p>
    <w:p w14:paraId="6B4AB0DF" w14:textId="77777777" w:rsidR="00851328" w:rsidRDefault="00000000">
      <w:pPr>
        <w:pStyle w:val="Compact"/>
        <w:numPr>
          <w:ilvl w:val="0"/>
          <w:numId w:val="41"/>
        </w:numPr>
      </w:pPr>
      <w:r>
        <w:t>Documentation required for successors</w:t>
      </w:r>
    </w:p>
    <w:p w14:paraId="6B4AB0E0" w14:textId="77777777" w:rsidR="00851328" w:rsidRDefault="00000000">
      <w:pPr>
        <w:pStyle w:val="Heading3"/>
      </w:pPr>
      <w:bookmarkStart w:id="160" w:name="implication-13"/>
      <w:bookmarkStart w:id="161" w:name="_Toc224476995"/>
      <w:bookmarkEnd w:id="158"/>
      <w:r>
        <w:t>Implication</w:t>
      </w:r>
      <w:bookmarkEnd w:id="161"/>
    </w:p>
    <w:p w14:paraId="6B4AB0E1" w14:textId="77777777" w:rsidR="00851328" w:rsidRDefault="00000000">
      <w:pPr>
        <w:pStyle w:val="FirstParagraph"/>
      </w:pPr>
      <w:r>
        <w:t>Officer effectiveness is measured by club health and system reliability.</w:t>
      </w:r>
    </w:p>
    <w:p w14:paraId="6B4AB0E2" w14:textId="77777777" w:rsidR="00851328" w:rsidRDefault="00000000">
      <w:r>
        <w:pict w14:anchorId="6B4ACB97">
          <v:rect id="_x0000_i1066" style="width:0;height:1.5pt" o:hralign="center" o:hrstd="t" o:hr="t"/>
        </w:pict>
      </w:r>
    </w:p>
    <w:p w14:paraId="6B4AB0E3" w14:textId="77777777" w:rsidR="00851328" w:rsidRDefault="00000000">
      <w:pPr>
        <w:pStyle w:val="Heading1"/>
      </w:pPr>
      <w:bookmarkStart w:id="162" w:name="growth-requires-both-care-and-challenge"/>
      <w:bookmarkStart w:id="163" w:name="_Toc224476996"/>
      <w:bookmarkEnd w:id="156"/>
      <w:bookmarkEnd w:id="160"/>
      <w:r>
        <w:t>15. Growth Requires Both Care and Challenge</w:t>
      </w:r>
      <w:bookmarkEnd w:id="163"/>
    </w:p>
    <w:p w14:paraId="6B4AB0E4" w14:textId="77777777" w:rsidR="00851328" w:rsidRDefault="00000000">
      <w:pPr>
        <w:pStyle w:val="FirstParagraph"/>
      </w:pPr>
      <w:r>
        <w:t>Members grow best when supported and challenged.</w:t>
      </w:r>
    </w:p>
    <w:p w14:paraId="6B4AB0E5" w14:textId="77777777" w:rsidR="00851328" w:rsidRDefault="00000000">
      <w:pPr>
        <w:pStyle w:val="Heading3"/>
      </w:pPr>
      <w:bookmarkStart w:id="164" w:name="operating-standard-14"/>
      <w:bookmarkStart w:id="165" w:name="_Toc224476997"/>
      <w:r>
        <w:t>Operating Standard</w:t>
      </w:r>
      <w:bookmarkEnd w:id="165"/>
    </w:p>
    <w:p w14:paraId="6B4AB0E6" w14:textId="77777777" w:rsidR="00851328" w:rsidRDefault="00000000">
      <w:pPr>
        <w:pStyle w:val="FirstParagraph"/>
      </w:pPr>
      <w:r>
        <w:t>Members should be encouraged to:</w:t>
      </w:r>
    </w:p>
    <w:p w14:paraId="6B4AB0E7" w14:textId="77777777" w:rsidR="00851328" w:rsidRDefault="00000000">
      <w:pPr>
        <w:pStyle w:val="Compact"/>
        <w:numPr>
          <w:ilvl w:val="0"/>
          <w:numId w:val="42"/>
        </w:numPr>
      </w:pPr>
      <w:r>
        <w:t>Give speeches</w:t>
      </w:r>
    </w:p>
    <w:p w14:paraId="6B4AB0E8" w14:textId="77777777" w:rsidR="00851328" w:rsidRDefault="00000000">
      <w:pPr>
        <w:pStyle w:val="Compact"/>
        <w:numPr>
          <w:ilvl w:val="0"/>
          <w:numId w:val="42"/>
        </w:numPr>
      </w:pPr>
      <w:r>
        <w:t>Take meeting roles</w:t>
      </w:r>
    </w:p>
    <w:p w14:paraId="6B4AB0E9" w14:textId="77777777" w:rsidR="00851328" w:rsidRDefault="00000000">
      <w:pPr>
        <w:pStyle w:val="Compact"/>
        <w:numPr>
          <w:ilvl w:val="0"/>
          <w:numId w:val="42"/>
        </w:numPr>
      </w:pPr>
      <w:r>
        <w:t>Lead projects</w:t>
      </w:r>
    </w:p>
    <w:p w14:paraId="6B4AB0EA" w14:textId="77777777" w:rsidR="00851328" w:rsidRDefault="00000000">
      <w:pPr>
        <w:pStyle w:val="Compact"/>
        <w:numPr>
          <w:ilvl w:val="0"/>
          <w:numId w:val="42"/>
        </w:numPr>
      </w:pPr>
      <w:r>
        <w:t>Mentor others</w:t>
      </w:r>
    </w:p>
    <w:p w14:paraId="6B4AB0EB" w14:textId="77777777" w:rsidR="00851328" w:rsidRDefault="00000000">
      <w:pPr>
        <w:pStyle w:val="Compact"/>
        <w:numPr>
          <w:ilvl w:val="0"/>
          <w:numId w:val="42"/>
        </w:numPr>
      </w:pPr>
      <w:r>
        <w:t>Compete in contests</w:t>
      </w:r>
    </w:p>
    <w:p w14:paraId="6B4AB0EC" w14:textId="77777777" w:rsidR="00851328" w:rsidRDefault="00000000">
      <w:pPr>
        <w:pStyle w:val="Compact"/>
        <w:numPr>
          <w:ilvl w:val="0"/>
          <w:numId w:val="42"/>
        </w:numPr>
      </w:pPr>
      <w:r>
        <w:t>Attend training</w:t>
      </w:r>
    </w:p>
    <w:p w14:paraId="6B4AB0ED" w14:textId="77777777" w:rsidR="00851328" w:rsidRDefault="00000000">
      <w:pPr>
        <w:pStyle w:val="Heading3"/>
      </w:pPr>
      <w:bookmarkStart w:id="166" w:name="implication-14"/>
      <w:bookmarkStart w:id="167" w:name="_Toc224476998"/>
      <w:bookmarkEnd w:id="164"/>
      <w:r>
        <w:t>Implication</w:t>
      </w:r>
      <w:bookmarkEnd w:id="167"/>
    </w:p>
    <w:p w14:paraId="6B4AB0EE" w14:textId="77777777" w:rsidR="00851328" w:rsidRDefault="00000000">
      <w:pPr>
        <w:pStyle w:val="FirstParagraph"/>
      </w:pPr>
      <w:r>
        <w:t>A balance between encouragement and challenge sustains growth.</w:t>
      </w:r>
    </w:p>
    <w:p w14:paraId="6B4AB0EF" w14:textId="77777777" w:rsidR="00851328" w:rsidRDefault="00000000">
      <w:r>
        <w:pict w14:anchorId="6B4ACB98">
          <v:rect id="_x0000_i1067" style="width:0;height:1.5pt" o:hralign="center" o:hrstd="t" o:hr="t"/>
        </w:pict>
      </w:r>
    </w:p>
    <w:p w14:paraId="6B4AB0F0" w14:textId="77777777" w:rsidR="00851328" w:rsidRDefault="00000000">
      <w:pPr>
        <w:pStyle w:val="Heading1"/>
      </w:pPr>
      <w:bookmarkStart w:id="168" w:name="every-meeting-should-advance-the-club"/>
      <w:bookmarkStart w:id="169" w:name="_Toc224476999"/>
      <w:bookmarkEnd w:id="162"/>
      <w:bookmarkEnd w:id="166"/>
      <w:r>
        <w:t>16. Every Meeting Should Advance the Club</w:t>
      </w:r>
      <w:bookmarkEnd w:id="169"/>
    </w:p>
    <w:p w14:paraId="6B4AB0F1" w14:textId="77777777" w:rsidR="00851328" w:rsidRDefault="00000000">
      <w:pPr>
        <w:pStyle w:val="FirstParagraph"/>
      </w:pPr>
      <w:r>
        <w:t>Meetings should contribute to the club’s long-term strength.</w:t>
      </w:r>
    </w:p>
    <w:p w14:paraId="6B4AB0F2" w14:textId="77777777" w:rsidR="00851328" w:rsidRDefault="00000000">
      <w:pPr>
        <w:pStyle w:val="Heading3"/>
      </w:pPr>
      <w:bookmarkStart w:id="170" w:name="operating-standard-15"/>
      <w:bookmarkStart w:id="171" w:name="_Toc224477000"/>
      <w:r>
        <w:t>Operating Standard</w:t>
      </w:r>
      <w:bookmarkEnd w:id="171"/>
    </w:p>
    <w:p w14:paraId="6B4AB0F3" w14:textId="77777777" w:rsidR="00851328" w:rsidRDefault="00000000">
      <w:pPr>
        <w:pStyle w:val="FirstParagraph"/>
      </w:pPr>
      <w:r>
        <w:t>Meetings should reinforce:</w:t>
      </w:r>
    </w:p>
    <w:p w14:paraId="6B4AB0F4" w14:textId="77777777" w:rsidR="00851328" w:rsidRDefault="00000000">
      <w:pPr>
        <w:pStyle w:val="Compact"/>
        <w:numPr>
          <w:ilvl w:val="0"/>
          <w:numId w:val="43"/>
        </w:numPr>
      </w:pPr>
      <w:r>
        <w:t>Member retention</w:t>
      </w:r>
    </w:p>
    <w:p w14:paraId="6B4AB0F5" w14:textId="77777777" w:rsidR="00851328" w:rsidRDefault="00000000">
      <w:pPr>
        <w:pStyle w:val="Compact"/>
        <w:numPr>
          <w:ilvl w:val="0"/>
          <w:numId w:val="43"/>
        </w:numPr>
      </w:pPr>
      <w:r>
        <w:t>Speaker pipeline</w:t>
      </w:r>
    </w:p>
    <w:p w14:paraId="6B4AB0F6" w14:textId="77777777" w:rsidR="00851328" w:rsidRDefault="00000000">
      <w:pPr>
        <w:pStyle w:val="Compact"/>
        <w:numPr>
          <w:ilvl w:val="0"/>
          <w:numId w:val="43"/>
        </w:numPr>
      </w:pPr>
      <w:r>
        <w:t>Leadership development</w:t>
      </w:r>
    </w:p>
    <w:p w14:paraId="6B4AB0F7" w14:textId="77777777" w:rsidR="00851328" w:rsidRDefault="00000000">
      <w:pPr>
        <w:pStyle w:val="Compact"/>
        <w:numPr>
          <w:ilvl w:val="0"/>
          <w:numId w:val="43"/>
        </w:numPr>
      </w:pPr>
      <w:r>
        <w:t>Guest conversion</w:t>
      </w:r>
    </w:p>
    <w:p w14:paraId="6B4AB0F8" w14:textId="77777777" w:rsidR="00851328" w:rsidRDefault="00000000">
      <w:pPr>
        <w:pStyle w:val="Compact"/>
        <w:numPr>
          <w:ilvl w:val="0"/>
          <w:numId w:val="43"/>
        </w:numPr>
      </w:pPr>
      <w:r>
        <w:t>Club identity</w:t>
      </w:r>
    </w:p>
    <w:p w14:paraId="6B4AB0F9" w14:textId="77777777" w:rsidR="00851328" w:rsidRDefault="00000000">
      <w:pPr>
        <w:pStyle w:val="Compact"/>
        <w:numPr>
          <w:ilvl w:val="0"/>
          <w:numId w:val="43"/>
        </w:numPr>
      </w:pPr>
      <w:r>
        <w:lastRenderedPageBreak/>
        <w:t>Educational progress</w:t>
      </w:r>
    </w:p>
    <w:p w14:paraId="6B4AB0FA" w14:textId="77777777" w:rsidR="00851328" w:rsidRDefault="00000000">
      <w:pPr>
        <w:pStyle w:val="Heading3"/>
      </w:pPr>
      <w:bookmarkStart w:id="172" w:name="implication-15"/>
      <w:bookmarkStart w:id="173" w:name="_Toc224477001"/>
      <w:bookmarkEnd w:id="170"/>
      <w:r>
        <w:t>Implication</w:t>
      </w:r>
      <w:bookmarkEnd w:id="173"/>
    </w:p>
    <w:p w14:paraId="6B4AB0FB" w14:textId="77777777" w:rsidR="00851328" w:rsidRDefault="00000000">
      <w:pPr>
        <w:pStyle w:val="FirstParagraph"/>
      </w:pPr>
      <w:r>
        <w:t>The club should think beyond tonight’s meeting.</w:t>
      </w:r>
    </w:p>
    <w:p w14:paraId="6B4AB0FC" w14:textId="77777777" w:rsidR="00851328" w:rsidRDefault="00000000">
      <w:r>
        <w:pict w14:anchorId="6B4ACB99">
          <v:rect id="_x0000_i1068" style="width:0;height:1.5pt" o:hralign="center" o:hrstd="t" o:hr="t"/>
        </w:pict>
      </w:r>
    </w:p>
    <w:p w14:paraId="6B4AB0FD" w14:textId="77777777" w:rsidR="00851328" w:rsidRDefault="00000000">
      <w:pPr>
        <w:pStyle w:val="Heading1"/>
      </w:pPr>
      <w:bookmarkStart w:id="174" w:name="administrative-faithfulness-matters"/>
      <w:bookmarkStart w:id="175" w:name="_Toc224477002"/>
      <w:bookmarkEnd w:id="168"/>
      <w:bookmarkEnd w:id="172"/>
      <w:r>
        <w:t>17. Administrative Faithfulness Matters</w:t>
      </w:r>
      <w:bookmarkEnd w:id="175"/>
    </w:p>
    <w:p w14:paraId="6B4AB0FE" w14:textId="77777777" w:rsidR="00851328" w:rsidRDefault="00000000">
      <w:pPr>
        <w:pStyle w:val="FirstParagraph"/>
      </w:pPr>
      <w:r>
        <w:t>Back-end execution supports front-end excellence.</w:t>
      </w:r>
    </w:p>
    <w:p w14:paraId="6B4AB0FF" w14:textId="77777777" w:rsidR="00851328" w:rsidRDefault="00000000">
      <w:pPr>
        <w:pStyle w:val="Heading3"/>
      </w:pPr>
      <w:bookmarkStart w:id="176" w:name="operating-standard-16"/>
      <w:bookmarkStart w:id="177" w:name="_Toc224477003"/>
      <w:r>
        <w:t>Operating Standard</w:t>
      </w:r>
      <w:bookmarkEnd w:id="177"/>
    </w:p>
    <w:p w14:paraId="6B4AB100" w14:textId="77777777" w:rsidR="00851328" w:rsidRDefault="00000000">
      <w:pPr>
        <w:pStyle w:val="FirstParagraph"/>
      </w:pPr>
      <w:r>
        <w:t>Administrative responsibilities should be handled accurately:</w:t>
      </w:r>
    </w:p>
    <w:p w14:paraId="6B4AB101" w14:textId="77777777" w:rsidR="00851328" w:rsidRDefault="00000000">
      <w:pPr>
        <w:pStyle w:val="Compact"/>
        <w:numPr>
          <w:ilvl w:val="0"/>
          <w:numId w:val="44"/>
        </w:numPr>
      </w:pPr>
      <w:r>
        <w:t>Membership dues</w:t>
      </w:r>
    </w:p>
    <w:p w14:paraId="6B4AB102" w14:textId="77777777" w:rsidR="00851328" w:rsidRDefault="00000000">
      <w:pPr>
        <w:pStyle w:val="Compact"/>
        <w:numPr>
          <w:ilvl w:val="0"/>
          <w:numId w:val="44"/>
        </w:numPr>
      </w:pPr>
      <w:r>
        <w:t>Officer records</w:t>
      </w:r>
    </w:p>
    <w:p w14:paraId="6B4AB103" w14:textId="77777777" w:rsidR="00851328" w:rsidRDefault="00000000">
      <w:pPr>
        <w:pStyle w:val="Compact"/>
        <w:numPr>
          <w:ilvl w:val="0"/>
          <w:numId w:val="44"/>
        </w:numPr>
      </w:pPr>
      <w:r>
        <w:t>Educational tracking</w:t>
      </w:r>
    </w:p>
    <w:p w14:paraId="6B4AB104" w14:textId="77777777" w:rsidR="00851328" w:rsidRDefault="00000000">
      <w:pPr>
        <w:pStyle w:val="Compact"/>
        <w:numPr>
          <w:ilvl w:val="0"/>
          <w:numId w:val="44"/>
        </w:numPr>
      </w:pPr>
      <w:r>
        <w:t>Club status requirements</w:t>
      </w:r>
    </w:p>
    <w:p w14:paraId="6B4AB105" w14:textId="77777777" w:rsidR="00851328" w:rsidRDefault="00000000">
      <w:pPr>
        <w:pStyle w:val="Compact"/>
        <w:numPr>
          <w:ilvl w:val="0"/>
          <w:numId w:val="44"/>
        </w:numPr>
      </w:pPr>
      <w:r>
        <w:t>Website accuracy</w:t>
      </w:r>
    </w:p>
    <w:p w14:paraId="6B4AB106" w14:textId="77777777" w:rsidR="00851328" w:rsidRDefault="00000000">
      <w:pPr>
        <w:pStyle w:val="Compact"/>
        <w:numPr>
          <w:ilvl w:val="0"/>
          <w:numId w:val="44"/>
        </w:numPr>
      </w:pPr>
      <w:r>
        <w:t>Meeting information updates</w:t>
      </w:r>
    </w:p>
    <w:p w14:paraId="6B4AB107" w14:textId="77777777" w:rsidR="00851328" w:rsidRDefault="00000000">
      <w:pPr>
        <w:pStyle w:val="Heading3"/>
      </w:pPr>
      <w:bookmarkStart w:id="178" w:name="implication-16"/>
      <w:bookmarkStart w:id="179" w:name="_Toc224477004"/>
      <w:bookmarkEnd w:id="176"/>
      <w:r>
        <w:t>Implication</w:t>
      </w:r>
      <w:bookmarkEnd w:id="179"/>
    </w:p>
    <w:p w14:paraId="6B4AB108" w14:textId="77777777" w:rsidR="00851328" w:rsidRDefault="00000000">
      <w:pPr>
        <w:pStyle w:val="FirstParagraph"/>
      </w:pPr>
      <w:r>
        <w:t>Administrative neglect eventually harms the member experience.</w:t>
      </w:r>
    </w:p>
    <w:p w14:paraId="6B4AB109" w14:textId="77777777" w:rsidR="00851328" w:rsidRDefault="00000000">
      <w:r>
        <w:pict w14:anchorId="6B4ACB9A">
          <v:rect id="_x0000_i1069" style="width:0;height:1.5pt" o:hralign="center" o:hrstd="t" o:hr="t"/>
        </w:pict>
      </w:r>
    </w:p>
    <w:p w14:paraId="6B4AB10A" w14:textId="77777777" w:rsidR="00851328" w:rsidRDefault="00000000">
      <w:pPr>
        <w:pStyle w:val="Heading1"/>
      </w:pPr>
      <w:bookmarkStart w:id="180" w:name="recognition-reinforces-behavior"/>
      <w:bookmarkStart w:id="181" w:name="_Toc224477005"/>
      <w:bookmarkEnd w:id="174"/>
      <w:bookmarkEnd w:id="178"/>
      <w:r>
        <w:t>18. Recognition Reinforces Behavior</w:t>
      </w:r>
      <w:bookmarkEnd w:id="181"/>
    </w:p>
    <w:p w14:paraId="6B4AB10B" w14:textId="77777777" w:rsidR="00851328" w:rsidRDefault="00000000">
      <w:pPr>
        <w:pStyle w:val="FirstParagraph"/>
      </w:pPr>
      <w:r>
        <w:t>People repeat what is recognized.</w:t>
      </w:r>
    </w:p>
    <w:p w14:paraId="6B4AB10C" w14:textId="77777777" w:rsidR="00851328" w:rsidRDefault="00000000">
      <w:pPr>
        <w:pStyle w:val="Heading3"/>
      </w:pPr>
      <w:bookmarkStart w:id="182" w:name="operating-standard-17"/>
      <w:bookmarkStart w:id="183" w:name="_Toc224477006"/>
      <w:r>
        <w:t>Operating Standard</w:t>
      </w:r>
      <w:bookmarkEnd w:id="183"/>
    </w:p>
    <w:p w14:paraId="6B4AB10D" w14:textId="77777777" w:rsidR="00851328" w:rsidRDefault="00000000">
      <w:pPr>
        <w:pStyle w:val="FirstParagraph"/>
      </w:pPr>
      <w:r>
        <w:t>Recognition should highlight:</w:t>
      </w:r>
    </w:p>
    <w:p w14:paraId="6B4AB10E" w14:textId="77777777" w:rsidR="00851328" w:rsidRDefault="00000000">
      <w:pPr>
        <w:pStyle w:val="Compact"/>
        <w:numPr>
          <w:ilvl w:val="0"/>
          <w:numId w:val="45"/>
        </w:numPr>
      </w:pPr>
      <w:r>
        <w:t>Speech completions</w:t>
      </w:r>
    </w:p>
    <w:p w14:paraId="6B4AB10F" w14:textId="77777777" w:rsidR="00851328" w:rsidRDefault="00000000">
      <w:pPr>
        <w:pStyle w:val="Compact"/>
        <w:numPr>
          <w:ilvl w:val="0"/>
          <w:numId w:val="45"/>
        </w:numPr>
      </w:pPr>
      <w:r>
        <w:t>Leadership effort</w:t>
      </w:r>
    </w:p>
    <w:p w14:paraId="6B4AB110" w14:textId="77777777" w:rsidR="00851328" w:rsidRDefault="00000000">
      <w:pPr>
        <w:pStyle w:val="Compact"/>
        <w:numPr>
          <w:ilvl w:val="0"/>
          <w:numId w:val="45"/>
        </w:numPr>
      </w:pPr>
      <w:r>
        <w:t>Member milestones</w:t>
      </w:r>
    </w:p>
    <w:p w14:paraId="6B4AB111" w14:textId="77777777" w:rsidR="00851328" w:rsidRDefault="00000000">
      <w:pPr>
        <w:pStyle w:val="Compact"/>
        <w:numPr>
          <w:ilvl w:val="0"/>
          <w:numId w:val="45"/>
        </w:numPr>
      </w:pPr>
      <w:r>
        <w:t>Service contributions</w:t>
      </w:r>
    </w:p>
    <w:p w14:paraId="6B4AB112" w14:textId="77777777" w:rsidR="00851328" w:rsidRDefault="00000000">
      <w:pPr>
        <w:pStyle w:val="Compact"/>
        <w:numPr>
          <w:ilvl w:val="0"/>
          <w:numId w:val="45"/>
        </w:numPr>
      </w:pPr>
      <w:r>
        <w:t>Improvement over time</w:t>
      </w:r>
    </w:p>
    <w:p w14:paraId="6B4AB113" w14:textId="77777777" w:rsidR="00851328" w:rsidRDefault="00000000">
      <w:pPr>
        <w:pStyle w:val="Heading3"/>
      </w:pPr>
      <w:bookmarkStart w:id="184" w:name="implication-17"/>
      <w:bookmarkStart w:id="185" w:name="_Toc224477007"/>
      <w:bookmarkEnd w:id="182"/>
      <w:r>
        <w:t>Implication</w:t>
      </w:r>
      <w:bookmarkEnd w:id="185"/>
    </w:p>
    <w:p w14:paraId="6B4AB114" w14:textId="77777777" w:rsidR="00851328" w:rsidRDefault="00000000">
      <w:pPr>
        <w:pStyle w:val="FirstParagraph"/>
      </w:pPr>
      <w:r>
        <w:t>Recognition should be specific and meaningful.</w:t>
      </w:r>
    </w:p>
    <w:p w14:paraId="6B4AB115" w14:textId="77777777" w:rsidR="00851328" w:rsidRDefault="00000000">
      <w:r>
        <w:lastRenderedPageBreak/>
        <w:pict w14:anchorId="6B4ACB9B">
          <v:rect id="_x0000_i1070" style="width:0;height:1.5pt" o:hralign="center" o:hrstd="t" o:hr="t"/>
        </w:pict>
      </w:r>
    </w:p>
    <w:p w14:paraId="6B4AB116" w14:textId="77777777" w:rsidR="00851328" w:rsidRDefault="00000000">
      <w:pPr>
        <w:pStyle w:val="Heading1"/>
      </w:pPr>
      <w:bookmarkStart w:id="186" w:name="continuous-improvement-1"/>
      <w:bookmarkStart w:id="187" w:name="_Toc224477008"/>
      <w:bookmarkEnd w:id="180"/>
      <w:bookmarkEnd w:id="184"/>
      <w:r>
        <w:t>19. Continuous Improvement</w:t>
      </w:r>
      <w:bookmarkEnd w:id="187"/>
    </w:p>
    <w:p w14:paraId="6B4AB117" w14:textId="77777777" w:rsidR="00851328" w:rsidRDefault="00000000">
      <w:pPr>
        <w:pStyle w:val="FirstParagraph"/>
      </w:pPr>
      <w:r>
        <w:t>Clubs should periodically review operations.</w:t>
      </w:r>
    </w:p>
    <w:p w14:paraId="6B4AB118" w14:textId="77777777" w:rsidR="00851328" w:rsidRDefault="00000000">
      <w:pPr>
        <w:pStyle w:val="Heading3"/>
      </w:pPr>
      <w:bookmarkStart w:id="188" w:name="operating-standard-18"/>
      <w:bookmarkStart w:id="189" w:name="_Toc224477009"/>
      <w:r>
        <w:t>Operating Standard</w:t>
      </w:r>
      <w:bookmarkEnd w:id="189"/>
    </w:p>
    <w:p w14:paraId="6B4AB119" w14:textId="77777777" w:rsidR="00851328" w:rsidRDefault="00000000">
      <w:pPr>
        <w:pStyle w:val="FirstParagraph"/>
      </w:pPr>
      <w:r>
        <w:t>Regular review areas include:</w:t>
      </w:r>
    </w:p>
    <w:p w14:paraId="6B4AB11A" w14:textId="77777777" w:rsidR="00851328" w:rsidRDefault="00000000">
      <w:pPr>
        <w:pStyle w:val="Compact"/>
        <w:numPr>
          <w:ilvl w:val="0"/>
          <w:numId w:val="46"/>
        </w:numPr>
      </w:pPr>
      <w:r>
        <w:t>Meeting quality</w:t>
      </w:r>
    </w:p>
    <w:p w14:paraId="6B4AB11B" w14:textId="77777777" w:rsidR="00851328" w:rsidRDefault="00000000">
      <w:pPr>
        <w:pStyle w:val="Compact"/>
        <w:numPr>
          <w:ilvl w:val="0"/>
          <w:numId w:val="46"/>
        </w:numPr>
      </w:pPr>
      <w:r>
        <w:t>Attendance patterns</w:t>
      </w:r>
    </w:p>
    <w:p w14:paraId="6B4AB11C" w14:textId="77777777" w:rsidR="00851328" w:rsidRDefault="00000000">
      <w:pPr>
        <w:pStyle w:val="Compact"/>
        <w:numPr>
          <w:ilvl w:val="0"/>
          <w:numId w:val="46"/>
        </w:numPr>
      </w:pPr>
      <w:r>
        <w:t>Guest conversion</w:t>
      </w:r>
    </w:p>
    <w:p w14:paraId="6B4AB11D" w14:textId="77777777" w:rsidR="00851328" w:rsidRDefault="00000000">
      <w:pPr>
        <w:pStyle w:val="Compact"/>
        <w:numPr>
          <w:ilvl w:val="0"/>
          <w:numId w:val="46"/>
        </w:numPr>
      </w:pPr>
      <w:r>
        <w:t>Member engagement</w:t>
      </w:r>
    </w:p>
    <w:p w14:paraId="6B4AB11E" w14:textId="77777777" w:rsidR="00851328" w:rsidRDefault="00000000">
      <w:pPr>
        <w:pStyle w:val="Compact"/>
        <w:numPr>
          <w:ilvl w:val="0"/>
          <w:numId w:val="46"/>
        </w:numPr>
      </w:pPr>
      <w:r>
        <w:t>Communication effectiveness</w:t>
      </w:r>
    </w:p>
    <w:p w14:paraId="6B4AB11F" w14:textId="77777777" w:rsidR="00851328" w:rsidRDefault="00000000">
      <w:pPr>
        <w:pStyle w:val="Compact"/>
        <w:numPr>
          <w:ilvl w:val="0"/>
          <w:numId w:val="46"/>
        </w:numPr>
      </w:pPr>
      <w:r>
        <w:t>Officer systems</w:t>
      </w:r>
    </w:p>
    <w:p w14:paraId="6B4AB120" w14:textId="77777777" w:rsidR="00851328" w:rsidRDefault="00000000">
      <w:pPr>
        <w:pStyle w:val="Heading3"/>
      </w:pPr>
      <w:bookmarkStart w:id="190" w:name="implication-18"/>
      <w:bookmarkStart w:id="191" w:name="_Toc224477010"/>
      <w:bookmarkEnd w:id="188"/>
      <w:r>
        <w:t>Implication</w:t>
      </w:r>
      <w:bookmarkEnd w:id="191"/>
    </w:p>
    <w:p w14:paraId="6B4AB121" w14:textId="77777777" w:rsidR="00851328" w:rsidRDefault="00000000">
      <w:pPr>
        <w:pStyle w:val="FirstParagraph"/>
      </w:pPr>
      <w:r>
        <w:t>Healthy clubs refine systems before problems escalate.</w:t>
      </w:r>
    </w:p>
    <w:p w14:paraId="6B4AB122" w14:textId="77777777" w:rsidR="00851328" w:rsidRDefault="00000000">
      <w:r>
        <w:pict w14:anchorId="6B4ACB9C">
          <v:rect id="_x0000_i1071" style="width:0;height:1.5pt" o:hralign="center" o:hrstd="t" o:hr="t"/>
        </w:pict>
      </w:r>
    </w:p>
    <w:p w14:paraId="6B4AB123" w14:textId="77777777" w:rsidR="00851328" w:rsidRDefault="00000000">
      <w:pPr>
        <w:pStyle w:val="Heading1"/>
      </w:pPr>
      <w:bookmarkStart w:id="192" w:name="legacy-through-repeatable-excellence"/>
      <w:bookmarkStart w:id="193" w:name="_Toc224477011"/>
      <w:bookmarkEnd w:id="186"/>
      <w:bookmarkEnd w:id="190"/>
      <w:r>
        <w:t>20. Legacy Through Repeatable Excellence</w:t>
      </w:r>
      <w:bookmarkEnd w:id="193"/>
    </w:p>
    <w:p w14:paraId="6B4AB124" w14:textId="77777777" w:rsidR="00851328" w:rsidRDefault="00000000">
      <w:pPr>
        <w:pStyle w:val="FirstParagraph"/>
      </w:pPr>
      <w:r>
        <w:t>Strong clubs sustain quality across leadership transitions.</w:t>
      </w:r>
    </w:p>
    <w:p w14:paraId="6B4AB125" w14:textId="77777777" w:rsidR="00851328" w:rsidRDefault="00000000">
      <w:pPr>
        <w:pStyle w:val="Heading3"/>
      </w:pPr>
      <w:bookmarkStart w:id="194" w:name="operating-standard-19"/>
      <w:bookmarkStart w:id="195" w:name="_Toc224477012"/>
      <w:r>
        <w:t>Operating Standard</w:t>
      </w:r>
      <w:bookmarkEnd w:id="195"/>
    </w:p>
    <w:p w14:paraId="6B4AB126" w14:textId="77777777" w:rsidR="00851328" w:rsidRDefault="00000000">
      <w:pPr>
        <w:pStyle w:val="FirstParagraph"/>
      </w:pPr>
      <w:r>
        <w:t>The club should build:</w:t>
      </w:r>
    </w:p>
    <w:p w14:paraId="6B4AB127" w14:textId="77777777" w:rsidR="00851328" w:rsidRDefault="00000000">
      <w:pPr>
        <w:pStyle w:val="Compact"/>
        <w:numPr>
          <w:ilvl w:val="0"/>
          <w:numId w:val="47"/>
        </w:numPr>
      </w:pPr>
      <w:r>
        <w:t>Documented systems</w:t>
      </w:r>
    </w:p>
    <w:p w14:paraId="6B4AB128" w14:textId="77777777" w:rsidR="00851328" w:rsidRDefault="00000000">
      <w:pPr>
        <w:pStyle w:val="Compact"/>
        <w:numPr>
          <w:ilvl w:val="0"/>
          <w:numId w:val="47"/>
        </w:numPr>
      </w:pPr>
      <w:r>
        <w:t>Leadership development</w:t>
      </w:r>
    </w:p>
    <w:p w14:paraId="6B4AB129" w14:textId="77777777" w:rsidR="00851328" w:rsidRDefault="00000000">
      <w:pPr>
        <w:pStyle w:val="Compact"/>
        <w:numPr>
          <w:ilvl w:val="0"/>
          <w:numId w:val="47"/>
        </w:numPr>
      </w:pPr>
      <w:r>
        <w:t>Institutional memory</w:t>
      </w:r>
    </w:p>
    <w:p w14:paraId="6B4AB12A" w14:textId="77777777" w:rsidR="00851328" w:rsidRDefault="00000000">
      <w:pPr>
        <w:pStyle w:val="Compact"/>
        <w:numPr>
          <w:ilvl w:val="0"/>
          <w:numId w:val="47"/>
        </w:numPr>
      </w:pPr>
      <w:r>
        <w:t>Playbook documentation</w:t>
      </w:r>
    </w:p>
    <w:p w14:paraId="6B4AB12B" w14:textId="77777777" w:rsidR="00851328" w:rsidRDefault="00000000">
      <w:pPr>
        <w:pStyle w:val="Heading3"/>
      </w:pPr>
      <w:bookmarkStart w:id="196" w:name="implication-19"/>
      <w:bookmarkStart w:id="197" w:name="_Toc224477013"/>
      <w:bookmarkEnd w:id="194"/>
      <w:r>
        <w:t>Implication</w:t>
      </w:r>
      <w:bookmarkEnd w:id="197"/>
    </w:p>
    <w:p w14:paraId="6B4AB12C" w14:textId="77777777" w:rsidR="00851328" w:rsidRDefault="00000000">
      <w:pPr>
        <w:pStyle w:val="FirstParagraph"/>
      </w:pPr>
      <w:r>
        <w:t>The goal is durable club strength, not temporary momentum.</w:t>
      </w:r>
    </w:p>
    <w:p w14:paraId="6B4AB12D" w14:textId="77777777" w:rsidR="00851328" w:rsidRDefault="00000000">
      <w:r>
        <w:pict w14:anchorId="6B4ACB9D">
          <v:rect id="_x0000_i1072" style="width:0;height:1.5pt" o:hralign="center" o:hrstd="t" o:hr="t"/>
        </w:pict>
      </w:r>
    </w:p>
    <w:p w14:paraId="6B4AB12E" w14:textId="77777777" w:rsidR="00851328" w:rsidRDefault="00000000">
      <w:pPr>
        <w:pStyle w:val="Heading1"/>
      </w:pPr>
      <w:bookmarkStart w:id="198" w:name="core-club-commitments"/>
      <w:bookmarkStart w:id="199" w:name="_Toc224477014"/>
      <w:bookmarkEnd w:id="192"/>
      <w:bookmarkEnd w:id="196"/>
      <w:r>
        <w:t>Core Club Commitments</w:t>
      </w:r>
      <w:bookmarkEnd w:id="199"/>
    </w:p>
    <w:p w14:paraId="6B4AB12F" w14:textId="77777777" w:rsidR="00851328" w:rsidRDefault="00000000">
      <w:pPr>
        <w:pStyle w:val="FirstParagraph"/>
      </w:pPr>
      <w:r>
        <w:t>We commit to:</w:t>
      </w:r>
    </w:p>
    <w:p w14:paraId="6B4AB130" w14:textId="77777777" w:rsidR="00851328" w:rsidRDefault="00000000">
      <w:pPr>
        <w:pStyle w:val="Compact"/>
        <w:numPr>
          <w:ilvl w:val="0"/>
          <w:numId w:val="48"/>
        </w:numPr>
      </w:pPr>
      <w:r>
        <w:lastRenderedPageBreak/>
        <w:t>Protect the mission</w:t>
      </w:r>
    </w:p>
    <w:p w14:paraId="6B4AB131" w14:textId="77777777" w:rsidR="00851328" w:rsidRDefault="00000000">
      <w:pPr>
        <w:pStyle w:val="Compact"/>
        <w:numPr>
          <w:ilvl w:val="0"/>
          <w:numId w:val="48"/>
        </w:numPr>
      </w:pPr>
      <w:r>
        <w:t>Prioritize member growth</w:t>
      </w:r>
    </w:p>
    <w:p w14:paraId="6B4AB132" w14:textId="77777777" w:rsidR="00851328" w:rsidRDefault="00000000">
      <w:pPr>
        <w:pStyle w:val="Compact"/>
        <w:numPr>
          <w:ilvl w:val="0"/>
          <w:numId w:val="48"/>
        </w:numPr>
      </w:pPr>
      <w:r>
        <w:t>Prepare well</w:t>
      </w:r>
    </w:p>
    <w:p w14:paraId="6B4AB133" w14:textId="77777777" w:rsidR="00851328" w:rsidRDefault="00000000">
      <w:pPr>
        <w:pStyle w:val="Compact"/>
        <w:numPr>
          <w:ilvl w:val="0"/>
          <w:numId w:val="48"/>
        </w:numPr>
      </w:pPr>
      <w:r>
        <w:t>Welcome people intentionally</w:t>
      </w:r>
    </w:p>
    <w:p w14:paraId="6B4AB134" w14:textId="77777777" w:rsidR="00851328" w:rsidRDefault="00000000">
      <w:pPr>
        <w:pStyle w:val="Compact"/>
        <w:numPr>
          <w:ilvl w:val="0"/>
          <w:numId w:val="48"/>
        </w:numPr>
      </w:pPr>
      <w:r>
        <w:t>Communicate clearly</w:t>
      </w:r>
    </w:p>
    <w:p w14:paraId="6B4AB135" w14:textId="77777777" w:rsidR="00851328" w:rsidRDefault="00000000">
      <w:pPr>
        <w:pStyle w:val="Compact"/>
        <w:numPr>
          <w:ilvl w:val="0"/>
          <w:numId w:val="48"/>
        </w:numPr>
      </w:pPr>
      <w:r>
        <w:t>Uphold standards with grace</w:t>
      </w:r>
    </w:p>
    <w:p w14:paraId="6B4AB136" w14:textId="77777777" w:rsidR="00851328" w:rsidRDefault="00000000">
      <w:pPr>
        <w:pStyle w:val="Compact"/>
        <w:numPr>
          <w:ilvl w:val="0"/>
          <w:numId w:val="48"/>
        </w:numPr>
      </w:pPr>
      <w:r>
        <w:t>Document systems</w:t>
      </w:r>
    </w:p>
    <w:p w14:paraId="6B4AB137" w14:textId="77777777" w:rsidR="00851328" w:rsidRDefault="00000000">
      <w:pPr>
        <w:pStyle w:val="Compact"/>
        <w:numPr>
          <w:ilvl w:val="0"/>
          <w:numId w:val="48"/>
        </w:numPr>
      </w:pPr>
      <w:r>
        <w:t>Develop leaders</w:t>
      </w:r>
    </w:p>
    <w:p w14:paraId="6B4AB138" w14:textId="77777777" w:rsidR="00851328" w:rsidRDefault="00000000">
      <w:pPr>
        <w:pStyle w:val="Compact"/>
        <w:numPr>
          <w:ilvl w:val="0"/>
          <w:numId w:val="48"/>
        </w:numPr>
      </w:pPr>
      <w:r>
        <w:t>Improve continuously</w:t>
      </w:r>
    </w:p>
    <w:p w14:paraId="6B4AB139" w14:textId="77777777" w:rsidR="00851328" w:rsidRDefault="00000000">
      <w:pPr>
        <w:pStyle w:val="Compact"/>
        <w:numPr>
          <w:ilvl w:val="0"/>
          <w:numId w:val="48"/>
        </w:numPr>
      </w:pPr>
      <w:r>
        <w:t>Build a club worth joining and leading</w:t>
      </w:r>
    </w:p>
    <w:p w14:paraId="6B4AB13A" w14:textId="77777777" w:rsidR="00851328" w:rsidRDefault="00000000">
      <w:r>
        <w:pict w14:anchorId="6B4ACB9E">
          <v:rect id="_x0000_i1073" style="width:0;height:1.5pt" o:hralign="center" o:hrstd="t" o:hr="t"/>
        </w:pict>
      </w:r>
    </w:p>
    <w:p w14:paraId="6B4AB13B" w14:textId="77777777" w:rsidR="00851328" w:rsidRDefault="00000000">
      <w:pPr>
        <w:pStyle w:val="Heading1"/>
      </w:pPr>
      <w:bookmarkStart w:id="200" w:name="closing-principle-1"/>
      <w:bookmarkStart w:id="201" w:name="_Toc224477015"/>
      <w:bookmarkEnd w:id="198"/>
      <w:r>
        <w:t>Closing Principle</w:t>
      </w:r>
      <w:bookmarkEnd w:id="201"/>
    </w:p>
    <w:p w14:paraId="6B4AB13C" w14:textId="77777777" w:rsidR="00851328" w:rsidRDefault="00000000">
      <w:pPr>
        <w:pStyle w:val="FirstParagraph"/>
      </w:pPr>
      <w:r>
        <w:t>A Toastmasters club should function as a disciplined, encouraging, member-centered development environment where every system, meeting, and leadership action contributes to stronger communicators, stronger leaders, and a stronger club.</w:t>
      </w:r>
    </w:p>
    <w:p w14:paraId="6B4AB13D" w14:textId="77777777" w:rsidR="00851328" w:rsidRDefault="00000000">
      <w:pPr>
        <w:pStyle w:val="Heading1"/>
      </w:pPr>
      <w:bookmarkStart w:id="202" w:name="tm_club_leadership_model_v1.0"/>
      <w:bookmarkStart w:id="203" w:name="_Toc224477016"/>
      <w:bookmarkEnd w:id="200"/>
      <w:r>
        <w:t>TM_Club_Leadership_Model_v1.0</w:t>
      </w:r>
      <w:bookmarkEnd w:id="203"/>
    </w:p>
    <w:p w14:paraId="6B4AB13E" w14:textId="77777777" w:rsidR="00851328" w:rsidRDefault="00000000">
      <w:pPr>
        <w:pStyle w:val="Heading2"/>
      </w:pPr>
      <w:bookmarkStart w:id="204" w:name="purpose-4"/>
      <w:bookmarkStart w:id="205" w:name="_Toc224477017"/>
      <w:r>
        <w:t>Purpose</w:t>
      </w:r>
      <w:bookmarkEnd w:id="205"/>
    </w:p>
    <w:p w14:paraId="6B4AB13F" w14:textId="77777777" w:rsidR="00851328" w:rsidRDefault="00000000">
      <w:pPr>
        <w:pStyle w:val="FirstParagraph"/>
      </w:pPr>
      <w:r>
        <w:t>This document defines the leadership philosophy, structure, and operating expectations for club officers and emerging leaders.</w:t>
      </w:r>
    </w:p>
    <w:p w14:paraId="6B4AB140" w14:textId="77777777" w:rsidR="00851328" w:rsidRDefault="00000000">
      <w:pPr>
        <w:pStyle w:val="BodyText"/>
      </w:pPr>
      <w:r>
        <w:t>The objective is to ensure the club develops capable leaders while maintaining stability, clarity of responsibility, and operational continuity across officer transitions.</w:t>
      </w:r>
    </w:p>
    <w:p w14:paraId="6B4AB141" w14:textId="77777777" w:rsidR="00851328" w:rsidRDefault="00000000">
      <w:pPr>
        <w:pStyle w:val="BodyText"/>
      </w:pPr>
      <w:r>
        <w:t>Leadership within the club is viewed not as status, but as stewardship of the member experience and the health of the club.</w:t>
      </w:r>
    </w:p>
    <w:p w14:paraId="6B4AB142" w14:textId="77777777" w:rsidR="00851328" w:rsidRDefault="00000000">
      <w:r>
        <w:pict w14:anchorId="6B4ACB9F">
          <v:rect id="_x0000_i1074" style="width:0;height:1.5pt" o:hralign="center" o:hrstd="t" o:hr="t"/>
        </w:pict>
      </w:r>
    </w:p>
    <w:p w14:paraId="6B4AB143" w14:textId="77777777" w:rsidR="00851328" w:rsidRDefault="00000000">
      <w:pPr>
        <w:pStyle w:val="Heading1"/>
      </w:pPr>
      <w:bookmarkStart w:id="206" w:name="leadership-philosophy"/>
      <w:bookmarkStart w:id="207" w:name="_Toc224477018"/>
      <w:bookmarkEnd w:id="202"/>
      <w:bookmarkEnd w:id="204"/>
      <w:r>
        <w:t>1. Leadership Philosophy</w:t>
      </w:r>
      <w:bookmarkEnd w:id="207"/>
    </w:p>
    <w:p w14:paraId="6B4AB144" w14:textId="77777777" w:rsidR="00851328" w:rsidRDefault="00000000">
      <w:pPr>
        <w:pStyle w:val="FirstParagraph"/>
      </w:pPr>
      <w:r>
        <w:t>Leadership within the club is built on four principles:</w:t>
      </w:r>
    </w:p>
    <w:p w14:paraId="6B4AB145" w14:textId="77777777" w:rsidR="00851328" w:rsidRDefault="00000000">
      <w:pPr>
        <w:pStyle w:val="Compact"/>
        <w:numPr>
          <w:ilvl w:val="0"/>
          <w:numId w:val="49"/>
        </w:numPr>
      </w:pPr>
      <w:r>
        <w:t>Stewardship of the club</w:t>
      </w:r>
    </w:p>
    <w:p w14:paraId="6B4AB146" w14:textId="77777777" w:rsidR="00851328" w:rsidRDefault="00000000">
      <w:pPr>
        <w:pStyle w:val="Compact"/>
        <w:numPr>
          <w:ilvl w:val="0"/>
          <w:numId w:val="49"/>
        </w:numPr>
      </w:pPr>
      <w:r>
        <w:t>Service to members</w:t>
      </w:r>
    </w:p>
    <w:p w14:paraId="6B4AB147" w14:textId="77777777" w:rsidR="00851328" w:rsidRDefault="00000000">
      <w:pPr>
        <w:pStyle w:val="Compact"/>
        <w:numPr>
          <w:ilvl w:val="0"/>
          <w:numId w:val="49"/>
        </w:numPr>
      </w:pPr>
      <w:r>
        <w:t>Development of future leaders</w:t>
      </w:r>
    </w:p>
    <w:p w14:paraId="6B4AB148" w14:textId="77777777" w:rsidR="00851328" w:rsidRDefault="00000000">
      <w:pPr>
        <w:pStyle w:val="Compact"/>
        <w:numPr>
          <w:ilvl w:val="0"/>
          <w:numId w:val="49"/>
        </w:numPr>
      </w:pPr>
      <w:r>
        <w:t>Consistent operational execution</w:t>
      </w:r>
    </w:p>
    <w:p w14:paraId="6B4AB149" w14:textId="77777777" w:rsidR="00851328" w:rsidRDefault="00000000">
      <w:pPr>
        <w:pStyle w:val="FirstParagraph"/>
      </w:pPr>
      <w:r>
        <w:lastRenderedPageBreak/>
        <w:t>Officers are responsible for ensuring the club functions smoothly while creating opportunities for others to grow.</w:t>
      </w:r>
    </w:p>
    <w:p w14:paraId="6B4AB14A" w14:textId="77777777" w:rsidR="00851328" w:rsidRDefault="00000000">
      <w:pPr>
        <w:pStyle w:val="BodyText"/>
      </w:pPr>
      <w:r>
        <w:t>Leadership is not defined by authority but by responsibility for the success of the environment.</w:t>
      </w:r>
    </w:p>
    <w:p w14:paraId="6B4AB14B" w14:textId="77777777" w:rsidR="00851328" w:rsidRDefault="00000000">
      <w:r>
        <w:pict w14:anchorId="6B4ACBA0">
          <v:rect id="_x0000_i1075" style="width:0;height:1.5pt" o:hralign="center" o:hrstd="t" o:hr="t"/>
        </w:pict>
      </w:r>
    </w:p>
    <w:p w14:paraId="6B4AB14C" w14:textId="77777777" w:rsidR="00851328" w:rsidRDefault="00000000">
      <w:pPr>
        <w:pStyle w:val="Heading1"/>
      </w:pPr>
      <w:bookmarkStart w:id="208" w:name="leadership-structure"/>
      <w:bookmarkStart w:id="209" w:name="_Toc224477019"/>
      <w:bookmarkEnd w:id="206"/>
      <w:r>
        <w:t>2. Leadership Structure</w:t>
      </w:r>
      <w:bookmarkEnd w:id="209"/>
    </w:p>
    <w:p w14:paraId="6B4AB14D" w14:textId="77777777" w:rsidR="00851328" w:rsidRDefault="00000000">
      <w:pPr>
        <w:pStyle w:val="FirstParagraph"/>
      </w:pPr>
      <w:r>
        <w:t>The club operates through a distributed leadership model consisting of elected officers and active members.</w:t>
      </w:r>
    </w:p>
    <w:p w14:paraId="6B4AB14E" w14:textId="77777777" w:rsidR="00851328" w:rsidRDefault="00000000">
      <w:pPr>
        <w:pStyle w:val="Heading3"/>
      </w:pPr>
      <w:bookmarkStart w:id="210" w:name="officer-roles"/>
      <w:bookmarkStart w:id="211" w:name="_Toc224477020"/>
      <w:r>
        <w:t>Officer Roles</w:t>
      </w:r>
      <w:bookmarkEnd w:id="211"/>
    </w:p>
    <w:p w14:paraId="6B4AB14F" w14:textId="77777777" w:rsidR="00851328" w:rsidRDefault="00000000">
      <w:pPr>
        <w:pStyle w:val="FirstParagraph"/>
      </w:pPr>
      <w:r>
        <w:t>Typical officer roles include:</w:t>
      </w:r>
    </w:p>
    <w:p w14:paraId="6B4AB150" w14:textId="77777777" w:rsidR="00851328" w:rsidRDefault="00000000">
      <w:pPr>
        <w:pStyle w:val="Compact"/>
        <w:numPr>
          <w:ilvl w:val="0"/>
          <w:numId w:val="50"/>
        </w:numPr>
      </w:pPr>
      <w:r>
        <w:t>President</w:t>
      </w:r>
    </w:p>
    <w:p w14:paraId="6B4AB151" w14:textId="77777777" w:rsidR="00851328" w:rsidRDefault="00000000">
      <w:pPr>
        <w:pStyle w:val="Compact"/>
        <w:numPr>
          <w:ilvl w:val="0"/>
          <w:numId w:val="50"/>
        </w:numPr>
      </w:pPr>
      <w:r>
        <w:t>Vice President Education</w:t>
      </w:r>
    </w:p>
    <w:p w14:paraId="6B4AB152" w14:textId="77777777" w:rsidR="00851328" w:rsidRDefault="00000000">
      <w:pPr>
        <w:pStyle w:val="Compact"/>
        <w:numPr>
          <w:ilvl w:val="0"/>
          <w:numId w:val="50"/>
        </w:numPr>
      </w:pPr>
      <w:r>
        <w:t>Vice President Membership</w:t>
      </w:r>
    </w:p>
    <w:p w14:paraId="6B4AB153" w14:textId="77777777" w:rsidR="00851328" w:rsidRDefault="00000000">
      <w:pPr>
        <w:pStyle w:val="Compact"/>
        <w:numPr>
          <w:ilvl w:val="0"/>
          <w:numId w:val="50"/>
        </w:numPr>
      </w:pPr>
      <w:r>
        <w:t>Vice President Public Relations</w:t>
      </w:r>
    </w:p>
    <w:p w14:paraId="6B4AB154" w14:textId="77777777" w:rsidR="00851328" w:rsidRDefault="00000000">
      <w:pPr>
        <w:pStyle w:val="Compact"/>
        <w:numPr>
          <w:ilvl w:val="0"/>
          <w:numId w:val="50"/>
        </w:numPr>
      </w:pPr>
      <w:r>
        <w:t>Secretary</w:t>
      </w:r>
    </w:p>
    <w:p w14:paraId="6B4AB155" w14:textId="77777777" w:rsidR="00851328" w:rsidRDefault="00000000">
      <w:pPr>
        <w:pStyle w:val="Compact"/>
        <w:numPr>
          <w:ilvl w:val="0"/>
          <w:numId w:val="50"/>
        </w:numPr>
      </w:pPr>
      <w:r>
        <w:t>Treasurer</w:t>
      </w:r>
    </w:p>
    <w:p w14:paraId="6B4AB156" w14:textId="77777777" w:rsidR="00851328" w:rsidRDefault="00000000">
      <w:pPr>
        <w:pStyle w:val="Compact"/>
        <w:numPr>
          <w:ilvl w:val="0"/>
          <w:numId w:val="50"/>
        </w:numPr>
      </w:pPr>
      <w:r>
        <w:t>Sergeant at Arms</w:t>
      </w:r>
    </w:p>
    <w:p w14:paraId="6B4AB157" w14:textId="77777777" w:rsidR="00851328" w:rsidRDefault="00000000">
      <w:pPr>
        <w:pStyle w:val="Compact"/>
        <w:numPr>
          <w:ilvl w:val="0"/>
          <w:numId w:val="50"/>
        </w:numPr>
      </w:pPr>
      <w:r>
        <w:t>Immediate Past President (advisory)</w:t>
      </w:r>
    </w:p>
    <w:p w14:paraId="6B4AB158" w14:textId="77777777" w:rsidR="00851328" w:rsidRDefault="00000000">
      <w:pPr>
        <w:pStyle w:val="FirstParagraph"/>
      </w:pPr>
      <w:r>
        <w:t>Each role has clearly defined operational responsibilities.</w:t>
      </w:r>
    </w:p>
    <w:p w14:paraId="6B4AB159" w14:textId="77777777" w:rsidR="00851328" w:rsidRDefault="00000000">
      <w:pPr>
        <w:pStyle w:val="BodyText"/>
      </w:pPr>
      <w:r>
        <w:t xml:space="preserve">The officer team functions collectively as the </w:t>
      </w:r>
      <w:r>
        <w:rPr>
          <w:b/>
          <w:bCs/>
        </w:rPr>
        <w:t>Club Executive Committee</w:t>
      </w:r>
      <w:r>
        <w:t>.</w:t>
      </w:r>
    </w:p>
    <w:p w14:paraId="6B4AB15A" w14:textId="77777777" w:rsidR="00851328" w:rsidRDefault="00000000">
      <w:r>
        <w:pict w14:anchorId="6B4ACBA1">
          <v:rect id="_x0000_i1076" style="width:0;height:1.5pt" o:hralign="center" o:hrstd="t" o:hr="t"/>
        </w:pict>
      </w:r>
    </w:p>
    <w:p w14:paraId="6B4AB15B" w14:textId="77777777" w:rsidR="00851328" w:rsidRDefault="00000000">
      <w:pPr>
        <w:pStyle w:val="Heading1"/>
      </w:pPr>
      <w:bookmarkStart w:id="212" w:name="officer-responsibilities"/>
      <w:bookmarkStart w:id="213" w:name="_Toc224477021"/>
      <w:bookmarkEnd w:id="208"/>
      <w:bookmarkEnd w:id="210"/>
      <w:r>
        <w:t>3. Officer Responsibilities</w:t>
      </w:r>
      <w:bookmarkEnd w:id="213"/>
    </w:p>
    <w:p w14:paraId="6B4AB15C" w14:textId="77777777" w:rsidR="00851328" w:rsidRDefault="00000000">
      <w:pPr>
        <w:pStyle w:val="FirstParagraph"/>
      </w:pPr>
      <w:r>
        <w:t>Officers are responsible for maintaining the systems that sustain the club.</w:t>
      </w:r>
    </w:p>
    <w:p w14:paraId="6B4AB15D" w14:textId="77777777" w:rsidR="00851328" w:rsidRDefault="00000000">
      <w:pPr>
        <w:pStyle w:val="BodyText"/>
      </w:pPr>
      <w:r>
        <w:t>Core officer responsibilities include:</w:t>
      </w:r>
    </w:p>
    <w:p w14:paraId="6B4AB15E" w14:textId="77777777" w:rsidR="00851328" w:rsidRDefault="00000000">
      <w:pPr>
        <w:pStyle w:val="Compact"/>
        <w:numPr>
          <w:ilvl w:val="0"/>
          <w:numId w:val="51"/>
        </w:numPr>
      </w:pPr>
      <w:r>
        <w:t>Maintaining meeting quality</w:t>
      </w:r>
    </w:p>
    <w:p w14:paraId="6B4AB15F" w14:textId="77777777" w:rsidR="00851328" w:rsidRDefault="00000000">
      <w:pPr>
        <w:pStyle w:val="Compact"/>
        <w:numPr>
          <w:ilvl w:val="0"/>
          <w:numId w:val="51"/>
        </w:numPr>
      </w:pPr>
      <w:r>
        <w:t>Supporting member development</w:t>
      </w:r>
    </w:p>
    <w:p w14:paraId="6B4AB160" w14:textId="77777777" w:rsidR="00851328" w:rsidRDefault="00000000">
      <w:pPr>
        <w:pStyle w:val="Compact"/>
        <w:numPr>
          <w:ilvl w:val="0"/>
          <w:numId w:val="51"/>
        </w:numPr>
      </w:pPr>
      <w:r>
        <w:t>Managing club administration</w:t>
      </w:r>
    </w:p>
    <w:p w14:paraId="6B4AB161" w14:textId="77777777" w:rsidR="00851328" w:rsidRDefault="00000000">
      <w:pPr>
        <w:pStyle w:val="Compact"/>
        <w:numPr>
          <w:ilvl w:val="0"/>
          <w:numId w:val="51"/>
        </w:numPr>
      </w:pPr>
      <w:r>
        <w:t>Supporting club growth</w:t>
      </w:r>
    </w:p>
    <w:p w14:paraId="6B4AB162" w14:textId="77777777" w:rsidR="00851328" w:rsidRDefault="00000000">
      <w:pPr>
        <w:pStyle w:val="Compact"/>
        <w:numPr>
          <w:ilvl w:val="0"/>
          <w:numId w:val="51"/>
        </w:numPr>
      </w:pPr>
      <w:r>
        <w:t>Maintaining communication</w:t>
      </w:r>
    </w:p>
    <w:p w14:paraId="6B4AB163" w14:textId="77777777" w:rsidR="00851328" w:rsidRDefault="00000000">
      <w:pPr>
        <w:pStyle w:val="Compact"/>
        <w:numPr>
          <w:ilvl w:val="0"/>
          <w:numId w:val="51"/>
        </w:numPr>
      </w:pPr>
      <w:r>
        <w:t>Preparing future leaders</w:t>
      </w:r>
    </w:p>
    <w:p w14:paraId="6B4AB164" w14:textId="77777777" w:rsidR="00851328" w:rsidRDefault="00000000">
      <w:pPr>
        <w:pStyle w:val="FirstParagraph"/>
      </w:pPr>
      <w:r>
        <w:lastRenderedPageBreak/>
        <w:t>Officers should understand both the tasks and the purpose behind their role.</w:t>
      </w:r>
    </w:p>
    <w:p w14:paraId="6B4AB165" w14:textId="77777777" w:rsidR="00851328" w:rsidRDefault="00000000">
      <w:r>
        <w:pict w14:anchorId="6B4ACBA2">
          <v:rect id="_x0000_i1077" style="width:0;height:1.5pt" o:hralign="center" o:hrstd="t" o:hr="t"/>
        </w:pict>
      </w:r>
    </w:p>
    <w:p w14:paraId="6B4AB166" w14:textId="77777777" w:rsidR="00851328" w:rsidRDefault="00000000">
      <w:pPr>
        <w:pStyle w:val="Heading1"/>
      </w:pPr>
      <w:bookmarkStart w:id="214" w:name="president-strategic-leadership"/>
      <w:bookmarkStart w:id="215" w:name="_Toc224477022"/>
      <w:bookmarkEnd w:id="212"/>
      <w:r>
        <w:t>4. President — Strategic Leadership</w:t>
      </w:r>
      <w:bookmarkEnd w:id="215"/>
    </w:p>
    <w:p w14:paraId="6B4AB167" w14:textId="77777777" w:rsidR="00851328" w:rsidRDefault="00000000">
      <w:pPr>
        <w:pStyle w:val="FirstParagraph"/>
      </w:pPr>
      <w:r>
        <w:t>The President serves as the strategic and cultural leader of the club.</w:t>
      </w:r>
    </w:p>
    <w:p w14:paraId="6B4AB168" w14:textId="77777777" w:rsidR="00851328" w:rsidRDefault="00000000">
      <w:pPr>
        <w:pStyle w:val="BodyText"/>
      </w:pPr>
      <w:r>
        <w:t>Primary responsibilities include:</w:t>
      </w:r>
    </w:p>
    <w:p w14:paraId="6B4AB169" w14:textId="77777777" w:rsidR="00851328" w:rsidRDefault="00000000">
      <w:pPr>
        <w:pStyle w:val="Compact"/>
        <w:numPr>
          <w:ilvl w:val="0"/>
          <w:numId w:val="52"/>
        </w:numPr>
      </w:pPr>
      <w:r>
        <w:t>Setting tone and standards for the club</w:t>
      </w:r>
    </w:p>
    <w:p w14:paraId="6B4AB16A" w14:textId="77777777" w:rsidR="00851328" w:rsidRDefault="00000000">
      <w:pPr>
        <w:pStyle w:val="Compact"/>
        <w:numPr>
          <w:ilvl w:val="0"/>
          <w:numId w:val="52"/>
        </w:numPr>
      </w:pPr>
      <w:r>
        <w:t>Leading officer meetings</w:t>
      </w:r>
    </w:p>
    <w:p w14:paraId="6B4AB16B" w14:textId="77777777" w:rsidR="00851328" w:rsidRDefault="00000000">
      <w:pPr>
        <w:pStyle w:val="Compact"/>
        <w:numPr>
          <w:ilvl w:val="0"/>
          <w:numId w:val="52"/>
        </w:numPr>
      </w:pPr>
      <w:r>
        <w:t>Ensuring officer coordination</w:t>
      </w:r>
    </w:p>
    <w:p w14:paraId="6B4AB16C" w14:textId="77777777" w:rsidR="00851328" w:rsidRDefault="00000000">
      <w:pPr>
        <w:pStyle w:val="Compact"/>
        <w:numPr>
          <w:ilvl w:val="0"/>
          <w:numId w:val="52"/>
        </w:numPr>
      </w:pPr>
      <w:r>
        <w:t>Supporting officer effectiveness</w:t>
      </w:r>
    </w:p>
    <w:p w14:paraId="6B4AB16D" w14:textId="77777777" w:rsidR="00851328" w:rsidRDefault="00000000">
      <w:pPr>
        <w:pStyle w:val="Compact"/>
        <w:numPr>
          <w:ilvl w:val="0"/>
          <w:numId w:val="52"/>
        </w:numPr>
      </w:pPr>
      <w:r>
        <w:t>Maintaining focus on the club mission</w:t>
      </w:r>
    </w:p>
    <w:p w14:paraId="6B4AB16E" w14:textId="77777777" w:rsidR="00851328" w:rsidRDefault="00000000">
      <w:pPr>
        <w:pStyle w:val="Compact"/>
        <w:numPr>
          <w:ilvl w:val="0"/>
          <w:numId w:val="52"/>
        </w:numPr>
      </w:pPr>
      <w:r>
        <w:t>Representing the club within the district</w:t>
      </w:r>
    </w:p>
    <w:p w14:paraId="6B4AB16F" w14:textId="77777777" w:rsidR="00851328" w:rsidRDefault="00000000">
      <w:pPr>
        <w:pStyle w:val="FirstParagraph"/>
      </w:pPr>
      <w:r>
        <w:t>The President ensures alignment between systems, culture, and mission.</w:t>
      </w:r>
    </w:p>
    <w:p w14:paraId="6B4AB170" w14:textId="77777777" w:rsidR="00851328" w:rsidRDefault="00000000">
      <w:r>
        <w:pict w14:anchorId="6B4ACBA3">
          <v:rect id="_x0000_i1078" style="width:0;height:1.5pt" o:hralign="center" o:hrstd="t" o:hr="t"/>
        </w:pict>
      </w:r>
    </w:p>
    <w:p w14:paraId="6B4AB171" w14:textId="77777777" w:rsidR="00851328" w:rsidRDefault="00000000">
      <w:pPr>
        <w:pStyle w:val="Heading1"/>
      </w:pPr>
      <w:bookmarkStart w:id="216" w:name="X27b6feafbb392cca377a0498eae283f8f79d6c2"/>
      <w:bookmarkStart w:id="217" w:name="_Toc224477023"/>
      <w:bookmarkEnd w:id="214"/>
      <w:r>
        <w:t>5. Vice President Education — Program Leadership</w:t>
      </w:r>
      <w:bookmarkEnd w:id="217"/>
    </w:p>
    <w:p w14:paraId="6B4AB172" w14:textId="77777777" w:rsidR="00851328" w:rsidRDefault="00000000">
      <w:pPr>
        <w:pStyle w:val="FirstParagraph"/>
      </w:pPr>
      <w:r>
        <w:t>The Vice President Education oversees the educational experience of members.</w:t>
      </w:r>
    </w:p>
    <w:p w14:paraId="6B4AB173" w14:textId="77777777" w:rsidR="00851328" w:rsidRDefault="00000000">
      <w:pPr>
        <w:pStyle w:val="BodyText"/>
      </w:pPr>
      <w:r>
        <w:t>Key responsibilities include:</w:t>
      </w:r>
    </w:p>
    <w:p w14:paraId="6B4AB174" w14:textId="77777777" w:rsidR="00851328" w:rsidRDefault="00000000">
      <w:pPr>
        <w:pStyle w:val="Compact"/>
        <w:numPr>
          <w:ilvl w:val="0"/>
          <w:numId w:val="53"/>
        </w:numPr>
      </w:pPr>
      <w:r>
        <w:t>Meeting agenda structure</w:t>
      </w:r>
    </w:p>
    <w:p w14:paraId="6B4AB175" w14:textId="77777777" w:rsidR="00851328" w:rsidRDefault="00000000">
      <w:pPr>
        <w:pStyle w:val="Compact"/>
        <w:numPr>
          <w:ilvl w:val="0"/>
          <w:numId w:val="53"/>
        </w:numPr>
      </w:pPr>
      <w:r>
        <w:t>Role assignments</w:t>
      </w:r>
    </w:p>
    <w:p w14:paraId="6B4AB176" w14:textId="77777777" w:rsidR="00851328" w:rsidRDefault="00000000">
      <w:pPr>
        <w:pStyle w:val="Compact"/>
        <w:numPr>
          <w:ilvl w:val="0"/>
          <w:numId w:val="53"/>
        </w:numPr>
      </w:pPr>
      <w:r>
        <w:t>Speech scheduling</w:t>
      </w:r>
    </w:p>
    <w:p w14:paraId="6B4AB177" w14:textId="77777777" w:rsidR="00851328" w:rsidRDefault="00000000">
      <w:pPr>
        <w:pStyle w:val="Compact"/>
        <w:numPr>
          <w:ilvl w:val="0"/>
          <w:numId w:val="53"/>
        </w:numPr>
      </w:pPr>
      <w:r>
        <w:t>Pathways progress awareness</w:t>
      </w:r>
    </w:p>
    <w:p w14:paraId="6B4AB178" w14:textId="77777777" w:rsidR="00851328" w:rsidRDefault="00000000">
      <w:pPr>
        <w:pStyle w:val="Compact"/>
        <w:numPr>
          <w:ilvl w:val="0"/>
          <w:numId w:val="53"/>
        </w:numPr>
      </w:pPr>
      <w:r>
        <w:t>Evaluator preparation</w:t>
      </w:r>
    </w:p>
    <w:p w14:paraId="6B4AB179" w14:textId="77777777" w:rsidR="00851328" w:rsidRDefault="00000000">
      <w:pPr>
        <w:pStyle w:val="Compact"/>
        <w:numPr>
          <w:ilvl w:val="0"/>
          <w:numId w:val="53"/>
        </w:numPr>
      </w:pPr>
      <w:r>
        <w:t>Meeting quality</w:t>
      </w:r>
    </w:p>
    <w:p w14:paraId="6B4AB17A" w14:textId="77777777" w:rsidR="00851328" w:rsidRDefault="00000000">
      <w:pPr>
        <w:pStyle w:val="FirstParagraph"/>
      </w:pPr>
      <w:r>
        <w:t>This role directly influences the quality of the member development experience.</w:t>
      </w:r>
    </w:p>
    <w:p w14:paraId="6B4AB17B" w14:textId="77777777" w:rsidR="00851328" w:rsidRDefault="00000000">
      <w:r>
        <w:pict w14:anchorId="6B4ACBA4">
          <v:rect id="_x0000_i1079" style="width:0;height:1.5pt" o:hralign="center" o:hrstd="t" o:hr="t"/>
        </w:pict>
      </w:r>
    </w:p>
    <w:p w14:paraId="6B4AB17C" w14:textId="77777777" w:rsidR="00851328" w:rsidRDefault="00000000">
      <w:pPr>
        <w:pStyle w:val="Heading1"/>
      </w:pPr>
      <w:bookmarkStart w:id="218" w:name="X421b6d731c3c71a1d5773f3589db542c8f26f5a"/>
      <w:bookmarkStart w:id="219" w:name="_Toc224477024"/>
      <w:bookmarkEnd w:id="216"/>
      <w:r>
        <w:t>6. Vice President Membership — Member Experience</w:t>
      </w:r>
      <w:bookmarkEnd w:id="219"/>
    </w:p>
    <w:p w14:paraId="6B4AB17D" w14:textId="77777777" w:rsidR="00851328" w:rsidRDefault="00000000">
      <w:pPr>
        <w:pStyle w:val="FirstParagraph"/>
      </w:pPr>
      <w:r>
        <w:t>The Vice President Membership focuses on member growth and guest integration.</w:t>
      </w:r>
    </w:p>
    <w:p w14:paraId="6B4AB17E" w14:textId="77777777" w:rsidR="00851328" w:rsidRDefault="00000000">
      <w:pPr>
        <w:pStyle w:val="BodyText"/>
      </w:pPr>
      <w:r>
        <w:t>Responsibilities include:</w:t>
      </w:r>
    </w:p>
    <w:p w14:paraId="6B4AB17F" w14:textId="77777777" w:rsidR="00851328" w:rsidRDefault="00000000">
      <w:pPr>
        <w:pStyle w:val="Compact"/>
        <w:numPr>
          <w:ilvl w:val="0"/>
          <w:numId w:val="54"/>
        </w:numPr>
      </w:pPr>
      <w:r>
        <w:t>Guest follow-up</w:t>
      </w:r>
    </w:p>
    <w:p w14:paraId="6B4AB180" w14:textId="77777777" w:rsidR="00851328" w:rsidRDefault="00000000">
      <w:pPr>
        <w:pStyle w:val="Compact"/>
        <w:numPr>
          <w:ilvl w:val="0"/>
          <w:numId w:val="54"/>
        </w:numPr>
      </w:pPr>
      <w:r>
        <w:lastRenderedPageBreak/>
        <w:t>Membership conversion</w:t>
      </w:r>
    </w:p>
    <w:p w14:paraId="6B4AB181" w14:textId="77777777" w:rsidR="00851328" w:rsidRDefault="00000000">
      <w:pPr>
        <w:pStyle w:val="Compact"/>
        <w:numPr>
          <w:ilvl w:val="0"/>
          <w:numId w:val="54"/>
        </w:numPr>
      </w:pPr>
      <w:r>
        <w:t>New member onboarding</w:t>
      </w:r>
    </w:p>
    <w:p w14:paraId="6B4AB182" w14:textId="77777777" w:rsidR="00851328" w:rsidRDefault="00000000">
      <w:pPr>
        <w:pStyle w:val="Compact"/>
        <w:numPr>
          <w:ilvl w:val="0"/>
          <w:numId w:val="54"/>
        </w:numPr>
      </w:pPr>
      <w:r>
        <w:t>Member retention</w:t>
      </w:r>
    </w:p>
    <w:p w14:paraId="6B4AB183" w14:textId="77777777" w:rsidR="00851328" w:rsidRDefault="00000000">
      <w:pPr>
        <w:pStyle w:val="Compact"/>
        <w:numPr>
          <w:ilvl w:val="0"/>
          <w:numId w:val="54"/>
        </w:numPr>
      </w:pPr>
      <w:r>
        <w:t>Supporting welcoming culture</w:t>
      </w:r>
    </w:p>
    <w:p w14:paraId="6B4AB184" w14:textId="77777777" w:rsidR="00851328" w:rsidRDefault="00000000">
      <w:pPr>
        <w:pStyle w:val="FirstParagraph"/>
      </w:pPr>
      <w:r>
        <w:t>This role ensures the club remains healthy and growing.</w:t>
      </w:r>
    </w:p>
    <w:p w14:paraId="6B4AB185" w14:textId="77777777" w:rsidR="00851328" w:rsidRDefault="00000000">
      <w:r>
        <w:pict w14:anchorId="6B4ACBA5">
          <v:rect id="_x0000_i1080" style="width:0;height:1.5pt" o:hralign="center" o:hrstd="t" o:hr="t"/>
        </w:pict>
      </w:r>
    </w:p>
    <w:p w14:paraId="6B4AB186" w14:textId="77777777" w:rsidR="00851328" w:rsidRDefault="00000000">
      <w:pPr>
        <w:pStyle w:val="Heading1"/>
      </w:pPr>
      <w:bookmarkStart w:id="220" w:name="X632b4599c7fa8d00f9066da98c1e86a95f60c66"/>
      <w:bookmarkStart w:id="221" w:name="_Toc224477025"/>
      <w:bookmarkEnd w:id="218"/>
      <w:r>
        <w:t>7. Vice President Public Relations — Visibility</w:t>
      </w:r>
      <w:bookmarkEnd w:id="221"/>
    </w:p>
    <w:p w14:paraId="6B4AB187" w14:textId="77777777" w:rsidR="00851328" w:rsidRDefault="00000000">
      <w:pPr>
        <w:pStyle w:val="FirstParagraph"/>
      </w:pPr>
      <w:r>
        <w:t>The Vice President Public Relations manages external communication and awareness.</w:t>
      </w:r>
    </w:p>
    <w:p w14:paraId="6B4AB188" w14:textId="77777777" w:rsidR="00851328" w:rsidRDefault="00000000">
      <w:pPr>
        <w:pStyle w:val="BodyText"/>
      </w:pPr>
      <w:r>
        <w:t>Responsibilities include:</w:t>
      </w:r>
    </w:p>
    <w:p w14:paraId="6B4AB189" w14:textId="77777777" w:rsidR="00851328" w:rsidRDefault="00000000">
      <w:pPr>
        <w:pStyle w:val="Compact"/>
        <w:numPr>
          <w:ilvl w:val="0"/>
          <w:numId w:val="55"/>
        </w:numPr>
      </w:pPr>
      <w:r>
        <w:t>Club promotion</w:t>
      </w:r>
    </w:p>
    <w:p w14:paraId="6B4AB18A" w14:textId="77777777" w:rsidR="00851328" w:rsidRDefault="00000000">
      <w:pPr>
        <w:pStyle w:val="Compact"/>
        <w:numPr>
          <w:ilvl w:val="0"/>
          <w:numId w:val="55"/>
        </w:numPr>
      </w:pPr>
      <w:r>
        <w:t>Website updates</w:t>
      </w:r>
    </w:p>
    <w:p w14:paraId="6B4AB18B" w14:textId="77777777" w:rsidR="00851328" w:rsidRDefault="00000000">
      <w:pPr>
        <w:pStyle w:val="Compact"/>
        <w:numPr>
          <w:ilvl w:val="0"/>
          <w:numId w:val="55"/>
        </w:numPr>
      </w:pPr>
      <w:r>
        <w:t>Social media</w:t>
      </w:r>
    </w:p>
    <w:p w14:paraId="6B4AB18C" w14:textId="77777777" w:rsidR="00851328" w:rsidRDefault="00000000">
      <w:pPr>
        <w:pStyle w:val="Compact"/>
        <w:numPr>
          <w:ilvl w:val="0"/>
          <w:numId w:val="55"/>
        </w:numPr>
      </w:pPr>
      <w:r>
        <w:t>Event announcements</w:t>
      </w:r>
    </w:p>
    <w:p w14:paraId="6B4AB18D" w14:textId="77777777" w:rsidR="00851328" w:rsidRDefault="00000000">
      <w:pPr>
        <w:pStyle w:val="Compact"/>
        <w:numPr>
          <w:ilvl w:val="0"/>
          <w:numId w:val="55"/>
        </w:numPr>
      </w:pPr>
      <w:r>
        <w:t>Guest outreach messaging</w:t>
      </w:r>
    </w:p>
    <w:p w14:paraId="6B4AB18E" w14:textId="77777777" w:rsidR="00851328" w:rsidRDefault="00000000">
      <w:pPr>
        <w:pStyle w:val="FirstParagraph"/>
      </w:pPr>
      <w:r>
        <w:t>The goal is to ensure the club remains visible and accessible to prospective members.</w:t>
      </w:r>
    </w:p>
    <w:p w14:paraId="6B4AB18F" w14:textId="77777777" w:rsidR="00851328" w:rsidRDefault="00000000">
      <w:r>
        <w:pict w14:anchorId="6B4ACBA6">
          <v:rect id="_x0000_i1081" style="width:0;height:1.5pt" o:hralign="center" o:hrstd="t" o:hr="t"/>
        </w:pict>
      </w:r>
    </w:p>
    <w:p w14:paraId="6B4AB190" w14:textId="77777777" w:rsidR="00851328" w:rsidRDefault="00000000">
      <w:pPr>
        <w:pStyle w:val="Heading1"/>
      </w:pPr>
      <w:bookmarkStart w:id="222" w:name="secretary-documentation"/>
      <w:bookmarkStart w:id="223" w:name="_Toc224477026"/>
      <w:bookmarkEnd w:id="220"/>
      <w:r>
        <w:t>8. Secretary — Documentation</w:t>
      </w:r>
      <w:bookmarkEnd w:id="223"/>
    </w:p>
    <w:p w14:paraId="6B4AB191" w14:textId="77777777" w:rsidR="00851328" w:rsidRDefault="00000000">
      <w:pPr>
        <w:pStyle w:val="FirstParagraph"/>
      </w:pPr>
      <w:r>
        <w:t>The Secretary maintains institutional memory and records.</w:t>
      </w:r>
    </w:p>
    <w:p w14:paraId="6B4AB192" w14:textId="77777777" w:rsidR="00851328" w:rsidRDefault="00000000">
      <w:pPr>
        <w:pStyle w:val="BodyText"/>
      </w:pPr>
      <w:r>
        <w:t>Responsibilities include:</w:t>
      </w:r>
    </w:p>
    <w:p w14:paraId="6B4AB193" w14:textId="77777777" w:rsidR="00851328" w:rsidRDefault="00000000">
      <w:pPr>
        <w:pStyle w:val="Compact"/>
        <w:numPr>
          <w:ilvl w:val="0"/>
          <w:numId w:val="56"/>
        </w:numPr>
      </w:pPr>
      <w:r>
        <w:t>Meeting minutes</w:t>
      </w:r>
    </w:p>
    <w:p w14:paraId="6B4AB194" w14:textId="77777777" w:rsidR="00851328" w:rsidRDefault="00000000">
      <w:pPr>
        <w:pStyle w:val="Compact"/>
        <w:numPr>
          <w:ilvl w:val="0"/>
          <w:numId w:val="56"/>
        </w:numPr>
      </w:pPr>
      <w:r>
        <w:t>Officer records</w:t>
      </w:r>
    </w:p>
    <w:p w14:paraId="6B4AB195" w14:textId="77777777" w:rsidR="00851328" w:rsidRDefault="00000000">
      <w:pPr>
        <w:pStyle w:val="Compact"/>
        <w:numPr>
          <w:ilvl w:val="0"/>
          <w:numId w:val="56"/>
        </w:numPr>
      </w:pPr>
      <w:r>
        <w:t>Club documentation</w:t>
      </w:r>
    </w:p>
    <w:p w14:paraId="6B4AB196" w14:textId="77777777" w:rsidR="00851328" w:rsidRDefault="00000000">
      <w:pPr>
        <w:pStyle w:val="Compact"/>
        <w:numPr>
          <w:ilvl w:val="0"/>
          <w:numId w:val="56"/>
        </w:numPr>
      </w:pPr>
      <w:r>
        <w:t>Historical records</w:t>
      </w:r>
    </w:p>
    <w:p w14:paraId="6B4AB197" w14:textId="77777777" w:rsidR="00851328" w:rsidRDefault="00000000">
      <w:pPr>
        <w:pStyle w:val="Compact"/>
        <w:numPr>
          <w:ilvl w:val="0"/>
          <w:numId w:val="56"/>
        </w:numPr>
      </w:pPr>
      <w:r>
        <w:t>Administrative tracking</w:t>
      </w:r>
    </w:p>
    <w:p w14:paraId="6B4AB198" w14:textId="77777777" w:rsidR="00851328" w:rsidRDefault="00000000">
      <w:pPr>
        <w:pStyle w:val="FirstParagraph"/>
      </w:pPr>
      <w:r>
        <w:t>Accurate records support continuity during leadership transitions.</w:t>
      </w:r>
    </w:p>
    <w:p w14:paraId="6B4AB199" w14:textId="77777777" w:rsidR="00851328" w:rsidRDefault="00000000">
      <w:r>
        <w:pict w14:anchorId="6B4ACBA7">
          <v:rect id="_x0000_i1082" style="width:0;height:1.5pt" o:hralign="center" o:hrstd="t" o:hr="t"/>
        </w:pict>
      </w:r>
    </w:p>
    <w:p w14:paraId="6B4AB19A" w14:textId="77777777" w:rsidR="00851328" w:rsidRDefault="00000000">
      <w:pPr>
        <w:pStyle w:val="Heading1"/>
      </w:pPr>
      <w:bookmarkStart w:id="224" w:name="treasurer-financial-stewardship"/>
      <w:bookmarkStart w:id="225" w:name="_Toc224477027"/>
      <w:bookmarkEnd w:id="222"/>
      <w:r>
        <w:t>9. Treasurer — Financial Stewardship</w:t>
      </w:r>
      <w:bookmarkEnd w:id="225"/>
    </w:p>
    <w:p w14:paraId="6B4AB19B" w14:textId="77777777" w:rsidR="00851328" w:rsidRDefault="00000000">
      <w:pPr>
        <w:pStyle w:val="FirstParagraph"/>
      </w:pPr>
      <w:r>
        <w:t>The Treasurer ensures financial stability and transparency.</w:t>
      </w:r>
    </w:p>
    <w:p w14:paraId="6B4AB19C" w14:textId="77777777" w:rsidR="00851328" w:rsidRDefault="00000000">
      <w:pPr>
        <w:pStyle w:val="BodyText"/>
      </w:pPr>
      <w:r>
        <w:lastRenderedPageBreak/>
        <w:t>Responsibilities include:</w:t>
      </w:r>
    </w:p>
    <w:p w14:paraId="6B4AB19D" w14:textId="77777777" w:rsidR="00851328" w:rsidRDefault="00000000">
      <w:pPr>
        <w:pStyle w:val="Compact"/>
        <w:numPr>
          <w:ilvl w:val="0"/>
          <w:numId w:val="57"/>
        </w:numPr>
      </w:pPr>
      <w:r>
        <w:t>Dues management</w:t>
      </w:r>
    </w:p>
    <w:p w14:paraId="6B4AB19E" w14:textId="77777777" w:rsidR="00851328" w:rsidRDefault="00000000">
      <w:pPr>
        <w:pStyle w:val="Compact"/>
        <w:numPr>
          <w:ilvl w:val="0"/>
          <w:numId w:val="57"/>
        </w:numPr>
      </w:pPr>
      <w:r>
        <w:t>Financial reporting</w:t>
      </w:r>
    </w:p>
    <w:p w14:paraId="6B4AB19F" w14:textId="77777777" w:rsidR="00851328" w:rsidRDefault="00000000">
      <w:pPr>
        <w:pStyle w:val="Compact"/>
        <w:numPr>
          <w:ilvl w:val="0"/>
          <w:numId w:val="57"/>
        </w:numPr>
      </w:pPr>
      <w:r>
        <w:t>Budget awareness</w:t>
      </w:r>
    </w:p>
    <w:p w14:paraId="6B4AB1A0" w14:textId="77777777" w:rsidR="00851328" w:rsidRDefault="00000000">
      <w:pPr>
        <w:pStyle w:val="Compact"/>
        <w:numPr>
          <w:ilvl w:val="0"/>
          <w:numId w:val="57"/>
        </w:numPr>
      </w:pPr>
      <w:r>
        <w:t>Membership payments</w:t>
      </w:r>
    </w:p>
    <w:p w14:paraId="6B4AB1A1" w14:textId="77777777" w:rsidR="00851328" w:rsidRDefault="00000000">
      <w:pPr>
        <w:pStyle w:val="Compact"/>
        <w:numPr>
          <w:ilvl w:val="0"/>
          <w:numId w:val="57"/>
        </w:numPr>
      </w:pPr>
      <w:r>
        <w:t>District financial requirements</w:t>
      </w:r>
    </w:p>
    <w:p w14:paraId="6B4AB1A2" w14:textId="77777777" w:rsidR="00851328" w:rsidRDefault="00000000">
      <w:pPr>
        <w:pStyle w:val="FirstParagraph"/>
      </w:pPr>
      <w:r>
        <w:t>Financial clarity supports sustainable club operation.</w:t>
      </w:r>
    </w:p>
    <w:p w14:paraId="6B4AB1A3" w14:textId="77777777" w:rsidR="00851328" w:rsidRDefault="00000000">
      <w:r>
        <w:pict w14:anchorId="6B4ACBA8">
          <v:rect id="_x0000_i1083" style="width:0;height:1.5pt" o:hralign="center" o:hrstd="t" o:hr="t"/>
        </w:pict>
      </w:r>
    </w:p>
    <w:p w14:paraId="6B4AB1A4" w14:textId="77777777" w:rsidR="00851328" w:rsidRDefault="00000000">
      <w:pPr>
        <w:pStyle w:val="Heading1"/>
      </w:pPr>
      <w:bookmarkStart w:id="226" w:name="sergeant-at-arms-meeting-environment"/>
      <w:bookmarkStart w:id="227" w:name="_Toc224477028"/>
      <w:bookmarkEnd w:id="224"/>
      <w:r>
        <w:t>10. Sergeant at Arms — Meeting Environment</w:t>
      </w:r>
      <w:bookmarkEnd w:id="227"/>
    </w:p>
    <w:p w14:paraId="6B4AB1A5" w14:textId="77777777" w:rsidR="00851328" w:rsidRDefault="00000000">
      <w:pPr>
        <w:pStyle w:val="FirstParagraph"/>
      </w:pPr>
      <w:r>
        <w:t>The Sergeant at Arms manages the meeting environment and logistics.</w:t>
      </w:r>
    </w:p>
    <w:p w14:paraId="6B4AB1A6" w14:textId="77777777" w:rsidR="00851328" w:rsidRDefault="00000000">
      <w:pPr>
        <w:pStyle w:val="BodyText"/>
      </w:pPr>
      <w:r>
        <w:t>Responsibilities include:</w:t>
      </w:r>
    </w:p>
    <w:p w14:paraId="6B4AB1A7" w14:textId="77777777" w:rsidR="00851328" w:rsidRDefault="00000000">
      <w:pPr>
        <w:pStyle w:val="Compact"/>
        <w:numPr>
          <w:ilvl w:val="0"/>
          <w:numId w:val="58"/>
        </w:numPr>
      </w:pPr>
      <w:r>
        <w:t>Room setup</w:t>
      </w:r>
    </w:p>
    <w:p w14:paraId="6B4AB1A8" w14:textId="77777777" w:rsidR="00851328" w:rsidRDefault="00000000">
      <w:pPr>
        <w:pStyle w:val="Compact"/>
        <w:numPr>
          <w:ilvl w:val="0"/>
          <w:numId w:val="58"/>
        </w:numPr>
      </w:pPr>
      <w:r>
        <w:t>Timing equipment</w:t>
      </w:r>
    </w:p>
    <w:p w14:paraId="6B4AB1A9" w14:textId="77777777" w:rsidR="00851328" w:rsidRDefault="00000000">
      <w:pPr>
        <w:pStyle w:val="Compact"/>
        <w:numPr>
          <w:ilvl w:val="0"/>
          <w:numId w:val="58"/>
        </w:numPr>
      </w:pPr>
      <w:r>
        <w:t>Ballots and materials</w:t>
      </w:r>
    </w:p>
    <w:p w14:paraId="6B4AB1AA" w14:textId="77777777" w:rsidR="00851328" w:rsidRDefault="00000000">
      <w:pPr>
        <w:pStyle w:val="Compact"/>
        <w:numPr>
          <w:ilvl w:val="0"/>
          <w:numId w:val="58"/>
        </w:numPr>
      </w:pPr>
      <w:r>
        <w:t>Guest greeting support</w:t>
      </w:r>
    </w:p>
    <w:p w14:paraId="6B4AB1AB" w14:textId="77777777" w:rsidR="00851328" w:rsidRDefault="00000000">
      <w:pPr>
        <w:pStyle w:val="Compact"/>
        <w:numPr>
          <w:ilvl w:val="0"/>
          <w:numId w:val="58"/>
        </w:numPr>
      </w:pPr>
      <w:r>
        <w:t>Meeting logistics</w:t>
      </w:r>
    </w:p>
    <w:p w14:paraId="6B4AB1AC" w14:textId="77777777" w:rsidR="00851328" w:rsidRDefault="00000000">
      <w:pPr>
        <w:pStyle w:val="FirstParagraph"/>
      </w:pPr>
      <w:r>
        <w:t>A well-prepared meeting environment contributes to a professional experience.</w:t>
      </w:r>
    </w:p>
    <w:p w14:paraId="6B4AB1AD" w14:textId="77777777" w:rsidR="00851328" w:rsidRDefault="00000000">
      <w:r>
        <w:pict w14:anchorId="6B4ACBA9">
          <v:rect id="_x0000_i1084" style="width:0;height:1.5pt" o:hralign="center" o:hrstd="t" o:hr="t"/>
        </w:pict>
      </w:r>
    </w:p>
    <w:p w14:paraId="6B4AB1AE" w14:textId="77777777" w:rsidR="00851328" w:rsidRDefault="00000000">
      <w:pPr>
        <w:pStyle w:val="Heading1"/>
      </w:pPr>
      <w:bookmarkStart w:id="228" w:name="leadership-collaboration"/>
      <w:bookmarkStart w:id="229" w:name="_Toc224477029"/>
      <w:bookmarkEnd w:id="226"/>
      <w:r>
        <w:t>11. Leadership Collaboration</w:t>
      </w:r>
      <w:bookmarkEnd w:id="229"/>
    </w:p>
    <w:p w14:paraId="6B4AB1AF" w14:textId="77777777" w:rsidR="00851328" w:rsidRDefault="00000000">
      <w:pPr>
        <w:pStyle w:val="FirstParagraph"/>
      </w:pPr>
      <w:r>
        <w:t>The officer team functions as a collaborative leadership unit.</w:t>
      </w:r>
    </w:p>
    <w:p w14:paraId="6B4AB1B0" w14:textId="77777777" w:rsidR="00851328" w:rsidRDefault="00000000">
      <w:pPr>
        <w:pStyle w:val="BodyText"/>
      </w:pPr>
      <w:r>
        <w:t>Officers should:</w:t>
      </w:r>
    </w:p>
    <w:p w14:paraId="6B4AB1B1" w14:textId="77777777" w:rsidR="00851328" w:rsidRDefault="00000000">
      <w:pPr>
        <w:pStyle w:val="Compact"/>
        <w:numPr>
          <w:ilvl w:val="0"/>
          <w:numId w:val="59"/>
        </w:numPr>
      </w:pPr>
      <w:r>
        <w:t>communicate regularly</w:t>
      </w:r>
    </w:p>
    <w:p w14:paraId="6B4AB1B2" w14:textId="77777777" w:rsidR="00851328" w:rsidRDefault="00000000">
      <w:pPr>
        <w:pStyle w:val="Compact"/>
        <w:numPr>
          <w:ilvl w:val="0"/>
          <w:numId w:val="59"/>
        </w:numPr>
      </w:pPr>
      <w:r>
        <w:t>support each other’s roles</w:t>
      </w:r>
    </w:p>
    <w:p w14:paraId="6B4AB1B3" w14:textId="77777777" w:rsidR="00851328" w:rsidRDefault="00000000">
      <w:pPr>
        <w:pStyle w:val="Compact"/>
        <w:numPr>
          <w:ilvl w:val="0"/>
          <w:numId w:val="59"/>
        </w:numPr>
      </w:pPr>
      <w:r>
        <w:t>address problems early</w:t>
      </w:r>
    </w:p>
    <w:p w14:paraId="6B4AB1B4" w14:textId="77777777" w:rsidR="00851328" w:rsidRDefault="00000000">
      <w:pPr>
        <w:pStyle w:val="Compact"/>
        <w:numPr>
          <w:ilvl w:val="0"/>
          <w:numId w:val="59"/>
        </w:numPr>
      </w:pPr>
      <w:r>
        <w:t>share information</w:t>
      </w:r>
    </w:p>
    <w:p w14:paraId="6B4AB1B5" w14:textId="77777777" w:rsidR="00851328" w:rsidRDefault="00000000">
      <w:pPr>
        <w:pStyle w:val="Compact"/>
        <w:numPr>
          <w:ilvl w:val="0"/>
          <w:numId w:val="59"/>
        </w:numPr>
      </w:pPr>
      <w:r>
        <w:t>maintain alignment on priorities</w:t>
      </w:r>
    </w:p>
    <w:p w14:paraId="6B4AB1B6" w14:textId="77777777" w:rsidR="00851328" w:rsidRDefault="00000000">
      <w:pPr>
        <w:pStyle w:val="FirstParagraph"/>
      </w:pPr>
      <w:r>
        <w:t>Leadership effectiveness depends on cooperation rather than isolated effort.</w:t>
      </w:r>
    </w:p>
    <w:p w14:paraId="6B4AB1B7" w14:textId="77777777" w:rsidR="00851328" w:rsidRDefault="00000000">
      <w:r>
        <w:pict w14:anchorId="6B4ACBAA">
          <v:rect id="_x0000_i1085" style="width:0;height:1.5pt" o:hralign="center" o:hrstd="t" o:hr="t"/>
        </w:pict>
      </w:r>
    </w:p>
    <w:p w14:paraId="6B4AB1B8" w14:textId="77777777" w:rsidR="00851328" w:rsidRDefault="00000000">
      <w:pPr>
        <w:pStyle w:val="Heading1"/>
      </w:pPr>
      <w:bookmarkStart w:id="230" w:name="leadership-development-pipeline"/>
      <w:bookmarkStart w:id="231" w:name="_Toc224477030"/>
      <w:bookmarkEnd w:id="228"/>
      <w:r>
        <w:lastRenderedPageBreak/>
        <w:t>12. Leadership Development Pipeline</w:t>
      </w:r>
      <w:bookmarkEnd w:id="231"/>
    </w:p>
    <w:p w14:paraId="6B4AB1B9" w14:textId="77777777" w:rsidR="00851328" w:rsidRDefault="00000000">
      <w:pPr>
        <w:pStyle w:val="FirstParagraph"/>
      </w:pPr>
      <w:r>
        <w:t>A healthy club intentionally develops future leaders.</w:t>
      </w:r>
    </w:p>
    <w:p w14:paraId="6B4AB1BA" w14:textId="77777777" w:rsidR="00851328" w:rsidRDefault="00000000">
      <w:pPr>
        <w:pStyle w:val="BodyText"/>
      </w:pPr>
      <w:r>
        <w:t>Leadership development opportunities include:</w:t>
      </w:r>
    </w:p>
    <w:p w14:paraId="6B4AB1BB" w14:textId="77777777" w:rsidR="00851328" w:rsidRDefault="00000000">
      <w:pPr>
        <w:pStyle w:val="Compact"/>
        <w:numPr>
          <w:ilvl w:val="0"/>
          <w:numId w:val="60"/>
        </w:numPr>
      </w:pPr>
      <w:r>
        <w:t>meeting roles</w:t>
      </w:r>
    </w:p>
    <w:p w14:paraId="6B4AB1BC" w14:textId="77777777" w:rsidR="00851328" w:rsidRDefault="00000000">
      <w:pPr>
        <w:pStyle w:val="Compact"/>
        <w:numPr>
          <w:ilvl w:val="0"/>
          <w:numId w:val="60"/>
        </w:numPr>
      </w:pPr>
      <w:r>
        <w:t>contest organization</w:t>
      </w:r>
    </w:p>
    <w:p w14:paraId="6B4AB1BD" w14:textId="77777777" w:rsidR="00851328" w:rsidRDefault="00000000">
      <w:pPr>
        <w:pStyle w:val="Compact"/>
        <w:numPr>
          <w:ilvl w:val="0"/>
          <w:numId w:val="60"/>
        </w:numPr>
      </w:pPr>
      <w:r>
        <w:t>mentoring relationships</w:t>
      </w:r>
    </w:p>
    <w:p w14:paraId="6B4AB1BE" w14:textId="77777777" w:rsidR="00851328" w:rsidRDefault="00000000">
      <w:pPr>
        <w:pStyle w:val="Compact"/>
        <w:numPr>
          <w:ilvl w:val="0"/>
          <w:numId w:val="60"/>
        </w:numPr>
      </w:pPr>
      <w:r>
        <w:t>committee work</w:t>
      </w:r>
    </w:p>
    <w:p w14:paraId="6B4AB1BF" w14:textId="77777777" w:rsidR="00851328" w:rsidRDefault="00000000">
      <w:pPr>
        <w:pStyle w:val="Compact"/>
        <w:numPr>
          <w:ilvl w:val="0"/>
          <w:numId w:val="60"/>
        </w:numPr>
      </w:pPr>
      <w:r>
        <w:t>project leadership</w:t>
      </w:r>
    </w:p>
    <w:p w14:paraId="6B4AB1C0" w14:textId="77777777" w:rsidR="00851328" w:rsidRDefault="00000000">
      <w:pPr>
        <w:pStyle w:val="Compact"/>
        <w:numPr>
          <w:ilvl w:val="0"/>
          <w:numId w:val="60"/>
        </w:numPr>
      </w:pPr>
      <w:r>
        <w:t>officer shadowing</w:t>
      </w:r>
    </w:p>
    <w:p w14:paraId="6B4AB1C1" w14:textId="77777777" w:rsidR="00851328" w:rsidRDefault="00000000">
      <w:pPr>
        <w:pStyle w:val="FirstParagraph"/>
      </w:pPr>
      <w:r>
        <w:t>Developing future leaders ensures long-term club stability.</w:t>
      </w:r>
    </w:p>
    <w:p w14:paraId="6B4AB1C2" w14:textId="77777777" w:rsidR="00851328" w:rsidRDefault="00000000">
      <w:r>
        <w:pict w14:anchorId="6B4ACBAB">
          <v:rect id="_x0000_i1086" style="width:0;height:1.5pt" o:hralign="center" o:hrstd="t" o:hr="t"/>
        </w:pict>
      </w:r>
    </w:p>
    <w:p w14:paraId="6B4AB1C3" w14:textId="77777777" w:rsidR="00851328" w:rsidRDefault="00000000">
      <w:pPr>
        <w:pStyle w:val="Heading1"/>
      </w:pPr>
      <w:bookmarkStart w:id="232" w:name="officer-preparation-and-handover"/>
      <w:bookmarkStart w:id="233" w:name="_Toc224477031"/>
      <w:bookmarkEnd w:id="230"/>
      <w:r>
        <w:t>13. Officer Preparation and Handover</w:t>
      </w:r>
      <w:bookmarkEnd w:id="233"/>
    </w:p>
    <w:p w14:paraId="6B4AB1C4" w14:textId="77777777" w:rsidR="00851328" w:rsidRDefault="00000000">
      <w:pPr>
        <w:pStyle w:val="FirstParagraph"/>
      </w:pPr>
      <w:r>
        <w:t>Leadership continuity depends on effective officer transitions.</w:t>
      </w:r>
    </w:p>
    <w:p w14:paraId="6B4AB1C5" w14:textId="77777777" w:rsidR="00851328" w:rsidRDefault="00000000">
      <w:pPr>
        <w:pStyle w:val="BodyText"/>
      </w:pPr>
      <w:r>
        <w:t>Outgoing officers should provide:</w:t>
      </w:r>
    </w:p>
    <w:p w14:paraId="6B4AB1C6" w14:textId="77777777" w:rsidR="00851328" w:rsidRDefault="00000000">
      <w:pPr>
        <w:pStyle w:val="Compact"/>
        <w:numPr>
          <w:ilvl w:val="0"/>
          <w:numId w:val="61"/>
        </w:numPr>
      </w:pPr>
      <w:r>
        <w:t>documentation of systems</w:t>
      </w:r>
    </w:p>
    <w:p w14:paraId="6B4AB1C7" w14:textId="77777777" w:rsidR="00851328" w:rsidRDefault="00000000">
      <w:pPr>
        <w:pStyle w:val="Compact"/>
        <w:numPr>
          <w:ilvl w:val="0"/>
          <w:numId w:val="61"/>
        </w:numPr>
      </w:pPr>
      <w:r>
        <w:t>key contacts</w:t>
      </w:r>
    </w:p>
    <w:p w14:paraId="6B4AB1C8" w14:textId="77777777" w:rsidR="00851328" w:rsidRDefault="00000000">
      <w:pPr>
        <w:pStyle w:val="Compact"/>
        <w:numPr>
          <w:ilvl w:val="0"/>
          <w:numId w:val="61"/>
        </w:numPr>
      </w:pPr>
      <w:r>
        <w:t>recurring responsibilities</w:t>
      </w:r>
    </w:p>
    <w:p w14:paraId="6B4AB1C9" w14:textId="77777777" w:rsidR="00851328" w:rsidRDefault="00000000">
      <w:pPr>
        <w:pStyle w:val="Compact"/>
        <w:numPr>
          <w:ilvl w:val="0"/>
          <w:numId w:val="61"/>
        </w:numPr>
      </w:pPr>
      <w:r>
        <w:t>timelines and calendars</w:t>
      </w:r>
    </w:p>
    <w:p w14:paraId="6B4AB1CA" w14:textId="77777777" w:rsidR="00851328" w:rsidRDefault="00000000">
      <w:pPr>
        <w:pStyle w:val="Compact"/>
        <w:numPr>
          <w:ilvl w:val="0"/>
          <w:numId w:val="61"/>
        </w:numPr>
      </w:pPr>
      <w:r>
        <w:t>lessons learned</w:t>
      </w:r>
    </w:p>
    <w:p w14:paraId="6B4AB1CB" w14:textId="77777777" w:rsidR="00851328" w:rsidRDefault="00000000">
      <w:pPr>
        <w:pStyle w:val="FirstParagraph"/>
      </w:pPr>
      <w:r>
        <w:t>Incoming officers should receive orientation and support.</w:t>
      </w:r>
    </w:p>
    <w:p w14:paraId="6B4AB1CC" w14:textId="77777777" w:rsidR="00851328" w:rsidRDefault="00000000">
      <w:r>
        <w:pict w14:anchorId="6B4ACBAC">
          <v:rect id="_x0000_i1087" style="width:0;height:1.5pt" o:hralign="center" o:hrstd="t" o:hr="t"/>
        </w:pict>
      </w:r>
    </w:p>
    <w:p w14:paraId="6B4AB1CD" w14:textId="77777777" w:rsidR="00851328" w:rsidRDefault="00000000">
      <w:pPr>
        <w:pStyle w:val="Heading1"/>
      </w:pPr>
      <w:bookmarkStart w:id="234" w:name="decision-making-principles"/>
      <w:bookmarkStart w:id="235" w:name="_Toc224477032"/>
      <w:bookmarkEnd w:id="232"/>
      <w:r>
        <w:t>14. Decision-Making Principles</w:t>
      </w:r>
      <w:bookmarkEnd w:id="235"/>
    </w:p>
    <w:p w14:paraId="6B4AB1CE" w14:textId="77777777" w:rsidR="00851328" w:rsidRDefault="00000000">
      <w:pPr>
        <w:pStyle w:val="FirstParagraph"/>
      </w:pPr>
      <w:r>
        <w:t>Leadership decisions should follow consistent principles.</w:t>
      </w:r>
    </w:p>
    <w:p w14:paraId="6B4AB1CF" w14:textId="77777777" w:rsidR="00851328" w:rsidRDefault="00000000">
      <w:pPr>
        <w:pStyle w:val="BodyText"/>
      </w:pPr>
      <w:r>
        <w:t>Decisions should prioritize:</w:t>
      </w:r>
    </w:p>
    <w:p w14:paraId="6B4AB1D0" w14:textId="77777777" w:rsidR="00851328" w:rsidRDefault="00000000">
      <w:pPr>
        <w:pStyle w:val="Compact"/>
        <w:numPr>
          <w:ilvl w:val="0"/>
          <w:numId w:val="62"/>
        </w:numPr>
      </w:pPr>
      <w:r>
        <w:t>Member development</w:t>
      </w:r>
    </w:p>
    <w:p w14:paraId="6B4AB1D1" w14:textId="77777777" w:rsidR="00851328" w:rsidRDefault="00000000">
      <w:pPr>
        <w:pStyle w:val="Compact"/>
        <w:numPr>
          <w:ilvl w:val="0"/>
          <w:numId w:val="62"/>
        </w:numPr>
      </w:pPr>
      <w:r>
        <w:t>Meeting quality</w:t>
      </w:r>
    </w:p>
    <w:p w14:paraId="6B4AB1D2" w14:textId="77777777" w:rsidR="00851328" w:rsidRDefault="00000000">
      <w:pPr>
        <w:pStyle w:val="Compact"/>
        <w:numPr>
          <w:ilvl w:val="0"/>
          <w:numId w:val="62"/>
        </w:numPr>
      </w:pPr>
      <w:r>
        <w:t>Club sustainability</w:t>
      </w:r>
    </w:p>
    <w:p w14:paraId="6B4AB1D3" w14:textId="77777777" w:rsidR="00851328" w:rsidRDefault="00000000">
      <w:pPr>
        <w:pStyle w:val="Compact"/>
        <w:numPr>
          <w:ilvl w:val="0"/>
          <w:numId w:val="62"/>
        </w:numPr>
      </w:pPr>
      <w:r>
        <w:t>Cultural health</w:t>
      </w:r>
    </w:p>
    <w:p w14:paraId="6B4AB1D4" w14:textId="77777777" w:rsidR="00851328" w:rsidRDefault="00000000">
      <w:pPr>
        <w:pStyle w:val="FirstParagraph"/>
      </w:pPr>
      <w:r>
        <w:t>Short-term convenience should not undermine long-term club strength.</w:t>
      </w:r>
    </w:p>
    <w:p w14:paraId="6B4AB1D5" w14:textId="77777777" w:rsidR="00851328" w:rsidRDefault="00000000">
      <w:r>
        <w:lastRenderedPageBreak/>
        <w:pict w14:anchorId="6B4ACBAD">
          <v:rect id="_x0000_i1088" style="width:0;height:1.5pt" o:hralign="center" o:hrstd="t" o:hr="t"/>
        </w:pict>
      </w:r>
    </w:p>
    <w:p w14:paraId="6B4AB1D6" w14:textId="77777777" w:rsidR="00851328" w:rsidRDefault="00000000">
      <w:pPr>
        <w:pStyle w:val="Heading1"/>
      </w:pPr>
      <w:bookmarkStart w:id="236" w:name="leadership-conduct"/>
      <w:bookmarkStart w:id="237" w:name="_Toc224477033"/>
      <w:bookmarkEnd w:id="234"/>
      <w:r>
        <w:t>15. Leadership Conduct</w:t>
      </w:r>
      <w:bookmarkEnd w:id="237"/>
    </w:p>
    <w:p w14:paraId="6B4AB1D7" w14:textId="77777777" w:rsidR="00851328" w:rsidRDefault="00000000">
      <w:pPr>
        <w:pStyle w:val="FirstParagraph"/>
      </w:pPr>
      <w:r>
        <w:t>Club leaders should model the behaviors expected of members.</w:t>
      </w:r>
    </w:p>
    <w:p w14:paraId="6B4AB1D8" w14:textId="77777777" w:rsidR="00851328" w:rsidRDefault="00000000">
      <w:pPr>
        <w:pStyle w:val="BodyText"/>
      </w:pPr>
      <w:r>
        <w:t>Leadership conduct includes:</w:t>
      </w:r>
    </w:p>
    <w:p w14:paraId="6B4AB1D9" w14:textId="77777777" w:rsidR="00851328" w:rsidRDefault="00000000">
      <w:pPr>
        <w:pStyle w:val="Compact"/>
        <w:numPr>
          <w:ilvl w:val="0"/>
          <w:numId w:val="63"/>
        </w:numPr>
      </w:pPr>
      <w:r>
        <w:t>preparation</w:t>
      </w:r>
    </w:p>
    <w:p w14:paraId="6B4AB1DA" w14:textId="77777777" w:rsidR="00851328" w:rsidRDefault="00000000">
      <w:pPr>
        <w:pStyle w:val="Compact"/>
        <w:numPr>
          <w:ilvl w:val="0"/>
          <w:numId w:val="63"/>
        </w:numPr>
      </w:pPr>
      <w:r>
        <w:t>reliability</w:t>
      </w:r>
    </w:p>
    <w:p w14:paraId="6B4AB1DB" w14:textId="77777777" w:rsidR="00851328" w:rsidRDefault="00000000">
      <w:pPr>
        <w:pStyle w:val="Compact"/>
        <w:numPr>
          <w:ilvl w:val="0"/>
          <w:numId w:val="63"/>
        </w:numPr>
      </w:pPr>
      <w:r>
        <w:t>respectful communication</w:t>
      </w:r>
    </w:p>
    <w:p w14:paraId="6B4AB1DC" w14:textId="77777777" w:rsidR="00851328" w:rsidRDefault="00000000">
      <w:pPr>
        <w:pStyle w:val="Compact"/>
        <w:numPr>
          <w:ilvl w:val="0"/>
          <w:numId w:val="63"/>
        </w:numPr>
      </w:pPr>
      <w:r>
        <w:t>encouragement</w:t>
      </w:r>
    </w:p>
    <w:p w14:paraId="6B4AB1DD" w14:textId="77777777" w:rsidR="00851328" w:rsidRDefault="00000000">
      <w:pPr>
        <w:pStyle w:val="Compact"/>
        <w:numPr>
          <w:ilvl w:val="0"/>
          <w:numId w:val="63"/>
        </w:numPr>
      </w:pPr>
      <w:r>
        <w:t>accountability</w:t>
      </w:r>
    </w:p>
    <w:p w14:paraId="6B4AB1DE" w14:textId="77777777" w:rsidR="00851328" w:rsidRDefault="00000000">
      <w:pPr>
        <w:pStyle w:val="FirstParagraph"/>
      </w:pPr>
      <w:r>
        <w:t>Leadership behavior establishes the tone of the club.</w:t>
      </w:r>
    </w:p>
    <w:p w14:paraId="6B4AB1DF" w14:textId="77777777" w:rsidR="00851328" w:rsidRDefault="00000000">
      <w:r>
        <w:pict w14:anchorId="6B4ACBAE">
          <v:rect id="_x0000_i1089" style="width:0;height:1.5pt" o:hralign="center" o:hrstd="t" o:hr="t"/>
        </w:pict>
      </w:r>
    </w:p>
    <w:p w14:paraId="6B4AB1E0" w14:textId="77777777" w:rsidR="00851328" w:rsidRDefault="00000000">
      <w:pPr>
        <w:pStyle w:val="Heading1"/>
      </w:pPr>
      <w:bookmarkStart w:id="238" w:name="leadership-visibility"/>
      <w:bookmarkStart w:id="239" w:name="_Toc224477034"/>
      <w:bookmarkEnd w:id="236"/>
      <w:r>
        <w:t>16. Leadership Visibility</w:t>
      </w:r>
      <w:bookmarkEnd w:id="239"/>
    </w:p>
    <w:p w14:paraId="6B4AB1E1" w14:textId="77777777" w:rsidR="00851328" w:rsidRDefault="00000000">
      <w:pPr>
        <w:pStyle w:val="FirstParagraph"/>
      </w:pPr>
      <w:r>
        <w:t>Effective leaders remain visible and accessible.</w:t>
      </w:r>
    </w:p>
    <w:p w14:paraId="6B4AB1E2" w14:textId="77777777" w:rsidR="00851328" w:rsidRDefault="00000000">
      <w:pPr>
        <w:pStyle w:val="BodyText"/>
      </w:pPr>
      <w:r>
        <w:t>Leaders should:</w:t>
      </w:r>
    </w:p>
    <w:p w14:paraId="6B4AB1E3" w14:textId="77777777" w:rsidR="00851328" w:rsidRDefault="00000000">
      <w:pPr>
        <w:pStyle w:val="Compact"/>
        <w:numPr>
          <w:ilvl w:val="0"/>
          <w:numId w:val="64"/>
        </w:numPr>
      </w:pPr>
      <w:r>
        <w:t>engage with members regularly</w:t>
      </w:r>
    </w:p>
    <w:p w14:paraId="6B4AB1E4" w14:textId="77777777" w:rsidR="00851328" w:rsidRDefault="00000000">
      <w:pPr>
        <w:pStyle w:val="Compact"/>
        <w:numPr>
          <w:ilvl w:val="0"/>
          <w:numId w:val="64"/>
        </w:numPr>
      </w:pPr>
      <w:r>
        <w:t>support new members</w:t>
      </w:r>
    </w:p>
    <w:p w14:paraId="6B4AB1E5" w14:textId="77777777" w:rsidR="00851328" w:rsidRDefault="00000000">
      <w:pPr>
        <w:pStyle w:val="Compact"/>
        <w:numPr>
          <w:ilvl w:val="0"/>
          <w:numId w:val="64"/>
        </w:numPr>
      </w:pPr>
      <w:r>
        <w:t>attend meetings consistently</w:t>
      </w:r>
    </w:p>
    <w:p w14:paraId="6B4AB1E6" w14:textId="77777777" w:rsidR="00851328" w:rsidRDefault="00000000">
      <w:pPr>
        <w:pStyle w:val="Compact"/>
        <w:numPr>
          <w:ilvl w:val="0"/>
          <w:numId w:val="64"/>
        </w:numPr>
      </w:pPr>
      <w:r>
        <w:t>assist with roles when needed</w:t>
      </w:r>
    </w:p>
    <w:p w14:paraId="6B4AB1E7" w14:textId="77777777" w:rsidR="00851328" w:rsidRDefault="00000000">
      <w:pPr>
        <w:pStyle w:val="Compact"/>
        <w:numPr>
          <w:ilvl w:val="0"/>
          <w:numId w:val="64"/>
        </w:numPr>
      </w:pPr>
      <w:r>
        <w:t>communicate openly</w:t>
      </w:r>
    </w:p>
    <w:p w14:paraId="6B4AB1E8" w14:textId="77777777" w:rsidR="00851328" w:rsidRDefault="00000000">
      <w:pPr>
        <w:pStyle w:val="FirstParagraph"/>
      </w:pPr>
      <w:r>
        <w:t>Leadership presence reinforces trust within the club.</w:t>
      </w:r>
    </w:p>
    <w:p w14:paraId="6B4AB1E9" w14:textId="77777777" w:rsidR="00851328" w:rsidRDefault="00000000">
      <w:r>
        <w:pict w14:anchorId="6B4ACBAF">
          <v:rect id="_x0000_i1090" style="width:0;height:1.5pt" o:hralign="center" o:hrstd="t" o:hr="t"/>
        </w:pict>
      </w:r>
    </w:p>
    <w:p w14:paraId="6B4AB1EA" w14:textId="77777777" w:rsidR="00851328" w:rsidRDefault="00000000">
      <w:pPr>
        <w:pStyle w:val="Heading1"/>
      </w:pPr>
      <w:bookmarkStart w:id="240" w:name="leadership-evaluation"/>
      <w:bookmarkStart w:id="241" w:name="_Toc224477035"/>
      <w:bookmarkEnd w:id="238"/>
      <w:r>
        <w:t>17. Leadership Evaluation</w:t>
      </w:r>
      <w:bookmarkEnd w:id="241"/>
    </w:p>
    <w:p w14:paraId="6B4AB1EB" w14:textId="77777777" w:rsidR="00851328" w:rsidRDefault="00000000">
      <w:pPr>
        <w:pStyle w:val="FirstParagraph"/>
      </w:pPr>
      <w:r>
        <w:t>Officers should periodically evaluate their effectiveness.</w:t>
      </w:r>
    </w:p>
    <w:p w14:paraId="6B4AB1EC" w14:textId="77777777" w:rsidR="00851328" w:rsidRDefault="00000000">
      <w:pPr>
        <w:pStyle w:val="BodyText"/>
      </w:pPr>
      <w:r>
        <w:t>Areas for reflection include:</w:t>
      </w:r>
    </w:p>
    <w:p w14:paraId="6B4AB1ED" w14:textId="77777777" w:rsidR="00851328" w:rsidRDefault="00000000">
      <w:pPr>
        <w:pStyle w:val="Compact"/>
        <w:numPr>
          <w:ilvl w:val="0"/>
          <w:numId w:val="65"/>
        </w:numPr>
      </w:pPr>
      <w:r>
        <w:t>meeting quality</w:t>
      </w:r>
    </w:p>
    <w:p w14:paraId="6B4AB1EE" w14:textId="77777777" w:rsidR="00851328" w:rsidRDefault="00000000">
      <w:pPr>
        <w:pStyle w:val="Compact"/>
        <w:numPr>
          <w:ilvl w:val="0"/>
          <w:numId w:val="65"/>
        </w:numPr>
      </w:pPr>
      <w:r>
        <w:t>member participation</w:t>
      </w:r>
    </w:p>
    <w:p w14:paraId="6B4AB1EF" w14:textId="77777777" w:rsidR="00851328" w:rsidRDefault="00000000">
      <w:pPr>
        <w:pStyle w:val="Compact"/>
        <w:numPr>
          <w:ilvl w:val="0"/>
          <w:numId w:val="65"/>
        </w:numPr>
      </w:pPr>
      <w:r>
        <w:t>guest experience</w:t>
      </w:r>
    </w:p>
    <w:p w14:paraId="6B4AB1F0" w14:textId="77777777" w:rsidR="00851328" w:rsidRDefault="00000000">
      <w:pPr>
        <w:pStyle w:val="Compact"/>
        <w:numPr>
          <w:ilvl w:val="0"/>
          <w:numId w:val="65"/>
        </w:numPr>
      </w:pPr>
      <w:r>
        <w:t>leadership pipeline</w:t>
      </w:r>
    </w:p>
    <w:p w14:paraId="6B4AB1F1" w14:textId="77777777" w:rsidR="00851328" w:rsidRDefault="00000000">
      <w:pPr>
        <w:pStyle w:val="Compact"/>
        <w:numPr>
          <w:ilvl w:val="0"/>
          <w:numId w:val="65"/>
        </w:numPr>
      </w:pPr>
      <w:r>
        <w:lastRenderedPageBreak/>
        <w:t>communication effectiveness</w:t>
      </w:r>
    </w:p>
    <w:p w14:paraId="6B4AB1F2" w14:textId="77777777" w:rsidR="00851328" w:rsidRDefault="00000000">
      <w:pPr>
        <w:pStyle w:val="FirstParagraph"/>
      </w:pPr>
      <w:r>
        <w:t>Reflection enables continuous improvement.</w:t>
      </w:r>
    </w:p>
    <w:p w14:paraId="6B4AB1F3" w14:textId="77777777" w:rsidR="00851328" w:rsidRDefault="00000000">
      <w:r>
        <w:pict w14:anchorId="6B4ACBB0">
          <v:rect id="_x0000_i1091" style="width:0;height:1.5pt" o:hralign="center" o:hrstd="t" o:hr="t"/>
        </w:pict>
      </w:r>
    </w:p>
    <w:p w14:paraId="6B4AB1F4" w14:textId="77777777" w:rsidR="00851328" w:rsidRDefault="00000000">
      <w:pPr>
        <w:pStyle w:val="Heading1"/>
      </w:pPr>
      <w:bookmarkStart w:id="242" w:name="shared-ownership-of-club-success"/>
      <w:bookmarkStart w:id="243" w:name="_Toc224477036"/>
      <w:bookmarkEnd w:id="240"/>
      <w:r>
        <w:t>18. Shared Ownership of Club Success</w:t>
      </w:r>
      <w:bookmarkEnd w:id="243"/>
    </w:p>
    <w:p w14:paraId="6B4AB1F5" w14:textId="77777777" w:rsidR="00851328" w:rsidRDefault="00000000">
      <w:pPr>
        <w:pStyle w:val="FirstParagraph"/>
      </w:pPr>
      <w:r>
        <w:t>While officers coordinate systems, the club’s success depends on member participation.</w:t>
      </w:r>
    </w:p>
    <w:p w14:paraId="6B4AB1F6" w14:textId="77777777" w:rsidR="00851328" w:rsidRDefault="00000000">
      <w:pPr>
        <w:pStyle w:val="BodyText"/>
      </w:pPr>
      <w:r>
        <w:t>Members support leadership by:</w:t>
      </w:r>
    </w:p>
    <w:p w14:paraId="6B4AB1F7" w14:textId="77777777" w:rsidR="00851328" w:rsidRDefault="00000000">
      <w:pPr>
        <w:pStyle w:val="Compact"/>
        <w:numPr>
          <w:ilvl w:val="0"/>
          <w:numId w:val="66"/>
        </w:numPr>
      </w:pPr>
      <w:r>
        <w:t>fulfilling meeting roles</w:t>
      </w:r>
    </w:p>
    <w:p w14:paraId="6B4AB1F8" w14:textId="77777777" w:rsidR="00851328" w:rsidRDefault="00000000">
      <w:pPr>
        <w:pStyle w:val="Compact"/>
        <w:numPr>
          <w:ilvl w:val="0"/>
          <w:numId w:val="66"/>
        </w:numPr>
      </w:pPr>
      <w:r>
        <w:t>encouraging participation</w:t>
      </w:r>
    </w:p>
    <w:p w14:paraId="6B4AB1F9" w14:textId="77777777" w:rsidR="00851328" w:rsidRDefault="00000000">
      <w:pPr>
        <w:pStyle w:val="Compact"/>
        <w:numPr>
          <w:ilvl w:val="0"/>
          <w:numId w:val="66"/>
        </w:numPr>
      </w:pPr>
      <w:r>
        <w:t>mentoring newer members</w:t>
      </w:r>
    </w:p>
    <w:p w14:paraId="6B4AB1FA" w14:textId="77777777" w:rsidR="00851328" w:rsidRDefault="00000000">
      <w:pPr>
        <w:pStyle w:val="Compact"/>
        <w:numPr>
          <w:ilvl w:val="0"/>
          <w:numId w:val="66"/>
        </w:numPr>
      </w:pPr>
      <w:r>
        <w:t>contributing to club initiatives</w:t>
      </w:r>
    </w:p>
    <w:p w14:paraId="6B4AB1FB" w14:textId="77777777" w:rsidR="00851328" w:rsidRDefault="00000000">
      <w:pPr>
        <w:pStyle w:val="FirstParagraph"/>
      </w:pPr>
      <w:r>
        <w:t>Leadership succeeds when responsibility is shared.</w:t>
      </w:r>
    </w:p>
    <w:p w14:paraId="6B4AB1FC" w14:textId="77777777" w:rsidR="00851328" w:rsidRDefault="00000000">
      <w:r>
        <w:pict w14:anchorId="6B4ACBB1">
          <v:rect id="_x0000_i1092" style="width:0;height:1.5pt" o:hralign="center" o:hrstd="t" o:hr="t"/>
        </w:pict>
      </w:r>
    </w:p>
    <w:p w14:paraId="6B4AB1FD" w14:textId="77777777" w:rsidR="00851328" w:rsidRDefault="00000000">
      <w:pPr>
        <w:pStyle w:val="Heading1"/>
      </w:pPr>
      <w:bookmarkStart w:id="244" w:name="closing-principle-2"/>
      <w:bookmarkStart w:id="245" w:name="_Toc224477037"/>
      <w:bookmarkEnd w:id="242"/>
      <w:r>
        <w:t>Closing Principle</w:t>
      </w:r>
      <w:bookmarkEnd w:id="245"/>
    </w:p>
    <w:p w14:paraId="6B4AB1FE" w14:textId="77777777" w:rsidR="00851328" w:rsidRDefault="00000000">
      <w:pPr>
        <w:pStyle w:val="FirstParagraph"/>
      </w:pPr>
      <w:r>
        <w:t>Leadership within the club exists to serve the growth of members and the strength of the club.</w:t>
      </w:r>
    </w:p>
    <w:p w14:paraId="6B4AB1FF" w14:textId="77777777" w:rsidR="00851328" w:rsidRDefault="00000000">
      <w:pPr>
        <w:pStyle w:val="BodyText"/>
      </w:pPr>
      <w:r>
        <w:t>When leaders focus on:</w:t>
      </w:r>
    </w:p>
    <w:p w14:paraId="6B4AB200" w14:textId="77777777" w:rsidR="00851328" w:rsidRDefault="00000000">
      <w:pPr>
        <w:pStyle w:val="Compact"/>
        <w:numPr>
          <w:ilvl w:val="0"/>
          <w:numId w:val="67"/>
        </w:numPr>
      </w:pPr>
      <w:r>
        <w:t>mission alignment</w:t>
      </w:r>
    </w:p>
    <w:p w14:paraId="6B4AB201" w14:textId="77777777" w:rsidR="00851328" w:rsidRDefault="00000000">
      <w:pPr>
        <w:pStyle w:val="Compact"/>
        <w:numPr>
          <w:ilvl w:val="0"/>
          <w:numId w:val="67"/>
        </w:numPr>
      </w:pPr>
      <w:r>
        <w:t>system reliability</w:t>
      </w:r>
    </w:p>
    <w:p w14:paraId="6B4AB202" w14:textId="77777777" w:rsidR="00851328" w:rsidRDefault="00000000">
      <w:pPr>
        <w:pStyle w:val="Compact"/>
        <w:numPr>
          <w:ilvl w:val="0"/>
          <w:numId w:val="67"/>
        </w:numPr>
      </w:pPr>
      <w:r>
        <w:t>member development</w:t>
      </w:r>
    </w:p>
    <w:p w14:paraId="6B4AB203" w14:textId="77777777" w:rsidR="00851328" w:rsidRDefault="00000000">
      <w:pPr>
        <w:pStyle w:val="Compact"/>
        <w:numPr>
          <w:ilvl w:val="0"/>
          <w:numId w:val="67"/>
        </w:numPr>
      </w:pPr>
      <w:r>
        <w:t>cultural integrity</w:t>
      </w:r>
    </w:p>
    <w:p w14:paraId="6B4AB204" w14:textId="77777777" w:rsidR="00851328" w:rsidRDefault="00000000">
      <w:pPr>
        <w:pStyle w:val="FirstParagraph"/>
      </w:pPr>
      <w:r>
        <w:t>the club becomes a stable environment where people consistently grow as communicators and leaders.</w:t>
      </w:r>
    </w:p>
    <w:p w14:paraId="6B4AB205" w14:textId="77777777" w:rsidR="00851328" w:rsidRDefault="00000000">
      <w:pPr>
        <w:pStyle w:val="Heading1"/>
      </w:pPr>
      <w:bookmarkStart w:id="246" w:name="tm_club_meeting_architecture_v1.0"/>
      <w:bookmarkStart w:id="247" w:name="_Toc224477038"/>
      <w:bookmarkEnd w:id="244"/>
      <w:r>
        <w:t>TM_Club_Meeting_Architecture_v1.0</w:t>
      </w:r>
      <w:bookmarkEnd w:id="247"/>
    </w:p>
    <w:p w14:paraId="6B4AB206" w14:textId="77777777" w:rsidR="00851328" w:rsidRDefault="00000000">
      <w:pPr>
        <w:pStyle w:val="Heading2"/>
      </w:pPr>
      <w:bookmarkStart w:id="248" w:name="purpose-5"/>
      <w:bookmarkStart w:id="249" w:name="_Toc224477039"/>
      <w:r>
        <w:t>Purpose</w:t>
      </w:r>
      <w:bookmarkEnd w:id="249"/>
    </w:p>
    <w:p w14:paraId="6B4AB207" w14:textId="77777777" w:rsidR="00851328" w:rsidRDefault="00000000">
      <w:pPr>
        <w:pStyle w:val="FirstParagraph"/>
      </w:pPr>
      <w:r>
        <w:t>This document defines the structural design of a Toastmasters club meeting.</w:t>
      </w:r>
      <w:r>
        <w:br/>
        <w:t>Meeting architecture ensures consistency, quality, and member development by establishing a repeatable framework for each meeting.</w:t>
      </w:r>
    </w:p>
    <w:p w14:paraId="6B4AB208" w14:textId="77777777" w:rsidR="00851328" w:rsidRDefault="00000000">
      <w:pPr>
        <w:pStyle w:val="BodyText"/>
      </w:pPr>
      <w:r>
        <w:t>A well-designed meeting should deliver:</w:t>
      </w:r>
    </w:p>
    <w:p w14:paraId="6B4AB209" w14:textId="77777777" w:rsidR="00851328" w:rsidRDefault="00000000">
      <w:pPr>
        <w:pStyle w:val="Compact"/>
        <w:numPr>
          <w:ilvl w:val="0"/>
          <w:numId w:val="68"/>
        </w:numPr>
      </w:pPr>
      <w:r>
        <w:lastRenderedPageBreak/>
        <w:t>A professional and welcoming experience</w:t>
      </w:r>
    </w:p>
    <w:p w14:paraId="6B4AB20A" w14:textId="77777777" w:rsidR="00851328" w:rsidRDefault="00000000">
      <w:pPr>
        <w:pStyle w:val="Compact"/>
        <w:numPr>
          <w:ilvl w:val="0"/>
          <w:numId w:val="68"/>
        </w:numPr>
      </w:pPr>
      <w:r>
        <w:t>Opportunities for members to speak and lead</w:t>
      </w:r>
    </w:p>
    <w:p w14:paraId="6B4AB20B" w14:textId="77777777" w:rsidR="00851328" w:rsidRDefault="00000000">
      <w:pPr>
        <w:pStyle w:val="Compact"/>
        <w:numPr>
          <w:ilvl w:val="0"/>
          <w:numId w:val="68"/>
        </w:numPr>
      </w:pPr>
      <w:r>
        <w:t>Constructive feedback</w:t>
      </w:r>
    </w:p>
    <w:p w14:paraId="6B4AB20C" w14:textId="77777777" w:rsidR="00851328" w:rsidRDefault="00000000">
      <w:pPr>
        <w:pStyle w:val="Compact"/>
        <w:numPr>
          <w:ilvl w:val="0"/>
          <w:numId w:val="68"/>
        </w:numPr>
      </w:pPr>
      <w:r>
        <w:t>Engagement for guests and members</w:t>
      </w:r>
    </w:p>
    <w:p w14:paraId="6B4AB20D" w14:textId="77777777" w:rsidR="00851328" w:rsidRDefault="00000000">
      <w:pPr>
        <w:pStyle w:val="Compact"/>
        <w:numPr>
          <w:ilvl w:val="0"/>
          <w:numId w:val="68"/>
        </w:numPr>
      </w:pPr>
      <w:r>
        <w:t>Momentum for continued participation</w:t>
      </w:r>
    </w:p>
    <w:p w14:paraId="6B4AB20E" w14:textId="77777777" w:rsidR="00851328" w:rsidRDefault="00000000">
      <w:pPr>
        <w:pStyle w:val="FirstParagraph"/>
      </w:pPr>
      <w:r>
        <w:t xml:space="preserve">Meeting architecture ensures meetings are </w:t>
      </w:r>
      <w:r>
        <w:rPr>
          <w:b/>
          <w:bCs/>
        </w:rPr>
        <w:t>predictable in structure yet dynamic in participation</w:t>
      </w:r>
      <w:r>
        <w:t>.</w:t>
      </w:r>
    </w:p>
    <w:p w14:paraId="6B4AB20F" w14:textId="77777777" w:rsidR="00851328" w:rsidRDefault="00000000">
      <w:r>
        <w:pict w14:anchorId="6B4ACBB2">
          <v:rect id="_x0000_i1093" style="width:0;height:1.5pt" o:hralign="center" o:hrstd="t" o:hr="t"/>
        </w:pict>
      </w:r>
    </w:p>
    <w:p w14:paraId="6B4AB210" w14:textId="77777777" w:rsidR="00851328" w:rsidRDefault="00000000">
      <w:pPr>
        <w:pStyle w:val="Heading1"/>
      </w:pPr>
      <w:bookmarkStart w:id="250" w:name="core-meeting-objectives"/>
      <w:bookmarkStart w:id="251" w:name="_Toc224477040"/>
      <w:bookmarkEnd w:id="246"/>
      <w:bookmarkEnd w:id="248"/>
      <w:r>
        <w:t>1. Core Meeting Objectives</w:t>
      </w:r>
      <w:bookmarkEnd w:id="251"/>
    </w:p>
    <w:p w14:paraId="6B4AB211" w14:textId="77777777" w:rsidR="00851328" w:rsidRDefault="00000000">
      <w:pPr>
        <w:pStyle w:val="FirstParagraph"/>
      </w:pPr>
      <w:r>
        <w:t>Each meeting should accomplish four core objectives:</w:t>
      </w:r>
    </w:p>
    <w:p w14:paraId="6B4AB212" w14:textId="77777777" w:rsidR="00851328" w:rsidRDefault="00000000">
      <w:pPr>
        <w:pStyle w:val="Compact"/>
        <w:numPr>
          <w:ilvl w:val="0"/>
          <w:numId w:val="69"/>
        </w:numPr>
      </w:pPr>
      <w:r>
        <w:t>Provide speaking opportunities</w:t>
      </w:r>
    </w:p>
    <w:p w14:paraId="6B4AB213" w14:textId="77777777" w:rsidR="00851328" w:rsidRDefault="00000000">
      <w:pPr>
        <w:pStyle w:val="Compact"/>
        <w:numPr>
          <w:ilvl w:val="0"/>
          <w:numId w:val="69"/>
        </w:numPr>
      </w:pPr>
      <w:r>
        <w:t>Deliver constructive feedback</w:t>
      </w:r>
    </w:p>
    <w:p w14:paraId="6B4AB214" w14:textId="77777777" w:rsidR="00851328" w:rsidRDefault="00000000">
      <w:pPr>
        <w:pStyle w:val="Compact"/>
        <w:numPr>
          <w:ilvl w:val="0"/>
          <w:numId w:val="69"/>
        </w:numPr>
      </w:pPr>
      <w:r>
        <w:t>Create leadership experience</w:t>
      </w:r>
    </w:p>
    <w:p w14:paraId="6B4AB215" w14:textId="77777777" w:rsidR="00851328" w:rsidRDefault="00000000">
      <w:pPr>
        <w:pStyle w:val="Compact"/>
        <w:numPr>
          <w:ilvl w:val="0"/>
          <w:numId w:val="69"/>
        </w:numPr>
      </w:pPr>
      <w:r>
        <w:t>Engage guests and members</w:t>
      </w:r>
    </w:p>
    <w:p w14:paraId="6B4AB216" w14:textId="77777777" w:rsidR="00851328" w:rsidRDefault="00000000">
      <w:pPr>
        <w:pStyle w:val="FirstParagraph"/>
      </w:pPr>
      <w:r>
        <w:t>Every role and agenda segment should support at least one of these objectives.</w:t>
      </w:r>
    </w:p>
    <w:p w14:paraId="6B4AB217" w14:textId="77777777" w:rsidR="00851328" w:rsidRDefault="00000000">
      <w:r>
        <w:pict w14:anchorId="6B4ACBB3">
          <v:rect id="_x0000_i1094" style="width:0;height:1.5pt" o:hralign="center" o:hrstd="t" o:hr="t"/>
        </w:pict>
      </w:r>
    </w:p>
    <w:p w14:paraId="6B4AB218" w14:textId="77777777" w:rsidR="00851328" w:rsidRDefault="00000000">
      <w:pPr>
        <w:pStyle w:val="Heading1"/>
      </w:pPr>
      <w:bookmarkStart w:id="252" w:name="meeting-structure-overview"/>
      <w:bookmarkStart w:id="253" w:name="_Toc224477041"/>
      <w:bookmarkEnd w:id="250"/>
      <w:r>
        <w:t>2. Meeting Structure Overview</w:t>
      </w:r>
      <w:bookmarkEnd w:id="253"/>
    </w:p>
    <w:p w14:paraId="6B4AB219" w14:textId="77777777" w:rsidR="00851328" w:rsidRDefault="00000000">
      <w:pPr>
        <w:pStyle w:val="FirstParagraph"/>
      </w:pPr>
      <w:r>
        <w:t>A typical meeting contains the following structural components:</w:t>
      </w:r>
    </w:p>
    <w:p w14:paraId="6B4AB21A" w14:textId="77777777" w:rsidR="00851328" w:rsidRDefault="00000000">
      <w:pPr>
        <w:pStyle w:val="Compact"/>
        <w:numPr>
          <w:ilvl w:val="0"/>
          <w:numId w:val="70"/>
        </w:numPr>
      </w:pPr>
      <w:r>
        <w:t>Opening</w:t>
      </w:r>
    </w:p>
    <w:p w14:paraId="6B4AB21B" w14:textId="77777777" w:rsidR="00851328" w:rsidRDefault="00000000">
      <w:pPr>
        <w:pStyle w:val="Compact"/>
        <w:numPr>
          <w:ilvl w:val="0"/>
          <w:numId w:val="70"/>
        </w:numPr>
      </w:pPr>
      <w:r>
        <w:t>Introductions and roles</w:t>
      </w:r>
    </w:p>
    <w:p w14:paraId="6B4AB21C" w14:textId="77777777" w:rsidR="00851328" w:rsidRDefault="00000000">
      <w:pPr>
        <w:pStyle w:val="Compact"/>
        <w:numPr>
          <w:ilvl w:val="0"/>
          <w:numId w:val="70"/>
        </w:numPr>
      </w:pPr>
      <w:r>
        <w:t>Prepared speeches</w:t>
      </w:r>
    </w:p>
    <w:p w14:paraId="6B4AB21D" w14:textId="77777777" w:rsidR="00851328" w:rsidRDefault="00000000">
      <w:pPr>
        <w:pStyle w:val="Compact"/>
        <w:numPr>
          <w:ilvl w:val="0"/>
          <w:numId w:val="70"/>
        </w:numPr>
      </w:pPr>
      <w:r>
        <w:t>Table Topics</w:t>
      </w:r>
    </w:p>
    <w:p w14:paraId="6B4AB21E" w14:textId="77777777" w:rsidR="00851328" w:rsidRDefault="00000000">
      <w:pPr>
        <w:pStyle w:val="Compact"/>
        <w:numPr>
          <w:ilvl w:val="0"/>
          <w:numId w:val="70"/>
        </w:numPr>
      </w:pPr>
      <w:r>
        <w:t>Evaluations</w:t>
      </w:r>
    </w:p>
    <w:p w14:paraId="6B4AB21F" w14:textId="77777777" w:rsidR="00851328" w:rsidRDefault="00000000">
      <w:pPr>
        <w:pStyle w:val="Compact"/>
        <w:numPr>
          <w:ilvl w:val="0"/>
          <w:numId w:val="70"/>
        </w:numPr>
      </w:pPr>
      <w:r>
        <w:t>Recognition and closing</w:t>
      </w:r>
    </w:p>
    <w:p w14:paraId="6B4AB220" w14:textId="77777777" w:rsidR="00851328" w:rsidRDefault="00000000">
      <w:pPr>
        <w:pStyle w:val="FirstParagraph"/>
      </w:pPr>
      <w:r>
        <w:t xml:space="preserve">This structure balances </w:t>
      </w:r>
      <w:r>
        <w:rPr>
          <w:b/>
          <w:bCs/>
        </w:rPr>
        <w:t>prepared communication, impromptu speaking, leadership roles, and feedback.</w:t>
      </w:r>
    </w:p>
    <w:p w14:paraId="6B4AB221" w14:textId="77777777" w:rsidR="00851328" w:rsidRDefault="00000000">
      <w:r>
        <w:pict w14:anchorId="6B4ACBB4">
          <v:rect id="_x0000_i1095" style="width:0;height:1.5pt" o:hralign="center" o:hrstd="t" o:hr="t"/>
        </w:pict>
      </w:r>
    </w:p>
    <w:p w14:paraId="6B4AB222" w14:textId="77777777" w:rsidR="00851328" w:rsidRDefault="00000000">
      <w:pPr>
        <w:pStyle w:val="Heading1"/>
      </w:pPr>
      <w:bookmarkStart w:id="254" w:name="opening-segment"/>
      <w:bookmarkStart w:id="255" w:name="_Toc224477042"/>
      <w:bookmarkEnd w:id="252"/>
      <w:r>
        <w:t>3. Opening Segment</w:t>
      </w:r>
      <w:bookmarkEnd w:id="255"/>
    </w:p>
    <w:p w14:paraId="6B4AB223" w14:textId="77777777" w:rsidR="00851328" w:rsidRDefault="00000000">
      <w:pPr>
        <w:pStyle w:val="FirstParagraph"/>
      </w:pPr>
      <w:r>
        <w:t>The opening establishes the tone and structure for the meeting.</w:t>
      </w:r>
    </w:p>
    <w:p w14:paraId="6B4AB224" w14:textId="77777777" w:rsidR="00851328" w:rsidRDefault="00000000">
      <w:pPr>
        <w:pStyle w:val="BodyText"/>
      </w:pPr>
      <w:r>
        <w:lastRenderedPageBreak/>
        <w:t>Typical elements include:</w:t>
      </w:r>
    </w:p>
    <w:p w14:paraId="6B4AB225" w14:textId="77777777" w:rsidR="00851328" w:rsidRDefault="00000000">
      <w:pPr>
        <w:pStyle w:val="Compact"/>
        <w:numPr>
          <w:ilvl w:val="0"/>
          <w:numId w:val="71"/>
        </w:numPr>
      </w:pPr>
      <w:r>
        <w:t>Call to order</w:t>
      </w:r>
    </w:p>
    <w:p w14:paraId="6B4AB226" w14:textId="77777777" w:rsidR="00851328" w:rsidRDefault="00000000">
      <w:pPr>
        <w:pStyle w:val="Compact"/>
        <w:numPr>
          <w:ilvl w:val="0"/>
          <w:numId w:val="71"/>
        </w:numPr>
      </w:pPr>
      <w:r>
        <w:t>Welcome and introductions</w:t>
      </w:r>
    </w:p>
    <w:p w14:paraId="6B4AB227" w14:textId="77777777" w:rsidR="00851328" w:rsidRDefault="00000000">
      <w:pPr>
        <w:pStyle w:val="Compact"/>
        <w:numPr>
          <w:ilvl w:val="0"/>
          <w:numId w:val="71"/>
        </w:numPr>
      </w:pPr>
      <w:r>
        <w:t>Explanation of meeting purpose</w:t>
      </w:r>
    </w:p>
    <w:p w14:paraId="6B4AB228" w14:textId="77777777" w:rsidR="00851328" w:rsidRDefault="00000000">
      <w:pPr>
        <w:pStyle w:val="Compact"/>
        <w:numPr>
          <w:ilvl w:val="0"/>
          <w:numId w:val="71"/>
        </w:numPr>
      </w:pPr>
      <w:r>
        <w:t>Introduction of meeting roles</w:t>
      </w:r>
    </w:p>
    <w:p w14:paraId="6B4AB229" w14:textId="77777777" w:rsidR="00851328" w:rsidRDefault="00000000">
      <w:pPr>
        <w:pStyle w:val="Compact"/>
        <w:numPr>
          <w:ilvl w:val="0"/>
          <w:numId w:val="71"/>
        </w:numPr>
      </w:pPr>
      <w:r>
        <w:t>Overview of agenda</w:t>
      </w:r>
    </w:p>
    <w:p w14:paraId="6B4AB22A" w14:textId="77777777" w:rsidR="00851328" w:rsidRDefault="00000000">
      <w:pPr>
        <w:pStyle w:val="FirstParagraph"/>
      </w:pPr>
      <w:r>
        <w:t>The opening should be clear, welcoming, and efficient.</w:t>
      </w:r>
    </w:p>
    <w:p w14:paraId="6B4AB22B" w14:textId="77777777" w:rsidR="00851328" w:rsidRDefault="00000000">
      <w:r>
        <w:pict w14:anchorId="6B4ACBB5">
          <v:rect id="_x0000_i1096" style="width:0;height:1.5pt" o:hralign="center" o:hrstd="t" o:hr="t"/>
        </w:pict>
      </w:r>
    </w:p>
    <w:p w14:paraId="6B4AB22C" w14:textId="77777777" w:rsidR="00851328" w:rsidRDefault="00000000">
      <w:pPr>
        <w:pStyle w:val="Heading1"/>
      </w:pPr>
      <w:bookmarkStart w:id="256" w:name="meeting-roles"/>
      <w:bookmarkStart w:id="257" w:name="_Toc224477043"/>
      <w:bookmarkEnd w:id="254"/>
      <w:r>
        <w:t>4. Meeting Roles</w:t>
      </w:r>
      <w:bookmarkEnd w:id="257"/>
    </w:p>
    <w:p w14:paraId="6B4AB22D" w14:textId="77777777" w:rsidR="00851328" w:rsidRDefault="00000000">
      <w:pPr>
        <w:pStyle w:val="FirstParagraph"/>
      </w:pPr>
      <w:r>
        <w:t>Meeting roles provide leadership experience and support meeting execution.</w:t>
      </w:r>
    </w:p>
    <w:p w14:paraId="6B4AB22E" w14:textId="77777777" w:rsidR="00851328" w:rsidRDefault="00000000">
      <w:pPr>
        <w:pStyle w:val="BodyText"/>
      </w:pPr>
      <w:r>
        <w:t>Common meeting roles include:</w:t>
      </w:r>
    </w:p>
    <w:p w14:paraId="6B4AB22F" w14:textId="77777777" w:rsidR="00851328" w:rsidRDefault="00000000">
      <w:pPr>
        <w:pStyle w:val="Compact"/>
        <w:numPr>
          <w:ilvl w:val="0"/>
          <w:numId w:val="72"/>
        </w:numPr>
      </w:pPr>
      <w:r>
        <w:t>Toastmaster of the Day</w:t>
      </w:r>
    </w:p>
    <w:p w14:paraId="6B4AB230" w14:textId="77777777" w:rsidR="00851328" w:rsidRDefault="00000000">
      <w:pPr>
        <w:pStyle w:val="Compact"/>
        <w:numPr>
          <w:ilvl w:val="0"/>
          <w:numId w:val="72"/>
        </w:numPr>
      </w:pPr>
      <w:r>
        <w:t>Speaker(s)</w:t>
      </w:r>
    </w:p>
    <w:p w14:paraId="6B4AB231" w14:textId="77777777" w:rsidR="00851328" w:rsidRDefault="00000000">
      <w:pPr>
        <w:pStyle w:val="Compact"/>
        <w:numPr>
          <w:ilvl w:val="0"/>
          <w:numId w:val="72"/>
        </w:numPr>
      </w:pPr>
      <w:r>
        <w:t>Evaluator(s)</w:t>
      </w:r>
    </w:p>
    <w:p w14:paraId="6B4AB232" w14:textId="77777777" w:rsidR="00851328" w:rsidRDefault="00000000">
      <w:pPr>
        <w:pStyle w:val="Compact"/>
        <w:numPr>
          <w:ilvl w:val="0"/>
          <w:numId w:val="72"/>
        </w:numPr>
      </w:pPr>
      <w:r>
        <w:t>General Evaluator</w:t>
      </w:r>
    </w:p>
    <w:p w14:paraId="6B4AB233" w14:textId="77777777" w:rsidR="00851328" w:rsidRDefault="00000000">
      <w:pPr>
        <w:pStyle w:val="Compact"/>
        <w:numPr>
          <w:ilvl w:val="0"/>
          <w:numId w:val="72"/>
        </w:numPr>
      </w:pPr>
      <w:r>
        <w:t>Table Topics Master</w:t>
      </w:r>
    </w:p>
    <w:p w14:paraId="6B4AB234" w14:textId="77777777" w:rsidR="00851328" w:rsidRDefault="00000000">
      <w:pPr>
        <w:pStyle w:val="Compact"/>
        <w:numPr>
          <w:ilvl w:val="0"/>
          <w:numId w:val="72"/>
        </w:numPr>
      </w:pPr>
      <w:r>
        <w:t>Timer</w:t>
      </w:r>
    </w:p>
    <w:p w14:paraId="6B4AB235" w14:textId="77777777" w:rsidR="00851328" w:rsidRDefault="00000000">
      <w:pPr>
        <w:pStyle w:val="Compact"/>
        <w:numPr>
          <w:ilvl w:val="0"/>
          <w:numId w:val="72"/>
        </w:numPr>
      </w:pPr>
      <w:r>
        <w:t>Grammarian</w:t>
      </w:r>
    </w:p>
    <w:p w14:paraId="6B4AB236" w14:textId="77777777" w:rsidR="00851328" w:rsidRDefault="00000000">
      <w:pPr>
        <w:pStyle w:val="Compact"/>
        <w:numPr>
          <w:ilvl w:val="0"/>
          <w:numId w:val="72"/>
        </w:numPr>
      </w:pPr>
      <w:r>
        <w:t>Ah-Counter</w:t>
      </w:r>
    </w:p>
    <w:p w14:paraId="6B4AB237" w14:textId="77777777" w:rsidR="00851328" w:rsidRDefault="00000000">
      <w:pPr>
        <w:pStyle w:val="Compact"/>
        <w:numPr>
          <w:ilvl w:val="0"/>
          <w:numId w:val="72"/>
        </w:numPr>
      </w:pPr>
      <w:r>
        <w:t>Sergeant at Arms</w:t>
      </w:r>
    </w:p>
    <w:p w14:paraId="6B4AB238" w14:textId="77777777" w:rsidR="00851328" w:rsidRDefault="00000000">
      <w:pPr>
        <w:pStyle w:val="Compact"/>
        <w:numPr>
          <w:ilvl w:val="0"/>
          <w:numId w:val="72"/>
        </w:numPr>
      </w:pPr>
      <w:r>
        <w:t>Presiding Officer</w:t>
      </w:r>
    </w:p>
    <w:p w14:paraId="6B4AB239" w14:textId="77777777" w:rsidR="00851328" w:rsidRDefault="00000000">
      <w:pPr>
        <w:pStyle w:val="FirstParagraph"/>
      </w:pPr>
      <w:r>
        <w:t>Members should rotate through roles to develop leadership and communication skills.</w:t>
      </w:r>
    </w:p>
    <w:p w14:paraId="6B4AB23A" w14:textId="77777777" w:rsidR="00851328" w:rsidRDefault="00000000">
      <w:r>
        <w:pict w14:anchorId="6B4ACBB6">
          <v:rect id="_x0000_i1097" style="width:0;height:1.5pt" o:hralign="center" o:hrstd="t" o:hr="t"/>
        </w:pict>
      </w:r>
    </w:p>
    <w:p w14:paraId="6B4AB23B" w14:textId="77777777" w:rsidR="00851328" w:rsidRDefault="00000000">
      <w:pPr>
        <w:pStyle w:val="Heading1"/>
      </w:pPr>
      <w:bookmarkStart w:id="258" w:name="prepared-speech-segment"/>
      <w:bookmarkStart w:id="259" w:name="_Toc224477044"/>
      <w:bookmarkEnd w:id="256"/>
      <w:r>
        <w:t>5. Prepared Speech Segment</w:t>
      </w:r>
      <w:bookmarkEnd w:id="259"/>
    </w:p>
    <w:p w14:paraId="6B4AB23C" w14:textId="77777777" w:rsidR="00851328" w:rsidRDefault="00000000">
      <w:pPr>
        <w:pStyle w:val="FirstParagraph"/>
      </w:pPr>
      <w:r>
        <w:t>The prepared speech segment is the core educational portion of the meeting.</w:t>
      </w:r>
    </w:p>
    <w:p w14:paraId="6B4AB23D" w14:textId="77777777" w:rsidR="00851328" w:rsidRDefault="00000000">
      <w:pPr>
        <w:pStyle w:val="BodyText"/>
      </w:pPr>
      <w:r>
        <w:t>Each speech should include:</w:t>
      </w:r>
    </w:p>
    <w:p w14:paraId="6B4AB23E" w14:textId="77777777" w:rsidR="00851328" w:rsidRDefault="00000000">
      <w:pPr>
        <w:pStyle w:val="Compact"/>
        <w:numPr>
          <w:ilvl w:val="0"/>
          <w:numId w:val="73"/>
        </w:numPr>
      </w:pPr>
      <w:r>
        <w:t>Speaker introduction</w:t>
      </w:r>
    </w:p>
    <w:p w14:paraId="6B4AB23F" w14:textId="77777777" w:rsidR="00851328" w:rsidRDefault="00000000">
      <w:pPr>
        <w:pStyle w:val="Compact"/>
        <w:numPr>
          <w:ilvl w:val="0"/>
          <w:numId w:val="73"/>
        </w:numPr>
      </w:pPr>
      <w:r>
        <w:t>Prepared speech delivery</w:t>
      </w:r>
    </w:p>
    <w:p w14:paraId="6B4AB240" w14:textId="77777777" w:rsidR="00851328" w:rsidRDefault="00000000">
      <w:pPr>
        <w:pStyle w:val="Compact"/>
        <w:numPr>
          <w:ilvl w:val="0"/>
          <w:numId w:val="73"/>
        </w:numPr>
      </w:pPr>
      <w:r>
        <w:t>Evaluation assignment</w:t>
      </w:r>
    </w:p>
    <w:p w14:paraId="6B4AB241" w14:textId="77777777" w:rsidR="00851328" w:rsidRDefault="00000000">
      <w:pPr>
        <w:pStyle w:val="FirstParagraph"/>
      </w:pPr>
      <w:r>
        <w:t>Speakers should:</w:t>
      </w:r>
    </w:p>
    <w:p w14:paraId="6B4AB242" w14:textId="77777777" w:rsidR="00851328" w:rsidRDefault="00000000">
      <w:pPr>
        <w:pStyle w:val="Compact"/>
        <w:numPr>
          <w:ilvl w:val="0"/>
          <w:numId w:val="74"/>
        </w:numPr>
      </w:pPr>
      <w:r>
        <w:lastRenderedPageBreak/>
        <w:t>identify their Pathways project</w:t>
      </w:r>
    </w:p>
    <w:p w14:paraId="6B4AB243" w14:textId="77777777" w:rsidR="00851328" w:rsidRDefault="00000000">
      <w:pPr>
        <w:pStyle w:val="Compact"/>
        <w:numPr>
          <w:ilvl w:val="0"/>
          <w:numId w:val="74"/>
        </w:numPr>
      </w:pPr>
      <w:r>
        <w:t>share speech objectives</w:t>
      </w:r>
    </w:p>
    <w:p w14:paraId="6B4AB244" w14:textId="77777777" w:rsidR="00851328" w:rsidRDefault="00000000">
      <w:pPr>
        <w:pStyle w:val="Compact"/>
        <w:numPr>
          <w:ilvl w:val="0"/>
          <w:numId w:val="74"/>
        </w:numPr>
      </w:pPr>
      <w:r>
        <w:t>provide a speech title</w:t>
      </w:r>
    </w:p>
    <w:p w14:paraId="6B4AB245" w14:textId="77777777" w:rsidR="00851328" w:rsidRDefault="00000000">
      <w:pPr>
        <w:pStyle w:val="Compact"/>
        <w:numPr>
          <w:ilvl w:val="0"/>
          <w:numId w:val="74"/>
        </w:numPr>
      </w:pPr>
      <w:r>
        <w:t>prepare a short introduction for the Toastmaster</w:t>
      </w:r>
    </w:p>
    <w:p w14:paraId="6B4AB246" w14:textId="77777777" w:rsidR="00851328" w:rsidRDefault="00000000">
      <w:pPr>
        <w:pStyle w:val="FirstParagraph"/>
      </w:pPr>
      <w:r>
        <w:t>Prepared speeches provide structured skill development.</w:t>
      </w:r>
    </w:p>
    <w:p w14:paraId="6B4AB247" w14:textId="77777777" w:rsidR="00851328" w:rsidRDefault="00000000">
      <w:r>
        <w:pict w14:anchorId="6B4ACBB7">
          <v:rect id="_x0000_i1098" style="width:0;height:1.5pt" o:hralign="center" o:hrstd="t" o:hr="t"/>
        </w:pict>
      </w:r>
    </w:p>
    <w:p w14:paraId="6B4AB248" w14:textId="77777777" w:rsidR="00851328" w:rsidRDefault="00000000">
      <w:pPr>
        <w:pStyle w:val="Heading1"/>
      </w:pPr>
      <w:bookmarkStart w:id="260" w:name="table-topics-segment"/>
      <w:bookmarkStart w:id="261" w:name="_Toc224477045"/>
      <w:bookmarkEnd w:id="258"/>
      <w:r>
        <w:t>6. Table Topics Segment</w:t>
      </w:r>
      <w:bookmarkEnd w:id="261"/>
    </w:p>
    <w:p w14:paraId="6B4AB249" w14:textId="77777777" w:rsidR="00851328" w:rsidRDefault="00000000">
      <w:pPr>
        <w:pStyle w:val="FirstParagraph"/>
      </w:pPr>
      <w:r>
        <w:t>Table Topics provides practice in impromptu speaking.</w:t>
      </w:r>
    </w:p>
    <w:p w14:paraId="6B4AB24A" w14:textId="77777777" w:rsidR="00851328" w:rsidRDefault="00000000">
      <w:pPr>
        <w:pStyle w:val="BodyText"/>
      </w:pPr>
      <w:r>
        <w:t>Objectives include:</w:t>
      </w:r>
    </w:p>
    <w:p w14:paraId="6B4AB24B" w14:textId="77777777" w:rsidR="00851328" w:rsidRDefault="00000000">
      <w:pPr>
        <w:pStyle w:val="Compact"/>
        <w:numPr>
          <w:ilvl w:val="0"/>
          <w:numId w:val="75"/>
        </w:numPr>
      </w:pPr>
      <w:r>
        <w:t>developing quick thinking</w:t>
      </w:r>
    </w:p>
    <w:p w14:paraId="6B4AB24C" w14:textId="77777777" w:rsidR="00851328" w:rsidRDefault="00000000">
      <w:pPr>
        <w:pStyle w:val="Compact"/>
        <w:numPr>
          <w:ilvl w:val="0"/>
          <w:numId w:val="75"/>
        </w:numPr>
      </w:pPr>
      <w:r>
        <w:t>improving clarity under pressure</w:t>
      </w:r>
    </w:p>
    <w:p w14:paraId="6B4AB24D" w14:textId="77777777" w:rsidR="00851328" w:rsidRDefault="00000000">
      <w:pPr>
        <w:pStyle w:val="Compact"/>
        <w:numPr>
          <w:ilvl w:val="0"/>
          <w:numId w:val="75"/>
        </w:numPr>
      </w:pPr>
      <w:r>
        <w:t>increasing member participation</w:t>
      </w:r>
    </w:p>
    <w:p w14:paraId="6B4AB24E" w14:textId="77777777" w:rsidR="00851328" w:rsidRDefault="00000000">
      <w:pPr>
        <w:pStyle w:val="FirstParagraph"/>
      </w:pPr>
      <w:r>
        <w:t>Guests may be invited to participate but should never feel pressured.</w:t>
      </w:r>
    </w:p>
    <w:p w14:paraId="6B4AB24F" w14:textId="77777777" w:rsidR="00851328" w:rsidRDefault="00000000">
      <w:pPr>
        <w:pStyle w:val="BodyText"/>
      </w:pPr>
      <w:r>
        <w:t>Table Topics should remain energetic and supportive.</w:t>
      </w:r>
    </w:p>
    <w:p w14:paraId="6B4AB250" w14:textId="77777777" w:rsidR="00851328" w:rsidRDefault="00000000">
      <w:r>
        <w:pict w14:anchorId="6B4ACBB8">
          <v:rect id="_x0000_i1099" style="width:0;height:1.5pt" o:hralign="center" o:hrstd="t" o:hr="t"/>
        </w:pict>
      </w:r>
    </w:p>
    <w:p w14:paraId="6B4AB251" w14:textId="77777777" w:rsidR="00851328" w:rsidRDefault="00000000">
      <w:pPr>
        <w:pStyle w:val="Heading1"/>
      </w:pPr>
      <w:bookmarkStart w:id="262" w:name="evaluation-segment"/>
      <w:bookmarkStart w:id="263" w:name="_Toc224477046"/>
      <w:bookmarkEnd w:id="260"/>
      <w:r>
        <w:t>7. Evaluation Segment</w:t>
      </w:r>
      <w:bookmarkEnd w:id="263"/>
    </w:p>
    <w:p w14:paraId="6B4AB252" w14:textId="77777777" w:rsidR="00851328" w:rsidRDefault="00000000">
      <w:pPr>
        <w:pStyle w:val="FirstParagraph"/>
      </w:pPr>
      <w:r>
        <w:t>Evaluations provide feedback that supports member improvement.</w:t>
      </w:r>
    </w:p>
    <w:p w14:paraId="6B4AB253" w14:textId="77777777" w:rsidR="00851328" w:rsidRDefault="00000000">
      <w:pPr>
        <w:pStyle w:val="BodyText"/>
      </w:pPr>
      <w:r>
        <w:t>Evaluation structure typically includes:</w:t>
      </w:r>
    </w:p>
    <w:p w14:paraId="6B4AB254" w14:textId="77777777" w:rsidR="00851328" w:rsidRDefault="00000000">
      <w:pPr>
        <w:pStyle w:val="Compact"/>
        <w:numPr>
          <w:ilvl w:val="0"/>
          <w:numId w:val="76"/>
        </w:numPr>
      </w:pPr>
      <w:r>
        <w:t>individual speech evaluations</w:t>
      </w:r>
    </w:p>
    <w:p w14:paraId="6B4AB255" w14:textId="77777777" w:rsidR="00851328" w:rsidRDefault="00000000">
      <w:pPr>
        <w:pStyle w:val="Compact"/>
        <w:numPr>
          <w:ilvl w:val="0"/>
          <w:numId w:val="76"/>
        </w:numPr>
      </w:pPr>
      <w:r>
        <w:t>General Evaluator report</w:t>
      </w:r>
    </w:p>
    <w:p w14:paraId="6B4AB256" w14:textId="77777777" w:rsidR="00851328" w:rsidRDefault="00000000">
      <w:pPr>
        <w:pStyle w:val="Compact"/>
        <w:numPr>
          <w:ilvl w:val="0"/>
          <w:numId w:val="76"/>
        </w:numPr>
      </w:pPr>
      <w:r>
        <w:t>Timer report</w:t>
      </w:r>
    </w:p>
    <w:p w14:paraId="6B4AB257" w14:textId="77777777" w:rsidR="00851328" w:rsidRDefault="00000000">
      <w:pPr>
        <w:pStyle w:val="Compact"/>
        <w:numPr>
          <w:ilvl w:val="0"/>
          <w:numId w:val="76"/>
        </w:numPr>
      </w:pPr>
      <w:r>
        <w:t>Grammarian report</w:t>
      </w:r>
    </w:p>
    <w:p w14:paraId="6B4AB258" w14:textId="77777777" w:rsidR="00851328" w:rsidRDefault="00000000">
      <w:pPr>
        <w:pStyle w:val="Compact"/>
        <w:numPr>
          <w:ilvl w:val="0"/>
          <w:numId w:val="76"/>
        </w:numPr>
      </w:pPr>
      <w:r>
        <w:t>Ah-Counter report</w:t>
      </w:r>
    </w:p>
    <w:p w14:paraId="6B4AB259" w14:textId="77777777" w:rsidR="00851328" w:rsidRDefault="00000000">
      <w:pPr>
        <w:pStyle w:val="FirstParagraph"/>
      </w:pPr>
      <w:r>
        <w:t>Evaluations should be constructive, specific, and encouraging.</w:t>
      </w:r>
    </w:p>
    <w:p w14:paraId="6B4AB25A" w14:textId="77777777" w:rsidR="00851328" w:rsidRDefault="00000000">
      <w:r>
        <w:pict w14:anchorId="6B4ACBB9">
          <v:rect id="_x0000_i1100" style="width:0;height:1.5pt" o:hralign="center" o:hrstd="t" o:hr="t"/>
        </w:pict>
      </w:r>
    </w:p>
    <w:p w14:paraId="6B4AB25B" w14:textId="77777777" w:rsidR="00851328" w:rsidRDefault="00000000">
      <w:pPr>
        <w:pStyle w:val="Heading1"/>
      </w:pPr>
      <w:bookmarkStart w:id="264" w:name="guest-experience"/>
      <w:bookmarkStart w:id="265" w:name="_Toc224477047"/>
      <w:bookmarkEnd w:id="262"/>
      <w:r>
        <w:t>8. Guest Experience</w:t>
      </w:r>
      <w:bookmarkEnd w:id="265"/>
    </w:p>
    <w:p w14:paraId="6B4AB25C" w14:textId="77777777" w:rsidR="00851328" w:rsidRDefault="00000000">
      <w:pPr>
        <w:pStyle w:val="FirstParagraph"/>
      </w:pPr>
      <w:r>
        <w:t>Guests should experience the meeting as welcoming and understandable.</w:t>
      </w:r>
    </w:p>
    <w:p w14:paraId="6B4AB25D" w14:textId="77777777" w:rsidR="00851328" w:rsidRDefault="00000000">
      <w:pPr>
        <w:pStyle w:val="BodyText"/>
      </w:pPr>
      <w:r>
        <w:lastRenderedPageBreak/>
        <w:t>The meeting should ensure guests:</w:t>
      </w:r>
    </w:p>
    <w:p w14:paraId="6B4AB25E" w14:textId="77777777" w:rsidR="00851328" w:rsidRDefault="00000000">
      <w:pPr>
        <w:pStyle w:val="Compact"/>
        <w:numPr>
          <w:ilvl w:val="0"/>
          <w:numId w:val="77"/>
        </w:numPr>
      </w:pPr>
      <w:r>
        <w:t>understand the purpose of Toastmasters</w:t>
      </w:r>
    </w:p>
    <w:p w14:paraId="6B4AB25F" w14:textId="77777777" w:rsidR="00851328" w:rsidRDefault="00000000">
      <w:pPr>
        <w:pStyle w:val="Compact"/>
        <w:numPr>
          <w:ilvl w:val="0"/>
          <w:numId w:val="77"/>
        </w:numPr>
      </w:pPr>
      <w:r>
        <w:t>feel welcomed upon arrival</w:t>
      </w:r>
    </w:p>
    <w:p w14:paraId="6B4AB260" w14:textId="77777777" w:rsidR="00851328" w:rsidRDefault="00000000">
      <w:pPr>
        <w:pStyle w:val="Compact"/>
        <w:numPr>
          <w:ilvl w:val="0"/>
          <w:numId w:val="77"/>
        </w:numPr>
      </w:pPr>
      <w:r>
        <w:t>are introduced appropriately</w:t>
      </w:r>
    </w:p>
    <w:p w14:paraId="6B4AB261" w14:textId="77777777" w:rsidR="00851328" w:rsidRDefault="00000000">
      <w:pPr>
        <w:pStyle w:val="Compact"/>
        <w:numPr>
          <w:ilvl w:val="0"/>
          <w:numId w:val="77"/>
        </w:numPr>
      </w:pPr>
      <w:r>
        <w:t>are invited (but not pressured) to participate</w:t>
      </w:r>
    </w:p>
    <w:p w14:paraId="6B4AB262" w14:textId="77777777" w:rsidR="00851328" w:rsidRDefault="00000000">
      <w:pPr>
        <w:pStyle w:val="Compact"/>
        <w:numPr>
          <w:ilvl w:val="0"/>
          <w:numId w:val="77"/>
        </w:numPr>
      </w:pPr>
      <w:r>
        <w:t>are invited to return</w:t>
      </w:r>
    </w:p>
    <w:p w14:paraId="6B4AB263" w14:textId="77777777" w:rsidR="00851328" w:rsidRDefault="00000000">
      <w:pPr>
        <w:pStyle w:val="FirstParagraph"/>
      </w:pPr>
      <w:r>
        <w:t>Guest experience strongly influences membership growth.</w:t>
      </w:r>
    </w:p>
    <w:p w14:paraId="6B4AB264" w14:textId="77777777" w:rsidR="00851328" w:rsidRDefault="00000000">
      <w:r>
        <w:pict w14:anchorId="6B4ACBBA">
          <v:rect id="_x0000_i1101" style="width:0;height:1.5pt" o:hralign="center" o:hrstd="t" o:hr="t"/>
        </w:pict>
      </w:r>
    </w:p>
    <w:p w14:paraId="6B4AB265" w14:textId="77777777" w:rsidR="00851328" w:rsidRDefault="00000000">
      <w:pPr>
        <w:pStyle w:val="Heading1"/>
      </w:pPr>
      <w:bookmarkStart w:id="266" w:name="role-preparation"/>
      <w:bookmarkStart w:id="267" w:name="_Toc224477048"/>
      <w:bookmarkEnd w:id="264"/>
      <w:r>
        <w:t>9. Role Preparation</w:t>
      </w:r>
      <w:bookmarkEnd w:id="267"/>
    </w:p>
    <w:p w14:paraId="6B4AB266" w14:textId="77777777" w:rsidR="00851328" w:rsidRDefault="00000000">
      <w:pPr>
        <w:pStyle w:val="FirstParagraph"/>
      </w:pPr>
      <w:r>
        <w:t>Members assigned meeting roles should prepare before the meeting.</w:t>
      </w:r>
    </w:p>
    <w:p w14:paraId="6B4AB267" w14:textId="77777777" w:rsidR="00851328" w:rsidRDefault="00000000">
      <w:pPr>
        <w:pStyle w:val="BodyText"/>
      </w:pPr>
      <w:r>
        <w:t>Preparation may include:</w:t>
      </w:r>
    </w:p>
    <w:p w14:paraId="6B4AB268" w14:textId="77777777" w:rsidR="00851328" w:rsidRDefault="00000000">
      <w:pPr>
        <w:pStyle w:val="Compact"/>
        <w:numPr>
          <w:ilvl w:val="0"/>
          <w:numId w:val="78"/>
        </w:numPr>
      </w:pPr>
      <w:r>
        <w:t>reviewing role responsibilities</w:t>
      </w:r>
    </w:p>
    <w:p w14:paraId="6B4AB269" w14:textId="77777777" w:rsidR="00851328" w:rsidRDefault="00000000">
      <w:pPr>
        <w:pStyle w:val="Compact"/>
        <w:numPr>
          <w:ilvl w:val="0"/>
          <w:numId w:val="78"/>
        </w:numPr>
      </w:pPr>
      <w:r>
        <w:t>coordinating with speakers or evaluators</w:t>
      </w:r>
    </w:p>
    <w:p w14:paraId="6B4AB26A" w14:textId="77777777" w:rsidR="00851328" w:rsidRDefault="00000000">
      <w:pPr>
        <w:pStyle w:val="Compact"/>
        <w:numPr>
          <w:ilvl w:val="0"/>
          <w:numId w:val="78"/>
        </w:numPr>
      </w:pPr>
      <w:r>
        <w:t>preparing prompts or reports</w:t>
      </w:r>
    </w:p>
    <w:p w14:paraId="6B4AB26B" w14:textId="77777777" w:rsidR="00851328" w:rsidRDefault="00000000">
      <w:pPr>
        <w:pStyle w:val="Compact"/>
        <w:numPr>
          <w:ilvl w:val="0"/>
          <w:numId w:val="78"/>
        </w:numPr>
      </w:pPr>
      <w:r>
        <w:t>confirming role expectations</w:t>
      </w:r>
    </w:p>
    <w:p w14:paraId="6B4AB26C" w14:textId="77777777" w:rsidR="00851328" w:rsidRDefault="00000000">
      <w:pPr>
        <w:pStyle w:val="FirstParagraph"/>
      </w:pPr>
      <w:r>
        <w:t>Prepared roles produce smoother meetings and stronger learning experiences.</w:t>
      </w:r>
    </w:p>
    <w:p w14:paraId="6B4AB26D" w14:textId="77777777" w:rsidR="00851328" w:rsidRDefault="00000000">
      <w:r>
        <w:pict w14:anchorId="6B4ACBBB">
          <v:rect id="_x0000_i1102" style="width:0;height:1.5pt" o:hralign="center" o:hrstd="t" o:hr="t"/>
        </w:pict>
      </w:r>
    </w:p>
    <w:p w14:paraId="6B4AB26E" w14:textId="77777777" w:rsidR="00851328" w:rsidRDefault="00000000">
      <w:pPr>
        <w:pStyle w:val="Heading1"/>
      </w:pPr>
      <w:bookmarkStart w:id="268" w:name="agenda-management"/>
      <w:bookmarkStart w:id="269" w:name="_Toc224477049"/>
      <w:bookmarkEnd w:id="266"/>
      <w:r>
        <w:t>10. Agenda Management</w:t>
      </w:r>
      <w:bookmarkEnd w:id="269"/>
    </w:p>
    <w:p w14:paraId="6B4AB26F" w14:textId="77777777" w:rsidR="00851328" w:rsidRDefault="00000000">
      <w:pPr>
        <w:pStyle w:val="FirstParagraph"/>
      </w:pPr>
      <w:r>
        <w:t>A clear agenda helps members prepare and ensures meeting flow.</w:t>
      </w:r>
    </w:p>
    <w:p w14:paraId="6B4AB270" w14:textId="77777777" w:rsidR="00851328" w:rsidRDefault="00000000">
      <w:pPr>
        <w:pStyle w:val="BodyText"/>
      </w:pPr>
      <w:r>
        <w:t>The agenda should include:</w:t>
      </w:r>
    </w:p>
    <w:p w14:paraId="6B4AB271" w14:textId="77777777" w:rsidR="00851328" w:rsidRDefault="00000000">
      <w:pPr>
        <w:pStyle w:val="Compact"/>
        <w:numPr>
          <w:ilvl w:val="0"/>
          <w:numId w:val="79"/>
        </w:numPr>
      </w:pPr>
      <w:r>
        <w:t>meeting theme</w:t>
      </w:r>
    </w:p>
    <w:p w14:paraId="6B4AB272" w14:textId="77777777" w:rsidR="00851328" w:rsidRDefault="00000000">
      <w:pPr>
        <w:pStyle w:val="Compact"/>
        <w:numPr>
          <w:ilvl w:val="0"/>
          <w:numId w:val="79"/>
        </w:numPr>
      </w:pPr>
      <w:r>
        <w:t>meeting roles</w:t>
      </w:r>
    </w:p>
    <w:p w14:paraId="6B4AB273" w14:textId="77777777" w:rsidR="00851328" w:rsidRDefault="00000000">
      <w:pPr>
        <w:pStyle w:val="Compact"/>
        <w:numPr>
          <w:ilvl w:val="0"/>
          <w:numId w:val="79"/>
        </w:numPr>
      </w:pPr>
      <w:r>
        <w:t>speech titles and speakers</w:t>
      </w:r>
    </w:p>
    <w:p w14:paraId="6B4AB274" w14:textId="77777777" w:rsidR="00851328" w:rsidRDefault="00000000">
      <w:pPr>
        <w:pStyle w:val="Compact"/>
        <w:numPr>
          <w:ilvl w:val="0"/>
          <w:numId w:val="79"/>
        </w:numPr>
      </w:pPr>
      <w:r>
        <w:t>evaluation assignments</w:t>
      </w:r>
    </w:p>
    <w:p w14:paraId="6B4AB275" w14:textId="77777777" w:rsidR="00851328" w:rsidRDefault="00000000">
      <w:pPr>
        <w:pStyle w:val="Compact"/>
        <w:numPr>
          <w:ilvl w:val="0"/>
          <w:numId w:val="79"/>
        </w:numPr>
      </w:pPr>
      <w:r>
        <w:t>timing guidance</w:t>
      </w:r>
    </w:p>
    <w:p w14:paraId="6B4AB276" w14:textId="77777777" w:rsidR="00851328" w:rsidRDefault="00000000">
      <w:pPr>
        <w:pStyle w:val="FirstParagraph"/>
      </w:pPr>
      <w:r>
        <w:t>Agendas should be available to members in advance when possible.</w:t>
      </w:r>
    </w:p>
    <w:p w14:paraId="6B4AB277" w14:textId="77777777" w:rsidR="00851328" w:rsidRDefault="00000000">
      <w:r>
        <w:pict w14:anchorId="6B4ACBBC">
          <v:rect id="_x0000_i1103" style="width:0;height:1.5pt" o:hralign="center" o:hrstd="t" o:hr="t"/>
        </w:pict>
      </w:r>
    </w:p>
    <w:p w14:paraId="6B4AB278" w14:textId="77777777" w:rsidR="00851328" w:rsidRDefault="00000000">
      <w:pPr>
        <w:pStyle w:val="Heading1"/>
      </w:pPr>
      <w:bookmarkStart w:id="270" w:name="timing-discipline"/>
      <w:bookmarkStart w:id="271" w:name="_Toc224477050"/>
      <w:bookmarkEnd w:id="268"/>
      <w:r>
        <w:lastRenderedPageBreak/>
        <w:t>11. Timing Discipline</w:t>
      </w:r>
      <w:bookmarkEnd w:id="271"/>
    </w:p>
    <w:p w14:paraId="6B4AB279" w14:textId="77777777" w:rsidR="00851328" w:rsidRDefault="00000000">
      <w:pPr>
        <w:pStyle w:val="FirstParagraph"/>
      </w:pPr>
      <w:r>
        <w:t>Meetings should respect the time commitment of participants.</w:t>
      </w:r>
    </w:p>
    <w:p w14:paraId="6B4AB27A" w14:textId="77777777" w:rsidR="00851328" w:rsidRDefault="00000000">
      <w:pPr>
        <w:pStyle w:val="BodyText"/>
      </w:pPr>
      <w:r>
        <w:t>Timing discipline ensures:</w:t>
      </w:r>
    </w:p>
    <w:p w14:paraId="6B4AB27B" w14:textId="77777777" w:rsidR="00851328" w:rsidRDefault="00000000">
      <w:pPr>
        <w:pStyle w:val="Compact"/>
        <w:numPr>
          <w:ilvl w:val="0"/>
          <w:numId w:val="80"/>
        </w:numPr>
      </w:pPr>
      <w:r>
        <w:t>fairness for speakers</w:t>
      </w:r>
    </w:p>
    <w:p w14:paraId="6B4AB27C" w14:textId="77777777" w:rsidR="00851328" w:rsidRDefault="00000000">
      <w:pPr>
        <w:pStyle w:val="Compact"/>
        <w:numPr>
          <w:ilvl w:val="0"/>
          <w:numId w:val="80"/>
        </w:numPr>
      </w:pPr>
      <w:r>
        <w:t>balanced participation</w:t>
      </w:r>
    </w:p>
    <w:p w14:paraId="6B4AB27D" w14:textId="77777777" w:rsidR="00851328" w:rsidRDefault="00000000">
      <w:pPr>
        <w:pStyle w:val="Compact"/>
        <w:numPr>
          <w:ilvl w:val="0"/>
          <w:numId w:val="80"/>
        </w:numPr>
      </w:pPr>
      <w:r>
        <w:t>predictable meeting duration</w:t>
      </w:r>
    </w:p>
    <w:p w14:paraId="6B4AB27E" w14:textId="77777777" w:rsidR="00851328" w:rsidRDefault="00000000">
      <w:pPr>
        <w:pStyle w:val="FirstParagraph"/>
      </w:pPr>
      <w:r>
        <w:t>Timers play an important role in supporting this discipline.</w:t>
      </w:r>
    </w:p>
    <w:p w14:paraId="6B4AB27F" w14:textId="77777777" w:rsidR="00851328" w:rsidRDefault="00000000">
      <w:r>
        <w:pict w14:anchorId="6B4ACBBD">
          <v:rect id="_x0000_i1104" style="width:0;height:1.5pt" o:hralign="center" o:hrstd="t" o:hr="t"/>
        </w:pict>
      </w:r>
    </w:p>
    <w:p w14:paraId="6B4AB280" w14:textId="77777777" w:rsidR="00851328" w:rsidRDefault="00000000">
      <w:pPr>
        <w:pStyle w:val="Heading1"/>
      </w:pPr>
      <w:bookmarkStart w:id="272" w:name="energy-and-engagement"/>
      <w:bookmarkStart w:id="273" w:name="_Toc224477051"/>
      <w:bookmarkEnd w:id="270"/>
      <w:r>
        <w:t>12. Energy and Engagement</w:t>
      </w:r>
      <w:bookmarkEnd w:id="273"/>
    </w:p>
    <w:p w14:paraId="6B4AB281" w14:textId="77777777" w:rsidR="00851328" w:rsidRDefault="00000000">
      <w:pPr>
        <w:pStyle w:val="FirstParagraph"/>
      </w:pPr>
      <w:r>
        <w:t>Meetings should maintain positive energy and engagement.</w:t>
      </w:r>
    </w:p>
    <w:p w14:paraId="6B4AB282" w14:textId="77777777" w:rsidR="00851328" w:rsidRDefault="00000000">
      <w:pPr>
        <w:pStyle w:val="BodyText"/>
      </w:pPr>
      <w:r>
        <w:t>Ways to support engagement include:</w:t>
      </w:r>
    </w:p>
    <w:p w14:paraId="6B4AB283" w14:textId="77777777" w:rsidR="00851328" w:rsidRDefault="00000000">
      <w:pPr>
        <w:pStyle w:val="Compact"/>
        <w:numPr>
          <w:ilvl w:val="0"/>
          <w:numId w:val="81"/>
        </w:numPr>
      </w:pPr>
      <w:r>
        <w:t>encouraging applause and support</w:t>
      </w:r>
    </w:p>
    <w:p w14:paraId="6B4AB284" w14:textId="77777777" w:rsidR="00851328" w:rsidRDefault="00000000">
      <w:pPr>
        <w:pStyle w:val="Compact"/>
        <w:numPr>
          <w:ilvl w:val="0"/>
          <w:numId w:val="81"/>
        </w:numPr>
      </w:pPr>
      <w:r>
        <w:t>maintaining smooth transitions</w:t>
      </w:r>
    </w:p>
    <w:p w14:paraId="6B4AB285" w14:textId="77777777" w:rsidR="00851328" w:rsidRDefault="00000000">
      <w:pPr>
        <w:pStyle w:val="Compact"/>
        <w:numPr>
          <w:ilvl w:val="0"/>
          <w:numId w:val="81"/>
        </w:numPr>
      </w:pPr>
      <w:r>
        <w:t>keeping segments moving efficiently</w:t>
      </w:r>
    </w:p>
    <w:p w14:paraId="6B4AB286" w14:textId="77777777" w:rsidR="00851328" w:rsidRDefault="00000000">
      <w:pPr>
        <w:pStyle w:val="Compact"/>
        <w:numPr>
          <w:ilvl w:val="0"/>
          <w:numId w:val="81"/>
        </w:numPr>
      </w:pPr>
      <w:r>
        <w:t>including interactive elements</w:t>
      </w:r>
    </w:p>
    <w:p w14:paraId="6B4AB287" w14:textId="77777777" w:rsidR="00851328" w:rsidRDefault="00000000">
      <w:pPr>
        <w:pStyle w:val="FirstParagraph"/>
      </w:pPr>
      <w:r>
        <w:t>Energy contributes to member retention and guest interest.</w:t>
      </w:r>
    </w:p>
    <w:p w14:paraId="6B4AB288" w14:textId="77777777" w:rsidR="00851328" w:rsidRDefault="00000000">
      <w:r>
        <w:pict w14:anchorId="6B4ACBBE">
          <v:rect id="_x0000_i1105" style="width:0;height:1.5pt" o:hralign="center" o:hrstd="t" o:hr="t"/>
        </w:pict>
      </w:r>
    </w:p>
    <w:p w14:paraId="6B4AB289" w14:textId="77777777" w:rsidR="00851328" w:rsidRDefault="00000000">
      <w:pPr>
        <w:pStyle w:val="Heading1"/>
      </w:pPr>
      <w:bookmarkStart w:id="274" w:name="recognition"/>
      <w:bookmarkStart w:id="275" w:name="_Toc224477052"/>
      <w:bookmarkEnd w:id="272"/>
      <w:r>
        <w:t>13. Recognition</w:t>
      </w:r>
      <w:bookmarkEnd w:id="275"/>
    </w:p>
    <w:p w14:paraId="6B4AB28A" w14:textId="77777777" w:rsidR="00851328" w:rsidRDefault="00000000">
      <w:pPr>
        <w:pStyle w:val="FirstParagraph"/>
      </w:pPr>
      <w:r>
        <w:t>Meetings should include recognition of member effort.</w:t>
      </w:r>
    </w:p>
    <w:p w14:paraId="6B4AB28B" w14:textId="77777777" w:rsidR="00851328" w:rsidRDefault="00000000">
      <w:pPr>
        <w:pStyle w:val="BodyText"/>
      </w:pPr>
      <w:r>
        <w:t>Examples include:</w:t>
      </w:r>
    </w:p>
    <w:p w14:paraId="6B4AB28C" w14:textId="77777777" w:rsidR="00851328" w:rsidRDefault="00000000">
      <w:pPr>
        <w:pStyle w:val="Compact"/>
        <w:numPr>
          <w:ilvl w:val="0"/>
          <w:numId w:val="82"/>
        </w:numPr>
      </w:pPr>
      <w:r>
        <w:t>Best Speaker</w:t>
      </w:r>
    </w:p>
    <w:p w14:paraId="6B4AB28D" w14:textId="77777777" w:rsidR="00851328" w:rsidRDefault="00000000">
      <w:pPr>
        <w:pStyle w:val="Compact"/>
        <w:numPr>
          <w:ilvl w:val="0"/>
          <w:numId w:val="82"/>
        </w:numPr>
      </w:pPr>
      <w:r>
        <w:t>Best Evaluator</w:t>
      </w:r>
    </w:p>
    <w:p w14:paraId="6B4AB28E" w14:textId="77777777" w:rsidR="00851328" w:rsidRDefault="00000000">
      <w:pPr>
        <w:pStyle w:val="Compact"/>
        <w:numPr>
          <w:ilvl w:val="0"/>
          <w:numId w:val="82"/>
        </w:numPr>
      </w:pPr>
      <w:r>
        <w:t>Best Table Topics</w:t>
      </w:r>
    </w:p>
    <w:p w14:paraId="6B4AB28F" w14:textId="77777777" w:rsidR="00851328" w:rsidRDefault="00000000">
      <w:pPr>
        <w:pStyle w:val="Compact"/>
        <w:numPr>
          <w:ilvl w:val="0"/>
          <w:numId w:val="82"/>
        </w:numPr>
      </w:pPr>
      <w:r>
        <w:t>Milestone completions</w:t>
      </w:r>
    </w:p>
    <w:p w14:paraId="6B4AB290" w14:textId="77777777" w:rsidR="00851328" w:rsidRDefault="00000000">
      <w:pPr>
        <w:pStyle w:val="FirstParagraph"/>
      </w:pPr>
      <w:r>
        <w:t>Recognition encourages continued participation.</w:t>
      </w:r>
    </w:p>
    <w:p w14:paraId="6B4AB291" w14:textId="77777777" w:rsidR="00851328" w:rsidRDefault="00000000">
      <w:r>
        <w:pict w14:anchorId="6B4ACBBF">
          <v:rect id="_x0000_i1106" style="width:0;height:1.5pt" o:hralign="center" o:hrstd="t" o:hr="t"/>
        </w:pict>
      </w:r>
    </w:p>
    <w:p w14:paraId="6B4AB292" w14:textId="77777777" w:rsidR="00851328" w:rsidRDefault="00000000">
      <w:pPr>
        <w:pStyle w:val="Heading1"/>
      </w:pPr>
      <w:bookmarkStart w:id="276" w:name="meeting-closure"/>
      <w:bookmarkStart w:id="277" w:name="_Toc224477053"/>
      <w:bookmarkEnd w:id="274"/>
      <w:r>
        <w:lastRenderedPageBreak/>
        <w:t>14. Meeting Closure</w:t>
      </w:r>
      <w:bookmarkEnd w:id="277"/>
    </w:p>
    <w:p w14:paraId="6B4AB293" w14:textId="77777777" w:rsidR="00851328" w:rsidRDefault="00000000">
      <w:pPr>
        <w:pStyle w:val="FirstParagraph"/>
      </w:pPr>
      <w:r>
        <w:t>The meeting should end with a clear and positive conclusion.</w:t>
      </w:r>
    </w:p>
    <w:p w14:paraId="6B4AB294" w14:textId="77777777" w:rsidR="00851328" w:rsidRDefault="00000000">
      <w:pPr>
        <w:pStyle w:val="BodyText"/>
      </w:pPr>
      <w:r>
        <w:t>Closing elements may include:</w:t>
      </w:r>
    </w:p>
    <w:p w14:paraId="6B4AB295" w14:textId="77777777" w:rsidR="00851328" w:rsidRDefault="00000000">
      <w:pPr>
        <w:pStyle w:val="Compact"/>
        <w:numPr>
          <w:ilvl w:val="0"/>
          <w:numId w:val="83"/>
        </w:numPr>
      </w:pPr>
      <w:r>
        <w:t>meeting reflections</w:t>
      </w:r>
    </w:p>
    <w:p w14:paraId="6B4AB296" w14:textId="77777777" w:rsidR="00851328" w:rsidRDefault="00000000">
      <w:pPr>
        <w:pStyle w:val="Compact"/>
        <w:numPr>
          <w:ilvl w:val="0"/>
          <w:numId w:val="83"/>
        </w:numPr>
      </w:pPr>
      <w:r>
        <w:t>announcements</w:t>
      </w:r>
    </w:p>
    <w:p w14:paraId="6B4AB297" w14:textId="77777777" w:rsidR="00851328" w:rsidRDefault="00000000">
      <w:pPr>
        <w:pStyle w:val="Compact"/>
        <w:numPr>
          <w:ilvl w:val="0"/>
          <w:numId w:val="83"/>
        </w:numPr>
      </w:pPr>
      <w:r>
        <w:t>recognition</w:t>
      </w:r>
    </w:p>
    <w:p w14:paraId="6B4AB298" w14:textId="77777777" w:rsidR="00851328" w:rsidRDefault="00000000">
      <w:pPr>
        <w:pStyle w:val="Compact"/>
        <w:numPr>
          <w:ilvl w:val="0"/>
          <w:numId w:val="83"/>
        </w:numPr>
      </w:pPr>
      <w:r>
        <w:t>invitation to future meetings</w:t>
      </w:r>
    </w:p>
    <w:p w14:paraId="6B4AB299" w14:textId="77777777" w:rsidR="00851328" w:rsidRDefault="00000000">
      <w:pPr>
        <w:pStyle w:val="FirstParagraph"/>
      </w:pPr>
      <w:r>
        <w:t>A strong closing reinforces the value of the meeting experience.</w:t>
      </w:r>
    </w:p>
    <w:p w14:paraId="6B4AB29A" w14:textId="77777777" w:rsidR="00851328" w:rsidRDefault="00000000">
      <w:r>
        <w:pict w14:anchorId="6B4ACBC0">
          <v:rect id="_x0000_i1107" style="width:0;height:1.5pt" o:hralign="center" o:hrstd="t" o:hr="t"/>
        </w:pict>
      </w:r>
    </w:p>
    <w:p w14:paraId="6B4AB29B" w14:textId="77777777" w:rsidR="00851328" w:rsidRDefault="00000000">
      <w:pPr>
        <w:pStyle w:val="Heading1"/>
      </w:pPr>
      <w:bookmarkStart w:id="278" w:name="post-meeting-engagement"/>
      <w:bookmarkStart w:id="279" w:name="_Toc224477054"/>
      <w:bookmarkEnd w:id="276"/>
      <w:r>
        <w:t>15. Post-Meeting Engagement</w:t>
      </w:r>
      <w:bookmarkEnd w:id="279"/>
    </w:p>
    <w:p w14:paraId="6B4AB29C" w14:textId="77777777" w:rsidR="00851328" w:rsidRDefault="00000000">
      <w:pPr>
        <w:pStyle w:val="FirstParagraph"/>
      </w:pPr>
      <w:r>
        <w:t>Member and guest engagement continues after the meeting ends.</w:t>
      </w:r>
    </w:p>
    <w:p w14:paraId="6B4AB29D" w14:textId="77777777" w:rsidR="00851328" w:rsidRDefault="00000000">
      <w:pPr>
        <w:pStyle w:val="BodyText"/>
      </w:pPr>
      <w:r>
        <w:t>Examples include:</w:t>
      </w:r>
    </w:p>
    <w:p w14:paraId="6B4AB29E" w14:textId="77777777" w:rsidR="00851328" w:rsidRDefault="00000000">
      <w:pPr>
        <w:pStyle w:val="Compact"/>
        <w:numPr>
          <w:ilvl w:val="0"/>
          <w:numId w:val="84"/>
        </w:numPr>
      </w:pPr>
      <w:r>
        <w:t>informal networking</w:t>
      </w:r>
    </w:p>
    <w:p w14:paraId="6B4AB29F" w14:textId="77777777" w:rsidR="00851328" w:rsidRDefault="00000000">
      <w:pPr>
        <w:pStyle w:val="Compact"/>
        <w:numPr>
          <w:ilvl w:val="0"/>
          <w:numId w:val="84"/>
        </w:numPr>
      </w:pPr>
      <w:r>
        <w:t>answering guest questions</w:t>
      </w:r>
    </w:p>
    <w:p w14:paraId="6B4AB2A0" w14:textId="77777777" w:rsidR="00851328" w:rsidRDefault="00000000">
      <w:pPr>
        <w:pStyle w:val="Compact"/>
        <w:numPr>
          <w:ilvl w:val="0"/>
          <w:numId w:val="84"/>
        </w:numPr>
      </w:pPr>
      <w:r>
        <w:t>encouraging return visits</w:t>
      </w:r>
    </w:p>
    <w:p w14:paraId="6B4AB2A1" w14:textId="77777777" w:rsidR="00851328" w:rsidRDefault="00000000">
      <w:pPr>
        <w:pStyle w:val="Compact"/>
        <w:numPr>
          <w:ilvl w:val="0"/>
          <w:numId w:val="84"/>
        </w:numPr>
      </w:pPr>
      <w:r>
        <w:t>follow-up communication</w:t>
      </w:r>
    </w:p>
    <w:p w14:paraId="6B4AB2A2" w14:textId="77777777" w:rsidR="00851328" w:rsidRDefault="00000000">
      <w:pPr>
        <w:pStyle w:val="FirstParagraph"/>
      </w:pPr>
      <w:r>
        <w:t>Post-meeting interaction helps build relationships within the club.</w:t>
      </w:r>
    </w:p>
    <w:p w14:paraId="6B4AB2A3" w14:textId="77777777" w:rsidR="00851328" w:rsidRDefault="00000000">
      <w:r>
        <w:pict w14:anchorId="6B4ACBC1">
          <v:rect id="_x0000_i1108" style="width:0;height:1.5pt" o:hralign="center" o:hrstd="t" o:hr="t"/>
        </w:pict>
      </w:r>
    </w:p>
    <w:p w14:paraId="6B4AB2A4" w14:textId="77777777" w:rsidR="00851328" w:rsidRDefault="00000000">
      <w:pPr>
        <w:pStyle w:val="Heading1"/>
      </w:pPr>
      <w:bookmarkStart w:id="280" w:name="meeting-review"/>
      <w:bookmarkStart w:id="281" w:name="_Toc224477055"/>
      <w:bookmarkEnd w:id="278"/>
      <w:r>
        <w:t>16. Meeting Review</w:t>
      </w:r>
      <w:bookmarkEnd w:id="281"/>
    </w:p>
    <w:p w14:paraId="6B4AB2A5" w14:textId="77777777" w:rsidR="00851328" w:rsidRDefault="00000000">
      <w:pPr>
        <w:pStyle w:val="FirstParagraph"/>
      </w:pPr>
      <w:r>
        <w:t>Clubs should periodically review meeting effectiveness.</w:t>
      </w:r>
    </w:p>
    <w:p w14:paraId="6B4AB2A6" w14:textId="77777777" w:rsidR="00851328" w:rsidRDefault="00000000">
      <w:pPr>
        <w:pStyle w:val="BodyText"/>
      </w:pPr>
      <w:r>
        <w:t>Evaluation areas include:</w:t>
      </w:r>
    </w:p>
    <w:p w14:paraId="6B4AB2A7" w14:textId="77777777" w:rsidR="00851328" w:rsidRDefault="00000000">
      <w:pPr>
        <w:pStyle w:val="Compact"/>
        <w:numPr>
          <w:ilvl w:val="0"/>
          <w:numId w:val="85"/>
        </w:numPr>
      </w:pPr>
      <w:r>
        <w:t>meeting flow</w:t>
      </w:r>
    </w:p>
    <w:p w14:paraId="6B4AB2A8" w14:textId="77777777" w:rsidR="00851328" w:rsidRDefault="00000000">
      <w:pPr>
        <w:pStyle w:val="Compact"/>
        <w:numPr>
          <w:ilvl w:val="0"/>
          <w:numId w:val="85"/>
        </w:numPr>
      </w:pPr>
      <w:r>
        <w:t>member participation</w:t>
      </w:r>
    </w:p>
    <w:p w14:paraId="6B4AB2A9" w14:textId="77777777" w:rsidR="00851328" w:rsidRDefault="00000000">
      <w:pPr>
        <w:pStyle w:val="Compact"/>
        <w:numPr>
          <w:ilvl w:val="0"/>
          <w:numId w:val="85"/>
        </w:numPr>
      </w:pPr>
      <w:r>
        <w:t>guest experience</w:t>
      </w:r>
    </w:p>
    <w:p w14:paraId="6B4AB2AA" w14:textId="77777777" w:rsidR="00851328" w:rsidRDefault="00000000">
      <w:pPr>
        <w:pStyle w:val="Compact"/>
        <w:numPr>
          <w:ilvl w:val="0"/>
          <w:numId w:val="85"/>
        </w:numPr>
      </w:pPr>
      <w:r>
        <w:t>role preparedness</w:t>
      </w:r>
    </w:p>
    <w:p w14:paraId="6B4AB2AB" w14:textId="77777777" w:rsidR="00851328" w:rsidRDefault="00000000">
      <w:pPr>
        <w:pStyle w:val="Compact"/>
        <w:numPr>
          <w:ilvl w:val="0"/>
          <w:numId w:val="85"/>
        </w:numPr>
      </w:pPr>
      <w:r>
        <w:t>timing discipline</w:t>
      </w:r>
    </w:p>
    <w:p w14:paraId="6B4AB2AC" w14:textId="77777777" w:rsidR="00851328" w:rsidRDefault="00000000">
      <w:pPr>
        <w:pStyle w:val="FirstParagraph"/>
      </w:pPr>
      <w:r>
        <w:t>Review allows the club to refine meeting practices over time.</w:t>
      </w:r>
    </w:p>
    <w:p w14:paraId="6B4AB2AD" w14:textId="77777777" w:rsidR="00851328" w:rsidRDefault="00000000">
      <w:r>
        <w:pict w14:anchorId="6B4ACBC2">
          <v:rect id="_x0000_i1109" style="width:0;height:1.5pt" o:hralign="center" o:hrstd="t" o:hr="t"/>
        </w:pict>
      </w:r>
    </w:p>
    <w:p w14:paraId="6B4AB2AE" w14:textId="77777777" w:rsidR="00851328" w:rsidRDefault="00000000">
      <w:pPr>
        <w:pStyle w:val="Heading1"/>
      </w:pPr>
      <w:bookmarkStart w:id="282" w:name="meeting-as-a-development-system"/>
      <w:bookmarkStart w:id="283" w:name="_Toc224477056"/>
      <w:bookmarkEnd w:id="280"/>
      <w:r>
        <w:lastRenderedPageBreak/>
        <w:t>17. Meeting as a Development System</w:t>
      </w:r>
      <w:bookmarkEnd w:id="283"/>
    </w:p>
    <w:p w14:paraId="6B4AB2AF" w14:textId="77777777" w:rsidR="00851328" w:rsidRDefault="00000000">
      <w:pPr>
        <w:pStyle w:val="FirstParagraph"/>
      </w:pPr>
      <w:r>
        <w:t>The meeting should function as a system that supports communication and leadership development.</w:t>
      </w:r>
    </w:p>
    <w:p w14:paraId="6B4AB2B0" w14:textId="77777777" w:rsidR="00851328" w:rsidRDefault="00000000">
      <w:pPr>
        <w:pStyle w:val="BodyText"/>
      </w:pPr>
      <w:r>
        <w:t>When the meeting architecture works well, members gain:</w:t>
      </w:r>
    </w:p>
    <w:p w14:paraId="6B4AB2B1" w14:textId="77777777" w:rsidR="00851328" w:rsidRDefault="00000000">
      <w:pPr>
        <w:pStyle w:val="Compact"/>
        <w:numPr>
          <w:ilvl w:val="0"/>
          <w:numId w:val="86"/>
        </w:numPr>
      </w:pPr>
      <w:r>
        <w:t>speaking practice</w:t>
      </w:r>
    </w:p>
    <w:p w14:paraId="6B4AB2B2" w14:textId="77777777" w:rsidR="00851328" w:rsidRDefault="00000000">
      <w:pPr>
        <w:pStyle w:val="Compact"/>
        <w:numPr>
          <w:ilvl w:val="0"/>
          <w:numId w:val="86"/>
        </w:numPr>
      </w:pPr>
      <w:r>
        <w:t>feedback for improvement</w:t>
      </w:r>
    </w:p>
    <w:p w14:paraId="6B4AB2B3" w14:textId="77777777" w:rsidR="00851328" w:rsidRDefault="00000000">
      <w:pPr>
        <w:pStyle w:val="Compact"/>
        <w:numPr>
          <w:ilvl w:val="0"/>
          <w:numId w:val="86"/>
        </w:numPr>
      </w:pPr>
      <w:r>
        <w:t>leadership experience</w:t>
      </w:r>
    </w:p>
    <w:p w14:paraId="6B4AB2B4" w14:textId="77777777" w:rsidR="00851328" w:rsidRDefault="00000000">
      <w:pPr>
        <w:pStyle w:val="Compact"/>
        <w:numPr>
          <w:ilvl w:val="0"/>
          <w:numId w:val="86"/>
        </w:numPr>
      </w:pPr>
      <w:r>
        <w:t>confidence in communication</w:t>
      </w:r>
    </w:p>
    <w:p w14:paraId="6B4AB2B5" w14:textId="77777777" w:rsidR="00851328" w:rsidRDefault="00000000">
      <w:pPr>
        <w:pStyle w:val="FirstParagraph"/>
      </w:pPr>
      <w:r>
        <w:t>The meeting becomes the primary development environment for members.</w:t>
      </w:r>
    </w:p>
    <w:p w14:paraId="6B4AB2B6" w14:textId="77777777" w:rsidR="00851328" w:rsidRDefault="00000000">
      <w:r>
        <w:pict w14:anchorId="6B4ACBC3">
          <v:rect id="_x0000_i1110" style="width:0;height:1.5pt" o:hralign="center" o:hrstd="t" o:hr="t"/>
        </w:pict>
      </w:r>
    </w:p>
    <w:p w14:paraId="6B4AB2B7" w14:textId="77777777" w:rsidR="00851328" w:rsidRDefault="00000000">
      <w:pPr>
        <w:pStyle w:val="Heading1"/>
      </w:pPr>
      <w:bookmarkStart w:id="284" w:name="closing-principle-3"/>
      <w:bookmarkStart w:id="285" w:name="_Toc224477057"/>
      <w:bookmarkEnd w:id="282"/>
      <w:r>
        <w:t>Closing Principle</w:t>
      </w:r>
      <w:bookmarkEnd w:id="285"/>
    </w:p>
    <w:p w14:paraId="6B4AB2B8" w14:textId="77777777" w:rsidR="00851328" w:rsidRDefault="00000000">
      <w:pPr>
        <w:pStyle w:val="FirstParagraph"/>
      </w:pPr>
      <w:r>
        <w:t>A well-designed meeting architecture ensures that every meeting consistently supports the club’s mission of developing better communicators and leaders.</w:t>
      </w:r>
    </w:p>
    <w:p w14:paraId="6B4AB2B9" w14:textId="77777777" w:rsidR="00851328" w:rsidRDefault="00000000">
      <w:pPr>
        <w:pStyle w:val="BodyText"/>
      </w:pPr>
      <w:r>
        <w:t>When structure, preparation, and engagement work together, meetings become both effective and enjoyable for members and guests alike.</w:t>
      </w:r>
    </w:p>
    <w:p w14:paraId="6B4AB2BA" w14:textId="77777777" w:rsidR="00851328" w:rsidRDefault="00000000">
      <w:pPr>
        <w:pStyle w:val="Heading1"/>
      </w:pPr>
      <w:bookmarkStart w:id="286" w:name="tm_officer_transition_playbook_v1.0"/>
      <w:bookmarkStart w:id="287" w:name="_Toc224477058"/>
      <w:bookmarkEnd w:id="284"/>
      <w:r>
        <w:t>TM_Officer_Transition_Playbook_v1.0</w:t>
      </w:r>
      <w:bookmarkEnd w:id="287"/>
    </w:p>
    <w:p w14:paraId="6B4AB2BB" w14:textId="77777777" w:rsidR="00851328" w:rsidRDefault="00000000">
      <w:pPr>
        <w:pStyle w:val="Heading2"/>
      </w:pPr>
      <w:bookmarkStart w:id="288" w:name="document-control"/>
      <w:bookmarkStart w:id="289" w:name="_Toc224477059"/>
      <w:r>
        <w:t>Document Control</w:t>
      </w:r>
      <w:bookmarkEnd w:id="289"/>
    </w:p>
    <w:p w14:paraId="6B4AB2BC" w14:textId="77777777" w:rsidR="00851328" w:rsidRDefault="00000000">
      <w:pPr>
        <w:pStyle w:val="FirstParagraph"/>
      </w:pPr>
      <w:r>
        <w:t>Project: P_TM_TulsaClub_Legendary_Playbook_v1</w:t>
      </w:r>
      <w:r>
        <w:br/>
        <w:t>Document Type: Governance Process</w:t>
      </w:r>
      <w:r>
        <w:br/>
        <w:t>Version: v1.0</w:t>
      </w:r>
      <w:r>
        <w:br/>
        <w:t>Status: Draft</w:t>
      </w:r>
      <w:r>
        <w:br/>
        <w:t>Operating Year Basis: July 1 – June 30</w:t>
      </w:r>
    </w:p>
    <w:p w14:paraId="6B4AB2BD" w14:textId="77777777" w:rsidR="00851328" w:rsidRDefault="00000000">
      <w:r>
        <w:pict w14:anchorId="6B4ACBC4">
          <v:rect id="_x0000_i1111" style="width:0;height:1.5pt" o:hralign="center" o:hrstd="t" o:hr="t"/>
        </w:pict>
      </w:r>
    </w:p>
    <w:p w14:paraId="6B4AB2BE" w14:textId="77777777" w:rsidR="00851328" w:rsidRDefault="00000000">
      <w:pPr>
        <w:pStyle w:val="Heading1"/>
      </w:pPr>
      <w:bookmarkStart w:id="290" w:name="purpose-6"/>
      <w:bookmarkStart w:id="291" w:name="_Toc224477060"/>
      <w:bookmarkEnd w:id="286"/>
      <w:bookmarkEnd w:id="288"/>
      <w:r>
        <w:t>Purpose</w:t>
      </w:r>
      <w:bookmarkEnd w:id="291"/>
    </w:p>
    <w:p w14:paraId="6B4AB2BF" w14:textId="77777777" w:rsidR="00851328" w:rsidRDefault="00000000">
      <w:pPr>
        <w:pStyle w:val="FirstParagraph"/>
      </w:pPr>
      <w:r>
        <w:t>The Officer Transition Playbook ensures a smooth transfer of leadership between outgoing and incoming officer teams.</w:t>
      </w:r>
    </w:p>
    <w:p w14:paraId="6B4AB2C0" w14:textId="77777777" w:rsidR="00851328" w:rsidRDefault="00000000">
      <w:pPr>
        <w:pStyle w:val="BodyText"/>
      </w:pPr>
      <w:r>
        <w:t>Without a structured transition, clubs often lose operational knowledge, leading to inconsistent meetings and repeated mistakes.</w:t>
      </w:r>
    </w:p>
    <w:p w14:paraId="6B4AB2C1" w14:textId="77777777" w:rsidR="00851328" w:rsidRDefault="00000000">
      <w:pPr>
        <w:pStyle w:val="BodyText"/>
      </w:pPr>
      <w:r>
        <w:t>This system preserves the club’s institutional knowledge and operational continuity.</w:t>
      </w:r>
    </w:p>
    <w:p w14:paraId="6B4AB2C2" w14:textId="77777777" w:rsidR="00851328" w:rsidRDefault="00000000">
      <w:r>
        <w:lastRenderedPageBreak/>
        <w:pict w14:anchorId="6B4ACBC5">
          <v:rect id="_x0000_i1112" style="width:0;height:1.5pt" o:hralign="center" o:hrstd="t" o:hr="t"/>
        </w:pict>
      </w:r>
    </w:p>
    <w:p w14:paraId="6B4AB2C3" w14:textId="77777777" w:rsidR="00851328" w:rsidRDefault="00000000">
      <w:pPr>
        <w:pStyle w:val="Heading1"/>
      </w:pPr>
      <w:bookmarkStart w:id="292" w:name="transition-timeline"/>
      <w:bookmarkStart w:id="293" w:name="_Toc224477061"/>
      <w:bookmarkEnd w:id="290"/>
      <w:r>
        <w:t>Transition Timeline</w:t>
      </w:r>
      <w:bookmarkEnd w:id="293"/>
    </w:p>
    <w:p w14:paraId="6B4AB2C4" w14:textId="77777777" w:rsidR="00851328" w:rsidRDefault="00000000">
      <w:pPr>
        <w:pStyle w:val="FirstParagraph"/>
      </w:pPr>
      <w:r>
        <w:t>Officer transitions occur annually.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9"/>
        <w:gridCol w:w="4456"/>
      </w:tblGrid>
      <w:tr w:rsidR="00851328" w14:paraId="6B4AB2C7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2C5" w14:textId="77777777" w:rsidR="00851328" w:rsidRDefault="00000000">
            <w:pPr>
              <w:pStyle w:val="Compact"/>
            </w:pPr>
            <w:r>
              <w:t>Timeline</w:t>
            </w:r>
          </w:p>
        </w:tc>
        <w:tc>
          <w:tcPr>
            <w:tcW w:w="0" w:type="auto"/>
          </w:tcPr>
          <w:p w14:paraId="6B4AB2C6" w14:textId="77777777" w:rsidR="00851328" w:rsidRDefault="00000000">
            <w:pPr>
              <w:pStyle w:val="Compact"/>
            </w:pPr>
            <w:r>
              <w:t>Activity</w:t>
            </w:r>
          </w:p>
        </w:tc>
      </w:tr>
      <w:tr w:rsidR="00851328" w14:paraId="6B4AB2CA" w14:textId="77777777">
        <w:tc>
          <w:tcPr>
            <w:tcW w:w="0" w:type="auto"/>
          </w:tcPr>
          <w:p w14:paraId="6B4AB2C8" w14:textId="77777777" w:rsidR="00851328" w:rsidRDefault="00000000">
            <w:pPr>
              <w:pStyle w:val="Compact"/>
            </w:pPr>
            <w:r>
              <w:t>May</w:t>
            </w:r>
          </w:p>
        </w:tc>
        <w:tc>
          <w:tcPr>
            <w:tcW w:w="0" w:type="auto"/>
          </w:tcPr>
          <w:p w14:paraId="6B4AB2C9" w14:textId="77777777" w:rsidR="00851328" w:rsidRDefault="00000000">
            <w:pPr>
              <w:pStyle w:val="Compact"/>
            </w:pPr>
            <w:r>
              <w:t>officer elections</w:t>
            </w:r>
          </w:p>
        </w:tc>
      </w:tr>
      <w:tr w:rsidR="00851328" w14:paraId="6B4AB2CD" w14:textId="77777777">
        <w:tc>
          <w:tcPr>
            <w:tcW w:w="0" w:type="auto"/>
          </w:tcPr>
          <w:p w14:paraId="6B4AB2CB" w14:textId="77777777" w:rsidR="00851328" w:rsidRDefault="00000000">
            <w:pPr>
              <w:pStyle w:val="Compact"/>
            </w:pPr>
            <w:r>
              <w:t>June</w:t>
            </w:r>
          </w:p>
        </w:tc>
        <w:tc>
          <w:tcPr>
            <w:tcW w:w="0" w:type="auto"/>
          </w:tcPr>
          <w:p w14:paraId="6B4AB2CC" w14:textId="77777777" w:rsidR="00851328" w:rsidRDefault="00000000">
            <w:pPr>
              <w:pStyle w:val="Compact"/>
            </w:pPr>
            <w:r>
              <w:t>officer training and transition preparation</w:t>
            </w:r>
          </w:p>
        </w:tc>
      </w:tr>
      <w:tr w:rsidR="00851328" w14:paraId="6B4AB2D0" w14:textId="77777777">
        <w:tc>
          <w:tcPr>
            <w:tcW w:w="0" w:type="auto"/>
          </w:tcPr>
          <w:p w14:paraId="6B4AB2CE" w14:textId="77777777" w:rsidR="00851328" w:rsidRDefault="00000000">
            <w:pPr>
              <w:pStyle w:val="Compact"/>
            </w:pPr>
            <w:r>
              <w:t>Late June</w:t>
            </w:r>
          </w:p>
        </w:tc>
        <w:tc>
          <w:tcPr>
            <w:tcW w:w="0" w:type="auto"/>
          </w:tcPr>
          <w:p w14:paraId="6B4AB2CF" w14:textId="77777777" w:rsidR="00851328" w:rsidRDefault="00000000">
            <w:pPr>
              <w:pStyle w:val="Compact"/>
            </w:pPr>
            <w:r>
              <w:t>officer transition meeting</w:t>
            </w:r>
          </w:p>
        </w:tc>
      </w:tr>
      <w:tr w:rsidR="00851328" w14:paraId="6B4AB2D3" w14:textId="77777777">
        <w:tc>
          <w:tcPr>
            <w:tcW w:w="0" w:type="auto"/>
          </w:tcPr>
          <w:p w14:paraId="6B4AB2D1" w14:textId="77777777" w:rsidR="00851328" w:rsidRDefault="00000000">
            <w:pPr>
              <w:pStyle w:val="Compact"/>
            </w:pPr>
            <w:r>
              <w:t>July 1</w:t>
            </w:r>
          </w:p>
        </w:tc>
        <w:tc>
          <w:tcPr>
            <w:tcW w:w="0" w:type="auto"/>
          </w:tcPr>
          <w:p w14:paraId="6B4AB2D2" w14:textId="77777777" w:rsidR="00851328" w:rsidRDefault="00000000">
            <w:pPr>
              <w:pStyle w:val="Compact"/>
            </w:pPr>
            <w:r>
              <w:t>new officer team begins term</w:t>
            </w:r>
          </w:p>
        </w:tc>
      </w:tr>
    </w:tbl>
    <w:p w14:paraId="6B4AB2D4" w14:textId="77777777" w:rsidR="00851328" w:rsidRDefault="00000000">
      <w:pPr>
        <w:pStyle w:val="BodyText"/>
      </w:pPr>
      <w:r>
        <w:t>Proper preparation ensures leadership continuity.</w:t>
      </w:r>
    </w:p>
    <w:p w14:paraId="6B4AB2D5" w14:textId="77777777" w:rsidR="00851328" w:rsidRDefault="00000000">
      <w:r>
        <w:pict w14:anchorId="6B4ACBC6">
          <v:rect id="_x0000_i1113" style="width:0;height:1.5pt" o:hralign="center" o:hrstd="t" o:hr="t"/>
        </w:pict>
      </w:r>
    </w:p>
    <w:p w14:paraId="6B4AB2D6" w14:textId="77777777" w:rsidR="00851328" w:rsidRDefault="00000000">
      <w:pPr>
        <w:pStyle w:val="Heading1"/>
      </w:pPr>
      <w:bookmarkStart w:id="294" w:name="officer-elections"/>
      <w:bookmarkStart w:id="295" w:name="_Toc224477062"/>
      <w:bookmarkEnd w:id="292"/>
      <w:r>
        <w:t>Officer Elections</w:t>
      </w:r>
      <w:bookmarkEnd w:id="295"/>
    </w:p>
    <w:p w14:paraId="6B4AB2D7" w14:textId="77777777" w:rsidR="00851328" w:rsidRDefault="00000000">
      <w:pPr>
        <w:pStyle w:val="FirstParagraph"/>
      </w:pPr>
      <w:r>
        <w:t xml:space="preserve">Club officer elections typically occur in </w:t>
      </w:r>
      <w:r>
        <w:rPr>
          <w:b/>
          <w:bCs/>
        </w:rPr>
        <w:t>May</w:t>
      </w:r>
      <w:r>
        <w:t>.</w:t>
      </w:r>
    </w:p>
    <w:p w14:paraId="6B4AB2D8" w14:textId="77777777" w:rsidR="00851328" w:rsidRDefault="00000000">
      <w:pPr>
        <w:pStyle w:val="BodyText"/>
      </w:pPr>
      <w:r>
        <w:t>The election process should:</w:t>
      </w:r>
    </w:p>
    <w:p w14:paraId="6B4AB2D9" w14:textId="77777777" w:rsidR="00851328" w:rsidRDefault="00000000">
      <w:pPr>
        <w:pStyle w:val="Compact"/>
        <w:numPr>
          <w:ilvl w:val="0"/>
          <w:numId w:val="87"/>
        </w:numPr>
      </w:pPr>
      <w:r>
        <w:t>encourage member participation</w:t>
      </w:r>
    </w:p>
    <w:p w14:paraId="6B4AB2DA" w14:textId="77777777" w:rsidR="00851328" w:rsidRDefault="00000000">
      <w:pPr>
        <w:pStyle w:val="Compact"/>
        <w:numPr>
          <w:ilvl w:val="0"/>
          <w:numId w:val="87"/>
        </w:numPr>
      </w:pPr>
      <w:r>
        <w:t>identify capable leaders</w:t>
      </w:r>
    </w:p>
    <w:p w14:paraId="6B4AB2DB" w14:textId="77777777" w:rsidR="00851328" w:rsidRDefault="00000000">
      <w:pPr>
        <w:pStyle w:val="Compact"/>
        <w:numPr>
          <w:ilvl w:val="0"/>
          <w:numId w:val="87"/>
        </w:numPr>
      </w:pPr>
      <w:r>
        <w:t>ensure all officer roles are filled</w:t>
      </w:r>
    </w:p>
    <w:p w14:paraId="6B4AB2DC" w14:textId="77777777" w:rsidR="00851328" w:rsidRDefault="00000000">
      <w:pPr>
        <w:pStyle w:val="FirstParagraph"/>
      </w:pPr>
      <w:r>
        <w:t>The President presides over the election meeting.</w:t>
      </w:r>
    </w:p>
    <w:p w14:paraId="6B4AB2DD" w14:textId="77777777" w:rsidR="00851328" w:rsidRDefault="00000000">
      <w:r>
        <w:pict w14:anchorId="6B4ACBC7">
          <v:rect id="_x0000_i1114" style="width:0;height:1.5pt" o:hralign="center" o:hrstd="t" o:hr="t"/>
        </w:pict>
      </w:r>
    </w:p>
    <w:p w14:paraId="6B4AB2DE" w14:textId="77777777" w:rsidR="00851328" w:rsidRDefault="00000000">
      <w:pPr>
        <w:pStyle w:val="Heading1"/>
      </w:pPr>
      <w:bookmarkStart w:id="296" w:name="incoming-officer-preparation"/>
      <w:bookmarkStart w:id="297" w:name="_Toc224477063"/>
      <w:bookmarkEnd w:id="294"/>
      <w:r>
        <w:t>Incoming Officer Preparation</w:t>
      </w:r>
      <w:bookmarkEnd w:id="297"/>
    </w:p>
    <w:p w14:paraId="6B4AB2DF" w14:textId="77777777" w:rsidR="00851328" w:rsidRDefault="00000000">
      <w:pPr>
        <w:pStyle w:val="FirstParagraph"/>
      </w:pPr>
      <w:r>
        <w:t>After elections, incoming officers should begin preparation.</w:t>
      </w:r>
    </w:p>
    <w:p w14:paraId="6B4AB2E0" w14:textId="77777777" w:rsidR="00851328" w:rsidRDefault="00000000">
      <w:pPr>
        <w:pStyle w:val="BodyText"/>
      </w:pPr>
      <w:r>
        <w:t>Preparation activities include:</w:t>
      </w:r>
    </w:p>
    <w:p w14:paraId="6B4AB2E1" w14:textId="77777777" w:rsidR="00851328" w:rsidRDefault="00000000">
      <w:pPr>
        <w:pStyle w:val="Compact"/>
        <w:numPr>
          <w:ilvl w:val="0"/>
          <w:numId w:val="88"/>
        </w:numPr>
      </w:pPr>
      <w:r>
        <w:t>reviewing officer SOP documents</w:t>
      </w:r>
    </w:p>
    <w:p w14:paraId="6B4AB2E2" w14:textId="77777777" w:rsidR="00851328" w:rsidRDefault="00000000">
      <w:pPr>
        <w:pStyle w:val="Compact"/>
        <w:numPr>
          <w:ilvl w:val="0"/>
          <w:numId w:val="88"/>
        </w:numPr>
      </w:pPr>
      <w:r>
        <w:t>attending district officer training</w:t>
      </w:r>
    </w:p>
    <w:p w14:paraId="6B4AB2E3" w14:textId="77777777" w:rsidR="00851328" w:rsidRDefault="00000000">
      <w:pPr>
        <w:pStyle w:val="Compact"/>
        <w:numPr>
          <w:ilvl w:val="0"/>
          <w:numId w:val="88"/>
        </w:numPr>
      </w:pPr>
      <w:r>
        <w:t>meeting with outgoing officers</w:t>
      </w:r>
    </w:p>
    <w:p w14:paraId="6B4AB2E4" w14:textId="77777777" w:rsidR="00851328" w:rsidRDefault="00000000">
      <w:pPr>
        <w:pStyle w:val="FirstParagraph"/>
      </w:pPr>
      <w:r>
        <w:t>Early preparation improves leadership readiness.</w:t>
      </w:r>
    </w:p>
    <w:p w14:paraId="6B4AB2E5" w14:textId="77777777" w:rsidR="00851328" w:rsidRDefault="00000000">
      <w:r>
        <w:pict w14:anchorId="6B4ACBC8">
          <v:rect id="_x0000_i1115" style="width:0;height:1.5pt" o:hralign="center" o:hrstd="t" o:hr="t"/>
        </w:pict>
      </w:r>
    </w:p>
    <w:p w14:paraId="6B4AB2E6" w14:textId="77777777" w:rsidR="00851328" w:rsidRDefault="00000000">
      <w:pPr>
        <w:pStyle w:val="Heading1"/>
      </w:pPr>
      <w:bookmarkStart w:id="298" w:name="officer-transition-meeting"/>
      <w:bookmarkStart w:id="299" w:name="_Toc224477064"/>
      <w:bookmarkEnd w:id="296"/>
      <w:r>
        <w:lastRenderedPageBreak/>
        <w:t>Officer Transition Meeting</w:t>
      </w:r>
      <w:bookmarkEnd w:id="299"/>
    </w:p>
    <w:p w14:paraId="6B4AB2E7" w14:textId="77777777" w:rsidR="00851328" w:rsidRDefault="00000000">
      <w:pPr>
        <w:pStyle w:val="FirstParagraph"/>
      </w:pPr>
      <w:r>
        <w:t xml:space="preserve">The club should hold a formal </w:t>
      </w:r>
      <w:r>
        <w:rPr>
          <w:b/>
          <w:bCs/>
        </w:rPr>
        <w:t>Officer Transition Meeting</w:t>
      </w:r>
      <w:r>
        <w:t>.</w:t>
      </w:r>
    </w:p>
    <w:p w14:paraId="6B4AB2E8" w14:textId="77777777" w:rsidR="00851328" w:rsidRDefault="00000000">
      <w:pPr>
        <w:pStyle w:val="BodyText"/>
      </w:pPr>
      <w:r>
        <w:t>Typical agenda includes: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31"/>
        <w:gridCol w:w="3654"/>
      </w:tblGrid>
      <w:tr w:rsidR="00851328" w14:paraId="6B4AB2EB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2E9" w14:textId="77777777" w:rsidR="00851328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6B4AB2EA" w14:textId="77777777" w:rsidR="00851328" w:rsidRDefault="00000000">
            <w:pPr>
              <w:pStyle w:val="Compact"/>
            </w:pPr>
            <w:r>
              <w:t>Purpose</w:t>
            </w:r>
          </w:p>
        </w:tc>
      </w:tr>
      <w:tr w:rsidR="00851328" w14:paraId="6B4AB2EE" w14:textId="77777777">
        <w:tc>
          <w:tcPr>
            <w:tcW w:w="0" w:type="auto"/>
          </w:tcPr>
          <w:p w14:paraId="6B4AB2EC" w14:textId="77777777" w:rsidR="00851328" w:rsidRDefault="00000000">
            <w:pPr>
              <w:pStyle w:val="Compact"/>
            </w:pPr>
            <w:r>
              <w:t>Review club systems</w:t>
            </w:r>
          </w:p>
        </w:tc>
        <w:tc>
          <w:tcPr>
            <w:tcW w:w="0" w:type="auto"/>
          </w:tcPr>
          <w:p w14:paraId="6B4AB2ED" w14:textId="77777777" w:rsidR="00851328" w:rsidRDefault="00000000">
            <w:pPr>
              <w:pStyle w:val="Compact"/>
            </w:pPr>
            <w:r>
              <w:t>understand operational structure</w:t>
            </w:r>
          </w:p>
        </w:tc>
      </w:tr>
      <w:tr w:rsidR="00851328" w14:paraId="6B4AB2F1" w14:textId="77777777">
        <w:tc>
          <w:tcPr>
            <w:tcW w:w="0" w:type="auto"/>
          </w:tcPr>
          <w:p w14:paraId="6B4AB2EF" w14:textId="77777777" w:rsidR="00851328" w:rsidRDefault="00000000">
            <w:pPr>
              <w:pStyle w:val="Compact"/>
            </w:pPr>
            <w:r>
              <w:t>Review officer responsibilities</w:t>
            </w:r>
          </w:p>
        </w:tc>
        <w:tc>
          <w:tcPr>
            <w:tcW w:w="0" w:type="auto"/>
          </w:tcPr>
          <w:p w14:paraId="6B4AB2F0" w14:textId="77777777" w:rsidR="00851328" w:rsidRDefault="00000000">
            <w:pPr>
              <w:pStyle w:val="Compact"/>
            </w:pPr>
            <w:r>
              <w:t>clarify expectations</w:t>
            </w:r>
          </w:p>
        </w:tc>
      </w:tr>
      <w:tr w:rsidR="00851328" w14:paraId="6B4AB2F4" w14:textId="77777777">
        <w:tc>
          <w:tcPr>
            <w:tcW w:w="0" w:type="auto"/>
          </w:tcPr>
          <w:p w14:paraId="6B4AB2F2" w14:textId="77777777" w:rsidR="00851328" w:rsidRDefault="00000000">
            <w:pPr>
              <w:pStyle w:val="Compact"/>
            </w:pPr>
            <w:r>
              <w:t>Transfer documents and resources</w:t>
            </w:r>
          </w:p>
        </w:tc>
        <w:tc>
          <w:tcPr>
            <w:tcW w:w="0" w:type="auto"/>
          </w:tcPr>
          <w:p w14:paraId="6B4AB2F3" w14:textId="77777777" w:rsidR="00851328" w:rsidRDefault="00000000">
            <w:pPr>
              <w:pStyle w:val="Compact"/>
            </w:pPr>
            <w:r>
              <w:t>maintain continuity</w:t>
            </w:r>
          </w:p>
        </w:tc>
      </w:tr>
      <w:tr w:rsidR="00851328" w14:paraId="6B4AB2F7" w14:textId="77777777">
        <w:tc>
          <w:tcPr>
            <w:tcW w:w="0" w:type="auto"/>
          </w:tcPr>
          <w:p w14:paraId="6B4AB2F5" w14:textId="77777777" w:rsidR="00851328" w:rsidRDefault="00000000">
            <w:pPr>
              <w:pStyle w:val="Compact"/>
            </w:pPr>
            <w:r>
              <w:t>Discuss upcoming events</w:t>
            </w:r>
          </w:p>
        </w:tc>
        <w:tc>
          <w:tcPr>
            <w:tcW w:w="0" w:type="auto"/>
          </w:tcPr>
          <w:p w14:paraId="6B4AB2F6" w14:textId="77777777" w:rsidR="00851328" w:rsidRDefault="00000000">
            <w:pPr>
              <w:pStyle w:val="Compact"/>
            </w:pPr>
            <w:r>
              <w:t>ensure planning continuity</w:t>
            </w:r>
          </w:p>
        </w:tc>
      </w:tr>
    </w:tbl>
    <w:p w14:paraId="6B4AB2F8" w14:textId="77777777" w:rsidR="00851328" w:rsidRDefault="00000000">
      <w:pPr>
        <w:pStyle w:val="BodyText"/>
      </w:pPr>
      <w:r>
        <w:t xml:space="preserve">This meeting should occur </w:t>
      </w:r>
      <w:r>
        <w:rPr>
          <w:b/>
          <w:bCs/>
        </w:rPr>
        <w:t>before July 1</w:t>
      </w:r>
      <w:r>
        <w:t>.</w:t>
      </w:r>
    </w:p>
    <w:p w14:paraId="6B4AB2F9" w14:textId="77777777" w:rsidR="00851328" w:rsidRDefault="00000000">
      <w:r>
        <w:pict w14:anchorId="6B4ACBC9">
          <v:rect id="_x0000_i1116" style="width:0;height:1.5pt" o:hralign="center" o:hrstd="t" o:hr="t"/>
        </w:pict>
      </w:r>
    </w:p>
    <w:p w14:paraId="6B4AB2FA" w14:textId="77777777" w:rsidR="00851328" w:rsidRDefault="00000000">
      <w:pPr>
        <w:pStyle w:val="Heading1"/>
      </w:pPr>
      <w:bookmarkStart w:id="300" w:name="documentation-transfer"/>
      <w:bookmarkStart w:id="301" w:name="_Toc224477065"/>
      <w:bookmarkEnd w:id="298"/>
      <w:r>
        <w:t>Documentation Transfer</w:t>
      </w:r>
      <w:bookmarkEnd w:id="301"/>
    </w:p>
    <w:p w14:paraId="6B4AB2FB" w14:textId="77777777" w:rsidR="00851328" w:rsidRDefault="00000000">
      <w:pPr>
        <w:pStyle w:val="FirstParagraph"/>
      </w:pPr>
      <w:r>
        <w:t>Outgoing officers should transfer the following: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8"/>
        <w:gridCol w:w="3735"/>
      </w:tblGrid>
      <w:tr w:rsidR="00851328" w14:paraId="6B4AB2FE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2FC" w14:textId="77777777" w:rsidR="00851328" w:rsidRDefault="00000000">
            <w:pPr>
              <w:pStyle w:val="Compact"/>
            </w:pPr>
            <w:r>
              <w:t>Resource</w:t>
            </w:r>
          </w:p>
        </w:tc>
        <w:tc>
          <w:tcPr>
            <w:tcW w:w="0" w:type="auto"/>
          </w:tcPr>
          <w:p w14:paraId="6B4AB2FD" w14:textId="77777777" w:rsidR="00851328" w:rsidRDefault="00000000">
            <w:pPr>
              <w:pStyle w:val="Compact"/>
            </w:pPr>
            <w:r>
              <w:t>Description</w:t>
            </w:r>
          </w:p>
        </w:tc>
      </w:tr>
      <w:tr w:rsidR="00851328" w14:paraId="6B4AB301" w14:textId="77777777">
        <w:tc>
          <w:tcPr>
            <w:tcW w:w="0" w:type="auto"/>
          </w:tcPr>
          <w:p w14:paraId="6B4AB2FF" w14:textId="77777777" w:rsidR="00851328" w:rsidRDefault="00000000">
            <w:pPr>
              <w:pStyle w:val="Compact"/>
            </w:pPr>
            <w:r>
              <w:t>Login credentials</w:t>
            </w:r>
          </w:p>
        </w:tc>
        <w:tc>
          <w:tcPr>
            <w:tcW w:w="0" w:type="auto"/>
          </w:tcPr>
          <w:p w14:paraId="6B4AB300" w14:textId="77777777" w:rsidR="00851328" w:rsidRDefault="00000000">
            <w:pPr>
              <w:pStyle w:val="Compact"/>
            </w:pPr>
            <w:r>
              <w:t>website and communication tools</w:t>
            </w:r>
          </w:p>
        </w:tc>
      </w:tr>
      <w:tr w:rsidR="00851328" w14:paraId="6B4AB304" w14:textId="77777777">
        <w:tc>
          <w:tcPr>
            <w:tcW w:w="0" w:type="auto"/>
          </w:tcPr>
          <w:p w14:paraId="6B4AB302" w14:textId="77777777" w:rsidR="00851328" w:rsidRDefault="00000000">
            <w:pPr>
              <w:pStyle w:val="Compact"/>
            </w:pPr>
            <w:r>
              <w:t>Operational documents</w:t>
            </w:r>
          </w:p>
        </w:tc>
        <w:tc>
          <w:tcPr>
            <w:tcW w:w="0" w:type="auto"/>
          </w:tcPr>
          <w:p w14:paraId="6B4AB303" w14:textId="77777777" w:rsidR="00851328" w:rsidRDefault="00000000">
            <w:pPr>
              <w:pStyle w:val="Compact"/>
            </w:pPr>
            <w:r>
              <w:t>SOPs and systems</w:t>
            </w:r>
          </w:p>
        </w:tc>
      </w:tr>
      <w:tr w:rsidR="00851328" w14:paraId="6B4AB307" w14:textId="77777777">
        <w:tc>
          <w:tcPr>
            <w:tcW w:w="0" w:type="auto"/>
          </w:tcPr>
          <w:p w14:paraId="6B4AB305" w14:textId="77777777" w:rsidR="00851328" w:rsidRDefault="00000000">
            <w:pPr>
              <w:pStyle w:val="Compact"/>
            </w:pPr>
            <w:r>
              <w:t>Membership records</w:t>
            </w:r>
          </w:p>
        </w:tc>
        <w:tc>
          <w:tcPr>
            <w:tcW w:w="0" w:type="auto"/>
          </w:tcPr>
          <w:p w14:paraId="6B4AB306" w14:textId="77777777" w:rsidR="00851328" w:rsidRDefault="00000000">
            <w:pPr>
              <w:pStyle w:val="Compact"/>
            </w:pPr>
            <w:r>
              <w:t>guest and member information</w:t>
            </w:r>
          </w:p>
        </w:tc>
      </w:tr>
      <w:tr w:rsidR="00851328" w14:paraId="6B4AB30A" w14:textId="77777777">
        <w:tc>
          <w:tcPr>
            <w:tcW w:w="0" w:type="auto"/>
          </w:tcPr>
          <w:p w14:paraId="6B4AB308" w14:textId="77777777" w:rsidR="00851328" w:rsidRDefault="00000000">
            <w:pPr>
              <w:pStyle w:val="Compact"/>
            </w:pPr>
            <w:r>
              <w:t>Financial records</w:t>
            </w:r>
          </w:p>
        </w:tc>
        <w:tc>
          <w:tcPr>
            <w:tcW w:w="0" w:type="auto"/>
          </w:tcPr>
          <w:p w14:paraId="6B4AB309" w14:textId="77777777" w:rsidR="00851328" w:rsidRDefault="00000000">
            <w:pPr>
              <w:pStyle w:val="Compact"/>
            </w:pPr>
            <w:r>
              <w:t>Treasurer documentation</w:t>
            </w:r>
          </w:p>
        </w:tc>
      </w:tr>
      <w:tr w:rsidR="00851328" w14:paraId="6B4AB30D" w14:textId="77777777">
        <w:tc>
          <w:tcPr>
            <w:tcW w:w="0" w:type="auto"/>
          </w:tcPr>
          <w:p w14:paraId="6B4AB30B" w14:textId="77777777" w:rsidR="00851328" w:rsidRDefault="00000000">
            <w:pPr>
              <w:pStyle w:val="Compact"/>
            </w:pPr>
            <w:r>
              <w:t>Event planning materials</w:t>
            </w:r>
          </w:p>
        </w:tc>
        <w:tc>
          <w:tcPr>
            <w:tcW w:w="0" w:type="auto"/>
          </w:tcPr>
          <w:p w14:paraId="6B4AB30C" w14:textId="77777777" w:rsidR="00851328" w:rsidRDefault="00000000">
            <w:pPr>
              <w:pStyle w:val="Compact"/>
            </w:pPr>
            <w:r>
              <w:t>future meeting plans</w:t>
            </w:r>
          </w:p>
        </w:tc>
      </w:tr>
    </w:tbl>
    <w:p w14:paraId="6B4AB30E" w14:textId="77777777" w:rsidR="00851328" w:rsidRDefault="00000000">
      <w:pPr>
        <w:pStyle w:val="BodyText"/>
      </w:pPr>
      <w:r>
        <w:t>Documentation should remain organized in the club’s shared storage.</w:t>
      </w:r>
    </w:p>
    <w:p w14:paraId="6B4AB30F" w14:textId="77777777" w:rsidR="00851328" w:rsidRDefault="00000000">
      <w:r>
        <w:pict w14:anchorId="6B4ACBCA">
          <v:rect id="_x0000_i1117" style="width:0;height:1.5pt" o:hralign="center" o:hrstd="t" o:hr="t"/>
        </w:pict>
      </w:r>
    </w:p>
    <w:p w14:paraId="6B4AB310" w14:textId="77777777" w:rsidR="00851328" w:rsidRDefault="00000000">
      <w:pPr>
        <w:pStyle w:val="Heading1"/>
      </w:pPr>
      <w:bookmarkStart w:id="302" w:name="system-familiarization"/>
      <w:bookmarkStart w:id="303" w:name="_Toc224477066"/>
      <w:bookmarkEnd w:id="300"/>
      <w:r>
        <w:t>System Familiarization</w:t>
      </w:r>
      <w:bookmarkEnd w:id="303"/>
    </w:p>
    <w:p w14:paraId="6B4AB311" w14:textId="77777777" w:rsidR="00851328" w:rsidRDefault="00000000">
      <w:pPr>
        <w:pStyle w:val="FirstParagraph"/>
      </w:pPr>
      <w:r>
        <w:t>Incoming officers should review the club’s operational systems including:</w:t>
      </w:r>
    </w:p>
    <w:p w14:paraId="6B4AB312" w14:textId="77777777" w:rsidR="00851328" w:rsidRDefault="00000000">
      <w:pPr>
        <w:pStyle w:val="Compact"/>
        <w:numPr>
          <w:ilvl w:val="0"/>
          <w:numId w:val="89"/>
        </w:numPr>
      </w:pPr>
      <w:r>
        <w:t>TM_Annual_Operating_Calendar_v1.0.md</w:t>
      </w:r>
    </w:p>
    <w:p w14:paraId="6B4AB313" w14:textId="77777777" w:rsidR="00851328" w:rsidRDefault="00000000">
      <w:pPr>
        <w:pStyle w:val="Compact"/>
        <w:numPr>
          <w:ilvl w:val="0"/>
          <w:numId w:val="89"/>
        </w:numPr>
      </w:pPr>
      <w:r>
        <w:t>TM_Meeting_Agenda_Standard_v1.0.md</w:t>
      </w:r>
    </w:p>
    <w:p w14:paraId="6B4AB314" w14:textId="77777777" w:rsidR="00851328" w:rsidRDefault="00000000">
      <w:pPr>
        <w:pStyle w:val="Compact"/>
        <w:numPr>
          <w:ilvl w:val="0"/>
          <w:numId w:val="89"/>
        </w:numPr>
      </w:pPr>
      <w:r>
        <w:t>TM_Guest_Experience_System_v1.0.md</w:t>
      </w:r>
    </w:p>
    <w:p w14:paraId="6B4AB315" w14:textId="77777777" w:rsidR="00851328" w:rsidRDefault="00000000">
      <w:pPr>
        <w:pStyle w:val="Compact"/>
        <w:numPr>
          <w:ilvl w:val="0"/>
          <w:numId w:val="89"/>
        </w:numPr>
      </w:pPr>
      <w:r>
        <w:t>TM_Website_Operations_System_v1.0.md</w:t>
      </w:r>
    </w:p>
    <w:p w14:paraId="6B4AB316" w14:textId="77777777" w:rsidR="00851328" w:rsidRDefault="00000000">
      <w:pPr>
        <w:pStyle w:val="FirstParagraph"/>
      </w:pPr>
      <w:r>
        <w:t>Understanding these systems allows officers to operate effectively.</w:t>
      </w:r>
    </w:p>
    <w:p w14:paraId="6B4AB317" w14:textId="77777777" w:rsidR="00851328" w:rsidRDefault="00000000">
      <w:r>
        <w:pict w14:anchorId="6B4ACBCB">
          <v:rect id="_x0000_i1118" style="width:0;height:1.5pt" o:hralign="center" o:hrstd="t" o:hr="t"/>
        </w:pict>
      </w:r>
    </w:p>
    <w:p w14:paraId="6B4AB318" w14:textId="77777777" w:rsidR="00851328" w:rsidRDefault="00000000">
      <w:pPr>
        <w:pStyle w:val="Heading1"/>
      </w:pPr>
      <w:bookmarkStart w:id="304" w:name="early-term-priorities"/>
      <w:bookmarkStart w:id="305" w:name="_Toc224477067"/>
      <w:bookmarkEnd w:id="302"/>
      <w:r>
        <w:lastRenderedPageBreak/>
        <w:t>Early Term Priorities</w:t>
      </w:r>
      <w:bookmarkEnd w:id="305"/>
    </w:p>
    <w:p w14:paraId="6B4AB319" w14:textId="77777777" w:rsidR="00851328" w:rsidRDefault="00000000">
      <w:pPr>
        <w:pStyle w:val="FirstParagraph"/>
      </w:pPr>
      <w:r>
        <w:t>During the first month of the new term, the officer team should:</w:t>
      </w:r>
    </w:p>
    <w:p w14:paraId="6B4AB31A" w14:textId="77777777" w:rsidR="00851328" w:rsidRDefault="00000000">
      <w:pPr>
        <w:pStyle w:val="Compact"/>
        <w:numPr>
          <w:ilvl w:val="0"/>
          <w:numId w:val="90"/>
        </w:numPr>
      </w:pPr>
      <w:r>
        <w:t>confirm meeting schedule</w:t>
      </w:r>
    </w:p>
    <w:p w14:paraId="6B4AB31B" w14:textId="77777777" w:rsidR="00851328" w:rsidRDefault="00000000">
      <w:pPr>
        <w:pStyle w:val="Compact"/>
        <w:numPr>
          <w:ilvl w:val="0"/>
          <w:numId w:val="90"/>
        </w:numPr>
      </w:pPr>
      <w:r>
        <w:t>review membership status</w:t>
      </w:r>
    </w:p>
    <w:p w14:paraId="6B4AB31C" w14:textId="77777777" w:rsidR="00851328" w:rsidRDefault="00000000">
      <w:pPr>
        <w:pStyle w:val="Compact"/>
        <w:numPr>
          <w:ilvl w:val="0"/>
          <w:numId w:val="90"/>
        </w:numPr>
      </w:pPr>
      <w:r>
        <w:t>review upcoming events</w:t>
      </w:r>
    </w:p>
    <w:p w14:paraId="6B4AB31D" w14:textId="77777777" w:rsidR="00851328" w:rsidRDefault="00000000">
      <w:pPr>
        <w:pStyle w:val="Compact"/>
        <w:numPr>
          <w:ilvl w:val="0"/>
          <w:numId w:val="90"/>
        </w:numPr>
      </w:pPr>
      <w:r>
        <w:t>confirm officer responsibilities</w:t>
      </w:r>
    </w:p>
    <w:p w14:paraId="6B4AB31E" w14:textId="77777777" w:rsidR="00851328" w:rsidRDefault="00000000">
      <w:pPr>
        <w:pStyle w:val="FirstParagraph"/>
      </w:pPr>
      <w:r>
        <w:t>A strong start helps the team establish momentum.</w:t>
      </w:r>
    </w:p>
    <w:p w14:paraId="6B4AB31F" w14:textId="77777777" w:rsidR="00851328" w:rsidRDefault="00000000">
      <w:r>
        <w:pict w14:anchorId="6B4ACBCC">
          <v:rect id="_x0000_i1119" style="width:0;height:1.5pt" o:hralign="center" o:hrstd="t" o:hr="t"/>
        </w:pict>
      </w:r>
    </w:p>
    <w:p w14:paraId="6B4AB320" w14:textId="77777777" w:rsidR="00851328" w:rsidRDefault="00000000">
      <w:pPr>
        <w:pStyle w:val="Heading1"/>
      </w:pPr>
      <w:bookmarkStart w:id="306" w:name="leadership-continuity"/>
      <w:bookmarkStart w:id="307" w:name="_Toc224477068"/>
      <w:bookmarkEnd w:id="304"/>
      <w:r>
        <w:t>Leadership Continuity</w:t>
      </w:r>
      <w:bookmarkEnd w:id="307"/>
    </w:p>
    <w:p w14:paraId="6B4AB321" w14:textId="77777777" w:rsidR="00851328" w:rsidRDefault="00000000">
      <w:pPr>
        <w:pStyle w:val="FirstParagraph"/>
      </w:pPr>
      <w:r>
        <w:t>Successful clubs maintain continuity by:</w:t>
      </w:r>
    </w:p>
    <w:p w14:paraId="6B4AB322" w14:textId="77777777" w:rsidR="00851328" w:rsidRDefault="00000000">
      <w:pPr>
        <w:pStyle w:val="Compact"/>
        <w:numPr>
          <w:ilvl w:val="0"/>
          <w:numId w:val="91"/>
        </w:numPr>
      </w:pPr>
      <w:r>
        <w:t>documenting operational processes</w:t>
      </w:r>
    </w:p>
    <w:p w14:paraId="6B4AB323" w14:textId="77777777" w:rsidR="00851328" w:rsidRDefault="00000000">
      <w:pPr>
        <w:pStyle w:val="Compact"/>
        <w:numPr>
          <w:ilvl w:val="0"/>
          <w:numId w:val="91"/>
        </w:numPr>
      </w:pPr>
      <w:r>
        <w:t>mentoring incoming officers</w:t>
      </w:r>
    </w:p>
    <w:p w14:paraId="6B4AB324" w14:textId="77777777" w:rsidR="00851328" w:rsidRDefault="00000000">
      <w:pPr>
        <w:pStyle w:val="Compact"/>
        <w:numPr>
          <w:ilvl w:val="0"/>
          <w:numId w:val="91"/>
        </w:numPr>
      </w:pPr>
      <w:r>
        <w:t>maintaining clear systems</w:t>
      </w:r>
    </w:p>
    <w:p w14:paraId="6B4AB325" w14:textId="77777777" w:rsidR="00851328" w:rsidRDefault="00000000">
      <w:pPr>
        <w:pStyle w:val="FirstParagraph"/>
      </w:pPr>
      <w:r>
        <w:t>The Legendary Playbook supports this continuity.</w:t>
      </w:r>
    </w:p>
    <w:p w14:paraId="6B4AB326" w14:textId="77777777" w:rsidR="00851328" w:rsidRDefault="00000000">
      <w:r>
        <w:pict w14:anchorId="6B4ACBCD">
          <v:rect id="_x0000_i1120" style="width:0;height:1.5pt" o:hralign="center" o:hrstd="t" o:hr="t"/>
        </w:pict>
      </w:r>
    </w:p>
    <w:p w14:paraId="6B4AB327" w14:textId="77777777" w:rsidR="00851328" w:rsidRDefault="00000000">
      <w:pPr>
        <w:pStyle w:val="Heading1"/>
      </w:pPr>
      <w:bookmarkStart w:id="308" w:name="common-failure-points"/>
      <w:bookmarkStart w:id="309" w:name="_Toc224477069"/>
      <w:bookmarkEnd w:id="306"/>
      <w:r>
        <w:t>Common Failure Points</w:t>
      </w:r>
      <w:bookmarkEnd w:id="30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33"/>
        <w:gridCol w:w="3336"/>
      </w:tblGrid>
      <w:tr w:rsidR="00851328" w14:paraId="6B4AB32A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328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B329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B32D" w14:textId="77777777">
        <w:tc>
          <w:tcPr>
            <w:tcW w:w="0" w:type="auto"/>
          </w:tcPr>
          <w:p w14:paraId="6B4AB32B" w14:textId="77777777" w:rsidR="00851328" w:rsidRDefault="00000000">
            <w:pPr>
              <w:pStyle w:val="Compact"/>
            </w:pPr>
            <w:r>
              <w:t>Incomplete knowledge transfer</w:t>
            </w:r>
          </w:p>
        </w:tc>
        <w:tc>
          <w:tcPr>
            <w:tcW w:w="0" w:type="auto"/>
          </w:tcPr>
          <w:p w14:paraId="6B4AB32C" w14:textId="77777777" w:rsidR="00851328" w:rsidRDefault="00000000">
            <w:pPr>
              <w:pStyle w:val="Compact"/>
            </w:pPr>
            <w:r>
              <w:t>hold formal transition meeting</w:t>
            </w:r>
          </w:p>
        </w:tc>
      </w:tr>
      <w:tr w:rsidR="00851328" w14:paraId="6B4AB330" w14:textId="77777777">
        <w:tc>
          <w:tcPr>
            <w:tcW w:w="0" w:type="auto"/>
          </w:tcPr>
          <w:p w14:paraId="6B4AB32E" w14:textId="77777777" w:rsidR="00851328" w:rsidRDefault="00000000">
            <w:pPr>
              <w:pStyle w:val="Compact"/>
            </w:pPr>
            <w:r>
              <w:t>Lost documents</w:t>
            </w:r>
          </w:p>
        </w:tc>
        <w:tc>
          <w:tcPr>
            <w:tcW w:w="0" w:type="auto"/>
          </w:tcPr>
          <w:p w14:paraId="6B4AB32F" w14:textId="77777777" w:rsidR="00851328" w:rsidRDefault="00000000">
            <w:pPr>
              <w:pStyle w:val="Compact"/>
            </w:pPr>
            <w:r>
              <w:t>maintain shared storage</w:t>
            </w:r>
          </w:p>
        </w:tc>
      </w:tr>
      <w:tr w:rsidR="00851328" w14:paraId="6B4AB333" w14:textId="77777777">
        <w:tc>
          <w:tcPr>
            <w:tcW w:w="0" w:type="auto"/>
          </w:tcPr>
          <w:p w14:paraId="6B4AB331" w14:textId="77777777" w:rsidR="00851328" w:rsidRDefault="00000000">
            <w:pPr>
              <w:pStyle w:val="Compact"/>
            </w:pPr>
            <w:r>
              <w:t>Untrained officers</w:t>
            </w:r>
          </w:p>
        </w:tc>
        <w:tc>
          <w:tcPr>
            <w:tcW w:w="0" w:type="auto"/>
          </w:tcPr>
          <w:p w14:paraId="6B4AB332" w14:textId="77777777" w:rsidR="00851328" w:rsidRDefault="00000000">
            <w:pPr>
              <w:pStyle w:val="Compact"/>
            </w:pPr>
            <w:r>
              <w:t>attend district training</w:t>
            </w:r>
          </w:p>
        </w:tc>
      </w:tr>
      <w:tr w:rsidR="00851328" w14:paraId="6B4AB336" w14:textId="77777777">
        <w:tc>
          <w:tcPr>
            <w:tcW w:w="0" w:type="auto"/>
          </w:tcPr>
          <w:p w14:paraId="6B4AB334" w14:textId="77777777" w:rsidR="00851328" w:rsidRDefault="00000000">
            <w:pPr>
              <w:pStyle w:val="Compact"/>
            </w:pPr>
            <w:r>
              <w:t>Unclear responsibilities</w:t>
            </w:r>
          </w:p>
        </w:tc>
        <w:tc>
          <w:tcPr>
            <w:tcW w:w="0" w:type="auto"/>
          </w:tcPr>
          <w:p w14:paraId="6B4AB335" w14:textId="77777777" w:rsidR="00851328" w:rsidRDefault="00000000">
            <w:pPr>
              <w:pStyle w:val="Compact"/>
            </w:pPr>
            <w:r>
              <w:t>review officer SOPs</w:t>
            </w:r>
          </w:p>
        </w:tc>
      </w:tr>
    </w:tbl>
    <w:p w14:paraId="6B4AB337" w14:textId="77777777" w:rsidR="00851328" w:rsidRDefault="00000000">
      <w:r>
        <w:pict w14:anchorId="6B4ACBCE">
          <v:rect id="_x0000_i1121" style="width:0;height:1.5pt" o:hralign="center" o:hrstd="t" o:hr="t"/>
        </w:pict>
      </w:r>
    </w:p>
    <w:p w14:paraId="6B4AB338" w14:textId="77777777" w:rsidR="00851328" w:rsidRDefault="00000000">
      <w:pPr>
        <w:pStyle w:val="Heading1"/>
      </w:pPr>
      <w:bookmarkStart w:id="310" w:name="success-indicators"/>
      <w:bookmarkStart w:id="311" w:name="_Toc224477070"/>
      <w:bookmarkEnd w:id="308"/>
      <w:r>
        <w:t>Success Indicators</w:t>
      </w:r>
      <w:bookmarkEnd w:id="311"/>
    </w:p>
    <w:p w14:paraId="6B4AB339" w14:textId="77777777" w:rsidR="00851328" w:rsidRDefault="00000000">
      <w:pPr>
        <w:pStyle w:val="FirstParagraph"/>
      </w:pPr>
      <w:r>
        <w:t>A successful officer transition includes:</w:t>
      </w:r>
    </w:p>
    <w:p w14:paraId="6B4AB33A" w14:textId="77777777" w:rsidR="00851328" w:rsidRDefault="00000000">
      <w:pPr>
        <w:pStyle w:val="Compact"/>
        <w:numPr>
          <w:ilvl w:val="0"/>
          <w:numId w:val="92"/>
        </w:numPr>
      </w:pPr>
      <w:r>
        <w:t>incoming officers understand their roles</w:t>
      </w:r>
    </w:p>
    <w:p w14:paraId="6B4AB33B" w14:textId="77777777" w:rsidR="00851328" w:rsidRDefault="00000000">
      <w:pPr>
        <w:pStyle w:val="Compact"/>
        <w:numPr>
          <w:ilvl w:val="0"/>
          <w:numId w:val="92"/>
        </w:numPr>
      </w:pPr>
      <w:r>
        <w:t>club systems remain operational</w:t>
      </w:r>
    </w:p>
    <w:p w14:paraId="6B4AB33C" w14:textId="77777777" w:rsidR="00851328" w:rsidRDefault="00000000">
      <w:pPr>
        <w:pStyle w:val="Compact"/>
        <w:numPr>
          <w:ilvl w:val="0"/>
          <w:numId w:val="92"/>
        </w:numPr>
      </w:pPr>
      <w:r>
        <w:t>meetings continue smoothly</w:t>
      </w:r>
    </w:p>
    <w:p w14:paraId="6B4AB33D" w14:textId="77777777" w:rsidR="00851328" w:rsidRDefault="00000000">
      <w:pPr>
        <w:pStyle w:val="Compact"/>
        <w:numPr>
          <w:ilvl w:val="0"/>
          <w:numId w:val="92"/>
        </w:numPr>
      </w:pPr>
      <w:r>
        <w:t>membership engagement remains stable</w:t>
      </w:r>
    </w:p>
    <w:p w14:paraId="6B4AB33E" w14:textId="77777777" w:rsidR="00851328" w:rsidRDefault="00000000">
      <w:r>
        <w:lastRenderedPageBreak/>
        <w:pict w14:anchorId="6B4ACBCF">
          <v:rect id="_x0000_i1122" style="width:0;height:1.5pt" o:hralign="center" o:hrstd="t" o:hr="t"/>
        </w:pict>
      </w:r>
    </w:p>
    <w:p w14:paraId="6B4AB33F" w14:textId="77777777" w:rsidR="00851328" w:rsidRDefault="00000000">
      <w:pPr>
        <w:pStyle w:val="Heading1"/>
      </w:pPr>
      <w:bookmarkStart w:id="312" w:name="continuous-improvement-2"/>
      <w:bookmarkStart w:id="313" w:name="_Toc224477071"/>
      <w:bookmarkEnd w:id="310"/>
      <w:r>
        <w:t>Continuous Improvement</w:t>
      </w:r>
      <w:bookmarkEnd w:id="313"/>
    </w:p>
    <w:p w14:paraId="6B4AB340" w14:textId="77777777" w:rsidR="00851328" w:rsidRDefault="00000000">
      <w:pPr>
        <w:pStyle w:val="FirstParagraph"/>
      </w:pPr>
      <w:r>
        <w:t>Each officer team should improve the playbook by:</w:t>
      </w:r>
    </w:p>
    <w:p w14:paraId="6B4AB341" w14:textId="77777777" w:rsidR="00851328" w:rsidRDefault="00000000">
      <w:pPr>
        <w:pStyle w:val="Compact"/>
        <w:numPr>
          <w:ilvl w:val="0"/>
          <w:numId w:val="93"/>
        </w:numPr>
      </w:pPr>
      <w:r>
        <w:t>documenting new best practices</w:t>
      </w:r>
    </w:p>
    <w:p w14:paraId="6B4AB342" w14:textId="77777777" w:rsidR="00851328" w:rsidRDefault="00000000">
      <w:pPr>
        <w:pStyle w:val="Compact"/>
        <w:numPr>
          <w:ilvl w:val="0"/>
          <w:numId w:val="93"/>
        </w:numPr>
      </w:pPr>
      <w:r>
        <w:t>updating systems where necessary</w:t>
      </w:r>
    </w:p>
    <w:p w14:paraId="6B4AB343" w14:textId="77777777" w:rsidR="00851328" w:rsidRDefault="00000000">
      <w:pPr>
        <w:pStyle w:val="Compact"/>
        <w:numPr>
          <w:ilvl w:val="0"/>
          <w:numId w:val="93"/>
        </w:numPr>
      </w:pPr>
      <w:r>
        <w:t>preserving lessons learned</w:t>
      </w:r>
    </w:p>
    <w:p w14:paraId="6B4AB344" w14:textId="77777777" w:rsidR="00851328" w:rsidRDefault="00000000">
      <w:pPr>
        <w:pStyle w:val="FirstParagraph"/>
      </w:pPr>
      <w:r>
        <w:t>Over time, the playbook becomes stronger and more valuable.</w:t>
      </w:r>
    </w:p>
    <w:p w14:paraId="6B4AB345" w14:textId="77777777" w:rsidR="00851328" w:rsidRDefault="00000000">
      <w:pPr>
        <w:pStyle w:val="Heading1"/>
      </w:pPr>
      <w:bookmarkStart w:id="314" w:name="tm_annual_operating_calendar_v1.0"/>
      <w:bookmarkStart w:id="315" w:name="_Toc224477072"/>
      <w:bookmarkEnd w:id="312"/>
      <w:r>
        <w:t>TM_Annual_Operating_Calendar_v1.0</w:t>
      </w:r>
      <w:bookmarkEnd w:id="315"/>
    </w:p>
    <w:p w14:paraId="6B4AB346" w14:textId="77777777" w:rsidR="00851328" w:rsidRDefault="00000000">
      <w:pPr>
        <w:pStyle w:val="Heading2"/>
      </w:pPr>
      <w:bookmarkStart w:id="316" w:name="document-control-1"/>
      <w:bookmarkStart w:id="317" w:name="_Toc224477073"/>
      <w:r>
        <w:t>Document Control</w:t>
      </w:r>
      <w:bookmarkEnd w:id="317"/>
    </w:p>
    <w:p w14:paraId="6B4AB347" w14:textId="77777777" w:rsidR="00851328" w:rsidRDefault="00000000">
      <w:pPr>
        <w:pStyle w:val="Compact"/>
        <w:numPr>
          <w:ilvl w:val="0"/>
          <w:numId w:val="94"/>
        </w:numPr>
      </w:pPr>
      <w:r>
        <w:t>Project: P_TM_TulsaClub_Legendary_Playbook_v1</w:t>
      </w:r>
    </w:p>
    <w:p w14:paraId="6B4AB348" w14:textId="77777777" w:rsidR="00851328" w:rsidRDefault="00000000">
      <w:pPr>
        <w:pStyle w:val="Compact"/>
        <w:numPr>
          <w:ilvl w:val="0"/>
          <w:numId w:val="94"/>
        </w:numPr>
      </w:pPr>
      <w:r>
        <w:t>Document Type: System Documentation</w:t>
      </w:r>
    </w:p>
    <w:p w14:paraId="6B4AB349" w14:textId="77777777" w:rsidR="00851328" w:rsidRDefault="00000000">
      <w:pPr>
        <w:pStyle w:val="Compact"/>
        <w:numPr>
          <w:ilvl w:val="0"/>
          <w:numId w:val="94"/>
        </w:numPr>
      </w:pPr>
      <w:r>
        <w:t>Version: v1.0</w:t>
      </w:r>
    </w:p>
    <w:p w14:paraId="6B4AB34A" w14:textId="77777777" w:rsidR="00851328" w:rsidRDefault="00000000">
      <w:pPr>
        <w:pStyle w:val="Compact"/>
        <w:numPr>
          <w:ilvl w:val="0"/>
          <w:numId w:val="94"/>
        </w:numPr>
      </w:pPr>
      <w:r>
        <w:t>Status: Draft</w:t>
      </w:r>
    </w:p>
    <w:p w14:paraId="6B4AB34B" w14:textId="77777777" w:rsidR="00851328" w:rsidRDefault="00000000">
      <w:pPr>
        <w:pStyle w:val="Compact"/>
        <w:numPr>
          <w:ilvl w:val="0"/>
          <w:numId w:val="94"/>
        </w:numPr>
      </w:pPr>
      <w:r>
        <w:t>Operating Year: July 1 – June 30</w:t>
      </w:r>
    </w:p>
    <w:p w14:paraId="6B4AB34C" w14:textId="77777777" w:rsidR="00851328" w:rsidRDefault="00000000">
      <w:r>
        <w:pict w14:anchorId="6B4ACBD0">
          <v:rect id="_x0000_i1123" style="width:0;height:1.5pt" o:hralign="center" o:hrstd="t" o:hr="t"/>
        </w:pict>
      </w:r>
    </w:p>
    <w:p w14:paraId="6B4AB34D" w14:textId="77777777" w:rsidR="00851328" w:rsidRDefault="00000000">
      <w:pPr>
        <w:pStyle w:val="Heading1"/>
      </w:pPr>
      <w:bookmarkStart w:id="318" w:name="purpose-7"/>
      <w:bookmarkStart w:id="319" w:name="_Toc224477074"/>
      <w:bookmarkEnd w:id="314"/>
      <w:bookmarkEnd w:id="316"/>
      <w:r>
        <w:t>Purpose</w:t>
      </w:r>
      <w:bookmarkEnd w:id="319"/>
    </w:p>
    <w:p w14:paraId="6B4AB34E" w14:textId="77777777" w:rsidR="00851328" w:rsidRDefault="00000000">
      <w:pPr>
        <w:pStyle w:val="FirstParagraph"/>
      </w:pPr>
      <w:r>
        <w:t>The Annual Operating Calendar defines the predictable yearly rhythm of the Tulsa Club Toastmasters program.</w:t>
      </w:r>
    </w:p>
    <w:p w14:paraId="6B4AB34F" w14:textId="77777777" w:rsidR="00851328" w:rsidRDefault="00000000">
      <w:pPr>
        <w:pStyle w:val="BodyText"/>
      </w:pPr>
      <w:r>
        <w:t>This system ensures that the club maintains consistency in:</w:t>
      </w:r>
    </w:p>
    <w:p w14:paraId="6B4AB350" w14:textId="77777777" w:rsidR="00851328" w:rsidRDefault="00000000">
      <w:pPr>
        <w:pStyle w:val="Compact"/>
        <w:numPr>
          <w:ilvl w:val="0"/>
          <w:numId w:val="95"/>
        </w:numPr>
      </w:pPr>
      <w:r>
        <w:t>leadership transition</w:t>
      </w:r>
    </w:p>
    <w:p w14:paraId="6B4AB351" w14:textId="77777777" w:rsidR="00851328" w:rsidRDefault="00000000">
      <w:pPr>
        <w:pStyle w:val="Compact"/>
        <w:numPr>
          <w:ilvl w:val="0"/>
          <w:numId w:val="95"/>
        </w:numPr>
      </w:pPr>
      <w:r>
        <w:t>contests</w:t>
      </w:r>
    </w:p>
    <w:p w14:paraId="6B4AB352" w14:textId="77777777" w:rsidR="00851328" w:rsidRDefault="00000000">
      <w:pPr>
        <w:pStyle w:val="Compact"/>
        <w:numPr>
          <w:ilvl w:val="0"/>
          <w:numId w:val="95"/>
        </w:numPr>
      </w:pPr>
      <w:r>
        <w:t>recruitment activities</w:t>
      </w:r>
    </w:p>
    <w:p w14:paraId="6B4AB353" w14:textId="77777777" w:rsidR="00851328" w:rsidRDefault="00000000">
      <w:pPr>
        <w:pStyle w:val="Compact"/>
        <w:numPr>
          <w:ilvl w:val="0"/>
          <w:numId w:val="95"/>
        </w:numPr>
      </w:pPr>
      <w:r>
        <w:t>celebration events</w:t>
      </w:r>
    </w:p>
    <w:p w14:paraId="6B4AB354" w14:textId="77777777" w:rsidR="00851328" w:rsidRDefault="00000000">
      <w:pPr>
        <w:pStyle w:val="Compact"/>
        <w:numPr>
          <w:ilvl w:val="0"/>
          <w:numId w:val="95"/>
        </w:numPr>
      </w:pPr>
      <w:r>
        <w:t>operational planning</w:t>
      </w:r>
    </w:p>
    <w:p w14:paraId="6B4AB355" w14:textId="77777777" w:rsidR="00851328" w:rsidRDefault="00000000">
      <w:pPr>
        <w:pStyle w:val="FirstParagraph"/>
      </w:pPr>
      <w:r>
        <w:t>By documenting the yearly structure, the club preserves institutional continuity and enables new officers to plan effectively.</w:t>
      </w:r>
    </w:p>
    <w:p w14:paraId="6B4AB356" w14:textId="77777777" w:rsidR="00851328" w:rsidRDefault="00000000">
      <w:r>
        <w:pict w14:anchorId="6B4ACBD1">
          <v:rect id="_x0000_i1124" style="width:0;height:1.5pt" o:hralign="center" o:hrstd="t" o:hr="t"/>
        </w:pict>
      </w:r>
    </w:p>
    <w:p w14:paraId="6B4AB357" w14:textId="77777777" w:rsidR="00851328" w:rsidRDefault="00000000">
      <w:pPr>
        <w:pStyle w:val="Heading1"/>
      </w:pPr>
      <w:bookmarkStart w:id="320" w:name="operating-year"/>
      <w:bookmarkStart w:id="321" w:name="_Toc224477075"/>
      <w:bookmarkEnd w:id="318"/>
      <w:r>
        <w:lastRenderedPageBreak/>
        <w:t>Operating Year</w:t>
      </w:r>
      <w:bookmarkEnd w:id="321"/>
    </w:p>
    <w:p w14:paraId="6B4AB358" w14:textId="77777777" w:rsidR="00851328" w:rsidRDefault="00000000">
      <w:pPr>
        <w:pStyle w:val="FirstParagraph"/>
      </w:pPr>
      <w:r>
        <w:t>The Tulsa Club Toastmasters operating year follows the Toastmasters International calendar:</w:t>
      </w:r>
    </w:p>
    <w:p w14:paraId="6B4AB359" w14:textId="77777777" w:rsidR="00851328" w:rsidRDefault="00000000">
      <w:pPr>
        <w:pStyle w:val="BodyText"/>
      </w:pPr>
      <w:r>
        <w:t>July 1 – June 30</w:t>
      </w:r>
    </w:p>
    <w:p w14:paraId="6B4AB35A" w14:textId="77777777" w:rsidR="00851328" w:rsidRDefault="00000000">
      <w:pPr>
        <w:pStyle w:val="BodyText"/>
      </w:pPr>
      <w:r>
        <w:t>This calendar governs:</w:t>
      </w:r>
    </w:p>
    <w:p w14:paraId="6B4AB35B" w14:textId="77777777" w:rsidR="00851328" w:rsidRDefault="00000000">
      <w:pPr>
        <w:pStyle w:val="Compact"/>
        <w:numPr>
          <w:ilvl w:val="0"/>
          <w:numId w:val="96"/>
        </w:numPr>
      </w:pPr>
      <w:r>
        <w:t>officer terms</w:t>
      </w:r>
    </w:p>
    <w:p w14:paraId="6B4AB35C" w14:textId="77777777" w:rsidR="00851328" w:rsidRDefault="00000000">
      <w:pPr>
        <w:pStyle w:val="Compact"/>
        <w:numPr>
          <w:ilvl w:val="0"/>
          <w:numId w:val="96"/>
        </w:numPr>
      </w:pPr>
      <w:r>
        <w:t>contest seasons</w:t>
      </w:r>
    </w:p>
    <w:p w14:paraId="6B4AB35D" w14:textId="77777777" w:rsidR="00851328" w:rsidRDefault="00000000">
      <w:pPr>
        <w:pStyle w:val="Compact"/>
        <w:numPr>
          <w:ilvl w:val="0"/>
          <w:numId w:val="96"/>
        </w:numPr>
      </w:pPr>
      <w:r>
        <w:t>leadership transitions</w:t>
      </w:r>
    </w:p>
    <w:p w14:paraId="6B4AB35E" w14:textId="77777777" w:rsidR="00851328" w:rsidRDefault="00000000">
      <w:pPr>
        <w:pStyle w:val="Compact"/>
        <w:numPr>
          <w:ilvl w:val="0"/>
          <w:numId w:val="96"/>
        </w:numPr>
      </w:pPr>
      <w:r>
        <w:t>planning cycles</w:t>
      </w:r>
    </w:p>
    <w:p w14:paraId="6B4AB35F" w14:textId="77777777" w:rsidR="00851328" w:rsidRDefault="00000000">
      <w:r>
        <w:pict w14:anchorId="6B4ACBD2">
          <v:rect id="_x0000_i1125" style="width:0;height:1.5pt" o:hralign="center" o:hrstd="t" o:hr="t"/>
        </w:pict>
      </w:r>
    </w:p>
    <w:p w14:paraId="6B4AB360" w14:textId="77777777" w:rsidR="00851328" w:rsidRDefault="00000000">
      <w:pPr>
        <w:pStyle w:val="Heading1"/>
      </w:pPr>
      <w:bookmarkStart w:id="322" w:name="weekly-meeting-rhythm"/>
      <w:bookmarkStart w:id="323" w:name="_Toc224477076"/>
      <w:bookmarkEnd w:id="320"/>
      <w:r>
        <w:t>Weekly Meeting Rhythm</w:t>
      </w:r>
      <w:bookmarkEnd w:id="323"/>
    </w:p>
    <w:p w14:paraId="6B4AB361" w14:textId="77777777" w:rsidR="00851328" w:rsidRDefault="00000000">
      <w:pPr>
        <w:pStyle w:val="FirstParagraph"/>
      </w:pPr>
      <w:r>
        <w:t>Standard meeting schedule: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20"/>
        <w:gridCol w:w="1610"/>
      </w:tblGrid>
      <w:tr w:rsidR="00851328" w14:paraId="6B4AB364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362" w14:textId="77777777" w:rsidR="00851328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6B4AB363" w14:textId="77777777" w:rsidR="00851328" w:rsidRDefault="00000000">
            <w:pPr>
              <w:pStyle w:val="Compact"/>
            </w:pPr>
            <w:r>
              <w:t>Standard</w:t>
            </w:r>
          </w:p>
        </w:tc>
      </w:tr>
      <w:tr w:rsidR="00851328" w14:paraId="6B4AB367" w14:textId="77777777">
        <w:tc>
          <w:tcPr>
            <w:tcW w:w="0" w:type="auto"/>
          </w:tcPr>
          <w:p w14:paraId="6B4AB365" w14:textId="77777777" w:rsidR="00851328" w:rsidRDefault="00000000">
            <w:pPr>
              <w:pStyle w:val="Compact"/>
            </w:pPr>
            <w:r>
              <w:t>Meeting Day</w:t>
            </w:r>
          </w:p>
        </w:tc>
        <w:tc>
          <w:tcPr>
            <w:tcW w:w="0" w:type="auto"/>
          </w:tcPr>
          <w:p w14:paraId="6B4AB366" w14:textId="77777777" w:rsidR="00851328" w:rsidRDefault="00000000">
            <w:pPr>
              <w:pStyle w:val="Compact"/>
            </w:pPr>
            <w:r>
              <w:t>Monday</w:t>
            </w:r>
          </w:p>
        </w:tc>
      </w:tr>
      <w:tr w:rsidR="00851328" w14:paraId="6B4AB36A" w14:textId="77777777">
        <w:tc>
          <w:tcPr>
            <w:tcW w:w="0" w:type="auto"/>
          </w:tcPr>
          <w:p w14:paraId="6B4AB368" w14:textId="77777777" w:rsidR="00851328" w:rsidRDefault="00000000">
            <w:pPr>
              <w:pStyle w:val="Compact"/>
            </w:pPr>
            <w:r>
              <w:t>Doors Open</w:t>
            </w:r>
          </w:p>
        </w:tc>
        <w:tc>
          <w:tcPr>
            <w:tcW w:w="0" w:type="auto"/>
          </w:tcPr>
          <w:p w14:paraId="6B4AB369" w14:textId="77777777" w:rsidR="00851328" w:rsidRDefault="00000000">
            <w:pPr>
              <w:pStyle w:val="Compact"/>
            </w:pPr>
            <w:r>
              <w:t>6:15 PM</w:t>
            </w:r>
          </w:p>
        </w:tc>
      </w:tr>
      <w:tr w:rsidR="00851328" w14:paraId="6B4AB36D" w14:textId="77777777">
        <w:tc>
          <w:tcPr>
            <w:tcW w:w="0" w:type="auto"/>
          </w:tcPr>
          <w:p w14:paraId="6B4AB36B" w14:textId="77777777" w:rsidR="00851328" w:rsidRDefault="00000000">
            <w:pPr>
              <w:pStyle w:val="Compact"/>
            </w:pPr>
            <w:r>
              <w:t>Meeting Start</w:t>
            </w:r>
          </w:p>
        </w:tc>
        <w:tc>
          <w:tcPr>
            <w:tcW w:w="0" w:type="auto"/>
          </w:tcPr>
          <w:p w14:paraId="6B4AB36C" w14:textId="77777777" w:rsidR="00851328" w:rsidRDefault="00000000">
            <w:pPr>
              <w:pStyle w:val="Compact"/>
            </w:pPr>
            <w:r>
              <w:t>6:30 PM</w:t>
            </w:r>
          </w:p>
        </w:tc>
      </w:tr>
      <w:tr w:rsidR="00851328" w14:paraId="6B4AB370" w14:textId="77777777">
        <w:tc>
          <w:tcPr>
            <w:tcW w:w="0" w:type="auto"/>
          </w:tcPr>
          <w:p w14:paraId="6B4AB36E" w14:textId="77777777" w:rsidR="00851328" w:rsidRDefault="00000000">
            <w:pPr>
              <w:pStyle w:val="Compact"/>
            </w:pPr>
            <w:r>
              <w:t>Meeting End</w:t>
            </w:r>
          </w:p>
        </w:tc>
        <w:tc>
          <w:tcPr>
            <w:tcW w:w="0" w:type="auto"/>
          </w:tcPr>
          <w:p w14:paraId="6B4AB36F" w14:textId="77777777" w:rsidR="00851328" w:rsidRDefault="00000000">
            <w:pPr>
              <w:pStyle w:val="Compact"/>
            </w:pPr>
            <w:r>
              <w:t>7:45 PM</w:t>
            </w:r>
          </w:p>
        </w:tc>
      </w:tr>
      <w:tr w:rsidR="00851328" w14:paraId="6B4AB373" w14:textId="77777777">
        <w:tc>
          <w:tcPr>
            <w:tcW w:w="0" w:type="auto"/>
          </w:tcPr>
          <w:p w14:paraId="6B4AB371" w14:textId="77777777" w:rsidR="00851328" w:rsidRDefault="00000000">
            <w:pPr>
              <w:pStyle w:val="Compact"/>
            </w:pPr>
            <w:r>
              <w:t>Post-Meeting Networking</w:t>
            </w:r>
          </w:p>
        </w:tc>
        <w:tc>
          <w:tcPr>
            <w:tcW w:w="0" w:type="auto"/>
          </w:tcPr>
          <w:p w14:paraId="6B4AB372" w14:textId="77777777" w:rsidR="00851328" w:rsidRDefault="00000000">
            <w:pPr>
              <w:pStyle w:val="Compact"/>
            </w:pPr>
            <w:r>
              <w:t>7:45–8:00 PM</w:t>
            </w:r>
          </w:p>
        </w:tc>
      </w:tr>
    </w:tbl>
    <w:p w14:paraId="6B4AB374" w14:textId="77777777" w:rsidR="00851328" w:rsidRDefault="00000000">
      <w:pPr>
        <w:pStyle w:val="BodyText"/>
      </w:pPr>
      <w:r>
        <w:t>Meeting duration target:</w:t>
      </w:r>
    </w:p>
    <w:p w14:paraId="6B4AB375" w14:textId="77777777" w:rsidR="00851328" w:rsidRDefault="00000000">
      <w:pPr>
        <w:pStyle w:val="BodyText"/>
      </w:pPr>
      <w:r>
        <w:t>75 minutes.</w:t>
      </w:r>
    </w:p>
    <w:p w14:paraId="6B4AB376" w14:textId="77777777" w:rsidR="00851328" w:rsidRDefault="00000000">
      <w:r>
        <w:pict w14:anchorId="6B4ACBD3">
          <v:rect id="_x0000_i1126" style="width:0;height:1.5pt" o:hralign="center" o:hrstd="t" o:hr="t"/>
        </w:pict>
      </w:r>
    </w:p>
    <w:p w14:paraId="6B4AB377" w14:textId="77777777" w:rsidR="00851328" w:rsidRDefault="00000000">
      <w:pPr>
        <w:pStyle w:val="Heading1"/>
      </w:pPr>
      <w:bookmarkStart w:id="324" w:name="holiday-exceptions"/>
      <w:bookmarkStart w:id="325" w:name="_Toc224477077"/>
      <w:bookmarkEnd w:id="322"/>
      <w:r>
        <w:t>Holiday Exceptions</w:t>
      </w:r>
      <w:bookmarkEnd w:id="325"/>
    </w:p>
    <w:p w14:paraId="6B4AB378" w14:textId="77777777" w:rsidR="00851328" w:rsidRDefault="00000000">
      <w:pPr>
        <w:pStyle w:val="FirstParagraph"/>
      </w:pPr>
      <w:r>
        <w:t xml:space="preserve">The club does </w:t>
      </w:r>
      <w:r>
        <w:rPr>
          <w:b/>
          <w:bCs/>
        </w:rPr>
        <w:t>not meet</w:t>
      </w:r>
      <w:r>
        <w:t xml:space="preserve"> when:</w:t>
      </w:r>
    </w:p>
    <w:p w14:paraId="6B4AB379" w14:textId="77777777" w:rsidR="00851328" w:rsidRDefault="00000000">
      <w:pPr>
        <w:pStyle w:val="Compact"/>
        <w:numPr>
          <w:ilvl w:val="0"/>
          <w:numId w:val="97"/>
        </w:numPr>
      </w:pPr>
      <w:r>
        <w:t>a U.S. federal holiday falls on Monday</w:t>
      </w:r>
    </w:p>
    <w:p w14:paraId="6B4AB37A" w14:textId="77777777" w:rsidR="00851328" w:rsidRDefault="00000000">
      <w:pPr>
        <w:pStyle w:val="Compact"/>
        <w:numPr>
          <w:ilvl w:val="0"/>
          <w:numId w:val="97"/>
        </w:numPr>
      </w:pPr>
      <w:r>
        <w:t>the final two Mondays of December</w:t>
      </w:r>
    </w:p>
    <w:p w14:paraId="6B4AB37B" w14:textId="77777777" w:rsidR="00851328" w:rsidRDefault="00000000">
      <w:pPr>
        <w:pStyle w:val="FirstParagraph"/>
      </w:pPr>
      <w:r>
        <w:t>This allows members time for travel and family commitments.</w:t>
      </w:r>
    </w:p>
    <w:p w14:paraId="6B4AB37C" w14:textId="77777777" w:rsidR="00851328" w:rsidRDefault="00000000">
      <w:r>
        <w:pict w14:anchorId="6B4ACBD4">
          <v:rect id="_x0000_i1127" style="width:0;height:1.5pt" o:hralign="center" o:hrstd="t" o:hr="t"/>
        </w:pict>
      </w:r>
    </w:p>
    <w:p w14:paraId="6B4AB37D" w14:textId="77777777" w:rsidR="00851328" w:rsidRDefault="00000000">
      <w:pPr>
        <w:pStyle w:val="Heading1"/>
      </w:pPr>
      <w:bookmarkStart w:id="326" w:name="annual-event-calendar"/>
      <w:bookmarkStart w:id="327" w:name="_Toc224477078"/>
      <w:bookmarkEnd w:id="324"/>
      <w:r>
        <w:lastRenderedPageBreak/>
        <w:t>Annual Event Calendar</w:t>
      </w:r>
      <w:bookmarkEnd w:id="327"/>
    </w:p>
    <w:p w14:paraId="6B4AB37E" w14:textId="77777777" w:rsidR="00851328" w:rsidRDefault="00000000">
      <w:pPr>
        <w:pStyle w:val="FirstParagraph"/>
      </w:pPr>
      <w:r>
        <w:t>The Tulsa Club maintains a predictable annual sequence of key events.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4"/>
        <w:gridCol w:w="4741"/>
      </w:tblGrid>
      <w:tr w:rsidR="00851328" w14:paraId="6B4AB381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37F" w14:textId="77777777" w:rsidR="00851328" w:rsidRDefault="00000000">
            <w:pPr>
              <w:pStyle w:val="Compact"/>
            </w:pPr>
            <w:r>
              <w:t>Month</w:t>
            </w:r>
          </w:p>
        </w:tc>
        <w:tc>
          <w:tcPr>
            <w:tcW w:w="0" w:type="auto"/>
          </w:tcPr>
          <w:p w14:paraId="6B4AB380" w14:textId="77777777" w:rsidR="00851328" w:rsidRDefault="00000000">
            <w:pPr>
              <w:pStyle w:val="Compact"/>
            </w:pPr>
            <w:r>
              <w:t>Event</w:t>
            </w:r>
          </w:p>
        </w:tc>
      </w:tr>
      <w:tr w:rsidR="00851328" w14:paraId="6B4AB384" w14:textId="77777777">
        <w:tc>
          <w:tcPr>
            <w:tcW w:w="0" w:type="auto"/>
          </w:tcPr>
          <w:p w14:paraId="6B4AB382" w14:textId="77777777" w:rsidR="00851328" w:rsidRDefault="00000000">
            <w:pPr>
              <w:pStyle w:val="Compact"/>
            </w:pPr>
            <w:r>
              <w:t>July</w:t>
            </w:r>
          </w:p>
        </w:tc>
        <w:tc>
          <w:tcPr>
            <w:tcW w:w="0" w:type="auto"/>
          </w:tcPr>
          <w:p w14:paraId="6B4AB383" w14:textId="77777777" w:rsidR="00851328" w:rsidRDefault="00000000">
            <w:pPr>
              <w:pStyle w:val="Compact"/>
            </w:pPr>
            <w:r>
              <w:t>Leadership Showcase &amp; Officer Induction</w:t>
            </w:r>
          </w:p>
        </w:tc>
      </w:tr>
      <w:tr w:rsidR="00851328" w14:paraId="6B4AB387" w14:textId="77777777">
        <w:tc>
          <w:tcPr>
            <w:tcW w:w="0" w:type="auto"/>
          </w:tcPr>
          <w:p w14:paraId="6B4AB385" w14:textId="77777777" w:rsidR="00851328" w:rsidRDefault="00000000">
            <w:pPr>
              <w:pStyle w:val="Compact"/>
            </w:pPr>
            <w:r>
              <w:t>September</w:t>
            </w:r>
          </w:p>
        </w:tc>
        <w:tc>
          <w:tcPr>
            <w:tcW w:w="0" w:type="auto"/>
          </w:tcPr>
          <w:p w14:paraId="6B4AB386" w14:textId="77777777" w:rsidR="00851328" w:rsidRDefault="00000000">
            <w:pPr>
              <w:pStyle w:val="Compact"/>
            </w:pPr>
            <w:r>
              <w:t>Fall Speech Contest</w:t>
            </w:r>
          </w:p>
        </w:tc>
      </w:tr>
      <w:tr w:rsidR="00851328" w14:paraId="6B4AB38A" w14:textId="77777777">
        <w:tc>
          <w:tcPr>
            <w:tcW w:w="0" w:type="auto"/>
          </w:tcPr>
          <w:p w14:paraId="6B4AB388" w14:textId="77777777" w:rsidR="00851328" w:rsidRDefault="00000000">
            <w:pPr>
              <w:pStyle w:val="Compact"/>
            </w:pPr>
            <w:r>
              <w:t>October</w:t>
            </w:r>
          </w:p>
        </w:tc>
        <w:tc>
          <w:tcPr>
            <w:tcW w:w="0" w:type="auto"/>
          </w:tcPr>
          <w:p w14:paraId="6B4AB389" w14:textId="77777777" w:rsidR="00851328" w:rsidRDefault="00000000">
            <w:pPr>
              <w:pStyle w:val="Compact"/>
            </w:pPr>
            <w:r>
              <w:t>Club Anniversary Celebration</w:t>
            </w:r>
          </w:p>
        </w:tc>
      </w:tr>
      <w:tr w:rsidR="00851328" w14:paraId="6B4AB38D" w14:textId="77777777">
        <w:tc>
          <w:tcPr>
            <w:tcW w:w="0" w:type="auto"/>
          </w:tcPr>
          <w:p w14:paraId="6B4AB38B" w14:textId="77777777" w:rsidR="00851328" w:rsidRDefault="00000000">
            <w:pPr>
              <w:pStyle w:val="Compact"/>
            </w:pPr>
            <w:r>
              <w:t>December</w:t>
            </w:r>
          </w:p>
        </w:tc>
        <w:tc>
          <w:tcPr>
            <w:tcW w:w="0" w:type="auto"/>
          </w:tcPr>
          <w:p w14:paraId="6B4AB38C" w14:textId="77777777" w:rsidR="00851328" w:rsidRDefault="00000000">
            <w:pPr>
              <w:pStyle w:val="Compact"/>
            </w:pPr>
            <w:r>
              <w:t>Christmas Party (2nd Monday)</w:t>
            </w:r>
          </w:p>
        </w:tc>
      </w:tr>
      <w:tr w:rsidR="00851328" w14:paraId="6B4AB390" w14:textId="77777777">
        <w:tc>
          <w:tcPr>
            <w:tcW w:w="0" w:type="auto"/>
          </w:tcPr>
          <w:p w14:paraId="6B4AB38E" w14:textId="77777777" w:rsidR="00851328" w:rsidRDefault="00000000">
            <w:pPr>
              <w:pStyle w:val="Compact"/>
            </w:pPr>
            <w:r>
              <w:t>January</w:t>
            </w:r>
          </w:p>
        </w:tc>
        <w:tc>
          <w:tcPr>
            <w:tcW w:w="0" w:type="auto"/>
          </w:tcPr>
          <w:p w14:paraId="6B4AB38F" w14:textId="77777777" w:rsidR="00851328" w:rsidRDefault="00000000">
            <w:pPr>
              <w:pStyle w:val="Compact"/>
            </w:pPr>
            <w:r>
              <w:t>International Speech Contest</w:t>
            </w:r>
          </w:p>
        </w:tc>
      </w:tr>
      <w:tr w:rsidR="00851328" w14:paraId="6B4AB393" w14:textId="77777777">
        <w:tc>
          <w:tcPr>
            <w:tcW w:w="0" w:type="auto"/>
          </w:tcPr>
          <w:p w14:paraId="6B4AB391" w14:textId="77777777" w:rsidR="00851328" w:rsidRDefault="00000000">
            <w:pPr>
              <w:pStyle w:val="Compact"/>
            </w:pPr>
            <w:r>
              <w:t>March</w:t>
            </w:r>
          </w:p>
        </w:tc>
        <w:tc>
          <w:tcPr>
            <w:tcW w:w="0" w:type="auto"/>
          </w:tcPr>
          <w:p w14:paraId="6B4AB392" w14:textId="77777777" w:rsidR="00851328" w:rsidRDefault="00000000">
            <w:pPr>
              <w:pStyle w:val="Compact"/>
            </w:pPr>
            <w:r>
              <w:t>Open House / Membership Event</w:t>
            </w:r>
          </w:p>
        </w:tc>
      </w:tr>
      <w:tr w:rsidR="00851328" w14:paraId="6B4AB396" w14:textId="77777777">
        <w:tc>
          <w:tcPr>
            <w:tcW w:w="0" w:type="auto"/>
          </w:tcPr>
          <w:p w14:paraId="6B4AB394" w14:textId="77777777" w:rsidR="00851328" w:rsidRDefault="00000000">
            <w:pPr>
              <w:pStyle w:val="Compact"/>
            </w:pPr>
            <w:r>
              <w:t>June</w:t>
            </w:r>
          </w:p>
        </w:tc>
        <w:tc>
          <w:tcPr>
            <w:tcW w:w="0" w:type="auto"/>
          </w:tcPr>
          <w:p w14:paraId="6B4AB395" w14:textId="77777777" w:rsidR="00851328" w:rsidRDefault="00000000">
            <w:pPr>
              <w:pStyle w:val="Compact"/>
            </w:pPr>
            <w:r>
              <w:t>Year-End Reflection / Transition Preparation</w:t>
            </w:r>
          </w:p>
        </w:tc>
      </w:tr>
    </w:tbl>
    <w:p w14:paraId="6B4AB397" w14:textId="77777777" w:rsidR="00851328" w:rsidRDefault="00000000">
      <w:pPr>
        <w:pStyle w:val="BodyText"/>
      </w:pPr>
      <w:r>
        <w:t>These anchor events provide rhythm to the club year.</w:t>
      </w:r>
    </w:p>
    <w:p w14:paraId="6B4AB398" w14:textId="77777777" w:rsidR="00851328" w:rsidRDefault="00000000">
      <w:r>
        <w:pict w14:anchorId="6B4ACBD5">
          <v:rect id="_x0000_i1128" style="width:0;height:1.5pt" o:hralign="center" o:hrstd="t" o:hr="t"/>
        </w:pict>
      </w:r>
    </w:p>
    <w:p w14:paraId="6B4AB399" w14:textId="77777777" w:rsidR="00851328" w:rsidRDefault="00000000">
      <w:pPr>
        <w:pStyle w:val="Heading1"/>
      </w:pPr>
      <w:bookmarkStart w:id="328" w:name="leadership-cycle"/>
      <w:bookmarkStart w:id="329" w:name="_Toc224477079"/>
      <w:bookmarkEnd w:id="326"/>
      <w:r>
        <w:t>Leadership Cycle</w:t>
      </w:r>
      <w:bookmarkEnd w:id="329"/>
    </w:p>
    <w:p w14:paraId="6B4AB39A" w14:textId="77777777" w:rsidR="00851328" w:rsidRDefault="00000000">
      <w:pPr>
        <w:pStyle w:val="FirstParagraph"/>
      </w:pPr>
      <w:r>
        <w:t>The club leadership cycle follows the Toastmasters governance calendar.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1"/>
        <w:gridCol w:w="4138"/>
      </w:tblGrid>
      <w:tr w:rsidR="00851328" w14:paraId="6B4AB39D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39B" w14:textId="77777777" w:rsidR="00851328" w:rsidRDefault="00000000">
            <w:pPr>
              <w:pStyle w:val="Compact"/>
            </w:pPr>
            <w:r>
              <w:t>Month</w:t>
            </w:r>
          </w:p>
        </w:tc>
        <w:tc>
          <w:tcPr>
            <w:tcW w:w="0" w:type="auto"/>
          </w:tcPr>
          <w:p w14:paraId="6B4AB39C" w14:textId="77777777" w:rsidR="00851328" w:rsidRDefault="00000000">
            <w:pPr>
              <w:pStyle w:val="Compact"/>
            </w:pPr>
            <w:r>
              <w:t>Activity</w:t>
            </w:r>
          </w:p>
        </w:tc>
      </w:tr>
      <w:tr w:rsidR="00851328" w14:paraId="6B4AB3A0" w14:textId="77777777">
        <w:tc>
          <w:tcPr>
            <w:tcW w:w="0" w:type="auto"/>
          </w:tcPr>
          <w:p w14:paraId="6B4AB39E" w14:textId="77777777" w:rsidR="00851328" w:rsidRDefault="00000000">
            <w:pPr>
              <w:pStyle w:val="Compact"/>
            </w:pPr>
            <w:r>
              <w:t>April</w:t>
            </w:r>
          </w:p>
        </w:tc>
        <w:tc>
          <w:tcPr>
            <w:tcW w:w="0" w:type="auto"/>
          </w:tcPr>
          <w:p w14:paraId="6B4AB39F" w14:textId="77777777" w:rsidR="00851328" w:rsidRDefault="00000000">
            <w:pPr>
              <w:pStyle w:val="Compact"/>
            </w:pPr>
            <w:r>
              <w:t>Begin officer nominations</w:t>
            </w:r>
          </w:p>
        </w:tc>
      </w:tr>
      <w:tr w:rsidR="00851328" w14:paraId="6B4AB3A3" w14:textId="77777777">
        <w:tc>
          <w:tcPr>
            <w:tcW w:w="0" w:type="auto"/>
          </w:tcPr>
          <w:p w14:paraId="6B4AB3A1" w14:textId="77777777" w:rsidR="00851328" w:rsidRDefault="00000000">
            <w:pPr>
              <w:pStyle w:val="Compact"/>
            </w:pPr>
            <w:r>
              <w:t>May</w:t>
            </w:r>
          </w:p>
        </w:tc>
        <w:tc>
          <w:tcPr>
            <w:tcW w:w="0" w:type="auto"/>
          </w:tcPr>
          <w:p w14:paraId="6B4AB3A2" w14:textId="77777777" w:rsidR="00851328" w:rsidRDefault="00000000">
            <w:pPr>
              <w:pStyle w:val="Compact"/>
            </w:pPr>
            <w:r>
              <w:t>Officer elections</w:t>
            </w:r>
          </w:p>
        </w:tc>
      </w:tr>
      <w:tr w:rsidR="00851328" w14:paraId="6B4AB3A6" w14:textId="77777777">
        <w:tc>
          <w:tcPr>
            <w:tcW w:w="0" w:type="auto"/>
          </w:tcPr>
          <w:p w14:paraId="6B4AB3A4" w14:textId="77777777" w:rsidR="00851328" w:rsidRDefault="00000000">
            <w:pPr>
              <w:pStyle w:val="Compact"/>
            </w:pPr>
            <w:r>
              <w:t>June</w:t>
            </w:r>
          </w:p>
        </w:tc>
        <w:tc>
          <w:tcPr>
            <w:tcW w:w="0" w:type="auto"/>
          </w:tcPr>
          <w:p w14:paraId="6B4AB3A5" w14:textId="77777777" w:rsidR="00851328" w:rsidRDefault="00000000">
            <w:pPr>
              <w:pStyle w:val="Compact"/>
            </w:pPr>
            <w:r>
              <w:t>Leadership transition preparation</w:t>
            </w:r>
          </w:p>
        </w:tc>
      </w:tr>
      <w:tr w:rsidR="00851328" w14:paraId="6B4AB3A9" w14:textId="77777777">
        <w:tc>
          <w:tcPr>
            <w:tcW w:w="0" w:type="auto"/>
          </w:tcPr>
          <w:p w14:paraId="6B4AB3A7" w14:textId="77777777" w:rsidR="00851328" w:rsidRDefault="00000000">
            <w:pPr>
              <w:pStyle w:val="Compact"/>
            </w:pPr>
            <w:r>
              <w:t>July</w:t>
            </w:r>
          </w:p>
        </w:tc>
        <w:tc>
          <w:tcPr>
            <w:tcW w:w="0" w:type="auto"/>
          </w:tcPr>
          <w:p w14:paraId="6B4AB3A8" w14:textId="77777777" w:rsidR="00851328" w:rsidRDefault="00000000">
            <w:pPr>
              <w:pStyle w:val="Compact"/>
            </w:pPr>
            <w:r>
              <w:t>Officer induction and new year launch</w:t>
            </w:r>
          </w:p>
        </w:tc>
      </w:tr>
    </w:tbl>
    <w:p w14:paraId="6B4AB3AA" w14:textId="77777777" w:rsidR="00851328" w:rsidRDefault="00000000">
      <w:pPr>
        <w:pStyle w:val="BodyText"/>
      </w:pPr>
      <w:r>
        <w:t>This ensures leadership continuity.</w:t>
      </w:r>
    </w:p>
    <w:p w14:paraId="6B4AB3AB" w14:textId="77777777" w:rsidR="00851328" w:rsidRDefault="00000000">
      <w:r>
        <w:pict w14:anchorId="6B4ACBD6">
          <v:rect id="_x0000_i1129" style="width:0;height:1.5pt" o:hralign="center" o:hrstd="t" o:hr="t"/>
        </w:pict>
      </w:r>
    </w:p>
    <w:p w14:paraId="6B4AB3AC" w14:textId="77777777" w:rsidR="00851328" w:rsidRDefault="00000000">
      <w:pPr>
        <w:pStyle w:val="Heading1"/>
      </w:pPr>
      <w:bookmarkStart w:id="330" w:name="contest-cycle"/>
      <w:bookmarkStart w:id="331" w:name="_Toc224477080"/>
      <w:bookmarkEnd w:id="328"/>
      <w:r>
        <w:t>Contest Cycle</w:t>
      </w:r>
      <w:bookmarkEnd w:id="331"/>
    </w:p>
    <w:p w14:paraId="6B4AB3AD" w14:textId="77777777" w:rsidR="00851328" w:rsidRDefault="00000000">
      <w:pPr>
        <w:pStyle w:val="FirstParagraph"/>
      </w:pPr>
      <w:r>
        <w:t>Two contest cycles occur each year.</w:t>
      </w:r>
    </w:p>
    <w:p w14:paraId="6B4AB3AE" w14:textId="77777777" w:rsidR="00851328" w:rsidRDefault="00000000">
      <w:pPr>
        <w:pStyle w:val="Heading2"/>
      </w:pPr>
      <w:bookmarkStart w:id="332" w:name="fall-contest-cycle"/>
      <w:bookmarkStart w:id="333" w:name="_Toc224477081"/>
      <w:r>
        <w:t>Fall Contest Cycle</w:t>
      </w:r>
      <w:bookmarkEnd w:id="333"/>
    </w:p>
    <w:p w14:paraId="6B4AB3AF" w14:textId="77777777" w:rsidR="00851328" w:rsidRDefault="00000000">
      <w:pPr>
        <w:pStyle w:val="FirstParagraph"/>
      </w:pPr>
      <w:r>
        <w:t>Typical month:</w:t>
      </w:r>
    </w:p>
    <w:p w14:paraId="6B4AB3B0" w14:textId="77777777" w:rsidR="00851328" w:rsidRDefault="00000000">
      <w:pPr>
        <w:pStyle w:val="BodyText"/>
      </w:pPr>
      <w:r>
        <w:t>September</w:t>
      </w:r>
    </w:p>
    <w:p w14:paraId="6B4AB3B1" w14:textId="77777777" w:rsidR="00851328" w:rsidRDefault="00000000">
      <w:pPr>
        <w:pStyle w:val="BodyText"/>
      </w:pPr>
      <w:r>
        <w:t>Contest type:</w:t>
      </w:r>
    </w:p>
    <w:p w14:paraId="6B4AB3B2" w14:textId="77777777" w:rsidR="00851328" w:rsidRDefault="00000000">
      <w:pPr>
        <w:pStyle w:val="Compact"/>
        <w:numPr>
          <w:ilvl w:val="0"/>
          <w:numId w:val="98"/>
        </w:numPr>
      </w:pPr>
      <w:r>
        <w:lastRenderedPageBreak/>
        <w:t xml:space="preserve">Humorous Speech </w:t>
      </w:r>
      <w:r>
        <w:rPr>
          <w:b/>
          <w:bCs/>
        </w:rPr>
        <w:t>or</w:t>
      </w:r>
    </w:p>
    <w:p w14:paraId="6B4AB3B3" w14:textId="77777777" w:rsidR="00851328" w:rsidRDefault="00000000">
      <w:pPr>
        <w:pStyle w:val="Compact"/>
        <w:numPr>
          <w:ilvl w:val="0"/>
          <w:numId w:val="98"/>
        </w:numPr>
      </w:pPr>
      <w:r>
        <w:t>Tall Tales</w:t>
      </w:r>
    </w:p>
    <w:p w14:paraId="6B4AB3B4" w14:textId="77777777" w:rsidR="00851328" w:rsidRDefault="00000000">
      <w:pPr>
        <w:pStyle w:val="FirstParagraph"/>
      </w:pPr>
      <w:r>
        <w:t>Secondary contest:</w:t>
      </w:r>
    </w:p>
    <w:p w14:paraId="6B4AB3B5" w14:textId="77777777" w:rsidR="00851328" w:rsidRDefault="00000000">
      <w:pPr>
        <w:pStyle w:val="Compact"/>
        <w:numPr>
          <w:ilvl w:val="0"/>
          <w:numId w:val="99"/>
        </w:numPr>
      </w:pPr>
      <w:r>
        <w:t xml:space="preserve">Evaluation </w:t>
      </w:r>
      <w:r>
        <w:rPr>
          <w:b/>
          <w:bCs/>
        </w:rPr>
        <w:t>or</w:t>
      </w:r>
    </w:p>
    <w:p w14:paraId="6B4AB3B6" w14:textId="77777777" w:rsidR="00851328" w:rsidRDefault="00000000">
      <w:pPr>
        <w:pStyle w:val="Compact"/>
        <w:numPr>
          <w:ilvl w:val="0"/>
          <w:numId w:val="99"/>
        </w:numPr>
      </w:pPr>
      <w:r>
        <w:t>Table Topics</w:t>
      </w:r>
    </w:p>
    <w:p w14:paraId="6B4AB3B7" w14:textId="77777777" w:rsidR="00851328" w:rsidRDefault="00000000">
      <w:pPr>
        <w:pStyle w:val="FirstParagraph"/>
      </w:pPr>
      <w:r>
        <w:t>Purpose:</w:t>
      </w:r>
    </w:p>
    <w:p w14:paraId="6B4AB3B8" w14:textId="77777777" w:rsidR="00851328" w:rsidRDefault="00000000">
      <w:pPr>
        <w:pStyle w:val="BodyText"/>
      </w:pPr>
      <w:r>
        <w:t>Engagement and early-year participation.</w:t>
      </w:r>
    </w:p>
    <w:p w14:paraId="6B4AB3B9" w14:textId="77777777" w:rsidR="00851328" w:rsidRDefault="00000000">
      <w:r>
        <w:pict w14:anchorId="6B4ACBD7">
          <v:rect id="_x0000_i1130" style="width:0;height:1.5pt" o:hralign="center" o:hrstd="t" o:hr="t"/>
        </w:pict>
      </w:r>
    </w:p>
    <w:p w14:paraId="6B4AB3BA" w14:textId="77777777" w:rsidR="00851328" w:rsidRDefault="00000000">
      <w:pPr>
        <w:pStyle w:val="Heading2"/>
      </w:pPr>
      <w:bookmarkStart w:id="334" w:name="winter-contest-cycle"/>
      <w:bookmarkStart w:id="335" w:name="_Toc224477082"/>
      <w:bookmarkEnd w:id="332"/>
      <w:r>
        <w:t>Winter Contest Cycle</w:t>
      </w:r>
      <w:bookmarkEnd w:id="335"/>
    </w:p>
    <w:p w14:paraId="6B4AB3BB" w14:textId="77777777" w:rsidR="00851328" w:rsidRDefault="00000000">
      <w:pPr>
        <w:pStyle w:val="FirstParagraph"/>
      </w:pPr>
      <w:r>
        <w:t>Typical month:</w:t>
      </w:r>
    </w:p>
    <w:p w14:paraId="6B4AB3BC" w14:textId="77777777" w:rsidR="00851328" w:rsidRDefault="00000000">
      <w:pPr>
        <w:pStyle w:val="BodyText"/>
      </w:pPr>
      <w:r>
        <w:t>January</w:t>
      </w:r>
    </w:p>
    <w:p w14:paraId="6B4AB3BD" w14:textId="77777777" w:rsidR="00851328" w:rsidRDefault="00000000">
      <w:pPr>
        <w:pStyle w:val="BodyText"/>
      </w:pPr>
      <w:r>
        <w:t>Contest type:</w:t>
      </w:r>
    </w:p>
    <w:p w14:paraId="6B4AB3BE" w14:textId="77777777" w:rsidR="00851328" w:rsidRDefault="00000000">
      <w:pPr>
        <w:pStyle w:val="Compact"/>
        <w:numPr>
          <w:ilvl w:val="0"/>
          <w:numId w:val="100"/>
        </w:numPr>
      </w:pPr>
      <w:r>
        <w:t>International Speech Contest</w:t>
      </w:r>
    </w:p>
    <w:p w14:paraId="6B4AB3BF" w14:textId="77777777" w:rsidR="00851328" w:rsidRDefault="00000000">
      <w:pPr>
        <w:pStyle w:val="FirstParagraph"/>
      </w:pPr>
      <w:r>
        <w:t>Secondary contest:</w:t>
      </w:r>
    </w:p>
    <w:p w14:paraId="6B4AB3C0" w14:textId="77777777" w:rsidR="00851328" w:rsidRDefault="00000000">
      <w:pPr>
        <w:pStyle w:val="Compact"/>
        <w:numPr>
          <w:ilvl w:val="0"/>
          <w:numId w:val="101"/>
        </w:numPr>
      </w:pPr>
      <w:r>
        <w:t xml:space="preserve">Evaluation </w:t>
      </w:r>
      <w:r>
        <w:rPr>
          <w:b/>
          <w:bCs/>
        </w:rPr>
        <w:t>or</w:t>
      </w:r>
    </w:p>
    <w:p w14:paraId="6B4AB3C1" w14:textId="77777777" w:rsidR="00851328" w:rsidRDefault="00000000">
      <w:pPr>
        <w:pStyle w:val="Compact"/>
        <w:numPr>
          <w:ilvl w:val="0"/>
          <w:numId w:val="101"/>
        </w:numPr>
      </w:pPr>
      <w:r>
        <w:t>Table Topics</w:t>
      </w:r>
    </w:p>
    <w:p w14:paraId="6B4AB3C2" w14:textId="77777777" w:rsidR="00851328" w:rsidRDefault="00000000">
      <w:pPr>
        <w:pStyle w:val="FirstParagraph"/>
      </w:pPr>
      <w:r>
        <w:t>Purpose:</w:t>
      </w:r>
    </w:p>
    <w:p w14:paraId="6B4AB3C3" w14:textId="77777777" w:rsidR="00851328" w:rsidRDefault="00000000">
      <w:pPr>
        <w:pStyle w:val="BodyText"/>
      </w:pPr>
      <w:r>
        <w:t>Identify speakers who may advance to higher contest levels.</w:t>
      </w:r>
    </w:p>
    <w:p w14:paraId="6B4AB3C4" w14:textId="77777777" w:rsidR="00851328" w:rsidRDefault="00000000">
      <w:r>
        <w:pict w14:anchorId="6B4ACBD8">
          <v:rect id="_x0000_i1131" style="width:0;height:1.5pt" o:hralign="center" o:hrstd="t" o:hr="t"/>
        </w:pict>
      </w:r>
    </w:p>
    <w:p w14:paraId="6B4AB3C5" w14:textId="77777777" w:rsidR="00851328" w:rsidRDefault="00000000">
      <w:pPr>
        <w:pStyle w:val="Heading1"/>
      </w:pPr>
      <w:bookmarkStart w:id="336" w:name="membership-growth-cycle"/>
      <w:bookmarkStart w:id="337" w:name="_Toc224477083"/>
      <w:bookmarkEnd w:id="330"/>
      <w:bookmarkEnd w:id="334"/>
      <w:r>
        <w:t>Membership Growth Cycle</w:t>
      </w:r>
      <w:bookmarkEnd w:id="337"/>
    </w:p>
    <w:p w14:paraId="6B4AB3C6" w14:textId="77777777" w:rsidR="00851328" w:rsidRDefault="00000000">
      <w:pPr>
        <w:pStyle w:val="FirstParagraph"/>
      </w:pPr>
      <w:r>
        <w:t>Membership growth is supported through periodic recruitment efforts.</w:t>
      </w:r>
    </w:p>
    <w:p w14:paraId="6B4AB3C7" w14:textId="77777777" w:rsidR="00851328" w:rsidRDefault="00000000">
      <w:pPr>
        <w:pStyle w:val="BodyText"/>
      </w:pPr>
      <w:r>
        <w:t>Typical rhythm: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3"/>
        <w:gridCol w:w="2785"/>
      </w:tblGrid>
      <w:tr w:rsidR="00851328" w14:paraId="6B4AB3CA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3C8" w14:textId="77777777" w:rsidR="00851328" w:rsidRDefault="00000000">
            <w:pPr>
              <w:pStyle w:val="Compact"/>
            </w:pPr>
            <w:r>
              <w:t>Period</w:t>
            </w:r>
          </w:p>
        </w:tc>
        <w:tc>
          <w:tcPr>
            <w:tcW w:w="0" w:type="auto"/>
          </w:tcPr>
          <w:p w14:paraId="6B4AB3C9" w14:textId="77777777" w:rsidR="00851328" w:rsidRDefault="00000000">
            <w:pPr>
              <w:pStyle w:val="Compact"/>
            </w:pPr>
            <w:r>
              <w:t>Focus</w:t>
            </w:r>
          </w:p>
        </w:tc>
      </w:tr>
      <w:tr w:rsidR="00851328" w14:paraId="6B4AB3CD" w14:textId="77777777">
        <w:tc>
          <w:tcPr>
            <w:tcW w:w="0" w:type="auto"/>
          </w:tcPr>
          <w:p w14:paraId="6B4AB3CB" w14:textId="77777777" w:rsidR="00851328" w:rsidRDefault="00000000">
            <w:pPr>
              <w:pStyle w:val="Compact"/>
            </w:pPr>
            <w:r>
              <w:t>Late Summer</w:t>
            </w:r>
          </w:p>
        </w:tc>
        <w:tc>
          <w:tcPr>
            <w:tcW w:w="0" w:type="auto"/>
          </w:tcPr>
          <w:p w14:paraId="6B4AB3CC" w14:textId="77777777" w:rsidR="00851328" w:rsidRDefault="00000000">
            <w:pPr>
              <w:pStyle w:val="Compact"/>
            </w:pPr>
            <w:r>
              <w:t>guest invitations</w:t>
            </w:r>
          </w:p>
        </w:tc>
      </w:tr>
      <w:tr w:rsidR="00851328" w14:paraId="6B4AB3D0" w14:textId="77777777">
        <w:tc>
          <w:tcPr>
            <w:tcW w:w="0" w:type="auto"/>
          </w:tcPr>
          <w:p w14:paraId="6B4AB3CE" w14:textId="77777777" w:rsidR="00851328" w:rsidRDefault="00000000">
            <w:pPr>
              <w:pStyle w:val="Compact"/>
            </w:pPr>
            <w:r>
              <w:t>Fall</w:t>
            </w:r>
          </w:p>
        </w:tc>
        <w:tc>
          <w:tcPr>
            <w:tcW w:w="0" w:type="auto"/>
          </w:tcPr>
          <w:p w14:paraId="6B4AB3CF" w14:textId="77777777" w:rsidR="00851328" w:rsidRDefault="00000000">
            <w:pPr>
              <w:pStyle w:val="Compact"/>
            </w:pPr>
            <w:r>
              <w:t>member engagement</w:t>
            </w:r>
          </w:p>
        </w:tc>
      </w:tr>
      <w:tr w:rsidR="00851328" w14:paraId="6B4AB3D3" w14:textId="77777777">
        <w:tc>
          <w:tcPr>
            <w:tcW w:w="0" w:type="auto"/>
          </w:tcPr>
          <w:p w14:paraId="6B4AB3D1" w14:textId="77777777" w:rsidR="00851328" w:rsidRDefault="00000000">
            <w:pPr>
              <w:pStyle w:val="Compact"/>
            </w:pPr>
            <w:r>
              <w:t>Winter</w:t>
            </w:r>
          </w:p>
        </w:tc>
        <w:tc>
          <w:tcPr>
            <w:tcW w:w="0" w:type="auto"/>
          </w:tcPr>
          <w:p w14:paraId="6B4AB3D2" w14:textId="77777777" w:rsidR="00851328" w:rsidRDefault="00000000">
            <w:pPr>
              <w:pStyle w:val="Compact"/>
            </w:pPr>
            <w:r>
              <w:t>guest follow-ups</w:t>
            </w:r>
          </w:p>
        </w:tc>
      </w:tr>
      <w:tr w:rsidR="00851328" w14:paraId="6B4AB3D6" w14:textId="77777777">
        <w:tc>
          <w:tcPr>
            <w:tcW w:w="0" w:type="auto"/>
          </w:tcPr>
          <w:p w14:paraId="6B4AB3D4" w14:textId="77777777" w:rsidR="00851328" w:rsidRDefault="00000000">
            <w:pPr>
              <w:pStyle w:val="Compact"/>
            </w:pPr>
            <w:r>
              <w:t>Spring</w:t>
            </w:r>
          </w:p>
        </w:tc>
        <w:tc>
          <w:tcPr>
            <w:tcW w:w="0" w:type="auto"/>
          </w:tcPr>
          <w:p w14:paraId="6B4AB3D5" w14:textId="77777777" w:rsidR="00851328" w:rsidRDefault="00000000">
            <w:pPr>
              <w:pStyle w:val="Compact"/>
            </w:pPr>
            <w:r>
              <w:t>Open House recruitment</w:t>
            </w:r>
          </w:p>
        </w:tc>
      </w:tr>
    </w:tbl>
    <w:p w14:paraId="6B4AB3D7" w14:textId="77777777" w:rsidR="00851328" w:rsidRDefault="00000000">
      <w:pPr>
        <w:pStyle w:val="BodyText"/>
      </w:pPr>
      <w:r>
        <w:t>The Open House event is the primary structured recruitment meeting.</w:t>
      </w:r>
    </w:p>
    <w:p w14:paraId="6B4AB3D8" w14:textId="77777777" w:rsidR="00851328" w:rsidRDefault="00000000">
      <w:r>
        <w:lastRenderedPageBreak/>
        <w:pict w14:anchorId="6B4ACBD9">
          <v:rect id="_x0000_i1132" style="width:0;height:1.5pt" o:hralign="center" o:hrstd="t" o:hr="t"/>
        </w:pict>
      </w:r>
    </w:p>
    <w:p w14:paraId="6B4AB3D9" w14:textId="77777777" w:rsidR="00851328" w:rsidRDefault="00000000">
      <w:pPr>
        <w:pStyle w:val="Heading1"/>
      </w:pPr>
      <w:bookmarkStart w:id="338" w:name="annual-planning-timeline"/>
      <w:bookmarkStart w:id="339" w:name="_Toc224477084"/>
      <w:bookmarkEnd w:id="336"/>
      <w:r>
        <w:t>Annual Planning Timeline</w:t>
      </w:r>
      <w:bookmarkEnd w:id="339"/>
    </w:p>
    <w:p w14:paraId="6B4AB3DA" w14:textId="77777777" w:rsidR="00851328" w:rsidRDefault="00000000">
      <w:pPr>
        <w:pStyle w:val="FirstParagraph"/>
      </w:pPr>
      <w:r>
        <w:t>The officer team should review the calendar annually.</w:t>
      </w:r>
    </w:p>
    <w:p w14:paraId="6B4AB3DB" w14:textId="77777777" w:rsidR="00851328" w:rsidRDefault="00000000">
      <w:pPr>
        <w:pStyle w:val="BodyText"/>
      </w:pPr>
      <w:r>
        <w:t>Recommended review:</w:t>
      </w:r>
    </w:p>
    <w:p w14:paraId="6B4AB3DC" w14:textId="77777777" w:rsidR="00851328" w:rsidRDefault="00000000">
      <w:pPr>
        <w:pStyle w:val="BodyText"/>
      </w:pPr>
      <w:r>
        <w:rPr>
          <w:b/>
          <w:bCs/>
        </w:rPr>
        <w:t>June officer transition meeting</w:t>
      </w:r>
    </w:p>
    <w:p w14:paraId="6B4AB3DD" w14:textId="77777777" w:rsidR="00851328" w:rsidRDefault="00000000">
      <w:pPr>
        <w:pStyle w:val="BodyText"/>
      </w:pPr>
      <w:r>
        <w:t>Topics to confirm:</w:t>
      </w:r>
    </w:p>
    <w:p w14:paraId="6B4AB3DE" w14:textId="77777777" w:rsidR="00851328" w:rsidRDefault="00000000">
      <w:pPr>
        <w:pStyle w:val="Compact"/>
        <w:numPr>
          <w:ilvl w:val="0"/>
          <w:numId w:val="102"/>
        </w:numPr>
      </w:pPr>
      <w:r>
        <w:t>event dates</w:t>
      </w:r>
    </w:p>
    <w:p w14:paraId="6B4AB3DF" w14:textId="77777777" w:rsidR="00851328" w:rsidRDefault="00000000">
      <w:pPr>
        <w:pStyle w:val="Compact"/>
        <w:numPr>
          <w:ilvl w:val="0"/>
          <w:numId w:val="102"/>
        </w:numPr>
      </w:pPr>
      <w:r>
        <w:t>contest timing</w:t>
      </w:r>
    </w:p>
    <w:p w14:paraId="6B4AB3E0" w14:textId="77777777" w:rsidR="00851328" w:rsidRDefault="00000000">
      <w:pPr>
        <w:pStyle w:val="Compact"/>
        <w:numPr>
          <w:ilvl w:val="0"/>
          <w:numId w:val="102"/>
        </w:numPr>
      </w:pPr>
      <w:r>
        <w:t>recruitment activities</w:t>
      </w:r>
    </w:p>
    <w:p w14:paraId="6B4AB3E1" w14:textId="77777777" w:rsidR="00851328" w:rsidRDefault="00000000">
      <w:pPr>
        <w:pStyle w:val="Compact"/>
        <w:numPr>
          <w:ilvl w:val="0"/>
          <w:numId w:val="102"/>
        </w:numPr>
      </w:pPr>
      <w:r>
        <w:t>meeting themes</w:t>
      </w:r>
    </w:p>
    <w:p w14:paraId="6B4AB3E2" w14:textId="77777777" w:rsidR="00851328" w:rsidRDefault="00000000">
      <w:pPr>
        <w:pStyle w:val="FirstParagraph"/>
      </w:pPr>
      <w:r>
        <w:t>Adjustments may be made based on club needs.</w:t>
      </w:r>
    </w:p>
    <w:p w14:paraId="6B4AB3E3" w14:textId="77777777" w:rsidR="00851328" w:rsidRDefault="00000000">
      <w:r>
        <w:pict w14:anchorId="6B4ACBDA">
          <v:rect id="_x0000_i1133" style="width:0;height:1.5pt" o:hralign="center" o:hrstd="t" o:hr="t"/>
        </w:pict>
      </w:r>
    </w:p>
    <w:p w14:paraId="6B4AB3E4" w14:textId="77777777" w:rsidR="00851328" w:rsidRDefault="00000000">
      <w:pPr>
        <w:pStyle w:val="Heading1"/>
      </w:pPr>
      <w:bookmarkStart w:id="340" w:name="monthly-operational-rhythm"/>
      <w:bookmarkStart w:id="341" w:name="_Toc224477085"/>
      <w:bookmarkEnd w:id="338"/>
      <w:r>
        <w:t>Monthly Operational Rhythm</w:t>
      </w:r>
      <w:bookmarkEnd w:id="341"/>
    </w:p>
    <w:p w14:paraId="6B4AB3E5" w14:textId="77777777" w:rsidR="00851328" w:rsidRDefault="00000000">
      <w:pPr>
        <w:pStyle w:val="FirstParagraph"/>
      </w:pPr>
      <w:r>
        <w:t>Each month typically includes:</w:t>
      </w:r>
    </w:p>
    <w:p w14:paraId="6B4AB3E6" w14:textId="77777777" w:rsidR="00851328" w:rsidRDefault="00000000">
      <w:pPr>
        <w:pStyle w:val="Compact"/>
        <w:numPr>
          <w:ilvl w:val="0"/>
          <w:numId w:val="103"/>
        </w:numPr>
      </w:pPr>
      <w:r>
        <w:t>3–4 regular meetings</w:t>
      </w:r>
    </w:p>
    <w:p w14:paraId="6B4AB3E7" w14:textId="77777777" w:rsidR="00851328" w:rsidRDefault="00000000">
      <w:pPr>
        <w:pStyle w:val="Compact"/>
        <w:numPr>
          <w:ilvl w:val="0"/>
          <w:numId w:val="103"/>
        </w:numPr>
      </w:pPr>
      <w:r>
        <w:t>occasional special events</w:t>
      </w:r>
    </w:p>
    <w:p w14:paraId="6B4AB3E8" w14:textId="77777777" w:rsidR="00851328" w:rsidRDefault="00000000">
      <w:pPr>
        <w:pStyle w:val="Compact"/>
        <w:numPr>
          <w:ilvl w:val="0"/>
          <w:numId w:val="103"/>
        </w:numPr>
      </w:pPr>
      <w:r>
        <w:t>guest integration</w:t>
      </w:r>
    </w:p>
    <w:p w14:paraId="6B4AB3E9" w14:textId="77777777" w:rsidR="00851328" w:rsidRDefault="00000000">
      <w:pPr>
        <w:pStyle w:val="Compact"/>
        <w:numPr>
          <w:ilvl w:val="0"/>
          <w:numId w:val="103"/>
        </w:numPr>
      </w:pPr>
      <w:r>
        <w:t>speech development</w:t>
      </w:r>
    </w:p>
    <w:p w14:paraId="6B4AB3EA" w14:textId="77777777" w:rsidR="00851328" w:rsidRDefault="00000000">
      <w:pPr>
        <w:pStyle w:val="FirstParagraph"/>
      </w:pPr>
      <w:r>
        <w:t>The Vice President Education maintains the meeting schedule.</w:t>
      </w:r>
    </w:p>
    <w:p w14:paraId="6B4AB3EB" w14:textId="77777777" w:rsidR="00851328" w:rsidRDefault="00000000">
      <w:r>
        <w:pict w14:anchorId="6B4ACBDB">
          <v:rect id="_x0000_i1134" style="width:0;height:1.5pt" o:hralign="center" o:hrstd="t" o:hr="t"/>
        </w:pict>
      </w:r>
    </w:p>
    <w:p w14:paraId="6B4AB3EC" w14:textId="77777777" w:rsidR="00851328" w:rsidRDefault="00000000">
      <w:pPr>
        <w:pStyle w:val="Heading1"/>
      </w:pPr>
      <w:bookmarkStart w:id="342" w:name="documentation-integration"/>
      <w:bookmarkStart w:id="343" w:name="_Toc224477086"/>
      <w:bookmarkEnd w:id="340"/>
      <w:r>
        <w:t>Documentation Integration</w:t>
      </w:r>
      <w:bookmarkEnd w:id="343"/>
    </w:p>
    <w:p w14:paraId="6B4AB3ED" w14:textId="77777777" w:rsidR="00851328" w:rsidRDefault="00000000">
      <w:pPr>
        <w:pStyle w:val="FirstParagraph"/>
      </w:pPr>
      <w:r>
        <w:t>This calendar connects directly to the following SOPs:</w:t>
      </w:r>
    </w:p>
    <w:p w14:paraId="6B4AB3EE" w14:textId="77777777" w:rsidR="00851328" w:rsidRDefault="00000000">
      <w:pPr>
        <w:pStyle w:val="BodyText"/>
      </w:pPr>
      <w:r>
        <w:t>Event SOPs:</w:t>
      </w:r>
    </w:p>
    <w:p w14:paraId="6B4AB3EF" w14:textId="77777777" w:rsidR="00851328" w:rsidRDefault="00000000">
      <w:pPr>
        <w:pStyle w:val="Compact"/>
        <w:numPr>
          <w:ilvl w:val="0"/>
          <w:numId w:val="104"/>
        </w:numPr>
      </w:pPr>
      <w:r>
        <w:t>SOP_Leadership_Showcase_Event_v1.0.md</w:t>
      </w:r>
    </w:p>
    <w:p w14:paraId="6B4AB3F0" w14:textId="77777777" w:rsidR="00851328" w:rsidRDefault="00000000">
      <w:pPr>
        <w:pStyle w:val="Compact"/>
        <w:numPr>
          <w:ilvl w:val="0"/>
          <w:numId w:val="104"/>
        </w:numPr>
      </w:pPr>
      <w:r>
        <w:t>SOP_Speech_Contest_Event_v1.0.md</w:t>
      </w:r>
    </w:p>
    <w:p w14:paraId="6B4AB3F1" w14:textId="77777777" w:rsidR="00851328" w:rsidRDefault="00000000">
      <w:pPr>
        <w:pStyle w:val="Compact"/>
        <w:numPr>
          <w:ilvl w:val="0"/>
          <w:numId w:val="104"/>
        </w:numPr>
      </w:pPr>
      <w:r>
        <w:t>SOP_Club_Anniversary_Event_v1.0.md</w:t>
      </w:r>
    </w:p>
    <w:p w14:paraId="6B4AB3F2" w14:textId="77777777" w:rsidR="00851328" w:rsidRDefault="00000000">
      <w:pPr>
        <w:pStyle w:val="Compact"/>
        <w:numPr>
          <w:ilvl w:val="0"/>
          <w:numId w:val="104"/>
        </w:numPr>
      </w:pPr>
      <w:r>
        <w:t>SOP_Christmas_Party_Event_v1.0.md</w:t>
      </w:r>
    </w:p>
    <w:p w14:paraId="6B4AB3F3" w14:textId="77777777" w:rsidR="00851328" w:rsidRDefault="00000000">
      <w:pPr>
        <w:pStyle w:val="Compact"/>
        <w:numPr>
          <w:ilvl w:val="0"/>
          <w:numId w:val="104"/>
        </w:numPr>
      </w:pPr>
      <w:r>
        <w:t>SOP_Open_House_Event_v1.0.md</w:t>
      </w:r>
    </w:p>
    <w:p w14:paraId="6B4AB3F4" w14:textId="77777777" w:rsidR="00851328" w:rsidRDefault="00000000">
      <w:pPr>
        <w:pStyle w:val="FirstParagraph"/>
      </w:pPr>
      <w:r>
        <w:lastRenderedPageBreak/>
        <w:t>Officer SOPs:</w:t>
      </w:r>
    </w:p>
    <w:p w14:paraId="6B4AB3F5" w14:textId="77777777" w:rsidR="00851328" w:rsidRDefault="00000000">
      <w:pPr>
        <w:pStyle w:val="Compact"/>
        <w:numPr>
          <w:ilvl w:val="0"/>
          <w:numId w:val="105"/>
        </w:numPr>
      </w:pPr>
      <w:r>
        <w:t>SOP_President_v1.0.md</w:t>
      </w:r>
    </w:p>
    <w:p w14:paraId="6B4AB3F6" w14:textId="77777777" w:rsidR="00851328" w:rsidRDefault="00000000">
      <w:pPr>
        <w:pStyle w:val="Compact"/>
        <w:numPr>
          <w:ilvl w:val="0"/>
          <w:numId w:val="105"/>
        </w:numPr>
      </w:pPr>
      <w:r>
        <w:t>SOP_VP_Education_v1.0.md</w:t>
      </w:r>
    </w:p>
    <w:p w14:paraId="6B4AB3F7" w14:textId="77777777" w:rsidR="00851328" w:rsidRDefault="00000000">
      <w:pPr>
        <w:pStyle w:val="Compact"/>
        <w:numPr>
          <w:ilvl w:val="0"/>
          <w:numId w:val="105"/>
        </w:numPr>
      </w:pPr>
      <w:r>
        <w:t>SOP_VP_Membership_v1.0.md</w:t>
      </w:r>
    </w:p>
    <w:p w14:paraId="6B4AB3F8" w14:textId="77777777" w:rsidR="00851328" w:rsidRDefault="00000000">
      <w:pPr>
        <w:pStyle w:val="FirstParagraph"/>
      </w:pPr>
      <w:r>
        <w:t>These documents provide operational details for each calendar element.</w:t>
      </w:r>
    </w:p>
    <w:p w14:paraId="6B4AB3F9" w14:textId="77777777" w:rsidR="00851328" w:rsidRDefault="00000000">
      <w:r>
        <w:pict w14:anchorId="6B4ACBDC">
          <v:rect id="_x0000_i1135" style="width:0;height:1.5pt" o:hralign="center" o:hrstd="t" o:hr="t"/>
        </w:pict>
      </w:r>
    </w:p>
    <w:p w14:paraId="6B4AB3FA" w14:textId="77777777" w:rsidR="00851328" w:rsidRDefault="00000000">
      <w:pPr>
        <w:pStyle w:val="Heading1"/>
      </w:pPr>
      <w:bookmarkStart w:id="344" w:name="review-and-update"/>
      <w:bookmarkStart w:id="345" w:name="_Toc224477087"/>
      <w:bookmarkEnd w:id="342"/>
      <w:r>
        <w:t>Review and Update</w:t>
      </w:r>
      <w:bookmarkEnd w:id="345"/>
    </w:p>
    <w:p w14:paraId="6B4AB3FB" w14:textId="77777777" w:rsidR="00851328" w:rsidRDefault="00000000">
      <w:pPr>
        <w:pStyle w:val="FirstParagraph"/>
      </w:pPr>
      <w:r>
        <w:t>The Annual Operating Calendar should be reviewed:</w:t>
      </w:r>
    </w:p>
    <w:p w14:paraId="6B4AB3FC" w14:textId="77777777" w:rsidR="00851328" w:rsidRDefault="00000000">
      <w:pPr>
        <w:pStyle w:val="Compact"/>
        <w:numPr>
          <w:ilvl w:val="0"/>
          <w:numId w:val="106"/>
        </w:numPr>
      </w:pPr>
      <w:r>
        <w:t>during officer transition</w:t>
      </w:r>
    </w:p>
    <w:p w14:paraId="6B4AB3FD" w14:textId="77777777" w:rsidR="00851328" w:rsidRDefault="00000000">
      <w:pPr>
        <w:pStyle w:val="Compact"/>
        <w:numPr>
          <w:ilvl w:val="0"/>
          <w:numId w:val="106"/>
        </w:numPr>
      </w:pPr>
      <w:r>
        <w:t>after major club changes</w:t>
      </w:r>
    </w:p>
    <w:p w14:paraId="6B4AB3FE" w14:textId="77777777" w:rsidR="00851328" w:rsidRDefault="00000000">
      <w:pPr>
        <w:pStyle w:val="Compact"/>
        <w:numPr>
          <w:ilvl w:val="0"/>
          <w:numId w:val="106"/>
        </w:numPr>
      </w:pPr>
      <w:r>
        <w:t>after lessons learned from events</w:t>
      </w:r>
    </w:p>
    <w:p w14:paraId="6B4AB3FF" w14:textId="77777777" w:rsidR="00851328" w:rsidRDefault="00000000">
      <w:pPr>
        <w:pStyle w:val="FirstParagraph"/>
      </w:pPr>
      <w:r>
        <w:t>Updates should maintain the club’s predictable yearly rhythm.</w:t>
      </w:r>
    </w:p>
    <w:p w14:paraId="6B4AB400" w14:textId="77777777" w:rsidR="00851328" w:rsidRDefault="00000000">
      <w:r>
        <w:pict w14:anchorId="6B4ACBDD">
          <v:rect id="_x0000_i1136" style="width:0;height:1.5pt" o:hralign="center" o:hrstd="t" o:hr="t"/>
        </w:pict>
      </w:r>
    </w:p>
    <w:p w14:paraId="6B4AB401" w14:textId="77777777" w:rsidR="00851328" w:rsidRDefault="00000000">
      <w:pPr>
        <w:pStyle w:val="Heading1"/>
      </w:pPr>
      <w:bookmarkStart w:id="346" w:name="success-indicators-1"/>
      <w:bookmarkStart w:id="347" w:name="_Toc224477088"/>
      <w:bookmarkEnd w:id="344"/>
      <w:r>
        <w:t>Success Indicators</w:t>
      </w:r>
      <w:bookmarkEnd w:id="347"/>
    </w:p>
    <w:p w14:paraId="6B4AB402" w14:textId="77777777" w:rsidR="00851328" w:rsidRDefault="00000000">
      <w:pPr>
        <w:pStyle w:val="FirstParagraph"/>
      </w:pPr>
      <w:r>
        <w:t>The annual calendar system is successful when:</w:t>
      </w:r>
    </w:p>
    <w:p w14:paraId="6B4AB403" w14:textId="77777777" w:rsidR="00851328" w:rsidRDefault="00000000">
      <w:pPr>
        <w:pStyle w:val="Compact"/>
        <w:numPr>
          <w:ilvl w:val="0"/>
          <w:numId w:val="107"/>
        </w:numPr>
      </w:pPr>
      <w:r>
        <w:t>officers can easily plan the club year</w:t>
      </w:r>
    </w:p>
    <w:p w14:paraId="6B4AB404" w14:textId="77777777" w:rsidR="00851328" w:rsidRDefault="00000000">
      <w:pPr>
        <w:pStyle w:val="Compact"/>
        <w:numPr>
          <w:ilvl w:val="0"/>
          <w:numId w:val="107"/>
        </w:numPr>
      </w:pPr>
      <w:r>
        <w:t>events occur predictably</w:t>
      </w:r>
    </w:p>
    <w:p w14:paraId="6B4AB405" w14:textId="77777777" w:rsidR="00851328" w:rsidRDefault="00000000">
      <w:pPr>
        <w:pStyle w:val="Compact"/>
        <w:numPr>
          <w:ilvl w:val="0"/>
          <w:numId w:val="107"/>
        </w:numPr>
      </w:pPr>
      <w:r>
        <w:t>contests are prepared smoothly</w:t>
      </w:r>
    </w:p>
    <w:p w14:paraId="6B4AB406" w14:textId="77777777" w:rsidR="00851328" w:rsidRDefault="00000000">
      <w:pPr>
        <w:pStyle w:val="Compact"/>
        <w:numPr>
          <w:ilvl w:val="0"/>
          <w:numId w:val="107"/>
        </w:numPr>
      </w:pPr>
      <w:r>
        <w:t>leadership transitions are organized</w:t>
      </w:r>
    </w:p>
    <w:p w14:paraId="6B4AB407" w14:textId="77777777" w:rsidR="00851328" w:rsidRDefault="00000000">
      <w:pPr>
        <w:pStyle w:val="Compact"/>
        <w:numPr>
          <w:ilvl w:val="0"/>
          <w:numId w:val="107"/>
        </w:numPr>
      </w:pPr>
      <w:r>
        <w:t>members understand the rhythm of the club year</w:t>
      </w:r>
    </w:p>
    <w:p w14:paraId="6B4AB408" w14:textId="77777777" w:rsidR="00851328" w:rsidRDefault="00000000">
      <w:pPr>
        <w:pStyle w:val="Heading1"/>
      </w:pPr>
      <w:bookmarkStart w:id="348" w:name="tm_role_rotation_system_v1.0"/>
      <w:bookmarkStart w:id="349" w:name="_Toc224477089"/>
      <w:bookmarkEnd w:id="346"/>
      <w:r>
        <w:t>TM_Role_Rotation_System_v1.0</w:t>
      </w:r>
      <w:bookmarkEnd w:id="349"/>
    </w:p>
    <w:p w14:paraId="6B4AB409" w14:textId="77777777" w:rsidR="00851328" w:rsidRDefault="00000000">
      <w:pPr>
        <w:pStyle w:val="Heading2"/>
      </w:pPr>
      <w:bookmarkStart w:id="350" w:name="document-control-2"/>
      <w:bookmarkStart w:id="351" w:name="_Toc224477090"/>
      <w:r>
        <w:t>Document Control</w:t>
      </w:r>
      <w:bookmarkEnd w:id="351"/>
    </w:p>
    <w:p w14:paraId="6B4AB40A" w14:textId="77777777" w:rsidR="00851328" w:rsidRDefault="00000000">
      <w:pPr>
        <w:pStyle w:val="FirstParagraph"/>
      </w:pPr>
      <w:r>
        <w:t>Project: P_TM_TulsaClub_Legendary_Playbook_v1</w:t>
      </w:r>
      <w:r>
        <w:br/>
        <w:t>Document Type: Operational System</w:t>
      </w:r>
      <w:r>
        <w:br/>
        <w:t>Version: v1.0</w:t>
      </w:r>
      <w:r>
        <w:br/>
        <w:t>Status: Draft</w:t>
      </w:r>
      <w:r>
        <w:br/>
        <w:t>Operating Year Basis: July 1 – June 30</w:t>
      </w:r>
    </w:p>
    <w:p w14:paraId="6B4AB40B" w14:textId="77777777" w:rsidR="00851328" w:rsidRDefault="00000000">
      <w:r>
        <w:pict w14:anchorId="6B4ACBDE">
          <v:rect id="_x0000_i1137" style="width:0;height:1.5pt" o:hralign="center" o:hrstd="t" o:hr="t"/>
        </w:pict>
      </w:r>
    </w:p>
    <w:p w14:paraId="6B4AB40C" w14:textId="77777777" w:rsidR="00851328" w:rsidRDefault="00000000">
      <w:pPr>
        <w:pStyle w:val="Heading1"/>
      </w:pPr>
      <w:bookmarkStart w:id="352" w:name="purpose-8"/>
      <w:bookmarkStart w:id="353" w:name="_Toc224477091"/>
      <w:bookmarkEnd w:id="348"/>
      <w:bookmarkEnd w:id="350"/>
      <w:r>
        <w:lastRenderedPageBreak/>
        <w:t>Purpose</w:t>
      </w:r>
      <w:bookmarkEnd w:id="353"/>
    </w:p>
    <w:p w14:paraId="6B4AB40D" w14:textId="77777777" w:rsidR="00851328" w:rsidRDefault="00000000">
      <w:pPr>
        <w:pStyle w:val="FirstParagraph"/>
      </w:pPr>
      <w:r>
        <w:t>The Role Rotation System tracks member participation across meeting roles to ensure:</w:t>
      </w:r>
    </w:p>
    <w:p w14:paraId="6B4AB40E" w14:textId="77777777" w:rsidR="00851328" w:rsidRDefault="00000000">
      <w:pPr>
        <w:pStyle w:val="Compact"/>
        <w:numPr>
          <w:ilvl w:val="0"/>
          <w:numId w:val="108"/>
        </w:numPr>
      </w:pPr>
      <w:r>
        <w:t>fair distribution of opportunities</w:t>
      </w:r>
    </w:p>
    <w:p w14:paraId="6B4AB40F" w14:textId="77777777" w:rsidR="00851328" w:rsidRDefault="00000000">
      <w:pPr>
        <w:pStyle w:val="Compact"/>
        <w:numPr>
          <w:ilvl w:val="0"/>
          <w:numId w:val="108"/>
        </w:numPr>
      </w:pPr>
      <w:r>
        <w:t>steady member development</w:t>
      </w:r>
    </w:p>
    <w:p w14:paraId="6B4AB410" w14:textId="77777777" w:rsidR="00851328" w:rsidRDefault="00000000">
      <w:pPr>
        <w:pStyle w:val="Compact"/>
        <w:numPr>
          <w:ilvl w:val="0"/>
          <w:numId w:val="108"/>
        </w:numPr>
      </w:pPr>
      <w:r>
        <w:t>balanced speaking and evaluation cycles</w:t>
      </w:r>
    </w:p>
    <w:p w14:paraId="6B4AB411" w14:textId="77777777" w:rsidR="00851328" w:rsidRDefault="00000000">
      <w:pPr>
        <w:pStyle w:val="Compact"/>
        <w:numPr>
          <w:ilvl w:val="0"/>
          <w:numId w:val="108"/>
        </w:numPr>
      </w:pPr>
      <w:r>
        <w:t>predictable agenda preparation</w:t>
      </w:r>
    </w:p>
    <w:p w14:paraId="6B4AB412" w14:textId="77777777" w:rsidR="00851328" w:rsidRDefault="00000000">
      <w:pPr>
        <w:pStyle w:val="FirstParagraph"/>
      </w:pPr>
      <w:r>
        <w:t>The system supports the Vice President Education when assigning meeting roles and generating agendas.</w:t>
      </w:r>
    </w:p>
    <w:p w14:paraId="6B4AB413" w14:textId="77777777" w:rsidR="00851328" w:rsidRDefault="00000000">
      <w:r>
        <w:pict w14:anchorId="6B4ACBDF">
          <v:rect id="_x0000_i1138" style="width:0;height:1.5pt" o:hralign="center" o:hrstd="t" o:hr="t"/>
        </w:pict>
      </w:r>
    </w:p>
    <w:p w14:paraId="6B4AB414" w14:textId="77777777" w:rsidR="00851328" w:rsidRDefault="00000000">
      <w:pPr>
        <w:pStyle w:val="Heading1"/>
      </w:pPr>
      <w:bookmarkStart w:id="354" w:name="core-principles"/>
      <w:bookmarkStart w:id="355" w:name="_Toc224477092"/>
      <w:bookmarkEnd w:id="352"/>
      <w:r>
        <w:t>Core Principles</w:t>
      </w:r>
      <w:bookmarkEnd w:id="355"/>
    </w:p>
    <w:p w14:paraId="6B4AB415" w14:textId="77777777" w:rsidR="00851328" w:rsidRDefault="00000000">
      <w:pPr>
        <w:pStyle w:val="FirstParagraph"/>
      </w:pPr>
      <w:r>
        <w:t>The Role Rotation System follows four principles.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3"/>
        <w:gridCol w:w="4895"/>
      </w:tblGrid>
      <w:tr w:rsidR="00851328" w14:paraId="6B4AB418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416" w14:textId="77777777" w:rsidR="00851328" w:rsidRDefault="00000000">
            <w:pPr>
              <w:pStyle w:val="Compact"/>
            </w:pPr>
            <w:r>
              <w:t>Principle</w:t>
            </w:r>
          </w:p>
        </w:tc>
        <w:tc>
          <w:tcPr>
            <w:tcW w:w="0" w:type="auto"/>
          </w:tcPr>
          <w:p w14:paraId="6B4AB417" w14:textId="77777777" w:rsidR="00851328" w:rsidRDefault="00000000">
            <w:pPr>
              <w:pStyle w:val="Compact"/>
            </w:pPr>
            <w:r>
              <w:t>Description</w:t>
            </w:r>
          </w:p>
        </w:tc>
      </w:tr>
      <w:tr w:rsidR="00851328" w14:paraId="6B4AB41B" w14:textId="77777777">
        <w:tc>
          <w:tcPr>
            <w:tcW w:w="0" w:type="auto"/>
          </w:tcPr>
          <w:p w14:paraId="6B4AB419" w14:textId="77777777" w:rsidR="00851328" w:rsidRDefault="00000000">
            <w:pPr>
              <w:pStyle w:val="Compact"/>
            </w:pPr>
            <w:r>
              <w:t>Balance</w:t>
            </w:r>
          </w:p>
        </w:tc>
        <w:tc>
          <w:tcPr>
            <w:tcW w:w="0" w:type="auto"/>
          </w:tcPr>
          <w:p w14:paraId="6B4AB41A" w14:textId="77777777" w:rsidR="00851328" w:rsidRDefault="00000000">
            <w:pPr>
              <w:pStyle w:val="Compact"/>
            </w:pPr>
            <w:r>
              <w:t>members rotate through different roles</w:t>
            </w:r>
          </w:p>
        </w:tc>
      </w:tr>
      <w:tr w:rsidR="00851328" w14:paraId="6B4AB41E" w14:textId="77777777">
        <w:tc>
          <w:tcPr>
            <w:tcW w:w="0" w:type="auto"/>
          </w:tcPr>
          <w:p w14:paraId="6B4AB41C" w14:textId="77777777" w:rsidR="00851328" w:rsidRDefault="00000000">
            <w:pPr>
              <w:pStyle w:val="Compact"/>
            </w:pPr>
            <w:r>
              <w:t>Development</w:t>
            </w:r>
          </w:p>
        </w:tc>
        <w:tc>
          <w:tcPr>
            <w:tcW w:w="0" w:type="auto"/>
          </w:tcPr>
          <w:p w14:paraId="6B4AB41D" w14:textId="77777777" w:rsidR="00851328" w:rsidRDefault="00000000">
            <w:pPr>
              <w:pStyle w:val="Compact"/>
            </w:pPr>
            <w:r>
              <w:t>new members gain speaking experience early</w:t>
            </w:r>
          </w:p>
        </w:tc>
      </w:tr>
      <w:tr w:rsidR="00851328" w14:paraId="6B4AB421" w14:textId="77777777">
        <w:tc>
          <w:tcPr>
            <w:tcW w:w="0" w:type="auto"/>
          </w:tcPr>
          <w:p w14:paraId="6B4AB41F" w14:textId="77777777" w:rsidR="00851328" w:rsidRDefault="00000000">
            <w:pPr>
              <w:pStyle w:val="Compact"/>
            </w:pPr>
            <w:r>
              <w:t>Mentorship</w:t>
            </w:r>
          </w:p>
        </w:tc>
        <w:tc>
          <w:tcPr>
            <w:tcW w:w="0" w:type="auto"/>
          </w:tcPr>
          <w:p w14:paraId="6B4AB420" w14:textId="77777777" w:rsidR="00851328" w:rsidRDefault="00000000">
            <w:pPr>
              <w:pStyle w:val="Compact"/>
            </w:pPr>
            <w:r>
              <w:t>experienced members evaluate and mentor</w:t>
            </w:r>
          </w:p>
        </w:tc>
      </w:tr>
      <w:tr w:rsidR="00851328" w14:paraId="6B4AB424" w14:textId="77777777">
        <w:tc>
          <w:tcPr>
            <w:tcW w:w="0" w:type="auto"/>
          </w:tcPr>
          <w:p w14:paraId="6B4AB422" w14:textId="77777777" w:rsidR="00851328" w:rsidRDefault="00000000">
            <w:pPr>
              <w:pStyle w:val="Compact"/>
            </w:pPr>
            <w:r>
              <w:t>Preparation</w:t>
            </w:r>
          </w:p>
        </w:tc>
        <w:tc>
          <w:tcPr>
            <w:tcW w:w="0" w:type="auto"/>
          </w:tcPr>
          <w:p w14:paraId="6B4AB423" w14:textId="77777777" w:rsidR="00851328" w:rsidRDefault="00000000">
            <w:pPr>
              <w:pStyle w:val="Compact"/>
            </w:pPr>
            <w:r>
              <w:t>roles are assigned with sufficient notice</w:t>
            </w:r>
          </w:p>
        </w:tc>
      </w:tr>
    </w:tbl>
    <w:p w14:paraId="6B4AB425" w14:textId="77777777" w:rsidR="00851328" w:rsidRDefault="00000000">
      <w:pPr>
        <w:pStyle w:val="BodyText"/>
      </w:pPr>
      <w:r>
        <w:t>Consistent rotation prevents overuse of the same members.</w:t>
      </w:r>
    </w:p>
    <w:p w14:paraId="6B4AB426" w14:textId="77777777" w:rsidR="00851328" w:rsidRDefault="00000000">
      <w:r>
        <w:pict w14:anchorId="6B4ACBE0">
          <v:rect id="_x0000_i1139" style="width:0;height:1.5pt" o:hralign="center" o:hrstd="t" o:hr="t"/>
        </w:pict>
      </w:r>
    </w:p>
    <w:p w14:paraId="6B4AB427" w14:textId="77777777" w:rsidR="00851328" w:rsidRDefault="00000000">
      <w:pPr>
        <w:pStyle w:val="Heading1"/>
      </w:pPr>
      <w:bookmarkStart w:id="356" w:name="role-categories"/>
      <w:bookmarkStart w:id="357" w:name="_Toc224477093"/>
      <w:bookmarkEnd w:id="354"/>
      <w:r>
        <w:t>Role Categories</w:t>
      </w:r>
      <w:bookmarkEnd w:id="357"/>
    </w:p>
    <w:p w14:paraId="6B4AB428" w14:textId="77777777" w:rsidR="00851328" w:rsidRDefault="00000000">
      <w:pPr>
        <w:pStyle w:val="FirstParagraph"/>
      </w:pPr>
      <w:r>
        <w:t>Roles are tracked by category.</w:t>
      </w:r>
    </w:p>
    <w:p w14:paraId="6B4AB429" w14:textId="77777777" w:rsidR="00851328" w:rsidRDefault="00000000">
      <w:pPr>
        <w:pStyle w:val="Heading2"/>
      </w:pPr>
      <w:bookmarkStart w:id="358" w:name="speaking-roles"/>
      <w:bookmarkStart w:id="359" w:name="_Toc224477094"/>
      <w:r>
        <w:t>Speaking Roles</w:t>
      </w:r>
      <w:bookmarkEnd w:id="359"/>
    </w:p>
    <w:p w14:paraId="6B4AB42A" w14:textId="77777777" w:rsidR="00851328" w:rsidRDefault="00000000">
      <w:pPr>
        <w:pStyle w:val="Compact"/>
        <w:numPr>
          <w:ilvl w:val="0"/>
          <w:numId w:val="109"/>
        </w:numPr>
      </w:pPr>
      <w:r>
        <w:t>Prepared Speaker</w:t>
      </w:r>
    </w:p>
    <w:p w14:paraId="6B4AB42B" w14:textId="77777777" w:rsidR="00851328" w:rsidRDefault="00000000">
      <w:pPr>
        <w:pStyle w:val="Compact"/>
        <w:numPr>
          <w:ilvl w:val="0"/>
          <w:numId w:val="109"/>
        </w:numPr>
      </w:pPr>
      <w:r>
        <w:t>Table Topics Speaker</w:t>
      </w:r>
    </w:p>
    <w:p w14:paraId="6B4AB42C" w14:textId="77777777" w:rsidR="00851328" w:rsidRDefault="00000000">
      <w:pPr>
        <w:pStyle w:val="Heading2"/>
      </w:pPr>
      <w:bookmarkStart w:id="360" w:name="evaluation-roles"/>
      <w:bookmarkStart w:id="361" w:name="_Toc224477095"/>
      <w:bookmarkEnd w:id="358"/>
      <w:r>
        <w:t>Evaluation Roles</w:t>
      </w:r>
      <w:bookmarkEnd w:id="361"/>
    </w:p>
    <w:p w14:paraId="6B4AB42D" w14:textId="77777777" w:rsidR="00851328" w:rsidRDefault="00000000">
      <w:pPr>
        <w:pStyle w:val="Compact"/>
        <w:numPr>
          <w:ilvl w:val="0"/>
          <w:numId w:val="110"/>
        </w:numPr>
      </w:pPr>
      <w:r>
        <w:t>Speech Evaluator</w:t>
      </w:r>
    </w:p>
    <w:p w14:paraId="6B4AB42E" w14:textId="77777777" w:rsidR="00851328" w:rsidRDefault="00000000">
      <w:pPr>
        <w:pStyle w:val="Compact"/>
        <w:numPr>
          <w:ilvl w:val="0"/>
          <w:numId w:val="110"/>
        </w:numPr>
      </w:pPr>
      <w:r>
        <w:t>General Evaluator</w:t>
      </w:r>
    </w:p>
    <w:p w14:paraId="6B4AB42F" w14:textId="77777777" w:rsidR="00851328" w:rsidRDefault="00000000">
      <w:pPr>
        <w:pStyle w:val="Heading2"/>
      </w:pPr>
      <w:bookmarkStart w:id="362" w:name="program-leadership"/>
      <w:bookmarkStart w:id="363" w:name="_Toc224477096"/>
      <w:bookmarkEnd w:id="360"/>
      <w:r>
        <w:t>Program Leadership</w:t>
      </w:r>
      <w:bookmarkEnd w:id="363"/>
    </w:p>
    <w:p w14:paraId="6B4AB430" w14:textId="77777777" w:rsidR="00851328" w:rsidRDefault="00000000">
      <w:pPr>
        <w:pStyle w:val="Compact"/>
        <w:numPr>
          <w:ilvl w:val="0"/>
          <w:numId w:val="111"/>
        </w:numPr>
      </w:pPr>
      <w:r>
        <w:t>Toastmaster</w:t>
      </w:r>
    </w:p>
    <w:p w14:paraId="6B4AB431" w14:textId="77777777" w:rsidR="00851328" w:rsidRDefault="00000000">
      <w:pPr>
        <w:pStyle w:val="Compact"/>
        <w:numPr>
          <w:ilvl w:val="0"/>
          <w:numId w:val="111"/>
        </w:numPr>
      </w:pPr>
      <w:r>
        <w:lastRenderedPageBreak/>
        <w:t>Table Topics Master</w:t>
      </w:r>
    </w:p>
    <w:p w14:paraId="6B4AB432" w14:textId="77777777" w:rsidR="00851328" w:rsidRDefault="00000000">
      <w:pPr>
        <w:pStyle w:val="Heading2"/>
      </w:pPr>
      <w:bookmarkStart w:id="364" w:name="support-roles"/>
      <w:bookmarkStart w:id="365" w:name="_Toc224477097"/>
      <w:bookmarkEnd w:id="362"/>
      <w:r>
        <w:t>Support Roles</w:t>
      </w:r>
      <w:bookmarkEnd w:id="365"/>
    </w:p>
    <w:p w14:paraId="6B4AB433" w14:textId="77777777" w:rsidR="00851328" w:rsidRDefault="00000000">
      <w:pPr>
        <w:pStyle w:val="Compact"/>
        <w:numPr>
          <w:ilvl w:val="0"/>
          <w:numId w:val="112"/>
        </w:numPr>
      </w:pPr>
      <w:r>
        <w:t>Timer</w:t>
      </w:r>
    </w:p>
    <w:p w14:paraId="6B4AB434" w14:textId="77777777" w:rsidR="00851328" w:rsidRDefault="00000000">
      <w:pPr>
        <w:pStyle w:val="Compact"/>
        <w:numPr>
          <w:ilvl w:val="0"/>
          <w:numId w:val="112"/>
        </w:numPr>
      </w:pPr>
      <w:r>
        <w:t>Grammarian</w:t>
      </w:r>
    </w:p>
    <w:p w14:paraId="6B4AB435" w14:textId="77777777" w:rsidR="00851328" w:rsidRDefault="00000000">
      <w:pPr>
        <w:pStyle w:val="Compact"/>
        <w:numPr>
          <w:ilvl w:val="0"/>
          <w:numId w:val="112"/>
        </w:numPr>
      </w:pPr>
      <w:r>
        <w:t>Ah-Counter</w:t>
      </w:r>
    </w:p>
    <w:p w14:paraId="6B4AB436" w14:textId="77777777" w:rsidR="00851328" w:rsidRDefault="00000000">
      <w:pPr>
        <w:pStyle w:val="Compact"/>
        <w:numPr>
          <w:ilvl w:val="0"/>
          <w:numId w:val="112"/>
        </w:numPr>
      </w:pPr>
      <w:r>
        <w:t>Sergeant at Arms</w:t>
      </w:r>
    </w:p>
    <w:p w14:paraId="6B4AB437" w14:textId="77777777" w:rsidR="00851328" w:rsidRDefault="00000000">
      <w:pPr>
        <w:pStyle w:val="FirstParagraph"/>
      </w:pPr>
      <w:r>
        <w:t>These categories help maintain balanced development.</w:t>
      </w:r>
    </w:p>
    <w:p w14:paraId="6B4AB438" w14:textId="77777777" w:rsidR="00851328" w:rsidRDefault="00000000">
      <w:r>
        <w:pict w14:anchorId="6B4ACBE1">
          <v:rect id="_x0000_i1140" style="width:0;height:1.5pt" o:hralign="center" o:hrstd="t" o:hr="t"/>
        </w:pict>
      </w:r>
    </w:p>
    <w:p w14:paraId="6B4AB439" w14:textId="77777777" w:rsidR="00851328" w:rsidRDefault="00000000">
      <w:pPr>
        <w:pStyle w:val="Heading1"/>
      </w:pPr>
      <w:bookmarkStart w:id="366" w:name="member-role-tracking"/>
      <w:bookmarkStart w:id="367" w:name="_Toc224477098"/>
      <w:bookmarkEnd w:id="356"/>
      <w:bookmarkEnd w:id="364"/>
      <w:r>
        <w:t>Member Role Tracking</w:t>
      </w:r>
      <w:bookmarkEnd w:id="367"/>
    </w:p>
    <w:p w14:paraId="6B4AB43A" w14:textId="77777777" w:rsidR="00851328" w:rsidRDefault="00000000">
      <w:pPr>
        <w:pStyle w:val="FirstParagraph"/>
      </w:pPr>
      <w:r>
        <w:t>The VP Education maintains a role tracking sheet.</w:t>
      </w:r>
    </w:p>
    <w:p w14:paraId="6B4AB43B" w14:textId="77777777" w:rsidR="00851328" w:rsidRDefault="00000000">
      <w:pPr>
        <w:pStyle w:val="BodyText"/>
      </w:pPr>
      <w:r>
        <w:t>Example structure: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"/>
        <w:gridCol w:w="1778"/>
        <w:gridCol w:w="2189"/>
        <w:gridCol w:w="2874"/>
        <w:gridCol w:w="1778"/>
      </w:tblGrid>
      <w:tr w:rsidR="00851328" w14:paraId="6B4AB441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</w:tcPr>
          <w:p w14:paraId="6B4AB43C" w14:textId="77777777" w:rsidR="00851328" w:rsidRDefault="00000000">
            <w:pPr>
              <w:pStyle w:val="Compact"/>
            </w:pPr>
            <w:r>
              <w:t>Member</w:t>
            </w:r>
          </w:p>
        </w:tc>
        <w:tc>
          <w:tcPr>
            <w:tcW w:w="1470" w:type="dxa"/>
          </w:tcPr>
          <w:p w14:paraId="6B4AB43D" w14:textId="77777777" w:rsidR="00851328" w:rsidRDefault="00000000">
            <w:pPr>
              <w:pStyle w:val="Compact"/>
            </w:pPr>
            <w:r>
              <w:t>Last Speech</w:t>
            </w:r>
          </w:p>
        </w:tc>
        <w:tc>
          <w:tcPr>
            <w:tcW w:w="1810" w:type="dxa"/>
          </w:tcPr>
          <w:p w14:paraId="6B4AB43E" w14:textId="77777777" w:rsidR="00851328" w:rsidRDefault="00000000">
            <w:pPr>
              <w:pStyle w:val="Compact"/>
            </w:pPr>
            <w:r>
              <w:t>Last Evaluation</w:t>
            </w:r>
          </w:p>
        </w:tc>
        <w:tc>
          <w:tcPr>
            <w:tcW w:w="2376" w:type="dxa"/>
          </w:tcPr>
          <w:p w14:paraId="6B4AB43F" w14:textId="77777777" w:rsidR="00851328" w:rsidRDefault="00000000">
            <w:pPr>
              <w:pStyle w:val="Compact"/>
            </w:pPr>
            <w:r>
              <w:t>Last Leadership Role</w:t>
            </w:r>
          </w:p>
        </w:tc>
        <w:tc>
          <w:tcPr>
            <w:tcW w:w="1470" w:type="dxa"/>
          </w:tcPr>
          <w:p w14:paraId="6B4AB440" w14:textId="77777777" w:rsidR="00851328" w:rsidRDefault="00000000">
            <w:pPr>
              <w:pStyle w:val="Compact"/>
            </w:pPr>
            <w:r>
              <w:t>Availability</w:t>
            </w:r>
          </w:p>
        </w:tc>
      </w:tr>
      <w:tr w:rsidR="00851328" w14:paraId="6B4AB447" w14:textId="77777777">
        <w:tc>
          <w:tcPr>
            <w:tcW w:w="792" w:type="dxa"/>
          </w:tcPr>
          <w:p w14:paraId="6B4AB442" w14:textId="77777777" w:rsidR="00851328" w:rsidRDefault="00000000">
            <w:pPr>
              <w:pStyle w:val="Compact"/>
            </w:pPr>
            <w:r>
              <w:t>Jane Smith</w:t>
            </w:r>
          </w:p>
        </w:tc>
        <w:tc>
          <w:tcPr>
            <w:tcW w:w="1470" w:type="dxa"/>
          </w:tcPr>
          <w:p w14:paraId="6B4AB443" w14:textId="77777777" w:rsidR="00851328" w:rsidRDefault="00000000">
            <w:pPr>
              <w:pStyle w:val="Compact"/>
            </w:pPr>
            <w:r>
              <w:t>Feb 12</w:t>
            </w:r>
          </w:p>
        </w:tc>
        <w:tc>
          <w:tcPr>
            <w:tcW w:w="1810" w:type="dxa"/>
          </w:tcPr>
          <w:p w14:paraId="6B4AB444" w14:textId="77777777" w:rsidR="00851328" w:rsidRDefault="00000000">
            <w:pPr>
              <w:pStyle w:val="Compact"/>
            </w:pPr>
            <w:r>
              <w:t>Mar 5</w:t>
            </w:r>
          </w:p>
        </w:tc>
        <w:tc>
          <w:tcPr>
            <w:tcW w:w="2376" w:type="dxa"/>
          </w:tcPr>
          <w:p w14:paraId="6B4AB445" w14:textId="77777777" w:rsidR="00851328" w:rsidRDefault="00000000">
            <w:pPr>
              <w:pStyle w:val="Compact"/>
            </w:pPr>
            <w:r>
              <w:t>Jan 15</w:t>
            </w:r>
          </w:p>
        </w:tc>
        <w:tc>
          <w:tcPr>
            <w:tcW w:w="1470" w:type="dxa"/>
          </w:tcPr>
          <w:p w14:paraId="6B4AB446" w14:textId="77777777" w:rsidR="00851328" w:rsidRDefault="00000000">
            <w:pPr>
              <w:pStyle w:val="Compact"/>
            </w:pPr>
            <w:r>
              <w:t>Active</w:t>
            </w:r>
          </w:p>
        </w:tc>
      </w:tr>
      <w:tr w:rsidR="00851328" w14:paraId="6B4AB44D" w14:textId="77777777">
        <w:tc>
          <w:tcPr>
            <w:tcW w:w="792" w:type="dxa"/>
          </w:tcPr>
          <w:p w14:paraId="6B4AB448" w14:textId="77777777" w:rsidR="00851328" w:rsidRDefault="00000000">
            <w:pPr>
              <w:pStyle w:val="Compact"/>
            </w:pPr>
            <w:r>
              <w:t>John Doe</w:t>
            </w:r>
          </w:p>
        </w:tc>
        <w:tc>
          <w:tcPr>
            <w:tcW w:w="1470" w:type="dxa"/>
          </w:tcPr>
          <w:p w14:paraId="6B4AB449" w14:textId="77777777" w:rsidR="00851328" w:rsidRDefault="00000000">
            <w:pPr>
              <w:pStyle w:val="Compact"/>
            </w:pPr>
            <w:r>
              <w:t>Jan 22</w:t>
            </w:r>
          </w:p>
        </w:tc>
        <w:tc>
          <w:tcPr>
            <w:tcW w:w="1810" w:type="dxa"/>
          </w:tcPr>
          <w:p w14:paraId="6B4AB44A" w14:textId="77777777" w:rsidR="00851328" w:rsidRDefault="00000000">
            <w:pPr>
              <w:pStyle w:val="Compact"/>
            </w:pPr>
            <w:r>
              <w:t>Feb 26</w:t>
            </w:r>
          </w:p>
        </w:tc>
        <w:tc>
          <w:tcPr>
            <w:tcW w:w="2376" w:type="dxa"/>
          </w:tcPr>
          <w:p w14:paraId="6B4AB44B" w14:textId="77777777" w:rsidR="00851328" w:rsidRDefault="00000000">
            <w:pPr>
              <w:pStyle w:val="Compact"/>
            </w:pPr>
            <w:r>
              <w:t>Feb 5</w:t>
            </w:r>
          </w:p>
        </w:tc>
        <w:tc>
          <w:tcPr>
            <w:tcW w:w="1470" w:type="dxa"/>
          </w:tcPr>
          <w:p w14:paraId="6B4AB44C" w14:textId="77777777" w:rsidR="00851328" w:rsidRDefault="00000000">
            <w:pPr>
              <w:pStyle w:val="Compact"/>
            </w:pPr>
            <w:r>
              <w:t>Active</w:t>
            </w:r>
          </w:p>
        </w:tc>
      </w:tr>
      <w:tr w:rsidR="00851328" w14:paraId="6B4AB453" w14:textId="77777777">
        <w:tc>
          <w:tcPr>
            <w:tcW w:w="792" w:type="dxa"/>
          </w:tcPr>
          <w:p w14:paraId="6B4AB44E" w14:textId="77777777" w:rsidR="00851328" w:rsidRDefault="00000000">
            <w:pPr>
              <w:pStyle w:val="Compact"/>
            </w:pPr>
            <w:r>
              <w:t>Emily Carter</w:t>
            </w:r>
          </w:p>
        </w:tc>
        <w:tc>
          <w:tcPr>
            <w:tcW w:w="1470" w:type="dxa"/>
          </w:tcPr>
          <w:p w14:paraId="6B4AB44F" w14:textId="77777777" w:rsidR="00851328" w:rsidRDefault="00000000">
            <w:pPr>
              <w:pStyle w:val="Compact"/>
            </w:pPr>
            <w:r>
              <w:t>Mar 5</w:t>
            </w:r>
          </w:p>
        </w:tc>
        <w:tc>
          <w:tcPr>
            <w:tcW w:w="1810" w:type="dxa"/>
          </w:tcPr>
          <w:p w14:paraId="6B4AB450" w14:textId="77777777" w:rsidR="00851328" w:rsidRDefault="00000000">
            <w:pPr>
              <w:pStyle w:val="Compact"/>
            </w:pPr>
            <w:r>
              <w:t>Jan 29</w:t>
            </w:r>
          </w:p>
        </w:tc>
        <w:tc>
          <w:tcPr>
            <w:tcW w:w="2376" w:type="dxa"/>
          </w:tcPr>
          <w:p w14:paraId="6B4AB451" w14:textId="77777777" w:rsidR="00851328" w:rsidRDefault="00000000">
            <w:pPr>
              <w:pStyle w:val="Compact"/>
            </w:pPr>
            <w:r>
              <w:t>—</w:t>
            </w:r>
          </w:p>
        </w:tc>
        <w:tc>
          <w:tcPr>
            <w:tcW w:w="1470" w:type="dxa"/>
          </w:tcPr>
          <w:p w14:paraId="6B4AB452" w14:textId="77777777" w:rsidR="00851328" w:rsidRDefault="00000000">
            <w:pPr>
              <w:pStyle w:val="Compact"/>
            </w:pPr>
            <w:r>
              <w:t>Active</w:t>
            </w:r>
          </w:p>
        </w:tc>
      </w:tr>
    </w:tbl>
    <w:p w14:paraId="6B4AB454" w14:textId="77777777" w:rsidR="00851328" w:rsidRDefault="00000000">
      <w:pPr>
        <w:pStyle w:val="BodyText"/>
      </w:pPr>
      <w:r>
        <w:t>This sheet helps prevent role duplication.</w:t>
      </w:r>
    </w:p>
    <w:p w14:paraId="6B4AB455" w14:textId="77777777" w:rsidR="00851328" w:rsidRDefault="00000000">
      <w:r>
        <w:pict w14:anchorId="6B4ACBE2">
          <v:rect id="_x0000_i1141" style="width:0;height:1.5pt" o:hralign="center" o:hrstd="t" o:hr="t"/>
        </w:pict>
      </w:r>
    </w:p>
    <w:p w14:paraId="6B4AB456" w14:textId="77777777" w:rsidR="00851328" w:rsidRDefault="00000000">
      <w:pPr>
        <w:pStyle w:val="Heading1"/>
      </w:pPr>
      <w:bookmarkStart w:id="368" w:name="speaking-rotation"/>
      <w:bookmarkStart w:id="369" w:name="_Toc224477099"/>
      <w:bookmarkEnd w:id="366"/>
      <w:r>
        <w:t>Speaking Rotation</w:t>
      </w:r>
      <w:bookmarkEnd w:id="369"/>
    </w:p>
    <w:p w14:paraId="6B4AB457" w14:textId="77777777" w:rsidR="00851328" w:rsidRDefault="00000000">
      <w:pPr>
        <w:pStyle w:val="FirstParagraph"/>
      </w:pPr>
      <w:r>
        <w:t>Members should have regular speaking opportunities.</w:t>
      </w:r>
    </w:p>
    <w:p w14:paraId="6B4AB458" w14:textId="77777777" w:rsidR="00851328" w:rsidRDefault="00000000">
      <w:pPr>
        <w:pStyle w:val="BodyText"/>
      </w:pPr>
      <w:r>
        <w:t>Suggested target: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43"/>
        <w:gridCol w:w="2444"/>
      </w:tblGrid>
      <w:tr w:rsidR="00851328" w14:paraId="6B4AB45B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459" w14:textId="77777777" w:rsidR="00851328" w:rsidRDefault="00000000">
            <w:pPr>
              <w:pStyle w:val="Compact"/>
            </w:pPr>
            <w:r>
              <w:t>Experience Level</w:t>
            </w:r>
          </w:p>
        </w:tc>
        <w:tc>
          <w:tcPr>
            <w:tcW w:w="0" w:type="auto"/>
          </w:tcPr>
          <w:p w14:paraId="6B4AB45A" w14:textId="77777777" w:rsidR="00851328" w:rsidRDefault="00000000">
            <w:pPr>
              <w:pStyle w:val="Compact"/>
            </w:pPr>
            <w:r>
              <w:t>Suggested Frequency</w:t>
            </w:r>
          </w:p>
        </w:tc>
      </w:tr>
      <w:tr w:rsidR="00851328" w14:paraId="6B4AB45E" w14:textId="77777777">
        <w:tc>
          <w:tcPr>
            <w:tcW w:w="0" w:type="auto"/>
          </w:tcPr>
          <w:p w14:paraId="6B4AB45C" w14:textId="77777777" w:rsidR="00851328" w:rsidRDefault="00000000">
            <w:pPr>
              <w:pStyle w:val="Compact"/>
            </w:pPr>
            <w:r>
              <w:t>New members</w:t>
            </w:r>
          </w:p>
        </w:tc>
        <w:tc>
          <w:tcPr>
            <w:tcW w:w="0" w:type="auto"/>
          </w:tcPr>
          <w:p w14:paraId="6B4AB45D" w14:textId="77777777" w:rsidR="00851328" w:rsidRDefault="00000000">
            <w:pPr>
              <w:pStyle w:val="Compact"/>
            </w:pPr>
            <w:r>
              <w:t>every 4–6 weeks</w:t>
            </w:r>
          </w:p>
        </w:tc>
      </w:tr>
      <w:tr w:rsidR="00851328" w14:paraId="6B4AB461" w14:textId="77777777">
        <w:tc>
          <w:tcPr>
            <w:tcW w:w="0" w:type="auto"/>
          </w:tcPr>
          <w:p w14:paraId="6B4AB45F" w14:textId="77777777" w:rsidR="00851328" w:rsidRDefault="00000000">
            <w:pPr>
              <w:pStyle w:val="Compact"/>
            </w:pPr>
            <w:r>
              <w:t>Active members</w:t>
            </w:r>
          </w:p>
        </w:tc>
        <w:tc>
          <w:tcPr>
            <w:tcW w:w="0" w:type="auto"/>
          </w:tcPr>
          <w:p w14:paraId="6B4AB460" w14:textId="77777777" w:rsidR="00851328" w:rsidRDefault="00000000">
            <w:pPr>
              <w:pStyle w:val="Compact"/>
            </w:pPr>
            <w:r>
              <w:t>every 6–8 weeks</w:t>
            </w:r>
          </w:p>
        </w:tc>
      </w:tr>
      <w:tr w:rsidR="00851328" w14:paraId="6B4AB464" w14:textId="77777777">
        <w:tc>
          <w:tcPr>
            <w:tcW w:w="0" w:type="auto"/>
          </w:tcPr>
          <w:p w14:paraId="6B4AB462" w14:textId="77777777" w:rsidR="00851328" w:rsidRDefault="00000000">
            <w:pPr>
              <w:pStyle w:val="Compact"/>
            </w:pPr>
            <w:r>
              <w:t>Experienced members</w:t>
            </w:r>
          </w:p>
        </w:tc>
        <w:tc>
          <w:tcPr>
            <w:tcW w:w="0" w:type="auto"/>
          </w:tcPr>
          <w:p w14:paraId="6B4AB463" w14:textId="77777777" w:rsidR="00851328" w:rsidRDefault="00000000">
            <w:pPr>
              <w:pStyle w:val="Compact"/>
            </w:pPr>
            <w:r>
              <w:t>every 8–12 weeks</w:t>
            </w:r>
          </w:p>
        </w:tc>
      </w:tr>
    </w:tbl>
    <w:p w14:paraId="6B4AB465" w14:textId="77777777" w:rsidR="00851328" w:rsidRDefault="00000000">
      <w:pPr>
        <w:pStyle w:val="BodyText"/>
      </w:pPr>
      <w:r>
        <w:t>These ranges ensure members progress through the education program.</w:t>
      </w:r>
    </w:p>
    <w:p w14:paraId="6B4AB466" w14:textId="77777777" w:rsidR="00851328" w:rsidRDefault="00000000">
      <w:r>
        <w:lastRenderedPageBreak/>
        <w:pict w14:anchorId="6B4ACBE3">
          <v:rect id="_x0000_i1142" style="width:0;height:1.5pt" o:hralign="center" o:hrstd="t" o:hr="t"/>
        </w:pict>
      </w:r>
    </w:p>
    <w:p w14:paraId="6B4AB467" w14:textId="77777777" w:rsidR="00851328" w:rsidRDefault="00000000">
      <w:pPr>
        <w:pStyle w:val="Heading1"/>
      </w:pPr>
      <w:bookmarkStart w:id="370" w:name="evaluation-rotation"/>
      <w:bookmarkStart w:id="371" w:name="_Toc224477100"/>
      <w:bookmarkEnd w:id="368"/>
      <w:r>
        <w:t>Evaluation Rotation</w:t>
      </w:r>
      <w:bookmarkEnd w:id="371"/>
    </w:p>
    <w:p w14:paraId="6B4AB468" w14:textId="77777777" w:rsidR="00851328" w:rsidRDefault="00000000">
      <w:pPr>
        <w:pStyle w:val="FirstParagraph"/>
      </w:pPr>
      <w:r>
        <w:t>Evaluations should occur frequently because they build analytical communication skills.</w:t>
      </w:r>
    </w:p>
    <w:p w14:paraId="6B4AB469" w14:textId="77777777" w:rsidR="00851328" w:rsidRDefault="00000000">
      <w:pPr>
        <w:pStyle w:val="BodyText"/>
      </w:pPr>
      <w:r>
        <w:t>Suggested rotation: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43"/>
        <w:gridCol w:w="2444"/>
      </w:tblGrid>
      <w:tr w:rsidR="00851328" w14:paraId="6B4AB46C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46A" w14:textId="77777777" w:rsidR="00851328" w:rsidRDefault="00000000">
            <w:pPr>
              <w:pStyle w:val="Compact"/>
            </w:pPr>
            <w:r>
              <w:t>Experience Level</w:t>
            </w:r>
          </w:p>
        </w:tc>
        <w:tc>
          <w:tcPr>
            <w:tcW w:w="0" w:type="auto"/>
          </w:tcPr>
          <w:p w14:paraId="6B4AB46B" w14:textId="77777777" w:rsidR="00851328" w:rsidRDefault="00000000">
            <w:pPr>
              <w:pStyle w:val="Compact"/>
            </w:pPr>
            <w:r>
              <w:t>Suggested Frequency</w:t>
            </w:r>
          </w:p>
        </w:tc>
      </w:tr>
      <w:tr w:rsidR="00851328" w14:paraId="6B4AB46F" w14:textId="77777777">
        <w:tc>
          <w:tcPr>
            <w:tcW w:w="0" w:type="auto"/>
          </w:tcPr>
          <w:p w14:paraId="6B4AB46D" w14:textId="77777777" w:rsidR="00851328" w:rsidRDefault="00000000">
            <w:pPr>
              <w:pStyle w:val="Compact"/>
            </w:pPr>
            <w:r>
              <w:t>New members</w:t>
            </w:r>
          </w:p>
        </w:tc>
        <w:tc>
          <w:tcPr>
            <w:tcW w:w="0" w:type="auto"/>
          </w:tcPr>
          <w:p w14:paraId="6B4AB46E" w14:textId="77777777" w:rsidR="00851328" w:rsidRDefault="00000000">
            <w:pPr>
              <w:pStyle w:val="Compact"/>
            </w:pPr>
            <w:r>
              <w:t>after first speech</w:t>
            </w:r>
          </w:p>
        </w:tc>
      </w:tr>
      <w:tr w:rsidR="00851328" w14:paraId="6B4AB472" w14:textId="77777777">
        <w:tc>
          <w:tcPr>
            <w:tcW w:w="0" w:type="auto"/>
          </w:tcPr>
          <w:p w14:paraId="6B4AB470" w14:textId="77777777" w:rsidR="00851328" w:rsidRDefault="00000000">
            <w:pPr>
              <w:pStyle w:val="Compact"/>
            </w:pPr>
            <w:r>
              <w:t>Active members</w:t>
            </w:r>
          </w:p>
        </w:tc>
        <w:tc>
          <w:tcPr>
            <w:tcW w:w="0" w:type="auto"/>
          </w:tcPr>
          <w:p w14:paraId="6B4AB471" w14:textId="77777777" w:rsidR="00851328" w:rsidRDefault="00000000">
            <w:pPr>
              <w:pStyle w:val="Compact"/>
            </w:pPr>
            <w:r>
              <w:t>every 4–6 weeks</w:t>
            </w:r>
          </w:p>
        </w:tc>
      </w:tr>
      <w:tr w:rsidR="00851328" w14:paraId="6B4AB475" w14:textId="77777777">
        <w:tc>
          <w:tcPr>
            <w:tcW w:w="0" w:type="auto"/>
          </w:tcPr>
          <w:p w14:paraId="6B4AB473" w14:textId="77777777" w:rsidR="00851328" w:rsidRDefault="00000000">
            <w:pPr>
              <w:pStyle w:val="Compact"/>
            </w:pPr>
            <w:r>
              <w:t>Experienced members</w:t>
            </w:r>
          </w:p>
        </w:tc>
        <w:tc>
          <w:tcPr>
            <w:tcW w:w="0" w:type="auto"/>
          </w:tcPr>
          <w:p w14:paraId="6B4AB474" w14:textId="77777777" w:rsidR="00851328" w:rsidRDefault="00000000">
            <w:pPr>
              <w:pStyle w:val="Compact"/>
            </w:pPr>
            <w:r>
              <w:t>every 3–4 weeks</w:t>
            </w:r>
          </w:p>
        </w:tc>
      </w:tr>
    </w:tbl>
    <w:p w14:paraId="6B4AB476" w14:textId="77777777" w:rsidR="00851328" w:rsidRDefault="00000000">
      <w:pPr>
        <w:pStyle w:val="BodyText"/>
      </w:pPr>
      <w:r>
        <w:t>Evaluations help strengthen the entire club.</w:t>
      </w:r>
    </w:p>
    <w:p w14:paraId="6B4AB477" w14:textId="77777777" w:rsidR="00851328" w:rsidRDefault="00000000">
      <w:r>
        <w:pict w14:anchorId="6B4ACBE4">
          <v:rect id="_x0000_i1143" style="width:0;height:1.5pt" o:hralign="center" o:hrstd="t" o:hr="t"/>
        </w:pict>
      </w:r>
    </w:p>
    <w:p w14:paraId="6B4AB478" w14:textId="77777777" w:rsidR="00851328" w:rsidRDefault="00000000">
      <w:pPr>
        <w:pStyle w:val="Heading1"/>
      </w:pPr>
      <w:bookmarkStart w:id="372" w:name="leadership-role-rotation"/>
      <w:bookmarkStart w:id="373" w:name="_Toc224477101"/>
      <w:bookmarkEnd w:id="370"/>
      <w:r>
        <w:t>Leadership Role Rotation</w:t>
      </w:r>
      <w:bookmarkEnd w:id="373"/>
    </w:p>
    <w:p w14:paraId="6B4AB479" w14:textId="77777777" w:rsidR="00851328" w:rsidRDefault="00000000">
      <w:pPr>
        <w:pStyle w:val="FirstParagraph"/>
      </w:pPr>
      <w:r>
        <w:t>Leadership roles help members develop meeting facilitation skills.</w:t>
      </w:r>
    </w:p>
    <w:p w14:paraId="6B4AB47A" w14:textId="77777777" w:rsidR="00851328" w:rsidRDefault="00000000">
      <w:pPr>
        <w:pStyle w:val="BodyText"/>
      </w:pPr>
      <w:r>
        <w:t>Roles include:</w:t>
      </w:r>
    </w:p>
    <w:p w14:paraId="6B4AB47B" w14:textId="77777777" w:rsidR="00851328" w:rsidRDefault="00000000">
      <w:pPr>
        <w:pStyle w:val="Compact"/>
        <w:numPr>
          <w:ilvl w:val="0"/>
          <w:numId w:val="113"/>
        </w:numPr>
      </w:pPr>
      <w:r>
        <w:t>Toastmaster</w:t>
      </w:r>
    </w:p>
    <w:p w14:paraId="6B4AB47C" w14:textId="77777777" w:rsidR="00851328" w:rsidRDefault="00000000">
      <w:pPr>
        <w:pStyle w:val="Compact"/>
        <w:numPr>
          <w:ilvl w:val="0"/>
          <w:numId w:val="113"/>
        </w:numPr>
      </w:pPr>
      <w:r>
        <w:t>Table Topics Master</w:t>
      </w:r>
    </w:p>
    <w:p w14:paraId="6B4AB47D" w14:textId="77777777" w:rsidR="00851328" w:rsidRDefault="00000000">
      <w:pPr>
        <w:pStyle w:val="Compact"/>
        <w:numPr>
          <w:ilvl w:val="0"/>
          <w:numId w:val="113"/>
        </w:numPr>
      </w:pPr>
      <w:r>
        <w:t>General Evaluator</w:t>
      </w:r>
    </w:p>
    <w:p w14:paraId="6B4AB47E" w14:textId="77777777" w:rsidR="00851328" w:rsidRDefault="00000000">
      <w:pPr>
        <w:pStyle w:val="FirstParagraph"/>
      </w:pPr>
      <w:r>
        <w:t>Suggested frequency:</w:t>
      </w:r>
    </w:p>
    <w:p w14:paraId="6B4AB47F" w14:textId="77777777" w:rsidR="00851328" w:rsidRDefault="00000000">
      <w:pPr>
        <w:pStyle w:val="BodyText"/>
      </w:pPr>
      <w:r>
        <w:t>Every member should perform at least one leadership role per quarter.</w:t>
      </w:r>
    </w:p>
    <w:p w14:paraId="6B4AB480" w14:textId="77777777" w:rsidR="00851328" w:rsidRDefault="00000000">
      <w:r>
        <w:pict w14:anchorId="6B4ACBE5">
          <v:rect id="_x0000_i1144" style="width:0;height:1.5pt" o:hralign="center" o:hrstd="t" o:hr="t"/>
        </w:pict>
      </w:r>
    </w:p>
    <w:p w14:paraId="6B4AB481" w14:textId="77777777" w:rsidR="00851328" w:rsidRDefault="00000000">
      <w:pPr>
        <w:pStyle w:val="Heading1"/>
      </w:pPr>
      <w:bookmarkStart w:id="374" w:name="role-assignment-guidelines"/>
      <w:bookmarkStart w:id="375" w:name="_Toc224477102"/>
      <w:bookmarkEnd w:id="372"/>
      <w:r>
        <w:t>Role Assignment Guidelines</w:t>
      </w:r>
      <w:bookmarkEnd w:id="375"/>
    </w:p>
    <w:p w14:paraId="6B4AB482" w14:textId="77777777" w:rsidR="00851328" w:rsidRDefault="00000000">
      <w:pPr>
        <w:pStyle w:val="FirstParagraph"/>
      </w:pPr>
      <w:r>
        <w:t>When assigning roles, the VP Education should consider: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1"/>
        <w:gridCol w:w="3130"/>
      </w:tblGrid>
      <w:tr w:rsidR="00851328" w14:paraId="6B4AB485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483" w14:textId="77777777" w:rsidR="00851328" w:rsidRDefault="00000000">
            <w:pPr>
              <w:pStyle w:val="Compact"/>
            </w:pPr>
            <w:r>
              <w:t>Factor</w:t>
            </w:r>
          </w:p>
        </w:tc>
        <w:tc>
          <w:tcPr>
            <w:tcW w:w="0" w:type="auto"/>
          </w:tcPr>
          <w:p w14:paraId="6B4AB484" w14:textId="77777777" w:rsidR="00851328" w:rsidRDefault="00000000">
            <w:pPr>
              <w:pStyle w:val="Compact"/>
            </w:pPr>
            <w:r>
              <w:t>Reason</w:t>
            </w:r>
          </w:p>
        </w:tc>
      </w:tr>
      <w:tr w:rsidR="00851328" w14:paraId="6B4AB488" w14:textId="77777777">
        <w:tc>
          <w:tcPr>
            <w:tcW w:w="0" w:type="auto"/>
          </w:tcPr>
          <w:p w14:paraId="6B4AB486" w14:textId="77777777" w:rsidR="00851328" w:rsidRDefault="00000000">
            <w:pPr>
              <w:pStyle w:val="Compact"/>
            </w:pPr>
            <w:r>
              <w:t>Role history</w:t>
            </w:r>
          </w:p>
        </w:tc>
        <w:tc>
          <w:tcPr>
            <w:tcW w:w="0" w:type="auto"/>
          </w:tcPr>
          <w:p w14:paraId="6B4AB487" w14:textId="77777777" w:rsidR="00851328" w:rsidRDefault="00000000">
            <w:pPr>
              <w:pStyle w:val="Compact"/>
            </w:pPr>
            <w:r>
              <w:t>maintain rotation balance</w:t>
            </w:r>
          </w:p>
        </w:tc>
      </w:tr>
      <w:tr w:rsidR="00851328" w14:paraId="6B4AB48B" w14:textId="77777777">
        <w:tc>
          <w:tcPr>
            <w:tcW w:w="0" w:type="auto"/>
          </w:tcPr>
          <w:p w14:paraId="6B4AB489" w14:textId="77777777" w:rsidR="00851328" w:rsidRDefault="00000000">
            <w:pPr>
              <w:pStyle w:val="Compact"/>
            </w:pPr>
            <w:r>
              <w:t>Experience level</w:t>
            </w:r>
          </w:p>
        </w:tc>
        <w:tc>
          <w:tcPr>
            <w:tcW w:w="0" w:type="auto"/>
          </w:tcPr>
          <w:p w14:paraId="6B4AB48A" w14:textId="77777777" w:rsidR="00851328" w:rsidRDefault="00000000">
            <w:pPr>
              <w:pStyle w:val="Compact"/>
            </w:pPr>
            <w:r>
              <w:t>assign appropriate roles</w:t>
            </w:r>
          </w:p>
        </w:tc>
      </w:tr>
      <w:tr w:rsidR="00851328" w14:paraId="6B4AB48E" w14:textId="77777777">
        <w:tc>
          <w:tcPr>
            <w:tcW w:w="0" w:type="auto"/>
          </w:tcPr>
          <w:p w14:paraId="6B4AB48C" w14:textId="77777777" w:rsidR="00851328" w:rsidRDefault="00000000">
            <w:pPr>
              <w:pStyle w:val="Compact"/>
            </w:pPr>
            <w:r>
              <w:t>Member goals</w:t>
            </w:r>
          </w:p>
        </w:tc>
        <w:tc>
          <w:tcPr>
            <w:tcW w:w="0" w:type="auto"/>
          </w:tcPr>
          <w:p w14:paraId="6B4AB48D" w14:textId="77777777" w:rsidR="00851328" w:rsidRDefault="00000000">
            <w:pPr>
              <w:pStyle w:val="Compact"/>
            </w:pPr>
            <w:r>
              <w:t>support Pathways progress</w:t>
            </w:r>
          </w:p>
        </w:tc>
      </w:tr>
      <w:tr w:rsidR="00851328" w14:paraId="6B4AB491" w14:textId="77777777">
        <w:tc>
          <w:tcPr>
            <w:tcW w:w="0" w:type="auto"/>
          </w:tcPr>
          <w:p w14:paraId="6B4AB48F" w14:textId="77777777" w:rsidR="00851328" w:rsidRDefault="00000000">
            <w:pPr>
              <w:pStyle w:val="Compact"/>
            </w:pPr>
            <w:r>
              <w:t>Availability</w:t>
            </w:r>
          </w:p>
        </w:tc>
        <w:tc>
          <w:tcPr>
            <w:tcW w:w="0" w:type="auto"/>
          </w:tcPr>
          <w:p w14:paraId="6B4AB490" w14:textId="77777777" w:rsidR="00851328" w:rsidRDefault="00000000">
            <w:pPr>
              <w:pStyle w:val="Compact"/>
            </w:pPr>
            <w:r>
              <w:t>ensure reliable participation</w:t>
            </w:r>
          </w:p>
        </w:tc>
      </w:tr>
    </w:tbl>
    <w:p w14:paraId="6B4AB492" w14:textId="77777777" w:rsidR="00851328" w:rsidRDefault="00000000">
      <w:pPr>
        <w:pStyle w:val="BodyText"/>
      </w:pPr>
      <w:r>
        <w:t>The goal is development, not simply filling roles.</w:t>
      </w:r>
    </w:p>
    <w:p w14:paraId="6B4AB493" w14:textId="77777777" w:rsidR="00851328" w:rsidRDefault="00000000">
      <w:r>
        <w:lastRenderedPageBreak/>
        <w:pict w14:anchorId="6B4ACBE6">
          <v:rect id="_x0000_i1145" style="width:0;height:1.5pt" o:hralign="center" o:hrstd="t" o:hr="t"/>
        </w:pict>
      </w:r>
    </w:p>
    <w:p w14:paraId="6B4AB494" w14:textId="77777777" w:rsidR="00851328" w:rsidRDefault="00000000">
      <w:pPr>
        <w:pStyle w:val="Heading1"/>
      </w:pPr>
      <w:bookmarkStart w:id="376" w:name="ai-integration"/>
      <w:bookmarkStart w:id="377" w:name="_Toc224477103"/>
      <w:bookmarkEnd w:id="374"/>
      <w:r>
        <w:t>AI Integration</w:t>
      </w:r>
      <w:bookmarkEnd w:id="377"/>
    </w:p>
    <w:p w14:paraId="6B4AB495" w14:textId="77777777" w:rsidR="00851328" w:rsidRDefault="00000000">
      <w:pPr>
        <w:pStyle w:val="FirstParagraph"/>
      </w:pPr>
      <w:r>
        <w:t>The Role Rotation System supports AI-assisted agenda generation.</w:t>
      </w:r>
    </w:p>
    <w:p w14:paraId="6B4AB496" w14:textId="77777777" w:rsidR="00851328" w:rsidRDefault="00000000">
      <w:pPr>
        <w:pStyle w:val="BodyText"/>
      </w:pPr>
      <w:r>
        <w:t>Inputs include:</w:t>
      </w:r>
    </w:p>
    <w:p w14:paraId="6B4AB497" w14:textId="77777777" w:rsidR="00851328" w:rsidRDefault="00000000">
      <w:pPr>
        <w:pStyle w:val="Compact"/>
        <w:numPr>
          <w:ilvl w:val="0"/>
          <w:numId w:val="114"/>
        </w:numPr>
      </w:pPr>
      <w:r>
        <w:t>member role history</w:t>
      </w:r>
    </w:p>
    <w:p w14:paraId="6B4AB498" w14:textId="77777777" w:rsidR="00851328" w:rsidRDefault="00000000">
      <w:pPr>
        <w:pStyle w:val="Compact"/>
        <w:numPr>
          <w:ilvl w:val="0"/>
          <w:numId w:val="114"/>
        </w:numPr>
      </w:pPr>
      <w:r>
        <w:t>upcoming speakers</w:t>
      </w:r>
    </w:p>
    <w:p w14:paraId="6B4AB499" w14:textId="77777777" w:rsidR="00851328" w:rsidRDefault="00000000">
      <w:pPr>
        <w:pStyle w:val="Compact"/>
        <w:numPr>
          <w:ilvl w:val="0"/>
          <w:numId w:val="114"/>
        </w:numPr>
      </w:pPr>
      <w:r>
        <w:t>member availability</w:t>
      </w:r>
    </w:p>
    <w:p w14:paraId="6B4AB49A" w14:textId="77777777" w:rsidR="00851328" w:rsidRDefault="00000000">
      <w:pPr>
        <w:pStyle w:val="Compact"/>
        <w:numPr>
          <w:ilvl w:val="0"/>
          <w:numId w:val="114"/>
        </w:numPr>
      </w:pPr>
      <w:r>
        <w:t>experience levels</w:t>
      </w:r>
    </w:p>
    <w:p w14:paraId="6B4AB49B" w14:textId="77777777" w:rsidR="00851328" w:rsidRDefault="00000000">
      <w:pPr>
        <w:pStyle w:val="FirstParagraph"/>
      </w:pPr>
      <w:r>
        <w:t>AI can use this information to generate balanced agendas.</w:t>
      </w:r>
    </w:p>
    <w:p w14:paraId="6B4AB49C" w14:textId="77777777" w:rsidR="00851328" w:rsidRDefault="00000000">
      <w:pPr>
        <w:pStyle w:val="BodyText"/>
      </w:pPr>
      <w:r>
        <w:t>Example prompt input:</w:t>
      </w:r>
    </w:p>
    <w:p w14:paraId="6B4AB49D" w14:textId="77777777" w:rsidR="00851328" w:rsidRDefault="00000000">
      <w:pPr>
        <w:pStyle w:val="BodyText"/>
      </w:pPr>
      <w:r>
        <w:t>Members list with role history</w:t>
      </w:r>
      <w:r>
        <w:br/>
        <w:t>Next meeting speakers</w:t>
      </w:r>
      <w:r>
        <w:br/>
        <w:t>Members unavailable</w:t>
      </w:r>
    </w:p>
    <w:p w14:paraId="6B4AB49E" w14:textId="77777777" w:rsidR="00851328" w:rsidRDefault="00000000">
      <w:pPr>
        <w:pStyle w:val="BodyText"/>
      </w:pPr>
      <w:r>
        <w:t>The AI produces a suggested agenda that respects role rotation.</w:t>
      </w:r>
    </w:p>
    <w:p w14:paraId="6B4AB49F" w14:textId="77777777" w:rsidR="00851328" w:rsidRDefault="00000000">
      <w:r>
        <w:pict w14:anchorId="6B4ACBE7">
          <v:rect id="_x0000_i1146" style="width:0;height:1.5pt" o:hralign="center" o:hrstd="t" o:hr="t"/>
        </w:pict>
      </w:r>
    </w:p>
    <w:p w14:paraId="6B4AB4A0" w14:textId="77777777" w:rsidR="00851328" w:rsidRDefault="00000000">
      <w:pPr>
        <w:pStyle w:val="Heading1"/>
      </w:pPr>
      <w:bookmarkStart w:id="378" w:name="data-storage"/>
      <w:bookmarkStart w:id="379" w:name="_Toc224477104"/>
      <w:bookmarkEnd w:id="376"/>
      <w:r>
        <w:t>Data Storage</w:t>
      </w:r>
      <w:bookmarkEnd w:id="379"/>
    </w:p>
    <w:p w14:paraId="6B4AB4A1" w14:textId="77777777" w:rsidR="00851328" w:rsidRDefault="00000000">
      <w:pPr>
        <w:pStyle w:val="FirstParagraph"/>
      </w:pPr>
      <w:r>
        <w:t>The role tracking data may be stored in:</w:t>
      </w:r>
    </w:p>
    <w:p w14:paraId="6B4AB4A2" w14:textId="77777777" w:rsidR="00851328" w:rsidRDefault="00000000">
      <w:pPr>
        <w:pStyle w:val="Compact"/>
        <w:numPr>
          <w:ilvl w:val="0"/>
          <w:numId w:val="115"/>
        </w:numPr>
      </w:pPr>
      <w:r>
        <w:t>a spreadsheet</w:t>
      </w:r>
    </w:p>
    <w:p w14:paraId="6B4AB4A3" w14:textId="77777777" w:rsidR="00851328" w:rsidRDefault="00000000">
      <w:pPr>
        <w:pStyle w:val="Compact"/>
        <w:numPr>
          <w:ilvl w:val="0"/>
          <w:numId w:val="115"/>
        </w:numPr>
      </w:pPr>
      <w:r>
        <w:t>a shared club document</w:t>
      </w:r>
    </w:p>
    <w:p w14:paraId="6B4AB4A4" w14:textId="77777777" w:rsidR="00851328" w:rsidRDefault="00000000">
      <w:pPr>
        <w:pStyle w:val="Compact"/>
        <w:numPr>
          <w:ilvl w:val="0"/>
          <w:numId w:val="115"/>
        </w:numPr>
      </w:pPr>
      <w:r>
        <w:t>a simple database</w:t>
      </w:r>
    </w:p>
    <w:p w14:paraId="6B4AB4A5" w14:textId="77777777" w:rsidR="00851328" w:rsidRDefault="00000000">
      <w:pPr>
        <w:pStyle w:val="FirstParagraph"/>
      </w:pPr>
      <w:r>
        <w:t>The file should be accessible to the Vice President Education.</w:t>
      </w:r>
    </w:p>
    <w:p w14:paraId="6B4AB4A6" w14:textId="77777777" w:rsidR="00851328" w:rsidRDefault="00000000">
      <w:r>
        <w:pict w14:anchorId="6B4ACBE8">
          <v:rect id="_x0000_i1147" style="width:0;height:1.5pt" o:hralign="center" o:hrstd="t" o:hr="t"/>
        </w:pict>
      </w:r>
    </w:p>
    <w:p w14:paraId="6B4AB4A7" w14:textId="77777777" w:rsidR="00851328" w:rsidRDefault="00000000">
      <w:pPr>
        <w:pStyle w:val="Heading1"/>
      </w:pPr>
      <w:bookmarkStart w:id="380" w:name="integration-with-other-systems"/>
      <w:bookmarkStart w:id="381" w:name="_Toc224477105"/>
      <w:bookmarkEnd w:id="378"/>
      <w:r>
        <w:t>Integration with Other Systems</w:t>
      </w:r>
      <w:bookmarkEnd w:id="381"/>
    </w:p>
    <w:p w14:paraId="6B4AB4A8" w14:textId="77777777" w:rsidR="00851328" w:rsidRDefault="00000000">
      <w:pPr>
        <w:pStyle w:val="FirstParagraph"/>
      </w:pPr>
      <w:r>
        <w:t>The Role Rotation System works with:</w:t>
      </w:r>
    </w:p>
    <w:p w14:paraId="6B4AB4A9" w14:textId="77777777" w:rsidR="00851328" w:rsidRPr="00700078" w:rsidRDefault="00000000">
      <w:pPr>
        <w:pStyle w:val="Compact"/>
        <w:numPr>
          <w:ilvl w:val="0"/>
          <w:numId w:val="116"/>
        </w:numPr>
        <w:rPr>
          <w:lang w:val="de-DE"/>
        </w:rPr>
      </w:pPr>
      <w:r w:rsidRPr="00700078">
        <w:rPr>
          <w:lang w:val="de-DE"/>
        </w:rPr>
        <w:t>TM_Agenda_Automation_System_v1.0.md</w:t>
      </w:r>
    </w:p>
    <w:p w14:paraId="6B4AB4AA" w14:textId="77777777" w:rsidR="00851328" w:rsidRDefault="00000000">
      <w:pPr>
        <w:pStyle w:val="Compact"/>
        <w:numPr>
          <w:ilvl w:val="0"/>
          <w:numId w:val="116"/>
        </w:numPr>
      </w:pPr>
      <w:r>
        <w:t>TM_Meeting_Agenda_Standard_v1.0.md</w:t>
      </w:r>
    </w:p>
    <w:p w14:paraId="6B4AB4AB" w14:textId="77777777" w:rsidR="00851328" w:rsidRDefault="00000000">
      <w:pPr>
        <w:pStyle w:val="Compact"/>
        <w:numPr>
          <w:ilvl w:val="0"/>
          <w:numId w:val="116"/>
        </w:numPr>
      </w:pPr>
      <w:r>
        <w:t>SOP_VP_Education_v1.0.md</w:t>
      </w:r>
    </w:p>
    <w:p w14:paraId="6B4AB4AC" w14:textId="77777777" w:rsidR="00851328" w:rsidRDefault="00000000">
      <w:pPr>
        <w:pStyle w:val="Compact"/>
        <w:numPr>
          <w:ilvl w:val="0"/>
          <w:numId w:val="116"/>
        </w:numPr>
      </w:pPr>
      <w:r>
        <w:t>TM_Table_Participation_System_v1.0.md</w:t>
      </w:r>
    </w:p>
    <w:p w14:paraId="6B4AB4AD" w14:textId="77777777" w:rsidR="00851328" w:rsidRDefault="00000000">
      <w:pPr>
        <w:pStyle w:val="FirstParagraph"/>
      </w:pPr>
      <w:r>
        <w:lastRenderedPageBreak/>
        <w:t>These systems together support consistent meeting structure.</w:t>
      </w:r>
    </w:p>
    <w:p w14:paraId="6B4AB4AE" w14:textId="77777777" w:rsidR="00851328" w:rsidRDefault="00000000">
      <w:r>
        <w:pict w14:anchorId="6B4ACBE9">
          <v:rect id="_x0000_i1148" style="width:0;height:1.5pt" o:hralign="center" o:hrstd="t" o:hr="t"/>
        </w:pict>
      </w:r>
    </w:p>
    <w:p w14:paraId="6B4AB4AF" w14:textId="77777777" w:rsidR="00851328" w:rsidRDefault="00000000">
      <w:pPr>
        <w:pStyle w:val="Heading1"/>
      </w:pPr>
      <w:bookmarkStart w:id="382" w:name="benefits"/>
      <w:bookmarkStart w:id="383" w:name="_Toc224477106"/>
      <w:bookmarkEnd w:id="380"/>
      <w:r>
        <w:t>Benefits</w:t>
      </w:r>
      <w:bookmarkEnd w:id="383"/>
    </w:p>
    <w:p w14:paraId="6B4AB4B0" w14:textId="77777777" w:rsidR="00851328" w:rsidRDefault="00000000">
      <w:pPr>
        <w:pStyle w:val="FirstParagraph"/>
      </w:pPr>
      <w:r>
        <w:t>Using a role rotation system provides:</w:t>
      </w:r>
    </w:p>
    <w:p w14:paraId="6B4AB4B1" w14:textId="77777777" w:rsidR="00851328" w:rsidRDefault="00000000">
      <w:pPr>
        <w:pStyle w:val="Compact"/>
        <w:numPr>
          <w:ilvl w:val="0"/>
          <w:numId w:val="117"/>
        </w:numPr>
      </w:pPr>
      <w:r>
        <w:t>balanced participation</w:t>
      </w:r>
    </w:p>
    <w:p w14:paraId="6B4AB4B2" w14:textId="77777777" w:rsidR="00851328" w:rsidRDefault="00000000">
      <w:pPr>
        <w:pStyle w:val="Compact"/>
        <w:numPr>
          <w:ilvl w:val="0"/>
          <w:numId w:val="117"/>
        </w:numPr>
      </w:pPr>
      <w:r>
        <w:t>improved meeting preparation</w:t>
      </w:r>
    </w:p>
    <w:p w14:paraId="6B4AB4B3" w14:textId="77777777" w:rsidR="00851328" w:rsidRDefault="00000000">
      <w:pPr>
        <w:pStyle w:val="Compact"/>
        <w:numPr>
          <w:ilvl w:val="0"/>
          <w:numId w:val="117"/>
        </w:numPr>
      </w:pPr>
      <w:r>
        <w:t>fair speaking opportunities</w:t>
      </w:r>
    </w:p>
    <w:p w14:paraId="6B4AB4B4" w14:textId="77777777" w:rsidR="00851328" w:rsidRDefault="00000000">
      <w:pPr>
        <w:pStyle w:val="Compact"/>
        <w:numPr>
          <w:ilvl w:val="0"/>
          <w:numId w:val="117"/>
        </w:numPr>
      </w:pPr>
      <w:r>
        <w:t>stronger member development</w:t>
      </w:r>
    </w:p>
    <w:p w14:paraId="6B4AB4B5" w14:textId="77777777" w:rsidR="00851328" w:rsidRDefault="00000000">
      <w:pPr>
        <w:pStyle w:val="FirstParagraph"/>
      </w:pPr>
      <w:r>
        <w:t>The system reduces last-minute scheduling problems.</w:t>
      </w:r>
    </w:p>
    <w:p w14:paraId="6B4AB4B6" w14:textId="77777777" w:rsidR="00851328" w:rsidRDefault="00000000">
      <w:r>
        <w:pict w14:anchorId="6B4ACBEA">
          <v:rect id="_x0000_i1149" style="width:0;height:1.5pt" o:hralign="center" o:hrstd="t" o:hr="t"/>
        </w:pict>
      </w:r>
    </w:p>
    <w:p w14:paraId="6B4AB4B7" w14:textId="77777777" w:rsidR="00851328" w:rsidRDefault="00000000">
      <w:pPr>
        <w:pStyle w:val="Heading1"/>
      </w:pPr>
      <w:bookmarkStart w:id="384" w:name="continuous-improvement-3"/>
      <w:bookmarkStart w:id="385" w:name="_Toc224477107"/>
      <w:bookmarkEnd w:id="382"/>
      <w:r>
        <w:t>Continuous Improvement</w:t>
      </w:r>
      <w:bookmarkEnd w:id="385"/>
    </w:p>
    <w:p w14:paraId="6B4AB4B8" w14:textId="77777777" w:rsidR="00851328" w:rsidRDefault="00000000">
      <w:pPr>
        <w:pStyle w:val="FirstParagraph"/>
      </w:pPr>
      <w:r>
        <w:t>The role rotation system should be reviewed periodically.</w:t>
      </w:r>
    </w:p>
    <w:p w14:paraId="6B4AB4B9" w14:textId="77777777" w:rsidR="00851328" w:rsidRDefault="00000000">
      <w:pPr>
        <w:pStyle w:val="BodyText"/>
      </w:pPr>
      <w:r>
        <w:t>Possible enhancements include:</w:t>
      </w:r>
    </w:p>
    <w:p w14:paraId="6B4AB4BA" w14:textId="77777777" w:rsidR="00851328" w:rsidRDefault="00000000">
      <w:pPr>
        <w:pStyle w:val="Compact"/>
        <w:numPr>
          <w:ilvl w:val="0"/>
          <w:numId w:val="118"/>
        </w:numPr>
      </w:pPr>
      <w:r>
        <w:t>automated tracking tools</w:t>
      </w:r>
    </w:p>
    <w:p w14:paraId="6B4AB4BB" w14:textId="77777777" w:rsidR="00851328" w:rsidRDefault="00000000">
      <w:pPr>
        <w:pStyle w:val="Compact"/>
        <w:numPr>
          <w:ilvl w:val="0"/>
          <w:numId w:val="118"/>
        </w:numPr>
      </w:pPr>
      <w:r>
        <w:t>integrated agenda generation</w:t>
      </w:r>
    </w:p>
    <w:p w14:paraId="6B4AB4BC" w14:textId="77777777" w:rsidR="00851328" w:rsidRDefault="00000000">
      <w:pPr>
        <w:pStyle w:val="Compact"/>
        <w:numPr>
          <w:ilvl w:val="0"/>
          <w:numId w:val="118"/>
        </w:numPr>
      </w:pPr>
      <w:r>
        <w:t>participation analytics</w:t>
      </w:r>
    </w:p>
    <w:p w14:paraId="6B4AB4BD" w14:textId="77777777" w:rsidR="00851328" w:rsidRDefault="00000000">
      <w:pPr>
        <w:pStyle w:val="FirstParagraph"/>
      </w:pPr>
      <w:r>
        <w:t>These improvements further streamline meeting planning.</w:t>
      </w:r>
    </w:p>
    <w:p w14:paraId="6B4AB4BE" w14:textId="77777777" w:rsidR="00851328" w:rsidRDefault="00000000">
      <w:pPr>
        <w:pStyle w:val="Heading1"/>
      </w:pPr>
      <w:bookmarkStart w:id="386" w:name="tm_agenda_automation_system_v1.0"/>
      <w:bookmarkStart w:id="387" w:name="_Toc224477108"/>
      <w:bookmarkEnd w:id="384"/>
      <w:r>
        <w:t>TM_Agenda_Automation_System_v1.0</w:t>
      </w:r>
      <w:bookmarkEnd w:id="387"/>
    </w:p>
    <w:p w14:paraId="6B4AB4BF" w14:textId="77777777" w:rsidR="00851328" w:rsidRDefault="00000000">
      <w:pPr>
        <w:pStyle w:val="Heading2"/>
      </w:pPr>
      <w:bookmarkStart w:id="388" w:name="document-control-3"/>
      <w:bookmarkStart w:id="389" w:name="_Toc224477109"/>
      <w:r>
        <w:t>Document Control</w:t>
      </w:r>
      <w:bookmarkEnd w:id="389"/>
    </w:p>
    <w:p w14:paraId="6B4AB4C0" w14:textId="77777777" w:rsidR="00851328" w:rsidRDefault="00000000">
      <w:pPr>
        <w:pStyle w:val="FirstParagraph"/>
      </w:pPr>
      <w:r>
        <w:t>Project: P_TM_TulsaClub_Legendary_Playbook_v1</w:t>
      </w:r>
      <w:r>
        <w:br/>
        <w:t>Document Type: Operational System</w:t>
      </w:r>
      <w:r>
        <w:br/>
        <w:t>Version: v1.0</w:t>
      </w:r>
      <w:r>
        <w:br/>
        <w:t>Status: Draft</w:t>
      </w:r>
      <w:r>
        <w:br/>
        <w:t>Operating Year Basis: July 1 – June 30</w:t>
      </w:r>
    </w:p>
    <w:p w14:paraId="6B4AB4C1" w14:textId="77777777" w:rsidR="00851328" w:rsidRDefault="00000000">
      <w:r>
        <w:pict w14:anchorId="6B4ACBEB">
          <v:rect id="_x0000_i1150" style="width:0;height:1.5pt" o:hralign="center" o:hrstd="t" o:hr="t"/>
        </w:pict>
      </w:r>
    </w:p>
    <w:p w14:paraId="6B4AB4C2" w14:textId="77777777" w:rsidR="00851328" w:rsidRDefault="00000000">
      <w:pPr>
        <w:pStyle w:val="Heading1"/>
      </w:pPr>
      <w:bookmarkStart w:id="390" w:name="purpose-9"/>
      <w:bookmarkStart w:id="391" w:name="_Toc224477110"/>
      <w:bookmarkEnd w:id="386"/>
      <w:bookmarkEnd w:id="388"/>
      <w:r>
        <w:lastRenderedPageBreak/>
        <w:t>Purpose</w:t>
      </w:r>
      <w:bookmarkEnd w:id="391"/>
    </w:p>
    <w:p w14:paraId="6B4AB4C3" w14:textId="77777777" w:rsidR="00851328" w:rsidRDefault="00000000">
      <w:pPr>
        <w:pStyle w:val="FirstParagraph"/>
      </w:pPr>
      <w:r>
        <w:t>The Agenda Automation System assists the Vice President Education in scheduling meeting roles and preparing the agenda.</w:t>
      </w:r>
    </w:p>
    <w:p w14:paraId="6B4AB4C4" w14:textId="77777777" w:rsidR="00851328" w:rsidRDefault="00000000">
      <w:pPr>
        <w:pStyle w:val="BodyText"/>
      </w:pPr>
      <w:r>
        <w:t>The goal is to:</w:t>
      </w:r>
    </w:p>
    <w:p w14:paraId="6B4AB4C5" w14:textId="77777777" w:rsidR="00851328" w:rsidRDefault="00000000">
      <w:pPr>
        <w:pStyle w:val="Compact"/>
        <w:numPr>
          <w:ilvl w:val="0"/>
          <w:numId w:val="119"/>
        </w:numPr>
      </w:pPr>
      <w:r>
        <w:t>reduce manual scheduling work</w:t>
      </w:r>
    </w:p>
    <w:p w14:paraId="6B4AB4C6" w14:textId="77777777" w:rsidR="00851328" w:rsidRDefault="00000000">
      <w:pPr>
        <w:pStyle w:val="Compact"/>
        <w:numPr>
          <w:ilvl w:val="0"/>
          <w:numId w:val="119"/>
        </w:numPr>
      </w:pPr>
      <w:r>
        <w:t>ensure balanced participation</w:t>
      </w:r>
    </w:p>
    <w:p w14:paraId="6B4AB4C7" w14:textId="77777777" w:rsidR="00851328" w:rsidRDefault="00000000">
      <w:pPr>
        <w:pStyle w:val="Compact"/>
        <w:numPr>
          <w:ilvl w:val="0"/>
          <w:numId w:val="119"/>
        </w:numPr>
      </w:pPr>
      <w:r>
        <w:t>maintain consistent meeting quality</w:t>
      </w:r>
    </w:p>
    <w:p w14:paraId="6B4AB4C8" w14:textId="77777777" w:rsidR="00851328" w:rsidRDefault="00000000">
      <w:pPr>
        <w:pStyle w:val="Compact"/>
        <w:numPr>
          <w:ilvl w:val="0"/>
          <w:numId w:val="119"/>
        </w:numPr>
      </w:pPr>
      <w:r>
        <w:t>provide preparation time for speakers and evaluators</w:t>
      </w:r>
    </w:p>
    <w:p w14:paraId="6B4AB4C9" w14:textId="77777777" w:rsidR="00851328" w:rsidRDefault="00000000">
      <w:pPr>
        <w:pStyle w:val="FirstParagraph"/>
      </w:pPr>
      <w:r>
        <w:t>AI tools may assist with generating role assignments and agenda drafts.</w:t>
      </w:r>
    </w:p>
    <w:p w14:paraId="6B4AB4CA" w14:textId="77777777" w:rsidR="00851328" w:rsidRDefault="00000000">
      <w:r>
        <w:pict w14:anchorId="6B4ACBEC">
          <v:rect id="_x0000_i1151" style="width:0;height:1.5pt" o:hralign="center" o:hrstd="t" o:hr="t"/>
        </w:pict>
      </w:r>
    </w:p>
    <w:p w14:paraId="6B4AB4CB" w14:textId="77777777" w:rsidR="00851328" w:rsidRDefault="00000000">
      <w:pPr>
        <w:pStyle w:val="Heading1"/>
      </w:pPr>
      <w:bookmarkStart w:id="392" w:name="agenda-planning-timeline"/>
      <w:bookmarkStart w:id="393" w:name="_Toc224477111"/>
      <w:bookmarkEnd w:id="390"/>
      <w:r>
        <w:t>Agenda Planning Timeline</w:t>
      </w:r>
      <w:bookmarkEnd w:id="393"/>
    </w:p>
    <w:p w14:paraId="6B4AB4CC" w14:textId="77777777" w:rsidR="00851328" w:rsidRDefault="00000000">
      <w:pPr>
        <w:pStyle w:val="FirstParagraph"/>
      </w:pPr>
      <w:r>
        <w:t>The agenda is planned on a rolling basis.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9"/>
        <w:gridCol w:w="2533"/>
      </w:tblGrid>
      <w:tr w:rsidR="00851328" w14:paraId="6B4AB4CF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4CD" w14:textId="77777777" w:rsidR="00851328" w:rsidRDefault="00000000">
            <w:pPr>
              <w:pStyle w:val="Compact"/>
            </w:pPr>
            <w:r>
              <w:t>Timeline</w:t>
            </w:r>
          </w:p>
        </w:tc>
        <w:tc>
          <w:tcPr>
            <w:tcW w:w="0" w:type="auto"/>
          </w:tcPr>
          <w:p w14:paraId="6B4AB4CE" w14:textId="77777777" w:rsidR="00851328" w:rsidRDefault="00000000">
            <w:pPr>
              <w:pStyle w:val="Compact"/>
            </w:pPr>
            <w:r>
              <w:t>Task</w:t>
            </w:r>
          </w:p>
        </w:tc>
      </w:tr>
      <w:tr w:rsidR="00851328" w14:paraId="6B4AB4D2" w14:textId="77777777">
        <w:tc>
          <w:tcPr>
            <w:tcW w:w="0" w:type="auto"/>
          </w:tcPr>
          <w:p w14:paraId="6B4AB4D0" w14:textId="77777777" w:rsidR="00851328" w:rsidRDefault="00000000">
            <w:pPr>
              <w:pStyle w:val="Compact"/>
            </w:pPr>
            <w:r>
              <w:t>3 weeks before</w:t>
            </w:r>
          </w:p>
        </w:tc>
        <w:tc>
          <w:tcPr>
            <w:tcW w:w="0" w:type="auto"/>
          </w:tcPr>
          <w:p w14:paraId="6B4AB4D1" w14:textId="77777777" w:rsidR="00851328" w:rsidRDefault="00000000">
            <w:pPr>
              <w:pStyle w:val="Compact"/>
            </w:pPr>
            <w:r>
              <w:t>assign speakers</w:t>
            </w:r>
          </w:p>
        </w:tc>
      </w:tr>
      <w:tr w:rsidR="00851328" w14:paraId="6B4AB4D5" w14:textId="77777777">
        <w:tc>
          <w:tcPr>
            <w:tcW w:w="0" w:type="auto"/>
          </w:tcPr>
          <w:p w14:paraId="6B4AB4D3" w14:textId="77777777" w:rsidR="00851328" w:rsidRDefault="00000000">
            <w:pPr>
              <w:pStyle w:val="Compact"/>
            </w:pPr>
            <w:r>
              <w:t>2 weeks before</w:t>
            </w:r>
          </w:p>
        </w:tc>
        <w:tc>
          <w:tcPr>
            <w:tcW w:w="0" w:type="auto"/>
          </w:tcPr>
          <w:p w14:paraId="6B4AB4D4" w14:textId="77777777" w:rsidR="00851328" w:rsidRDefault="00000000">
            <w:pPr>
              <w:pStyle w:val="Compact"/>
            </w:pPr>
            <w:r>
              <w:t>assign evaluators</w:t>
            </w:r>
          </w:p>
        </w:tc>
      </w:tr>
      <w:tr w:rsidR="00851328" w14:paraId="6B4AB4D8" w14:textId="77777777">
        <w:tc>
          <w:tcPr>
            <w:tcW w:w="0" w:type="auto"/>
          </w:tcPr>
          <w:p w14:paraId="6B4AB4D6" w14:textId="77777777" w:rsidR="00851328" w:rsidRDefault="00000000">
            <w:pPr>
              <w:pStyle w:val="Compact"/>
            </w:pPr>
            <w:r>
              <w:t>1 week before</w:t>
            </w:r>
          </w:p>
        </w:tc>
        <w:tc>
          <w:tcPr>
            <w:tcW w:w="0" w:type="auto"/>
          </w:tcPr>
          <w:p w14:paraId="6B4AB4D7" w14:textId="77777777" w:rsidR="00851328" w:rsidRDefault="00000000">
            <w:pPr>
              <w:pStyle w:val="Compact"/>
            </w:pPr>
            <w:r>
              <w:t>assign remaining roles</w:t>
            </w:r>
          </w:p>
        </w:tc>
      </w:tr>
      <w:tr w:rsidR="00851328" w14:paraId="6B4AB4DB" w14:textId="77777777">
        <w:tc>
          <w:tcPr>
            <w:tcW w:w="0" w:type="auto"/>
          </w:tcPr>
          <w:p w14:paraId="6B4AB4D9" w14:textId="77777777" w:rsidR="00851328" w:rsidRDefault="00000000">
            <w:pPr>
              <w:pStyle w:val="Compact"/>
            </w:pPr>
            <w:r>
              <w:t>24 hours before</w:t>
            </w:r>
          </w:p>
        </w:tc>
        <w:tc>
          <w:tcPr>
            <w:tcW w:w="0" w:type="auto"/>
          </w:tcPr>
          <w:p w14:paraId="6B4AB4DA" w14:textId="77777777" w:rsidR="00851328" w:rsidRDefault="00000000">
            <w:pPr>
              <w:pStyle w:val="Compact"/>
            </w:pPr>
            <w:r>
              <w:t>finalize speech details</w:t>
            </w:r>
          </w:p>
        </w:tc>
      </w:tr>
    </w:tbl>
    <w:p w14:paraId="6B4AB4DC" w14:textId="77777777" w:rsidR="00851328" w:rsidRDefault="00000000">
      <w:pPr>
        <w:pStyle w:val="BodyText"/>
      </w:pPr>
      <w:r>
        <w:t>This timeline ensures members have sufficient preparation time.</w:t>
      </w:r>
    </w:p>
    <w:p w14:paraId="6B4AB4DD" w14:textId="77777777" w:rsidR="00851328" w:rsidRDefault="00000000">
      <w:r>
        <w:pict w14:anchorId="6B4ACBED">
          <v:rect id="_x0000_i1152" style="width:0;height:1.5pt" o:hralign="center" o:hrstd="t" o:hr="t"/>
        </w:pict>
      </w:r>
    </w:p>
    <w:p w14:paraId="6B4AB4DE" w14:textId="77777777" w:rsidR="00851328" w:rsidRDefault="00000000">
      <w:pPr>
        <w:pStyle w:val="Heading1"/>
      </w:pPr>
      <w:bookmarkStart w:id="394" w:name="agenda-role-categories"/>
      <w:bookmarkStart w:id="395" w:name="_Toc224477112"/>
      <w:bookmarkEnd w:id="392"/>
      <w:r>
        <w:t>Agenda Role Categories</w:t>
      </w:r>
      <w:bookmarkEnd w:id="395"/>
    </w:p>
    <w:p w14:paraId="6B4AB4DF" w14:textId="77777777" w:rsidR="00851328" w:rsidRDefault="00000000">
      <w:pPr>
        <w:pStyle w:val="FirstParagraph"/>
      </w:pPr>
      <w:r>
        <w:t>Roles are divided into three categories.</w:t>
      </w:r>
    </w:p>
    <w:p w14:paraId="6B4AB4E0" w14:textId="77777777" w:rsidR="00851328" w:rsidRDefault="00000000">
      <w:pPr>
        <w:pStyle w:val="Heading2"/>
      </w:pPr>
      <w:bookmarkStart w:id="396" w:name="program-leadership-1"/>
      <w:bookmarkStart w:id="397" w:name="_Toc224477113"/>
      <w:r>
        <w:t>Program Leadership</w:t>
      </w:r>
      <w:bookmarkEnd w:id="397"/>
    </w:p>
    <w:p w14:paraId="6B4AB4E1" w14:textId="77777777" w:rsidR="00851328" w:rsidRDefault="00000000">
      <w:pPr>
        <w:pStyle w:val="Compact"/>
        <w:numPr>
          <w:ilvl w:val="0"/>
          <w:numId w:val="120"/>
        </w:numPr>
      </w:pPr>
      <w:r>
        <w:t>Toastmaster</w:t>
      </w:r>
    </w:p>
    <w:p w14:paraId="6B4AB4E2" w14:textId="77777777" w:rsidR="00851328" w:rsidRDefault="00000000">
      <w:pPr>
        <w:pStyle w:val="Compact"/>
        <w:numPr>
          <w:ilvl w:val="0"/>
          <w:numId w:val="120"/>
        </w:numPr>
      </w:pPr>
      <w:r>
        <w:t>Table Topics Master</w:t>
      </w:r>
    </w:p>
    <w:p w14:paraId="6B4AB4E3" w14:textId="77777777" w:rsidR="00851328" w:rsidRDefault="00000000">
      <w:pPr>
        <w:pStyle w:val="Compact"/>
        <w:numPr>
          <w:ilvl w:val="0"/>
          <w:numId w:val="120"/>
        </w:numPr>
      </w:pPr>
      <w:r>
        <w:t>General Evaluator</w:t>
      </w:r>
    </w:p>
    <w:p w14:paraId="6B4AB4E4" w14:textId="77777777" w:rsidR="00851328" w:rsidRDefault="00000000">
      <w:pPr>
        <w:pStyle w:val="Heading2"/>
      </w:pPr>
      <w:bookmarkStart w:id="398" w:name="speaking-roles-1"/>
      <w:bookmarkStart w:id="399" w:name="_Toc224477114"/>
      <w:bookmarkEnd w:id="396"/>
      <w:r>
        <w:t>Speaking Roles</w:t>
      </w:r>
      <w:bookmarkEnd w:id="399"/>
    </w:p>
    <w:p w14:paraId="6B4AB4E5" w14:textId="77777777" w:rsidR="00851328" w:rsidRDefault="00000000">
      <w:pPr>
        <w:pStyle w:val="Compact"/>
        <w:numPr>
          <w:ilvl w:val="0"/>
          <w:numId w:val="121"/>
        </w:numPr>
      </w:pPr>
      <w:r>
        <w:t>Prepared Speakers</w:t>
      </w:r>
    </w:p>
    <w:p w14:paraId="6B4AB4E6" w14:textId="77777777" w:rsidR="00851328" w:rsidRDefault="00000000">
      <w:pPr>
        <w:pStyle w:val="Compact"/>
        <w:numPr>
          <w:ilvl w:val="0"/>
          <w:numId w:val="121"/>
        </w:numPr>
      </w:pPr>
      <w:r>
        <w:t>Speech Evaluators</w:t>
      </w:r>
    </w:p>
    <w:p w14:paraId="6B4AB4E7" w14:textId="77777777" w:rsidR="00851328" w:rsidRDefault="00000000">
      <w:pPr>
        <w:pStyle w:val="Heading2"/>
      </w:pPr>
      <w:bookmarkStart w:id="400" w:name="support-roles-1"/>
      <w:bookmarkStart w:id="401" w:name="_Toc224477115"/>
      <w:bookmarkEnd w:id="398"/>
      <w:r>
        <w:lastRenderedPageBreak/>
        <w:t>Support Roles</w:t>
      </w:r>
      <w:bookmarkEnd w:id="401"/>
    </w:p>
    <w:p w14:paraId="6B4AB4E8" w14:textId="77777777" w:rsidR="00851328" w:rsidRDefault="00000000">
      <w:pPr>
        <w:pStyle w:val="Compact"/>
        <w:numPr>
          <w:ilvl w:val="0"/>
          <w:numId w:val="122"/>
        </w:numPr>
      </w:pPr>
      <w:r>
        <w:t>Timer</w:t>
      </w:r>
    </w:p>
    <w:p w14:paraId="6B4AB4E9" w14:textId="77777777" w:rsidR="00851328" w:rsidRDefault="00000000">
      <w:pPr>
        <w:pStyle w:val="Compact"/>
        <w:numPr>
          <w:ilvl w:val="0"/>
          <w:numId w:val="122"/>
        </w:numPr>
      </w:pPr>
      <w:r>
        <w:t>Grammarian</w:t>
      </w:r>
    </w:p>
    <w:p w14:paraId="6B4AB4EA" w14:textId="77777777" w:rsidR="00851328" w:rsidRDefault="00000000">
      <w:pPr>
        <w:pStyle w:val="Compact"/>
        <w:numPr>
          <w:ilvl w:val="0"/>
          <w:numId w:val="122"/>
        </w:numPr>
      </w:pPr>
      <w:r>
        <w:t>Ah-Counter</w:t>
      </w:r>
    </w:p>
    <w:p w14:paraId="6B4AB4EB" w14:textId="77777777" w:rsidR="00851328" w:rsidRDefault="00000000">
      <w:pPr>
        <w:pStyle w:val="Compact"/>
        <w:numPr>
          <w:ilvl w:val="0"/>
          <w:numId w:val="122"/>
        </w:numPr>
      </w:pPr>
      <w:r>
        <w:t>Sergeant at Arms</w:t>
      </w:r>
    </w:p>
    <w:p w14:paraId="6B4AB4EC" w14:textId="77777777" w:rsidR="00851328" w:rsidRDefault="00000000">
      <w:pPr>
        <w:pStyle w:val="FirstParagraph"/>
      </w:pPr>
      <w:r>
        <w:t>Balanced participation across these roles supports member development.</w:t>
      </w:r>
    </w:p>
    <w:p w14:paraId="6B4AB4ED" w14:textId="77777777" w:rsidR="00851328" w:rsidRDefault="00000000">
      <w:r>
        <w:pict w14:anchorId="6B4ACBEE">
          <v:rect id="_x0000_i1153" style="width:0;height:1.5pt" o:hralign="center" o:hrstd="t" o:hr="t"/>
        </w:pict>
      </w:r>
    </w:p>
    <w:p w14:paraId="6B4AB4EE" w14:textId="77777777" w:rsidR="00851328" w:rsidRDefault="00000000">
      <w:pPr>
        <w:pStyle w:val="Heading1"/>
      </w:pPr>
      <w:bookmarkStart w:id="402" w:name="participation-balance"/>
      <w:bookmarkStart w:id="403" w:name="_Toc224477116"/>
      <w:bookmarkEnd w:id="394"/>
      <w:bookmarkEnd w:id="400"/>
      <w:r>
        <w:t>Participation Balance</w:t>
      </w:r>
      <w:bookmarkEnd w:id="403"/>
    </w:p>
    <w:p w14:paraId="6B4AB4EF" w14:textId="77777777" w:rsidR="00851328" w:rsidRDefault="00000000">
      <w:pPr>
        <w:pStyle w:val="FirstParagraph"/>
      </w:pPr>
      <w:r>
        <w:t>The system should ensure:</w:t>
      </w:r>
    </w:p>
    <w:p w14:paraId="6B4AB4F0" w14:textId="77777777" w:rsidR="00851328" w:rsidRDefault="00000000">
      <w:pPr>
        <w:pStyle w:val="Compact"/>
        <w:numPr>
          <w:ilvl w:val="0"/>
          <w:numId w:val="123"/>
        </w:numPr>
      </w:pPr>
      <w:r>
        <w:t>members rotate through roles</w:t>
      </w:r>
    </w:p>
    <w:p w14:paraId="6B4AB4F1" w14:textId="77777777" w:rsidR="00851328" w:rsidRDefault="00000000">
      <w:pPr>
        <w:pStyle w:val="Compact"/>
        <w:numPr>
          <w:ilvl w:val="0"/>
          <w:numId w:val="123"/>
        </w:numPr>
      </w:pPr>
      <w:r>
        <w:t>new members receive early speaking opportunities</w:t>
      </w:r>
    </w:p>
    <w:p w14:paraId="6B4AB4F2" w14:textId="77777777" w:rsidR="00851328" w:rsidRDefault="00000000">
      <w:pPr>
        <w:pStyle w:val="Compact"/>
        <w:numPr>
          <w:ilvl w:val="0"/>
          <w:numId w:val="123"/>
        </w:numPr>
      </w:pPr>
      <w:r>
        <w:t>experienced members mentor through evaluation roles</w:t>
      </w:r>
    </w:p>
    <w:p w14:paraId="6B4AB4F3" w14:textId="77777777" w:rsidR="00851328" w:rsidRDefault="00000000">
      <w:pPr>
        <w:pStyle w:val="FirstParagraph"/>
      </w:pPr>
      <w:r>
        <w:t>Members should avoid repeating the same role frequently.</w:t>
      </w:r>
    </w:p>
    <w:p w14:paraId="6B4AB4F4" w14:textId="77777777" w:rsidR="00851328" w:rsidRDefault="00000000">
      <w:r>
        <w:pict w14:anchorId="6B4ACBEF">
          <v:rect id="_x0000_i1154" style="width:0;height:1.5pt" o:hralign="center" o:hrstd="t" o:hr="t"/>
        </w:pict>
      </w:r>
    </w:p>
    <w:p w14:paraId="6B4AB4F5" w14:textId="77777777" w:rsidR="00851328" w:rsidRDefault="00000000">
      <w:pPr>
        <w:pStyle w:val="Heading1"/>
      </w:pPr>
      <w:bookmarkStart w:id="404" w:name="data-required-for-automation"/>
      <w:bookmarkStart w:id="405" w:name="_Toc224477117"/>
      <w:bookmarkEnd w:id="402"/>
      <w:r>
        <w:t>Data Required for Automation</w:t>
      </w:r>
      <w:bookmarkEnd w:id="405"/>
    </w:p>
    <w:p w14:paraId="6B4AB4F6" w14:textId="77777777" w:rsidR="00851328" w:rsidRDefault="00000000">
      <w:pPr>
        <w:pStyle w:val="FirstParagraph"/>
      </w:pPr>
      <w:r>
        <w:t>To assist with agenda generation, the following information should be tracked.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8"/>
        <w:gridCol w:w="3136"/>
      </w:tblGrid>
      <w:tr w:rsidR="00851328" w14:paraId="6B4AB4F9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4F7" w14:textId="77777777" w:rsidR="00851328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B4AB4F8" w14:textId="77777777" w:rsidR="00851328" w:rsidRDefault="00000000">
            <w:pPr>
              <w:pStyle w:val="Compact"/>
            </w:pPr>
            <w:r>
              <w:t>Purpose</w:t>
            </w:r>
          </w:p>
        </w:tc>
      </w:tr>
      <w:tr w:rsidR="00851328" w14:paraId="6B4AB4FC" w14:textId="77777777">
        <w:tc>
          <w:tcPr>
            <w:tcW w:w="0" w:type="auto"/>
          </w:tcPr>
          <w:p w14:paraId="6B4AB4FA" w14:textId="77777777" w:rsidR="00851328" w:rsidRDefault="00000000">
            <w:pPr>
              <w:pStyle w:val="Compact"/>
            </w:pPr>
            <w:r>
              <w:t>Member name</w:t>
            </w:r>
          </w:p>
        </w:tc>
        <w:tc>
          <w:tcPr>
            <w:tcW w:w="0" w:type="auto"/>
          </w:tcPr>
          <w:p w14:paraId="6B4AB4FB" w14:textId="77777777" w:rsidR="00851328" w:rsidRDefault="00000000">
            <w:pPr>
              <w:pStyle w:val="Compact"/>
            </w:pPr>
            <w:r>
              <w:t>role assignment</w:t>
            </w:r>
          </w:p>
        </w:tc>
      </w:tr>
      <w:tr w:rsidR="00851328" w14:paraId="6B4AB4FF" w14:textId="77777777">
        <w:tc>
          <w:tcPr>
            <w:tcW w:w="0" w:type="auto"/>
          </w:tcPr>
          <w:p w14:paraId="6B4AB4FD" w14:textId="77777777" w:rsidR="00851328" w:rsidRDefault="00000000">
            <w:pPr>
              <w:pStyle w:val="Compact"/>
            </w:pPr>
            <w:r>
              <w:t>Last speaking date</w:t>
            </w:r>
          </w:p>
        </w:tc>
        <w:tc>
          <w:tcPr>
            <w:tcW w:w="0" w:type="auto"/>
          </w:tcPr>
          <w:p w14:paraId="6B4AB4FE" w14:textId="77777777" w:rsidR="00851328" w:rsidRDefault="00000000">
            <w:pPr>
              <w:pStyle w:val="Compact"/>
            </w:pPr>
            <w:r>
              <w:t>speaking rotation</w:t>
            </w:r>
          </w:p>
        </w:tc>
      </w:tr>
      <w:tr w:rsidR="00851328" w14:paraId="6B4AB502" w14:textId="77777777">
        <w:tc>
          <w:tcPr>
            <w:tcW w:w="0" w:type="auto"/>
          </w:tcPr>
          <w:p w14:paraId="6B4AB500" w14:textId="77777777" w:rsidR="00851328" w:rsidRDefault="00000000">
            <w:pPr>
              <w:pStyle w:val="Compact"/>
            </w:pPr>
            <w:r>
              <w:t>Last evaluation date</w:t>
            </w:r>
          </w:p>
        </w:tc>
        <w:tc>
          <w:tcPr>
            <w:tcW w:w="0" w:type="auto"/>
          </w:tcPr>
          <w:p w14:paraId="6B4AB501" w14:textId="77777777" w:rsidR="00851328" w:rsidRDefault="00000000">
            <w:pPr>
              <w:pStyle w:val="Compact"/>
            </w:pPr>
            <w:r>
              <w:t>evaluation balance</w:t>
            </w:r>
          </w:p>
        </w:tc>
      </w:tr>
      <w:tr w:rsidR="00851328" w14:paraId="6B4AB505" w14:textId="77777777">
        <w:tc>
          <w:tcPr>
            <w:tcW w:w="0" w:type="auto"/>
          </w:tcPr>
          <w:p w14:paraId="6B4AB503" w14:textId="77777777" w:rsidR="00851328" w:rsidRDefault="00000000">
            <w:pPr>
              <w:pStyle w:val="Compact"/>
            </w:pPr>
            <w:r>
              <w:t>Experience level</w:t>
            </w:r>
          </w:p>
        </w:tc>
        <w:tc>
          <w:tcPr>
            <w:tcW w:w="0" w:type="auto"/>
          </w:tcPr>
          <w:p w14:paraId="6B4AB504" w14:textId="77777777" w:rsidR="00851328" w:rsidRDefault="00000000">
            <w:pPr>
              <w:pStyle w:val="Compact"/>
            </w:pPr>
            <w:r>
              <w:t>appropriate role assignment</w:t>
            </w:r>
          </w:p>
        </w:tc>
      </w:tr>
      <w:tr w:rsidR="00851328" w14:paraId="6B4AB508" w14:textId="77777777">
        <w:tc>
          <w:tcPr>
            <w:tcW w:w="0" w:type="auto"/>
          </w:tcPr>
          <w:p w14:paraId="6B4AB506" w14:textId="77777777" w:rsidR="00851328" w:rsidRDefault="00000000">
            <w:pPr>
              <w:pStyle w:val="Compact"/>
            </w:pPr>
            <w:r>
              <w:t>Availability</w:t>
            </w:r>
          </w:p>
        </w:tc>
        <w:tc>
          <w:tcPr>
            <w:tcW w:w="0" w:type="auto"/>
          </w:tcPr>
          <w:p w14:paraId="6B4AB507" w14:textId="77777777" w:rsidR="00851328" w:rsidRDefault="00000000">
            <w:pPr>
              <w:pStyle w:val="Compact"/>
            </w:pPr>
            <w:r>
              <w:t>meeting participation</w:t>
            </w:r>
          </w:p>
        </w:tc>
      </w:tr>
    </w:tbl>
    <w:p w14:paraId="6B4AB509" w14:textId="77777777" w:rsidR="00851328" w:rsidRDefault="00000000">
      <w:pPr>
        <w:pStyle w:val="BodyText"/>
      </w:pPr>
      <w:r>
        <w:t>This information can be maintained in a simple spreadsheet.</w:t>
      </w:r>
    </w:p>
    <w:p w14:paraId="6B4AB50A" w14:textId="77777777" w:rsidR="00851328" w:rsidRDefault="00000000">
      <w:r>
        <w:pict w14:anchorId="6B4ACBF0">
          <v:rect id="_x0000_i1155" style="width:0;height:1.5pt" o:hralign="center" o:hrstd="t" o:hr="t"/>
        </w:pict>
      </w:r>
    </w:p>
    <w:p w14:paraId="6B4AB50B" w14:textId="77777777" w:rsidR="00851328" w:rsidRDefault="00000000">
      <w:pPr>
        <w:pStyle w:val="Heading1"/>
      </w:pPr>
      <w:bookmarkStart w:id="406" w:name="ai-agenda-generation"/>
      <w:bookmarkStart w:id="407" w:name="_Toc224477118"/>
      <w:bookmarkEnd w:id="404"/>
      <w:r>
        <w:t>AI Agenda Generation</w:t>
      </w:r>
      <w:bookmarkEnd w:id="407"/>
    </w:p>
    <w:p w14:paraId="6B4AB50C" w14:textId="77777777" w:rsidR="00851328" w:rsidRDefault="00000000">
      <w:pPr>
        <w:pStyle w:val="FirstParagraph"/>
      </w:pPr>
      <w:r>
        <w:t>AI tools can assist the VP Education by generating draft agendas.</w:t>
      </w:r>
    </w:p>
    <w:p w14:paraId="6B4AB50D" w14:textId="77777777" w:rsidR="00851328" w:rsidRDefault="00000000">
      <w:pPr>
        <w:pStyle w:val="BodyText"/>
      </w:pPr>
      <w:r>
        <w:t>Inputs include:</w:t>
      </w:r>
    </w:p>
    <w:p w14:paraId="6B4AB50E" w14:textId="77777777" w:rsidR="00851328" w:rsidRDefault="00000000">
      <w:pPr>
        <w:pStyle w:val="Compact"/>
        <w:numPr>
          <w:ilvl w:val="0"/>
          <w:numId w:val="124"/>
        </w:numPr>
      </w:pPr>
      <w:r>
        <w:lastRenderedPageBreak/>
        <w:t>member list</w:t>
      </w:r>
    </w:p>
    <w:p w14:paraId="6B4AB50F" w14:textId="77777777" w:rsidR="00851328" w:rsidRDefault="00000000">
      <w:pPr>
        <w:pStyle w:val="Compact"/>
        <w:numPr>
          <w:ilvl w:val="0"/>
          <w:numId w:val="124"/>
        </w:numPr>
      </w:pPr>
      <w:r>
        <w:t>recent role history</w:t>
      </w:r>
    </w:p>
    <w:p w14:paraId="6B4AB510" w14:textId="77777777" w:rsidR="00851328" w:rsidRDefault="00000000">
      <w:pPr>
        <w:pStyle w:val="Compact"/>
        <w:numPr>
          <w:ilvl w:val="0"/>
          <w:numId w:val="124"/>
        </w:numPr>
      </w:pPr>
      <w:r>
        <w:t>upcoming speakers</w:t>
      </w:r>
    </w:p>
    <w:p w14:paraId="6B4AB511" w14:textId="77777777" w:rsidR="00851328" w:rsidRDefault="00000000">
      <w:pPr>
        <w:pStyle w:val="Compact"/>
        <w:numPr>
          <w:ilvl w:val="0"/>
          <w:numId w:val="124"/>
        </w:numPr>
      </w:pPr>
      <w:r>
        <w:t>availability</w:t>
      </w:r>
    </w:p>
    <w:p w14:paraId="6B4AB512" w14:textId="77777777" w:rsidR="00851328" w:rsidRDefault="00000000">
      <w:pPr>
        <w:pStyle w:val="FirstParagraph"/>
      </w:pPr>
      <w:r>
        <w:t>Example prompt structure:</w:t>
      </w:r>
    </w:p>
    <w:p w14:paraId="6B4AB513" w14:textId="77777777" w:rsidR="00851328" w:rsidRDefault="00000000">
      <w:pPr>
        <w:pStyle w:val="BodyText"/>
      </w:pPr>
      <w:r>
        <w:t>Generate a Toastmasters meeting agenda using the following conditions:</w:t>
      </w:r>
    </w:p>
    <w:p w14:paraId="6B4AB514" w14:textId="77777777" w:rsidR="00851328" w:rsidRDefault="00000000">
      <w:pPr>
        <w:pStyle w:val="BodyText"/>
      </w:pPr>
      <w:r>
        <w:t>Meeting date: [date]</w:t>
      </w:r>
      <w:r>
        <w:br/>
        <w:t>Speakers already scheduled: [names]</w:t>
      </w:r>
      <w:r>
        <w:br/>
        <w:t>Members available: [list]</w:t>
      </w:r>
    </w:p>
    <w:p w14:paraId="6B4AB515" w14:textId="77777777" w:rsidR="00851328" w:rsidRDefault="00000000">
      <w:pPr>
        <w:pStyle w:val="BodyText"/>
      </w:pPr>
      <w:r>
        <w:t>Ensure that:</w:t>
      </w:r>
    </w:p>
    <w:p w14:paraId="6B4AB516" w14:textId="77777777" w:rsidR="00851328" w:rsidRDefault="00000000">
      <w:pPr>
        <w:pStyle w:val="Compact"/>
        <w:numPr>
          <w:ilvl w:val="0"/>
          <w:numId w:val="125"/>
        </w:numPr>
      </w:pPr>
      <w:r>
        <w:t>members are not assigned the same role repeatedly</w:t>
      </w:r>
    </w:p>
    <w:p w14:paraId="6B4AB517" w14:textId="77777777" w:rsidR="00851328" w:rsidRDefault="00000000">
      <w:pPr>
        <w:pStyle w:val="Compact"/>
        <w:numPr>
          <w:ilvl w:val="0"/>
          <w:numId w:val="125"/>
        </w:numPr>
      </w:pPr>
      <w:r>
        <w:t>experienced members evaluate newer speakers</w:t>
      </w:r>
    </w:p>
    <w:p w14:paraId="6B4AB518" w14:textId="77777777" w:rsidR="00851328" w:rsidRDefault="00000000">
      <w:pPr>
        <w:pStyle w:val="Compact"/>
        <w:numPr>
          <w:ilvl w:val="0"/>
          <w:numId w:val="125"/>
        </w:numPr>
      </w:pPr>
      <w:r>
        <w:t>all roles are filled</w:t>
      </w:r>
    </w:p>
    <w:p w14:paraId="6B4AB519" w14:textId="77777777" w:rsidR="00851328" w:rsidRDefault="00000000">
      <w:pPr>
        <w:pStyle w:val="FirstParagraph"/>
      </w:pPr>
      <w:r>
        <w:t>The output should include a full agenda.</w:t>
      </w:r>
    </w:p>
    <w:p w14:paraId="6B4AB51A" w14:textId="77777777" w:rsidR="00851328" w:rsidRDefault="00000000">
      <w:r>
        <w:pict w14:anchorId="6B4ACBF1">
          <v:rect id="_x0000_i1156" style="width:0;height:1.5pt" o:hralign="center" o:hrstd="t" o:hr="t"/>
        </w:pict>
      </w:r>
    </w:p>
    <w:p w14:paraId="6B4AB51B" w14:textId="77777777" w:rsidR="00851328" w:rsidRDefault="00000000">
      <w:pPr>
        <w:pStyle w:val="Heading1"/>
      </w:pPr>
      <w:bookmarkStart w:id="408" w:name="ai-agenda-draft-example"/>
      <w:bookmarkStart w:id="409" w:name="_Toc224477119"/>
      <w:bookmarkEnd w:id="406"/>
      <w:r>
        <w:t>AI Agenda Draft Example</w:t>
      </w:r>
      <w:bookmarkEnd w:id="409"/>
    </w:p>
    <w:p w14:paraId="6B4AB51C" w14:textId="77777777" w:rsidR="00851328" w:rsidRDefault="00000000">
      <w:pPr>
        <w:pStyle w:val="FirstParagraph"/>
      </w:pPr>
      <w:r>
        <w:t>Example output:</w:t>
      </w:r>
    </w:p>
    <w:p w14:paraId="6B4AB51D" w14:textId="77777777" w:rsidR="00851328" w:rsidRDefault="00000000">
      <w:pPr>
        <w:pStyle w:val="BodyText"/>
      </w:pPr>
      <w:r>
        <w:t>Meeting Date: March 15</w:t>
      </w:r>
    </w:p>
    <w:p w14:paraId="6B4AB51E" w14:textId="77777777" w:rsidR="00851328" w:rsidRDefault="00000000">
      <w:pPr>
        <w:pStyle w:val="BodyText"/>
      </w:pPr>
      <w:r>
        <w:t>Toastmaster: Jane Smith</w:t>
      </w:r>
      <w:r>
        <w:br/>
        <w:t>Table Topics Master: Mark Lee</w:t>
      </w:r>
    </w:p>
    <w:p w14:paraId="6B4AB51F" w14:textId="77777777" w:rsidR="00851328" w:rsidRDefault="00000000">
      <w:pPr>
        <w:pStyle w:val="BodyText"/>
      </w:pPr>
      <w:r>
        <w:t>Speakers</w:t>
      </w:r>
      <w:r>
        <w:br/>
        <w:t>Speaker 1: John Doe</w:t>
      </w:r>
      <w:r>
        <w:br/>
        <w:t>Evaluator: Sarah Kim</w:t>
      </w:r>
    </w:p>
    <w:p w14:paraId="6B4AB520" w14:textId="77777777" w:rsidR="00851328" w:rsidRDefault="00000000">
      <w:pPr>
        <w:pStyle w:val="BodyText"/>
      </w:pPr>
      <w:r>
        <w:t>Speaker 2: Emily Carter</w:t>
      </w:r>
      <w:r>
        <w:br/>
        <w:t>Evaluator: David Chen</w:t>
      </w:r>
    </w:p>
    <w:p w14:paraId="6B4AB521" w14:textId="77777777" w:rsidR="00851328" w:rsidRDefault="00000000">
      <w:pPr>
        <w:pStyle w:val="BodyText"/>
      </w:pPr>
      <w:r>
        <w:t>General Evaluator: Lisa Brown</w:t>
      </w:r>
    </w:p>
    <w:p w14:paraId="6B4AB522" w14:textId="77777777" w:rsidR="00851328" w:rsidRDefault="00000000">
      <w:pPr>
        <w:pStyle w:val="BodyText"/>
      </w:pPr>
      <w:r>
        <w:t>Support Roles</w:t>
      </w:r>
      <w:r>
        <w:br/>
        <w:t>Timer: Alex Rivera</w:t>
      </w:r>
      <w:r>
        <w:br/>
        <w:t>Grammarian: Maria Santos</w:t>
      </w:r>
      <w:r>
        <w:br/>
        <w:t>Ah-Counter: Daniel Reed</w:t>
      </w:r>
    </w:p>
    <w:p w14:paraId="6B4AB523" w14:textId="77777777" w:rsidR="00851328" w:rsidRDefault="00000000">
      <w:pPr>
        <w:pStyle w:val="BodyText"/>
      </w:pPr>
      <w:r>
        <w:t>The VP Education reviews and adjusts assignments as necessary.</w:t>
      </w:r>
    </w:p>
    <w:p w14:paraId="6B4AB524" w14:textId="77777777" w:rsidR="00851328" w:rsidRDefault="00000000">
      <w:r>
        <w:lastRenderedPageBreak/>
        <w:pict w14:anchorId="6B4ACBF2">
          <v:rect id="_x0000_i1157" style="width:0;height:1.5pt" o:hralign="center" o:hrstd="t" o:hr="t"/>
        </w:pict>
      </w:r>
    </w:p>
    <w:p w14:paraId="6B4AB525" w14:textId="77777777" w:rsidR="00851328" w:rsidRDefault="00000000">
      <w:pPr>
        <w:pStyle w:val="Heading1"/>
      </w:pPr>
      <w:bookmarkStart w:id="410" w:name="website-agenda-entry"/>
      <w:bookmarkStart w:id="411" w:name="_Toc224477120"/>
      <w:bookmarkEnd w:id="408"/>
      <w:r>
        <w:t>Website Agenda Entry</w:t>
      </w:r>
      <w:bookmarkEnd w:id="411"/>
    </w:p>
    <w:p w14:paraId="6B4AB526" w14:textId="77777777" w:rsidR="00851328" w:rsidRDefault="00000000">
      <w:pPr>
        <w:pStyle w:val="FirstParagraph"/>
      </w:pPr>
      <w:r>
        <w:t>After the agenda is finalized, the VP Education enters roles into the club website.</w:t>
      </w:r>
    </w:p>
    <w:p w14:paraId="6B4AB527" w14:textId="77777777" w:rsidR="00851328" w:rsidRDefault="00000000">
      <w:pPr>
        <w:pStyle w:val="BodyText"/>
      </w:pPr>
      <w:r>
        <w:t>Speakers should enter the following information on the website:</w:t>
      </w:r>
    </w:p>
    <w:p w14:paraId="6B4AB528" w14:textId="77777777" w:rsidR="00851328" w:rsidRDefault="00000000">
      <w:pPr>
        <w:pStyle w:val="Compact"/>
        <w:numPr>
          <w:ilvl w:val="0"/>
          <w:numId w:val="126"/>
        </w:numPr>
      </w:pPr>
      <w:r>
        <w:t>Path</w:t>
      </w:r>
    </w:p>
    <w:p w14:paraId="6B4AB529" w14:textId="77777777" w:rsidR="00851328" w:rsidRDefault="00000000">
      <w:pPr>
        <w:pStyle w:val="Compact"/>
        <w:numPr>
          <w:ilvl w:val="0"/>
          <w:numId w:val="126"/>
        </w:numPr>
      </w:pPr>
      <w:r>
        <w:t>Level</w:t>
      </w:r>
    </w:p>
    <w:p w14:paraId="6B4AB52A" w14:textId="77777777" w:rsidR="00851328" w:rsidRDefault="00000000">
      <w:pPr>
        <w:pStyle w:val="Compact"/>
        <w:numPr>
          <w:ilvl w:val="0"/>
          <w:numId w:val="126"/>
        </w:numPr>
      </w:pPr>
      <w:r>
        <w:t>Project</w:t>
      </w:r>
    </w:p>
    <w:p w14:paraId="6B4AB52B" w14:textId="77777777" w:rsidR="00851328" w:rsidRDefault="00000000">
      <w:pPr>
        <w:pStyle w:val="Compact"/>
        <w:numPr>
          <w:ilvl w:val="0"/>
          <w:numId w:val="126"/>
        </w:numPr>
      </w:pPr>
      <w:r>
        <w:t>Speech Title</w:t>
      </w:r>
    </w:p>
    <w:p w14:paraId="6B4AB52C" w14:textId="77777777" w:rsidR="00851328" w:rsidRDefault="00000000">
      <w:pPr>
        <w:pStyle w:val="Compact"/>
        <w:numPr>
          <w:ilvl w:val="0"/>
          <w:numId w:val="126"/>
        </w:numPr>
      </w:pPr>
      <w:r>
        <w:t>Speaker Introduction</w:t>
      </w:r>
    </w:p>
    <w:p w14:paraId="6B4AB52D" w14:textId="77777777" w:rsidR="00851328" w:rsidRDefault="00000000">
      <w:pPr>
        <w:pStyle w:val="FirstParagraph"/>
      </w:pPr>
      <w:r>
        <w:t>This information appears on the meeting agenda.</w:t>
      </w:r>
    </w:p>
    <w:p w14:paraId="6B4AB52E" w14:textId="77777777" w:rsidR="00851328" w:rsidRDefault="00000000">
      <w:r>
        <w:pict w14:anchorId="6B4ACBF3">
          <v:rect id="_x0000_i1158" style="width:0;height:1.5pt" o:hralign="center" o:hrstd="t" o:hr="t"/>
        </w:pict>
      </w:r>
    </w:p>
    <w:p w14:paraId="6B4AB52F" w14:textId="77777777" w:rsidR="00851328" w:rsidRDefault="00000000">
      <w:pPr>
        <w:pStyle w:val="Heading1"/>
      </w:pPr>
      <w:bookmarkStart w:id="412" w:name="agenda-quality-controls"/>
      <w:bookmarkStart w:id="413" w:name="_Toc224477121"/>
      <w:bookmarkEnd w:id="410"/>
      <w:r>
        <w:t>Agenda Quality Controls</w:t>
      </w:r>
      <w:bookmarkEnd w:id="413"/>
    </w:p>
    <w:p w14:paraId="6B4AB530" w14:textId="77777777" w:rsidR="00851328" w:rsidRDefault="00000000">
      <w:pPr>
        <w:pStyle w:val="FirstParagraph"/>
      </w:pPr>
      <w:r>
        <w:t>Before publishing the agenda, verify:</w:t>
      </w:r>
    </w:p>
    <w:p w14:paraId="6B4AB531" w14:textId="77777777" w:rsidR="00851328" w:rsidRDefault="00000000">
      <w:pPr>
        <w:pStyle w:val="Compact"/>
        <w:numPr>
          <w:ilvl w:val="0"/>
          <w:numId w:val="127"/>
        </w:numPr>
      </w:pPr>
      <w:r>
        <w:t>all roles assigned</w:t>
      </w:r>
    </w:p>
    <w:p w14:paraId="6B4AB532" w14:textId="77777777" w:rsidR="00851328" w:rsidRDefault="00000000">
      <w:pPr>
        <w:pStyle w:val="Compact"/>
        <w:numPr>
          <w:ilvl w:val="0"/>
          <w:numId w:val="127"/>
        </w:numPr>
      </w:pPr>
      <w:r>
        <w:t>evaluators matched with speakers</w:t>
      </w:r>
    </w:p>
    <w:p w14:paraId="6B4AB533" w14:textId="77777777" w:rsidR="00851328" w:rsidRDefault="00000000">
      <w:pPr>
        <w:pStyle w:val="Compact"/>
        <w:numPr>
          <w:ilvl w:val="0"/>
          <w:numId w:val="127"/>
        </w:numPr>
      </w:pPr>
      <w:r>
        <w:t>speakers confirmed</w:t>
      </w:r>
    </w:p>
    <w:p w14:paraId="6B4AB534" w14:textId="77777777" w:rsidR="00851328" w:rsidRDefault="00000000">
      <w:pPr>
        <w:pStyle w:val="Compact"/>
        <w:numPr>
          <w:ilvl w:val="0"/>
          <w:numId w:val="127"/>
        </w:numPr>
      </w:pPr>
      <w:r>
        <w:t>speech titles submitted</w:t>
      </w:r>
    </w:p>
    <w:p w14:paraId="6B4AB535" w14:textId="77777777" w:rsidR="00851328" w:rsidRDefault="00000000">
      <w:pPr>
        <w:pStyle w:val="FirstParagraph"/>
      </w:pPr>
      <w:r>
        <w:t>A complete agenda prevents meeting delays.</w:t>
      </w:r>
    </w:p>
    <w:p w14:paraId="6B4AB536" w14:textId="77777777" w:rsidR="00851328" w:rsidRDefault="00000000">
      <w:r>
        <w:pict w14:anchorId="6B4ACBF4">
          <v:rect id="_x0000_i1159" style="width:0;height:1.5pt" o:hralign="center" o:hrstd="t" o:hr="t"/>
        </w:pict>
      </w:r>
    </w:p>
    <w:p w14:paraId="6B4AB537" w14:textId="77777777" w:rsidR="00851328" w:rsidRDefault="00000000">
      <w:pPr>
        <w:pStyle w:val="Heading1"/>
      </w:pPr>
      <w:bookmarkStart w:id="414" w:name="benefits-of-agenda-automation"/>
      <w:bookmarkStart w:id="415" w:name="_Toc224477122"/>
      <w:bookmarkEnd w:id="412"/>
      <w:r>
        <w:t>Benefits of Agenda Automation</w:t>
      </w:r>
      <w:bookmarkEnd w:id="415"/>
    </w:p>
    <w:p w14:paraId="6B4AB538" w14:textId="77777777" w:rsidR="00851328" w:rsidRDefault="00000000">
      <w:pPr>
        <w:pStyle w:val="FirstParagraph"/>
      </w:pPr>
      <w:r>
        <w:t>Using structured scheduling provides several benefits:</w:t>
      </w:r>
    </w:p>
    <w:p w14:paraId="6B4AB539" w14:textId="77777777" w:rsidR="00851328" w:rsidRDefault="00000000">
      <w:pPr>
        <w:pStyle w:val="Compact"/>
        <w:numPr>
          <w:ilvl w:val="0"/>
          <w:numId w:val="128"/>
        </w:numPr>
      </w:pPr>
      <w:r>
        <w:t>reduced administrative workload</w:t>
      </w:r>
    </w:p>
    <w:p w14:paraId="6B4AB53A" w14:textId="77777777" w:rsidR="00851328" w:rsidRDefault="00000000">
      <w:pPr>
        <w:pStyle w:val="Compact"/>
        <w:numPr>
          <w:ilvl w:val="0"/>
          <w:numId w:val="128"/>
        </w:numPr>
      </w:pPr>
      <w:r>
        <w:t>improved role rotation</w:t>
      </w:r>
    </w:p>
    <w:p w14:paraId="6B4AB53B" w14:textId="77777777" w:rsidR="00851328" w:rsidRDefault="00000000">
      <w:pPr>
        <w:pStyle w:val="Compact"/>
        <w:numPr>
          <w:ilvl w:val="0"/>
          <w:numId w:val="128"/>
        </w:numPr>
      </w:pPr>
      <w:r>
        <w:t>better meeting preparation</w:t>
      </w:r>
    </w:p>
    <w:p w14:paraId="6B4AB53C" w14:textId="77777777" w:rsidR="00851328" w:rsidRDefault="00000000">
      <w:pPr>
        <w:pStyle w:val="Compact"/>
        <w:numPr>
          <w:ilvl w:val="0"/>
          <w:numId w:val="128"/>
        </w:numPr>
      </w:pPr>
      <w:r>
        <w:t>increased member engagement</w:t>
      </w:r>
    </w:p>
    <w:p w14:paraId="6B4AB53D" w14:textId="77777777" w:rsidR="00851328" w:rsidRDefault="00000000">
      <w:pPr>
        <w:pStyle w:val="FirstParagraph"/>
      </w:pPr>
      <w:r>
        <w:t>Automation allows the VP Education to focus more on member development.</w:t>
      </w:r>
    </w:p>
    <w:p w14:paraId="6B4AB53E" w14:textId="77777777" w:rsidR="00851328" w:rsidRDefault="00000000">
      <w:r>
        <w:pict w14:anchorId="6B4ACBF5">
          <v:rect id="_x0000_i1160" style="width:0;height:1.5pt" o:hralign="center" o:hrstd="t" o:hr="t"/>
        </w:pict>
      </w:r>
    </w:p>
    <w:p w14:paraId="6B4AB53F" w14:textId="77777777" w:rsidR="00851328" w:rsidRDefault="00000000">
      <w:pPr>
        <w:pStyle w:val="Heading1"/>
      </w:pPr>
      <w:bookmarkStart w:id="416" w:name="integration-with-club-systems"/>
      <w:bookmarkStart w:id="417" w:name="_Toc224477123"/>
      <w:bookmarkEnd w:id="414"/>
      <w:r>
        <w:lastRenderedPageBreak/>
        <w:t>Integration with Club Systems</w:t>
      </w:r>
      <w:bookmarkEnd w:id="417"/>
    </w:p>
    <w:p w14:paraId="6B4AB540" w14:textId="77777777" w:rsidR="00851328" w:rsidRDefault="00000000">
      <w:pPr>
        <w:pStyle w:val="FirstParagraph"/>
      </w:pPr>
      <w:r>
        <w:t>This system works with:</w:t>
      </w:r>
    </w:p>
    <w:p w14:paraId="6B4AB541" w14:textId="77777777" w:rsidR="00851328" w:rsidRDefault="00000000">
      <w:pPr>
        <w:pStyle w:val="Compact"/>
        <w:numPr>
          <w:ilvl w:val="0"/>
          <w:numId w:val="129"/>
        </w:numPr>
      </w:pPr>
      <w:r>
        <w:t>TM_Meeting_Agenda_Standard_v1.0.md</w:t>
      </w:r>
    </w:p>
    <w:p w14:paraId="6B4AB542" w14:textId="77777777" w:rsidR="00851328" w:rsidRDefault="00000000">
      <w:pPr>
        <w:pStyle w:val="Compact"/>
        <w:numPr>
          <w:ilvl w:val="0"/>
          <w:numId w:val="129"/>
        </w:numPr>
      </w:pPr>
      <w:r>
        <w:t>SOP_VP_Education_v1.0.md</w:t>
      </w:r>
    </w:p>
    <w:p w14:paraId="6B4AB543" w14:textId="77777777" w:rsidR="00851328" w:rsidRDefault="00000000">
      <w:pPr>
        <w:pStyle w:val="Compact"/>
        <w:numPr>
          <w:ilvl w:val="0"/>
          <w:numId w:val="129"/>
        </w:numPr>
      </w:pPr>
      <w:r>
        <w:t>TM_Table_Participation_System_v1.0.md</w:t>
      </w:r>
    </w:p>
    <w:p w14:paraId="6B4AB544" w14:textId="77777777" w:rsidR="00851328" w:rsidRDefault="00000000">
      <w:pPr>
        <w:pStyle w:val="Compact"/>
        <w:numPr>
          <w:ilvl w:val="0"/>
          <w:numId w:val="129"/>
        </w:numPr>
      </w:pPr>
      <w:r>
        <w:t>TM_Guest_Experience_System_v1.0.md</w:t>
      </w:r>
    </w:p>
    <w:p w14:paraId="6B4AB545" w14:textId="77777777" w:rsidR="00851328" w:rsidRDefault="00000000">
      <w:pPr>
        <w:pStyle w:val="FirstParagraph"/>
      </w:pPr>
      <w:r>
        <w:t>Together these systems support consistent meeting execution.</w:t>
      </w:r>
    </w:p>
    <w:p w14:paraId="6B4AB546" w14:textId="77777777" w:rsidR="00851328" w:rsidRDefault="00000000">
      <w:r>
        <w:pict w14:anchorId="6B4ACBF6">
          <v:rect id="_x0000_i1161" style="width:0;height:1.5pt" o:hralign="center" o:hrstd="t" o:hr="t"/>
        </w:pict>
      </w:r>
    </w:p>
    <w:p w14:paraId="6B4AB547" w14:textId="77777777" w:rsidR="00851328" w:rsidRDefault="00000000">
      <w:pPr>
        <w:pStyle w:val="Heading1"/>
      </w:pPr>
      <w:bookmarkStart w:id="418" w:name="continuous-improvement-4"/>
      <w:bookmarkStart w:id="419" w:name="_Toc224477124"/>
      <w:bookmarkEnd w:id="416"/>
      <w:r>
        <w:t>Continuous Improvement</w:t>
      </w:r>
      <w:bookmarkEnd w:id="419"/>
    </w:p>
    <w:p w14:paraId="6B4AB548" w14:textId="77777777" w:rsidR="00851328" w:rsidRDefault="00000000">
      <w:pPr>
        <w:pStyle w:val="FirstParagraph"/>
      </w:pPr>
      <w:r>
        <w:t>The agenda automation process may evolve as tools improve.</w:t>
      </w:r>
    </w:p>
    <w:p w14:paraId="6B4AB549" w14:textId="77777777" w:rsidR="00851328" w:rsidRDefault="00000000">
      <w:pPr>
        <w:pStyle w:val="BodyText"/>
      </w:pPr>
      <w:r>
        <w:t>Future enhancements may include:</w:t>
      </w:r>
    </w:p>
    <w:p w14:paraId="6B4AB54A" w14:textId="77777777" w:rsidR="00851328" w:rsidRDefault="00000000">
      <w:pPr>
        <w:pStyle w:val="Compact"/>
        <w:numPr>
          <w:ilvl w:val="0"/>
          <w:numId w:val="130"/>
        </w:numPr>
      </w:pPr>
      <w:r>
        <w:t>automated role rotation tracking</w:t>
      </w:r>
    </w:p>
    <w:p w14:paraId="6B4AB54B" w14:textId="77777777" w:rsidR="00851328" w:rsidRDefault="00000000">
      <w:pPr>
        <w:pStyle w:val="Compact"/>
        <w:numPr>
          <w:ilvl w:val="0"/>
          <w:numId w:val="130"/>
        </w:numPr>
      </w:pPr>
      <w:r>
        <w:t>integrated member availability tracking</w:t>
      </w:r>
    </w:p>
    <w:p w14:paraId="6B4AB54C" w14:textId="77777777" w:rsidR="00851328" w:rsidRDefault="00000000">
      <w:pPr>
        <w:pStyle w:val="Compact"/>
        <w:numPr>
          <w:ilvl w:val="0"/>
          <w:numId w:val="130"/>
        </w:numPr>
      </w:pPr>
      <w:r>
        <w:t>agenda generation tools integrated with the club website</w:t>
      </w:r>
    </w:p>
    <w:p w14:paraId="6B4AB54D" w14:textId="77777777" w:rsidR="00851328" w:rsidRDefault="00000000">
      <w:pPr>
        <w:pStyle w:val="Heading1"/>
      </w:pPr>
      <w:bookmarkStart w:id="420" w:name="tm_meeting_agenda_standard_v1.0"/>
      <w:bookmarkStart w:id="421" w:name="_Toc224477125"/>
      <w:bookmarkEnd w:id="418"/>
      <w:r>
        <w:t>TM_Meeting_Agenda_Standard_v1.0</w:t>
      </w:r>
      <w:bookmarkEnd w:id="421"/>
    </w:p>
    <w:p w14:paraId="6B4AB54E" w14:textId="77777777" w:rsidR="00851328" w:rsidRDefault="00000000">
      <w:pPr>
        <w:pStyle w:val="Heading2"/>
      </w:pPr>
      <w:bookmarkStart w:id="422" w:name="document-control-4"/>
      <w:bookmarkStart w:id="423" w:name="_Toc224477126"/>
      <w:r>
        <w:t>Document Control</w:t>
      </w:r>
      <w:bookmarkEnd w:id="423"/>
    </w:p>
    <w:p w14:paraId="6B4AB54F" w14:textId="77777777" w:rsidR="00851328" w:rsidRDefault="00000000">
      <w:pPr>
        <w:pStyle w:val="FirstParagraph"/>
      </w:pPr>
      <w:r>
        <w:t>Project: P_TM_TulsaClub_Legendary_Playbook_v1</w:t>
      </w:r>
      <w:r>
        <w:br/>
        <w:t>Document Type: System Documentation</w:t>
      </w:r>
      <w:r>
        <w:br/>
        <w:t>Version: v1.0</w:t>
      </w:r>
      <w:r>
        <w:br/>
        <w:t>Status: Draft</w:t>
      </w:r>
      <w:r>
        <w:br/>
        <w:t>Operating Year Basis: July 1 – June 30</w:t>
      </w:r>
    </w:p>
    <w:p w14:paraId="6B4AB550" w14:textId="77777777" w:rsidR="00851328" w:rsidRDefault="00000000">
      <w:r>
        <w:pict w14:anchorId="6B4ACBF7">
          <v:rect id="_x0000_i1162" style="width:0;height:1.5pt" o:hralign="center" o:hrstd="t" o:hr="t"/>
        </w:pict>
      </w:r>
    </w:p>
    <w:p w14:paraId="6B4AB551" w14:textId="77777777" w:rsidR="00851328" w:rsidRDefault="00000000">
      <w:pPr>
        <w:pStyle w:val="Heading1"/>
      </w:pPr>
      <w:bookmarkStart w:id="424" w:name="purpose-10"/>
      <w:bookmarkStart w:id="425" w:name="_Toc224477127"/>
      <w:bookmarkEnd w:id="420"/>
      <w:bookmarkEnd w:id="422"/>
      <w:r>
        <w:t>Purpose</w:t>
      </w:r>
      <w:bookmarkEnd w:id="425"/>
    </w:p>
    <w:p w14:paraId="6B4AB552" w14:textId="77777777" w:rsidR="00851328" w:rsidRDefault="00000000">
      <w:pPr>
        <w:pStyle w:val="FirstParagraph"/>
      </w:pPr>
      <w:r>
        <w:t>The Meeting Agenda Standard defines the structure used for all regular Tulsa Club Toastmasters meetings.</w:t>
      </w:r>
    </w:p>
    <w:p w14:paraId="6B4AB553" w14:textId="77777777" w:rsidR="00851328" w:rsidRDefault="00000000">
      <w:pPr>
        <w:pStyle w:val="BodyText"/>
      </w:pPr>
      <w:r>
        <w:t>A consistent agenda ensures:</w:t>
      </w:r>
    </w:p>
    <w:p w14:paraId="6B4AB554" w14:textId="77777777" w:rsidR="00851328" w:rsidRDefault="00000000">
      <w:pPr>
        <w:pStyle w:val="Compact"/>
        <w:numPr>
          <w:ilvl w:val="0"/>
          <w:numId w:val="131"/>
        </w:numPr>
      </w:pPr>
      <w:r>
        <w:t>meetings start and end on time</w:t>
      </w:r>
    </w:p>
    <w:p w14:paraId="6B4AB555" w14:textId="77777777" w:rsidR="00851328" w:rsidRDefault="00000000">
      <w:pPr>
        <w:pStyle w:val="Compact"/>
        <w:numPr>
          <w:ilvl w:val="0"/>
          <w:numId w:val="131"/>
        </w:numPr>
      </w:pPr>
      <w:r>
        <w:t>each role is clearly defined</w:t>
      </w:r>
    </w:p>
    <w:p w14:paraId="6B4AB556" w14:textId="77777777" w:rsidR="00851328" w:rsidRDefault="00000000">
      <w:pPr>
        <w:pStyle w:val="Compact"/>
        <w:numPr>
          <w:ilvl w:val="0"/>
          <w:numId w:val="131"/>
        </w:numPr>
      </w:pPr>
      <w:r>
        <w:lastRenderedPageBreak/>
        <w:t>guests understand the program</w:t>
      </w:r>
    </w:p>
    <w:p w14:paraId="6B4AB557" w14:textId="77777777" w:rsidR="00851328" w:rsidRDefault="00000000">
      <w:pPr>
        <w:pStyle w:val="Compact"/>
        <w:numPr>
          <w:ilvl w:val="0"/>
          <w:numId w:val="131"/>
        </w:numPr>
      </w:pPr>
      <w:r>
        <w:t>members receive consistent speaking opportunities</w:t>
      </w:r>
    </w:p>
    <w:p w14:paraId="6B4AB558" w14:textId="77777777" w:rsidR="00851328" w:rsidRDefault="00000000">
      <w:pPr>
        <w:pStyle w:val="FirstParagraph"/>
      </w:pPr>
      <w:r>
        <w:t>This system supports smooth meeting execution.</w:t>
      </w:r>
    </w:p>
    <w:p w14:paraId="6B4AB559" w14:textId="77777777" w:rsidR="00851328" w:rsidRDefault="00000000">
      <w:r>
        <w:pict w14:anchorId="6B4ACBF8">
          <v:rect id="_x0000_i1163" style="width:0;height:1.5pt" o:hralign="center" o:hrstd="t" o:hr="t"/>
        </w:pict>
      </w:r>
    </w:p>
    <w:p w14:paraId="6B4AB55A" w14:textId="77777777" w:rsidR="00851328" w:rsidRDefault="00000000">
      <w:pPr>
        <w:pStyle w:val="Heading1"/>
      </w:pPr>
      <w:bookmarkStart w:id="426" w:name="meeting-time-standard"/>
      <w:bookmarkStart w:id="427" w:name="_Toc224477128"/>
      <w:bookmarkEnd w:id="424"/>
      <w:r>
        <w:t>Meeting Time Standard</w:t>
      </w:r>
      <w:bookmarkEnd w:id="42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0"/>
        <w:gridCol w:w="1610"/>
      </w:tblGrid>
      <w:tr w:rsidR="00851328" w14:paraId="6B4AB55D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55B" w14:textId="77777777" w:rsidR="00851328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6B4AB55C" w14:textId="77777777" w:rsidR="00851328" w:rsidRDefault="00000000">
            <w:pPr>
              <w:pStyle w:val="Compact"/>
            </w:pPr>
            <w:r>
              <w:t>Time</w:t>
            </w:r>
          </w:p>
        </w:tc>
      </w:tr>
      <w:tr w:rsidR="00851328" w14:paraId="6B4AB560" w14:textId="77777777">
        <w:tc>
          <w:tcPr>
            <w:tcW w:w="0" w:type="auto"/>
          </w:tcPr>
          <w:p w14:paraId="6B4AB55E" w14:textId="77777777" w:rsidR="00851328" w:rsidRDefault="00000000">
            <w:pPr>
              <w:pStyle w:val="Compact"/>
            </w:pPr>
            <w:r>
              <w:t>Doors Open</w:t>
            </w:r>
          </w:p>
        </w:tc>
        <w:tc>
          <w:tcPr>
            <w:tcW w:w="0" w:type="auto"/>
          </w:tcPr>
          <w:p w14:paraId="6B4AB55F" w14:textId="77777777" w:rsidR="00851328" w:rsidRDefault="00000000">
            <w:pPr>
              <w:pStyle w:val="Compact"/>
            </w:pPr>
            <w:r>
              <w:t>6:15 PM</w:t>
            </w:r>
          </w:p>
        </w:tc>
      </w:tr>
      <w:tr w:rsidR="00851328" w14:paraId="6B4AB563" w14:textId="77777777">
        <w:tc>
          <w:tcPr>
            <w:tcW w:w="0" w:type="auto"/>
          </w:tcPr>
          <w:p w14:paraId="6B4AB561" w14:textId="77777777" w:rsidR="00851328" w:rsidRDefault="00000000">
            <w:pPr>
              <w:pStyle w:val="Compact"/>
            </w:pPr>
            <w:r>
              <w:t>Meeting Start</w:t>
            </w:r>
          </w:p>
        </w:tc>
        <w:tc>
          <w:tcPr>
            <w:tcW w:w="0" w:type="auto"/>
          </w:tcPr>
          <w:p w14:paraId="6B4AB562" w14:textId="77777777" w:rsidR="00851328" w:rsidRDefault="00000000">
            <w:pPr>
              <w:pStyle w:val="Compact"/>
            </w:pPr>
            <w:r>
              <w:t>6:30 PM</w:t>
            </w:r>
          </w:p>
        </w:tc>
      </w:tr>
      <w:tr w:rsidR="00851328" w14:paraId="6B4AB566" w14:textId="77777777">
        <w:tc>
          <w:tcPr>
            <w:tcW w:w="0" w:type="auto"/>
          </w:tcPr>
          <w:p w14:paraId="6B4AB564" w14:textId="77777777" w:rsidR="00851328" w:rsidRDefault="00000000">
            <w:pPr>
              <w:pStyle w:val="Compact"/>
            </w:pPr>
            <w:r>
              <w:t>Meeting End</w:t>
            </w:r>
          </w:p>
        </w:tc>
        <w:tc>
          <w:tcPr>
            <w:tcW w:w="0" w:type="auto"/>
          </w:tcPr>
          <w:p w14:paraId="6B4AB565" w14:textId="77777777" w:rsidR="00851328" w:rsidRDefault="00000000">
            <w:pPr>
              <w:pStyle w:val="Compact"/>
            </w:pPr>
            <w:r>
              <w:t>7:45 PM</w:t>
            </w:r>
          </w:p>
        </w:tc>
      </w:tr>
      <w:tr w:rsidR="00851328" w14:paraId="6B4AB569" w14:textId="77777777">
        <w:tc>
          <w:tcPr>
            <w:tcW w:w="0" w:type="auto"/>
          </w:tcPr>
          <w:p w14:paraId="6B4AB567" w14:textId="77777777" w:rsidR="00851328" w:rsidRDefault="00000000">
            <w:pPr>
              <w:pStyle w:val="Compact"/>
            </w:pPr>
            <w:r>
              <w:t>Networking</w:t>
            </w:r>
          </w:p>
        </w:tc>
        <w:tc>
          <w:tcPr>
            <w:tcW w:w="0" w:type="auto"/>
          </w:tcPr>
          <w:p w14:paraId="6B4AB568" w14:textId="77777777" w:rsidR="00851328" w:rsidRDefault="00000000">
            <w:pPr>
              <w:pStyle w:val="Compact"/>
            </w:pPr>
            <w:r>
              <w:t>7:45–8:00 PM</w:t>
            </w:r>
          </w:p>
        </w:tc>
      </w:tr>
    </w:tbl>
    <w:p w14:paraId="6B4AB56A" w14:textId="77777777" w:rsidR="00851328" w:rsidRDefault="00000000">
      <w:pPr>
        <w:pStyle w:val="BodyText"/>
      </w:pPr>
      <w:r>
        <w:t xml:space="preserve">Total program time: </w:t>
      </w:r>
      <w:r>
        <w:rPr>
          <w:b/>
          <w:bCs/>
        </w:rPr>
        <w:t>75 minutes</w:t>
      </w:r>
    </w:p>
    <w:p w14:paraId="6B4AB56B" w14:textId="77777777" w:rsidR="00851328" w:rsidRDefault="00000000">
      <w:r>
        <w:pict w14:anchorId="6B4ACBF9">
          <v:rect id="_x0000_i1164" style="width:0;height:1.5pt" o:hralign="center" o:hrstd="t" o:hr="t"/>
        </w:pict>
      </w:r>
    </w:p>
    <w:p w14:paraId="6B4AB56C" w14:textId="77777777" w:rsidR="00851328" w:rsidRDefault="00000000">
      <w:pPr>
        <w:pStyle w:val="Heading1"/>
      </w:pPr>
      <w:bookmarkStart w:id="428" w:name="standard-meeting-structure"/>
      <w:bookmarkStart w:id="429" w:name="_Toc224477129"/>
      <w:bookmarkEnd w:id="426"/>
      <w:r>
        <w:t>Standard Meeting Structure</w:t>
      </w:r>
      <w:bookmarkEnd w:id="42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9"/>
        <w:gridCol w:w="1283"/>
      </w:tblGrid>
      <w:tr w:rsidR="00851328" w14:paraId="6B4AB56F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56D" w14:textId="77777777" w:rsidR="00851328" w:rsidRDefault="00000000">
            <w:pPr>
              <w:pStyle w:val="Compact"/>
            </w:pPr>
            <w:r>
              <w:t>Segment</w:t>
            </w:r>
          </w:p>
        </w:tc>
        <w:tc>
          <w:tcPr>
            <w:tcW w:w="0" w:type="auto"/>
          </w:tcPr>
          <w:p w14:paraId="6B4AB56E" w14:textId="77777777" w:rsidR="00851328" w:rsidRDefault="00000000">
            <w:pPr>
              <w:pStyle w:val="Compact"/>
            </w:pPr>
            <w:r>
              <w:t>Duration</w:t>
            </w:r>
          </w:p>
        </w:tc>
      </w:tr>
      <w:tr w:rsidR="00851328" w14:paraId="6B4AB572" w14:textId="77777777">
        <w:tc>
          <w:tcPr>
            <w:tcW w:w="0" w:type="auto"/>
          </w:tcPr>
          <w:p w14:paraId="6B4AB570" w14:textId="77777777" w:rsidR="00851328" w:rsidRDefault="00000000">
            <w:pPr>
              <w:pStyle w:val="Compact"/>
            </w:pPr>
            <w:r>
              <w:t>Opening</w:t>
            </w:r>
          </w:p>
        </w:tc>
        <w:tc>
          <w:tcPr>
            <w:tcW w:w="0" w:type="auto"/>
          </w:tcPr>
          <w:p w14:paraId="6B4AB571" w14:textId="77777777" w:rsidR="00851328" w:rsidRDefault="00000000">
            <w:pPr>
              <w:pStyle w:val="Compact"/>
            </w:pPr>
            <w:r>
              <w:t>5 min</w:t>
            </w:r>
          </w:p>
        </w:tc>
      </w:tr>
      <w:tr w:rsidR="00851328" w14:paraId="6B4AB575" w14:textId="77777777">
        <w:tc>
          <w:tcPr>
            <w:tcW w:w="0" w:type="auto"/>
          </w:tcPr>
          <w:p w14:paraId="6B4AB573" w14:textId="77777777" w:rsidR="00851328" w:rsidRDefault="00000000">
            <w:pPr>
              <w:pStyle w:val="Compact"/>
            </w:pPr>
            <w:r>
              <w:t>Table Topics</w:t>
            </w:r>
          </w:p>
        </w:tc>
        <w:tc>
          <w:tcPr>
            <w:tcW w:w="0" w:type="auto"/>
          </w:tcPr>
          <w:p w14:paraId="6B4AB574" w14:textId="77777777" w:rsidR="00851328" w:rsidRDefault="00000000">
            <w:pPr>
              <w:pStyle w:val="Compact"/>
            </w:pPr>
            <w:r>
              <w:t>10–15 min</w:t>
            </w:r>
          </w:p>
        </w:tc>
      </w:tr>
      <w:tr w:rsidR="00851328" w14:paraId="6B4AB578" w14:textId="77777777">
        <w:tc>
          <w:tcPr>
            <w:tcW w:w="0" w:type="auto"/>
          </w:tcPr>
          <w:p w14:paraId="6B4AB576" w14:textId="77777777" w:rsidR="00851328" w:rsidRDefault="00000000">
            <w:pPr>
              <w:pStyle w:val="Compact"/>
            </w:pPr>
            <w:r>
              <w:t>Prepared Speeches</w:t>
            </w:r>
          </w:p>
        </w:tc>
        <w:tc>
          <w:tcPr>
            <w:tcW w:w="0" w:type="auto"/>
          </w:tcPr>
          <w:p w14:paraId="6B4AB577" w14:textId="77777777" w:rsidR="00851328" w:rsidRDefault="00000000">
            <w:pPr>
              <w:pStyle w:val="Compact"/>
            </w:pPr>
            <w:r>
              <w:t>20–25 min</w:t>
            </w:r>
          </w:p>
        </w:tc>
      </w:tr>
      <w:tr w:rsidR="00851328" w14:paraId="6B4AB57B" w14:textId="77777777">
        <w:tc>
          <w:tcPr>
            <w:tcW w:w="0" w:type="auto"/>
          </w:tcPr>
          <w:p w14:paraId="6B4AB579" w14:textId="77777777" w:rsidR="00851328" w:rsidRDefault="00000000">
            <w:pPr>
              <w:pStyle w:val="Compact"/>
            </w:pPr>
            <w:r>
              <w:t>Evaluation</w:t>
            </w:r>
          </w:p>
        </w:tc>
        <w:tc>
          <w:tcPr>
            <w:tcW w:w="0" w:type="auto"/>
          </w:tcPr>
          <w:p w14:paraId="6B4AB57A" w14:textId="77777777" w:rsidR="00851328" w:rsidRDefault="00000000">
            <w:pPr>
              <w:pStyle w:val="Compact"/>
            </w:pPr>
            <w:r>
              <w:t>20 min</w:t>
            </w:r>
          </w:p>
        </w:tc>
      </w:tr>
      <w:tr w:rsidR="00851328" w14:paraId="6B4AB57E" w14:textId="77777777">
        <w:tc>
          <w:tcPr>
            <w:tcW w:w="0" w:type="auto"/>
          </w:tcPr>
          <w:p w14:paraId="6B4AB57C" w14:textId="77777777" w:rsidR="00851328" w:rsidRDefault="00000000">
            <w:pPr>
              <w:pStyle w:val="Compact"/>
            </w:pPr>
            <w:r>
              <w:t>Closing</w:t>
            </w:r>
          </w:p>
        </w:tc>
        <w:tc>
          <w:tcPr>
            <w:tcW w:w="0" w:type="auto"/>
          </w:tcPr>
          <w:p w14:paraId="6B4AB57D" w14:textId="77777777" w:rsidR="00851328" w:rsidRDefault="00000000">
            <w:pPr>
              <w:pStyle w:val="Compact"/>
            </w:pPr>
            <w:r>
              <w:t>3–5 min</w:t>
            </w:r>
          </w:p>
        </w:tc>
      </w:tr>
    </w:tbl>
    <w:p w14:paraId="6B4AB57F" w14:textId="77777777" w:rsidR="00851328" w:rsidRDefault="00000000">
      <w:r>
        <w:pict w14:anchorId="6B4ACBFA">
          <v:rect id="_x0000_i1165" style="width:0;height:1.5pt" o:hralign="center" o:hrstd="t" o:hr="t"/>
        </w:pict>
      </w:r>
    </w:p>
    <w:p w14:paraId="6B4AB580" w14:textId="77777777" w:rsidR="00851328" w:rsidRDefault="00000000">
      <w:pPr>
        <w:pStyle w:val="Heading1"/>
      </w:pPr>
      <w:bookmarkStart w:id="430" w:name="agenda-roles"/>
      <w:bookmarkStart w:id="431" w:name="_Toc224477130"/>
      <w:bookmarkEnd w:id="428"/>
      <w:r>
        <w:t>Agenda Roles</w:t>
      </w:r>
      <w:bookmarkEnd w:id="431"/>
    </w:p>
    <w:p w14:paraId="6B4AB581" w14:textId="77777777" w:rsidR="00851328" w:rsidRDefault="00000000">
      <w:pPr>
        <w:pStyle w:val="FirstParagraph"/>
      </w:pPr>
      <w:r>
        <w:t>Typical meeting roles include: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0"/>
      </w:tblGrid>
      <w:tr w:rsidR="00851328" w14:paraId="6B4AB583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582" w14:textId="77777777" w:rsidR="00851328" w:rsidRDefault="00000000">
            <w:pPr>
              <w:pStyle w:val="Compact"/>
            </w:pPr>
            <w:r>
              <w:t>Role</w:t>
            </w:r>
          </w:p>
        </w:tc>
      </w:tr>
      <w:tr w:rsidR="00851328" w14:paraId="6B4AB585" w14:textId="77777777">
        <w:tc>
          <w:tcPr>
            <w:tcW w:w="0" w:type="auto"/>
          </w:tcPr>
          <w:p w14:paraId="6B4AB584" w14:textId="77777777" w:rsidR="00851328" w:rsidRDefault="00000000">
            <w:pPr>
              <w:pStyle w:val="Compact"/>
            </w:pPr>
            <w:r>
              <w:t>Presiding Officer</w:t>
            </w:r>
          </w:p>
        </w:tc>
      </w:tr>
      <w:tr w:rsidR="00851328" w14:paraId="6B4AB587" w14:textId="77777777">
        <w:tc>
          <w:tcPr>
            <w:tcW w:w="0" w:type="auto"/>
          </w:tcPr>
          <w:p w14:paraId="6B4AB586" w14:textId="77777777" w:rsidR="00851328" w:rsidRDefault="00000000">
            <w:pPr>
              <w:pStyle w:val="Compact"/>
            </w:pPr>
            <w:r>
              <w:t>Toastmaster</w:t>
            </w:r>
          </w:p>
        </w:tc>
      </w:tr>
      <w:tr w:rsidR="00851328" w14:paraId="6B4AB589" w14:textId="77777777">
        <w:tc>
          <w:tcPr>
            <w:tcW w:w="0" w:type="auto"/>
          </w:tcPr>
          <w:p w14:paraId="6B4AB588" w14:textId="77777777" w:rsidR="00851328" w:rsidRDefault="00000000">
            <w:pPr>
              <w:pStyle w:val="Compact"/>
            </w:pPr>
            <w:r>
              <w:t>Table Topics Master</w:t>
            </w:r>
          </w:p>
        </w:tc>
      </w:tr>
      <w:tr w:rsidR="00851328" w14:paraId="6B4AB58B" w14:textId="77777777">
        <w:tc>
          <w:tcPr>
            <w:tcW w:w="0" w:type="auto"/>
          </w:tcPr>
          <w:p w14:paraId="6B4AB58A" w14:textId="77777777" w:rsidR="00851328" w:rsidRDefault="00000000">
            <w:pPr>
              <w:pStyle w:val="Compact"/>
            </w:pPr>
            <w:r>
              <w:t>Prepared Speakers</w:t>
            </w:r>
          </w:p>
        </w:tc>
      </w:tr>
      <w:tr w:rsidR="00851328" w14:paraId="6B4AB58D" w14:textId="77777777">
        <w:tc>
          <w:tcPr>
            <w:tcW w:w="0" w:type="auto"/>
          </w:tcPr>
          <w:p w14:paraId="6B4AB58C" w14:textId="77777777" w:rsidR="00851328" w:rsidRDefault="00000000">
            <w:pPr>
              <w:pStyle w:val="Compact"/>
            </w:pPr>
            <w:r>
              <w:t>Speech Evaluators</w:t>
            </w:r>
          </w:p>
        </w:tc>
      </w:tr>
      <w:tr w:rsidR="00851328" w14:paraId="6B4AB58F" w14:textId="77777777">
        <w:tc>
          <w:tcPr>
            <w:tcW w:w="0" w:type="auto"/>
          </w:tcPr>
          <w:p w14:paraId="6B4AB58E" w14:textId="77777777" w:rsidR="00851328" w:rsidRDefault="00000000">
            <w:pPr>
              <w:pStyle w:val="Compact"/>
            </w:pPr>
            <w:r>
              <w:t>General Evaluator</w:t>
            </w:r>
          </w:p>
        </w:tc>
      </w:tr>
      <w:tr w:rsidR="00851328" w14:paraId="6B4AB591" w14:textId="77777777">
        <w:tc>
          <w:tcPr>
            <w:tcW w:w="0" w:type="auto"/>
          </w:tcPr>
          <w:p w14:paraId="6B4AB590" w14:textId="77777777" w:rsidR="00851328" w:rsidRDefault="00000000">
            <w:pPr>
              <w:pStyle w:val="Compact"/>
            </w:pPr>
            <w:r>
              <w:lastRenderedPageBreak/>
              <w:t>Timer</w:t>
            </w:r>
          </w:p>
        </w:tc>
      </w:tr>
      <w:tr w:rsidR="00851328" w14:paraId="6B4AB593" w14:textId="77777777">
        <w:tc>
          <w:tcPr>
            <w:tcW w:w="0" w:type="auto"/>
          </w:tcPr>
          <w:p w14:paraId="6B4AB592" w14:textId="77777777" w:rsidR="00851328" w:rsidRDefault="00000000">
            <w:pPr>
              <w:pStyle w:val="Compact"/>
            </w:pPr>
            <w:r>
              <w:t>Grammarian</w:t>
            </w:r>
          </w:p>
        </w:tc>
      </w:tr>
      <w:tr w:rsidR="00851328" w14:paraId="6B4AB595" w14:textId="77777777">
        <w:tc>
          <w:tcPr>
            <w:tcW w:w="0" w:type="auto"/>
          </w:tcPr>
          <w:p w14:paraId="6B4AB594" w14:textId="77777777" w:rsidR="00851328" w:rsidRDefault="00000000">
            <w:pPr>
              <w:pStyle w:val="Compact"/>
            </w:pPr>
            <w:r>
              <w:t>Ah-Counter</w:t>
            </w:r>
          </w:p>
        </w:tc>
      </w:tr>
      <w:tr w:rsidR="00851328" w14:paraId="6B4AB597" w14:textId="77777777">
        <w:tc>
          <w:tcPr>
            <w:tcW w:w="0" w:type="auto"/>
          </w:tcPr>
          <w:p w14:paraId="6B4AB596" w14:textId="77777777" w:rsidR="00851328" w:rsidRDefault="00000000">
            <w:pPr>
              <w:pStyle w:val="Compact"/>
            </w:pPr>
            <w:r>
              <w:t>Sergeant at Arms</w:t>
            </w:r>
          </w:p>
        </w:tc>
      </w:tr>
    </w:tbl>
    <w:p w14:paraId="6B4AB598" w14:textId="77777777" w:rsidR="00851328" w:rsidRDefault="00000000">
      <w:pPr>
        <w:pStyle w:val="BodyText"/>
      </w:pPr>
      <w:r>
        <w:t xml:space="preserve">These roles support both the </w:t>
      </w:r>
      <w:r>
        <w:rPr>
          <w:b/>
          <w:bCs/>
        </w:rPr>
        <w:t>education program</w:t>
      </w:r>
      <w:r>
        <w:t xml:space="preserve"> and meeting logistics.</w:t>
      </w:r>
    </w:p>
    <w:p w14:paraId="6B4AB599" w14:textId="77777777" w:rsidR="00851328" w:rsidRDefault="00000000">
      <w:r>
        <w:pict w14:anchorId="6B4ACBFB">
          <v:rect id="_x0000_i1166" style="width:0;height:1.5pt" o:hralign="center" o:hrstd="t" o:hr="t"/>
        </w:pict>
      </w:r>
    </w:p>
    <w:p w14:paraId="6B4AB59A" w14:textId="77777777" w:rsidR="00851328" w:rsidRDefault="00000000">
      <w:pPr>
        <w:pStyle w:val="Heading1"/>
      </w:pPr>
      <w:bookmarkStart w:id="432" w:name="agenda-preparation-timeline"/>
      <w:bookmarkStart w:id="433" w:name="_Toc224477131"/>
      <w:bookmarkEnd w:id="430"/>
      <w:r>
        <w:t>Agenda Preparation Timeline</w:t>
      </w:r>
      <w:bookmarkEnd w:id="43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9"/>
        <w:gridCol w:w="2520"/>
      </w:tblGrid>
      <w:tr w:rsidR="00851328" w14:paraId="6B4AB59D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59B" w14:textId="77777777" w:rsidR="00851328" w:rsidRDefault="00000000">
            <w:pPr>
              <w:pStyle w:val="Compact"/>
            </w:pPr>
            <w:r>
              <w:t>Timeline</w:t>
            </w:r>
          </w:p>
        </w:tc>
        <w:tc>
          <w:tcPr>
            <w:tcW w:w="0" w:type="auto"/>
          </w:tcPr>
          <w:p w14:paraId="6B4AB59C" w14:textId="77777777" w:rsidR="00851328" w:rsidRDefault="00000000">
            <w:pPr>
              <w:pStyle w:val="Compact"/>
            </w:pPr>
            <w:r>
              <w:t>Task</w:t>
            </w:r>
          </w:p>
        </w:tc>
      </w:tr>
      <w:tr w:rsidR="00851328" w14:paraId="6B4AB5A0" w14:textId="77777777">
        <w:tc>
          <w:tcPr>
            <w:tcW w:w="0" w:type="auto"/>
          </w:tcPr>
          <w:p w14:paraId="6B4AB59E" w14:textId="77777777" w:rsidR="00851328" w:rsidRDefault="00000000">
            <w:pPr>
              <w:pStyle w:val="Compact"/>
            </w:pPr>
            <w:r>
              <w:t>3 weeks before</w:t>
            </w:r>
          </w:p>
        </w:tc>
        <w:tc>
          <w:tcPr>
            <w:tcW w:w="0" w:type="auto"/>
          </w:tcPr>
          <w:p w14:paraId="6B4AB59F" w14:textId="77777777" w:rsidR="00851328" w:rsidRDefault="00000000">
            <w:pPr>
              <w:pStyle w:val="Compact"/>
            </w:pPr>
            <w:r>
              <w:t>schedule speakers</w:t>
            </w:r>
          </w:p>
        </w:tc>
      </w:tr>
      <w:tr w:rsidR="00851328" w14:paraId="6B4AB5A3" w14:textId="77777777">
        <w:tc>
          <w:tcPr>
            <w:tcW w:w="0" w:type="auto"/>
          </w:tcPr>
          <w:p w14:paraId="6B4AB5A1" w14:textId="77777777" w:rsidR="00851328" w:rsidRDefault="00000000">
            <w:pPr>
              <w:pStyle w:val="Compact"/>
            </w:pPr>
            <w:r>
              <w:t>1 week before</w:t>
            </w:r>
          </w:p>
        </w:tc>
        <w:tc>
          <w:tcPr>
            <w:tcW w:w="0" w:type="auto"/>
          </w:tcPr>
          <w:p w14:paraId="6B4AB5A2" w14:textId="77777777" w:rsidR="00851328" w:rsidRDefault="00000000">
            <w:pPr>
              <w:pStyle w:val="Compact"/>
            </w:pPr>
            <w:r>
              <w:t>confirm meeting roles</w:t>
            </w:r>
          </w:p>
        </w:tc>
      </w:tr>
      <w:tr w:rsidR="00851328" w14:paraId="6B4AB5A6" w14:textId="77777777">
        <w:tc>
          <w:tcPr>
            <w:tcW w:w="0" w:type="auto"/>
          </w:tcPr>
          <w:p w14:paraId="6B4AB5A4" w14:textId="77777777" w:rsidR="00851328" w:rsidRDefault="00000000">
            <w:pPr>
              <w:pStyle w:val="Compact"/>
            </w:pPr>
            <w:r>
              <w:t>24 hours before</w:t>
            </w:r>
          </w:p>
        </w:tc>
        <w:tc>
          <w:tcPr>
            <w:tcW w:w="0" w:type="auto"/>
          </w:tcPr>
          <w:p w14:paraId="6B4AB5A5" w14:textId="77777777" w:rsidR="00851328" w:rsidRDefault="00000000">
            <w:pPr>
              <w:pStyle w:val="Compact"/>
            </w:pPr>
            <w:r>
              <w:t>finalize speech details</w:t>
            </w:r>
          </w:p>
        </w:tc>
      </w:tr>
    </w:tbl>
    <w:p w14:paraId="6B4AB5A7" w14:textId="77777777" w:rsidR="00851328" w:rsidRDefault="00000000">
      <w:pPr>
        <w:pStyle w:val="BodyText"/>
      </w:pPr>
      <w:r>
        <w:t>Speakers should submit the following information on the website:</w:t>
      </w:r>
    </w:p>
    <w:p w14:paraId="6B4AB5A8" w14:textId="77777777" w:rsidR="00851328" w:rsidRDefault="00000000">
      <w:pPr>
        <w:pStyle w:val="Compact"/>
        <w:numPr>
          <w:ilvl w:val="0"/>
          <w:numId w:val="132"/>
        </w:numPr>
      </w:pPr>
      <w:r>
        <w:t>Path</w:t>
      </w:r>
    </w:p>
    <w:p w14:paraId="6B4AB5A9" w14:textId="77777777" w:rsidR="00851328" w:rsidRDefault="00000000">
      <w:pPr>
        <w:pStyle w:val="Compact"/>
        <w:numPr>
          <w:ilvl w:val="0"/>
          <w:numId w:val="132"/>
        </w:numPr>
      </w:pPr>
      <w:r>
        <w:t>Level</w:t>
      </w:r>
    </w:p>
    <w:p w14:paraId="6B4AB5AA" w14:textId="77777777" w:rsidR="00851328" w:rsidRDefault="00000000">
      <w:pPr>
        <w:pStyle w:val="Compact"/>
        <w:numPr>
          <w:ilvl w:val="0"/>
          <w:numId w:val="132"/>
        </w:numPr>
      </w:pPr>
      <w:r>
        <w:t>Project</w:t>
      </w:r>
    </w:p>
    <w:p w14:paraId="6B4AB5AB" w14:textId="77777777" w:rsidR="00851328" w:rsidRDefault="00000000">
      <w:pPr>
        <w:pStyle w:val="Compact"/>
        <w:numPr>
          <w:ilvl w:val="0"/>
          <w:numId w:val="132"/>
        </w:numPr>
      </w:pPr>
      <w:r>
        <w:t>Speech Title</w:t>
      </w:r>
    </w:p>
    <w:p w14:paraId="6B4AB5AC" w14:textId="77777777" w:rsidR="00851328" w:rsidRDefault="00000000">
      <w:pPr>
        <w:pStyle w:val="Compact"/>
        <w:numPr>
          <w:ilvl w:val="0"/>
          <w:numId w:val="132"/>
        </w:numPr>
      </w:pPr>
      <w:r>
        <w:t>Speaker Introduction</w:t>
      </w:r>
    </w:p>
    <w:p w14:paraId="6B4AB5AD" w14:textId="77777777" w:rsidR="00851328" w:rsidRDefault="00000000">
      <w:pPr>
        <w:pStyle w:val="FirstParagraph"/>
      </w:pPr>
      <w:r>
        <w:t xml:space="preserve">This information appears on the </w:t>
      </w:r>
      <w:r>
        <w:rPr>
          <w:b/>
          <w:bCs/>
        </w:rPr>
        <w:t>agenda and meeting website</w:t>
      </w:r>
      <w:r>
        <w:t>.</w:t>
      </w:r>
    </w:p>
    <w:p w14:paraId="6B4AB5AE" w14:textId="77777777" w:rsidR="00851328" w:rsidRDefault="00000000">
      <w:r>
        <w:pict w14:anchorId="6B4ACBFC">
          <v:rect id="_x0000_i1167" style="width:0;height:1.5pt" o:hralign="center" o:hrstd="t" o:hr="t"/>
        </w:pict>
      </w:r>
    </w:p>
    <w:p w14:paraId="6B4AB5AF" w14:textId="77777777" w:rsidR="00851328" w:rsidRDefault="00000000">
      <w:pPr>
        <w:pStyle w:val="Heading1"/>
      </w:pPr>
      <w:bookmarkStart w:id="434" w:name="agenda-distribution"/>
      <w:bookmarkStart w:id="435" w:name="_Toc224477132"/>
      <w:bookmarkEnd w:id="432"/>
      <w:r>
        <w:t>Agenda Distribution</w:t>
      </w:r>
      <w:bookmarkEnd w:id="435"/>
    </w:p>
    <w:p w14:paraId="6B4AB5B0" w14:textId="77777777" w:rsidR="00851328" w:rsidRDefault="00000000">
      <w:pPr>
        <w:pStyle w:val="FirstParagraph"/>
      </w:pPr>
      <w:r>
        <w:t>The agenda typically appears in two places:</w:t>
      </w:r>
    </w:p>
    <w:p w14:paraId="6B4AB5B1" w14:textId="77777777" w:rsidR="00851328" w:rsidRDefault="00000000">
      <w:pPr>
        <w:pStyle w:val="Compact"/>
        <w:numPr>
          <w:ilvl w:val="0"/>
          <w:numId w:val="133"/>
        </w:numPr>
      </w:pPr>
      <w:r>
        <w:rPr>
          <w:b/>
          <w:bCs/>
        </w:rPr>
        <w:t>Club website meeting agenda</w:t>
      </w:r>
    </w:p>
    <w:p w14:paraId="6B4AB5B2" w14:textId="77777777" w:rsidR="00851328" w:rsidRDefault="00000000">
      <w:pPr>
        <w:pStyle w:val="Compact"/>
        <w:numPr>
          <w:ilvl w:val="0"/>
          <w:numId w:val="133"/>
        </w:numPr>
      </w:pPr>
      <w:r>
        <w:rPr>
          <w:b/>
          <w:bCs/>
        </w:rPr>
        <w:t>Printed agenda (back page)</w:t>
      </w:r>
    </w:p>
    <w:p w14:paraId="6B4AB5B3" w14:textId="77777777" w:rsidR="00851328" w:rsidRDefault="00000000">
      <w:pPr>
        <w:pStyle w:val="FirstParagraph"/>
      </w:pPr>
      <w:r>
        <w:t>This ensures all participants know their roles.</w:t>
      </w:r>
    </w:p>
    <w:p w14:paraId="6B4AB5B4" w14:textId="77777777" w:rsidR="00851328" w:rsidRDefault="00000000">
      <w:r>
        <w:pict w14:anchorId="6B4ACBFD">
          <v:rect id="_x0000_i1168" style="width:0;height:1.5pt" o:hralign="center" o:hrstd="t" o:hr="t"/>
        </w:pict>
      </w:r>
    </w:p>
    <w:p w14:paraId="6B4AB5B5" w14:textId="77777777" w:rsidR="00851328" w:rsidRDefault="00000000">
      <w:pPr>
        <w:pStyle w:val="Heading1"/>
      </w:pPr>
      <w:bookmarkStart w:id="436" w:name="meeting-segment-overview"/>
      <w:bookmarkStart w:id="437" w:name="_Toc224477133"/>
      <w:bookmarkEnd w:id="434"/>
      <w:r>
        <w:lastRenderedPageBreak/>
        <w:t>Meeting Segment Overview</w:t>
      </w:r>
      <w:bookmarkEnd w:id="437"/>
    </w:p>
    <w:p w14:paraId="6B4AB5B6" w14:textId="77777777" w:rsidR="00851328" w:rsidRDefault="00000000">
      <w:pPr>
        <w:pStyle w:val="Heading2"/>
      </w:pPr>
      <w:bookmarkStart w:id="438" w:name="opening"/>
      <w:bookmarkStart w:id="439" w:name="_Toc224477134"/>
      <w:r>
        <w:t>Opening</w:t>
      </w:r>
      <w:bookmarkEnd w:id="439"/>
    </w:p>
    <w:p w14:paraId="6B4AB5B7" w14:textId="77777777" w:rsidR="00851328" w:rsidRDefault="00000000">
      <w:pPr>
        <w:pStyle w:val="FirstParagraph"/>
      </w:pPr>
      <w:r>
        <w:t>Conducted by the Presiding Officer.</w:t>
      </w:r>
    </w:p>
    <w:p w14:paraId="6B4AB5B8" w14:textId="77777777" w:rsidR="00851328" w:rsidRDefault="00000000">
      <w:pPr>
        <w:pStyle w:val="BodyText"/>
      </w:pPr>
      <w:r>
        <w:t>Activities include:</w:t>
      </w:r>
    </w:p>
    <w:p w14:paraId="6B4AB5B9" w14:textId="77777777" w:rsidR="00851328" w:rsidRDefault="00000000">
      <w:pPr>
        <w:pStyle w:val="Compact"/>
        <w:numPr>
          <w:ilvl w:val="0"/>
          <w:numId w:val="134"/>
        </w:numPr>
      </w:pPr>
      <w:r>
        <w:t>call meeting to order</w:t>
      </w:r>
    </w:p>
    <w:p w14:paraId="6B4AB5BA" w14:textId="77777777" w:rsidR="00851328" w:rsidRDefault="00000000">
      <w:pPr>
        <w:pStyle w:val="Compact"/>
        <w:numPr>
          <w:ilvl w:val="0"/>
          <w:numId w:val="134"/>
        </w:numPr>
      </w:pPr>
      <w:r>
        <w:t>welcome guests</w:t>
      </w:r>
    </w:p>
    <w:p w14:paraId="6B4AB5BB" w14:textId="77777777" w:rsidR="00851328" w:rsidRDefault="00000000">
      <w:pPr>
        <w:pStyle w:val="Compact"/>
        <w:numPr>
          <w:ilvl w:val="0"/>
          <w:numId w:val="134"/>
        </w:numPr>
      </w:pPr>
      <w:r>
        <w:t>introduce Toastmaster</w:t>
      </w:r>
    </w:p>
    <w:p w14:paraId="6B4AB5BC" w14:textId="77777777" w:rsidR="00851328" w:rsidRDefault="00000000">
      <w:r>
        <w:pict w14:anchorId="6B4ACBFE">
          <v:rect id="_x0000_i1169" style="width:0;height:1.5pt" o:hralign="center" o:hrstd="t" o:hr="t"/>
        </w:pict>
      </w:r>
    </w:p>
    <w:p w14:paraId="6B4AB5BD" w14:textId="77777777" w:rsidR="00851328" w:rsidRDefault="00000000">
      <w:pPr>
        <w:pStyle w:val="Heading2"/>
      </w:pPr>
      <w:bookmarkStart w:id="440" w:name="table-topics"/>
      <w:bookmarkStart w:id="441" w:name="_Toc224477135"/>
      <w:bookmarkEnd w:id="438"/>
      <w:r>
        <w:t>Table Topics</w:t>
      </w:r>
      <w:bookmarkEnd w:id="441"/>
    </w:p>
    <w:p w14:paraId="6B4AB5BE" w14:textId="77777777" w:rsidR="00851328" w:rsidRDefault="00000000">
      <w:pPr>
        <w:pStyle w:val="FirstParagraph"/>
      </w:pPr>
      <w:r>
        <w:t>Led by the Table Topics Master.</w:t>
      </w:r>
    </w:p>
    <w:p w14:paraId="6B4AB5BF" w14:textId="77777777" w:rsidR="00851328" w:rsidRDefault="00000000">
      <w:pPr>
        <w:pStyle w:val="BodyText"/>
      </w:pPr>
      <w:r>
        <w:t>Purpose:</w:t>
      </w:r>
    </w:p>
    <w:p w14:paraId="6B4AB5C0" w14:textId="77777777" w:rsidR="00851328" w:rsidRDefault="00000000">
      <w:pPr>
        <w:pStyle w:val="Compact"/>
        <w:numPr>
          <w:ilvl w:val="0"/>
          <w:numId w:val="135"/>
        </w:numPr>
      </w:pPr>
      <w:r>
        <w:t>practice impromptu speaking</w:t>
      </w:r>
    </w:p>
    <w:p w14:paraId="6B4AB5C1" w14:textId="77777777" w:rsidR="00851328" w:rsidRDefault="00000000">
      <w:pPr>
        <w:pStyle w:val="Compact"/>
        <w:numPr>
          <w:ilvl w:val="0"/>
          <w:numId w:val="135"/>
        </w:numPr>
      </w:pPr>
      <w:r>
        <w:t>encourage member participation</w:t>
      </w:r>
    </w:p>
    <w:p w14:paraId="6B4AB5C2" w14:textId="77777777" w:rsidR="00851328" w:rsidRDefault="00000000">
      <w:pPr>
        <w:pStyle w:val="Compact"/>
        <w:numPr>
          <w:ilvl w:val="0"/>
          <w:numId w:val="135"/>
        </w:numPr>
      </w:pPr>
      <w:r>
        <w:t>allow guests to experience Toastmasters</w:t>
      </w:r>
    </w:p>
    <w:p w14:paraId="6B4AB5C3" w14:textId="77777777" w:rsidR="00851328" w:rsidRDefault="00000000">
      <w:r>
        <w:pict w14:anchorId="6B4ACBFF">
          <v:rect id="_x0000_i1170" style="width:0;height:1.5pt" o:hralign="center" o:hrstd="t" o:hr="t"/>
        </w:pict>
      </w:r>
    </w:p>
    <w:p w14:paraId="6B4AB5C4" w14:textId="77777777" w:rsidR="00851328" w:rsidRDefault="00000000">
      <w:pPr>
        <w:pStyle w:val="Heading2"/>
      </w:pPr>
      <w:bookmarkStart w:id="442" w:name="prepared-speeches"/>
      <w:bookmarkStart w:id="443" w:name="_Toc224477136"/>
      <w:bookmarkEnd w:id="440"/>
      <w:r>
        <w:t>Prepared Speeches</w:t>
      </w:r>
      <w:bookmarkEnd w:id="443"/>
    </w:p>
    <w:p w14:paraId="6B4AB5C5" w14:textId="77777777" w:rsidR="00851328" w:rsidRDefault="00000000">
      <w:pPr>
        <w:pStyle w:val="FirstParagraph"/>
      </w:pPr>
      <w:r>
        <w:t>Members deliver prepared speeches aligned with Pathways projects.</w:t>
      </w:r>
    </w:p>
    <w:p w14:paraId="6B4AB5C6" w14:textId="77777777" w:rsidR="00851328" w:rsidRDefault="00000000">
      <w:pPr>
        <w:pStyle w:val="BodyText"/>
      </w:pPr>
      <w:r>
        <w:t>Each speaker is introduced by the Toastmaster.</w:t>
      </w:r>
    </w:p>
    <w:p w14:paraId="6B4AB5C7" w14:textId="77777777" w:rsidR="00851328" w:rsidRDefault="00000000">
      <w:r>
        <w:pict w14:anchorId="6B4ACC00">
          <v:rect id="_x0000_i1171" style="width:0;height:1.5pt" o:hralign="center" o:hrstd="t" o:hr="t"/>
        </w:pict>
      </w:r>
    </w:p>
    <w:p w14:paraId="6B4AB5C8" w14:textId="77777777" w:rsidR="00851328" w:rsidRDefault="00000000">
      <w:pPr>
        <w:pStyle w:val="Heading2"/>
      </w:pPr>
      <w:bookmarkStart w:id="444" w:name="evaluation"/>
      <w:bookmarkStart w:id="445" w:name="_Toc224477137"/>
      <w:bookmarkEnd w:id="442"/>
      <w:r>
        <w:t>Evaluation</w:t>
      </w:r>
      <w:bookmarkEnd w:id="445"/>
    </w:p>
    <w:p w14:paraId="6B4AB5C9" w14:textId="77777777" w:rsidR="00851328" w:rsidRDefault="00000000">
      <w:pPr>
        <w:pStyle w:val="FirstParagraph"/>
      </w:pPr>
      <w:r>
        <w:t>Led by the General Evaluator.</w:t>
      </w:r>
    </w:p>
    <w:p w14:paraId="6B4AB5CA" w14:textId="77777777" w:rsidR="00851328" w:rsidRDefault="00000000">
      <w:pPr>
        <w:pStyle w:val="BodyText"/>
      </w:pPr>
      <w:r>
        <w:t>Includes:</w:t>
      </w:r>
    </w:p>
    <w:p w14:paraId="6B4AB5CB" w14:textId="77777777" w:rsidR="00851328" w:rsidRDefault="00000000">
      <w:pPr>
        <w:pStyle w:val="Compact"/>
        <w:numPr>
          <w:ilvl w:val="0"/>
          <w:numId w:val="136"/>
        </w:numPr>
      </w:pPr>
      <w:r>
        <w:t>speech evaluations</w:t>
      </w:r>
    </w:p>
    <w:p w14:paraId="6B4AB5CC" w14:textId="77777777" w:rsidR="00851328" w:rsidRDefault="00000000">
      <w:pPr>
        <w:pStyle w:val="Compact"/>
        <w:numPr>
          <w:ilvl w:val="0"/>
          <w:numId w:val="136"/>
        </w:numPr>
      </w:pPr>
      <w:r>
        <w:t>Timer report</w:t>
      </w:r>
    </w:p>
    <w:p w14:paraId="6B4AB5CD" w14:textId="77777777" w:rsidR="00851328" w:rsidRDefault="00000000">
      <w:pPr>
        <w:pStyle w:val="Compact"/>
        <w:numPr>
          <w:ilvl w:val="0"/>
          <w:numId w:val="136"/>
        </w:numPr>
      </w:pPr>
      <w:r>
        <w:t>Grammarian report</w:t>
      </w:r>
    </w:p>
    <w:p w14:paraId="6B4AB5CE" w14:textId="77777777" w:rsidR="00851328" w:rsidRDefault="00000000">
      <w:pPr>
        <w:pStyle w:val="Compact"/>
        <w:numPr>
          <w:ilvl w:val="0"/>
          <w:numId w:val="136"/>
        </w:numPr>
      </w:pPr>
      <w:r>
        <w:t>Ah-Counter report</w:t>
      </w:r>
    </w:p>
    <w:p w14:paraId="6B4AB5CF" w14:textId="77777777" w:rsidR="00851328" w:rsidRDefault="00000000">
      <w:pPr>
        <w:pStyle w:val="Compact"/>
        <w:numPr>
          <w:ilvl w:val="0"/>
          <w:numId w:val="136"/>
        </w:numPr>
      </w:pPr>
      <w:r>
        <w:t>overall meeting evaluation</w:t>
      </w:r>
    </w:p>
    <w:p w14:paraId="6B4AB5D0" w14:textId="77777777" w:rsidR="00851328" w:rsidRDefault="00000000">
      <w:r>
        <w:pict w14:anchorId="6B4ACC01">
          <v:rect id="_x0000_i1172" style="width:0;height:1.5pt" o:hralign="center" o:hrstd="t" o:hr="t"/>
        </w:pict>
      </w:r>
    </w:p>
    <w:p w14:paraId="6B4AB5D1" w14:textId="77777777" w:rsidR="00851328" w:rsidRDefault="00000000">
      <w:pPr>
        <w:pStyle w:val="Heading2"/>
      </w:pPr>
      <w:bookmarkStart w:id="446" w:name="closing-1"/>
      <w:bookmarkStart w:id="447" w:name="_Toc224477138"/>
      <w:bookmarkEnd w:id="444"/>
      <w:r>
        <w:lastRenderedPageBreak/>
        <w:t>Closing</w:t>
      </w:r>
      <w:bookmarkEnd w:id="447"/>
    </w:p>
    <w:p w14:paraId="6B4AB5D2" w14:textId="77777777" w:rsidR="00851328" w:rsidRDefault="00000000">
      <w:pPr>
        <w:pStyle w:val="FirstParagraph"/>
      </w:pPr>
      <w:r>
        <w:t>Conducted by the Presiding Officer.</w:t>
      </w:r>
    </w:p>
    <w:p w14:paraId="6B4AB5D3" w14:textId="77777777" w:rsidR="00851328" w:rsidRDefault="00000000">
      <w:pPr>
        <w:pStyle w:val="BodyText"/>
      </w:pPr>
      <w:r>
        <w:t>Activities include:</w:t>
      </w:r>
    </w:p>
    <w:p w14:paraId="6B4AB5D4" w14:textId="77777777" w:rsidR="00851328" w:rsidRDefault="00000000">
      <w:pPr>
        <w:pStyle w:val="Compact"/>
        <w:numPr>
          <w:ilvl w:val="0"/>
          <w:numId w:val="137"/>
        </w:numPr>
      </w:pPr>
      <w:r>
        <w:t>final announcements</w:t>
      </w:r>
    </w:p>
    <w:p w14:paraId="6B4AB5D5" w14:textId="77777777" w:rsidR="00851328" w:rsidRDefault="00000000">
      <w:pPr>
        <w:pStyle w:val="Compact"/>
        <w:numPr>
          <w:ilvl w:val="0"/>
          <w:numId w:val="137"/>
        </w:numPr>
      </w:pPr>
      <w:r>
        <w:t>guest recognition</w:t>
      </w:r>
    </w:p>
    <w:p w14:paraId="6B4AB5D6" w14:textId="77777777" w:rsidR="00851328" w:rsidRDefault="00000000">
      <w:pPr>
        <w:pStyle w:val="Compact"/>
        <w:numPr>
          <w:ilvl w:val="0"/>
          <w:numId w:val="137"/>
        </w:numPr>
      </w:pPr>
      <w:r>
        <w:t>meeting adjournment</w:t>
      </w:r>
    </w:p>
    <w:p w14:paraId="6B4AB5D7" w14:textId="77777777" w:rsidR="00851328" w:rsidRDefault="00000000">
      <w:r>
        <w:pict w14:anchorId="6B4ACC02">
          <v:rect id="_x0000_i1173" style="width:0;height:1.5pt" o:hralign="center" o:hrstd="t" o:hr="t"/>
        </w:pict>
      </w:r>
    </w:p>
    <w:p w14:paraId="6B4AB5D8" w14:textId="77777777" w:rsidR="00851328" w:rsidRDefault="00000000">
      <w:pPr>
        <w:pStyle w:val="Heading1"/>
      </w:pPr>
      <w:bookmarkStart w:id="448" w:name="agenda-quality-standards"/>
      <w:bookmarkStart w:id="449" w:name="_Toc224477139"/>
      <w:bookmarkEnd w:id="436"/>
      <w:bookmarkEnd w:id="446"/>
      <w:r>
        <w:t>Agenda Quality Standards</w:t>
      </w:r>
      <w:bookmarkEnd w:id="449"/>
    </w:p>
    <w:p w14:paraId="6B4AB5D9" w14:textId="77777777" w:rsidR="00851328" w:rsidRDefault="00000000">
      <w:pPr>
        <w:pStyle w:val="FirstParagraph"/>
      </w:pPr>
      <w:r>
        <w:t>A high-quality agenda ensures:</w:t>
      </w:r>
    </w:p>
    <w:p w14:paraId="6B4AB5DA" w14:textId="77777777" w:rsidR="00851328" w:rsidRDefault="00000000">
      <w:pPr>
        <w:pStyle w:val="Compact"/>
        <w:numPr>
          <w:ilvl w:val="0"/>
          <w:numId w:val="138"/>
        </w:numPr>
      </w:pPr>
      <w:r>
        <w:t>speakers are scheduled early</w:t>
      </w:r>
    </w:p>
    <w:p w14:paraId="6B4AB5DB" w14:textId="77777777" w:rsidR="00851328" w:rsidRDefault="00000000">
      <w:pPr>
        <w:pStyle w:val="Compact"/>
        <w:numPr>
          <w:ilvl w:val="0"/>
          <w:numId w:val="138"/>
        </w:numPr>
      </w:pPr>
      <w:r>
        <w:t>evaluators understand their roles</w:t>
      </w:r>
    </w:p>
    <w:p w14:paraId="6B4AB5DC" w14:textId="77777777" w:rsidR="00851328" w:rsidRDefault="00000000">
      <w:pPr>
        <w:pStyle w:val="Compact"/>
        <w:numPr>
          <w:ilvl w:val="0"/>
          <w:numId w:val="138"/>
        </w:numPr>
      </w:pPr>
      <w:r>
        <w:t>speech titles are confirmed</w:t>
      </w:r>
    </w:p>
    <w:p w14:paraId="6B4AB5DD" w14:textId="77777777" w:rsidR="00851328" w:rsidRDefault="00000000">
      <w:pPr>
        <w:pStyle w:val="Compact"/>
        <w:numPr>
          <w:ilvl w:val="0"/>
          <w:numId w:val="138"/>
        </w:numPr>
      </w:pPr>
      <w:r>
        <w:t>guests can follow the program</w:t>
      </w:r>
    </w:p>
    <w:p w14:paraId="6B4AB5DE" w14:textId="77777777" w:rsidR="00851328" w:rsidRDefault="00000000">
      <w:pPr>
        <w:pStyle w:val="FirstParagraph"/>
      </w:pPr>
      <w:r>
        <w:t>Consistency improves meeting professionalism.</w:t>
      </w:r>
    </w:p>
    <w:p w14:paraId="6B4AB5DF" w14:textId="77777777" w:rsidR="00851328" w:rsidRDefault="00000000">
      <w:r>
        <w:pict w14:anchorId="6B4ACC03">
          <v:rect id="_x0000_i1174" style="width:0;height:1.5pt" o:hralign="center" o:hrstd="t" o:hr="t"/>
        </w:pict>
      </w:r>
    </w:p>
    <w:p w14:paraId="6B4AB5E0" w14:textId="77777777" w:rsidR="00851328" w:rsidRDefault="00000000">
      <w:pPr>
        <w:pStyle w:val="Heading1"/>
      </w:pPr>
      <w:bookmarkStart w:id="450" w:name="integration-with-club-systems-1"/>
      <w:bookmarkStart w:id="451" w:name="_Toc224477140"/>
      <w:bookmarkEnd w:id="448"/>
      <w:r>
        <w:t>Integration with Club Systems</w:t>
      </w:r>
      <w:bookmarkEnd w:id="451"/>
    </w:p>
    <w:p w14:paraId="6B4AB5E1" w14:textId="77777777" w:rsidR="00851328" w:rsidRDefault="00000000">
      <w:pPr>
        <w:pStyle w:val="FirstParagraph"/>
      </w:pPr>
      <w:r>
        <w:t>This system connects with:</w:t>
      </w:r>
    </w:p>
    <w:p w14:paraId="6B4AB5E2" w14:textId="77777777" w:rsidR="00851328" w:rsidRDefault="00000000">
      <w:pPr>
        <w:pStyle w:val="Compact"/>
        <w:numPr>
          <w:ilvl w:val="0"/>
          <w:numId w:val="139"/>
        </w:numPr>
      </w:pPr>
      <w:r>
        <w:t>SOP_Meeting_Toastmaster_v1.0.md</w:t>
      </w:r>
    </w:p>
    <w:p w14:paraId="6B4AB5E3" w14:textId="77777777" w:rsidR="00851328" w:rsidRDefault="00000000">
      <w:pPr>
        <w:pStyle w:val="Compact"/>
        <w:numPr>
          <w:ilvl w:val="0"/>
          <w:numId w:val="139"/>
        </w:numPr>
      </w:pPr>
      <w:r>
        <w:t>SOP_VP_Education_v1.0.md</w:t>
      </w:r>
    </w:p>
    <w:p w14:paraId="6B4AB5E4" w14:textId="77777777" w:rsidR="00851328" w:rsidRDefault="00000000">
      <w:pPr>
        <w:pStyle w:val="Compact"/>
        <w:numPr>
          <w:ilvl w:val="0"/>
          <w:numId w:val="139"/>
        </w:numPr>
      </w:pPr>
      <w:r>
        <w:t>TM_Guest_Experience_System_v1.0.md</w:t>
      </w:r>
    </w:p>
    <w:p w14:paraId="6B4AB5E5" w14:textId="77777777" w:rsidR="00851328" w:rsidRDefault="00000000">
      <w:pPr>
        <w:pStyle w:val="Compact"/>
        <w:numPr>
          <w:ilvl w:val="0"/>
          <w:numId w:val="139"/>
        </w:numPr>
      </w:pPr>
      <w:r>
        <w:t>TM_Table_Participation_System_v1.0.md</w:t>
      </w:r>
    </w:p>
    <w:p w14:paraId="6B4AB5E6" w14:textId="77777777" w:rsidR="00851328" w:rsidRDefault="00000000">
      <w:pPr>
        <w:pStyle w:val="FirstParagraph"/>
      </w:pPr>
      <w:r>
        <w:t>These systems ensure meetings run smoothly.</w:t>
      </w:r>
    </w:p>
    <w:p w14:paraId="6B4AB5E7" w14:textId="77777777" w:rsidR="00851328" w:rsidRDefault="00000000">
      <w:r>
        <w:pict w14:anchorId="6B4ACC04">
          <v:rect id="_x0000_i1175" style="width:0;height:1.5pt" o:hralign="center" o:hrstd="t" o:hr="t"/>
        </w:pict>
      </w:r>
    </w:p>
    <w:p w14:paraId="6B4AB5E8" w14:textId="77777777" w:rsidR="00851328" w:rsidRDefault="00000000">
      <w:pPr>
        <w:pStyle w:val="Heading1"/>
      </w:pPr>
      <w:bookmarkStart w:id="452" w:name="review-and-update-1"/>
      <w:bookmarkStart w:id="453" w:name="_Toc224477141"/>
      <w:bookmarkEnd w:id="450"/>
      <w:r>
        <w:t>Review and Update</w:t>
      </w:r>
      <w:bookmarkEnd w:id="453"/>
    </w:p>
    <w:p w14:paraId="6B4AB5E9" w14:textId="77777777" w:rsidR="00851328" w:rsidRDefault="00000000">
      <w:pPr>
        <w:pStyle w:val="FirstParagraph"/>
      </w:pPr>
      <w:r>
        <w:t>The agenda standard should be reviewed annually during officer transition.</w:t>
      </w:r>
    </w:p>
    <w:p w14:paraId="6B4AB5EA" w14:textId="77777777" w:rsidR="00851328" w:rsidRDefault="00000000">
      <w:pPr>
        <w:pStyle w:val="Heading1"/>
      </w:pPr>
      <w:bookmarkStart w:id="454" w:name="tm_guest_experience_system_v1.0"/>
      <w:bookmarkStart w:id="455" w:name="_Toc224477142"/>
      <w:bookmarkEnd w:id="452"/>
      <w:r>
        <w:lastRenderedPageBreak/>
        <w:t>TM_Guest_Experience_System_v1.0</w:t>
      </w:r>
      <w:bookmarkEnd w:id="455"/>
    </w:p>
    <w:p w14:paraId="6B4AB5EB" w14:textId="77777777" w:rsidR="00851328" w:rsidRDefault="00000000">
      <w:pPr>
        <w:pStyle w:val="Heading2"/>
      </w:pPr>
      <w:bookmarkStart w:id="456" w:name="document-control-5"/>
      <w:bookmarkStart w:id="457" w:name="_Toc224477143"/>
      <w:r>
        <w:t>Document Control</w:t>
      </w:r>
      <w:bookmarkEnd w:id="457"/>
    </w:p>
    <w:p w14:paraId="6B4AB5EC" w14:textId="77777777" w:rsidR="00851328" w:rsidRDefault="00000000">
      <w:pPr>
        <w:pStyle w:val="Compact"/>
        <w:numPr>
          <w:ilvl w:val="0"/>
          <w:numId w:val="140"/>
        </w:numPr>
      </w:pPr>
      <w:r>
        <w:t>Project: P_TM_TulsaClub_Legendary_Playbook_v1</w:t>
      </w:r>
    </w:p>
    <w:p w14:paraId="6B4AB5ED" w14:textId="77777777" w:rsidR="00851328" w:rsidRDefault="00000000">
      <w:pPr>
        <w:pStyle w:val="Compact"/>
        <w:numPr>
          <w:ilvl w:val="0"/>
          <w:numId w:val="140"/>
        </w:numPr>
      </w:pPr>
      <w:r>
        <w:t>Document Type: System Documentation</w:t>
      </w:r>
    </w:p>
    <w:p w14:paraId="6B4AB5EE" w14:textId="77777777" w:rsidR="00851328" w:rsidRDefault="00000000">
      <w:pPr>
        <w:pStyle w:val="Compact"/>
        <w:numPr>
          <w:ilvl w:val="0"/>
          <w:numId w:val="140"/>
        </w:numPr>
      </w:pPr>
      <w:r>
        <w:t>Version: v1.0</w:t>
      </w:r>
    </w:p>
    <w:p w14:paraId="6B4AB5EF" w14:textId="77777777" w:rsidR="00851328" w:rsidRDefault="00000000">
      <w:pPr>
        <w:pStyle w:val="Compact"/>
        <w:numPr>
          <w:ilvl w:val="0"/>
          <w:numId w:val="140"/>
        </w:numPr>
      </w:pPr>
      <w:r>
        <w:t>Status: Draft</w:t>
      </w:r>
    </w:p>
    <w:p w14:paraId="6B4AB5F0" w14:textId="77777777" w:rsidR="00851328" w:rsidRDefault="00000000">
      <w:pPr>
        <w:pStyle w:val="Compact"/>
        <w:numPr>
          <w:ilvl w:val="0"/>
          <w:numId w:val="140"/>
        </w:numPr>
      </w:pPr>
      <w:r>
        <w:t>Operating Year Basis: July 1 – June 30</w:t>
      </w:r>
    </w:p>
    <w:p w14:paraId="6B4AB5F1" w14:textId="77777777" w:rsidR="00851328" w:rsidRDefault="00000000">
      <w:r>
        <w:pict w14:anchorId="6B4ACC05">
          <v:rect id="_x0000_i1176" style="width:0;height:1.5pt" o:hralign="center" o:hrstd="t" o:hr="t"/>
        </w:pict>
      </w:r>
    </w:p>
    <w:p w14:paraId="6B4AB5F2" w14:textId="77777777" w:rsidR="00851328" w:rsidRDefault="00000000">
      <w:pPr>
        <w:pStyle w:val="Heading1"/>
      </w:pPr>
      <w:bookmarkStart w:id="458" w:name="purpose-11"/>
      <w:bookmarkStart w:id="459" w:name="_Toc224477144"/>
      <w:bookmarkEnd w:id="454"/>
      <w:bookmarkEnd w:id="456"/>
      <w:r>
        <w:t>Purpose</w:t>
      </w:r>
      <w:bookmarkEnd w:id="459"/>
    </w:p>
    <w:p w14:paraId="6B4AB5F3" w14:textId="77777777" w:rsidR="00851328" w:rsidRDefault="00000000">
      <w:pPr>
        <w:pStyle w:val="FirstParagraph"/>
      </w:pPr>
      <w:r>
        <w:t>The Guest Experience System defines how Tulsa Club welcomes, engages, and converts visitors into members.</w:t>
      </w:r>
    </w:p>
    <w:p w14:paraId="6B4AB5F4" w14:textId="77777777" w:rsidR="00851328" w:rsidRDefault="00000000">
      <w:pPr>
        <w:pStyle w:val="BodyText"/>
      </w:pPr>
      <w:r>
        <w:t>A consistent guest experience ensures that:</w:t>
      </w:r>
    </w:p>
    <w:p w14:paraId="6B4AB5F5" w14:textId="77777777" w:rsidR="00851328" w:rsidRDefault="00000000">
      <w:pPr>
        <w:pStyle w:val="Compact"/>
        <w:numPr>
          <w:ilvl w:val="0"/>
          <w:numId w:val="141"/>
        </w:numPr>
      </w:pPr>
      <w:r>
        <w:t>visitors feel welcomed immediately</w:t>
      </w:r>
    </w:p>
    <w:p w14:paraId="6B4AB5F6" w14:textId="77777777" w:rsidR="00851328" w:rsidRDefault="00000000">
      <w:pPr>
        <w:pStyle w:val="Compact"/>
        <w:numPr>
          <w:ilvl w:val="0"/>
          <w:numId w:val="141"/>
        </w:numPr>
      </w:pPr>
      <w:r>
        <w:t>guests understand the purpose of Toastmasters</w:t>
      </w:r>
    </w:p>
    <w:p w14:paraId="6B4AB5F7" w14:textId="77777777" w:rsidR="00851328" w:rsidRDefault="00000000">
      <w:pPr>
        <w:pStyle w:val="Compact"/>
        <w:numPr>
          <w:ilvl w:val="0"/>
          <w:numId w:val="141"/>
        </w:numPr>
      </w:pPr>
      <w:r>
        <w:t>guests have an opportunity to participate</w:t>
      </w:r>
    </w:p>
    <w:p w14:paraId="6B4AB5F8" w14:textId="77777777" w:rsidR="00851328" w:rsidRDefault="00000000">
      <w:pPr>
        <w:pStyle w:val="Compact"/>
        <w:numPr>
          <w:ilvl w:val="0"/>
          <w:numId w:val="141"/>
        </w:numPr>
      </w:pPr>
      <w:r>
        <w:t>guests are invited to return</w:t>
      </w:r>
    </w:p>
    <w:p w14:paraId="6B4AB5F9" w14:textId="77777777" w:rsidR="00851328" w:rsidRDefault="00000000">
      <w:pPr>
        <w:pStyle w:val="Compact"/>
        <w:numPr>
          <w:ilvl w:val="0"/>
          <w:numId w:val="141"/>
        </w:numPr>
      </w:pPr>
      <w:r>
        <w:t>interested guests become members</w:t>
      </w:r>
    </w:p>
    <w:p w14:paraId="6B4AB5FA" w14:textId="77777777" w:rsidR="00851328" w:rsidRDefault="00000000">
      <w:pPr>
        <w:pStyle w:val="FirstParagraph"/>
      </w:pPr>
      <w:r>
        <w:t>This system supports sustainable club growth.</w:t>
      </w:r>
    </w:p>
    <w:p w14:paraId="6B4AB5FB" w14:textId="77777777" w:rsidR="00851328" w:rsidRDefault="00000000">
      <w:r>
        <w:pict w14:anchorId="6B4ACC06">
          <v:rect id="_x0000_i1177" style="width:0;height:1.5pt" o:hralign="center" o:hrstd="t" o:hr="t"/>
        </w:pict>
      </w:r>
    </w:p>
    <w:p w14:paraId="6B4AB5FC" w14:textId="77777777" w:rsidR="00851328" w:rsidRDefault="00000000">
      <w:pPr>
        <w:pStyle w:val="Heading1"/>
      </w:pPr>
      <w:bookmarkStart w:id="460" w:name="guest-journey"/>
      <w:bookmarkStart w:id="461" w:name="_Toc224477145"/>
      <w:bookmarkEnd w:id="458"/>
      <w:r>
        <w:t>Guest Journey</w:t>
      </w:r>
      <w:bookmarkEnd w:id="461"/>
    </w:p>
    <w:p w14:paraId="6B4AB5FD" w14:textId="77777777" w:rsidR="00851328" w:rsidRDefault="00000000">
      <w:pPr>
        <w:pStyle w:val="FirstParagraph"/>
      </w:pPr>
      <w:r>
        <w:t>The guest experience follows a structured journey:</w:t>
      </w:r>
    </w:p>
    <w:p w14:paraId="6B4AB5FE" w14:textId="77777777" w:rsidR="00851328" w:rsidRDefault="00000000">
      <w:pPr>
        <w:pStyle w:val="Compact"/>
        <w:numPr>
          <w:ilvl w:val="0"/>
          <w:numId w:val="142"/>
        </w:numPr>
      </w:pPr>
      <w:r>
        <w:t>Awareness</w:t>
      </w:r>
    </w:p>
    <w:p w14:paraId="6B4AB5FF" w14:textId="77777777" w:rsidR="00851328" w:rsidRDefault="00000000">
      <w:pPr>
        <w:pStyle w:val="Compact"/>
        <w:numPr>
          <w:ilvl w:val="0"/>
          <w:numId w:val="142"/>
        </w:numPr>
      </w:pPr>
      <w:r>
        <w:t>Arrival</w:t>
      </w:r>
    </w:p>
    <w:p w14:paraId="6B4AB600" w14:textId="77777777" w:rsidR="00851328" w:rsidRDefault="00000000">
      <w:pPr>
        <w:pStyle w:val="Compact"/>
        <w:numPr>
          <w:ilvl w:val="0"/>
          <w:numId w:val="142"/>
        </w:numPr>
      </w:pPr>
      <w:r>
        <w:t>Orientation</w:t>
      </w:r>
    </w:p>
    <w:p w14:paraId="6B4AB601" w14:textId="77777777" w:rsidR="00851328" w:rsidRDefault="00000000">
      <w:pPr>
        <w:pStyle w:val="Compact"/>
        <w:numPr>
          <w:ilvl w:val="0"/>
          <w:numId w:val="142"/>
        </w:numPr>
      </w:pPr>
      <w:r>
        <w:t>Participation</w:t>
      </w:r>
    </w:p>
    <w:p w14:paraId="6B4AB602" w14:textId="77777777" w:rsidR="00851328" w:rsidRDefault="00000000">
      <w:pPr>
        <w:pStyle w:val="Compact"/>
        <w:numPr>
          <w:ilvl w:val="0"/>
          <w:numId w:val="142"/>
        </w:numPr>
      </w:pPr>
      <w:r>
        <w:t>Connection</w:t>
      </w:r>
    </w:p>
    <w:p w14:paraId="6B4AB603" w14:textId="77777777" w:rsidR="00851328" w:rsidRDefault="00000000">
      <w:pPr>
        <w:pStyle w:val="Compact"/>
        <w:numPr>
          <w:ilvl w:val="0"/>
          <w:numId w:val="142"/>
        </w:numPr>
      </w:pPr>
      <w:r>
        <w:t>Follow-Up</w:t>
      </w:r>
    </w:p>
    <w:p w14:paraId="6B4AB604" w14:textId="77777777" w:rsidR="00851328" w:rsidRDefault="00000000">
      <w:pPr>
        <w:pStyle w:val="Compact"/>
        <w:numPr>
          <w:ilvl w:val="0"/>
          <w:numId w:val="142"/>
        </w:numPr>
      </w:pPr>
      <w:r>
        <w:t>Membership Invitation</w:t>
      </w:r>
    </w:p>
    <w:p w14:paraId="6B4AB605" w14:textId="77777777" w:rsidR="00851328" w:rsidRDefault="00000000">
      <w:pPr>
        <w:pStyle w:val="FirstParagraph"/>
      </w:pPr>
      <w:r>
        <w:t>Each stage contributes to the overall guest experience.</w:t>
      </w:r>
    </w:p>
    <w:p w14:paraId="6B4AB606" w14:textId="77777777" w:rsidR="00851328" w:rsidRDefault="00000000">
      <w:r>
        <w:pict w14:anchorId="6B4ACC07">
          <v:rect id="_x0000_i1178" style="width:0;height:1.5pt" o:hralign="center" o:hrstd="t" o:hr="t"/>
        </w:pict>
      </w:r>
    </w:p>
    <w:p w14:paraId="6B4AB607" w14:textId="77777777" w:rsidR="00851328" w:rsidRDefault="00000000">
      <w:pPr>
        <w:pStyle w:val="Heading1"/>
      </w:pPr>
      <w:bookmarkStart w:id="462" w:name="stage-1-awareness"/>
      <w:bookmarkStart w:id="463" w:name="_Toc224477146"/>
      <w:bookmarkEnd w:id="460"/>
      <w:r>
        <w:lastRenderedPageBreak/>
        <w:t>Stage 1 – Awareness</w:t>
      </w:r>
      <w:bookmarkEnd w:id="463"/>
    </w:p>
    <w:p w14:paraId="6B4AB608" w14:textId="77777777" w:rsidR="00851328" w:rsidRDefault="00000000">
      <w:pPr>
        <w:pStyle w:val="FirstParagraph"/>
      </w:pPr>
      <w:r>
        <w:t>Guests typically discover the club through:</w:t>
      </w:r>
    </w:p>
    <w:p w14:paraId="6B4AB609" w14:textId="77777777" w:rsidR="00851328" w:rsidRDefault="00000000">
      <w:pPr>
        <w:pStyle w:val="Compact"/>
        <w:numPr>
          <w:ilvl w:val="0"/>
          <w:numId w:val="143"/>
        </w:numPr>
      </w:pPr>
      <w:r>
        <w:t>the club website</w:t>
      </w:r>
    </w:p>
    <w:p w14:paraId="6B4AB60A" w14:textId="77777777" w:rsidR="00851328" w:rsidRDefault="00000000">
      <w:pPr>
        <w:pStyle w:val="Compact"/>
        <w:numPr>
          <w:ilvl w:val="1"/>
          <w:numId w:val="144"/>
        </w:numPr>
      </w:pPr>
      <w:r>
        <w:t>tulsatoastmasters.org</w:t>
      </w:r>
      <w:r>
        <w:br/>
      </w:r>
    </w:p>
    <w:p w14:paraId="6B4AB60B" w14:textId="77777777" w:rsidR="00851328" w:rsidRDefault="00000000">
      <w:pPr>
        <w:pStyle w:val="Compact"/>
        <w:numPr>
          <w:ilvl w:val="1"/>
          <w:numId w:val="144"/>
        </w:numPr>
      </w:pPr>
      <w:r>
        <w:t>tulsatoastmasters.club</w:t>
      </w:r>
    </w:p>
    <w:p w14:paraId="6B4AB60C" w14:textId="77777777" w:rsidR="00851328" w:rsidRDefault="00000000">
      <w:pPr>
        <w:pStyle w:val="Compact"/>
        <w:numPr>
          <w:ilvl w:val="0"/>
          <w:numId w:val="143"/>
        </w:numPr>
      </w:pPr>
      <w:r>
        <w:t>social media</w:t>
      </w:r>
    </w:p>
    <w:p w14:paraId="6B4AB60D" w14:textId="77777777" w:rsidR="00851328" w:rsidRDefault="00000000">
      <w:pPr>
        <w:pStyle w:val="Compact"/>
        <w:numPr>
          <w:ilvl w:val="0"/>
          <w:numId w:val="143"/>
        </w:numPr>
      </w:pPr>
      <w:r>
        <w:t>personal invitations from members</w:t>
      </w:r>
    </w:p>
    <w:p w14:paraId="6B4AB60E" w14:textId="77777777" w:rsidR="00851328" w:rsidRDefault="00000000">
      <w:pPr>
        <w:pStyle w:val="Compact"/>
        <w:numPr>
          <w:ilvl w:val="0"/>
          <w:numId w:val="143"/>
        </w:numPr>
      </w:pPr>
      <w:r>
        <w:t>Toastmasters International club directory</w:t>
      </w:r>
    </w:p>
    <w:p w14:paraId="6B4AB60F" w14:textId="77777777" w:rsidR="00851328" w:rsidRDefault="00000000">
      <w:pPr>
        <w:pStyle w:val="Compact"/>
        <w:numPr>
          <w:ilvl w:val="0"/>
          <w:numId w:val="143"/>
        </w:numPr>
      </w:pPr>
      <w:r>
        <w:t>community word of mouth</w:t>
      </w:r>
    </w:p>
    <w:p w14:paraId="6B4AB610" w14:textId="77777777" w:rsidR="00851328" w:rsidRDefault="00000000">
      <w:pPr>
        <w:pStyle w:val="Compact"/>
        <w:numPr>
          <w:ilvl w:val="0"/>
          <w:numId w:val="143"/>
        </w:numPr>
      </w:pPr>
      <w:r>
        <w:t>special events or Open Houses</w:t>
      </w:r>
    </w:p>
    <w:p w14:paraId="6B4AB611" w14:textId="77777777" w:rsidR="00851328" w:rsidRDefault="00000000">
      <w:pPr>
        <w:pStyle w:val="FirstParagraph"/>
      </w:pPr>
      <w:r>
        <w:t>The website must clearly communicate:</w:t>
      </w:r>
    </w:p>
    <w:p w14:paraId="6B4AB612" w14:textId="77777777" w:rsidR="00851328" w:rsidRDefault="00000000">
      <w:pPr>
        <w:pStyle w:val="Compact"/>
        <w:numPr>
          <w:ilvl w:val="0"/>
          <w:numId w:val="145"/>
        </w:numPr>
      </w:pPr>
      <w:r>
        <w:t>meeting time</w:t>
      </w:r>
    </w:p>
    <w:p w14:paraId="6B4AB613" w14:textId="77777777" w:rsidR="00851328" w:rsidRDefault="00000000">
      <w:pPr>
        <w:pStyle w:val="Compact"/>
        <w:numPr>
          <w:ilvl w:val="0"/>
          <w:numId w:val="145"/>
        </w:numPr>
      </w:pPr>
      <w:r>
        <w:t>meeting location</w:t>
      </w:r>
    </w:p>
    <w:p w14:paraId="6B4AB614" w14:textId="77777777" w:rsidR="00851328" w:rsidRDefault="00000000">
      <w:pPr>
        <w:pStyle w:val="Compact"/>
        <w:numPr>
          <w:ilvl w:val="0"/>
          <w:numId w:val="145"/>
        </w:numPr>
      </w:pPr>
      <w:r>
        <w:t>guest welcome message</w:t>
      </w:r>
    </w:p>
    <w:p w14:paraId="6B4AB615" w14:textId="77777777" w:rsidR="00851328" w:rsidRDefault="00000000">
      <w:pPr>
        <w:pStyle w:val="Compact"/>
        <w:numPr>
          <w:ilvl w:val="0"/>
          <w:numId w:val="145"/>
        </w:numPr>
      </w:pPr>
      <w:r>
        <w:t>how to attend a meeting</w:t>
      </w:r>
    </w:p>
    <w:p w14:paraId="6B4AB616" w14:textId="77777777" w:rsidR="00851328" w:rsidRDefault="00000000">
      <w:r>
        <w:pict w14:anchorId="6B4ACC08">
          <v:rect id="_x0000_i1179" style="width:0;height:1.5pt" o:hralign="center" o:hrstd="t" o:hr="t"/>
        </w:pict>
      </w:r>
    </w:p>
    <w:p w14:paraId="6B4AB617" w14:textId="77777777" w:rsidR="00851328" w:rsidRDefault="00000000">
      <w:pPr>
        <w:pStyle w:val="Heading1"/>
      </w:pPr>
      <w:bookmarkStart w:id="464" w:name="stage-2-arrival"/>
      <w:bookmarkStart w:id="465" w:name="_Toc224477147"/>
      <w:bookmarkEnd w:id="462"/>
      <w:r>
        <w:t>Stage 2 – Arrival</w:t>
      </w:r>
      <w:bookmarkEnd w:id="465"/>
    </w:p>
    <w:p w14:paraId="6B4AB618" w14:textId="77777777" w:rsidR="00851328" w:rsidRDefault="00000000">
      <w:pPr>
        <w:pStyle w:val="FirstParagraph"/>
      </w:pPr>
      <w:r>
        <w:t>Guests should be greeted immediately when entering the meeting.</w:t>
      </w:r>
    </w:p>
    <w:p w14:paraId="6B4AB619" w14:textId="77777777" w:rsidR="00851328" w:rsidRDefault="00000000">
      <w:pPr>
        <w:pStyle w:val="BodyText"/>
      </w:pPr>
      <w:r>
        <w:t xml:space="preserve">A </w:t>
      </w:r>
      <w:r>
        <w:rPr>
          <w:b/>
          <w:bCs/>
        </w:rPr>
        <w:t>Guest Ambassador</w:t>
      </w:r>
      <w:r>
        <w:t xml:space="preserve"> should be designated at each meeting.</w:t>
      </w:r>
    </w:p>
    <w:p w14:paraId="6B4AB61A" w14:textId="77777777" w:rsidR="00851328" w:rsidRDefault="00000000">
      <w:pPr>
        <w:pStyle w:val="BodyText"/>
      </w:pPr>
      <w:r>
        <w:t>Responsibilities include:</w:t>
      </w:r>
    </w:p>
    <w:p w14:paraId="6B4AB61B" w14:textId="77777777" w:rsidR="00851328" w:rsidRDefault="00000000">
      <w:pPr>
        <w:pStyle w:val="Compact"/>
        <w:numPr>
          <w:ilvl w:val="0"/>
          <w:numId w:val="146"/>
        </w:numPr>
      </w:pPr>
      <w:r>
        <w:t>welcoming guests</w:t>
      </w:r>
    </w:p>
    <w:p w14:paraId="6B4AB61C" w14:textId="77777777" w:rsidR="00851328" w:rsidRDefault="00000000">
      <w:pPr>
        <w:pStyle w:val="Compact"/>
        <w:numPr>
          <w:ilvl w:val="0"/>
          <w:numId w:val="146"/>
        </w:numPr>
      </w:pPr>
      <w:r>
        <w:t>helping them sign in</w:t>
      </w:r>
    </w:p>
    <w:p w14:paraId="6B4AB61D" w14:textId="77777777" w:rsidR="00851328" w:rsidRDefault="00000000">
      <w:pPr>
        <w:pStyle w:val="Compact"/>
        <w:numPr>
          <w:ilvl w:val="0"/>
          <w:numId w:val="146"/>
        </w:numPr>
      </w:pPr>
      <w:r>
        <w:t>introducing them to members</w:t>
      </w:r>
    </w:p>
    <w:p w14:paraId="6B4AB61E" w14:textId="77777777" w:rsidR="00851328" w:rsidRDefault="00000000">
      <w:pPr>
        <w:pStyle w:val="Compact"/>
        <w:numPr>
          <w:ilvl w:val="0"/>
          <w:numId w:val="146"/>
        </w:numPr>
      </w:pPr>
      <w:r>
        <w:t>seating them with experienced members</w:t>
      </w:r>
    </w:p>
    <w:p w14:paraId="6B4AB61F" w14:textId="77777777" w:rsidR="00851328" w:rsidRDefault="00000000">
      <w:pPr>
        <w:pStyle w:val="FirstParagraph"/>
      </w:pPr>
      <w:r>
        <w:t>No guest should remain unacknowledged.</w:t>
      </w:r>
    </w:p>
    <w:p w14:paraId="6B4AB620" w14:textId="77777777" w:rsidR="00851328" w:rsidRDefault="00000000">
      <w:r>
        <w:pict w14:anchorId="6B4ACC09">
          <v:rect id="_x0000_i1180" style="width:0;height:1.5pt" o:hralign="center" o:hrstd="t" o:hr="t"/>
        </w:pict>
      </w:r>
    </w:p>
    <w:p w14:paraId="6B4AB621" w14:textId="77777777" w:rsidR="00851328" w:rsidRDefault="00000000">
      <w:pPr>
        <w:pStyle w:val="Heading1"/>
      </w:pPr>
      <w:bookmarkStart w:id="466" w:name="stage-3-orientation"/>
      <w:bookmarkStart w:id="467" w:name="_Toc224477148"/>
      <w:bookmarkEnd w:id="464"/>
      <w:r>
        <w:t>Stage 3 – Orientation</w:t>
      </w:r>
      <w:bookmarkEnd w:id="467"/>
    </w:p>
    <w:p w14:paraId="6B4AB622" w14:textId="77777777" w:rsidR="00851328" w:rsidRDefault="00000000">
      <w:pPr>
        <w:pStyle w:val="FirstParagraph"/>
      </w:pPr>
      <w:r>
        <w:t>At the start of the meeting, guests should receive a brief explanation of the meeting format.</w:t>
      </w:r>
    </w:p>
    <w:p w14:paraId="6B4AB623" w14:textId="77777777" w:rsidR="00851328" w:rsidRDefault="00000000">
      <w:pPr>
        <w:pStyle w:val="BodyText"/>
      </w:pPr>
      <w:r>
        <w:lastRenderedPageBreak/>
        <w:t>Key points to explain:</w:t>
      </w:r>
    </w:p>
    <w:p w14:paraId="6B4AB624" w14:textId="77777777" w:rsidR="00851328" w:rsidRDefault="00000000">
      <w:pPr>
        <w:pStyle w:val="Compact"/>
        <w:numPr>
          <w:ilvl w:val="0"/>
          <w:numId w:val="147"/>
        </w:numPr>
      </w:pPr>
      <w:r>
        <w:t>Toastmasters helps improve communication and leadership skills</w:t>
      </w:r>
    </w:p>
    <w:p w14:paraId="6B4AB625" w14:textId="77777777" w:rsidR="00851328" w:rsidRDefault="00000000">
      <w:pPr>
        <w:pStyle w:val="Compact"/>
        <w:numPr>
          <w:ilvl w:val="0"/>
          <w:numId w:val="147"/>
        </w:numPr>
      </w:pPr>
      <w:r>
        <w:t>meetings include prepared speeches, Table Topics, and evaluations</w:t>
      </w:r>
    </w:p>
    <w:p w14:paraId="6B4AB626" w14:textId="77777777" w:rsidR="00851328" w:rsidRDefault="00000000">
      <w:pPr>
        <w:pStyle w:val="Compact"/>
        <w:numPr>
          <w:ilvl w:val="0"/>
          <w:numId w:val="147"/>
        </w:numPr>
      </w:pPr>
      <w:r>
        <w:t>guests are welcome to participate but are never required to speak</w:t>
      </w:r>
    </w:p>
    <w:p w14:paraId="6B4AB627" w14:textId="77777777" w:rsidR="00851328" w:rsidRDefault="00000000">
      <w:pPr>
        <w:pStyle w:val="FirstParagraph"/>
      </w:pPr>
      <w:r>
        <w:t>This reduces guest anxiety.</w:t>
      </w:r>
    </w:p>
    <w:p w14:paraId="6B4AB628" w14:textId="77777777" w:rsidR="00851328" w:rsidRDefault="00000000">
      <w:r>
        <w:pict w14:anchorId="6B4ACC0A">
          <v:rect id="_x0000_i1181" style="width:0;height:1.5pt" o:hralign="center" o:hrstd="t" o:hr="t"/>
        </w:pict>
      </w:r>
    </w:p>
    <w:p w14:paraId="6B4AB629" w14:textId="77777777" w:rsidR="00851328" w:rsidRDefault="00000000">
      <w:pPr>
        <w:pStyle w:val="Heading1"/>
      </w:pPr>
      <w:bookmarkStart w:id="468" w:name="stage-4-participation"/>
      <w:bookmarkStart w:id="469" w:name="_Toc224477149"/>
      <w:bookmarkEnd w:id="466"/>
      <w:r>
        <w:t>Stage 4 – Participation</w:t>
      </w:r>
      <w:bookmarkEnd w:id="469"/>
    </w:p>
    <w:p w14:paraId="6B4AB62A" w14:textId="77777777" w:rsidR="00851328" w:rsidRDefault="00000000">
      <w:pPr>
        <w:pStyle w:val="FirstParagraph"/>
      </w:pPr>
      <w:r>
        <w:t>Guests should be encouraged (but not pressured) to participate.</w:t>
      </w:r>
    </w:p>
    <w:p w14:paraId="6B4AB62B" w14:textId="77777777" w:rsidR="00851328" w:rsidRDefault="00000000">
      <w:pPr>
        <w:pStyle w:val="BodyText"/>
      </w:pPr>
      <w:r>
        <w:t>Participation opportunities include:</w:t>
      </w:r>
    </w:p>
    <w:p w14:paraId="6B4AB62C" w14:textId="77777777" w:rsidR="00851328" w:rsidRDefault="00000000">
      <w:pPr>
        <w:pStyle w:val="Compact"/>
        <w:numPr>
          <w:ilvl w:val="0"/>
          <w:numId w:val="148"/>
        </w:numPr>
      </w:pPr>
      <w:r>
        <w:t>Table Topics</w:t>
      </w:r>
    </w:p>
    <w:p w14:paraId="6B4AB62D" w14:textId="77777777" w:rsidR="00851328" w:rsidRDefault="00000000">
      <w:pPr>
        <w:pStyle w:val="Compact"/>
        <w:numPr>
          <w:ilvl w:val="0"/>
          <w:numId w:val="148"/>
        </w:numPr>
      </w:pPr>
      <w:r>
        <w:t>introductions at their table</w:t>
      </w:r>
    </w:p>
    <w:p w14:paraId="6B4AB62E" w14:textId="77777777" w:rsidR="00851328" w:rsidRDefault="00000000">
      <w:pPr>
        <w:pStyle w:val="Compact"/>
        <w:numPr>
          <w:ilvl w:val="0"/>
          <w:numId w:val="148"/>
        </w:numPr>
      </w:pPr>
      <w:r>
        <w:t>networking discussions</w:t>
      </w:r>
    </w:p>
    <w:p w14:paraId="6B4AB62F" w14:textId="77777777" w:rsidR="00851328" w:rsidRDefault="00000000">
      <w:pPr>
        <w:pStyle w:val="Compact"/>
        <w:numPr>
          <w:ilvl w:val="0"/>
          <w:numId w:val="148"/>
        </w:numPr>
      </w:pPr>
      <w:r>
        <w:t>Speak &amp; Connect activities during Open House events</w:t>
      </w:r>
    </w:p>
    <w:p w14:paraId="6B4AB630" w14:textId="77777777" w:rsidR="00851328" w:rsidRDefault="00000000">
      <w:pPr>
        <w:pStyle w:val="FirstParagraph"/>
      </w:pPr>
      <w:r>
        <w:t>Participation helps guests experience the value of the club.</w:t>
      </w:r>
    </w:p>
    <w:p w14:paraId="6B4AB631" w14:textId="77777777" w:rsidR="00851328" w:rsidRDefault="00000000">
      <w:r>
        <w:pict w14:anchorId="6B4ACC0B">
          <v:rect id="_x0000_i1182" style="width:0;height:1.5pt" o:hralign="center" o:hrstd="t" o:hr="t"/>
        </w:pict>
      </w:r>
    </w:p>
    <w:p w14:paraId="6B4AB632" w14:textId="77777777" w:rsidR="00851328" w:rsidRDefault="00000000">
      <w:pPr>
        <w:pStyle w:val="Heading1"/>
      </w:pPr>
      <w:bookmarkStart w:id="470" w:name="stage-5-connection"/>
      <w:bookmarkStart w:id="471" w:name="_Toc224477150"/>
      <w:bookmarkEnd w:id="468"/>
      <w:r>
        <w:t>Stage 5 – Connection</w:t>
      </w:r>
      <w:bookmarkEnd w:id="471"/>
    </w:p>
    <w:p w14:paraId="6B4AB633" w14:textId="77777777" w:rsidR="00851328" w:rsidRDefault="00000000">
      <w:pPr>
        <w:pStyle w:val="FirstParagraph"/>
      </w:pPr>
      <w:r>
        <w:t>Members should intentionally engage guests during the meeting.</w:t>
      </w:r>
    </w:p>
    <w:p w14:paraId="6B4AB634" w14:textId="77777777" w:rsidR="00851328" w:rsidRDefault="00000000">
      <w:pPr>
        <w:pStyle w:val="BodyText"/>
      </w:pPr>
      <w:r>
        <w:t>Best practices include:</w:t>
      </w:r>
    </w:p>
    <w:p w14:paraId="6B4AB635" w14:textId="77777777" w:rsidR="00851328" w:rsidRDefault="00000000">
      <w:pPr>
        <w:pStyle w:val="Compact"/>
        <w:numPr>
          <w:ilvl w:val="0"/>
          <w:numId w:val="149"/>
        </w:numPr>
      </w:pPr>
      <w:r>
        <w:t>inviting guests to join table conversations</w:t>
      </w:r>
    </w:p>
    <w:p w14:paraId="6B4AB636" w14:textId="77777777" w:rsidR="00851328" w:rsidRDefault="00000000">
      <w:pPr>
        <w:pStyle w:val="Compact"/>
        <w:numPr>
          <w:ilvl w:val="0"/>
          <w:numId w:val="149"/>
        </w:numPr>
      </w:pPr>
      <w:r>
        <w:t>introducing guests to multiple members</w:t>
      </w:r>
    </w:p>
    <w:p w14:paraId="6B4AB637" w14:textId="77777777" w:rsidR="00851328" w:rsidRDefault="00000000">
      <w:pPr>
        <w:pStyle w:val="Compact"/>
        <w:numPr>
          <w:ilvl w:val="0"/>
          <w:numId w:val="149"/>
        </w:numPr>
      </w:pPr>
      <w:r>
        <w:t>asking about guest interests and goals</w:t>
      </w:r>
    </w:p>
    <w:p w14:paraId="6B4AB638" w14:textId="77777777" w:rsidR="00851328" w:rsidRDefault="00000000">
      <w:pPr>
        <w:pStyle w:val="FirstParagraph"/>
      </w:pPr>
      <w:r>
        <w:t>Strong personal connection increases the likelihood that guests will return.</w:t>
      </w:r>
    </w:p>
    <w:p w14:paraId="6B4AB639" w14:textId="77777777" w:rsidR="00851328" w:rsidRDefault="00000000">
      <w:r>
        <w:pict w14:anchorId="6B4ACC0C">
          <v:rect id="_x0000_i1183" style="width:0;height:1.5pt" o:hralign="center" o:hrstd="t" o:hr="t"/>
        </w:pict>
      </w:r>
    </w:p>
    <w:p w14:paraId="6B4AB63A" w14:textId="77777777" w:rsidR="00851328" w:rsidRDefault="00000000">
      <w:pPr>
        <w:pStyle w:val="Heading1"/>
      </w:pPr>
      <w:bookmarkStart w:id="472" w:name="stage-6-follow-up"/>
      <w:bookmarkStart w:id="473" w:name="_Toc224477151"/>
      <w:bookmarkEnd w:id="470"/>
      <w:r>
        <w:t>Stage 6 – Follow-Up</w:t>
      </w:r>
      <w:bookmarkEnd w:id="473"/>
    </w:p>
    <w:p w14:paraId="6B4AB63B" w14:textId="77777777" w:rsidR="00851328" w:rsidRDefault="00000000">
      <w:pPr>
        <w:pStyle w:val="FirstParagraph"/>
      </w:pPr>
      <w:r>
        <w:t xml:space="preserve">Guest follow-up should occur within </w:t>
      </w:r>
      <w:r>
        <w:rPr>
          <w:b/>
          <w:bCs/>
        </w:rPr>
        <w:t>24 hours of the meeting</w:t>
      </w:r>
      <w:r>
        <w:t>.</w:t>
      </w:r>
    </w:p>
    <w:p w14:paraId="6B4AB63C" w14:textId="77777777" w:rsidR="00851328" w:rsidRDefault="00000000">
      <w:pPr>
        <w:pStyle w:val="BodyText"/>
      </w:pPr>
      <w:r>
        <w:t>The Vice President Membership or Guest Ambassador should send:</w:t>
      </w:r>
    </w:p>
    <w:p w14:paraId="6B4AB63D" w14:textId="77777777" w:rsidR="00851328" w:rsidRDefault="00000000">
      <w:pPr>
        <w:pStyle w:val="Compact"/>
        <w:numPr>
          <w:ilvl w:val="0"/>
          <w:numId w:val="150"/>
        </w:numPr>
      </w:pPr>
      <w:r>
        <w:t>a thank-you message</w:t>
      </w:r>
    </w:p>
    <w:p w14:paraId="6B4AB63E" w14:textId="77777777" w:rsidR="00851328" w:rsidRDefault="00000000">
      <w:pPr>
        <w:pStyle w:val="Compact"/>
        <w:numPr>
          <w:ilvl w:val="0"/>
          <w:numId w:val="150"/>
        </w:numPr>
      </w:pPr>
      <w:r>
        <w:lastRenderedPageBreak/>
        <w:t>encouragement to return</w:t>
      </w:r>
    </w:p>
    <w:p w14:paraId="6B4AB63F" w14:textId="77777777" w:rsidR="00851328" w:rsidRDefault="00000000">
      <w:pPr>
        <w:pStyle w:val="Compact"/>
        <w:numPr>
          <w:ilvl w:val="0"/>
          <w:numId w:val="150"/>
        </w:numPr>
      </w:pPr>
      <w:r>
        <w:t>information about joining the club</w:t>
      </w:r>
    </w:p>
    <w:p w14:paraId="6B4AB640" w14:textId="77777777" w:rsidR="00851328" w:rsidRDefault="00000000">
      <w:pPr>
        <w:pStyle w:val="Compact"/>
        <w:numPr>
          <w:ilvl w:val="0"/>
          <w:numId w:val="150"/>
        </w:numPr>
      </w:pPr>
      <w:r>
        <w:t>the date of the next meeting</w:t>
      </w:r>
    </w:p>
    <w:p w14:paraId="6B4AB641" w14:textId="77777777" w:rsidR="00851328" w:rsidRDefault="00000000">
      <w:pPr>
        <w:pStyle w:val="FirstParagraph"/>
      </w:pPr>
      <w:r>
        <w:t>Prompt follow-up significantly improves membership conversion.</w:t>
      </w:r>
    </w:p>
    <w:p w14:paraId="6B4AB642" w14:textId="77777777" w:rsidR="00851328" w:rsidRDefault="00000000">
      <w:r>
        <w:pict w14:anchorId="6B4ACC0D">
          <v:rect id="_x0000_i1184" style="width:0;height:1.5pt" o:hralign="center" o:hrstd="t" o:hr="t"/>
        </w:pict>
      </w:r>
    </w:p>
    <w:p w14:paraId="6B4AB643" w14:textId="77777777" w:rsidR="00851328" w:rsidRDefault="00000000">
      <w:pPr>
        <w:pStyle w:val="Heading1"/>
      </w:pPr>
      <w:bookmarkStart w:id="474" w:name="stage-7-membership-invitation"/>
      <w:bookmarkStart w:id="475" w:name="_Toc224477152"/>
      <w:bookmarkEnd w:id="472"/>
      <w:r>
        <w:t>Stage 7 – Membership Invitation</w:t>
      </w:r>
      <w:bookmarkEnd w:id="475"/>
    </w:p>
    <w:p w14:paraId="6B4AB644" w14:textId="77777777" w:rsidR="00851328" w:rsidRDefault="00000000">
      <w:pPr>
        <w:pStyle w:val="FirstParagraph"/>
      </w:pPr>
      <w:r>
        <w:t>Guests should receive a clear invitation to join when appropriate.</w:t>
      </w:r>
    </w:p>
    <w:p w14:paraId="6B4AB645" w14:textId="77777777" w:rsidR="00851328" w:rsidRDefault="00000000">
      <w:pPr>
        <w:pStyle w:val="BodyText"/>
      </w:pPr>
      <w:r>
        <w:t>This may occur:</w:t>
      </w:r>
    </w:p>
    <w:p w14:paraId="6B4AB646" w14:textId="77777777" w:rsidR="00851328" w:rsidRDefault="00000000">
      <w:pPr>
        <w:pStyle w:val="Compact"/>
        <w:numPr>
          <w:ilvl w:val="0"/>
          <w:numId w:val="151"/>
        </w:numPr>
      </w:pPr>
      <w:r>
        <w:t>during Open House meetings</w:t>
      </w:r>
    </w:p>
    <w:p w14:paraId="6B4AB647" w14:textId="77777777" w:rsidR="00851328" w:rsidRDefault="00000000">
      <w:pPr>
        <w:pStyle w:val="Compact"/>
        <w:numPr>
          <w:ilvl w:val="0"/>
          <w:numId w:val="151"/>
        </w:numPr>
      </w:pPr>
      <w:r>
        <w:t>during personal conversations</w:t>
      </w:r>
    </w:p>
    <w:p w14:paraId="6B4AB648" w14:textId="77777777" w:rsidR="00851328" w:rsidRDefault="00000000">
      <w:pPr>
        <w:pStyle w:val="Compact"/>
        <w:numPr>
          <w:ilvl w:val="0"/>
          <w:numId w:val="151"/>
        </w:numPr>
      </w:pPr>
      <w:r>
        <w:t>through follow-up communication</w:t>
      </w:r>
    </w:p>
    <w:p w14:paraId="6B4AB649" w14:textId="77777777" w:rsidR="00851328" w:rsidRDefault="00000000">
      <w:pPr>
        <w:pStyle w:val="FirstParagraph"/>
      </w:pPr>
      <w:r>
        <w:t>The invitation should explain:</w:t>
      </w:r>
    </w:p>
    <w:p w14:paraId="6B4AB64A" w14:textId="77777777" w:rsidR="00851328" w:rsidRDefault="00000000">
      <w:pPr>
        <w:pStyle w:val="Compact"/>
        <w:numPr>
          <w:ilvl w:val="0"/>
          <w:numId w:val="152"/>
        </w:numPr>
      </w:pPr>
      <w:r>
        <w:t>membership benefits</w:t>
      </w:r>
    </w:p>
    <w:p w14:paraId="6B4AB64B" w14:textId="77777777" w:rsidR="00851328" w:rsidRDefault="00000000">
      <w:pPr>
        <w:pStyle w:val="Compact"/>
        <w:numPr>
          <w:ilvl w:val="0"/>
          <w:numId w:val="152"/>
        </w:numPr>
      </w:pPr>
      <w:r>
        <w:t>meeting schedule</w:t>
      </w:r>
    </w:p>
    <w:p w14:paraId="6B4AB64C" w14:textId="77777777" w:rsidR="00851328" w:rsidRDefault="00000000">
      <w:pPr>
        <w:pStyle w:val="Compact"/>
        <w:numPr>
          <w:ilvl w:val="0"/>
          <w:numId w:val="152"/>
        </w:numPr>
      </w:pPr>
      <w:r>
        <w:t>dues structure</w:t>
      </w:r>
    </w:p>
    <w:p w14:paraId="6B4AB64D" w14:textId="77777777" w:rsidR="00851328" w:rsidRDefault="00000000">
      <w:pPr>
        <w:pStyle w:val="Compact"/>
        <w:numPr>
          <w:ilvl w:val="0"/>
          <w:numId w:val="152"/>
        </w:numPr>
      </w:pPr>
      <w:r>
        <w:t>next steps to join</w:t>
      </w:r>
    </w:p>
    <w:p w14:paraId="6B4AB64E" w14:textId="77777777" w:rsidR="00851328" w:rsidRDefault="00000000">
      <w:pPr>
        <w:pStyle w:val="FirstParagraph"/>
      </w:pPr>
      <w:r>
        <w:t>Membership forms should be available.</w:t>
      </w:r>
    </w:p>
    <w:p w14:paraId="6B4AB64F" w14:textId="77777777" w:rsidR="00851328" w:rsidRDefault="00000000">
      <w:r>
        <w:pict w14:anchorId="6B4ACC0E">
          <v:rect id="_x0000_i1185" style="width:0;height:1.5pt" o:hralign="center" o:hrstd="t" o:hr="t"/>
        </w:pict>
      </w:r>
    </w:p>
    <w:p w14:paraId="6B4AB650" w14:textId="77777777" w:rsidR="00851328" w:rsidRDefault="00000000">
      <w:pPr>
        <w:pStyle w:val="Heading1"/>
      </w:pPr>
      <w:bookmarkStart w:id="476" w:name="guest-sign-in-process"/>
      <w:bookmarkStart w:id="477" w:name="_Toc224477153"/>
      <w:bookmarkEnd w:id="474"/>
      <w:r>
        <w:t>Guest Sign-In Process</w:t>
      </w:r>
      <w:bookmarkEnd w:id="477"/>
    </w:p>
    <w:p w14:paraId="6B4AB651" w14:textId="77777777" w:rsidR="00851328" w:rsidRDefault="00000000">
      <w:pPr>
        <w:pStyle w:val="FirstParagraph"/>
      </w:pPr>
      <w:r>
        <w:t>Guests should sign in when they arrive.</w:t>
      </w:r>
    </w:p>
    <w:p w14:paraId="6B4AB652" w14:textId="77777777" w:rsidR="00851328" w:rsidRDefault="00000000">
      <w:pPr>
        <w:pStyle w:val="BodyText"/>
      </w:pPr>
      <w:r>
        <w:t>Information collected: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81"/>
        <w:gridCol w:w="1156"/>
      </w:tblGrid>
      <w:tr w:rsidR="00851328" w14:paraId="6B4AB655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653" w14:textId="77777777" w:rsidR="00851328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B4AB654" w14:textId="77777777" w:rsidR="00851328" w:rsidRDefault="00000000">
            <w:pPr>
              <w:pStyle w:val="Compact"/>
            </w:pPr>
            <w:r>
              <w:t>Required</w:t>
            </w:r>
          </w:p>
        </w:tc>
      </w:tr>
      <w:tr w:rsidR="00851328" w14:paraId="6B4AB658" w14:textId="77777777">
        <w:tc>
          <w:tcPr>
            <w:tcW w:w="0" w:type="auto"/>
          </w:tcPr>
          <w:p w14:paraId="6B4AB656" w14:textId="77777777" w:rsidR="00851328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6B4AB657" w14:textId="77777777" w:rsidR="00851328" w:rsidRDefault="00000000">
            <w:pPr>
              <w:pStyle w:val="Compact"/>
            </w:pPr>
            <w:r>
              <w:t>Yes</w:t>
            </w:r>
          </w:p>
        </w:tc>
      </w:tr>
      <w:tr w:rsidR="00851328" w14:paraId="6B4AB65B" w14:textId="77777777">
        <w:tc>
          <w:tcPr>
            <w:tcW w:w="0" w:type="auto"/>
          </w:tcPr>
          <w:p w14:paraId="6B4AB659" w14:textId="77777777" w:rsidR="00851328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6B4AB65A" w14:textId="77777777" w:rsidR="00851328" w:rsidRDefault="00000000">
            <w:pPr>
              <w:pStyle w:val="Compact"/>
            </w:pPr>
            <w:r>
              <w:t>Yes</w:t>
            </w:r>
          </w:p>
        </w:tc>
      </w:tr>
      <w:tr w:rsidR="00851328" w14:paraId="6B4AB65E" w14:textId="77777777">
        <w:tc>
          <w:tcPr>
            <w:tcW w:w="0" w:type="auto"/>
          </w:tcPr>
          <w:p w14:paraId="6B4AB65C" w14:textId="77777777" w:rsidR="00851328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14:paraId="6B4AB65D" w14:textId="77777777" w:rsidR="00851328" w:rsidRDefault="00000000">
            <w:pPr>
              <w:pStyle w:val="Compact"/>
            </w:pPr>
            <w:r>
              <w:t>Optional</w:t>
            </w:r>
          </w:p>
        </w:tc>
      </w:tr>
      <w:tr w:rsidR="00851328" w14:paraId="6B4AB661" w14:textId="77777777">
        <w:tc>
          <w:tcPr>
            <w:tcW w:w="0" w:type="auto"/>
          </w:tcPr>
          <w:p w14:paraId="6B4AB65F" w14:textId="77777777" w:rsidR="00851328" w:rsidRDefault="00000000">
            <w:pPr>
              <w:pStyle w:val="Compact"/>
            </w:pPr>
            <w:r>
              <w:t>How they heard about the club</w:t>
            </w:r>
          </w:p>
        </w:tc>
        <w:tc>
          <w:tcPr>
            <w:tcW w:w="0" w:type="auto"/>
          </w:tcPr>
          <w:p w14:paraId="6B4AB660" w14:textId="77777777" w:rsidR="00851328" w:rsidRDefault="00000000">
            <w:pPr>
              <w:pStyle w:val="Compact"/>
            </w:pPr>
            <w:r>
              <w:t>Optional</w:t>
            </w:r>
          </w:p>
        </w:tc>
      </w:tr>
    </w:tbl>
    <w:p w14:paraId="6B4AB662" w14:textId="77777777" w:rsidR="00851328" w:rsidRDefault="00000000">
      <w:pPr>
        <w:pStyle w:val="BodyText"/>
      </w:pPr>
      <w:r>
        <w:t>The sign-in sheet enables follow-up communication.</w:t>
      </w:r>
    </w:p>
    <w:p w14:paraId="6B4AB663" w14:textId="77777777" w:rsidR="00851328" w:rsidRDefault="00000000">
      <w:r>
        <w:pict w14:anchorId="6B4ACC0F">
          <v:rect id="_x0000_i1186" style="width:0;height:1.5pt" o:hralign="center" o:hrstd="t" o:hr="t"/>
        </w:pict>
      </w:r>
    </w:p>
    <w:p w14:paraId="6B4AB664" w14:textId="77777777" w:rsidR="00851328" w:rsidRDefault="00000000">
      <w:pPr>
        <w:pStyle w:val="Heading1"/>
      </w:pPr>
      <w:bookmarkStart w:id="478" w:name="guest-seating"/>
      <w:bookmarkStart w:id="479" w:name="_Toc224477154"/>
      <w:bookmarkEnd w:id="476"/>
      <w:r>
        <w:lastRenderedPageBreak/>
        <w:t>Guest Seating</w:t>
      </w:r>
      <w:bookmarkEnd w:id="479"/>
    </w:p>
    <w:p w14:paraId="6B4AB665" w14:textId="77777777" w:rsidR="00851328" w:rsidRDefault="00000000">
      <w:pPr>
        <w:pStyle w:val="FirstParagraph"/>
      </w:pPr>
      <w:r>
        <w:t>Guests should be seated with experienced members.</w:t>
      </w:r>
    </w:p>
    <w:p w14:paraId="6B4AB666" w14:textId="77777777" w:rsidR="00851328" w:rsidRDefault="00000000">
      <w:pPr>
        <w:pStyle w:val="BodyText"/>
      </w:pPr>
      <w:r>
        <w:t xml:space="preserve">Because the venue uses </w:t>
      </w:r>
      <w:r>
        <w:rPr>
          <w:b/>
          <w:bCs/>
        </w:rPr>
        <w:t>tables with four seats</w:t>
      </w:r>
      <w:r>
        <w:t>, the best arrangement is:</w:t>
      </w:r>
    </w:p>
    <w:p w14:paraId="6B4AB667" w14:textId="77777777" w:rsidR="00851328" w:rsidRDefault="00000000">
      <w:pPr>
        <w:pStyle w:val="Compact"/>
        <w:numPr>
          <w:ilvl w:val="0"/>
          <w:numId w:val="153"/>
        </w:numPr>
      </w:pPr>
      <w:r>
        <w:t>one guest per table when possible</w:t>
      </w:r>
    </w:p>
    <w:p w14:paraId="6B4AB668" w14:textId="77777777" w:rsidR="00851328" w:rsidRDefault="00000000">
      <w:pPr>
        <w:pStyle w:val="Compact"/>
        <w:numPr>
          <w:ilvl w:val="0"/>
          <w:numId w:val="153"/>
        </w:numPr>
      </w:pPr>
      <w:r>
        <w:t>two experienced members at each table</w:t>
      </w:r>
    </w:p>
    <w:p w14:paraId="6B4AB669" w14:textId="77777777" w:rsidR="00851328" w:rsidRDefault="00000000">
      <w:pPr>
        <w:pStyle w:val="Compact"/>
        <w:numPr>
          <w:ilvl w:val="0"/>
          <w:numId w:val="153"/>
        </w:numPr>
      </w:pPr>
      <w:r>
        <w:t>one newer member if available</w:t>
      </w:r>
    </w:p>
    <w:p w14:paraId="6B4AB66A" w14:textId="77777777" w:rsidR="00851328" w:rsidRDefault="00000000">
      <w:pPr>
        <w:pStyle w:val="FirstParagraph"/>
      </w:pPr>
      <w:r>
        <w:t>This ensures conversation and support.</w:t>
      </w:r>
    </w:p>
    <w:p w14:paraId="6B4AB66B" w14:textId="77777777" w:rsidR="00851328" w:rsidRDefault="00000000">
      <w:r>
        <w:pict w14:anchorId="6B4ACC10">
          <v:rect id="_x0000_i1187" style="width:0;height:1.5pt" o:hralign="center" o:hrstd="t" o:hr="t"/>
        </w:pict>
      </w:r>
    </w:p>
    <w:p w14:paraId="6B4AB66C" w14:textId="77777777" w:rsidR="00851328" w:rsidRDefault="00000000">
      <w:pPr>
        <w:pStyle w:val="Heading1"/>
      </w:pPr>
      <w:bookmarkStart w:id="480" w:name="guest-ambassadors"/>
      <w:bookmarkStart w:id="481" w:name="_Toc224477155"/>
      <w:bookmarkEnd w:id="478"/>
      <w:r>
        <w:t>Guest Ambassadors</w:t>
      </w:r>
      <w:bookmarkEnd w:id="481"/>
    </w:p>
    <w:p w14:paraId="6B4AB66D" w14:textId="77777777" w:rsidR="00851328" w:rsidRDefault="00000000">
      <w:pPr>
        <w:pStyle w:val="FirstParagraph"/>
      </w:pPr>
      <w:r>
        <w:t xml:space="preserve">Each meeting should designate at least one </w:t>
      </w:r>
      <w:r>
        <w:rPr>
          <w:b/>
          <w:bCs/>
        </w:rPr>
        <w:t>Guest Ambassador</w:t>
      </w:r>
      <w:r>
        <w:t>.</w:t>
      </w:r>
    </w:p>
    <w:p w14:paraId="6B4AB66E" w14:textId="77777777" w:rsidR="00851328" w:rsidRDefault="00000000">
      <w:pPr>
        <w:pStyle w:val="BodyText"/>
      </w:pPr>
      <w:r>
        <w:t>Typical responsibilities include:</w:t>
      </w:r>
    </w:p>
    <w:p w14:paraId="6B4AB66F" w14:textId="77777777" w:rsidR="00851328" w:rsidRDefault="00000000">
      <w:pPr>
        <w:pStyle w:val="Compact"/>
        <w:numPr>
          <w:ilvl w:val="0"/>
          <w:numId w:val="154"/>
        </w:numPr>
      </w:pPr>
      <w:r>
        <w:t>greeting guests</w:t>
      </w:r>
    </w:p>
    <w:p w14:paraId="6B4AB670" w14:textId="77777777" w:rsidR="00851328" w:rsidRDefault="00000000">
      <w:pPr>
        <w:pStyle w:val="Compact"/>
        <w:numPr>
          <w:ilvl w:val="0"/>
          <w:numId w:val="154"/>
        </w:numPr>
      </w:pPr>
      <w:r>
        <w:t>assisting with sign-in</w:t>
      </w:r>
    </w:p>
    <w:p w14:paraId="6B4AB671" w14:textId="77777777" w:rsidR="00851328" w:rsidRDefault="00000000">
      <w:pPr>
        <w:pStyle w:val="Compact"/>
        <w:numPr>
          <w:ilvl w:val="0"/>
          <w:numId w:val="154"/>
        </w:numPr>
      </w:pPr>
      <w:r>
        <w:t>introducing guests to members</w:t>
      </w:r>
    </w:p>
    <w:p w14:paraId="6B4AB672" w14:textId="77777777" w:rsidR="00851328" w:rsidRDefault="00000000">
      <w:pPr>
        <w:pStyle w:val="Compact"/>
        <w:numPr>
          <w:ilvl w:val="0"/>
          <w:numId w:val="154"/>
        </w:numPr>
      </w:pPr>
      <w:r>
        <w:t>explaining meeting format</w:t>
      </w:r>
    </w:p>
    <w:p w14:paraId="6B4AB673" w14:textId="77777777" w:rsidR="00851328" w:rsidRDefault="00000000">
      <w:pPr>
        <w:pStyle w:val="Compact"/>
        <w:numPr>
          <w:ilvl w:val="0"/>
          <w:numId w:val="154"/>
        </w:numPr>
      </w:pPr>
      <w:r>
        <w:t>checking on guests after the meeting</w:t>
      </w:r>
    </w:p>
    <w:p w14:paraId="6B4AB674" w14:textId="77777777" w:rsidR="00851328" w:rsidRDefault="00000000">
      <w:pPr>
        <w:pStyle w:val="FirstParagraph"/>
      </w:pPr>
      <w:r>
        <w:t>This role significantly improves guest comfort.</w:t>
      </w:r>
    </w:p>
    <w:p w14:paraId="6B4AB675" w14:textId="77777777" w:rsidR="00851328" w:rsidRDefault="00000000">
      <w:r>
        <w:pict w14:anchorId="6B4ACC11">
          <v:rect id="_x0000_i1188" style="width:0;height:1.5pt" o:hralign="center" o:hrstd="t" o:hr="t"/>
        </w:pict>
      </w:r>
    </w:p>
    <w:p w14:paraId="6B4AB676" w14:textId="77777777" w:rsidR="00851328" w:rsidRDefault="00000000">
      <w:pPr>
        <w:pStyle w:val="Heading1"/>
      </w:pPr>
      <w:bookmarkStart w:id="482" w:name="website-integration"/>
      <w:bookmarkStart w:id="483" w:name="_Toc224477156"/>
      <w:bookmarkEnd w:id="480"/>
      <w:r>
        <w:t>Website Integration</w:t>
      </w:r>
      <w:bookmarkEnd w:id="483"/>
    </w:p>
    <w:p w14:paraId="6B4AB677" w14:textId="77777777" w:rsidR="00851328" w:rsidRDefault="00000000">
      <w:pPr>
        <w:pStyle w:val="FirstParagraph"/>
      </w:pPr>
      <w:r>
        <w:t>The club website supports the guest pipeline.</w:t>
      </w:r>
    </w:p>
    <w:p w14:paraId="6B4AB678" w14:textId="77777777" w:rsidR="00851328" w:rsidRDefault="00000000">
      <w:pPr>
        <w:pStyle w:val="BodyText"/>
      </w:pPr>
      <w:r>
        <w:t>Domains:</w:t>
      </w:r>
    </w:p>
    <w:p w14:paraId="6B4AB679" w14:textId="77777777" w:rsidR="00851328" w:rsidRDefault="00000000">
      <w:pPr>
        <w:pStyle w:val="Compact"/>
        <w:numPr>
          <w:ilvl w:val="0"/>
          <w:numId w:val="155"/>
        </w:numPr>
      </w:pPr>
      <w:r>
        <w:t>tulsatoastmasters.org</w:t>
      </w:r>
    </w:p>
    <w:p w14:paraId="6B4AB67A" w14:textId="77777777" w:rsidR="00851328" w:rsidRDefault="00000000">
      <w:pPr>
        <w:pStyle w:val="Compact"/>
        <w:numPr>
          <w:ilvl w:val="0"/>
          <w:numId w:val="155"/>
        </w:numPr>
      </w:pPr>
      <w:r>
        <w:t>tulsatoastmasters.club</w:t>
      </w:r>
    </w:p>
    <w:p w14:paraId="6B4AB67B" w14:textId="77777777" w:rsidR="00851328" w:rsidRDefault="00000000">
      <w:pPr>
        <w:pStyle w:val="FirstParagraph"/>
      </w:pPr>
      <w:r>
        <w:t>The website should always provide:</w:t>
      </w:r>
    </w:p>
    <w:p w14:paraId="6B4AB67C" w14:textId="77777777" w:rsidR="00851328" w:rsidRDefault="00000000">
      <w:pPr>
        <w:pStyle w:val="Compact"/>
        <w:numPr>
          <w:ilvl w:val="0"/>
          <w:numId w:val="156"/>
        </w:numPr>
      </w:pPr>
      <w:r>
        <w:t>meeting time and location</w:t>
      </w:r>
    </w:p>
    <w:p w14:paraId="6B4AB67D" w14:textId="77777777" w:rsidR="00851328" w:rsidRDefault="00000000">
      <w:pPr>
        <w:pStyle w:val="Compact"/>
        <w:numPr>
          <w:ilvl w:val="0"/>
          <w:numId w:val="156"/>
        </w:numPr>
      </w:pPr>
      <w:r>
        <w:t>clear invitation for guests</w:t>
      </w:r>
    </w:p>
    <w:p w14:paraId="6B4AB67E" w14:textId="77777777" w:rsidR="00851328" w:rsidRDefault="00000000">
      <w:pPr>
        <w:pStyle w:val="Compact"/>
        <w:numPr>
          <w:ilvl w:val="0"/>
          <w:numId w:val="156"/>
        </w:numPr>
      </w:pPr>
      <w:r>
        <w:t>description of Toastmasters</w:t>
      </w:r>
    </w:p>
    <w:p w14:paraId="6B4AB67F" w14:textId="77777777" w:rsidR="00851328" w:rsidRDefault="00000000">
      <w:pPr>
        <w:pStyle w:val="Compact"/>
        <w:numPr>
          <w:ilvl w:val="0"/>
          <w:numId w:val="156"/>
        </w:numPr>
      </w:pPr>
      <w:r>
        <w:t>contact information</w:t>
      </w:r>
    </w:p>
    <w:p w14:paraId="6B4AB680" w14:textId="77777777" w:rsidR="00851328" w:rsidRDefault="00000000">
      <w:pPr>
        <w:pStyle w:val="FirstParagraph"/>
      </w:pPr>
      <w:r>
        <w:lastRenderedPageBreak/>
        <w:t>Website accuracy should be reviewed regularly.</w:t>
      </w:r>
    </w:p>
    <w:p w14:paraId="6B4AB681" w14:textId="77777777" w:rsidR="00851328" w:rsidRDefault="00000000">
      <w:r>
        <w:pict w14:anchorId="6B4ACC12">
          <v:rect id="_x0000_i1189" style="width:0;height:1.5pt" o:hralign="center" o:hrstd="t" o:hr="t"/>
        </w:pict>
      </w:r>
    </w:p>
    <w:p w14:paraId="6B4AB682" w14:textId="77777777" w:rsidR="00851328" w:rsidRDefault="00000000">
      <w:pPr>
        <w:pStyle w:val="Heading1"/>
      </w:pPr>
      <w:bookmarkStart w:id="484" w:name="open-house-integration"/>
      <w:bookmarkStart w:id="485" w:name="_Toc224477157"/>
      <w:bookmarkEnd w:id="482"/>
      <w:r>
        <w:t>Open House Integration</w:t>
      </w:r>
      <w:bookmarkEnd w:id="485"/>
    </w:p>
    <w:p w14:paraId="6B4AB683" w14:textId="77777777" w:rsidR="00851328" w:rsidRDefault="00000000">
      <w:pPr>
        <w:pStyle w:val="FirstParagraph"/>
      </w:pPr>
      <w:r>
        <w:t>Open House events are designed to attract multiple guests.</w:t>
      </w:r>
    </w:p>
    <w:p w14:paraId="6B4AB684" w14:textId="77777777" w:rsidR="00851328" w:rsidRDefault="00000000">
      <w:pPr>
        <w:pStyle w:val="BodyText"/>
      </w:pPr>
      <w:r>
        <w:t>The Guest Experience System is used during Open House meetings with additional emphasis on:</w:t>
      </w:r>
    </w:p>
    <w:p w14:paraId="6B4AB685" w14:textId="77777777" w:rsidR="00851328" w:rsidRDefault="00000000">
      <w:pPr>
        <w:pStyle w:val="Compact"/>
        <w:numPr>
          <w:ilvl w:val="0"/>
          <w:numId w:val="157"/>
        </w:numPr>
      </w:pPr>
      <w:r>
        <w:t>structured networking</w:t>
      </w:r>
    </w:p>
    <w:p w14:paraId="6B4AB686" w14:textId="77777777" w:rsidR="00851328" w:rsidRDefault="00000000">
      <w:pPr>
        <w:pStyle w:val="Compact"/>
        <w:numPr>
          <w:ilvl w:val="0"/>
          <w:numId w:val="157"/>
        </w:numPr>
      </w:pPr>
      <w:r>
        <w:t>interactive speaking activities</w:t>
      </w:r>
    </w:p>
    <w:p w14:paraId="6B4AB687" w14:textId="77777777" w:rsidR="00851328" w:rsidRDefault="00000000">
      <w:pPr>
        <w:pStyle w:val="Compact"/>
        <w:numPr>
          <w:ilvl w:val="0"/>
          <w:numId w:val="157"/>
        </w:numPr>
      </w:pPr>
      <w:r>
        <w:t>clear membership invitations</w:t>
      </w:r>
    </w:p>
    <w:p w14:paraId="6B4AB688" w14:textId="77777777" w:rsidR="00851328" w:rsidRDefault="00000000">
      <w:r>
        <w:pict w14:anchorId="6B4ACC13">
          <v:rect id="_x0000_i1190" style="width:0;height:1.5pt" o:hralign="center" o:hrstd="t" o:hr="t"/>
        </w:pict>
      </w:r>
    </w:p>
    <w:p w14:paraId="6B4AB689" w14:textId="77777777" w:rsidR="00851328" w:rsidRDefault="00000000">
      <w:pPr>
        <w:pStyle w:val="Heading1"/>
      </w:pPr>
      <w:bookmarkStart w:id="486" w:name="conversion-metrics"/>
      <w:bookmarkStart w:id="487" w:name="_Toc224477158"/>
      <w:bookmarkEnd w:id="484"/>
      <w:r>
        <w:t>Conversion Metrics</w:t>
      </w:r>
      <w:bookmarkEnd w:id="487"/>
    </w:p>
    <w:p w14:paraId="6B4AB68A" w14:textId="77777777" w:rsidR="00851328" w:rsidRDefault="00000000">
      <w:pPr>
        <w:pStyle w:val="FirstParagraph"/>
      </w:pPr>
      <w:r>
        <w:t>Healthy clubs typically experience: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13"/>
        <w:gridCol w:w="1038"/>
      </w:tblGrid>
      <w:tr w:rsidR="00851328" w14:paraId="6B4AB68D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68B" w14:textId="77777777" w:rsidR="00851328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6B4AB68C" w14:textId="77777777" w:rsidR="00851328" w:rsidRDefault="00000000">
            <w:pPr>
              <w:pStyle w:val="Compact"/>
            </w:pPr>
            <w:r>
              <w:t>Target</w:t>
            </w:r>
          </w:p>
        </w:tc>
      </w:tr>
      <w:tr w:rsidR="00851328" w14:paraId="6B4AB690" w14:textId="77777777">
        <w:tc>
          <w:tcPr>
            <w:tcW w:w="0" w:type="auto"/>
          </w:tcPr>
          <w:p w14:paraId="6B4AB68E" w14:textId="77777777" w:rsidR="00851328" w:rsidRDefault="00000000">
            <w:pPr>
              <w:pStyle w:val="Compact"/>
            </w:pPr>
            <w:r>
              <w:t>Guests per meeting</w:t>
            </w:r>
          </w:p>
        </w:tc>
        <w:tc>
          <w:tcPr>
            <w:tcW w:w="0" w:type="auto"/>
          </w:tcPr>
          <w:p w14:paraId="6B4AB68F" w14:textId="77777777" w:rsidR="00851328" w:rsidRDefault="00000000">
            <w:pPr>
              <w:pStyle w:val="Compact"/>
            </w:pPr>
            <w:r>
              <w:t>1–3</w:t>
            </w:r>
          </w:p>
        </w:tc>
      </w:tr>
      <w:tr w:rsidR="00851328" w14:paraId="6B4AB693" w14:textId="77777777">
        <w:tc>
          <w:tcPr>
            <w:tcW w:w="0" w:type="auto"/>
          </w:tcPr>
          <w:p w14:paraId="6B4AB691" w14:textId="77777777" w:rsidR="00851328" w:rsidRDefault="00000000">
            <w:pPr>
              <w:pStyle w:val="Compact"/>
            </w:pPr>
            <w:r>
              <w:t>Guests per Open House</w:t>
            </w:r>
          </w:p>
        </w:tc>
        <w:tc>
          <w:tcPr>
            <w:tcW w:w="0" w:type="auto"/>
          </w:tcPr>
          <w:p w14:paraId="6B4AB692" w14:textId="77777777" w:rsidR="00851328" w:rsidRDefault="00000000">
            <w:pPr>
              <w:pStyle w:val="Compact"/>
            </w:pPr>
            <w:r>
              <w:t>10+</w:t>
            </w:r>
          </w:p>
        </w:tc>
      </w:tr>
      <w:tr w:rsidR="00851328" w14:paraId="6B4AB696" w14:textId="77777777">
        <w:tc>
          <w:tcPr>
            <w:tcW w:w="0" w:type="auto"/>
          </w:tcPr>
          <w:p w14:paraId="6B4AB694" w14:textId="77777777" w:rsidR="00851328" w:rsidRDefault="00000000">
            <w:pPr>
              <w:pStyle w:val="Compact"/>
            </w:pPr>
            <w:r>
              <w:t>Guest return rate</w:t>
            </w:r>
          </w:p>
        </w:tc>
        <w:tc>
          <w:tcPr>
            <w:tcW w:w="0" w:type="auto"/>
          </w:tcPr>
          <w:p w14:paraId="6B4AB695" w14:textId="77777777" w:rsidR="00851328" w:rsidRDefault="00000000">
            <w:pPr>
              <w:pStyle w:val="Compact"/>
            </w:pPr>
            <w:r>
              <w:t>30–50%</w:t>
            </w:r>
          </w:p>
        </w:tc>
      </w:tr>
      <w:tr w:rsidR="00851328" w14:paraId="6B4AB699" w14:textId="77777777">
        <w:tc>
          <w:tcPr>
            <w:tcW w:w="0" w:type="auto"/>
          </w:tcPr>
          <w:p w14:paraId="6B4AB697" w14:textId="77777777" w:rsidR="00851328" w:rsidRDefault="00000000">
            <w:pPr>
              <w:pStyle w:val="Compact"/>
            </w:pPr>
            <w:r>
              <w:t>Membership conversion</w:t>
            </w:r>
          </w:p>
        </w:tc>
        <w:tc>
          <w:tcPr>
            <w:tcW w:w="0" w:type="auto"/>
          </w:tcPr>
          <w:p w14:paraId="6B4AB698" w14:textId="77777777" w:rsidR="00851328" w:rsidRDefault="00000000">
            <w:pPr>
              <w:pStyle w:val="Compact"/>
            </w:pPr>
            <w:r>
              <w:t>20–40%</w:t>
            </w:r>
          </w:p>
        </w:tc>
      </w:tr>
    </w:tbl>
    <w:p w14:paraId="6B4AB69A" w14:textId="77777777" w:rsidR="00851328" w:rsidRDefault="00000000">
      <w:pPr>
        <w:pStyle w:val="BodyText"/>
      </w:pPr>
      <w:r>
        <w:t>Tracking these metrics helps evaluate club growth.</w:t>
      </w:r>
    </w:p>
    <w:p w14:paraId="6B4AB69B" w14:textId="77777777" w:rsidR="00851328" w:rsidRDefault="00000000">
      <w:r>
        <w:pict w14:anchorId="6B4ACC14">
          <v:rect id="_x0000_i1191" style="width:0;height:1.5pt" o:hralign="center" o:hrstd="t" o:hr="t"/>
        </w:pict>
      </w:r>
    </w:p>
    <w:p w14:paraId="6B4AB69C" w14:textId="77777777" w:rsidR="00851328" w:rsidRDefault="00000000">
      <w:pPr>
        <w:pStyle w:val="Heading1"/>
      </w:pPr>
      <w:bookmarkStart w:id="488" w:name="common-failure-points-1"/>
      <w:bookmarkStart w:id="489" w:name="_Toc224477159"/>
      <w:bookmarkEnd w:id="486"/>
      <w:r>
        <w:t>Common Failure Points</w:t>
      </w:r>
      <w:bookmarkEnd w:id="48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6"/>
        <w:gridCol w:w="4510"/>
      </w:tblGrid>
      <w:tr w:rsidR="00851328" w14:paraId="6B4AB69F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69D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B69E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B6A2" w14:textId="77777777">
        <w:tc>
          <w:tcPr>
            <w:tcW w:w="0" w:type="auto"/>
          </w:tcPr>
          <w:p w14:paraId="6B4AB6A0" w14:textId="77777777" w:rsidR="00851328" w:rsidRDefault="00000000">
            <w:pPr>
              <w:pStyle w:val="Compact"/>
            </w:pPr>
            <w:r>
              <w:t>Guests ignored</w:t>
            </w:r>
          </w:p>
        </w:tc>
        <w:tc>
          <w:tcPr>
            <w:tcW w:w="0" w:type="auto"/>
          </w:tcPr>
          <w:p w14:paraId="6B4AB6A1" w14:textId="77777777" w:rsidR="00851328" w:rsidRDefault="00000000">
            <w:pPr>
              <w:pStyle w:val="Compact"/>
            </w:pPr>
            <w:r>
              <w:t>assign guest ambassadors</w:t>
            </w:r>
          </w:p>
        </w:tc>
      </w:tr>
      <w:tr w:rsidR="00851328" w14:paraId="6B4AB6A5" w14:textId="77777777">
        <w:tc>
          <w:tcPr>
            <w:tcW w:w="0" w:type="auto"/>
          </w:tcPr>
          <w:p w14:paraId="6B4AB6A3" w14:textId="77777777" w:rsidR="00851328" w:rsidRDefault="00000000">
            <w:pPr>
              <w:pStyle w:val="Compact"/>
            </w:pPr>
            <w:r>
              <w:t>Guests confused</w:t>
            </w:r>
          </w:p>
        </w:tc>
        <w:tc>
          <w:tcPr>
            <w:tcW w:w="0" w:type="auto"/>
          </w:tcPr>
          <w:p w14:paraId="6B4AB6A4" w14:textId="77777777" w:rsidR="00851328" w:rsidRDefault="00000000">
            <w:pPr>
              <w:pStyle w:val="Compact"/>
            </w:pPr>
            <w:r>
              <w:t>provide orientation</w:t>
            </w:r>
          </w:p>
        </w:tc>
      </w:tr>
      <w:tr w:rsidR="00851328" w14:paraId="6B4AB6A8" w14:textId="77777777">
        <w:tc>
          <w:tcPr>
            <w:tcW w:w="0" w:type="auto"/>
          </w:tcPr>
          <w:p w14:paraId="6B4AB6A6" w14:textId="77777777" w:rsidR="00851328" w:rsidRDefault="00000000">
            <w:pPr>
              <w:pStyle w:val="Compact"/>
            </w:pPr>
            <w:r>
              <w:t>No follow-up</w:t>
            </w:r>
          </w:p>
        </w:tc>
        <w:tc>
          <w:tcPr>
            <w:tcW w:w="0" w:type="auto"/>
          </w:tcPr>
          <w:p w14:paraId="6B4AB6A7" w14:textId="77777777" w:rsidR="00851328" w:rsidRDefault="00000000">
            <w:pPr>
              <w:pStyle w:val="Compact"/>
            </w:pPr>
            <w:r>
              <w:t>VP Membership follow-up within 24 hours</w:t>
            </w:r>
          </w:p>
        </w:tc>
      </w:tr>
      <w:tr w:rsidR="00851328" w14:paraId="6B4AB6AB" w14:textId="77777777">
        <w:tc>
          <w:tcPr>
            <w:tcW w:w="0" w:type="auto"/>
          </w:tcPr>
          <w:p w14:paraId="6B4AB6A9" w14:textId="77777777" w:rsidR="00851328" w:rsidRDefault="00000000">
            <w:pPr>
              <w:pStyle w:val="Compact"/>
            </w:pPr>
            <w:r>
              <w:t>Guests sit together</w:t>
            </w:r>
          </w:p>
        </w:tc>
        <w:tc>
          <w:tcPr>
            <w:tcW w:w="0" w:type="auto"/>
          </w:tcPr>
          <w:p w14:paraId="6B4AB6AA" w14:textId="77777777" w:rsidR="00851328" w:rsidRDefault="00000000">
            <w:pPr>
              <w:pStyle w:val="Compact"/>
            </w:pPr>
            <w:r>
              <w:t>distribute guests among tables</w:t>
            </w:r>
          </w:p>
        </w:tc>
      </w:tr>
    </w:tbl>
    <w:p w14:paraId="6B4AB6AC" w14:textId="77777777" w:rsidR="00851328" w:rsidRDefault="00000000">
      <w:r>
        <w:pict w14:anchorId="6B4ACC15">
          <v:rect id="_x0000_i1192" style="width:0;height:1.5pt" o:hralign="center" o:hrstd="t" o:hr="t"/>
        </w:pict>
      </w:r>
    </w:p>
    <w:p w14:paraId="6B4AB6AD" w14:textId="77777777" w:rsidR="00851328" w:rsidRDefault="00000000">
      <w:pPr>
        <w:pStyle w:val="Heading1"/>
      </w:pPr>
      <w:bookmarkStart w:id="490" w:name="success-indicators-2"/>
      <w:bookmarkStart w:id="491" w:name="_Toc224477160"/>
      <w:bookmarkEnd w:id="488"/>
      <w:r>
        <w:lastRenderedPageBreak/>
        <w:t>Success Indicators</w:t>
      </w:r>
      <w:bookmarkEnd w:id="491"/>
    </w:p>
    <w:p w14:paraId="6B4AB6AE" w14:textId="77777777" w:rsidR="00851328" w:rsidRDefault="00000000">
      <w:pPr>
        <w:pStyle w:val="FirstParagraph"/>
      </w:pPr>
      <w:r>
        <w:t>The guest system is successful when:</w:t>
      </w:r>
    </w:p>
    <w:p w14:paraId="6B4AB6AF" w14:textId="77777777" w:rsidR="00851328" w:rsidRDefault="00000000">
      <w:pPr>
        <w:pStyle w:val="Compact"/>
        <w:numPr>
          <w:ilvl w:val="0"/>
          <w:numId w:val="158"/>
        </w:numPr>
      </w:pPr>
      <w:r>
        <w:t>guests feel welcomed immediately</w:t>
      </w:r>
    </w:p>
    <w:p w14:paraId="6B4AB6B0" w14:textId="77777777" w:rsidR="00851328" w:rsidRDefault="00000000">
      <w:pPr>
        <w:pStyle w:val="Compact"/>
        <w:numPr>
          <w:ilvl w:val="0"/>
          <w:numId w:val="158"/>
        </w:numPr>
      </w:pPr>
      <w:r>
        <w:t>guests participate comfortably</w:t>
      </w:r>
    </w:p>
    <w:p w14:paraId="6B4AB6B1" w14:textId="77777777" w:rsidR="00851328" w:rsidRDefault="00000000">
      <w:pPr>
        <w:pStyle w:val="Compact"/>
        <w:numPr>
          <w:ilvl w:val="0"/>
          <w:numId w:val="158"/>
        </w:numPr>
      </w:pPr>
      <w:r>
        <w:t>guests return for additional meetings</w:t>
      </w:r>
    </w:p>
    <w:p w14:paraId="6B4AB6B2" w14:textId="77777777" w:rsidR="00851328" w:rsidRDefault="00000000">
      <w:pPr>
        <w:pStyle w:val="Compact"/>
        <w:numPr>
          <w:ilvl w:val="0"/>
          <w:numId w:val="158"/>
        </w:numPr>
      </w:pPr>
      <w:r>
        <w:t>membership grows steadily</w:t>
      </w:r>
    </w:p>
    <w:p w14:paraId="6B4AB6B3" w14:textId="77777777" w:rsidR="00851328" w:rsidRDefault="00000000">
      <w:r>
        <w:pict w14:anchorId="6B4ACC16">
          <v:rect id="_x0000_i1193" style="width:0;height:1.5pt" o:hralign="center" o:hrstd="t" o:hr="t"/>
        </w:pict>
      </w:r>
    </w:p>
    <w:p w14:paraId="6B4AB6B4" w14:textId="77777777" w:rsidR="00851328" w:rsidRDefault="00000000">
      <w:pPr>
        <w:pStyle w:val="Heading1"/>
      </w:pPr>
      <w:bookmarkStart w:id="492" w:name="review-and-update-2"/>
      <w:bookmarkStart w:id="493" w:name="_Toc224477161"/>
      <w:bookmarkEnd w:id="490"/>
      <w:r>
        <w:t>Review and Update</w:t>
      </w:r>
      <w:bookmarkEnd w:id="493"/>
    </w:p>
    <w:p w14:paraId="6B4AB6B5" w14:textId="77777777" w:rsidR="00851328" w:rsidRDefault="00000000">
      <w:pPr>
        <w:pStyle w:val="FirstParagraph"/>
      </w:pPr>
      <w:r>
        <w:t>This system should be reviewed annually during:</w:t>
      </w:r>
    </w:p>
    <w:p w14:paraId="6B4AB6B6" w14:textId="77777777" w:rsidR="00851328" w:rsidRDefault="00000000">
      <w:pPr>
        <w:pStyle w:val="Compact"/>
        <w:numPr>
          <w:ilvl w:val="0"/>
          <w:numId w:val="159"/>
        </w:numPr>
      </w:pPr>
      <w:r>
        <w:t>officer transition</w:t>
      </w:r>
    </w:p>
    <w:p w14:paraId="6B4AB6B7" w14:textId="77777777" w:rsidR="00851328" w:rsidRDefault="00000000">
      <w:pPr>
        <w:pStyle w:val="Compact"/>
        <w:numPr>
          <w:ilvl w:val="0"/>
          <w:numId w:val="159"/>
        </w:numPr>
      </w:pPr>
      <w:r>
        <w:t>membership planning</w:t>
      </w:r>
    </w:p>
    <w:p w14:paraId="6B4AB6B8" w14:textId="77777777" w:rsidR="00851328" w:rsidRDefault="00000000">
      <w:pPr>
        <w:pStyle w:val="FirstParagraph"/>
      </w:pPr>
      <w:r>
        <w:t>Updates may be made based on:</w:t>
      </w:r>
    </w:p>
    <w:p w14:paraId="6B4AB6B9" w14:textId="77777777" w:rsidR="00851328" w:rsidRDefault="00000000">
      <w:pPr>
        <w:pStyle w:val="Compact"/>
        <w:numPr>
          <w:ilvl w:val="0"/>
          <w:numId w:val="160"/>
        </w:numPr>
      </w:pPr>
      <w:r>
        <w:t>guest feedback</w:t>
      </w:r>
    </w:p>
    <w:p w14:paraId="6B4AB6BA" w14:textId="77777777" w:rsidR="00851328" w:rsidRDefault="00000000">
      <w:pPr>
        <w:pStyle w:val="Compact"/>
        <w:numPr>
          <w:ilvl w:val="0"/>
          <w:numId w:val="160"/>
        </w:numPr>
      </w:pPr>
      <w:r>
        <w:t>membership growth trends</w:t>
      </w:r>
    </w:p>
    <w:p w14:paraId="6B4AB6BB" w14:textId="77777777" w:rsidR="00851328" w:rsidRDefault="00000000">
      <w:pPr>
        <w:pStyle w:val="Compact"/>
        <w:numPr>
          <w:ilvl w:val="0"/>
          <w:numId w:val="160"/>
        </w:numPr>
      </w:pPr>
      <w:r>
        <w:t>lessons learned from Open House events</w:t>
      </w:r>
    </w:p>
    <w:p w14:paraId="6B4AB6BC" w14:textId="77777777" w:rsidR="00851328" w:rsidRDefault="00000000">
      <w:pPr>
        <w:pStyle w:val="Heading1"/>
      </w:pPr>
      <w:bookmarkStart w:id="494" w:name="tm_hospitality_system_v1.0"/>
      <w:bookmarkStart w:id="495" w:name="_Toc224477162"/>
      <w:bookmarkEnd w:id="492"/>
      <w:r>
        <w:t>TM_Hospitality_System_v1.0</w:t>
      </w:r>
      <w:bookmarkEnd w:id="495"/>
    </w:p>
    <w:p w14:paraId="6B4AB6BD" w14:textId="77777777" w:rsidR="00851328" w:rsidRDefault="00000000">
      <w:pPr>
        <w:pStyle w:val="Heading2"/>
      </w:pPr>
      <w:bookmarkStart w:id="496" w:name="document-control-6"/>
      <w:bookmarkStart w:id="497" w:name="_Toc224477163"/>
      <w:r>
        <w:t>Document Control</w:t>
      </w:r>
      <w:bookmarkEnd w:id="497"/>
    </w:p>
    <w:p w14:paraId="6B4AB6BE" w14:textId="77777777" w:rsidR="00851328" w:rsidRDefault="00000000">
      <w:pPr>
        <w:pStyle w:val="Compact"/>
        <w:numPr>
          <w:ilvl w:val="0"/>
          <w:numId w:val="161"/>
        </w:numPr>
      </w:pPr>
      <w:r>
        <w:t>Project: P_TM_TulsaClub_Legendary_Playbook_v1</w:t>
      </w:r>
    </w:p>
    <w:p w14:paraId="6B4AB6BF" w14:textId="77777777" w:rsidR="00851328" w:rsidRDefault="00000000">
      <w:pPr>
        <w:pStyle w:val="Compact"/>
        <w:numPr>
          <w:ilvl w:val="0"/>
          <w:numId w:val="161"/>
        </w:numPr>
      </w:pPr>
      <w:r>
        <w:t>Document Type: System Documentation</w:t>
      </w:r>
    </w:p>
    <w:p w14:paraId="6B4AB6C0" w14:textId="77777777" w:rsidR="00851328" w:rsidRDefault="00000000">
      <w:pPr>
        <w:pStyle w:val="Compact"/>
        <w:numPr>
          <w:ilvl w:val="0"/>
          <w:numId w:val="161"/>
        </w:numPr>
      </w:pPr>
      <w:r>
        <w:t>Version: v1.0</w:t>
      </w:r>
    </w:p>
    <w:p w14:paraId="6B4AB6C1" w14:textId="77777777" w:rsidR="00851328" w:rsidRDefault="00000000">
      <w:pPr>
        <w:pStyle w:val="Compact"/>
        <w:numPr>
          <w:ilvl w:val="0"/>
          <w:numId w:val="161"/>
        </w:numPr>
      </w:pPr>
      <w:r>
        <w:t>Status: Draft</w:t>
      </w:r>
    </w:p>
    <w:p w14:paraId="6B4AB6C2" w14:textId="77777777" w:rsidR="00851328" w:rsidRDefault="00000000">
      <w:pPr>
        <w:pStyle w:val="Compact"/>
        <w:numPr>
          <w:ilvl w:val="0"/>
          <w:numId w:val="161"/>
        </w:numPr>
      </w:pPr>
      <w:r>
        <w:t>Operating Year Basis: July 1 – June 30</w:t>
      </w:r>
    </w:p>
    <w:p w14:paraId="6B4AB6C3" w14:textId="77777777" w:rsidR="00851328" w:rsidRDefault="00000000">
      <w:r>
        <w:pict w14:anchorId="6B4ACC17">
          <v:rect id="_x0000_i1194" style="width:0;height:1.5pt" o:hralign="center" o:hrstd="t" o:hr="t"/>
        </w:pict>
      </w:r>
    </w:p>
    <w:p w14:paraId="6B4AB6C4" w14:textId="77777777" w:rsidR="00851328" w:rsidRDefault="00000000">
      <w:pPr>
        <w:pStyle w:val="Heading1"/>
      </w:pPr>
      <w:bookmarkStart w:id="498" w:name="purpose-12"/>
      <w:bookmarkStart w:id="499" w:name="_Toc224477164"/>
      <w:bookmarkEnd w:id="494"/>
      <w:bookmarkEnd w:id="496"/>
      <w:r>
        <w:t>Purpose</w:t>
      </w:r>
      <w:bookmarkEnd w:id="499"/>
    </w:p>
    <w:p w14:paraId="6B4AB6C5" w14:textId="77777777" w:rsidR="00851328" w:rsidRDefault="00000000">
      <w:pPr>
        <w:pStyle w:val="FirstParagraph"/>
      </w:pPr>
      <w:r>
        <w:t>The Hospitality System defines how Tulsa Club provides refreshments and welcoming meeting environments for members and guests.</w:t>
      </w:r>
    </w:p>
    <w:p w14:paraId="6B4AB6C6" w14:textId="77777777" w:rsidR="00851328" w:rsidRDefault="00000000">
      <w:pPr>
        <w:pStyle w:val="BodyText"/>
      </w:pPr>
      <w:r>
        <w:t>Hospitality is an important part of the club culture and contributes to:</w:t>
      </w:r>
    </w:p>
    <w:p w14:paraId="6B4AB6C7" w14:textId="77777777" w:rsidR="00851328" w:rsidRDefault="00000000">
      <w:pPr>
        <w:pStyle w:val="Compact"/>
        <w:numPr>
          <w:ilvl w:val="0"/>
          <w:numId w:val="162"/>
        </w:numPr>
      </w:pPr>
      <w:r>
        <w:t>guest comfort</w:t>
      </w:r>
    </w:p>
    <w:p w14:paraId="6B4AB6C8" w14:textId="77777777" w:rsidR="00851328" w:rsidRDefault="00000000">
      <w:pPr>
        <w:pStyle w:val="Compact"/>
        <w:numPr>
          <w:ilvl w:val="0"/>
          <w:numId w:val="162"/>
        </w:numPr>
      </w:pPr>
      <w:r>
        <w:lastRenderedPageBreak/>
        <w:t>networking opportunities</w:t>
      </w:r>
    </w:p>
    <w:p w14:paraId="6B4AB6C9" w14:textId="77777777" w:rsidR="00851328" w:rsidRDefault="00000000">
      <w:pPr>
        <w:pStyle w:val="Compact"/>
        <w:numPr>
          <w:ilvl w:val="0"/>
          <w:numId w:val="162"/>
        </w:numPr>
      </w:pPr>
      <w:r>
        <w:t>community building</w:t>
      </w:r>
    </w:p>
    <w:p w14:paraId="6B4AB6CA" w14:textId="77777777" w:rsidR="00851328" w:rsidRDefault="00000000">
      <w:pPr>
        <w:pStyle w:val="Compact"/>
        <w:numPr>
          <w:ilvl w:val="0"/>
          <w:numId w:val="162"/>
        </w:numPr>
      </w:pPr>
      <w:r>
        <w:t>event celebrations</w:t>
      </w:r>
    </w:p>
    <w:p w14:paraId="6B4AB6CB" w14:textId="77777777" w:rsidR="00851328" w:rsidRDefault="00000000">
      <w:pPr>
        <w:pStyle w:val="Compact"/>
        <w:numPr>
          <w:ilvl w:val="0"/>
          <w:numId w:val="162"/>
        </w:numPr>
      </w:pPr>
      <w:r>
        <w:t>Open House success</w:t>
      </w:r>
    </w:p>
    <w:p w14:paraId="6B4AB6CC" w14:textId="77777777" w:rsidR="00851328" w:rsidRDefault="00000000">
      <w:pPr>
        <w:pStyle w:val="FirstParagraph"/>
      </w:pPr>
      <w:r>
        <w:t>The system ensures that refreshments are organized, predictable, and easy for volunteers to manage.</w:t>
      </w:r>
    </w:p>
    <w:p w14:paraId="6B4AB6CD" w14:textId="77777777" w:rsidR="00851328" w:rsidRDefault="00000000">
      <w:r>
        <w:pict w14:anchorId="6B4ACC18">
          <v:rect id="_x0000_i1195" style="width:0;height:1.5pt" o:hralign="center" o:hrstd="t" o:hr="t"/>
        </w:pict>
      </w:r>
    </w:p>
    <w:p w14:paraId="6B4AB6CE" w14:textId="77777777" w:rsidR="00851328" w:rsidRDefault="00000000">
      <w:pPr>
        <w:pStyle w:val="Heading1"/>
      </w:pPr>
      <w:bookmarkStart w:id="500" w:name="hospitality-philosophy"/>
      <w:bookmarkStart w:id="501" w:name="_Toc224477165"/>
      <w:bookmarkEnd w:id="498"/>
      <w:r>
        <w:t>Hospitality Philosophy</w:t>
      </w:r>
      <w:bookmarkEnd w:id="501"/>
    </w:p>
    <w:p w14:paraId="6B4AB6CF" w14:textId="77777777" w:rsidR="00851328" w:rsidRDefault="00000000">
      <w:pPr>
        <w:pStyle w:val="FirstParagraph"/>
      </w:pPr>
      <w:r>
        <w:t>Tulsa Club hospitality follows four principles:</w:t>
      </w:r>
    </w:p>
    <w:p w14:paraId="6B4AB6D0" w14:textId="77777777" w:rsidR="00851328" w:rsidRDefault="00000000">
      <w:pPr>
        <w:pStyle w:val="Compact"/>
        <w:numPr>
          <w:ilvl w:val="0"/>
          <w:numId w:val="163"/>
        </w:numPr>
      </w:pPr>
      <w:r>
        <w:rPr>
          <w:b/>
          <w:bCs/>
        </w:rPr>
        <w:t>Welcoming Environment</w:t>
      </w:r>
      <w:r>
        <w:t xml:space="preserve"> Guests should immediately feel comfortable and welcomed.</w:t>
      </w:r>
    </w:p>
    <w:p w14:paraId="6B4AB6D1" w14:textId="77777777" w:rsidR="00851328" w:rsidRDefault="00000000">
      <w:pPr>
        <w:pStyle w:val="Compact"/>
        <w:numPr>
          <w:ilvl w:val="0"/>
          <w:numId w:val="163"/>
        </w:numPr>
      </w:pPr>
      <w:r>
        <w:rPr>
          <w:b/>
          <w:bCs/>
        </w:rPr>
        <w:t>Simple and Efficient</w:t>
      </w:r>
      <w:r>
        <w:t xml:space="preserve"> Hospitality should not create excessive workload for volunteers.</w:t>
      </w:r>
    </w:p>
    <w:p w14:paraId="6B4AB6D2" w14:textId="77777777" w:rsidR="00851328" w:rsidRDefault="00000000">
      <w:pPr>
        <w:pStyle w:val="Compact"/>
        <w:numPr>
          <w:ilvl w:val="0"/>
          <w:numId w:val="163"/>
        </w:numPr>
      </w:pPr>
      <w:r>
        <w:rPr>
          <w:b/>
          <w:bCs/>
        </w:rPr>
        <w:t>Consistent Standards</w:t>
      </w:r>
      <w:r>
        <w:t xml:space="preserve"> Events should follow predictable hospitality practices.</w:t>
      </w:r>
    </w:p>
    <w:p w14:paraId="6B4AB6D3" w14:textId="77777777" w:rsidR="00851328" w:rsidRDefault="00000000">
      <w:pPr>
        <w:pStyle w:val="Compact"/>
        <w:numPr>
          <w:ilvl w:val="0"/>
          <w:numId w:val="163"/>
        </w:numPr>
      </w:pPr>
      <w:r>
        <w:rPr>
          <w:b/>
          <w:bCs/>
        </w:rPr>
        <w:t>Budget Awareness</w:t>
      </w:r>
      <w:r>
        <w:t xml:space="preserve"> Refreshments should remain reasonable in cost.</w:t>
      </w:r>
    </w:p>
    <w:p w14:paraId="6B4AB6D4" w14:textId="77777777" w:rsidR="00851328" w:rsidRDefault="00000000">
      <w:r>
        <w:pict w14:anchorId="6B4ACC19">
          <v:rect id="_x0000_i1196" style="width:0;height:1.5pt" o:hralign="center" o:hrstd="t" o:hr="t"/>
        </w:pict>
      </w:r>
    </w:p>
    <w:p w14:paraId="6B4AB6D5" w14:textId="77777777" w:rsidR="00851328" w:rsidRDefault="00000000">
      <w:pPr>
        <w:pStyle w:val="Heading1"/>
      </w:pPr>
      <w:bookmarkStart w:id="502" w:name="standard-hospitality-events"/>
      <w:bookmarkStart w:id="503" w:name="_Toc224477166"/>
      <w:bookmarkEnd w:id="500"/>
      <w:r>
        <w:t>Standard Hospitality Events</w:t>
      </w:r>
      <w:bookmarkEnd w:id="503"/>
    </w:p>
    <w:p w14:paraId="6B4AB6D6" w14:textId="77777777" w:rsidR="00851328" w:rsidRDefault="00000000">
      <w:pPr>
        <w:pStyle w:val="FirstParagraph"/>
      </w:pPr>
      <w:r>
        <w:t>Hospitality is typically provided during the following events: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1"/>
        <w:gridCol w:w="2702"/>
      </w:tblGrid>
      <w:tr w:rsidR="00851328" w14:paraId="6B4AB6D9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6D7" w14:textId="77777777" w:rsidR="00851328" w:rsidRDefault="00000000">
            <w:pPr>
              <w:pStyle w:val="Compact"/>
            </w:pPr>
            <w:r>
              <w:t>Event</w:t>
            </w:r>
          </w:p>
        </w:tc>
        <w:tc>
          <w:tcPr>
            <w:tcW w:w="0" w:type="auto"/>
          </w:tcPr>
          <w:p w14:paraId="6B4AB6D8" w14:textId="77777777" w:rsidR="00851328" w:rsidRDefault="00000000">
            <w:pPr>
              <w:pStyle w:val="Compact"/>
            </w:pPr>
            <w:r>
              <w:t>Hospitality Level</w:t>
            </w:r>
          </w:p>
        </w:tc>
      </w:tr>
      <w:tr w:rsidR="00851328" w14:paraId="6B4AB6DC" w14:textId="77777777">
        <w:tc>
          <w:tcPr>
            <w:tcW w:w="0" w:type="auto"/>
          </w:tcPr>
          <w:p w14:paraId="6B4AB6DA" w14:textId="77777777" w:rsidR="00851328" w:rsidRDefault="00000000">
            <w:pPr>
              <w:pStyle w:val="Compact"/>
            </w:pPr>
            <w:r>
              <w:t>Leadership Showcase</w:t>
            </w:r>
          </w:p>
        </w:tc>
        <w:tc>
          <w:tcPr>
            <w:tcW w:w="0" w:type="auto"/>
          </w:tcPr>
          <w:p w14:paraId="6B4AB6DB" w14:textId="77777777" w:rsidR="00851328" w:rsidRDefault="00000000">
            <w:pPr>
              <w:pStyle w:val="Compact"/>
            </w:pPr>
            <w:r>
              <w:t>Light refreshments</w:t>
            </w:r>
          </w:p>
        </w:tc>
      </w:tr>
      <w:tr w:rsidR="00851328" w14:paraId="6B4AB6DF" w14:textId="77777777">
        <w:tc>
          <w:tcPr>
            <w:tcW w:w="0" w:type="auto"/>
          </w:tcPr>
          <w:p w14:paraId="6B4AB6DD" w14:textId="77777777" w:rsidR="00851328" w:rsidRDefault="00000000">
            <w:pPr>
              <w:pStyle w:val="Compact"/>
            </w:pPr>
            <w:r>
              <w:t>Speech Contests</w:t>
            </w:r>
          </w:p>
        </w:tc>
        <w:tc>
          <w:tcPr>
            <w:tcW w:w="0" w:type="auto"/>
          </w:tcPr>
          <w:p w14:paraId="6B4AB6DE" w14:textId="77777777" w:rsidR="00851328" w:rsidRDefault="00000000">
            <w:pPr>
              <w:pStyle w:val="Compact"/>
            </w:pPr>
            <w:r>
              <w:t>Light refreshments</w:t>
            </w:r>
          </w:p>
        </w:tc>
      </w:tr>
      <w:tr w:rsidR="00851328" w14:paraId="6B4AB6E2" w14:textId="77777777">
        <w:tc>
          <w:tcPr>
            <w:tcW w:w="0" w:type="auto"/>
          </w:tcPr>
          <w:p w14:paraId="6B4AB6E0" w14:textId="77777777" w:rsidR="00851328" w:rsidRDefault="00000000">
            <w:pPr>
              <w:pStyle w:val="Compact"/>
            </w:pPr>
            <w:r>
              <w:t>Club Anniversary</w:t>
            </w:r>
          </w:p>
        </w:tc>
        <w:tc>
          <w:tcPr>
            <w:tcW w:w="0" w:type="auto"/>
          </w:tcPr>
          <w:p w14:paraId="6B4AB6E1" w14:textId="77777777" w:rsidR="00851328" w:rsidRDefault="00000000">
            <w:pPr>
              <w:pStyle w:val="Compact"/>
            </w:pPr>
            <w:r>
              <w:t>Light refreshments</w:t>
            </w:r>
          </w:p>
        </w:tc>
      </w:tr>
      <w:tr w:rsidR="00851328" w14:paraId="6B4AB6E5" w14:textId="77777777">
        <w:tc>
          <w:tcPr>
            <w:tcW w:w="0" w:type="auto"/>
          </w:tcPr>
          <w:p w14:paraId="6B4AB6E3" w14:textId="77777777" w:rsidR="00851328" w:rsidRDefault="00000000">
            <w:pPr>
              <w:pStyle w:val="Compact"/>
            </w:pPr>
            <w:r>
              <w:t>Open House</w:t>
            </w:r>
          </w:p>
        </w:tc>
        <w:tc>
          <w:tcPr>
            <w:tcW w:w="0" w:type="auto"/>
          </w:tcPr>
          <w:p w14:paraId="6B4AB6E4" w14:textId="77777777" w:rsidR="00851328" w:rsidRDefault="00000000">
            <w:pPr>
              <w:pStyle w:val="Compact"/>
            </w:pPr>
            <w:r>
              <w:t>Enhanced refreshments</w:t>
            </w:r>
          </w:p>
        </w:tc>
      </w:tr>
      <w:tr w:rsidR="00851328" w14:paraId="6B4AB6E8" w14:textId="77777777">
        <w:tc>
          <w:tcPr>
            <w:tcW w:w="0" w:type="auto"/>
          </w:tcPr>
          <w:p w14:paraId="6B4AB6E6" w14:textId="77777777" w:rsidR="00851328" w:rsidRDefault="00000000">
            <w:pPr>
              <w:pStyle w:val="Compact"/>
            </w:pPr>
            <w:r>
              <w:t>Christmas Party</w:t>
            </w:r>
          </w:p>
        </w:tc>
        <w:tc>
          <w:tcPr>
            <w:tcW w:w="0" w:type="auto"/>
          </w:tcPr>
          <w:p w14:paraId="6B4AB6E7" w14:textId="77777777" w:rsidR="00851328" w:rsidRDefault="00000000">
            <w:pPr>
              <w:pStyle w:val="Compact"/>
            </w:pPr>
            <w:r>
              <w:t>Expanded refreshments</w:t>
            </w:r>
          </w:p>
        </w:tc>
      </w:tr>
    </w:tbl>
    <w:p w14:paraId="6B4AB6E9" w14:textId="77777777" w:rsidR="00851328" w:rsidRDefault="00000000">
      <w:pPr>
        <w:pStyle w:val="BodyText"/>
      </w:pPr>
      <w:r>
        <w:t xml:space="preserve">Regular weekly meetings usually </w:t>
      </w:r>
      <w:r>
        <w:rPr>
          <w:b/>
          <w:bCs/>
        </w:rPr>
        <w:t>do not require hospitality</w:t>
      </w:r>
      <w:r>
        <w:t xml:space="preserve"> unless planned for special purposes.</w:t>
      </w:r>
    </w:p>
    <w:p w14:paraId="6B4AB6EA" w14:textId="77777777" w:rsidR="00851328" w:rsidRDefault="00000000">
      <w:r>
        <w:pict w14:anchorId="6B4ACC1A">
          <v:rect id="_x0000_i1197" style="width:0;height:1.5pt" o:hralign="center" o:hrstd="t" o:hr="t"/>
        </w:pict>
      </w:r>
    </w:p>
    <w:p w14:paraId="6B4AB6EB" w14:textId="77777777" w:rsidR="00851328" w:rsidRDefault="00000000">
      <w:pPr>
        <w:pStyle w:val="Heading1"/>
      </w:pPr>
      <w:bookmarkStart w:id="504" w:name="preferred-vendor"/>
      <w:bookmarkStart w:id="505" w:name="_Toc224477167"/>
      <w:bookmarkEnd w:id="502"/>
      <w:r>
        <w:t>Preferred Vendor</w:t>
      </w:r>
      <w:bookmarkEnd w:id="505"/>
    </w:p>
    <w:p w14:paraId="6B4AB6EC" w14:textId="77777777" w:rsidR="00851328" w:rsidRDefault="00000000">
      <w:pPr>
        <w:pStyle w:val="FirstParagraph"/>
      </w:pPr>
      <w:r>
        <w:t>Primary vendor:</w:t>
      </w:r>
    </w:p>
    <w:p w14:paraId="6B4AB6ED" w14:textId="77777777" w:rsidR="00851328" w:rsidRDefault="00000000">
      <w:pPr>
        <w:pStyle w:val="BodyText"/>
      </w:pPr>
      <w:r>
        <w:rPr>
          <w:b/>
          <w:bCs/>
        </w:rPr>
        <w:lastRenderedPageBreak/>
        <w:t>Sam’s Club</w:t>
      </w:r>
    </w:p>
    <w:p w14:paraId="6B4AB6EE" w14:textId="77777777" w:rsidR="00851328" w:rsidRDefault="00000000">
      <w:pPr>
        <w:pStyle w:val="BodyText"/>
      </w:pPr>
      <w:r>
        <w:t>Reasons:</w:t>
      </w:r>
    </w:p>
    <w:p w14:paraId="6B4AB6EF" w14:textId="77777777" w:rsidR="00851328" w:rsidRDefault="00000000">
      <w:pPr>
        <w:pStyle w:val="Compact"/>
        <w:numPr>
          <w:ilvl w:val="0"/>
          <w:numId w:val="164"/>
        </w:numPr>
      </w:pPr>
      <w:r>
        <w:t>close proximity to the venue</w:t>
      </w:r>
    </w:p>
    <w:p w14:paraId="6B4AB6F0" w14:textId="77777777" w:rsidR="00851328" w:rsidRDefault="00000000">
      <w:pPr>
        <w:pStyle w:val="Compact"/>
        <w:numPr>
          <w:ilvl w:val="0"/>
          <w:numId w:val="164"/>
        </w:numPr>
      </w:pPr>
      <w:r>
        <w:t>affordable bulk trays</w:t>
      </w:r>
    </w:p>
    <w:p w14:paraId="6B4AB6F1" w14:textId="77777777" w:rsidR="00851328" w:rsidRDefault="00000000">
      <w:pPr>
        <w:pStyle w:val="Compact"/>
        <w:numPr>
          <w:ilvl w:val="0"/>
          <w:numId w:val="164"/>
        </w:numPr>
      </w:pPr>
      <w:r>
        <w:t>consistent product availability</w:t>
      </w:r>
    </w:p>
    <w:p w14:paraId="6B4AB6F2" w14:textId="77777777" w:rsidR="00851328" w:rsidRDefault="00000000">
      <w:pPr>
        <w:pStyle w:val="Compact"/>
        <w:numPr>
          <w:ilvl w:val="0"/>
          <w:numId w:val="164"/>
        </w:numPr>
      </w:pPr>
      <w:r>
        <w:t>minimal preparation required</w:t>
      </w:r>
    </w:p>
    <w:p w14:paraId="6B4AB6F3" w14:textId="77777777" w:rsidR="00851328" w:rsidRDefault="00000000">
      <w:pPr>
        <w:pStyle w:val="FirstParagraph"/>
      </w:pPr>
      <w:r>
        <w:t>Using a consistent vendor simplifies event planning.</w:t>
      </w:r>
    </w:p>
    <w:p w14:paraId="6B4AB6F4" w14:textId="77777777" w:rsidR="00851328" w:rsidRDefault="00000000">
      <w:r>
        <w:pict w14:anchorId="6B4ACC1B">
          <v:rect id="_x0000_i1198" style="width:0;height:1.5pt" o:hralign="center" o:hrstd="t" o:hr="t"/>
        </w:pict>
      </w:r>
    </w:p>
    <w:p w14:paraId="6B4AB6F5" w14:textId="77777777" w:rsidR="00851328" w:rsidRDefault="00000000">
      <w:pPr>
        <w:pStyle w:val="Heading1"/>
      </w:pPr>
      <w:bookmarkStart w:id="506" w:name="standard-event-hospitality-package"/>
      <w:bookmarkStart w:id="507" w:name="_Toc224477168"/>
      <w:bookmarkEnd w:id="504"/>
      <w:r>
        <w:t>Standard Event Hospitality Package</w:t>
      </w:r>
      <w:bookmarkEnd w:id="507"/>
    </w:p>
    <w:p w14:paraId="6B4AB6F6" w14:textId="77777777" w:rsidR="00851328" w:rsidRDefault="00000000">
      <w:pPr>
        <w:pStyle w:val="FirstParagraph"/>
      </w:pPr>
      <w:r>
        <w:t xml:space="preserve">For most events with approximately </w:t>
      </w:r>
      <w:r>
        <w:rPr>
          <w:b/>
          <w:bCs/>
        </w:rPr>
        <w:t>20–30 attendees</w:t>
      </w:r>
      <w:r>
        <w:t>, the following items work well.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3"/>
        <w:gridCol w:w="1107"/>
      </w:tblGrid>
      <w:tr w:rsidR="00851328" w14:paraId="6B4AB6F9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6F7" w14:textId="77777777" w:rsidR="00851328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6B4AB6F8" w14:textId="77777777" w:rsidR="00851328" w:rsidRDefault="00000000">
            <w:pPr>
              <w:pStyle w:val="Compact"/>
            </w:pPr>
            <w:r>
              <w:t>Quantity</w:t>
            </w:r>
          </w:p>
        </w:tc>
      </w:tr>
      <w:tr w:rsidR="00851328" w14:paraId="6B4AB6FC" w14:textId="77777777">
        <w:tc>
          <w:tcPr>
            <w:tcW w:w="0" w:type="auto"/>
          </w:tcPr>
          <w:p w14:paraId="6B4AB6FA" w14:textId="77777777" w:rsidR="00851328" w:rsidRDefault="00000000">
            <w:pPr>
              <w:pStyle w:val="Compact"/>
            </w:pPr>
            <w:r>
              <w:t>Fruit tray</w:t>
            </w:r>
          </w:p>
        </w:tc>
        <w:tc>
          <w:tcPr>
            <w:tcW w:w="0" w:type="auto"/>
          </w:tcPr>
          <w:p w14:paraId="6B4AB6FB" w14:textId="77777777" w:rsidR="00851328" w:rsidRDefault="00000000">
            <w:pPr>
              <w:pStyle w:val="Compact"/>
            </w:pPr>
            <w:r>
              <w:t>1</w:t>
            </w:r>
          </w:p>
        </w:tc>
      </w:tr>
      <w:tr w:rsidR="00851328" w14:paraId="6B4AB6FF" w14:textId="77777777">
        <w:tc>
          <w:tcPr>
            <w:tcW w:w="0" w:type="auto"/>
          </w:tcPr>
          <w:p w14:paraId="6B4AB6FD" w14:textId="77777777" w:rsidR="00851328" w:rsidRDefault="00000000">
            <w:pPr>
              <w:pStyle w:val="Compact"/>
            </w:pPr>
            <w:r>
              <w:t>Vegetable tray</w:t>
            </w:r>
          </w:p>
        </w:tc>
        <w:tc>
          <w:tcPr>
            <w:tcW w:w="0" w:type="auto"/>
          </w:tcPr>
          <w:p w14:paraId="6B4AB6FE" w14:textId="77777777" w:rsidR="00851328" w:rsidRDefault="00000000">
            <w:pPr>
              <w:pStyle w:val="Compact"/>
            </w:pPr>
            <w:r>
              <w:t>1</w:t>
            </w:r>
          </w:p>
        </w:tc>
      </w:tr>
      <w:tr w:rsidR="00851328" w14:paraId="6B4AB702" w14:textId="77777777">
        <w:tc>
          <w:tcPr>
            <w:tcW w:w="0" w:type="auto"/>
          </w:tcPr>
          <w:p w14:paraId="6B4AB700" w14:textId="77777777" w:rsidR="00851328" w:rsidRDefault="00000000">
            <w:pPr>
              <w:pStyle w:val="Compact"/>
            </w:pPr>
            <w:r>
              <w:t>Cookie tray</w:t>
            </w:r>
          </w:p>
        </w:tc>
        <w:tc>
          <w:tcPr>
            <w:tcW w:w="0" w:type="auto"/>
          </w:tcPr>
          <w:p w14:paraId="6B4AB701" w14:textId="77777777" w:rsidR="00851328" w:rsidRDefault="00000000">
            <w:pPr>
              <w:pStyle w:val="Compact"/>
            </w:pPr>
            <w:r>
              <w:t>1</w:t>
            </w:r>
          </w:p>
        </w:tc>
      </w:tr>
      <w:tr w:rsidR="00851328" w14:paraId="6B4AB705" w14:textId="77777777">
        <w:tc>
          <w:tcPr>
            <w:tcW w:w="0" w:type="auto"/>
          </w:tcPr>
          <w:p w14:paraId="6B4AB703" w14:textId="77777777" w:rsidR="00851328" w:rsidRDefault="00000000">
            <w:pPr>
              <w:pStyle w:val="Compact"/>
            </w:pPr>
            <w:r>
              <w:t>Sparkling water</w:t>
            </w:r>
          </w:p>
        </w:tc>
        <w:tc>
          <w:tcPr>
            <w:tcW w:w="0" w:type="auto"/>
          </w:tcPr>
          <w:p w14:paraId="6B4AB704" w14:textId="77777777" w:rsidR="00851328" w:rsidRDefault="00000000">
            <w:pPr>
              <w:pStyle w:val="Compact"/>
            </w:pPr>
            <w:r>
              <w:t>1 case</w:t>
            </w:r>
          </w:p>
        </w:tc>
      </w:tr>
      <w:tr w:rsidR="00851328" w14:paraId="6B4AB708" w14:textId="77777777">
        <w:tc>
          <w:tcPr>
            <w:tcW w:w="0" w:type="auto"/>
          </w:tcPr>
          <w:p w14:paraId="6B4AB706" w14:textId="77777777" w:rsidR="00851328" w:rsidRDefault="00000000">
            <w:pPr>
              <w:pStyle w:val="Compact"/>
            </w:pPr>
            <w:r>
              <w:t>Bottled water</w:t>
            </w:r>
          </w:p>
        </w:tc>
        <w:tc>
          <w:tcPr>
            <w:tcW w:w="0" w:type="auto"/>
          </w:tcPr>
          <w:p w14:paraId="6B4AB707" w14:textId="77777777" w:rsidR="00851328" w:rsidRDefault="00000000">
            <w:pPr>
              <w:pStyle w:val="Compact"/>
            </w:pPr>
            <w:r>
              <w:t>1 case</w:t>
            </w:r>
          </w:p>
        </w:tc>
      </w:tr>
    </w:tbl>
    <w:p w14:paraId="6B4AB709" w14:textId="77777777" w:rsidR="00851328" w:rsidRDefault="00000000">
      <w:pPr>
        <w:pStyle w:val="BodyText"/>
      </w:pPr>
      <w:r>
        <w:t>Estimated cost range:</w:t>
      </w:r>
    </w:p>
    <w:p w14:paraId="6B4AB70A" w14:textId="77777777" w:rsidR="00851328" w:rsidRDefault="00000000">
      <w:pPr>
        <w:pStyle w:val="BodyText"/>
      </w:pPr>
      <w:r>
        <w:t>$50–$80</w:t>
      </w:r>
    </w:p>
    <w:p w14:paraId="6B4AB70B" w14:textId="77777777" w:rsidR="00851328" w:rsidRDefault="00000000">
      <w:pPr>
        <w:pStyle w:val="BodyText"/>
      </w:pPr>
      <w:r>
        <w:t>This package is appropriate for:</w:t>
      </w:r>
    </w:p>
    <w:p w14:paraId="6B4AB70C" w14:textId="77777777" w:rsidR="00851328" w:rsidRDefault="00000000">
      <w:pPr>
        <w:pStyle w:val="Compact"/>
        <w:numPr>
          <w:ilvl w:val="0"/>
          <w:numId w:val="165"/>
        </w:numPr>
      </w:pPr>
      <w:r>
        <w:t>contests</w:t>
      </w:r>
    </w:p>
    <w:p w14:paraId="6B4AB70D" w14:textId="77777777" w:rsidR="00851328" w:rsidRDefault="00000000">
      <w:pPr>
        <w:pStyle w:val="Compact"/>
        <w:numPr>
          <w:ilvl w:val="0"/>
          <w:numId w:val="165"/>
        </w:numPr>
      </w:pPr>
      <w:r>
        <w:t>anniversary meetings</w:t>
      </w:r>
    </w:p>
    <w:p w14:paraId="6B4AB70E" w14:textId="77777777" w:rsidR="00851328" w:rsidRDefault="00000000">
      <w:pPr>
        <w:pStyle w:val="Compact"/>
        <w:numPr>
          <w:ilvl w:val="0"/>
          <w:numId w:val="165"/>
        </w:numPr>
      </w:pPr>
      <w:r>
        <w:t>leadership showcase</w:t>
      </w:r>
    </w:p>
    <w:p w14:paraId="6B4AB70F" w14:textId="77777777" w:rsidR="00851328" w:rsidRDefault="00000000">
      <w:pPr>
        <w:pStyle w:val="Compact"/>
        <w:numPr>
          <w:ilvl w:val="0"/>
          <w:numId w:val="165"/>
        </w:numPr>
      </w:pPr>
      <w:r>
        <w:t>small guest events</w:t>
      </w:r>
    </w:p>
    <w:p w14:paraId="6B4AB710" w14:textId="77777777" w:rsidR="00851328" w:rsidRDefault="00000000">
      <w:r>
        <w:pict w14:anchorId="6B4ACC1C">
          <v:rect id="_x0000_i1199" style="width:0;height:1.5pt" o:hralign="center" o:hrstd="t" o:hr="t"/>
        </w:pict>
      </w:r>
    </w:p>
    <w:p w14:paraId="6B4AB711" w14:textId="77777777" w:rsidR="00851328" w:rsidRDefault="00000000">
      <w:pPr>
        <w:pStyle w:val="Heading1"/>
      </w:pPr>
      <w:bookmarkStart w:id="508" w:name="expanded-hospitality-package"/>
      <w:bookmarkStart w:id="509" w:name="_Toc224477169"/>
      <w:bookmarkEnd w:id="506"/>
      <w:r>
        <w:t>Expanded Hospitality Package</w:t>
      </w:r>
      <w:bookmarkEnd w:id="509"/>
    </w:p>
    <w:p w14:paraId="6B4AB712" w14:textId="77777777" w:rsidR="00851328" w:rsidRDefault="00000000">
      <w:pPr>
        <w:pStyle w:val="FirstParagraph"/>
      </w:pPr>
      <w:r>
        <w:t>For larger events such as Open Houses or holiday meetings, additional items may be included.</w:t>
      </w:r>
    </w:p>
    <w:p w14:paraId="6B4AB713" w14:textId="77777777" w:rsidR="00851328" w:rsidRDefault="00000000">
      <w:pPr>
        <w:pStyle w:val="BodyText"/>
      </w:pPr>
      <w:r>
        <w:t>Possible additions: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6"/>
        <w:gridCol w:w="2136"/>
      </w:tblGrid>
      <w:tr w:rsidR="00851328" w14:paraId="6B4AB716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714" w14:textId="77777777" w:rsidR="00851328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6B4AB715" w14:textId="77777777" w:rsidR="00851328" w:rsidRDefault="00000000">
            <w:pPr>
              <w:pStyle w:val="Compact"/>
            </w:pPr>
            <w:r>
              <w:t>Purpose</w:t>
            </w:r>
          </w:p>
        </w:tc>
      </w:tr>
      <w:tr w:rsidR="00851328" w14:paraId="6B4AB719" w14:textId="77777777">
        <w:tc>
          <w:tcPr>
            <w:tcW w:w="0" w:type="auto"/>
          </w:tcPr>
          <w:p w14:paraId="6B4AB717" w14:textId="77777777" w:rsidR="00851328" w:rsidRDefault="00000000">
            <w:pPr>
              <w:pStyle w:val="Compact"/>
            </w:pPr>
            <w:r>
              <w:lastRenderedPageBreak/>
              <w:t>Cupcakes or dessert tray</w:t>
            </w:r>
          </w:p>
        </w:tc>
        <w:tc>
          <w:tcPr>
            <w:tcW w:w="0" w:type="auto"/>
          </w:tcPr>
          <w:p w14:paraId="6B4AB718" w14:textId="77777777" w:rsidR="00851328" w:rsidRDefault="00000000">
            <w:pPr>
              <w:pStyle w:val="Compact"/>
            </w:pPr>
            <w:r>
              <w:t>celebratory events</w:t>
            </w:r>
          </w:p>
        </w:tc>
      </w:tr>
      <w:tr w:rsidR="00851328" w14:paraId="6B4AB71C" w14:textId="77777777">
        <w:tc>
          <w:tcPr>
            <w:tcW w:w="0" w:type="auto"/>
          </w:tcPr>
          <w:p w14:paraId="6B4AB71A" w14:textId="77777777" w:rsidR="00851328" w:rsidRDefault="00000000">
            <w:pPr>
              <w:pStyle w:val="Compact"/>
            </w:pPr>
            <w:r>
              <w:t>Cider or hot chocolate</w:t>
            </w:r>
          </w:p>
        </w:tc>
        <w:tc>
          <w:tcPr>
            <w:tcW w:w="0" w:type="auto"/>
          </w:tcPr>
          <w:p w14:paraId="6B4AB71B" w14:textId="77777777" w:rsidR="00851328" w:rsidRDefault="00000000">
            <w:pPr>
              <w:pStyle w:val="Compact"/>
            </w:pPr>
            <w:r>
              <w:t>seasonal events</w:t>
            </w:r>
          </w:p>
        </w:tc>
      </w:tr>
      <w:tr w:rsidR="00851328" w14:paraId="6B4AB71F" w14:textId="77777777">
        <w:tc>
          <w:tcPr>
            <w:tcW w:w="0" w:type="auto"/>
          </w:tcPr>
          <w:p w14:paraId="6B4AB71D" w14:textId="77777777" w:rsidR="00851328" w:rsidRDefault="00000000">
            <w:pPr>
              <w:pStyle w:val="Compact"/>
            </w:pPr>
            <w:r>
              <w:t>Additional cookie tray</w:t>
            </w:r>
          </w:p>
        </w:tc>
        <w:tc>
          <w:tcPr>
            <w:tcW w:w="0" w:type="auto"/>
          </w:tcPr>
          <w:p w14:paraId="6B4AB71E" w14:textId="77777777" w:rsidR="00851328" w:rsidRDefault="00000000">
            <w:pPr>
              <w:pStyle w:val="Compact"/>
            </w:pPr>
            <w:r>
              <w:t>larger attendance</w:t>
            </w:r>
          </w:p>
        </w:tc>
      </w:tr>
      <w:tr w:rsidR="00851328" w14:paraId="6B4AB722" w14:textId="77777777">
        <w:tc>
          <w:tcPr>
            <w:tcW w:w="0" w:type="auto"/>
          </w:tcPr>
          <w:p w14:paraId="6B4AB720" w14:textId="77777777" w:rsidR="00851328" w:rsidRDefault="00000000">
            <w:pPr>
              <w:pStyle w:val="Compact"/>
            </w:pPr>
            <w:r>
              <w:t>Snack mixes</w:t>
            </w:r>
          </w:p>
        </w:tc>
        <w:tc>
          <w:tcPr>
            <w:tcW w:w="0" w:type="auto"/>
          </w:tcPr>
          <w:p w14:paraId="6B4AB721" w14:textId="77777777" w:rsidR="00851328" w:rsidRDefault="00000000">
            <w:pPr>
              <w:pStyle w:val="Compact"/>
            </w:pPr>
            <w:r>
              <w:t>casual networking</w:t>
            </w:r>
          </w:p>
        </w:tc>
      </w:tr>
    </w:tbl>
    <w:p w14:paraId="6B4AB723" w14:textId="77777777" w:rsidR="00851328" w:rsidRDefault="00000000">
      <w:pPr>
        <w:pStyle w:val="BodyText"/>
      </w:pPr>
      <w:r>
        <w:t>Estimated cost range:</w:t>
      </w:r>
    </w:p>
    <w:p w14:paraId="6B4AB724" w14:textId="77777777" w:rsidR="00851328" w:rsidRDefault="00000000">
      <w:pPr>
        <w:pStyle w:val="BodyText"/>
      </w:pPr>
      <w:r>
        <w:t>$75–$120 depending on attendance.</w:t>
      </w:r>
    </w:p>
    <w:p w14:paraId="6B4AB725" w14:textId="77777777" w:rsidR="00851328" w:rsidRDefault="00000000">
      <w:r>
        <w:pict w14:anchorId="6B4ACC1D">
          <v:rect id="_x0000_i1200" style="width:0;height:1.5pt" o:hralign="center" o:hrstd="t" o:hr="t"/>
        </w:pict>
      </w:r>
    </w:p>
    <w:p w14:paraId="6B4AB726" w14:textId="77777777" w:rsidR="00851328" w:rsidRDefault="00000000">
      <w:pPr>
        <w:pStyle w:val="Heading1"/>
      </w:pPr>
      <w:bookmarkStart w:id="510" w:name="christmas-party-hospitality"/>
      <w:bookmarkStart w:id="511" w:name="_Toc224477170"/>
      <w:bookmarkEnd w:id="508"/>
      <w:r>
        <w:t>Christmas Party Hospitality</w:t>
      </w:r>
      <w:bookmarkEnd w:id="511"/>
    </w:p>
    <w:p w14:paraId="6B4AB727" w14:textId="77777777" w:rsidR="00851328" w:rsidRDefault="00000000">
      <w:pPr>
        <w:pStyle w:val="FirstParagraph"/>
      </w:pPr>
      <w:r>
        <w:t>The Christmas Party may use one of two approaches.</w:t>
      </w:r>
    </w:p>
    <w:p w14:paraId="6B4AB728" w14:textId="77777777" w:rsidR="00851328" w:rsidRDefault="00000000">
      <w:pPr>
        <w:pStyle w:val="Heading2"/>
      </w:pPr>
      <w:bookmarkStart w:id="512" w:name="option-1-potluck"/>
      <w:bookmarkStart w:id="513" w:name="_Toc224477171"/>
      <w:r>
        <w:t>Option 1 – Potluck</w:t>
      </w:r>
      <w:bookmarkEnd w:id="513"/>
    </w:p>
    <w:p w14:paraId="6B4AB729" w14:textId="77777777" w:rsidR="00851328" w:rsidRDefault="00000000">
      <w:pPr>
        <w:pStyle w:val="FirstParagraph"/>
      </w:pPr>
      <w:r>
        <w:t>Members bring dishes to share.</w:t>
      </w:r>
    </w:p>
    <w:p w14:paraId="6B4AB72A" w14:textId="77777777" w:rsidR="00851328" w:rsidRDefault="00000000">
      <w:pPr>
        <w:pStyle w:val="BodyText"/>
      </w:pPr>
      <w:r>
        <w:t>Benefits:</w:t>
      </w:r>
    </w:p>
    <w:p w14:paraId="6B4AB72B" w14:textId="77777777" w:rsidR="00851328" w:rsidRDefault="00000000">
      <w:pPr>
        <w:pStyle w:val="Compact"/>
        <w:numPr>
          <w:ilvl w:val="0"/>
          <w:numId w:val="166"/>
        </w:numPr>
      </w:pPr>
      <w:r>
        <w:t>community participation</w:t>
      </w:r>
    </w:p>
    <w:p w14:paraId="6B4AB72C" w14:textId="77777777" w:rsidR="00851328" w:rsidRDefault="00000000">
      <w:pPr>
        <w:pStyle w:val="Compact"/>
        <w:numPr>
          <w:ilvl w:val="0"/>
          <w:numId w:val="166"/>
        </w:numPr>
      </w:pPr>
      <w:r>
        <w:t>variety of food</w:t>
      </w:r>
    </w:p>
    <w:p w14:paraId="6B4AB72D" w14:textId="77777777" w:rsidR="00851328" w:rsidRDefault="00000000">
      <w:pPr>
        <w:pStyle w:val="Compact"/>
        <w:numPr>
          <w:ilvl w:val="0"/>
          <w:numId w:val="166"/>
        </w:numPr>
      </w:pPr>
      <w:r>
        <w:t>minimal club cost</w:t>
      </w:r>
    </w:p>
    <w:p w14:paraId="6B4AB72E" w14:textId="77777777" w:rsidR="00851328" w:rsidRDefault="00000000">
      <w:r>
        <w:pict w14:anchorId="6B4ACC1E">
          <v:rect id="_x0000_i1201" style="width:0;height:1.5pt" o:hralign="center" o:hrstd="t" o:hr="t"/>
        </w:pict>
      </w:r>
    </w:p>
    <w:p w14:paraId="6B4AB72F" w14:textId="77777777" w:rsidR="00851328" w:rsidRDefault="00000000">
      <w:pPr>
        <w:pStyle w:val="Heading2"/>
      </w:pPr>
      <w:bookmarkStart w:id="514" w:name="option-2-hosted-refreshments"/>
      <w:bookmarkStart w:id="515" w:name="_Toc224477172"/>
      <w:bookmarkEnd w:id="512"/>
      <w:r>
        <w:t>Option 2 – Hosted Refreshments</w:t>
      </w:r>
      <w:bookmarkEnd w:id="515"/>
    </w:p>
    <w:p w14:paraId="6B4AB730" w14:textId="77777777" w:rsidR="00851328" w:rsidRDefault="00000000">
      <w:pPr>
        <w:pStyle w:val="FirstParagraph"/>
      </w:pPr>
      <w:r>
        <w:t>Food trays purchased through Sam’s Club.</w:t>
      </w:r>
    </w:p>
    <w:p w14:paraId="6B4AB731" w14:textId="77777777" w:rsidR="00851328" w:rsidRDefault="00000000">
      <w:pPr>
        <w:pStyle w:val="BodyText"/>
      </w:pPr>
      <w:r>
        <w:t>Typical items:</w:t>
      </w:r>
    </w:p>
    <w:p w14:paraId="6B4AB732" w14:textId="77777777" w:rsidR="00851328" w:rsidRDefault="00000000">
      <w:pPr>
        <w:pStyle w:val="Compact"/>
        <w:numPr>
          <w:ilvl w:val="0"/>
          <w:numId w:val="167"/>
        </w:numPr>
      </w:pPr>
      <w:r>
        <w:t>fruit tray</w:t>
      </w:r>
    </w:p>
    <w:p w14:paraId="6B4AB733" w14:textId="77777777" w:rsidR="00851328" w:rsidRDefault="00000000">
      <w:pPr>
        <w:pStyle w:val="Compact"/>
        <w:numPr>
          <w:ilvl w:val="0"/>
          <w:numId w:val="167"/>
        </w:numPr>
      </w:pPr>
      <w:r>
        <w:t>vegetable tray</w:t>
      </w:r>
    </w:p>
    <w:p w14:paraId="6B4AB734" w14:textId="77777777" w:rsidR="00851328" w:rsidRDefault="00000000">
      <w:pPr>
        <w:pStyle w:val="Compact"/>
        <w:numPr>
          <w:ilvl w:val="0"/>
          <w:numId w:val="167"/>
        </w:numPr>
      </w:pPr>
      <w:r>
        <w:t>dessert tray</w:t>
      </w:r>
    </w:p>
    <w:p w14:paraId="6B4AB735" w14:textId="77777777" w:rsidR="00851328" w:rsidRDefault="00000000">
      <w:pPr>
        <w:pStyle w:val="Compact"/>
        <w:numPr>
          <w:ilvl w:val="0"/>
          <w:numId w:val="167"/>
        </w:numPr>
      </w:pPr>
      <w:r>
        <w:t>seasonal drinks</w:t>
      </w:r>
    </w:p>
    <w:p w14:paraId="6B4AB736" w14:textId="77777777" w:rsidR="00851328" w:rsidRDefault="00000000">
      <w:r>
        <w:pict w14:anchorId="6B4ACC1F">
          <v:rect id="_x0000_i1202" style="width:0;height:1.5pt" o:hralign="center" o:hrstd="t" o:hr="t"/>
        </w:pict>
      </w:r>
    </w:p>
    <w:p w14:paraId="6B4AB737" w14:textId="77777777" w:rsidR="00851328" w:rsidRDefault="00000000">
      <w:pPr>
        <w:pStyle w:val="Heading1"/>
      </w:pPr>
      <w:bookmarkStart w:id="516" w:name="hospitality-setup"/>
      <w:bookmarkStart w:id="517" w:name="_Toc224477173"/>
      <w:bookmarkEnd w:id="510"/>
      <w:bookmarkEnd w:id="514"/>
      <w:r>
        <w:t>Hospitality Setup</w:t>
      </w:r>
      <w:bookmarkEnd w:id="517"/>
    </w:p>
    <w:p w14:paraId="6B4AB738" w14:textId="77777777" w:rsidR="00851328" w:rsidRDefault="00000000">
      <w:pPr>
        <w:pStyle w:val="FirstParagraph"/>
      </w:pPr>
      <w:r>
        <w:t xml:space="preserve">Hospitality tables should be placed near the </w:t>
      </w:r>
      <w:r>
        <w:rPr>
          <w:b/>
          <w:bCs/>
        </w:rPr>
        <w:t>side or rear of the room</w:t>
      </w:r>
      <w:r>
        <w:t>.</w:t>
      </w:r>
    </w:p>
    <w:p w14:paraId="6B4AB739" w14:textId="77777777" w:rsidR="00851328" w:rsidRDefault="00000000">
      <w:pPr>
        <w:pStyle w:val="BodyText"/>
      </w:pPr>
      <w:r>
        <w:t>Guidelines:</w:t>
      </w:r>
    </w:p>
    <w:p w14:paraId="6B4AB73A" w14:textId="77777777" w:rsidR="00851328" w:rsidRDefault="00000000">
      <w:pPr>
        <w:pStyle w:val="Compact"/>
        <w:numPr>
          <w:ilvl w:val="0"/>
          <w:numId w:val="168"/>
        </w:numPr>
      </w:pPr>
      <w:r>
        <w:lastRenderedPageBreak/>
        <w:t>avoid blocking the speaking area</w:t>
      </w:r>
    </w:p>
    <w:p w14:paraId="6B4AB73B" w14:textId="77777777" w:rsidR="00851328" w:rsidRDefault="00000000">
      <w:pPr>
        <w:pStyle w:val="Compact"/>
        <w:numPr>
          <w:ilvl w:val="0"/>
          <w:numId w:val="168"/>
        </w:numPr>
      </w:pPr>
      <w:r>
        <w:t>keep refreshments accessible before and after meetings</w:t>
      </w:r>
    </w:p>
    <w:p w14:paraId="6B4AB73C" w14:textId="77777777" w:rsidR="00851328" w:rsidRDefault="00000000">
      <w:pPr>
        <w:pStyle w:val="Compact"/>
        <w:numPr>
          <w:ilvl w:val="0"/>
          <w:numId w:val="168"/>
        </w:numPr>
      </w:pPr>
      <w:r>
        <w:t>maintain clear walking space</w:t>
      </w:r>
    </w:p>
    <w:p w14:paraId="6B4AB73D" w14:textId="77777777" w:rsidR="00851328" w:rsidRDefault="00000000">
      <w:pPr>
        <w:pStyle w:val="FirstParagraph"/>
      </w:pPr>
      <w:r>
        <w:t>Typical placement:</w:t>
      </w:r>
    </w:p>
    <w:p w14:paraId="6B4AB73E" w14:textId="77777777" w:rsidR="00851328" w:rsidRDefault="00000000">
      <w:pPr>
        <w:pStyle w:val="BodyText"/>
      </w:pPr>
      <w:r>
        <w:t>Entrance Area</w:t>
      </w:r>
    </w:p>
    <w:p w14:paraId="6B4AB73F" w14:textId="77777777" w:rsidR="00851328" w:rsidRDefault="00000000">
      <w:pPr>
        <w:pStyle w:val="BodyText"/>
      </w:pPr>
      <w:r>
        <w:t>Guest Sign-In Table</w:t>
      </w:r>
    </w:p>
    <w:p w14:paraId="6B4AB740" w14:textId="77777777" w:rsidR="00851328" w:rsidRDefault="00000000">
      <w:pPr>
        <w:pStyle w:val="BodyText"/>
      </w:pPr>
      <w:r>
        <w:t>Hospitality Table</w:t>
      </w:r>
    </w:p>
    <w:p w14:paraId="6B4AB741" w14:textId="77777777" w:rsidR="00851328" w:rsidRDefault="00000000">
      <w:pPr>
        <w:pStyle w:val="BodyText"/>
      </w:pPr>
      <w:r>
        <w:t>Audience Tables</w:t>
      </w:r>
    </w:p>
    <w:p w14:paraId="6B4AB742" w14:textId="77777777" w:rsidR="00851328" w:rsidRDefault="00000000">
      <w:pPr>
        <w:pStyle w:val="BodyText"/>
      </w:pPr>
      <w:r>
        <w:t>Speaker Area</w:t>
      </w:r>
    </w:p>
    <w:p w14:paraId="6B4AB743" w14:textId="77777777" w:rsidR="00851328" w:rsidRDefault="00000000">
      <w:r>
        <w:pict w14:anchorId="6B4ACC20">
          <v:rect id="_x0000_i1203" style="width:0;height:1.5pt" o:hralign="center" o:hrstd="t" o:hr="t"/>
        </w:pict>
      </w:r>
    </w:p>
    <w:p w14:paraId="6B4AB744" w14:textId="77777777" w:rsidR="00851328" w:rsidRDefault="00000000">
      <w:pPr>
        <w:pStyle w:val="Heading1"/>
      </w:pPr>
      <w:bookmarkStart w:id="518" w:name="setup-procedure"/>
      <w:bookmarkStart w:id="519" w:name="_Toc224477174"/>
      <w:bookmarkEnd w:id="516"/>
      <w:r>
        <w:t>Setup Procedure</w:t>
      </w:r>
      <w:bookmarkEnd w:id="519"/>
    </w:p>
    <w:p w14:paraId="6B4AB745" w14:textId="77777777" w:rsidR="00851328" w:rsidRDefault="00000000">
      <w:pPr>
        <w:pStyle w:val="FirstParagraph"/>
      </w:pPr>
      <w:r>
        <w:t xml:space="preserve">The Hospitality Lead or volunteers should complete setup </w:t>
      </w:r>
      <w:r>
        <w:rPr>
          <w:b/>
          <w:bCs/>
        </w:rPr>
        <w:t>15–20 minutes before the meeting begins</w:t>
      </w:r>
      <w:r>
        <w:t>.</w:t>
      </w:r>
    </w:p>
    <w:p w14:paraId="6B4AB746" w14:textId="77777777" w:rsidR="00851328" w:rsidRDefault="00000000">
      <w:pPr>
        <w:pStyle w:val="BodyText"/>
      </w:pPr>
      <w:r>
        <w:t>Setup tasks include:</w:t>
      </w:r>
    </w:p>
    <w:p w14:paraId="6B4AB747" w14:textId="77777777" w:rsidR="00851328" w:rsidRDefault="00000000">
      <w:pPr>
        <w:pStyle w:val="Compact"/>
        <w:numPr>
          <w:ilvl w:val="0"/>
          <w:numId w:val="169"/>
        </w:numPr>
      </w:pPr>
      <w:r>
        <w:t>arranging food trays</w:t>
      </w:r>
    </w:p>
    <w:p w14:paraId="6B4AB748" w14:textId="77777777" w:rsidR="00851328" w:rsidRDefault="00000000">
      <w:pPr>
        <w:pStyle w:val="Compact"/>
        <w:numPr>
          <w:ilvl w:val="0"/>
          <w:numId w:val="169"/>
        </w:numPr>
      </w:pPr>
      <w:r>
        <w:t>placing napkins and plates</w:t>
      </w:r>
    </w:p>
    <w:p w14:paraId="6B4AB749" w14:textId="77777777" w:rsidR="00851328" w:rsidRDefault="00000000">
      <w:pPr>
        <w:pStyle w:val="Compact"/>
        <w:numPr>
          <w:ilvl w:val="0"/>
          <w:numId w:val="169"/>
        </w:numPr>
      </w:pPr>
      <w:r>
        <w:t>setting up drinks</w:t>
      </w:r>
    </w:p>
    <w:p w14:paraId="6B4AB74A" w14:textId="77777777" w:rsidR="00851328" w:rsidRDefault="00000000">
      <w:pPr>
        <w:pStyle w:val="Compact"/>
        <w:numPr>
          <w:ilvl w:val="0"/>
          <w:numId w:val="169"/>
        </w:numPr>
      </w:pPr>
      <w:r>
        <w:t>ensuring trash receptacles are available</w:t>
      </w:r>
    </w:p>
    <w:p w14:paraId="6B4AB74B" w14:textId="77777777" w:rsidR="00851328" w:rsidRDefault="00000000">
      <w:pPr>
        <w:pStyle w:val="FirstParagraph"/>
      </w:pPr>
      <w:r>
        <w:t>Food should be available during pre-meeting networking.</w:t>
      </w:r>
    </w:p>
    <w:p w14:paraId="6B4AB74C" w14:textId="77777777" w:rsidR="00851328" w:rsidRDefault="00000000">
      <w:r>
        <w:pict w14:anchorId="6B4ACC21">
          <v:rect id="_x0000_i1204" style="width:0;height:1.5pt" o:hralign="center" o:hrstd="t" o:hr="t"/>
        </w:pict>
      </w:r>
    </w:p>
    <w:p w14:paraId="6B4AB74D" w14:textId="77777777" w:rsidR="00851328" w:rsidRDefault="00000000">
      <w:pPr>
        <w:pStyle w:val="Heading1"/>
      </w:pPr>
      <w:bookmarkStart w:id="520" w:name="cleanup-procedure"/>
      <w:bookmarkStart w:id="521" w:name="_Toc224477175"/>
      <w:bookmarkEnd w:id="518"/>
      <w:r>
        <w:t>Cleanup Procedure</w:t>
      </w:r>
      <w:bookmarkEnd w:id="521"/>
    </w:p>
    <w:p w14:paraId="6B4AB74E" w14:textId="77777777" w:rsidR="00851328" w:rsidRDefault="00000000">
      <w:pPr>
        <w:pStyle w:val="FirstParagraph"/>
      </w:pPr>
      <w:r>
        <w:t>Cleanup responsibilities should be assigned before the meeting ends.</w:t>
      </w:r>
    </w:p>
    <w:p w14:paraId="6B4AB74F" w14:textId="77777777" w:rsidR="00851328" w:rsidRDefault="00000000">
      <w:pPr>
        <w:pStyle w:val="BodyText"/>
      </w:pPr>
      <w:r>
        <w:t>Tasks include:</w:t>
      </w:r>
    </w:p>
    <w:p w14:paraId="6B4AB750" w14:textId="77777777" w:rsidR="00851328" w:rsidRDefault="00000000">
      <w:pPr>
        <w:pStyle w:val="Compact"/>
        <w:numPr>
          <w:ilvl w:val="0"/>
          <w:numId w:val="170"/>
        </w:numPr>
      </w:pPr>
      <w:r>
        <w:t>disposing of trash</w:t>
      </w:r>
    </w:p>
    <w:p w14:paraId="6B4AB751" w14:textId="77777777" w:rsidR="00851328" w:rsidRDefault="00000000">
      <w:pPr>
        <w:pStyle w:val="Compact"/>
        <w:numPr>
          <w:ilvl w:val="0"/>
          <w:numId w:val="170"/>
        </w:numPr>
      </w:pPr>
      <w:r>
        <w:t>consolidating leftover food</w:t>
      </w:r>
    </w:p>
    <w:p w14:paraId="6B4AB752" w14:textId="77777777" w:rsidR="00851328" w:rsidRDefault="00000000">
      <w:pPr>
        <w:pStyle w:val="Compact"/>
        <w:numPr>
          <w:ilvl w:val="0"/>
          <w:numId w:val="170"/>
        </w:numPr>
      </w:pPr>
      <w:r>
        <w:t>cleaning surfaces</w:t>
      </w:r>
    </w:p>
    <w:p w14:paraId="6B4AB753" w14:textId="77777777" w:rsidR="00851328" w:rsidRDefault="00000000">
      <w:pPr>
        <w:pStyle w:val="Compact"/>
        <w:numPr>
          <w:ilvl w:val="0"/>
          <w:numId w:val="170"/>
        </w:numPr>
      </w:pPr>
      <w:r>
        <w:t>returning the room to venue standards</w:t>
      </w:r>
    </w:p>
    <w:p w14:paraId="6B4AB754" w14:textId="77777777" w:rsidR="00851328" w:rsidRDefault="00000000">
      <w:pPr>
        <w:pStyle w:val="FirstParagraph"/>
      </w:pPr>
      <w:r>
        <w:t xml:space="preserve">Cleanup should typically take </w:t>
      </w:r>
      <w:r>
        <w:rPr>
          <w:b/>
          <w:bCs/>
        </w:rPr>
        <w:t>10–15 minutes</w:t>
      </w:r>
      <w:r>
        <w:t>.</w:t>
      </w:r>
    </w:p>
    <w:p w14:paraId="6B4AB755" w14:textId="77777777" w:rsidR="00851328" w:rsidRDefault="00000000">
      <w:r>
        <w:lastRenderedPageBreak/>
        <w:pict w14:anchorId="6B4ACC22">
          <v:rect id="_x0000_i1205" style="width:0;height:1.5pt" o:hralign="center" o:hrstd="t" o:hr="t"/>
        </w:pict>
      </w:r>
    </w:p>
    <w:p w14:paraId="6B4AB756" w14:textId="77777777" w:rsidR="00851328" w:rsidRDefault="00000000">
      <w:pPr>
        <w:pStyle w:val="Heading1"/>
      </w:pPr>
      <w:bookmarkStart w:id="522" w:name="volunteer-roles"/>
      <w:bookmarkStart w:id="523" w:name="_Toc224477176"/>
      <w:bookmarkEnd w:id="520"/>
      <w:r>
        <w:t>Volunteer Roles</w:t>
      </w:r>
      <w:bookmarkEnd w:id="523"/>
    </w:p>
    <w:p w14:paraId="6B4AB757" w14:textId="77777777" w:rsidR="00851328" w:rsidRDefault="00000000">
      <w:pPr>
        <w:pStyle w:val="FirstParagraph"/>
      </w:pPr>
      <w:r>
        <w:t>Hospitality responsibilities may include: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8"/>
        <w:gridCol w:w="3748"/>
      </w:tblGrid>
      <w:tr w:rsidR="00851328" w14:paraId="6B4AB75A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758" w14:textId="77777777" w:rsidR="00851328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6B4AB759" w14:textId="77777777" w:rsidR="00851328" w:rsidRDefault="00000000">
            <w:pPr>
              <w:pStyle w:val="Compact"/>
            </w:pPr>
            <w:r>
              <w:t>Responsibility</w:t>
            </w:r>
          </w:p>
        </w:tc>
      </w:tr>
      <w:tr w:rsidR="00851328" w14:paraId="6B4AB75D" w14:textId="77777777">
        <w:tc>
          <w:tcPr>
            <w:tcW w:w="0" w:type="auto"/>
          </w:tcPr>
          <w:p w14:paraId="6B4AB75B" w14:textId="77777777" w:rsidR="00851328" w:rsidRDefault="00000000">
            <w:pPr>
              <w:pStyle w:val="Compact"/>
            </w:pPr>
            <w:r>
              <w:t>Hospitality Lead</w:t>
            </w:r>
          </w:p>
        </w:tc>
        <w:tc>
          <w:tcPr>
            <w:tcW w:w="0" w:type="auto"/>
          </w:tcPr>
          <w:p w14:paraId="6B4AB75C" w14:textId="77777777" w:rsidR="00851328" w:rsidRDefault="00000000">
            <w:pPr>
              <w:pStyle w:val="Compact"/>
            </w:pPr>
            <w:r>
              <w:t>coordinates food planning</w:t>
            </w:r>
          </w:p>
        </w:tc>
      </w:tr>
      <w:tr w:rsidR="00851328" w14:paraId="6B4AB760" w14:textId="77777777">
        <w:tc>
          <w:tcPr>
            <w:tcW w:w="0" w:type="auto"/>
          </w:tcPr>
          <w:p w14:paraId="6B4AB75E" w14:textId="77777777" w:rsidR="00851328" w:rsidRDefault="00000000">
            <w:pPr>
              <w:pStyle w:val="Compact"/>
            </w:pPr>
            <w:r>
              <w:t>Setup Volunteers</w:t>
            </w:r>
          </w:p>
        </w:tc>
        <w:tc>
          <w:tcPr>
            <w:tcW w:w="0" w:type="auto"/>
          </w:tcPr>
          <w:p w14:paraId="6B4AB75F" w14:textId="77777777" w:rsidR="00851328" w:rsidRDefault="00000000">
            <w:pPr>
              <w:pStyle w:val="Compact"/>
            </w:pPr>
            <w:r>
              <w:t>prepare food tables</w:t>
            </w:r>
          </w:p>
        </w:tc>
      </w:tr>
      <w:tr w:rsidR="00851328" w14:paraId="6B4AB763" w14:textId="77777777">
        <w:tc>
          <w:tcPr>
            <w:tcW w:w="0" w:type="auto"/>
          </w:tcPr>
          <w:p w14:paraId="6B4AB761" w14:textId="77777777" w:rsidR="00851328" w:rsidRDefault="00000000">
            <w:pPr>
              <w:pStyle w:val="Compact"/>
            </w:pPr>
            <w:r>
              <w:t>Cleanup Volunteers</w:t>
            </w:r>
          </w:p>
        </w:tc>
        <w:tc>
          <w:tcPr>
            <w:tcW w:w="0" w:type="auto"/>
          </w:tcPr>
          <w:p w14:paraId="6B4AB762" w14:textId="77777777" w:rsidR="00851328" w:rsidRDefault="00000000">
            <w:pPr>
              <w:pStyle w:val="Compact"/>
            </w:pPr>
            <w:r>
              <w:t>restore the room after the meeting</w:t>
            </w:r>
          </w:p>
        </w:tc>
      </w:tr>
    </w:tbl>
    <w:p w14:paraId="6B4AB764" w14:textId="77777777" w:rsidR="00851328" w:rsidRDefault="00000000">
      <w:pPr>
        <w:pStyle w:val="BodyText"/>
      </w:pPr>
      <w:r>
        <w:t>Responsibilities should rotate among members when possible.</w:t>
      </w:r>
    </w:p>
    <w:p w14:paraId="6B4AB765" w14:textId="77777777" w:rsidR="00851328" w:rsidRDefault="00000000">
      <w:r>
        <w:pict w14:anchorId="6B4ACC23">
          <v:rect id="_x0000_i1206" style="width:0;height:1.5pt" o:hralign="center" o:hrstd="t" o:hr="t"/>
        </w:pict>
      </w:r>
    </w:p>
    <w:p w14:paraId="6B4AB766" w14:textId="77777777" w:rsidR="00851328" w:rsidRDefault="00000000">
      <w:pPr>
        <w:pStyle w:val="Heading1"/>
      </w:pPr>
      <w:bookmarkStart w:id="524" w:name="budget-considerations"/>
      <w:bookmarkStart w:id="525" w:name="_Toc224477177"/>
      <w:bookmarkEnd w:id="522"/>
      <w:r>
        <w:t>Budget Considerations</w:t>
      </w:r>
      <w:bookmarkEnd w:id="525"/>
    </w:p>
    <w:p w14:paraId="6B4AB767" w14:textId="77777777" w:rsidR="00851328" w:rsidRDefault="00000000">
      <w:pPr>
        <w:pStyle w:val="FirstParagraph"/>
      </w:pPr>
      <w:r>
        <w:t>Hospitality should remain reasonable and sustainable.</w:t>
      </w:r>
    </w:p>
    <w:p w14:paraId="6B4AB768" w14:textId="77777777" w:rsidR="00851328" w:rsidRDefault="00000000">
      <w:pPr>
        <w:pStyle w:val="BodyText"/>
      </w:pPr>
      <w:r>
        <w:t>Guidelines:</w:t>
      </w:r>
    </w:p>
    <w:p w14:paraId="6B4AB769" w14:textId="77777777" w:rsidR="00851328" w:rsidRDefault="00000000">
      <w:pPr>
        <w:pStyle w:val="Compact"/>
        <w:numPr>
          <w:ilvl w:val="0"/>
          <w:numId w:val="171"/>
        </w:numPr>
      </w:pPr>
      <w:r>
        <w:t>limit routine event hospitality to $50–$80</w:t>
      </w:r>
    </w:p>
    <w:p w14:paraId="6B4AB76A" w14:textId="77777777" w:rsidR="00851328" w:rsidRDefault="00000000">
      <w:pPr>
        <w:pStyle w:val="Compact"/>
        <w:numPr>
          <w:ilvl w:val="0"/>
          <w:numId w:val="171"/>
        </w:numPr>
      </w:pPr>
      <w:r>
        <w:t>larger events may spend slightly more</w:t>
      </w:r>
    </w:p>
    <w:p w14:paraId="6B4AB76B" w14:textId="77777777" w:rsidR="00851328" w:rsidRDefault="00000000">
      <w:pPr>
        <w:pStyle w:val="Compact"/>
        <w:numPr>
          <w:ilvl w:val="0"/>
          <w:numId w:val="171"/>
        </w:numPr>
      </w:pPr>
      <w:r>
        <w:t>potluck options reduce cost</w:t>
      </w:r>
    </w:p>
    <w:p w14:paraId="6B4AB76C" w14:textId="77777777" w:rsidR="00851328" w:rsidRDefault="00000000">
      <w:pPr>
        <w:pStyle w:val="FirstParagraph"/>
      </w:pPr>
      <w:r>
        <w:t>The Treasurer should be informed if club funds are used.</w:t>
      </w:r>
    </w:p>
    <w:p w14:paraId="6B4AB76D" w14:textId="77777777" w:rsidR="00851328" w:rsidRDefault="00000000">
      <w:r>
        <w:pict w14:anchorId="6B4ACC24">
          <v:rect id="_x0000_i1207" style="width:0;height:1.5pt" o:hralign="center" o:hrstd="t" o:hr="t"/>
        </w:pict>
      </w:r>
    </w:p>
    <w:p w14:paraId="6B4AB76E" w14:textId="77777777" w:rsidR="00851328" w:rsidRDefault="00000000">
      <w:pPr>
        <w:pStyle w:val="Heading1"/>
      </w:pPr>
      <w:bookmarkStart w:id="526" w:name="integration-with-event-sops"/>
      <w:bookmarkStart w:id="527" w:name="_Toc224477178"/>
      <w:bookmarkEnd w:id="524"/>
      <w:r>
        <w:t>Integration with Event SOPs</w:t>
      </w:r>
      <w:bookmarkEnd w:id="527"/>
    </w:p>
    <w:p w14:paraId="6B4AB76F" w14:textId="77777777" w:rsidR="00851328" w:rsidRDefault="00000000">
      <w:pPr>
        <w:pStyle w:val="FirstParagraph"/>
      </w:pPr>
      <w:r>
        <w:t>The Hospitality System supports the following event procedures:</w:t>
      </w:r>
    </w:p>
    <w:p w14:paraId="6B4AB770" w14:textId="77777777" w:rsidR="00851328" w:rsidRDefault="00000000">
      <w:pPr>
        <w:pStyle w:val="Compact"/>
        <w:numPr>
          <w:ilvl w:val="0"/>
          <w:numId w:val="172"/>
        </w:numPr>
      </w:pPr>
      <w:r>
        <w:t>SOP_Leadership_Showcase_Event_v1.0.md</w:t>
      </w:r>
    </w:p>
    <w:p w14:paraId="6B4AB771" w14:textId="77777777" w:rsidR="00851328" w:rsidRDefault="00000000">
      <w:pPr>
        <w:pStyle w:val="Compact"/>
        <w:numPr>
          <w:ilvl w:val="0"/>
          <w:numId w:val="172"/>
        </w:numPr>
      </w:pPr>
      <w:r>
        <w:t>SOP_Speech_Contest_Event_v1.0.md</w:t>
      </w:r>
    </w:p>
    <w:p w14:paraId="6B4AB772" w14:textId="77777777" w:rsidR="00851328" w:rsidRDefault="00000000">
      <w:pPr>
        <w:pStyle w:val="Compact"/>
        <w:numPr>
          <w:ilvl w:val="0"/>
          <w:numId w:val="172"/>
        </w:numPr>
      </w:pPr>
      <w:r>
        <w:t>SOP_Club_Anniversary_Event_v1.0.md</w:t>
      </w:r>
    </w:p>
    <w:p w14:paraId="6B4AB773" w14:textId="77777777" w:rsidR="00851328" w:rsidRDefault="00000000">
      <w:pPr>
        <w:pStyle w:val="Compact"/>
        <w:numPr>
          <w:ilvl w:val="0"/>
          <w:numId w:val="172"/>
        </w:numPr>
      </w:pPr>
      <w:r>
        <w:t>SOP_Open_House_Event_v1.0.md</w:t>
      </w:r>
    </w:p>
    <w:p w14:paraId="6B4AB774" w14:textId="77777777" w:rsidR="00851328" w:rsidRDefault="00000000">
      <w:pPr>
        <w:pStyle w:val="Compact"/>
        <w:numPr>
          <w:ilvl w:val="0"/>
          <w:numId w:val="172"/>
        </w:numPr>
      </w:pPr>
      <w:r>
        <w:t>SOP_Christmas_Party_Event_v1.0.md</w:t>
      </w:r>
    </w:p>
    <w:p w14:paraId="6B4AB775" w14:textId="77777777" w:rsidR="00851328" w:rsidRDefault="00000000">
      <w:pPr>
        <w:pStyle w:val="FirstParagraph"/>
      </w:pPr>
      <w:r>
        <w:t>These SOPs define specific hospitality needs for each event.</w:t>
      </w:r>
    </w:p>
    <w:p w14:paraId="6B4AB776" w14:textId="77777777" w:rsidR="00851328" w:rsidRDefault="00000000">
      <w:r>
        <w:pict w14:anchorId="6B4ACC25">
          <v:rect id="_x0000_i1208" style="width:0;height:1.5pt" o:hralign="center" o:hrstd="t" o:hr="t"/>
        </w:pict>
      </w:r>
    </w:p>
    <w:p w14:paraId="6B4AB777" w14:textId="77777777" w:rsidR="00851328" w:rsidRDefault="00000000">
      <w:pPr>
        <w:pStyle w:val="Heading1"/>
      </w:pPr>
      <w:bookmarkStart w:id="528" w:name="common-failure-points-2"/>
      <w:bookmarkStart w:id="529" w:name="_Toc224477179"/>
      <w:bookmarkEnd w:id="526"/>
      <w:r>
        <w:lastRenderedPageBreak/>
        <w:t>Common Failure Points</w:t>
      </w:r>
      <w:bookmarkEnd w:id="52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7"/>
        <w:gridCol w:w="2698"/>
      </w:tblGrid>
      <w:tr w:rsidR="00851328" w14:paraId="6B4AB77A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778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B779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B77D" w14:textId="77777777">
        <w:tc>
          <w:tcPr>
            <w:tcW w:w="0" w:type="auto"/>
          </w:tcPr>
          <w:p w14:paraId="6B4AB77B" w14:textId="77777777" w:rsidR="00851328" w:rsidRDefault="00000000">
            <w:pPr>
              <w:pStyle w:val="Compact"/>
            </w:pPr>
            <w:r>
              <w:t>Too little food</w:t>
            </w:r>
          </w:p>
        </w:tc>
        <w:tc>
          <w:tcPr>
            <w:tcW w:w="0" w:type="auto"/>
          </w:tcPr>
          <w:p w14:paraId="6B4AB77C" w14:textId="77777777" w:rsidR="00851328" w:rsidRDefault="00000000">
            <w:pPr>
              <w:pStyle w:val="Compact"/>
            </w:pPr>
            <w:r>
              <w:t>estimate attendance</w:t>
            </w:r>
          </w:p>
        </w:tc>
      </w:tr>
      <w:tr w:rsidR="00851328" w14:paraId="6B4AB780" w14:textId="77777777">
        <w:tc>
          <w:tcPr>
            <w:tcW w:w="0" w:type="auto"/>
          </w:tcPr>
          <w:p w14:paraId="6B4AB77E" w14:textId="77777777" w:rsidR="00851328" w:rsidRDefault="00000000">
            <w:pPr>
              <w:pStyle w:val="Compact"/>
            </w:pPr>
            <w:r>
              <w:t>Food in speaking area</w:t>
            </w:r>
          </w:p>
        </w:tc>
        <w:tc>
          <w:tcPr>
            <w:tcW w:w="0" w:type="auto"/>
          </w:tcPr>
          <w:p w14:paraId="6B4AB77F" w14:textId="77777777" w:rsidR="00851328" w:rsidRDefault="00000000">
            <w:pPr>
              <w:pStyle w:val="Compact"/>
            </w:pPr>
            <w:r>
              <w:t>place tables along walls</w:t>
            </w:r>
          </w:p>
        </w:tc>
      </w:tr>
      <w:tr w:rsidR="00851328" w14:paraId="6B4AB783" w14:textId="77777777">
        <w:tc>
          <w:tcPr>
            <w:tcW w:w="0" w:type="auto"/>
          </w:tcPr>
          <w:p w14:paraId="6B4AB781" w14:textId="77777777" w:rsidR="00851328" w:rsidRDefault="00000000">
            <w:pPr>
              <w:pStyle w:val="Compact"/>
            </w:pPr>
            <w:r>
              <w:t>Volunteers unclear</w:t>
            </w:r>
          </w:p>
        </w:tc>
        <w:tc>
          <w:tcPr>
            <w:tcW w:w="0" w:type="auto"/>
          </w:tcPr>
          <w:p w14:paraId="6B4AB782" w14:textId="77777777" w:rsidR="00851328" w:rsidRDefault="00000000">
            <w:pPr>
              <w:pStyle w:val="Compact"/>
            </w:pPr>
            <w:r>
              <w:t>assign roles early</w:t>
            </w:r>
          </w:p>
        </w:tc>
      </w:tr>
      <w:tr w:rsidR="00851328" w14:paraId="6B4AB786" w14:textId="77777777">
        <w:tc>
          <w:tcPr>
            <w:tcW w:w="0" w:type="auto"/>
          </w:tcPr>
          <w:p w14:paraId="6B4AB784" w14:textId="77777777" w:rsidR="00851328" w:rsidRDefault="00000000">
            <w:pPr>
              <w:pStyle w:val="Compact"/>
            </w:pPr>
            <w:r>
              <w:t>Cleanup neglected</w:t>
            </w:r>
          </w:p>
        </w:tc>
        <w:tc>
          <w:tcPr>
            <w:tcW w:w="0" w:type="auto"/>
          </w:tcPr>
          <w:p w14:paraId="6B4AB785" w14:textId="77777777" w:rsidR="00851328" w:rsidRDefault="00000000">
            <w:pPr>
              <w:pStyle w:val="Compact"/>
            </w:pPr>
            <w:r>
              <w:t>assign cleanup team</w:t>
            </w:r>
          </w:p>
        </w:tc>
      </w:tr>
    </w:tbl>
    <w:p w14:paraId="6B4AB787" w14:textId="77777777" w:rsidR="00851328" w:rsidRDefault="00000000">
      <w:r>
        <w:pict w14:anchorId="6B4ACC26">
          <v:rect id="_x0000_i1209" style="width:0;height:1.5pt" o:hralign="center" o:hrstd="t" o:hr="t"/>
        </w:pict>
      </w:r>
    </w:p>
    <w:p w14:paraId="6B4AB788" w14:textId="77777777" w:rsidR="00851328" w:rsidRDefault="00000000">
      <w:pPr>
        <w:pStyle w:val="Heading1"/>
      </w:pPr>
      <w:bookmarkStart w:id="530" w:name="success-indicators-3"/>
      <w:bookmarkStart w:id="531" w:name="_Toc224477180"/>
      <w:bookmarkEnd w:id="528"/>
      <w:r>
        <w:t>Success Indicators</w:t>
      </w:r>
      <w:bookmarkEnd w:id="531"/>
    </w:p>
    <w:p w14:paraId="6B4AB789" w14:textId="77777777" w:rsidR="00851328" w:rsidRDefault="00000000">
      <w:pPr>
        <w:pStyle w:val="FirstParagraph"/>
      </w:pPr>
      <w:r>
        <w:t>The hospitality system is successful when:</w:t>
      </w:r>
    </w:p>
    <w:p w14:paraId="6B4AB78A" w14:textId="77777777" w:rsidR="00851328" w:rsidRDefault="00000000">
      <w:pPr>
        <w:pStyle w:val="Compact"/>
        <w:numPr>
          <w:ilvl w:val="0"/>
          <w:numId w:val="173"/>
        </w:numPr>
      </w:pPr>
      <w:r>
        <w:t>guests feel welcomed</w:t>
      </w:r>
    </w:p>
    <w:p w14:paraId="6B4AB78B" w14:textId="77777777" w:rsidR="00851328" w:rsidRDefault="00000000">
      <w:pPr>
        <w:pStyle w:val="Compact"/>
        <w:numPr>
          <w:ilvl w:val="0"/>
          <w:numId w:val="173"/>
        </w:numPr>
      </w:pPr>
      <w:r>
        <w:t>refreshments support networking</w:t>
      </w:r>
    </w:p>
    <w:p w14:paraId="6B4AB78C" w14:textId="77777777" w:rsidR="00851328" w:rsidRDefault="00000000">
      <w:pPr>
        <w:pStyle w:val="Compact"/>
        <w:numPr>
          <w:ilvl w:val="0"/>
          <w:numId w:val="173"/>
        </w:numPr>
      </w:pPr>
      <w:r>
        <w:t>volunteers manage setup easily</w:t>
      </w:r>
    </w:p>
    <w:p w14:paraId="6B4AB78D" w14:textId="77777777" w:rsidR="00851328" w:rsidRDefault="00000000">
      <w:pPr>
        <w:pStyle w:val="Compact"/>
        <w:numPr>
          <w:ilvl w:val="0"/>
          <w:numId w:val="173"/>
        </w:numPr>
      </w:pPr>
      <w:r>
        <w:t>events feel organized and professional</w:t>
      </w:r>
    </w:p>
    <w:p w14:paraId="6B4AB78E" w14:textId="77777777" w:rsidR="00851328" w:rsidRDefault="00000000">
      <w:r>
        <w:pict w14:anchorId="6B4ACC27">
          <v:rect id="_x0000_i1210" style="width:0;height:1.5pt" o:hralign="center" o:hrstd="t" o:hr="t"/>
        </w:pict>
      </w:r>
    </w:p>
    <w:p w14:paraId="6B4AB78F" w14:textId="77777777" w:rsidR="00851328" w:rsidRDefault="00000000">
      <w:pPr>
        <w:pStyle w:val="Heading1"/>
      </w:pPr>
      <w:bookmarkStart w:id="532" w:name="review-and-update-3"/>
      <w:bookmarkStart w:id="533" w:name="_Toc224477181"/>
      <w:bookmarkEnd w:id="530"/>
      <w:r>
        <w:t>Review and Update</w:t>
      </w:r>
      <w:bookmarkEnd w:id="533"/>
    </w:p>
    <w:p w14:paraId="6B4AB790" w14:textId="77777777" w:rsidR="00851328" w:rsidRDefault="00000000">
      <w:pPr>
        <w:pStyle w:val="FirstParagraph"/>
      </w:pPr>
      <w:r>
        <w:t>This system should be reviewed annually during:</w:t>
      </w:r>
    </w:p>
    <w:p w14:paraId="6B4AB791" w14:textId="77777777" w:rsidR="00851328" w:rsidRDefault="00000000">
      <w:pPr>
        <w:pStyle w:val="Compact"/>
        <w:numPr>
          <w:ilvl w:val="0"/>
          <w:numId w:val="174"/>
        </w:numPr>
      </w:pPr>
      <w:r>
        <w:t>officer transition</w:t>
      </w:r>
    </w:p>
    <w:p w14:paraId="6B4AB792" w14:textId="77777777" w:rsidR="00851328" w:rsidRDefault="00000000">
      <w:pPr>
        <w:pStyle w:val="Compact"/>
        <w:numPr>
          <w:ilvl w:val="0"/>
          <w:numId w:val="174"/>
        </w:numPr>
      </w:pPr>
      <w:r>
        <w:t>event planning review</w:t>
      </w:r>
    </w:p>
    <w:p w14:paraId="6B4AB793" w14:textId="77777777" w:rsidR="00851328" w:rsidRDefault="00000000">
      <w:pPr>
        <w:pStyle w:val="FirstParagraph"/>
      </w:pPr>
      <w:r>
        <w:t>Updates may be made based on:</w:t>
      </w:r>
    </w:p>
    <w:p w14:paraId="6B4AB794" w14:textId="77777777" w:rsidR="00851328" w:rsidRDefault="00000000">
      <w:pPr>
        <w:pStyle w:val="Compact"/>
        <w:numPr>
          <w:ilvl w:val="0"/>
          <w:numId w:val="175"/>
        </w:numPr>
      </w:pPr>
      <w:r>
        <w:t>attendance changes</w:t>
      </w:r>
    </w:p>
    <w:p w14:paraId="6B4AB795" w14:textId="77777777" w:rsidR="00851328" w:rsidRDefault="00000000">
      <w:pPr>
        <w:pStyle w:val="Compact"/>
        <w:numPr>
          <w:ilvl w:val="0"/>
          <w:numId w:val="175"/>
        </w:numPr>
      </w:pPr>
      <w:r>
        <w:t>vendor availability</w:t>
      </w:r>
    </w:p>
    <w:p w14:paraId="6B4AB796" w14:textId="77777777" w:rsidR="00851328" w:rsidRDefault="00000000">
      <w:pPr>
        <w:pStyle w:val="Compact"/>
        <w:numPr>
          <w:ilvl w:val="0"/>
          <w:numId w:val="175"/>
        </w:numPr>
      </w:pPr>
      <w:r>
        <w:t>member feedback</w:t>
      </w:r>
    </w:p>
    <w:p w14:paraId="6B4AB797" w14:textId="77777777" w:rsidR="00851328" w:rsidRDefault="00000000">
      <w:pPr>
        <w:pStyle w:val="Heading1"/>
      </w:pPr>
      <w:bookmarkStart w:id="534" w:name="tm_table_participation_system_v1.0"/>
      <w:bookmarkStart w:id="535" w:name="_Toc224477182"/>
      <w:bookmarkEnd w:id="532"/>
      <w:r>
        <w:t>TM_Table_Participation_System_v1.0</w:t>
      </w:r>
      <w:bookmarkEnd w:id="535"/>
    </w:p>
    <w:p w14:paraId="6B4AB798" w14:textId="77777777" w:rsidR="00851328" w:rsidRDefault="00000000">
      <w:pPr>
        <w:pStyle w:val="Heading2"/>
      </w:pPr>
      <w:bookmarkStart w:id="536" w:name="document-control-7"/>
      <w:bookmarkStart w:id="537" w:name="_Toc224477183"/>
      <w:r>
        <w:t>Document Control</w:t>
      </w:r>
      <w:bookmarkEnd w:id="537"/>
    </w:p>
    <w:p w14:paraId="6B4AB799" w14:textId="77777777" w:rsidR="00851328" w:rsidRDefault="00000000">
      <w:pPr>
        <w:pStyle w:val="Compact"/>
        <w:numPr>
          <w:ilvl w:val="0"/>
          <w:numId w:val="176"/>
        </w:numPr>
      </w:pPr>
      <w:r>
        <w:t>Project: P_TM_TulsaClub_Legendary_Playbook_v1</w:t>
      </w:r>
    </w:p>
    <w:p w14:paraId="6B4AB79A" w14:textId="77777777" w:rsidR="00851328" w:rsidRDefault="00000000">
      <w:pPr>
        <w:pStyle w:val="Compact"/>
        <w:numPr>
          <w:ilvl w:val="0"/>
          <w:numId w:val="176"/>
        </w:numPr>
      </w:pPr>
      <w:r>
        <w:t>Document Type: System Documentation</w:t>
      </w:r>
    </w:p>
    <w:p w14:paraId="6B4AB79B" w14:textId="77777777" w:rsidR="00851328" w:rsidRDefault="00000000">
      <w:pPr>
        <w:pStyle w:val="Compact"/>
        <w:numPr>
          <w:ilvl w:val="0"/>
          <w:numId w:val="176"/>
        </w:numPr>
      </w:pPr>
      <w:r>
        <w:t>Version: v1.0</w:t>
      </w:r>
    </w:p>
    <w:p w14:paraId="6B4AB79C" w14:textId="77777777" w:rsidR="00851328" w:rsidRDefault="00000000">
      <w:pPr>
        <w:pStyle w:val="Compact"/>
        <w:numPr>
          <w:ilvl w:val="0"/>
          <w:numId w:val="176"/>
        </w:numPr>
      </w:pPr>
      <w:r>
        <w:t>Status: Draft</w:t>
      </w:r>
    </w:p>
    <w:p w14:paraId="6B4AB79D" w14:textId="77777777" w:rsidR="00851328" w:rsidRDefault="00000000">
      <w:pPr>
        <w:pStyle w:val="Compact"/>
        <w:numPr>
          <w:ilvl w:val="0"/>
          <w:numId w:val="176"/>
        </w:numPr>
      </w:pPr>
      <w:r>
        <w:t>Operating Year Basis: July 1 – June 30</w:t>
      </w:r>
    </w:p>
    <w:p w14:paraId="6B4AB79E" w14:textId="77777777" w:rsidR="00851328" w:rsidRDefault="00000000">
      <w:r>
        <w:lastRenderedPageBreak/>
        <w:pict w14:anchorId="6B4ACC28">
          <v:rect id="_x0000_i1211" style="width:0;height:1.5pt" o:hralign="center" o:hrstd="t" o:hr="t"/>
        </w:pict>
      </w:r>
    </w:p>
    <w:p w14:paraId="6B4AB79F" w14:textId="77777777" w:rsidR="00851328" w:rsidRDefault="00000000">
      <w:pPr>
        <w:pStyle w:val="Heading1"/>
      </w:pPr>
      <w:bookmarkStart w:id="538" w:name="purpose-13"/>
      <w:bookmarkStart w:id="539" w:name="_Toc224477184"/>
      <w:bookmarkEnd w:id="534"/>
      <w:bookmarkEnd w:id="536"/>
      <w:r>
        <w:t>Purpose</w:t>
      </w:r>
      <w:bookmarkEnd w:id="539"/>
    </w:p>
    <w:p w14:paraId="6B4AB7A0" w14:textId="77777777" w:rsidR="00851328" w:rsidRDefault="00000000">
      <w:pPr>
        <w:pStyle w:val="FirstParagraph"/>
      </w:pPr>
      <w:r>
        <w:t>The Table Participation System defines how Tulsa Club Toastmasters uses table seating to increase engagement, participation, and guest comfort during meetings.</w:t>
      </w:r>
    </w:p>
    <w:p w14:paraId="6B4AB7A1" w14:textId="77777777" w:rsidR="00851328" w:rsidRDefault="00000000">
      <w:pPr>
        <w:pStyle w:val="BodyText"/>
      </w:pPr>
      <w:r>
        <w:t xml:space="preserve">Because the venue uses </w:t>
      </w:r>
      <w:r>
        <w:rPr>
          <w:b/>
          <w:bCs/>
        </w:rPr>
        <w:t>square tables with four seats</w:t>
      </w:r>
      <w:r>
        <w:t>, this system transforms tables from passive seating into active engagement groups.</w:t>
      </w:r>
    </w:p>
    <w:p w14:paraId="6B4AB7A2" w14:textId="77777777" w:rsidR="00851328" w:rsidRDefault="00000000">
      <w:pPr>
        <w:pStyle w:val="BodyText"/>
      </w:pPr>
      <w:r>
        <w:t>The system encourages:</w:t>
      </w:r>
    </w:p>
    <w:p w14:paraId="6B4AB7A3" w14:textId="77777777" w:rsidR="00851328" w:rsidRDefault="00000000">
      <w:pPr>
        <w:pStyle w:val="Compact"/>
        <w:numPr>
          <w:ilvl w:val="0"/>
          <w:numId w:val="177"/>
        </w:numPr>
      </w:pPr>
      <w:r>
        <w:t>increased Table Topics participation</w:t>
      </w:r>
    </w:p>
    <w:p w14:paraId="6B4AB7A4" w14:textId="77777777" w:rsidR="00851328" w:rsidRDefault="00000000">
      <w:pPr>
        <w:pStyle w:val="Compact"/>
        <w:numPr>
          <w:ilvl w:val="0"/>
          <w:numId w:val="177"/>
        </w:numPr>
      </w:pPr>
      <w:r>
        <w:t>stronger member connections</w:t>
      </w:r>
    </w:p>
    <w:p w14:paraId="6B4AB7A5" w14:textId="77777777" w:rsidR="00851328" w:rsidRDefault="00000000">
      <w:pPr>
        <w:pStyle w:val="Compact"/>
        <w:numPr>
          <w:ilvl w:val="0"/>
          <w:numId w:val="177"/>
        </w:numPr>
      </w:pPr>
      <w:r>
        <w:t>improved guest integration</w:t>
      </w:r>
    </w:p>
    <w:p w14:paraId="6B4AB7A6" w14:textId="77777777" w:rsidR="00851328" w:rsidRDefault="00000000">
      <w:pPr>
        <w:pStyle w:val="Compact"/>
        <w:numPr>
          <w:ilvl w:val="0"/>
          <w:numId w:val="177"/>
        </w:numPr>
      </w:pPr>
      <w:r>
        <w:t>greater meeting energy</w:t>
      </w:r>
    </w:p>
    <w:p w14:paraId="6B4AB7A7" w14:textId="77777777" w:rsidR="00851328" w:rsidRDefault="00000000">
      <w:r>
        <w:pict w14:anchorId="6B4ACC29">
          <v:rect id="_x0000_i1212" style="width:0;height:1.5pt" o:hralign="center" o:hrstd="t" o:hr="t"/>
        </w:pict>
      </w:r>
    </w:p>
    <w:p w14:paraId="6B4AB7A8" w14:textId="77777777" w:rsidR="00851328" w:rsidRDefault="00000000">
      <w:pPr>
        <w:pStyle w:val="Heading1"/>
      </w:pPr>
      <w:bookmarkStart w:id="540" w:name="venue-context"/>
      <w:bookmarkStart w:id="541" w:name="_Toc224477185"/>
      <w:bookmarkEnd w:id="538"/>
      <w:r>
        <w:t>Venue Context</w:t>
      </w:r>
      <w:bookmarkEnd w:id="541"/>
    </w:p>
    <w:p w14:paraId="6B4AB7A9" w14:textId="77777777" w:rsidR="00851328" w:rsidRDefault="00000000">
      <w:pPr>
        <w:pStyle w:val="FirstParagraph"/>
      </w:pPr>
      <w:r>
        <w:t>The Tulsa Club meeting venue uses:</w:t>
      </w:r>
    </w:p>
    <w:p w14:paraId="6B4AB7AA" w14:textId="77777777" w:rsidR="00851328" w:rsidRDefault="00000000">
      <w:pPr>
        <w:pStyle w:val="Compact"/>
        <w:numPr>
          <w:ilvl w:val="0"/>
          <w:numId w:val="178"/>
        </w:numPr>
      </w:pPr>
      <w:r>
        <w:t>square tables</w:t>
      </w:r>
    </w:p>
    <w:p w14:paraId="6B4AB7AB" w14:textId="77777777" w:rsidR="00851328" w:rsidRDefault="00000000">
      <w:pPr>
        <w:pStyle w:val="Compact"/>
        <w:numPr>
          <w:ilvl w:val="0"/>
          <w:numId w:val="178"/>
        </w:numPr>
      </w:pPr>
      <w:r>
        <w:t>four seats per table</w:t>
      </w:r>
    </w:p>
    <w:p w14:paraId="6B4AB7AC" w14:textId="77777777" w:rsidR="00851328" w:rsidRDefault="00000000">
      <w:pPr>
        <w:pStyle w:val="Compact"/>
        <w:numPr>
          <w:ilvl w:val="0"/>
          <w:numId w:val="178"/>
        </w:numPr>
      </w:pPr>
      <w:r>
        <w:t>a layout that is not normally rearranged weekly</w:t>
      </w:r>
    </w:p>
    <w:p w14:paraId="6B4AB7AD" w14:textId="77777777" w:rsidR="00851328" w:rsidRDefault="00000000">
      <w:pPr>
        <w:pStyle w:val="FirstParagraph"/>
      </w:pPr>
      <w:r>
        <w:t xml:space="preserve">Rather than moving furniture each week, the club uses a </w:t>
      </w:r>
      <w:r>
        <w:rPr>
          <w:b/>
          <w:bCs/>
        </w:rPr>
        <w:t>table-based engagement model</w:t>
      </w:r>
      <w:r>
        <w:t xml:space="preserve"> that works with the existing layout.</w:t>
      </w:r>
    </w:p>
    <w:p w14:paraId="6B4AB7AE" w14:textId="77777777" w:rsidR="00851328" w:rsidRDefault="00000000">
      <w:pPr>
        <w:pStyle w:val="BodyText"/>
      </w:pPr>
      <w:r>
        <w:t>Members simply rotate their chairs toward the speaking area when necessary.</w:t>
      </w:r>
    </w:p>
    <w:p w14:paraId="6B4AB7AF" w14:textId="77777777" w:rsidR="00851328" w:rsidRDefault="00000000">
      <w:r>
        <w:pict w14:anchorId="6B4ACC2A">
          <v:rect id="_x0000_i1213" style="width:0;height:1.5pt" o:hralign="center" o:hrstd="t" o:hr="t"/>
        </w:pict>
      </w:r>
    </w:p>
    <w:p w14:paraId="6B4AB7B0" w14:textId="77777777" w:rsidR="00851328" w:rsidRDefault="00000000">
      <w:pPr>
        <w:pStyle w:val="Heading1"/>
      </w:pPr>
      <w:bookmarkStart w:id="542" w:name="table-engagement-model"/>
      <w:bookmarkStart w:id="543" w:name="_Toc224477186"/>
      <w:bookmarkEnd w:id="540"/>
      <w:r>
        <w:t>Table Engagement Model</w:t>
      </w:r>
      <w:bookmarkEnd w:id="543"/>
    </w:p>
    <w:p w14:paraId="6B4AB7B1" w14:textId="77777777" w:rsidR="00851328" w:rsidRDefault="00000000">
      <w:pPr>
        <w:pStyle w:val="FirstParagraph"/>
      </w:pPr>
      <w:r>
        <w:t xml:space="preserve">Each table acts as a </w:t>
      </w:r>
      <w:r>
        <w:rPr>
          <w:b/>
          <w:bCs/>
        </w:rPr>
        <w:t>small participation group</w:t>
      </w:r>
      <w:r>
        <w:t xml:space="preserve"> during the meeting.</w:t>
      </w:r>
    </w:p>
    <w:p w14:paraId="6B4AB7B2" w14:textId="77777777" w:rsidR="00851328" w:rsidRDefault="00000000">
      <w:pPr>
        <w:pStyle w:val="BodyText"/>
      </w:pPr>
      <w:r>
        <w:t>Typical table size:</w:t>
      </w:r>
    </w:p>
    <w:p w14:paraId="6B4AB7B3" w14:textId="77777777" w:rsidR="00851328" w:rsidRDefault="00000000">
      <w:pPr>
        <w:pStyle w:val="BodyText"/>
      </w:pPr>
      <w:r>
        <w:t>4 participants</w:t>
      </w:r>
    </w:p>
    <w:p w14:paraId="6B4AB7B4" w14:textId="77777777" w:rsidR="00851328" w:rsidRDefault="00000000">
      <w:pPr>
        <w:pStyle w:val="BodyText"/>
      </w:pPr>
      <w:r>
        <w:t>Ideal composition:</w:t>
      </w:r>
    </w:p>
    <w:p w14:paraId="6B4AB7B5" w14:textId="77777777" w:rsidR="00851328" w:rsidRDefault="00000000">
      <w:pPr>
        <w:pStyle w:val="Compact"/>
        <w:numPr>
          <w:ilvl w:val="0"/>
          <w:numId w:val="179"/>
        </w:numPr>
      </w:pPr>
      <w:r>
        <w:t>experienced member</w:t>
      </w:r>
    </w:p>
    <w:p w14:paraId="6B4AB7B6" w14:textId="77777777" w:rsidR="00851328" w:rsidRDefault="00000000">
      <w:pPr>
        <w:pStyle w:val="Compact"/>
        <w:numPr>
          <w:ilvl w:val="0"/>
          <w:numId w:val="179"/>
        </w:numPr>
      </w:pPr>
      <w:r>
        <w:t>newer member</w:t>
      </w:r>
    </w:p>
    <w:p w14:paraId="6B4AB7B7" w14:textId="77777777" w:rsidR="00851328" w:rsidRDefault="00000000">
      <w:pPr>
        <w:pStyle w:val="Compact"/>
        <w:numPr>
          <w:ilvl w:val="0"/>
          <w:numId w:val="179"/>
        </w:numPr>
      </w:pPr>
      <w:r>
        <w:lastRenderedPageBreak/>
        <w:t>guest (when available)</w:t>
      </w:r>
    </w:p>
    <w:p w14:paraId="6B4AB7B8" w14:textId="77777777" w:rsidR="00851328" w:rsidRDefault="00000000">
      <w:pPr>
        <w:pStyle w:val="Compact"/>
        <w:numPr>
          <w:ilvl w:val="0"/>
          <w:numId w:val="179"/>
        </w:numPr>
      </w:pPr>
      <w:r>
        <w:t>additional member</w:t>
      </w:r>
    </w:p>
    <w:p w14:paraId="6B4AB7B9" w14:textId="77777777" w:rsidR="00851328" w:rsidRDefault="00000000">
      <w:pPr>
        <w:pStyle w:val="FirstParagraph"/>
      </w:pPr>
      <w:r>
        <w:t>This creates a supportive environment for conversation and speaking.</w:t>
      </w:r>
    </w:p>
    <w:p w14:paraId="6B4AB7BA" w14:textId="77777777" w:rsidR="00851328" w:rsidRDefault="00000000">
      <w:r>
        <w:pict w14:anchorId="6B4ACC2B">
          <v:rect id="_x0000_i1214" style="width:0;height:1.5pt" o:hralign="center" o:hrstd="t" o:hr="t"/>
        </w:pict>
      </w:r>
    </w:p>
    <w:p w14:paraId="6B4AB7BB" w14:textId="77777777" w:rsidR="00851328" w:rsidRDefault="00000000">
      <w:pPr>
        <w:pStyle w:val="Heading1"/>
      </w:pPr>
      <w:bookmarkStart w:id="544" w:name="table-roles"/>
      <w:bookmarkStart w:id="545" w:name="_Toc224477187"/>
      <w:bookmarkEnd w:id="542"/>
      <w:r>
        <w:t>Table Roles</w:t>
      </w:r>
      <w:bookmarkEnd w:id="545"/>
    </w:p>
    <w:p w14:paraId="6B4AB7BC" w14:textId="77777777" w:rsidR="00851328" w:rsidRDefault="00000000">
      <w:pPr>
        <w:pStyle w:val="FirstParagraph"/>
      </w:pPr>
      <w:r>
        <w:t>Tables may optionally assign informal roles to encourage participation.</w:t>
      </w:r>
    </w:p>
    <w:p w14:paraId="6B4AB7BD" w14:textId="77777777" w:rsidR="00851328" w:rsidRDefault="00000000">
      <w:pPr>
        <w:pStyle w:val="BodyText"/>
      </w:pPr>
      <w:r>
        <w:t>Possible roles include: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6"/>
        <w:gridCol w:w="4784"/>
      </w:tblGrid>
      <w:tr w:rsidR="00851328" w14:paraId="6B4AB7C0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7BE" w14:textId="77777777" w:rsidR="00851328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6B4AB7BF" w14:textId="77777777" w:rsidR="00851328" w:rsidRDefault="00000000">
            <w:pPr>
              <w:pStyle w:val="Compact"/>
            </w:pPr>
            <w:r>
              <w:t>Responsibility</w:t>
            </w:r>
          </w:p>
        </w:tc>
      </w:tr>
      <w:tr w:rsidR="00851328" w14:paraId="6B4AB7C3" w14:textId="77777777">
        <w:tc>
          <w:tcPr>
            <w:tcW w:w="0" w:type="auto"/>
          </w:tcPr>
          <w:p w14:paraId="6B4AB7C1" w14:textId="77777777" w:rsidR="00851328" w:rsidRDefault="00000000">
            <w:pPr>
              <w:pStyle w:val="Compact"/>
            </w:pPr>
            <w:r>
              <w:t>Table Host</w:t>
            </w:r>
          </w:p>
        </w:tc>
        <w:tc>
          <w:tcPr>
            <w:tcW w:w="0" w:type="auto"/>
          </w:tcPr>
          <w:p w14:paraId="6B4AB7C2" w14:textId="77777777" w:rsidR="00851328" w:rsidRDefault="00000000">
            <w:pPr>
              <w:pStyle w:val="Compact"/>
            </w:pPr>
            <w:r>
              <w:t>welcomes guests at the table</w:t>
            </w:r>
          </w:p>
        </w:tc>
      </w:tr>
      <w:tr w:rsidR="00851328" w14:paraId="6B4AB7C6" w14:textId="77777777">
        <w:tc>
          <w:tcPr>
            <w:tcW w:w="0" w:type="auto"/>
          </w:tcPr>
          <w:p w14:paraId="6B4AB7C4" w14:textId="77777777" w:rsidR="00851328" w:rsidRDefault="00000000">
            <w:pPr>
              <w:pStyle w:val="Compact"/>
            </w:pPr>
            <w:r>
              <w:t>Table Topics Candidate</w:t>
            </w:r>
          </w:p>
        </w:tc>
        <w:tc>
          <w:tcPr>
            <w:tcW w:w="0" w:type="auto"/>
          </w:tcPr>
          <w:p w14:paraId="6B4AB7C5" w14:textId="77777777" w:rsidR="00851328" w:rsidRDefault="00000000">
            <w:pPr>
              <w:pStyle w:val="Compact"/>
            </w:pPr>
            <w:r>
              <w:t>prepared to respond if the table is called</w:t>
            </w:r>
          </w:p>
        </w:tc>
      </w:tr>
      <w:tr w:rsidR="00851328" w14:paraId="6B4AB7C9" w14:textId="77777777">
        <w:tc>
          <w:tcPr>
            <w:tcW w:w="0" w:type="auto"/>
          </w:tcPr>
          <w:p w14:paraId="6B4AB7C7" w14:textId="77777777" w:rsidR="00851328" w:rsidRDefault="00000000">
            <w:pPr>
              <w:pStyle w:val="Compact"/>
            </w:pPr>
            <w:r>
              <w:t>Table Listener</w:t>
            </w:r>
          </w:p>
        </w:tc>
        <w:tc>
          <w:tcPr>
            <w:tcW w:w="0" w:type="auto"/>
          </w:tcPr>
          <w:p w14:paraId="6B4AB7C8" w14:textId="77777777" w:rsidR="00851328" w:rsidRDefault="00000000">
            <w:pPr>
              <w:pStyle w:val="Compact"/>
            </w:pPr>
            <w:r>
              <w:t>notes interesting insights during the meeting</w:t>
            </w:r>
          </w:p>
        </w:tc>
      </w:tr>
      <w:tr w:rsidR="00851328" w14:paraId="6B4AB7CC" w14:textId="77777777">
        <w:tc>
          <w:tcPr>
            <w:tcW w:w="0" w:type="auto"/>
          </w:tcPr>
          <w:p w14:paraId="6B4AB7CA" w14:textId="77777777" w:rsidR="00851328" w:rsidRDefault="00000000">
            <w:pPr>
              <w:pStyle w:val="Compact"/>
            </w:pPr>
            <w:r>
              <w:t>Table Reporter</w:t>
            </w:r>
          </w:p>
        </w:tc>
        <w:tc>
          <w:tcPr>
            <w:tcW w:w="0" w:type="auto"/>
          </w:tcPr>
          <w:p w14:paraId="6B4AB7CB" w14:textId="77777777" w:rsidR="00851328" w:rsidRDefault="00000000">
            <w:pPr>
              <w:pStyle w:val="Compact"/>
            </w:pPr>
            <w:r>
              <w:t>may share a brief reflection if requested</w:t>
            </w:r>
          </w:p>
        </w:tc>
      </w:tr>
    </w:tbl>
    <w:p w14:paraId="6B4AB7CD" w14:textId="77777777" w:rsidR="00851328" w:rsidRDefault="00000000">
      <w:pPr>
        <w:pStyle w:val="BodyText"/>
      </w:pPr>
      <w:r>
        <w:t>These roles rotate naturally among members.</w:t>
      </w:r>
    </w:p>
    <w:p w14:paraId="6B4AB7CE" w14:textId="77777777" w:rsidR="00851328" w:rsidRDefault="00000000">
      <w:r>
        <w:pict w14:anchorId="6B4ACC2C">
          <v:rect id="_x0000_i1215" style="width:0;height:1.5pt" o:hralign="center" o:hrstd="t" o:hr="t"/>
        </w:pict>
      </w:r>
    </w:p>
    <w:p w14:paraId="6B4AB7CF" w14:textId="77777777" w:rsidR="00851328" w:rsidRDefault="00000000">
      <w:pPr>
        <w:pStyle w:val="Heading1"/>
      </w:pPr>
      <w:bookmarkStart w:id="546" w:name="table-topics-participation"/>
      <w:bookmarkStart w:id="547" w:name="_Toc224477188"/>
      <w:bookmarkEnd w:id="544"/>
      <w:r>
        <w:t>Table Topics Participation</w:t>
      </w:r>
      <w:bookmarkEnd w:id="547"/>
    </w:p>
    <w:p w14:paraId="6B4AB7D0" w14:textId="77777777" w:rsidR="00851328" w:rsidRDefault="00000000">
      <w:pPr>
        <w:pStyle w:val="FirstParagraph"/>
      </w:pPr>
      <w:r>
        <w:t xml:space="preserve">The Table Topics Master may select speakers </w:t>
      </w:r>
      <w:r>
        <w:rPr>
          <w:b/>
          <w:bCs/>
        </w:rPr>
        <w:t>by table rather than by individual</w:t>
      </w:r>
      <w:r>
        <w:t>.</w:t>
      </w:r>
    </w:p>
    <w:p w14:paraId="6B4AB7D1" w14:textId="77777777" w:rsidR="00851328" w:rsidRDefault="00000000">
      <w:pPr>
        <w:pStyle w:val="BodyText"/>
      </w:pPr>
      <w:r>
        <w:t>Example approach: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5"/>
        <w:gridCol w:w="959"/>
      </w:tblGrid>
      <w:tr w:rsidR="00851328" w14:paraId="6B4AB7D4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7D2" w14:textId="77777777" w:rsidR="00851328" w:rsidRDefault="00000000">
            <w:pPr>
              <w:pStyle w:val="Compact"/>
            </w:pPr>
            <w:r>
              <w:t>Round</w:t>
            </w:r>
          </w:p>
        </w:tc>
        <w:tc>
          <w:tcPr>
            <w:tcW w:w="0" w:type="auto"/>
          </w:tcPr>
          <w:p w14:paraId="6B4AB7D3" w14:textId="77777777" w:rsidR="00851328" w:rsidRDefault="00000000">
            <w:pPr>
              <w:pStyle w:val="Compact"/>
            </w:pPr>
            <w:r>
              <w:t>Table</w:t>
            </w:r>
          </w:p>
        </w:tc>
      </w:tr>
      <w:tr w:rsidR="00851328" w14:paraId="6B4AB7D7" w14:textId="77777777">
        <w:tc>
          <w:tcPr>
            <w:tcW w:w="0" w:type="auto"/>
          </w:tcPr>
          <w:p w14:paraId="6B4AB7D5" w14:textId="77777777" w:rsidR="0085132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B4AB7D6" w14:textId="77777777" w:rsidR="00851328" w:rsidRDefault="00000000">
            <w:pPr>
              <w:pStyle w:val="Compact"/>
            </w:pPr>
            <w:r>
              <w:t>Table 1</w:t>
            </w:r>
          </w:p>
        </w:tc>
      </w:tr>
      <w:tr w:rsidR="00851328" w14:paraId="6B4AB7DA" w14:textId="77777777">
        <w:tc>
          <w:tcPr>
            <w:tcW w:w="0" w:type="auto"/>
          </w:tcPr>
          <w:p w14:paraId="6B4AB7D8" w14:textId="77777777" w:rsidR="0085132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B4AB7D9" w14:textId="77777777" w:rsidR="00851328" w:rsidRDefault="00000000">
            <w:pPr>
              <w:pStyle w:val="Compact"/>
            </w:pPr>
            <w:r>
              <w:t>Table 3</w:t>
            </w:r>
          </w:p>
        </w:tc>
      </w:tr>
      <w:tr w:rsidR="00851328" w14:paraId="6B4AB7DD" w14:textId="77777777">
        <w:tc>
          <w:tcPr>
            <w:tcW w:w="0" w:type="auto"/>
          </w:tcPr>
          <w:p w14:paraId="6B4AB7DB" w14:textId="77777777" w:rsidR="00851328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B4AB7DC" w14:textId="77777777" w:rsidR="00851328" w:rsidRDefault="00000000">
            <w:pPr>
              <w:pStyle w:val="Compact"/>
            </w:pPr>
            <w:r>
              <w:t>Table 2</w:t>
            </w:r>
          </w:p>
        </w:tc>
      </w:tr>
      <w:tr w:rsidR="00851328" w14:paraId="6B4AB7E0" w14:textId="77777777">
        <w:tc>
          <w:tcPr>
            <w:tcW w:w="0" w:type="auto"/>
          </w:tcPr>
          <w:p w14:paraId="6B4AB7DE" w14:textId="77777777" w:rsidR="00851328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B4AB7DF" w14:textId="77777777" w:rsidR="00851328" w:rsidRDefault="00000000">
            <w:pPr>
              <w:pStyle w:val="Compact"/>
            </w:pPr>
            <w:r>
              <w:t>Table 4</w:t>
            </w:r>
          </w:p>
        </w:tc>
      </w:tr>
    </w:tbl>
    <w:p w14:paraId="6B4AB7E1" w14:textId="77777777" w:rsidR="00851328" w:rsidRDefault="00000000">
      <w:pPr>
        <w:pStyle w:val="BodyText"/>
      </w:pPr>
      <w:r>
        <w:t>Each table quickly selects a volunteer speaker.</w:t>
      </w:r>
    </w:p>
    <w:p w14:paraId="6B4AB7E2" w14:textId="77777777" w:rsidR="00851328" w:rsidRDefault="00000000">
      <w:pPr>
        <w:pStyle w:val="BodyText"/>
      </w:pPr>
      <w:r>
        <w:t>Benefits:</w:t>
      </w:r>
    </w:p>
    <w:p w14:paraId="6B4AB7E3" w14:textId="77777777" w:rsidR="00851328" w:rsidRDefault="00000000">
      <w:pPr>
        <w:pStyle w:val="Compact"/>
        <w:numPr>
          <w:ilvl w:val="0"/>
          <w:numId w:val="180"/>
        </w:numPr>
      </w:pPr>
      <w:r>
        <w:t>reduces hesitation</w:t>
      </w:r>
    </w:p>
    <w:p w14:paraId="6B4AB7E4" w14:textId="77777777" w:rsidR="00851328" w:rsidRDefault="00000000">
      <w:pPr>
        <w:pStyle w:val="Compact"/>
        <w:numPr>
          <w:ilvl w:val="0"/>
          <w:numId w:val="180"/>
        </w:numPr>
      </w:pPr>
      <w:r>
        <w:t>encourages teamwork</w:t>
      </w:r>
    </w:p>
    <w:p w14:paraId="6B4AB7E5" w14:textId="77777777" w:rsidR="00851328" w:rsidRDefault="00000000">
      <w:pPr>
        <w:pStyle w:val="Compact"/>
        <w:numPr>
          <w:ilvl w:val="0"/>
          <w:numId w:val="180"/>
        </w:numPr>
      </w:pPr>
      <w:r>
        <w:t>increases participation</w:t>
      </w:r>
    </w:p>
    <w:p w14:paraId="6B4AB7E6" w14:textId="77777777" w:rsidR="00851328" w:rsidRDefault="00000000">
      <w:r>
        <w:pict w14:anchorId="6B4ACC2D">
          <v:rect id="_x0000_i1216" style="width:0;height:1.5pt" o:hralign="center" o:hrstd="t" o:hr="t"/>
        </w:pict>
      </w:r>
    </w:p>
    <w:p w14:paraId="6B4AB7E7" w14:textId="77777777" w:rsidR="00851328" w:rsidRDefault="00000000">
      <w:pPr>
        <w:pStyle w:val="Heading1"/>
      </w:pPr>
      <w:bookmarkStart w:id="548" w:name="table-discussion-technique"/>
      <w:bookmarkStart w:id="549" w:name="_Toc224477189"/>
      <w:bookmarkEnd w:id="546"/>
      <w:r>
        <w:lastRenderedPageBreak/>
        <w:t>Table Discussion Technique</w:t>
      </w:r>
      <w:bookmarkEnd w:id="549"/>
    </w:p>
    <w:p w14:paraId="6B4AB7E8" w14:textId="77777777" w:rsidR="00851328" w:rsidRDefault="00000000">
      <w:pPr>
        <w:pStyle w:val="FirstParagraph"/>
      </w:pPr>
      <w:r>
        <w:t>For certain prompts, the Table Topics Master may allow a brief table discussion.</w:t>
      </w:r>
    </w:p>
    <w:p w14:paraId="6B4AB7E9" w14:textId="77777777" w:rsidR="00851328" w:rsidRDefault="00000000">
      <w:pPr>
        <w:pStyle w:val="BodyText"/>
      </w:pPr>
      <w:r>
        <w:t>Process:</w:t>
      </w:r>
    </w:p>
    <w:p w14:paraId="6B4AB7EA" w14:textId="77777777" w:rsidR="00851328" w:rsidRDefault="00000000">
      <w:pPr>
        <w:pStyle w:val="Compact"/>
        <w:numPr>
          <w:ilvl w:val="0"/>
          <w:numId w:val="181"/>
        </w:numPr>
      </w:pPr>
      <w:r>
        <w:t>Prompt is announced</w:t>
      </w:r>
    </w:p>
    <w:p w14:paraId="6B4AB7EB" w14:textId="77777777" w:rsidR="00851328" w:rsidRDefault="00000000">
      <w:pPr>
        <w:pStyle w:val="Compact"/>
        <w:numPr>
          <w:ilvl w:val="0"/>
          <w:numId w:val="181"/>
        </w:numPr>
      </w:pPr>
      <w:r>
        <w:t>Tables discuss for 20–30 seconds</w:t>
      </w:r>
    </w:p>
    <w:p w14:paraId="6B4AB7EC" w14:textId="77777777" w:rsidR="00851328" w:rsidRDefault="00000000">
      <w:pPr>
        <w:pStyle w:val="Compact"/>
        <w:numPr>
          <w:ilvl w:val="0"/>
          <w:numId w:val="181"/>
        </w:numPr>
      </w:pPr>
      <w:r>
        <w:t>One volunteer speaks</w:t>
      </w:r>
    </w:p>
    <w:p w14:paraId="6B4AB7ED" w14:textId="77777777" w:rsidR="00851328" w:rsidRDefault="00000000">
      <w:pPr>
        <w:pStyle w:val="FirstParagraph"/>
      </w:pPr>
      <w:r>
        <w:t>This method:</w:t>
      </w:r>
    </w:p>
    <w:p w14:paraId="6B4AB7EE" w14:textId="77777777" w:rsidR="00851328" w:rsidRDefault="00000000">
      <w:pPr>
        <w:pStyle w:val="Compact"/>
        <w:numPr>
          <w:ilvl w:val="0"/>
          <w:numId w:val="182"/>
        </w:numPr>
      </w:pPr>
      <w:r>
        <w:t>reduces speaker anxiety</w:t>
      </w:r>
    </w:p>
    <w:p w14:paraId="6B4AB7EF" w14:textId="77777777" w:rsidR="00851328" w:rsidRDefault="00000000">
      <w:pPr>
        <w:pStyle w:val="Compact"/>
        <w:numPr>
          <w:ilvl w:val="0"/>
          <w:numId w:val="182"/>
        </w:numPr>
      </w:pPr>
      <w:r>
        <w:t>helps guests feel supported</w:t>
      </w:r>
    </w:p>
    <w:p w14:paraId="6B4AB7F0" w14:textId="77777777" w:rsidR="00851328" w:rsidRDefault="00000000">
      <w:pPr>
        <w:pStyle w:val="Compact"/>
        <w:numPr>
          <w:ilvl w:val="0"/>
          <w:numId w:val="182"/>
        </w:numPr>
      </w:pPr>
      <w:r>
        <w:t>improves answer quality</w:t>
      </w:r>
    </w:p>
    <w:p w14:paraId="6B4AB7F1" w14:textId="77777777" w:rsidR="00851328" w:rsidRDefault="00000000">
      <w:r>
        <w:pict w14:anchorId="6B4ACC2E">
          <v:rect id="_x0000_i1217" style="width:0;height:1.5pt" o:hralign="center" o:hrstd="t" o:hr="t"/>
        </w:pict>
      </w:r>
    </w:p>
    <w:p w14:paraId="6B4AB7F2" w14:textId="77777777" w:rsidR="00851328" w:rsidRDefault="00000000">
      <w:pPr>
        <w:pStyle w:val="Heading1"/>
      </w:pPr>
      <w:bookmarkStart w:id="550" w:name="guest-integration"/>
      <w:bookmarkStart w:id="551" w:name="_Toc224477190"/>
      <w:bookmarkEnd w:id="548"/>
      <w:r>
        <w:t>Guest Integration</w:t>
      </w:r>
      <w:bookmarkEnd w:id="551"/>
    </w:p>
    <w:p w14:paraId="6B4AB7F3" w14:textId="77777777" w:rsidR="00851328" w:rsidRDefault="00000000">
      <w:pPr>
        <w:pStyle w:val="FirstParagraph"/>
      </w:pPr>
      <w:r>
        <w:t>Tables are an effective tool for welcoming guests.</w:t>
      </w:r>
    </w:p>
    <w:p w14:paraId="6B4AB7F4" w14:textId="77777777" w:rsidR="00851328" w:rsidRDefault="00000000">
      <w:pPr>
        <w:pStyle w:val="BodyText"/>
      </w:pPr>
      <w:r>
        <w:t>Best practices:</w:t>
      </w:r>
    </w:p>
    <w:p w14:paraId="6B4AB7F5" w14:textId="77777777" w:rsidR="00851328" w:rsidRDefault="00000000">
      <w:pPr>
        <w:pStyle w:val="Compact"/>
        <w:numPr>
          <w:ilvl w:val="0"/>
          <w:numId w:val="183"/>
        </w:numPr>
      </w:pPr>
      <w:r>
        <w:t>place one guest per table when possible</w:t>
      </w:r>
    </w:p>
    <w:p w14:paraId="6B4AB7F6" w14:textId="77777777" w:rsidR="00851328" w:rsidRDefault="00000000">
      <w:pPr>
        <w:pStyle w:val="Compact"/>
        <w:numPr>
          <w:ilvl w:val="0"/>
          <w:numId w:val="183"/>
        </w:numPr>
      </w:pPr>
      <w:r>
        <w:t>seat guests with experienced members</w:t>
      </w:r>
    </w:p>
    <w:p w14:paraId="6B4AB7F7" w14:textId="77777777" w:rsidR="00851328" w:rsidRDefault="00000000">
      <w:pPr>
        <w:pStyle w:val="Compact"/>
        <w:numPr>
          <w:ilvl w:val="0"/>
          <w:numId w:val="183"/>
        </w:numPr>
      </w:pPr>
      <w:r>
        <w:t>encourage conversation before the meeting begins</w:t>
      </w:r>
    </w:p>
    <w:p w14:paraId="6B4AB7F8" w14:textId="77777777" w:rsidR="00851328" w:rsidRDefault="00000000">
      <w:pPr>
        <w:pStyle w:val="FirstParagraph"/>
      </w:pPr>
      <w:r>
        <w:t>Members should introduce themselves to guests at the table.</w:t>
      </w:r>
    </w:p>
    <w:p w14:paraId="6B4AB7F9" w14:textId="77777777" w:rsidR="00851328" w:rsidRDefault="00000000">
      <w:r>
        <w:pict w14:anchorId="6B4ACC2F">
          <v:rect id="_x0000_i1218" style="width:0;height:1.5pt" o:hralign="center" o:hrstd="t" o:hr="t"/>
        </w:pict>
      </w:r>
    </w:p>
    <w:p w14:paraId="6B4AB7FA" w14:textId="77777777" w:rsidR="00851328" w:rsidRDefault="00000000">
      <w:pPr>
        <w:pStyle w:val="Heading1"/>
      </w:pPr>
      <w:bookmarkStart w:id="552" w:name="pre-meeting-table-conversations"/>
      <w:bookmarkStart w:id="553" w:name="_Toc224477191"/>
      <w:bookmarkEnd w:id="550"/>
      <w:r>
        <w:t>Pre-Meeting Table Conversations</w:t>
      </w:r>
      <w:bookmarkEnd w:id="553"/>
    </w:p>
    <w:p w14:paraId="6B4AB7FB" w14:textId="77777777" w:rsidR="00851328" w:rsidRDefault="00000000">
      <w:pPr>
        <w:pStyle w:val="FirstParagraph"/>
      </w:pPr>
      <w:r>
        <w:t>Before the meeting begins, members may engage in short table introductions.</w:t>
      </w:r>
    </w:p>
    <w:p w14:paraId="6B4AB7FC" w14:textId="77777777" w:rsidR="00851328" w:rsidRDefault="00000000">
      <w:pPr>
        <w:pStyle w:val="BodyText"/>
      </w:pPr>
      <w:r>
        <w:t>Example prompt:</w:t>
      </w:r>
    </w:p>
    <w:p w14:paraId="6B4AB7FD" w14:textId="77777777" w:rsidR="00851328" w:rsidRDefault="00000000">
      <w:pPr>
        <w:pStyle w:val="BodyText"/>
      </w:pPr>
      <w:r>
        <w:t>“Please introduce yourself and share one communication skill you want to improve.”</w:t>
      </w:r>
    </w:p>
    <w:p w14:paraId="6B4AB7FE" w14:textId="77777777" w:rsidR="00851328" w:rsidRDefault="00000000">
      <w:pPr>
        <w:pStyle w:val="BodyText"/>
      </w:pPr>
      <w:r>
        <w:t>This helps guests feel included immediately.</w:t>
      </w:r>
    </w:p>
    <w:p w14:paraId="6B4AB7FF" w14:textId="77777777" w:rsidR="00851328" w:rsidRDefault="00000000">
      <w:r>
        <w:pict w14:anchorId="6B4ACC30">
          <v:rect id="_x0000_i1219" style="width:0;height:1.5pt" o:hralign="center" o:hrstd="t" o:hr="t"/>
        </w:pict>
      </w:r>
    </w:p>
    <w:p w14:paraId="6B4AB800" w14:textId="77777777" w:rsidR="00851328" w:rsidRDefault="00000000">
      <w:pPr>
        <w:pStyle w:val="Heading1"/>
      </w:pPr>
      <w:bookmarkStart w:id="554" w:name="table-rotation-strategy"/>
      <w:bookmarkStart w:id="555" w:name="_Toc224477192"/>
      <w:bookmarkEnd w:id="552"/>
      <w:r>
        <w:lastRenderedPageBreak/>
        <w:t>Table Rotation Strategy</w:t>
      </w:r>
      <w:bookmarkEnd w:id="555"/>
    </w:p>
    <w:p w14:paraId="6B4AB801" w14:textId="77777777" w:rsidR="00851328" w:rsidRDefault="00000000">
      <w:pPr>
        <w:pStyle w:val="FirstParagraph"/>
      </w:pPr>
      <w:r>
        <w:t>To prevent cliques and increase connection, members should occasionally change tables.</w:t>
      </w:r>
    </w:p>
    <w:p w14:paraId="6B4AB802" w14:textId="77777777" w:rsidR="00851328" w:rsidRDefault="00000000">
      <w:pPr>
        <w:pStyle w:val="BodyText"/>
      </w:pPr>
      <w:r>
        <w:t>Suggested rhythm:</w:t>
      </w:r>
    </w:p>
    <w:p w14:paraId="6B4AB803" w14:textId="77777777" w:rsidR="00851328" w:rsidRDefault="00000000">
      <w:pPr>
        <w:pStyle w:val="Compact"/>
        <w:numPr>
          <w:ilvl w:val="0"/>
          <w:numId w:val="184"/>
        </w:numPr>
      </w:pPr>
      <w:r>
        <w:t>rotate seating every 3–4 meetings</w:t>
      </w:r>
    </w:p>
    <w:p w14:paraId="6B4AB804" w14:textId="77777777" w:rsidR="00851328" w:rsidRDefault="00000000">
      <w:pPr>
        <w:pStyle w:val="Compact"/>
        <w:numPr>
          <w:ilvl w:val="0"/>
          <w:numId w:val="184"/>
        </w:numPr>
      </w:pPr>
      <w:r>
        <w:t>encourage members to sit with different people</w:t>
      </w:r>
    </w:p>
    <w:p w14:paraId="6B4AB805" w14:textId="77777777" w:rsidR="00851328" w:rsidRDefault="00000000">
      <w:pPr>
        <w:pStyle w:val="Compact"/>
        <w:numPr>
          <w:ilvl w:val="0"/>
          <w:numId w:val="184"/>
        </w:numPr>
      </w:pPr>
      <w:r>
        <w:t>place guests at different tables</w:t>
      </w:r>
    </w:p>
    <w:p w14:paraId="6B4AB806" w14:textId="77777777" w:rsidR="00851328" w:rsidRDefault="00000000">
      <w:pPr>
        <w:pStyle w:val="FirstParagraph"/>
      </w:pPr>
      <w:r>
        <w:t>Rotation encourages stronger relationships across the club.</w:t>
      </w:r>
    </w:p>
    <w:p w14:paraId="6B4AB807" w14:textId="77777777" w:rsidR="00851328" w:rsidRDefault="00000000">
      <w:r>
        <w:pict w14:anchorId="6B4ACC31">
          <v:rect id="_x0000_i1220" style="width:0;height:1.5pt" o:hralign="center" o:hrstd="t" o:hr="t"/>
        </w:pict>
      </w:r>
    </w:p>
    <w:p w14:paraId="6B4AB808" w14:textId="77777777" w:rsidR="00851328" w:rsidRDefault="00000000">
      <w:pPr>
        <w:pStyle w:val="Heading1"/>
      </w:pPr>
      <w:bookmarkStart w:id="556" w:name="table-based-networking"/>
      <w:bookmarkStart w:id="557" w:name="_Toc224477193"/>
      <w:bookmarkEnd w:id="554"/>
      <w:r>
        <w:t>Table-Based Networking</w:t>
      </w:r>
      <w:bookmarkEnd w:id="557"/>
    </w:p>
    <w:p w14:paraId="6B4AB809" w14:textId="77777777" w:rsidR="00851328" w:rsidRDefault="00000000">
      <w:pPr>
        <w:pStyle w:val="FirstParagraph"/>
      </w:pPr>
      <w:r>
        <w:t>Tables create natural networking opportunities.</w:t>
      </w:r>
    </w:p>
    <w:p w14:paraId="6B4AB80A" w14:textId="77777777" w:rsidR="00851328" w:rsidRDefault="00000000">
      <w:pPr>
        <w:pStyle w:val="BodyText"/>
      </w:pPr>
      <w:r>
        <w:t>This is especially helpful for:</w:t>
      </w:r>
    </w:p>
    <w:p w14:paraId="6B4AB80B" w14:textId="77777777" w:rsidR="00851328" w:rsidRDefault="00000000">
      <w:pPr>
        <w:pStyle w:val="Compact"/>
        <w:numPr>
          <w:ilvl w:val="0"/>
          <w:numId w:val="185"/>
        </w:numPr>
      </w:pPr>
      <w:r>
        <w:t>guests</w:t>
      </w:r>
    </w:p>
    <w:p w14:paraId="6B4AB80C" w14:textId="77777777" w:rsidR="00851328" w:rsidRDefault="00000000">
      <w:pPr>
        <w:pStyle w:val="Compact"/>
        <w:numPr>
          <w:ilvl w:val="0"/>
          <w:numId w:val="185"/>
        </w:numPr>
      </w:pPr>
      <w:r>
        <w:t>new members</w:t>
      </w:r>
    </w:p>
    <w:p w14:paraId="6B4AB80D" w14:textId="77777777" w:rsidR="00851328" w:rsidRDefault="00000000">
      <w:pPr>
        <w:pStyle w:val="Compact"/>
        <w:numPr>
          <w:ilvl w:val="0"/>
          <w:numId w:val="185"/>
        </w:numPr>
      </w:pPr>
      <w:r>
        <w:t>Open House events</w:t>
      </w:r>
    </w:p>
    <w:p w14:paraId="6B4AB80E" w14:textId="77777777" w:rsidR="00851328" w:rsidRDefault="00000000">
      <w:pPr>
        <w:pStyle w:val="FirstParagraph"/>
      </w:pPr>
      <w:r>
        <w:t>Members should use the table structure to encourage conversation and connection.</w:t>
      </w:r>
    </w:p>
    <w:p w14:paraId="6B4AB80F" w14:textId="77777777" w:rsidR="00851328" w:rsidRDefault="00000000">
      <w:r>
        <w:pict w14:anchorId="6B4ACC32">
          <v:rect id="_x0000_i1221" style="width:0;height:1.5pt" o:hralign="center" o:hrstd="t" o:hr="t"/>
        </w:pict>
      </w:r>
    </w:p>
    <w:p w14:paraId="6B4AB810" w14:textId="77777777" w:rsidR="00851328" w:rsidRDefault="00000000">
      <w:pPr>
        <w:pStyle w:val="Heading1"/>
      </w:pPr>
      <w:bookmarkStart w:id="558" w:name="speaker-visibility"/>
      <w:bookmarkStart w:id="559" w:name="_Toc224477194"/>
      <w:bookmarkEnd w:id="556"/>
      <w:r>
        <w:t>Speaker Visibility</w:t>
      </w:r>
      <w:bookmarkEnd w:id="559"/>
    </w:p>
    <w:p w14:paraId="6B4AB811" w14:textId="77777777" w:rsidR="00851328" w:rsidRDefault="00000000">
      <w:pPr>
        <w:pStyle w:val="FirstParagraph"/>
      </w:pPr>
      <w:r>
        <w:t>During speeches:</w:t>
      </w:r>
    </w:p>
    <w:p w14:paraId="6B4AB812" w14:textId="77777777" w:rsidR="00851328" w:rsidRDefault="00000000">
      <w:pPr>
        <w:pStyle w:val="Compact"/>
        <w:numPr>
          <w:ilvl w:val="0"/>
          <w:numId w:val="186"/>
        </w:numPr>
      </w:pPr>
      <w:r>
        <w:t>members should rotate chairs toward the speaking area</w:t>
      </w:r>
    </w:p>
    <w:p w14:paraId="6B4AB813" w14:textId="77777777" w:rsidR="00851328" w:rsidRDefault="00000000">
      <w:pPr>
        <w:pStyle w:val="Compact"/>
        <w:numPr>
          <w:ilvl w:val="0"/>
          <w:numId w:val="186"/>
        </w:numPr>
      </w:pPr>
      <w:r>
        <w:t>clear sightlines should be maintained</w:t>
      </w:r>
    </w:p>
    <w:p w14:paraId="6B4AB814" w14:textId="77777777" w:rsidR="00851328" w:rsidRDefault="00000000">
      <w:pPr>
        <w:pStyle w:val="FirstParagraph"/>
      </w:pPr>
      <w:r>
        <w:t>The speaking area should remain unobstructed.</w:t>
      </w:r>
    </w:p>
    <w:p w14:paraId="6B4AB815" w14:textId="77777777" w:rsidR="00851328" w:rsidRDefault="00000000">
      <w:r>
        <w:pict w14:anchorId="6B4ACC33">
          <v:rect id="_x0000_i1222" style="width:0;height:1.5pt" o:hralign="center" o:hrstd="t" o:hr="t"/>
        </w:pict>
      </w:r>
    </w:p>
    <w:p w14:paraId="6B4AB816" w14:textId="77777777" w:rsidR="00851328" w:rsidRDefault="00000000">
      <w:pPr>
        <w:pStyle w:val="Heading1"/>
      </w:pPr>
      <w:bookmarkStart w:id="560" w:name="table-topics-encouragement"/>
      <w:bookmarkStart w:id="561" w:name="_Toc224477195"/>
      <w:bookmarkEnd w:id="558"/>
      <w:r>
        <w:t>Table Topics Encouragement</w:t>
      </w:r>
      <w:bookmarkEnd w:id="561"/>
    </w:p>
    <w:p w14:paraId="6B4AB817" w14:textId="77777777" w:rsidR="00851328" w:rsidRDefault="00000000">
      <w:pPr>
        <w:pStyle w:val="FirstParagraph"/>
      </w:pPr>
      <w:r>
        <w:t>Members at each table should encourage one another to participate.</w:t>
      </w:r>
    </w:p>
    <w:p w14:paraId="6B4AB818" w14:textId="77777777" w:rsidR="00851328" w:rsidRDefault="00000000">
      <w:pPr>
        <w:pStyle w:val="BodyText"/>
      </w:pPr>
      <w:r>
        <w:t>Experienced members should support newer members by:</w:t>
      </w:r>
    </w:p>
    <w:p w14:paraId="6B4AB819" w14:textId="77777777" w:rsidR="00851328" w:rsidRDefault="00000000">
      <w:pPr>
        <w:pStyle w:val="Compact"/>
        <w:numPr>
          <w:ilvl w:val="0"/>
          <w:numId w:val="187"/>
        </w:numPr>
      </w:pPr>
      <w:r>
        <w:t>suggesting volunteers</w:t>
      </w:r>
    </w:p>
    <w:p w14:paraId="6B4AB81A" w14:textId="77777777" w:rsidR="00851328" w:rsidRDefault="00000000">
      <w:pPr>
        <w:pStyle w:val="Compact"/>
        <w:numPr>
          <w:ilvl w:val="0"/>
          <w:numId w:val="187"/>
        </w:numPr>
      </w:pPr>
      <w:r>
        <w:lastRenderedPageBreak/>
        <w:t>offering encouragement</w:t>
      </w:r>
    </w:p>
    <w:p w14:paraId="6B4AB81B" w14:textId="77777777" w:rsidR="00851328" w:rsidRDefault="00000000">
      <w:pPr>
        <w:pStyle w:val="Compact"/>
        <w:numPr>
          <w:ilvl w:val="0"/>
          <w:numId w:val="187"/>
        </w:numPr>
      </w:pPr>
      <w:r>
        <w:t>applauding participation</w:t>
      </w:r>
    </w:p>
    <w:p w14:paraId="6B4AB81C" w14:textId="77777777" w:rsidR="00851328" w:rsidRDefault="00000000">
      <w:pPr>
        <w:pStyle w:val="FirstParagraph"/>
      </w:pPr>
      <w:r>
        <w:t>This helps build confidence among new speakers.</w:t>
      </w:r>
    </w:p>
    <w:p w14:paraId="6B4AB81D" w14:textId="77777777" w:rsidR="00851328" w:rsidRDefault="00000000">
      <w:r>
        <w:pict w14:anchorId="6B4ACC34">
          <v:rect id="_x0000_i1223" style="width:0;height:1.5pt" o:hralign="center" o:hrstd="t" o:hr="t"/>
        </w:pict>
      </w:r>
    </w:p>
    <w:p w14:paraId="6B4AB81E" w14:textId="77777777" w:rsidR="00851328" w:rsidRDefault="00000000">
      <w:pPr>
        <w:pStyle w:val="Heading1"/>
      </w:pPr>
      <w:bookmarkStart w:id="562" w:name="advantages-of-the-table-system"/>
      <w:bookmarkStart w:id="563" w:name="_Toc224477196"/>
      <w:bookmarkEnd w:id="560"/>
      <w:r>
        <w:t>Advantages of the Table System</w:t>
      </w:r>
      <w:bookmarkEnd w:id="563"/>
    </w:p>
    <w:p w14:paraId="6B4AB81F" w14:textId="77777777" w:rsidR="00851328" w:rsidRDefault="00000000">
      <w:pPr>
        <w:pStyle w:val="FirstParagraph"/>
      </w:pPr>
      <w:r>
        <w:t>The table-based system provides several advantages: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1"/>
        <w:gridCol w:w="3907"/>
      </w:tblGrid>
      <w:tr w:rsidR="00851328" w14:paraId="6B4AB822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820" w14:textId="77777777" w:rsidR="00851328" w:rsidRDefault="00000000">
            <w:pPr>
              <w:pStyle w:val="Compact"/>
            </w:pPr>
            <w:r>
              <w:t>Advantage</w:t>
            </w:r>
          </w:p>
        </w:tc>
        <w:tc>
          <w:tcPr>
            <w:tcW w:w="0" w:type="auto"/>
          </w:tcPr>
          <w:p w14:paraId="6B4AB821" w14:textId="77777777" w:rsidR="00851328" w:rsidRDefault="00000000">
            <w:pPr>
              <w:pStyle w:val="Compact"/>
            </w:pPr>
            <w:r>
              <w:t>Impact</w:t>
            </w:r>
          </w:p>
        </w:tc>
      </w:tr>
      <w:tr w:rsidR="00851328" w14:paraId="6B4AB825" w14:textId="77777777">
        <w:tc>
          <w:tcPr>
            <w:tcW w:w="0" w:type="auto"/>
          </w:tcPr>
          <w:p w14:paraId="6B4AB823" w14:textId="77777777" w:rsidR="00851328" w:rsidRDefault="00000000">
            <w:pPr>
              <w:pStyle w:val="Compact"/>
            </w:pPr>
            <w:r>
              <w:t>Guest comfort</w:t>
            </w:r>
          </w:p>
        </w:tc>
        <w:tc>
          <w:tcPr>
            <w:tcW w:w="0" w:type="auto"/>
          </w:tcPr>
          <w:p w14:paraId="6B4AB824" w14:textId="77777777" w:rsidR="00851328" w:rsidRDefault="00000000">
            <w:pPr>
              <w:pStyle w:val="Compact"/>
            </w:pPr>
            <w:r>
              <w:t>easier integration</w:t>
            </w:r>
          </w:p>
        </w:tc>
      </w:tr>
      <w:tr w:rsidR="00851328" w14:paraId="6B4AB828" w14:textId="77777777">
        <w:tc>
          <w:tcPr>
            <w:tcW w:w="0" w:type="auto"/>
          </w:tcPr>
          <w:p w14:paraId="6B4AB826" w14:textId="77777777" w:rsidR="00851328" w:rsidRDefault="00000000">
            <w:pPr>
              <w:pStyle w:val="Compact"/>
            </w:pPr>
            <w:r>
              <w:t>Participation</w:t>
            </w:r>
          </w:p>
        </w:tc>
        <w:tc>
          <w:tcPr>
            <w:tcW w:w="0" w:type="auto"/>
          </w:tcPr>
          <w:p w14:paraId="6B4AB827" w14:textId="77777777" w:rsidR="00851328" w:rsidRDefault="00000000">
            <w:pPr>
              <w:pStyle w:val="Compact"/>
            </w:pPr>
            <w:r>
              <w:t>increased Table Topics involvement</w:t>
            </w:r>
          </w:p>
        </w:tc>
      </w:tr>
      <w:tr w:rsidR="00851328" w14:paraId="6B4AB82B" w14:textId="77777777">
        <w:tc>
          <w:tcPr>
            <w:tcW w:w="0" w:type="auto"/>
          </w:tcPr>
          <w:p w14:paraId="6B4AB829" w14:textId="77777777" w:rsidR="00851328" w:rsidRDefault="00000000">
            <w:pPr>
              <w:pStyle w:val="Compact"/>
            </w:pPr>
            <w:r>
              <w:t>Networking</w:t>
            </w:r>
          </w:p>
        </w:tc>
        <w:tc>
          <w:tcPr>
            <w:tcW w:w="0" w:type="auto"/>
          </w:tcPr>
          <w:p w14:paraId="6B4AB82A" w14:textId="77777777" w:rsidR="00851328" w:rsidRDefault="00000000">
            <w:pPr>
              <w:pStyle w:val="Compact"/>
            </w:pPr>
            <w:r>
              <w:t>stronger member connections</w:t>
            </w:r>
          </w:p>
        </w:tc>
      </w:tr>
      <w:tr w:rsidR="00851328" w14:paraId="6B4AB82E" w14:textId="77777777">
        <w:tc>
          <w:tcPr>
            <w:tcW w:w="0" w:type="auto"/>
          </w:tcPr>
          <w:p w14:paraId="6B4AB82C" w14:textId="77777777" w:rsidR="00851328" w:rsidRDefault="00000000">
            <w:pPr>
              <w:pStyle w:val="Compact"/>
            </w:pPr>
            <w:r>
              <w:t>Meeting energy</w:t>
            </w:r>
          </w:p>
        </w:tc>
        <w:tc>
          <w:tcPr>
            <w:tcW w:w="0" w:type="auto"/>
          </w:tcPr>
          <w:p w14:paraId="6B4AB82D" w14:textId="77777777" w:rsidR="00851328" w:rsidRDefault="00000000">
            <w:pPr>
              <w:pStyle w:val="Compact"/>
            </w:pPr>
            <w:r>
              <w:t>more interactive environment</w:t>
            </w:r>
          </w:p>
        </w:tc>
      </w:tr>
    </w:tbl>
    <w:p w14:paraId="6B4AB82F" w14:textId="77777777" w:rsidR="00851328" w:rsidRDefault="00000000">
      <w:pPr>
        <w:pStyle w:val="BodyText"/>
      </w:pPr>
      <w:r>
        <w:t>Rather than limiting engagement, tables can become a powerful participation tool.</w:t>
      </w:r>
    </w:p>
    <w:p w14:paraId="6B4AB830" w14:textId="77777777" w:rsidR="00851328" w:rsidRDefault="00000000">
      <w:r>
        <w:pict w14:anchorId="6B4ACC35">
          <v:rect id="_x0000_i1224" style="width:0;height:1.5pt" o:hralign="center" o:hrstd="t" o:hr="t"/>
        </w:pict>
      </w:r>
    </w:p>
    <w:p w14:paraId="6B4AB831" w14:textId="77777777" w:rsidR="00851328" w:rsidRDefault="00000000">
      <w:pPr>
        <w:pStyle w:val="Heading1"/>
      </w:pPr>
      <w:bookmarkStart w:id="564" w:name="integration-with-other-systems-1"/>
      <w:bookmarkStart w:id="565" w:name="_Toc224477197"/>
      <w:bookmarkEnd w:id="562"/>
      <w:r>
        <w:t>Integration with Other Systems</w:t>
      </w:r>
      <w:bookmarkEnd w:id="565"/>
    </w:p>
    <w:p w14:paraId="6B4AB832" w14:textId="77777777" w:rsidR="00851328" w:rsidRDefault="00000000">
      <w:pPr>
        <w:pStyle w:val="FirstParagraph"/>
      </w:pPr>
      <w:r>
        <w:t>This system connects with:</w:t>
      </w:r>
    </w:p>
    <w:p w14:paraId="6B4AB833" w14:textId="77777777" w:rsidR="00851328" w:rsidRDefault="00000000">
      <w:pPr>
        <w:pStyle w:val="Compact"/>
        <w:numPr>
          <w:ilvl w:val="0"/>
          <w:numId w:val="188"/>
        </w:numPr>
      </w:pPr>
      <w:r>
        <w:t>TM_Guest_Experience_System_v1.0.md</w:t>
      </w:r>
    </w:p>
    <w:p w14:paraId="6B4AB834" w14:textId="77777777" w:rsidR="00851328" w:rsidRDefault="00000000">
      <w:pPr>
        <w:pStyle w:val="Compact"/>
        <w:numPr>
          <w:ilvl w:val="0"/>
          <w:numId w:val="188"/>
        </w:numPr>
      </w:pPr>
      <w:r>
        <w:t>SOP_Open_House_Event_v1.0.md</w:t>
      </w:r>
    </w:p>
    <w:p w14:paraId="6B4AB835" w14:textId="77777777" w:rsidR="00851328" w:rsidRDefault="00000000">
      <w:pPr>
        <w:pStyle w:val="Compact"/>
        <w:numPr>
          <w:ilvl w:val="0"/>
          <w:numId w:val="188"/>
        </w:numPr>
      </w:pPr>
      <w:r>
        <w:t>TM_Room_Layout_Standard_v1.0.md</w:t>
      </w:r>
    </w:p>
    <w:p w14:paraId="6B4AB836" w14:textId="77777777" w:rsidR="00851328" w:rsidRDefault="00000000">
      <w:pPr>
        <w:pStyle w:val="Compact"/>
        <w:numPr>
          <w:ilvl w:val="0"/>
          <w:numId w:val="188"/>
        </w:numPr>
      </w:pPr>
      <w:r>
        <w:t>SOP_Meeting_Toastmaster_v1.0.md</w:t>
      </w:r>
    </w:p>
    <w:p w14:paraId="6B4AB837" w14:textId="77777777" w:rsidR="00851328" w:rsidRDefault="00000000">
      <w:pPr>
        <w:pStyle w:val="FirstParagraph"/>
      </w:pPr>
      <w:r>
        <w:t>Together these systems ensure the meeting environment supports interaction and growth.</w:t>
      </w:r>
    </w:p>
    <w:p w14:paraId="6B4AB838" w14:textId="77777777" w:rsidR="00851328" w:rsidRDefault="00000000">
      <w:r>
        <w:pict w14:anchorId="6B4ACC36">
          <v:rect id="_x0000_i1225" style="width:0;height:1.5pt" o:hralign="center" o:hrstd="t" o:hr="t"/>
        </w:pict>
      </w:r>
    </w:p>
    <w:p w14:paraId="6B4AB839" w14:textId="77777777" w:rsidR="00851328" w:rsidRDefault="00000000">
      <w:pPr>
        <w:pStyle w:val="Heading1"/>
      </w:pPr>
      <w:bookmarkStart w:id="566" w:name="common-failure-points-3"/>
      <w:bookmarkStart w:id="567" w:name="_Toc224477198"/>
      <w:bookmarkEnd w:id="564"/>
      <w:r>
        <w:t>Common Failure Points</w:t>
      </w:r>
      <w:bookmarkEnd w:id="56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6552"/>
      </w:tblGrid>
      <w:tr w:rsidR="00851328" w14:paraId="6B4AB83C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6B4AB83A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5418" w:type="dxa"/>
          </w:tcPr>
          <w:p w14:paraId="6B4AB83B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B83F" w14:textId="77777777">
        <w:tc>
          <w:tcPr>
            <w:tcW w:w="2501" w:type="dxa"/>
          </w:tcPr>
          <w:p w14:paraId="6B4AB83D" w14:textId="77777777" w:rsidR="00851328" w:rsidRDefault="00000000">
            <w:pPr>
              <w:pStyle w:val="Compact"/>
            </w:pPr>
            <w:r>
              <w:t>Tables become passive</w:t>
            </w:r>
          </w:p>
        </w:tc>
        <w:tc>
          <w:tcPr>
            <w:tcW w:w="5418" w:type="dxa"/>
          </w:tcPr>
          <w:p w14:paraId="6B4AB83E" w14:textId="77777777" w:rsidR="00851328" w:rsidRDefault="00000000">
            <w:pPr>
              <w:pStyle w:val="Compact"/>
            </w:pPr>
            <w:r>
              <w:t>encourage table discussions</w:t>
            </w:r>
          </w:p>
        </w:tc>
      </w:tr>
      <w:tr w:rsidR="00851328" w14:paraId="6B4AB842" w14:textId="77777777">
        <w:tc>
          <w:tcPr>
            <w:tcW w:w="2501" w:type="dxa"/>
          </w:tcPr>
          <w:p w14:paraId="6B4AB840" w14:textId="77777777" w:rsidR="00851328" w:rsidRDefault="00000000">
            <w:pPr>
              <w:pStyle w:val="Compact"/>
            </w:pPr>
            <w:r>
              <w:t>Guests sit together</w:t>
            </w:r>
          </w:p>
        </w:tc>
        <w:tc>
          <w:tcPr>
            <w:tcW w:w="5418" w:type="dxa"/>
          </w:tcPr>
          <w:p w14:paraId="6B4AB841" w14:textId="77777777" w:rsidR="00851328" w:rsidRDefault="00000000">
            <w:pPr>
              <w:pStyle w:val="Compact"/>
            </w:pPr>
            <w:r>
              <w:t>distribute guests across tables</w:t>
            </w:r>
          </w:p>
        </w:tc>
      </w:tr>
      <w:tr w:rsidR="00851328" w14:paraId="6B4AB845" w14:textId="77777777">
        <w:tc>
          <w:tcPr>
            <w:tcW w:w="2501" w:type="dxa"/>
          </w:tcPr>
          <w:p w14:paraId="6B4AB843" w14:textId="77777777" w:rsidR="00851328" w:rsidRDefault="00000000">
            <w:pPr>
              <w:pStyle w:val="Compact"/>
            </w:pPr>
            <w:r>
              <w:t>Low Table Topics participation</w:t>
            </w:r>
          </w:p>
        </w:tc>
        <w:tc>
          <w:tcPr>
            <w:tcW w:w="5418" w:type="dxa"/>
          </w:tcPr>
          <w:p w14:paraId="6B4AB844" w14:textId="77777777" w:rsidR="00851328" w:rsidRDefault="00000000">
            <w:pPr>
              <w:pStyle w:val="Compact"/>
            </w:pPr>
            <w:r>
              <w:t>call on tables rather than individuals</w:t>
            </w:r>
          </w:p>
        </w:tc>
      </w:tr>
      <w:tr w:rsidR="00851328" w14:paraId="6B4AB848" w14:textId="77777777">
        <w:tc>
          <w:tcPr>
            <w:tcW w:w="2501" w:type="dxa"/>
          </w:tcPr>
          <w:p w14:paraId="6B4AB846" w14:textId="77777777" w:rsidR="00851328" w:rsidRDefault="00000000">
            <w:pPr>
              <w:pStyle w:val="Compact"/>
            </w:pPr>
            <w:r>
              <w:t xml:space="preserve">Members remain in same </w:t>
            </w:r>
            <w:r>
              <w:lastRenderedPageBreak/>
              <w:t>seats</w:t>
            </w:r>
          </w:p>
        </w:tc>
        <w:tc>
          <w:tcPr>
            <w:tcW w:w="5418" w:type="dxa"/>
          </w:tcPr>
          <w:p w14:paraId="6B4AB847" w14:textId="77777777" w:rsidR="00851328" w:rsidRDefault="00000000">
            <w:pPr>
              <w:pStyle w:val="Compact"/>
            </w:pPr>
            <w:r>
              <w:lastRenderedPageBreak/>
              <w:t>encourage periodic rotation</w:t>
            </w:r>
          </w:p>
        </w:tc>
      </w:tr>
    </w:tbl>
    <w:p w14:paraId="6B4AB849" w14:textId="77777777" w:rsidR="00851328" w:rsidRDefault="00000000">
      <w:r>
        <w:pict w14:anchorId="6B4ACC37">
          <v:rect id="_x0000_i1226" style="width:0;height:1.5pt" o:hralign="center" o:hrstd="t" o:hr="t"/>
        </w:pict>
      </w:r>
    </w:p>
    <w:p w14:paraId="6B4AB84A" w14:textId="77777777" w:rsidR="00851328" w:rsidRDefault="00000000">
      <w:pPr>
        <w:pStyle w:val="Heading1"/>
      </w:pPr>
      <w:bookmarkStart w:id="568" w:name="success-indicators-4"/>
      <w:bookmarkStart w:id="569" w:name="_Toc224477199"/>
      <w:bookmarkEnd w:id="566"/>
      <w:r>
        <w:t>Success Indicators</w:t>
      </w:r>
      <w:bookmarkEnd w:id="569"/>
    </w:p>
    <w:p w14:paraId="6B4AB84B" w14:textId="77777777" w:rsidR="00851328" w:rsidRDefault="00000000">
      <w:pPr>
        <w:pStyle w:val="FirstParagraph"/>
      </w:pPr>
      <w:r>
        <w:t>The Table Participation System is successful when:</w:t>
      </w:r>
    </w:p>
    <w:p w14:paraId="6B4AB84C" w14:textId="77777777" w:rsidR="00851328" w:rsidRDefault="00000000">
      <w:pPr>
        <w:pStyle w:val="Compact"/>
        <w:numPr>
          <w:ilvl w:val="0"/>
          <w:numId w:val="189"/>
        </w:numPr>
      </w:pPr>
      <w:r>
        <w:t>Table Topics participation increases</w:t>
      </w:r>
    </w:p>
    <w:p w14:paraId="6B4AB84D" w14:textId="77777777" w:rsidR="00851328" w:rsidRDefault="00000000">
      <w:pPr>
        <w:pStyle w:val="Compact"/>
        <w:numPr>
          <w:ilvl w:val="0"/>
          <w:numId w:val="189"/>
        </w:numPr>
      </w:pPr>
      <w:r>
        <w:t>guests feel comfortable engaging</w:t>
      </w:r>
    </w:p>
    <w:p w14:paraId="6B4AB84E" w14:textId="77777777" w:rsidR="00851328" w:rsidRDefault="00000000">
      <w:pPr>
        <w:pStyle w:val="Compact"/>
        <w:numPr>
          <w:ilvl w:val="0"/>
          <w:numId w:val="189"/>
        </w:numPr>
      </w:pPr>
      <w:r>
        <w:t>members interact across tables</w:t>
      </w:r>
    </w:p>
    <w:p w14:paraId="6B4AB84F" w14:textId="77777777" w:rsidR="00851328" w:rsidRDefault="00000000">
      <w:pPr>
        <w:pStyle w:val="Compact"/>
        <w:numPr>
          <w:ilvl w:val="0"/>
          <w:numId w:val="189"/>
        </w:numPr>
      </w:pPr>
      <w:r>
        <w:t>meetings feel energetic and collaborative</w:t>
      </w:r>
    </w:p>
    <w:p w14:paraId="6B4AB850" w14:textId="77777777" w:rsidR="00851328" w:rsidRDefault="00000000">
      <w:r>
        <w:pict w14:anchorId="6B4ACC38">
          <v:rect id="_x0000_i1227" style="width:0;height:1.5pt" o:hralign="center" o:hrstd="t" o:hr="t"/>
        </w:pict>
      </w:r>
    </w:p>
    <w:p w14:paraId="6B4AB851" w14:textId="77777777" w:rsidR="00851328" w:rsidRDefault="00000000">
      <w:pPr>
        <w:pStyle w:val="Heading1"/>
      </w:pPr>
      <w:bookmarkStart w:id="570" w:name="review-and-update-4"/>
      <w:bookmarkStart w:id="571" w:name="_Toc224477200"/>
      <w:bookmarkEnd w:id="568"/>
      <w:r>
        <w:t>Review and Update</w:t>
      </w:r>
      <w:bookmarkEnd w:id="571"/>
    </w:p>
    <w:p w14:paraId="6B4AB852" w14:textId="77777777" w:rsidR="00851328" w:rsidRDefault="00000000">
      <w:pPr>
        <w:pStyle w:val="FirstParagraph"/>
      </w:pPr>
      <w:r>
        <w:t>This system should be reviewed annually during:</w:t>
      </w:r>
    </w:p>
    <w:p w14:paraId="6B4AB853" w14:textId="77777777" w:rsidR="00851328" w:rsidRDefault="00000000">
      <w:pPr>
        <w:pStyle w:val="Compact"/>
        <w:numPr>
          <w:ilvl w:val="0"/>
          <w:numId w:val="190"/>
        </w:numPr>
      </w:pPr>
      <w:r>
        <w:t>officer transition</w:t>
      </w:r>
    </w:p>
    <w:p w14:paraId="6B4AB854" w14:textId="77777777" w:rsidR="00851328" w:rsidRDefault="00000000">
      <w:pPr>
        <w:pStyle w:val="Compact"/>
        <w:numPr>
          <w:ilvl w:val="0"/>
          <w:numId w:val="190"/>
        </w:numPr>
      </w:pPr>
      <w:r>
        <w:t>meeting format evaluation</w:t>
      </w:r>
    </w:p>
    <w:p w14:paraId="6B4AB855" w14:textId="77777777" w:rsidR="00851328" w:rsidRDefault="00000000">
      <w:pPr>
        <w:pStyle w:val="Compact"/>
        <w:numPr>
          <w:ilvl w:val="0"/>
          <w:numId w:val="190"/>
        </w:numPr>
      </w:pPr>
      <w:r>
        <w:t>after Open House events</w:t>
      </w:r>
    </w:p>
    <w:p w14:paraId="6B4AB856" w14:textId="77777777" w:rsidR="00851328" w:rsidRDefault="00000000">
      <w:pPr>
        <w:pStyle w:val="FirstParagraph"/>
      </w:pPr>
      <w:r>
        <w:t>Adjustments may be made based on meeting participation and member feedback.</w:t>
      </w:r>
    </w:p>
    <w:p w14:paraId="6B4AB857" w14:textId="77777777" w:rsidR="00851328" w:rsidRDefault="00000000">
      <w:pPr>
        <w:pStyle w:val="Heading1"/>
      </w:pPr>
      <w:bookmarkStart w:id="572" w:name="tm_room_layout_standard_v1.0"/>
      <w:bookmarkStart w:id="573" w:name="_Toc224477201"/>
      <w:bookmarkEnd w:id="570"/>
      <w:r>
        <w:t>TM_Room_Layout_Standard_v1.0</w:t>
      </w:r>
      <w:bookmarkEnd w:id="573"/>
    </w:p>
    <w:p w14:paraId="6B4AB858" w14:textId="77777777" w:rsidR="00851328" w:rsidRDefault="00000000">
      <w:pPr>
        <w:pStyle w:val="Heading2"/>
      </w:pPr>
      <w:bookmarkStart w:id="574" w:name="document-control-8"/>
      <w:bookmarkStart w:id="575" w:name="_Toc224477202"/>
      <w:r>
        <w:t>Document Control</w:t>
      </w:r>
      <w:bookmarkEnd w:id="575"/>
    </w:p>
    <w:p w14:paraId="6B4AB859" w14:textId="77777777" w:rsidR="00851328" w:rsidRDefault="00000000">
      <w:pPr>
        <w:pStyle w:val="Compact"/>
        <w:numPr>
          <w:ilvl w:val="0"/>
          <w:numId w:val="191"/>
        </w:numPr>
      </w:pPr>
      <w:r>
        <w:t>Project: P_TM_TulsaClub_Legendary_Playbook_v1</w:t>
      </w:r>
    </w:p>
    <w:p w14:paraId="6B4AB85A" w14:textId="77777777" w:rsidR="00851328" w:rsidRDefault="00000000">
      <w:pPr>
        <w:pStyle w:val="Compact"/>
        <w:numPr>
          <w:ilvl w:val="0"/>
          <w:numId w:val="191"/>
        </w:numPr>
      </w:pPr>
      <w:r>
        <w:t>Document Type: System Documentation</w:t>
      </w:r>
    </w:p>
    <w:p w14:paraId="6B4AB85B" w14:textId="77777777" w:rsidR="00851328" w:rsidRDefault="00000000">
      <w:pPr>
        <w:pStyle w:val="Compact"/>
        <w:numPr>
          <w:ilvl w:val="0"/>
          <w:numId w:val="191"/>
        </w:numPr>
      </w:pPr>
      <w:r>
        <w:t>Version: v1.0</w:t>
      </w:r>
    </w:p>
    <w:p w14:paraId="6B4AB85C" w14:textId="77777777" w:rsidR="00851328" w:rsidRDefault="00000000">
      <w:pPr>
        <w:pStyle w:val="Compact"/>
        <w:numPr>
          <w:ilvl w:val="0"/>
          <w:numId w:val="191"/>
        </w:numPr>
      </w:pPr>
      <w:r>
        <w:t>Status: Draft</w:t>
      </w:r>
    </w:p>
    <w:p w14:paraId="6B4AB85D" w14:textId="77777777" w:rsidR="00851328" w:rsidRDefault="00000000">
      <w:pPr>
        <w:pStyle w:val="Compact"/>
        <w:numPr>
          <w:ilvl w:val="0"/>
          <w:numId w:val="191"/>
        </w:numPr>
      </w:pPr>
      <w:r>
        <w:t>Operating Year Basis: July 1 – June 30</w:t>
      </w:r>
    </w:p>
    <w:p w14:paraId="6B4AB85E" w14:textId="77777777" w:rsidR="00851328" w:rsidRDefault="00000000">
      <w:r>
        <w:pict w14:anchorId="6B4ACC39">
          <v:rect id="_x0000_i1228" style="width:0;height:1.5pt" o:hralign="center" o:hrstd="t" o:hr="t"/>
        </w:pict>
      </w:r>
    </w:p>
    <w:p w14:paraId="6B4AB85F" w14:textId="77777777" w:rsidR="00851328" w:rsidRDefault="00000000">
      <w:pPr>
        <w:pStyle w:val="Heading1"/>
      </w:pPr>
      <w:bookmarkStart w:id="576" w:name="purpose-14"/>
      <w:bookmarkStart w:id="577" w:name="_Toc224477203"/>
      <w:bookmarkEnd w:id="572"/>
      <w:bookmarkEnd w:id="574"/>
      <w:r>
        <w:t>Purpose</w:t>
      </w:r>
      <w:bookmarkEnd w:id="577"/>
    </w:p>
    <w:p w14:paraId="6B4AB860" w14:textId="77777777" w:rsidR="00851328" w:rsidRDefault="00000000">
      <w:pPr>
        <w:pStyle w:val="FirstParagraph"/>
      </w:pPr>
      <w:r>
        <w:t>The Room Layout Standard defines how the Tulsa Club meeting space is organized for weekly meetings and special events.</w:t>
      </w:r>
    </w:p>
    <w:p w14:paraId="6B4AB861" w14:textId="77777777" w:rsidR="00851328" w:rsidRDefault="00000000">
      <w:pPr>
        <w:pStyle w:val="BodyText"/>
      </w:pPr>
      <w:r>
        <w:t>The goal of this system is to ensure that the meeting environment supports:</w:t>
      </w:r>
    </w:p>
    <w:p w14:paraId="6B4AB862" w14:textId="77777777" w:rsidR="00851328" w:rsidRDefault="00000000">
      <w:pPr>
        <w:pStyle w:val="Compact"/>
        <w:numPr>
          <w:ilvl w:val="0"/>
          <w:numId w:val="192"/>
        </w:numPr>
      </w:pPr>
      <w:r>
        <w:lastRenderedPageBreak/>
        <w:t>clear speaker visibility</w:t>
      </w:r>
    </w:p>
    <w:p w14:paraId="6B4AB863" w14:textId="77777777" w:rsidR="00851328" w:rsidRDefault="00000000">
      <w:pPr>
        <w:pStyle w:val="Compact"/>
        <w:numPr>
          <w:ilvl w:val="0"/>
          <w:numId w:val="192"/>
        </w:numPr>
      </w:pPr>
      <w:r>
        <w:t>easy guest integration</w:t>
      </w:r>
    </w:p>
    <w:p w14:paraId="6B4AB864" w14:textId="77777777" w:rsidR="00851328" w:rsidRDefault="00000000">
      <w:pPr>
        <w:pStyle w:val="Compact"/>
        <w:numPr>
          <w:ilvl w:val="0"/>
          <w:numId w:val="192"/>
        </w:numPr>
      </w:pPr>
      <w:r>
        <w:t>efficient hospitality setup</w:t>
      </w:r>
    </w:p>
    <w:p w14:paraId="6B4AB865" w14:textId="77777777" w:rsidR="00851328" w:rsidRDefault="00000000">
      <w:pPr>
        <w:pStyle w:val="Compact"/>
        <w:numPr>
          <w:ilvl w:val="0"/>
          <w:numId w:val="192"/>
        </w:numPr>
      </w:pPr>
      <w:r>
        <w:t>minimal room rearrangement</w:t>
      </w:r>
    </w:p>
    <w:p w14:paraId="6B4AB866" w14:textId="77777777" w:rsidR="00851328" w:rsidRDefault="00000000">
      <w:pPr>
        <w:pStyle w:val="Compact"/>
        <w:numPr>
          <w:ilvl w:val="0"/>
          <w:numId w:val="192"/>
        </w:numPr>
      </w:pPr>
      <w:r>
        <w:t>strong audience engagement</w:t>
      </w:r>
    </w:p>
    <w:p w14:paraId="6B4AB867" w14:textId="77777777" w:rsidR="00851328" w:rsidRDefault="00000000">
      <w:pPr>
        <w:pStyle w:val="FirstParagraph"/>
      </w:pPr>
      <w:r>
        <w:t xml:space="preserve">Because the venue uses fixed table seating, the club uses a </w:t>
      </w:r>
      <w:r>
        <w:rPr>
          <w:b/>
          <w:bCs/>
        </w:rPr>
        <w:t>table-oriented layout model</w:t>
      </w:r>
      <w:r>
        <w:t xml:space="preserve"> rather than a traditional chair-only arrangement.</w:t>
      </w:r>
    </w:p>
    <w:p w14:paraId="6B4AB868" w14:textId="77777777" w:rsidR="00851328" w:rsidRDefault="00000000">
      <w:r>
        <w:pict w14:anchorId="6B4ACC3A">
          <v:rect id="_x0000_i1229" style="width:0;height:1.5pt" o:hralign="center" o:hrstd="t" o:hr="t"/>
        </w:pict>
      </w:r>
    </w:p>
    <w:p w14:paraId="6B4AB869" w14:textId="77777777" w:rsidR="00851328" w:rsidRDefault="00000000">
      <w:pPr>
        <w:pStyle w:val="Heading1"/>
      </w:pPr>
      <w:bookmarkStart w:id="578" w:name="venue-characteristics"/>
      <w:bookmarkStart w:id="579" w:name="_Toc224477204"/>
      <w:bookmarkEnd w:id="576"/>
      <w:r>
        <w:t>Venue Characteristics</w:t>
      </w:r>
      <w:bookmarkEnd w:id="579"/>
    </w:p>
    <w:p w14:paraId="6B4AB86A" w14:textId="77777777" w:rsidR="00851328" w:rsidRDefault="00000000">
      <w:pPr>
        <w:pStyle w:val="FirstParagraph"/>
      </w:pPr>
      <w:r>
        <w:t>The Tulsa Club meeting venue has the following characteristics:</w:t>
      </w:r>
    </w:p>
    <w:p w14:paraId="6B4AB86B" w14:textId="77777777" w:rsidR="00851328" w:rsidRDefault="00000000">
      <w:pPr>
        <w:pStyle w:val="Compact"/>
        <w:numPr>
          <w:ilvl w:val="0"/>
          <w:numId w:val="193"/>
        </w:numPr>
      </w:pPr>
      <w:r>
        <w:t>square tables</w:t>
      </w:r>
    </w:p>
    <w:p w14:paraId="6B4AB86C" w14:textId="77777777" w:rsidR="00851328" w:rsidRDefault="00000000">
      <w:pPr>
        <w:pStyle w:val="Compact"/>
        <w:numPr>
          <w:ilvl w:val="0"/>
          <w:numId w:val="193"/>
        </w:numPr>
      </w:pPr>
      <w:r>
        <w:t>four chairs per table</w:t>
      </w:r>
    </w:p>
    <w:p w14:paraId="6B4AB86D" w14:textId="77777777" w:rsidR="00851328" w:rsidRDefault="00000000">
      <w:pPr>
        <w:pStyle w:val="Compact"/>
        <w:numPr>
          <w:ilvl w:val="0"/>
          <w:numId w:val="193"/>
        </w:numPr>
      </w:pPr>
      <w:r>
        <w:t>consistent table placement</w:t>
      </w:r>
    </w:p>
    <w:p w14:paraId="6B4AB86E" w14:textId="77777777" w:rsidR="00851328" w:rsidRDefault="00000000">
      <w:pPr>
        <w:pStyle w:val="Compact"/>
        <w:numPr>
          <w:ilvl w:val="0"/>
          <w:numId w:val="193"/>
        </w:numPr>
      </w:pPr>
      <w:r>
        <w:t>limited need or desire to rearrange furniture each week</w:t>
      </w:r>
    </w:p>
    <w:p w14:paraId="6B4AB86F" w14:textId="77777777" w:rsidR="00851328" w:rsidRDefault="00000000">
      <w:pPr>
        <w:pStyle w:val="FirstParagraph"/>
      </w:pPr>
      <w:r>
        <w:t xml:space="preserve">The club uses a </w:t>
      </w:r>
      <w:r>
        <w:rPr>
          <w:b/>
          <w:bCs/>
        </w:rPr>
        <w:t>center speaking area model</w:t>
      </w:r>
      <w:r>
        <w:t xml:space="preserve"> that works with this configuration.</w:t>
      </w:r>
    </w:p>
    <w:p w14:paraId="6B4AB870" w14:textId="77777777" w:rsidR="00851328" w:rsidRDefault="00000000">
      <w:r>
        <w:pict w14:anchorId="6B4ACC3B">
          <v:rect id="_x0000_i1230" style="width:0;height:1.5pt" o:hralign="center" o:hrstd="t" o:hr="t"/>
        </w:pict>
      </w:r>
    </w:p>
    <w:p w14:paraId="6B4AB871" w14:textId="77777777" w:rsidR="00851328" w:rsidRDefault="00000000">
      <w:pPr>
        <w:pStyle w:val="Heading1"/>
      </w:pPr>
      <w:bookmarkStart w:id="580" w:name="standard-weekly-layout"/>
      <w:bookmarkStart w:id="581" w:name="_Toc224477205"/>
      <w:bookmarkEnd w:id="578"/>
      <w:r>
        <w:t>Standard Weekly Layout</w:t>
      </w:r>
      <w:bookmarkEnd w:id="581"/>
    </w:p>
    <w:p w14:paraId="6B4AB872" w14:textId="77777777" w:rsidR="00851328" w:rsidRDefault="00000000">
      <w:pPr>
        <w:pStyle w:val="FirstParagraph"/>
      </w:pPr>
      <w:r>
        <w:t>The room should maintain a consistent layout for weekly meetings.</w:t>
      </w:r>
    </w:p>
    <w:p w14:paraId="6B4AB873" w14:textId="77777777" w:rsidR="00851328" w:rsidRDefault="00000000">
      <w:pPr>
        <w:pStyle w:val="BodyText"/>
      </w:pPr>
      <w:r>
        <w:t>Key areas include:</w:t>
      </w:r>
    </w:p>
    <w:p w14:paraId="6B4AB874" w14:textId="77777777" w:rsidR="00851328" w:rsidRDefault="00000000">
      <w:pPr>
        <w:pStyle w:val="Compact"/>
        <w:numPr>
          <w:ilvl w:val="0"/>
          <w:numId w:val="194"/>
        </w:numPr>
      </w:pPr>
      <w:r>
        <w:t>speaking area</w:t>
      </w:r>
    </w:p>
    <w:p w14:paraId="6B4AB875" w14:textId="77777777" w:rsidR="00851328" w:rsidRDefault="00000000">
      <w:pPr>
        <w:pStyle w:val="Compact"/>
        <w:numPr>
          <w:ilvl w:val="0"/>
          <w:numId w:val="194"/>
        </w:numPr>
      </w:pPr>
      <w:r>
        <w:t>audience tables</w:t>
      </w:r>
    </w:p>
    <w:p w14:paraId="6B4AB876" w14:textId="77777777" w:rsidR="00851328" w:rsidRDefault="00000000">
      <w:pPr>
        <w:pStyle w:val="Compact"/>
        <w:numPr>
          <w:ilvl w:val="0"/>
          <w:numId w:val="194"/>
        </w:numPr>
      </w:pPr>
      <w:r>
        <w:t>guest sign-in</w:t>
      </w:r>
    </w:p>
    <w:p w14:paraId="6B4AB877" w14:textId="77777777" w:rsidR="00851328" w:rsidRDefault="00000000">
      <w:pPr>
        <w:pStyle w:val="Compact"/>
        <w:numPr>
          <w:ilvl w:val="0"/>
          <w:numId w:val="194"/>
        </w:numPr>
      </w:pPr>
      <w:r>
        <w:t>hospitality table</w:t>
      </w:r>
    </w:p>
    <w:p w14:paraId="6B4AB878" w14:textId="77777777" w:rsidR="00851328" w:rsidRDefault="00000000">
      <w:pPr>
        <w:pStyle w:val="Compact"/>
        <w:numPr>
          <w:ilvl w:val="0"/>
          <w:numId w:val="194"/>
        </w:numPr>
      </w:pPr>
      <w:r>
        <w:t>banner placement</w:t>
      </w:r>
    </w:p>
    <w:p w14:paraId="6B4AB879" w14:textId="77777777" w:rsidR="00851328" w:rsidRDefault="00000000">
      <w:pPr>
        <w:pStyle w:val="FirstParagraph"/>
      </w:pPr>
      <w:r>
        <w:t>Members rotate their chairs toward the speaker when necessary.</w:t>
      </w:r>
    </w:p>
    <w:p w14:paraId="6B4AB87A" w14:textId="77777777" w:rsidR="00851328" w:rsidRDefault="00000000">
      <w:r>
        <w:pict w14:anchorId="6B4ACC3C">
          <v:rect id="_x0000_i1231" style="width:0;height:1.5pt" o:hralign="center" o:hrstd="t" o:hr="t"/>
        </w:pict>
      </w:r>
    </w:p>
    <w:p w14:paraId="6B4AB87B" w14:textId="77777777" w:rsidR="00851328" w:rsidRDefault="00000000">
      <w:pPr>
        <w:pStyle w:val="Heading1"/>
      </w:pPr>
      <w:bookmarkStart w:id="582" w:name="basic-layout-model"/>
      <w:bookmarkStart w:id="583" w:name="_Toc224477206"/>
      <w:bookmarkEnd w:id="580"/>
      <w:r>
        <w:t>Basic Layout Model</w:t>
      </w:r>
      <w:bookmarkEnd w:id="583"/>
    </w:p>
    <w:p w14:paraId="6B4AB87C" w14:textId="77777777" w:rsidR="00851328" w:rsidRDefault="00000000">
      <w:pPr>
        <w:pStyle w:val="FirstParagraph"/>
      </w:pPr>
      <w:r>
        <w:t>Typical weekly layout:</w:t>
      </w:r>
    </w:p>
    <w:p w14:paraId="6B4AB87D" w14:textId="77777777" w:rsidR="00851328" w:rsidRDefault="00000000">
      <w:pPr>
        <w:pStyle w:val="SourceCode"/>
      </w:pPr>
      <w:r>
        <w:rPr>
          <w:rStyle w:val="VerbatimChar"/>
        </w:rPr>
        <w:lastRenderedPageBreak/>
        <w:t xml:space="preserve">   Toastmasters Banner</w:t>
      </w:r>
      <w:r>
        <w:br/>
      </w:r>
      <w:r>
        <w:br/>
      </w:r>
      <w:r>
        <w:rPr>
          <w:rStyle w:val="VerbatimChar"/>
        </w:rPr>
        <w:t xml:space="preserve">      Speaker Area</w:t>
      </w:r>
    </w:p>
    <w:p w14:paraId="6B4AB87E" w14:textId="77777777" w:rsidR="00851328" w:rsidRDefault="00000000">
      <w:pPr>
        <w:pStyle w:val="FirstParagraph"/>
      </w:pPr>
      <w:r>
        <w:t>Table 1 Table 2</w:t>
      </w:r>
    </w:p>
    <w:p w14:paraId="6B4AB87F" w14:textId="77777777" w:rsidR="00851328" w:rsidRDefault="00000000">
      <w:pPr>
        <w:pStyle w:val="BodyText"/>
      </w:pPr>
      <w:r>
        <w:t>Table 3 Table 4</w:t>
      </w:r>
    </w:p>
    <w:p w14:paraId="6B4AB880" w14:textId="77777777" w:rsidR="00851328" w:rsidRDefault="00000000">
      <w:pPr>
        <w:pStyle w:val="BodyText"/>
      </w:pPr>
      <w:r>
        <w:t>Guest Sign-In Hospitality Table</w:t>
      </w:r>
    </w:p>
    <w:p w14:paraId="6B4AB881" w14:textId="77777777" w:rsidR="00851328" w:rsidRDefault="00000000">
      <w:pPr>
        <w:pStyle w:val="BodyText"/>
      </w:pPr>
      <w:r>
        <w:t>This arrangement ensures that all participants have a clear view of the speaker.</w:t>
      </w:r>
    </w:p>
    <w:p w14:paraId="6B4AB882" w14:textId="77777777" w:rsidR="00851328" w:rsidRDefault="00000000">
      <w:r>
        <w:pict w14:anchorId="6B4ACC3D">
          <v:rect id="_x0000_i1232" style="width:0;height:1.5pt" o:hralign="center" o:hrstd="t" o:hr="t"/>
        </w:pict>
      </w:r>
    </w:p>
    <w:p w14:paraId="6B4AB883" w14:textId="77777777" w:rsidR="00851328" w:rsidRDefault="00000000">
      <w:pPr>
        <w:pStyle w:val="Heading1"/>
      </w:pPr>
      <w:bookmarkStart w:id="584" w:name="speaking-area"/>
      <w:bookmarkStart w:id="585" w:name="_Toc224477207"/>
      <w:bookmarkEnd w:id="582"/>
      <w:r>
        <w:t>Speaking Area</w:t>
      </w:r>
      <w:bookmarkEnd w:id="585"/>
    </w:p>
    <w:p w14:paraId="6B4AB884" w14:textId="77777777" w:rsidR="00851328" w:rsidRDefault="00000000">
      <w:pPr>
        <w:pStyle w:val="FirstParagraph"/>
      </w:pPr>
      <w:r>
        <w:t>The speaking area should remain clear of obstacles.</w:t>
      </w:r>
    </w:p>
    <w:p w14:paraId="6B4AB885" w14:textId="77777777" w:rsidR="00851328" w:rsidRDefault="00000000">
      <w:pPr>
        <w:pStyle w:val="BodyText"/>
      </w:pPr>
      <w:r>
        <w:t>Guidelines:</w:t>
      </w:r>
    </w:p>
    <w:p w14:paraId="6B4AB886" w14:textId="77777777" w:rsidR="00851328" w:rsidRDefault="00000000">
      <w:pPr>
        <w:pStyle w:val="Compact"/>
        <w:numPr>
          <w:ilvl w:val="0"/>
          <w:numId w:val="195"/>
        </w:numPr>
      </w:pPr>
      <w:r>
        <w:t>allow approximately 8–10 feet of open space</w:t>
      </w:r>
    </w:p>
    <w:p w14:paraId="6B4AB887" w14:textId="77777777" w:rsidR="00851328" w:rsidRDefault="00000000">
      <w:pPr>
        <w:pStyle w:val="Compact"/>
        <w:numPr>
          <w:ilvl w:val="0"/>
          <w:numId w:val="195"/>
        </w:numPr>
      </w:pPr>
      <w:r>
        <w:t>ensure clear visibility from all tables</w:t>
      </w:r>
    </w:p>
    <w:p w14:paraId="6B4AB888" w14:textId="77777777" w:rsidR="00851328" w:rsidRDefault="00000000">
      <w:pPr>
        <w:pStyle w:val="Compact"/>
        <w:numPr>
          <w:ilvl w:val="0"/>
          <w:numId w:val="195"/>
        </w:numPr>
      </w:pPr>
      <w:r>
        <w:t>place the Toastmasters banner behind or beside the speaker</w:t>
      </w:r>
    </w:p>
    <w:p w14:paraId="6B4AB889" w14:textId="77777777" w:rsidR="00851328" w:rsidRDefault="00000000">
      <w:pPr>
        <w:pStyle w:val="FirstParagraph"/>
      </w:pPr>
      <w:r>
        <w:t>The speaking area should remain consistent each week.</w:t>
      </w:r>
    </w:p>
    <w:p w14:paraId="6B4AB88A" w14:textId="77777777" w:rsidR="00851328" w:rsidRDefault="00000000">
      <w:r>
        <w:pict w14:anchorId="6B4ACC3E">
          <v:rect id="_x0000_i1233" style="width:0;height:1.5pt" o:hralign="center" o:hrstd="t" o:hr="t"/>
        </w:pict>
      </w:r>
    </w:p>
    <w:p w14:paraId="6B4AB88B" w14:textId="77777777" w:rsidR="00851328" w:rsidRDefault="00000000">
      <w:pPr>
        <w:pStyle w:val="Heading1"/>
      </w:pPr>
      <w:bookmarkStart w:id="586" w:name="audience-tables"/>
      <w:bookmarkStart w:id="587" w:name="_Toc224477208"/>
      <w:bookmarkEnd w:id="584"/>
      <w:r>
        <w:t>Audience Tables</w:t>
      </w:r>
      <w:bookmarkEnd w:id="587"/>
    </w:p>
    <w:p w14:paraId="6B4AB88C" w14:textId="77777777" w:rsidR="00851328" w:rsidRDefault="00000000">
      <w:pPr>
        <w:pStyle w:val="FirstParagraph"/>
      </w:pPr>
      <w:r>
        <w:t>Audience seating is organized by tables.</w:t>
      </w:r>
    </w:p>
    <w:p w14:paraId="6B4AB88D" w14:textId="77777777" w:rsidR="00851328" w:rsidRDefault="00000000">
      <w:pPr>
        <w:pStyle w:val="BodyText"/>
      </w:pPr>
      <w:r>
        <w:t>Best practices:</w:t>
      </w:r>
    </w:p>
    <w:p w14:paraId="6B4AB88E" w14:textId="77777777" w:rsidR="00851328" w:rsidRDefault="00000000">
      <w:pPr>
        <w:pStyle w:val="Compact"/>
        <w:numPr>
          <w:ilvl w:val="0"/>
          <w:numId w:val="196"/>
        </w:numPr>
      </w:pPr>
      <w:r>
        <w:t>encourage members to rotate chairs toward the speaker</w:t>
      </w:r>
    </w:p>
    <w:p w14:paraId="6B4AB88F" w14:textId="77777777" w:rsidR="00851328" w:rsidRDefault="00000000">
      <w:pPr>
        <w:pStyle w:val="Compact"/>
        <w:numPr>
          <w:ilvl w:val="0"/>
          <w:numId w:val="196"/>
        </w:numPr>
      </w:pPr>
      <w:r>
        <w:t>distribute guests across tables</w:t>
      </w:r>
    </w:p>
    <w:p w14:paraId="6B4AB890" w14:textId="77777777" w:rsidR="00851328" w:rsidRDefault="00000000">
      <w:pPr>
        <w:pStyle w:val="Compact"/>
        <w:numPr>
          <w:ilvl w:val="0"/>
          <w:numId w:val="196"/>
        </w:numPr>
      </w:pPr>
      <w:r>
        <w:t>avoid large empty gaps between tables</w:t>
      </w:r>
    </w:p>
    <w:p w14:paraId="6B4AB891" w14:textId="77777777" w:rsidR="00851328" w:rsidRDefault="00000000">
      <w:pPr>
        <w:pStyle w:val="FirstParagraph"/>
      </w:pPr>
      <w:r>
        <w:t>Tables should support both:</w:t>
      </w:r>
    </w:p>
    <w:p w14:paraId="6B4AB892" w14:textId="77777777" w:rsidR="00851328" w:rsidRDefault="00000000">
      <w:pPr>
        <w:pStyle w:val="Compact"/>
        <w:numPr>
          <w:ilvl w:val="0"/>
          <w:numId w:val="197"/>
        </w:numPr>
      </w:pPr>
      <w:r>
        <w:t>speech observation</w:t>
      </w:r>
    </w:p>
    <w:p w14:paraId="6B4AB893" w14:textId="77777777" w:rsidR="00851328" w:rsidRDefault="00000000">
      <w:pPr>
        <w:pStyle w:val="Compact"/>
        <w:numPr>
          <w:ilvl w:val="0"/>
          <w:numId w:val="197"/>
        </w:numPr>
      </w:pPr>
      <w:r>
        <w:t>small group interaction</w:t>
      </w:r>
    </w:p>
    <w:p w14:paraId="6B4AB894" w14:textId="77777777" w:rsidR="00851328" w:rsidRDefault="00000000">
      <w:r>
        <w:pict w14:anchorId="6B4ACC3F">
          <v:rect id="_x0000_i1234" style="width:0;height:1.5pt" o:hralign="center" o:hrstd="t" o:hr="t"/>
        </w:pict>
      </w:r>
    </w:p>
    <w:p w14:paraId="6B4AB895" w14:textId="77777777" w:rsidR="00851328" w:rsidRDefault="00000000">
      <w:pPr>
        <w:pStyle w:val="Heading1"/>
      </w:pPr>
      <w:bookmarkStart w:id="588" w:name="guest-sign-in-area"/>
      <w:bookmarkStart w:id="589" w:name="_Toc224477209"/>
      <w:bookmarkEnd w:id="586"/>
      <w:r>
        <w:lastRenderedPageBreak/>
        <w:t>Guest Sign-In Area</w:t>
      </w:r>
      <w:bookmarkEnd w:id="589"/>
    </w:p>
    <w:p w14:paraId="6B4AB896" w14:textId="77777777" w:rsidR="00851328" w:rsidRDefault="00000000">
      <w:pPr>
        <w:pStyle w:val="FirstParagraph"/>
      </w:pPr>
      <w:r>
        <w:t>The guest sign-in table should be located near the entrance.</w:t>
      </w:r>
    </w:p>
    <w:p w14:paraId="6B4AB897" w14:textId="77777777" w:rsidR="00851328" w:rsidRDefault="00000000">
      <w:pPr>
        <w:pStyle w:val="BodyText"/>
      </w:pPr>
      <w:r>
        <w:t>Responsibilities include:</w:t>
      </w:r>
    </w:p>
    <w:p w14:paraId="6B4AB898" w14:textId="77777777" w:rsidR="00851328" w:rsidRDefault="00000000">
      <w:pPr>
        <w:pStyle w:val="Compact"/>
        <w:numPr>
          <w:ilvl w:val="0"/>
          <w:numId w:val="198"/>
        </w:numPr>
      </w:pPr>
      <w:r>
        <w:t>collecting guest information</w:t>
      </w:r>
    </w:p>
    <w:p w14:paraId="6B4AB899" w14:textId="77777777" w:rsidR="00851328" w:rsidRDefault="00000000">
      <w:pPr>
        <w:pStyle w:val="Compact"/>
        <w:numPr>
          <w:ilvl w:val="0"/>
          <w:numId w:val="198"/>
        </w:numPr>
      </w:pPr>
      <w:r>
        <w:t>greeting visitors</w:t>
      </w:r>
    </w:p>
    <w:p w14:paraId="6B4AB89A" w14:textId="77777777" w:rsidR="00851328" w:rsidRDefault="00000000">
      <w:pPr>
        <w:pStyle w:val="Compact"/>
        <w:numPr>
          <w:ilvl w:val="0"/>
          <w:numId w:val="198"/>
        </w:numPr>
      </w:pPr>
      <w:r>
        <w:t>distributing name tags if used</w:t>
      </w:r>
    </w:p>
    <w:p w14:paraId="6B4AB89B" w14:textId="77777777" w:rsidR="00851328" w:rsidRDefault="00000000">
      <w:pPr>
        <w:pStyle w:val="FirstParagraph"/>
      </w:pPr>
      <w:r>
        <w:t>The Guest Ambassador should monitor this area before the meeting begins.</w:t>
      </w:r>
    </w:p>
    <w:p w14:paraId="6B4AB89C" w14:textId="77777777" w:rsidR="00851328" w:rsidRDefault="00000000">
      <w:r>
        <w:pict w14:anchorId="6B4ACC40">
          <v:rect id="_x0000_i1235" style="width:0;height:1.5pt" o:hralign="center" o:hrstd="t" o:hr="t"/>
        </w:pict>
      </w:r>
    </w:p>
    <w:p w14:paraId="6B4AB89D" w14:textId="77777777" w:rsidR="00851328" w:rsidRDefault="00000000">
      <w:pPr>
        <w:pStyle w:val="Heading1"/>
      </w:pPr>
      <w:bookmarkStart w:id="590" w:name="hospitality-placement"/>
      <w:bookmarkStart w:id="591" w:name="_Toc224477210"/>
      <w:bookmarkEnd w:id="588"/>
      <w:r>
        <w:t>Hospitality Placement</w:t>
      </w:r>
      <w:bookmarkEnd w:id="591"/>
    </w:p>
    <w:p w14:paraId="6B4AB89E" w14:textId="77777777" w:rsidR="00851328" w:rsidRDefault="00000000">
      <w:pPr>
        <w:pStyle w:val="FirstParagraph"/>
      </w:pPr>
      <w:r>
        <w:t>Hospitality tables should be placed:</w:t>
      </w:r>
    </w:p>
    <w:p w14:paraId="6B4AB89F" w14:textId="77777777" w:rsidR="00851328" w:rsidRDefault="00000000">
      <w:pPr>
        <w:pStyle w:val="Compact"/>
        <w:numPr>
          <w:ilvl w:val="0"/>
          <w:numId w:val="199"/>
        </w:numPr>
      </w:pPr>
      <w:r>
        <w:t>along the side wall</w:t>
      </w:r>
    </w:p>
    <w:p w14:paraId="6B4AB8A0" w14:textId="77777777" w:rsidR="00851328" w:rsidRDefault="00000000">
      <w:pPr>
        <w:pStyle w:val="Compact"/>
        <w:numPr>
          <w:ilvl w:val="0"/>
          <w:numId w:val="199"/>
        </w:numPr>
      </w:pPr>
      <w:r>
        <w:t>or at the rear of the room</w:t>
      </w:r>
    </w:p>
    <w:p w14:paraId="6B4AB8A1" w14:textId="77777777" w:rsidR="00851328" w:rsidRDefault="00000000">
      <w:pPr>
        <w:pStyle w:val="FirstParagraph"/>
      </w:pPr>
      <w:r>
        <w:t>Guidelines:</w:t>
      </w:r>
    </w:p>
    <w:p w14:paraId="6B4AB8A2" w14:textId="77777777" w:rsidR="00851328" w:rsidRDefault="00000000">
      <w:pPr>
        <w:pStyle w:val="Compact"/>
        <w:numPr>
          <w:ilvl w:val="0"/>
          <w:numId w:val="200"/>
        </w:numPr>
      </w:pPr>
      <w:r>
        <w:t>do not block the speaking area</w:t>
      </w:r>
    </w:p>
    <w:p w14:paraId="6B4AB8A3" w14:textId="77777777" w:rsidR="00851328" w:rsidRDefault="00000000">
      <w:pPr>
        <w:pStyle w:val="Compact"/>
        <w:numPr>
          <w:ilvl w:val="0"/>
          <w:numId w:val="200"/>
        </w:numPr>
      </w:pPr>
      <w:r>
        <w:t>allow easy access before and after meetings</w:t>
      </w:r>
    </w:p>
    <w:p w14:paraId="6B4AB8A4" w14:textId="77777777" w:rsidR="00851328" w:rsidRDefault="00000000">
      <w:pPr>
        <w:pStyle w:val="Compact"/>
        <w:numPr>
          <w:ilvl w:val="0"/>
          <w:numId w:val="200"/>
        </w:numPr>
      </w:pPr>
      <w:r>
        <w:t>maintain clean surfaces and clear trash areas</w:t>
      </w:r>
    </w:p>
    <w:p w14:paraId="6B4AB8A5" w14:textId="77777777" w:rsidR="00851328" w:rsidRDefault="00000000">
      <w:pPr>
        <w:pStyle w:val="FirstParagraph"/>
      </w:pPr>
      <w:r>
        <w:t>Hospitality should support networking rather than distract from the meeting.</w:t>
      </w:r>
    </w:p>
    <w:p w14:paraId="6B4AB8A6" w14:textId="77777777" w:rsidR="00851328" w:rsidRDefault="00000000">
      <w:r>
        <w:pict w14:anchorId="6B4ACC41">
          <v:rect id="_x0000_i1236" style="width:0;height:1.5pt" o:hralign="center" o:hrstd="t" o:hr="t"/>
        </w:pict>
      </w:r>
    </w:p>
    <w:p w14:paraId="6B4AB8A7" w14:textId="77777777" w:rsidR="00851328" w:rsidRDefault="00000000">
      <w:pPr>
        <w:pStyle w:val="Heading1"/>
      </w:pPr>
      <w:bookmarkStart w:id="592" w:name="banner-placement"/>
      <w:bookmarkStart w:id="593" w:name="_Toc224477211"/>
      <w:bookmarkEnd w:id="590"/>
      <w:r>
        <w:t>Banner Placement</w:t>
      </w:r>
      <w:bookmarkEnd w:id="593"/>
    </w:p>
    <w:p w14:paraId="6B4AB8A8" w14:textId="77777777" w:rsidR="00851328" w:rsidRDefault="00000000">
      <w:pPr>
        <w:pStyle w:val="FirstParagraph"/>
      </w:pPr>
      <w:r>
        <w:t>The Toastmasters banner should be placed:</w:t>
      </w:r>
    </w:p>
    <w:p w14:paraId="6B4AB8A9" w14:textId="77777777" w:rsidR="00851328" w:rsidRDefault="00000000">
      <w:pPr>
        <w:pStyle w:val="Compact"/>
        <w:numPr>
          <w:ilvl w:val="0"/>
          <w:numId w:val="201"/>
        </w:numPr>
      </w:pPr>
      <w:r>
        <w:t>behind the speaker</w:t>
      </w:r>
    </w:p>
    <w:p w14:paraId="6B4AB8AA" w14:textId="77777777" w:rsidR="00851328" w:rsidRDefault="00000000">
      <w:pPr>
        <w:pStyle w:val="Compact"/>
        <w:numPr>
          <w:ilvl w:val="0"/>
          <w:numId w:val="201"/>
        </w:numPr>
      </w:pPr>
      <w:r>
        <w:t>or slightly to the side of the speaking area</w:t>
      </w:r>
    </w:p>
    <w:p w14:paraId="6B4AB8AB" w14:textId="77777777" w:rsidR="00851328" w:rsidRDefault="00000000">
      <w:pPr>
        <w:pStyle w:val="FirstParagraph"/>
      </w:pPr>
      <w:r>
        <w:t>The banner serves several purposes:</w:t>
      </w:r>
    </w:p>
    <w:p w14:paraId="6B4AB8AC" w14:textId="77777777" w:rsidR="00851328" w:rsidRDefault="00000000">
      <w:pPr>
        <w:pStyle w:val="Compact"/>
        <w:numPr>
          <w:ilvl w:val="0"/>
          <w:numId w:val="202"/>
        </w:numPr>
      </w:pPr>
      <w:r>
        <w:t>visual focus for the room</w:t>
      </w:r>
    </w:p>
    <w:p w14:paraId="6B4AB8AD" w14:textId="77777777" w:rsidR="00851328" w:rsidRDefault="00000000">
      <w:pPr>
        <w:pStyle w:val="Compact"/>
        <w:numPr>
          <w:ilvl w:val="0"/>
          <w:numId w:val="202"/>
        </w:numPr>
      </w:pPr>
      <w:r>
        <w:t>professional appearance</w:t>
      </w:r>
    </w:p>
    <w:p w14:paraId="6B4AB8AE" w14:textId="77777777" w:rsidR="00851328" w:rsidRDefault="00000000">
      <w:pPr>
        <w:pStyle w:val="Compact"/>
        <w:numPr>
          <w:ilvl w:val="0"/>
          <w:numId w:val="202"/>
        </w:numPr>
      </w:pPr>
      <w:r>
        <w:t>backdrop for photos</w:t>
      </w:r>
    </w:p>
    <w:p w14:paraId="6B4AB8AF" w14:textId="77777777" w:rsidR="00851328" w:rsidRDefault="00000000">
      <w:pPr>
        <w:pStyle w:val="Compact"/>
        <w:numPr>
          <w:ilvl w:val="0"/>
          <w:numId w:val="202"/>
        </w:numPr>
      </w:pPr>
      <w:r>
        <w:t>reinforcement of Toastmasters branding</w:t>
      </w:r>
    </w:p>
    <w:p w14:paraId="6B4AB8B0" w14:textId="77777777" w:rsidR="00851328" w:rsidRDefault="00000000">
      <w:r>
        <w:pict w14:anchorId="6B4ACC42">
          <v:rect id="_x0000_i1237" style="width:0;height:1.5pt" o:hralign="center" o:hrstd="t" o:hr="t"/>
        </w:pict>
      </w:r>
    </w:p>
    <w:p w14:paraId="6B4AB8B1" w14:textId="77777777" w:rsidR="00851328" w:rsidRDefault="00000000">
      <w:pPr>
        <w:pStyle w:val="Heading1"/>
      </w:pPr>
      <w:bookmarkStart w:id="594" w:name="pre-meeting-setup-procedure"/>
      <w:bookmarkStart w:id="595" w:name="_Toc224477212"/>
      <w:bookmarkEnd w:id="592"/>
      <w:r>
        <w:lastRenderedPageBreak/>
        <w:t>Pre-Meeting Setup Procedure</w:t>
      </w:r>
      <w:bookmarkEnd w:id="595"/>
    </w:p>
    <w:p w14:paraId="6B4AB8B2" w14:textId="77777777" w:rsidR="00851328" w:rsidRDefault="00000000">
      <w:pPr>
        <w:pStyle w:val="FirstParagraph"/>
      </w:pPr>
      <w:r>
        <w:t xml:space="preserve">The Sergeant at Arms or setup volunteers should prepare the room approximately </w:t>
      </w:r>
      <w:r>
        <w:rPr>
          <w:b/>
          <w:bCs/>
        </w:rPr>
        <w:t>15–20 minutes before the meeting</w:t>
      </w:r>
      <w:r>
        <w:t>.</w:t>
      </w:r>
    </w:p>
    <w:p w14:paraId="6B4AB8B3" w14:textId="77777777" w:rsidR="00851328" w:rsidRDefault="00000000">
      <w:pPr>
        <w:pStyle w:val="BodyText"/>
      </w:pPr>
      <w:r>
        <w:t>Typical tasks include:</w:t>
      </w:r>
    </w:p>
    <w:p w14:paraId="6B4AB8B4" w14:textId="77777777" w:rsidR="00851328" w:rsidRDefault="00000000">
      <w:pPr>
        <w:pStyle w:val="Compact"/>
        <w:numPr>
          <w:ilvl w:val="0"/>
          <w:numId w:val="203"/>
        </w:numPr>
      </w:pPr>
      <w:r>
        <w:t>confirm speaking area is clear</w:t>
      </w:r>
    </w:p>
    <w:p w14:paraId="6B4AB8B5" w14:textId="77777777" w:rsidR="00851328" w:rsidRDefault="00000000">
      <w:pPr>
        <w:pStyle w:val="Compact"/>
        <w:numPr>
          <w:ilvl w:val="0"/>
          <w:numId w:val="203"/>
        </w:numPr>
      </w:pPr>
      <w:r>
        <w:t>position the Toastmasters banner</w:t>
      </w:r>
    </w:p>
    <w:p w14:paraId="6B4AB8B6" w14:textId="77777777" w:rsidR="00851328" w:rsidRDefault="00000000">
      <w:pPr>
        <w:pStyle w:val="Compact"/>
        <w:numPr>
          <w:ilvl w:val="0"/>
          <w:numId w:val="203"/>
        </w:numPr>
      </w:pPr>
      <w:r>
        <w:t>place guest sign-in materials</w:t>
      </w:r>
    </w:p>
    <w:p w14:paraId="6B4AB8B7" w14:textId="77777777" w:rsidR="00851328" w:rsidRDefault="00000000">
      <w:pPr>
        <w:pStyle w:val="Compact"/>
        <w:numPr>
          <w:ilvl w:val="0"/>
          <w:numId w:val="203"/>
        </w:numPr>
      </w:pPr>
      <w:r>
        <w:t>prepare hospitality tables if applicable</w:t>
      </w:r>
    </w:p>
    <w:p w14:paraId="6B4AB8B8" w14:textId="77777777" w:rsidR="00851328" w:rsidRDefault="00000000">
      <w:pPr>
        <w:pStyle w:val="Compact"/>
        <w:numPr>
          <w:ilvl w:val="0"/>
          <w:numId w:val="203"/>
        </w:numPr>
      </w:pPr>
      <w:r>
        <w:t>ensure chairs face toward the speaking area</w:t>
      </w:r>
    </w:p>
    <w:p w14:paraId="6B4AB8B9" w14:textId="77777777" w:rsidR="00851328" w:rsidRDefault="00000000">
      <w:r>
        <w:pict w14:anchorId="6B4ACC43">
          <v:rect id="_x0000_i1238" style="width:0;height:1.5pt" o:hralign="center" o:hrstd="t" o:hr="t"/>
        </w:pict>
      </w:r>
    </w:p>
    <w:p w14:paraId="6B4AB8BA" w14:textId="77777777" w:rsidR="00851328" w:rsidRDefault="00000000">
      <w:pPr>
        <w:pStyle w:val="Heading1"/>
      </w:pPr>
      <w:bookmarkStart w:id="596" w:name="special-event-adjustments"/>
      <w:bookmarkStart w:id="597" w:name="_Toc224477213"/>
      <w:bookmarkEnd w:id="594"/>
      <w:r>
        <w:t>Special Event Adjustments</w:t>
      </w:r>
      <w:bookmarkEnd w:id="597"/>
    </w:p>
    <w:p w14:paraId="6B4AB8BB" w14:textId="77777777" w:rsidR="00851328" w:rsidRDefault="00000000">
      <w:pPr>
        <w:pStyle w:val="FirstParagraph"/>
      </w:pPr>
      <w:r>
        <w:t>Certain events may require minor adjustments.</w:t>
      </w:r>
    </w:p>
    <w:p w14:paraId="6B4AB8BC" w14:textId="77777777" w:rsidR="00851328" w:rsidRDefault="00000000">
      <w:pPr>
        <w:pStyle w:val="Heading2"/>
      </w:pPr>
      <w:bookmarkStart w:id="598" w:name="open-house"/>
      <w:bookmarkStart w:id="599" w:name="_Toc224477214"/>
      <w:r>
        <w:t>Open House</w:t>
      </w:r>
      <w:bookmarkEnd w:id="599"/>
    </w:p>
    <w:p w14:paraId="6B4AB8BD" w14:textId="77777777" w:rsidR="00851328" w:rsidRDefault="00000000">
      <w:pPr>
        <w:pStyle w:val="Compact"/>
        <w:numPr>
          <w:ilvl w:val="0"/>
          <w:numId w:val="204"/>
        </w:numPr>
      </w:pPr>
      <w:r>
        <w:t>expand networking space</w:t>
      </w:r>
    </w:p>
    <w:p w14:paraId="6B4AB8BE" w14:textId="77777777" w:rsidR="00851328" w:rsidRDefault="00000000">
      <w:pPr>
        <w:pStyle w:val="Compact"/>
        <w:numPr>
          <w:ilvl w:val="0"/>
          <w:numId w:val="204"/>
        </w:numPr>
      </w:pPr>
      <w:r>
        <w:t>emphasize guest sign-in area</w:t>
      </w:r>
    </w:p>
    <w:p w14:paraId="6B4AB8BF" w14:textId="77777777" w:rsidR="00851328" w:rsidRDefault="00000000">
      <w:pPr>
        <w:pStyle w:val="Compact"/>
        <w:numPr>
          <w:ilvl w:val="0"/>
          <w:numId w:val="204"/>
        </w:numPr>
      </w:pPr>
      <w:r>
        <w:t>allow extra space near hospitality tables</w:t>
      </w:r>
    </w:p>
    <w:p w14:paraId="6B4AB8C0" w14:textId="77777777" w:rsidR="00851328" w:rsidRDefault="00000000">
      <w:r>
        <w:pict w14:anchorId="6B4ACC44">
          <v:rect id="_x0000_i1239" style="width:0;height:1.5pt" o:hralign="center" o:hrstd="t" o:hr="t"/>
        </w:pict>
      </w:r>
    </w:p>
    <w:p w14:paraId="6B4AB8C1" w14:textId="77777777" w:rsidR="00851328" w:rsidRDefault="00000000">
      <w:pPr>
        <w:pStyle w:val="Heading2"/>
      </w:pPr>
      <w:bookmarkStart w:id="600" w:name="speech-contests"/>
      <w:bookmarkStart w:id="601" w:name="_Toc224477215"/>
      <w:bookmarkEnd w:id="598"/>
      <w:r>
        <w:t>Speech Contests</w:t>
      </w:r>
      <w:bookmarkEnd w:id="601"/>
    </w:p>
    <w:p w14:paraId="6B4AB8C2" w14:textId="77777777" w:rsidR="00851328" w:rsidRDefault="00000000">
      <w:pPr>
        <w:pStyle w:val="Compact"/>
        <w:numPr>
          <w:ilvl w:val="0"/>
          <w:numId w:val="205"/>
        </w:numPr>
      </w:pPr>
      <w:r>
        <w:t>create clear contestant speaking space</w:t>
      </w:r>
    </w:p>
    <w:p w14:paraId="6B4AB8C3" w14:textId="77777777" w:rsidR="00851328" w:rsidRDefault="00000000">
      <w:pPr>
        <w:pStyle w:val="Compact"/>
        <w:numPr>
          <w:ilvl w:val="0"/>
          <w:numId w:val="205"/>
        </w:numPr>
      </w:pPr>
      <w:r>
        <w:t>ensure judges have unobstructed view</w:t>
      </w:r>
    </w:p>
    <w:p w14:paraId="6B4AB8C4" w14:textId="77777777" w:rsidR="00851328" w:rsidRDefault="00000000">
      <w:pPr>
        <w:pStyle w:val="Compact"/>
        <w:numPr>
          <w:ilvl w:val="0"/>
          <w:numId w:val="205"/>
        </w:numPr>
      </w:pPr>
      <w:r>
        <w:t>maintain audience seating stability</w:t>
      </w:r>
    </w:p>
    <w:p w14:paraId="6B4AB8C5" w14:textId="77777777" w:rsidR="00851328" w:rsidRDefault="00000000">
      <w:r>
        <w:pict w14:anchorId="6B4ACC45">
          <v:rect id="_x0000_i1240" style="width:0;height:1.5pt" o:hralign="center" o:hrstd="t" o:hr="t"/>
        </w:pict>
      </w:r>
    </w:p>
    <w:p w14:paraId="6B4AB8C6" w14:textId="77777777" w:rsidR="00851328" w:rsidRDefault="00000000">
      <w:pPr>
        <w:pStyle w:val="Heading2"/>
      </w:pPr>
      <w:bookmarkStart w:id="602" w:name="anniversary-or-christmas-events"/>
      <w:bookmarkStart w:id="603" w:name="_Toc224477216"/>
      <w:bookmarkEnd w:id="600"/>
      <w:r>
        <w:t>Anniversary or Christmas Events</w:t>
      </w:r>
      <w:bookmarkEnd w:id="603"/>
    </w:p>
    <w:p w14:paraId="6B4AB8C7" w14:textId="77777777" w:rsidR="00851328" w:rsidRDefault="00000000">
      <w:pPr>
        <w:pStyle w:val="Compact"/>
        <w:numPr>
          <w:ilvl w:val="0"/>
          <w:numId w:val="206"/>
        </w:numPr>
      </w:pPr>
      <w:r>
        <w:t>allow more conversational space</w:t>
      </w:r>
    </w:p>
    <w:p w14:paraId="6B4AB8C8" w14:textId="77777777" w:rsidR="00851328" w:rsidRDefault="00000000">
      <w:pPr>
        <w:pStyle w:val="Compact"/>
        <w:numPr>
          <w:ilvl w:val="0"/>
          <w:numId w:val="206"/>
        </w:numPr>
      </w:pPr>
      <w:r>
        <w:t>increase hospitality area</w:t>
      </w:r>
    </w:p>
    <w:p w14:paraId="6B4AB8C9" w14:textId="77777777" w:rsidR="00851328" w:rsidRDefault="00000000">
      <w:pPr>
        <w:pStyle w:val="Compact"/>
        <w:numPr>
          <w:ilvl w:val="0"/>
          <w:numId w:val="206"/>
        </w:numPr>
      </w:pPr>
      <w:r>
        <w:t>reduce emphasis on formal speaking layout</w:t>
      </w:r>
    </w:p>
    <w:p w14:paraId="6B4AB8CA" w14:textId="77777777" w:rsidR="00851328" w:rsidRDefault="00000000">
      <w:r>
        <w:pict w14:anchorId="6B4ACC46">
          <v:rect id="_x0000_i1241" style="width:0;height:1.5pt" o:hralign="center" o:hrstd="t" o:hr="t"/>
        </w:pict>
      </w:r>
    </w:p>
    <w:p w14:paraId="6B4AB8CB" w14:textId="77777777" w:rsidR="00851328" w:rsidRDefault="00000000">
      <w:pPr>
        <w:pStyle w:val="Heading1"/>
      </w:pPr>
      <w:bookmarkStart w:id="604" w:name="integration-with-other-systems-2"/>
      <w:bookmarkStart w:id="605" w:name="_Toc224477217"/>
      <w:bookmarkEnd w:id="596"/>
      <w:bookmarkEnd w:id="602"/>
      <w:r>
        <w:t>Integration with Other Systems</w:t>
      </w:r>
      <w:bookmarkEnd w:id="605"/>
    </w:p>
    <w:p w14:paraId="6B4AB8CC" w14:textId="77777777" w:rsidR="00851328" w:rsidRDefault="00000000">
      <w:pPr>
        <w:pStyle w:val="FirstParagraph"/>
      </w:pPr>
      <w:r>
        <w:t>This system supports several related systems and procedures:</w:t>
      </w:r>
    </w:p>
    <w:p w14:paraId="6B4AB8CD" w14:textId="77777777" w:rsidR="00851328" w:rsidRDefault="00000000">
      <w:pPr>
        <w:pStyle w:val="Compact"/>
        <w:numPr>
          <w:ilvl w:val="0"/>
          <w:numId w:val="207"/>
        </w:numPr>
      </w:pPr>
      <w:r>
        <w:lastRenderedPageBreak/>
        <w:t>TM_Table_Participation_System_v1.0.md</w:t>
      </w:r>
    </w:p>
    <w:p w14:paraId="6B4AB8CE" w14:textId="77777777" w:rsidR="00851328" w:rsidRDefault="00000000">
      <w:pPr>
        <w:pStyle w:val="Compact"/>
        <w:numPr>
          <w:ilvl w:val="0"/>
          <w:numId w:val="207"/>
        </w:numPr>
      </w:pPr>
      <w:r>
        <w:t>TM_Guest_Experience_System_v1.0.md</w:t>
      </w:r>
    </w:p>
    <w:p w14:paraId="6B4AB8CF" w14:textId="77777777" w:rsidR="00851328" w:rsidRDefault="00000000">
      <w:pPr>
        <w:pStyle w:val="Compact"/>
        <w:numPr>
          <w:ilvl w:val="0"/>
          <w:numId w:val="207"/>
        </w:numPr>
      </w:pPr>
      <w:r>
        <w:t>TM_Hospitality_System_v1.0.md</w:t>
      </w:r>
    </w:p>
    <w:p w14:paraId="6B4AB8D0" w14:textId="77777777" w:rsidR="00851328" w:rsidRDefault="00000000">
      <w:pPr>
        <w:pStyle w:val="Compact"/>
        <w:numPr>
          <w:ilvl w:val="0"/>
          <w:numId w:val="207"/>
        </w:numPr>
      </w:pPr>
      <w:r>
        <w:t>SOP_Meeting_Toastmaster_v1.0.md</w:t>
      </w:r>
    </w:p>
    <w:p w14:paraId="6B4AB8D1" w14:textId="77777777" w:rsidR="00851328" w:rsidRDefault="00000000">
      <w:pPr>
        <w:pStyle w:val="FirstParagraph"/>
      </w:pPr>
      <w:r>
        <w:t>Together these systems ensure the physical environment supports the club’s meeting experience.</w:t>
      </w:r>
    </w:p>
    <w:p w14:paraId="6B4AB8D2" w14:textId="77777777" w:rsidR="00851328" w:rsidRDefault="00000000">
      <w:r>
        <w:pict w14:anchorId="6B4ACC47">
          <v:rect id="_x0000_i1242" style="width:0;height:1.5pt" o:hralign="center" o:hrstd="t" o:hr="t"/>
        </w:pict>
      </w:r>
    </w:p>
    <w:p w14:paraId="6B4AB8D3" w14:textId="77777777" w:rsidR="00851328" w:rsidRDefault="00000000">
      <w:pPr>
        <w:pStyle w:val="Heading1"/>
      </w:pPr>
      <w:bookmarkStart w:id="606" w:name="common-failure-points-4"/>
      <w:bookmarkStart w:id="607" w:name="_Toc224477218"/>
      <w:bookmarkEnd w:id="604"/>
      <w:r>
        <w:t>Common Failure Points</w:t>
      </w:r>
      <w:bookmarkEnd w:id="60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6552"/>
      </w:tblGrid>
      <w:tr w:rsidR="00851328" w14:paraId="6B4AB8D6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6B4AB8D4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5418" w:type="dxa"/>
          </w:tcPr>
          <w:p w14:paraId="6B4AB8D5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B8D9" w14:textId="77777777">
        <w:tc>
          <w:tcPr>
            <w:tcW w:w="2501" w:type="dxa"/>
          </w:tcPr>
          <w:p w14:paraId="6B4AB8D7" w14:textId="77777777" w:rsidR="00851328" w:rsidRDefault="00000000">
            <w:pPr>
              <w:pStyle w:val="Compact"/>
            </w:pPr>
            <w:r>
              <w:t>Speaker blocked by tables</w:t>
            </w:r>
          </w:p>
        </w:tc>
        <w:tc>
          <w:tcPr>
            <w:tcW w:w="5418" w:type="dxa"/>
          </w:tcPr>
          <w:p w14:paraId="6B4AB8D8" w14:textId="77777777" w:rsidR="00851328" w:rsidRDefault="00000000">
            <w:pPr>
              <w:pStyle w:val="Compact"/>
            </w:pPr>
            <w:r>
              <w:t>maintain clear speaking area</w:t>
            </w:r>
          </w:p>
        </w:tc>
      </w:tr>
      <w:tr w:rsidR="00851328" w14:paraId="6B4AB8DC" w14:textId="77777777">
        <w:tc>
          <w:tcPr>
            <w:tcW w:w="2501" w:type="dxa"/>
          </w:tcPr>
          <w:p w14:paraId="6B4AB8DA" w14:textId="77777777" w:rsidR="00851328" w:rsidRDefault="00000000">
            <w:pPr>
              <w:pStyle w:val="Compact"/>
            </w:pPr>
            <w:r>
              <w:t>Guests unsure where to go</w:t>
            </w:r>
          </w:p>
        </w:tc>
        <w:tc>
          <w:tcPr>
            <w:tcW w:w="5418" w:type="dxa"/>
          </w:tcPr>
          <w:p w14:paraId="6B4AB8DB" w14:textId="77777777" w:rsidR="00851328" w:rsidRDefault="00000000">
            <w:pPr>
              <w:pStyle w:val="Compact"/>
            </w:pPr>
            <w:r>
              <w:t>place sign-in near entrance</w:t>
            </w:r>
          </w:p>
        </w:tc>
      </w:tr>
      <w:tr w:rsidR="00851328" w14:paraId="6B4AB8DF" w14:textId="77777777">
        <w:tc>
          <w:tcPr>
            <w:tcW w:w="2501" w:type="dxa"/>
          </w:tcPr>
          <w:p w14:paraId="6B4AB8DD" w14:textId="77777777" w:rsidR="00851328" w:rsidRDefault="00000000">
            <w:pPr>
              <w:pStyle w:val="Compact"/>
            </w:pPr>
            <w:r>
              <w:t>Food distracts from meeting</w:t>
            </w:r>
          </w:p>
        </w:tc>
        <w:tc>
          <w:tcPr>
            <w:tcW w:w="5418" w:type="dxa"/>
          </w:tcPr>
          <w:p w14:paraId="6B4AB8DE" w14:textId="77777777" w:rsidR="00851328" w:rsidRDefault="00000000">
            <w:pPr>
              <w:pStyle w:val="Compact"/>
            </w:pPr>
            <w:r>
              <w:t>keep hospitality tables away from speaker</w:t>
            </w:r>
          </w:p>
        </w:tc>
      </w:tr>
      <w:tr w:rsidR="00851328" w14:paraId="6B4AB8E2" w14:textId="77777777">
        <w:tc>
          <w:tcPr>
            <w:tcW w:w="2501" w:type="dxa"/>
          </w:tcPr>
          <w:p w14:paraId="6B4AB8E0" w14:textId="77777777" w:rsidR="00851328" w:rsidRDefault="00000000">
            <w:pPr>
              <w:pStyle w:val="Compact"/>
            </w:pPr>
            <w:r>
              <w:t>Members face away from speaker</w:t>
            </w:r>
          </w:p>
        </w:tc>
        <w:tc>
          <w:tcPr>
            <w:tcW w:w="5418" w:type="dxa"/>
          </w:tcPr>
          <w:p w14:paraId="6B4AB8E1" w14:textId="77777777" w:rsidR="00851328" w:rsidRDefault="00000000">
            <w:pPr>
              <w:pStyle w:val="Compact"/>
            </w:pPr>
            <w:r>
              <w:t>encourage chair rotation</w:t>
            </w:r>
          </w:p>
        </w:tc>
      </w:tr>
    </w:tbl>
    <w:p w14:paraId="6B4AB8E3" w14:textId="77777777" w:rsidR="00851328" w:rsidRDefault="00000000">
      <w:r>
        <w:pict w14:anchorId="6B4ACC48">
          <v:rect id="_x0000_i1243" style="width:0;height:1.5pt" o:hralign="center" o:hrstd="t" o:hr="t"/>
        </w:pict>
      </w:r>
    </w:p>
    <w:p w14:paraId="6B4AB8E4" w14:textId="77777777" w:rsidR="00851328" w:rsidRDefault="00000000">
      <w:pPr>
        <w:pStyle w:val="Heading1"/>
      </w:pPr>
      <w:bookmarkStart w:id="608" w:name="success-indicators-5"/>
      <w:bookmarkStart w:id="609" w:name="_Toc224477219"/>
      <w:bookmarkEnd w:id="606"/>
      <w:r>
        <w:t>Success Indicators</w:t>
      </w:r>
      <w:bookmarkEnd w:id="609"/>
    </w:p>
    <w:p w14:paraId="6B4AB8E5" w14:textId="77777777" w:rsidR="00851328" w:rsidRDefault="00000000">
      <w:pPr>
        <w:pStyle w:val="FirstParagraph"/>
      </w:pPr>
      <w:r>
        <w:t>The room layout system is successful when:</w:t>
      </w:r>
    </w:p>
    <w:p w14:paraId="6B4AB8E6" w14:textId="77777777" w:rsidR="00851328" w:rsidRDefault="00000000">
      <w:pPr>
        <w:pStyle w:val="Compact"/>
        <w:numPr>
          <w:ilvl w:val="0"/>
          <w:numId w:val="208"/>
        </w:numPr>
      </w:pPr>
      <w:r>
        <w:t>all attendees can see the speaker clearly</w:t>
      </w:r>
    </w:p>
    <w:p w14:paraId="6B4AB8E7" w14:textId="77777777" w:rsidR="00851328" w:rsidRDefault="00000000">
      <w:pPr>
        <w:pStyle w:val="Compact"/>
        <w:numPr>
          <w:ilvl w:val="0"/>
          <w:numId w:val="208"/>
        </w:numPr>
      </w:pPr>
      <w:r>
        <w:t>guests are welcomed immediately upon arrival</w:t>
      </w:r>
    </w:p>
    <w:p w14:paraId="6B4AB8E8" w14:textId="77777777" w:rsidR="00851328" w:rsidRDefault="00000000">
      <w:pPr>
        <w:pStyle w:val="Compact"/>
        <w:numPr>
          <w:ilvl w:val="0"/>
          <w:numId w:val="208"/>
        </w:numPr>
      </w:pPr>
      <w:r>
        <w:t>the meeting environment feels organized and professional</w:t>
      </w:r>
    </w:p>
    <w:p w14:paraId="6B4AB8E9" w14:textId="77777777" w:rsidR="00851328" w:rsidRDefault="00000000">
      <w:pPr>
        <w:pStyle w:val="Compact"/>
        <w:numPr>
          <w:ilvl w:val="0"/>
          <w:numId w:val="208"/>
        </w:numPr>
      </w:pPr>
      <w:r>
        <w:t>minimal setup effort is required each week</w:t>
      </w:r>
    </w:p>
    <w:p w14:paraId="6B4AB8EA" w14:textId="77777777" w:rsidR="00851328" w:rsidRDefault="00000000">
      <w:r>
        <w:pict w14:anchorId="6B4ACC49">
          <v:rect id="_x0000_i1244" style="width:0;height:1.5pt" o:hralign="center" o:hrstd="t" o:hr="t"/>
        </w:pict>
      </w:r>
    </w:p>
    <w:p w14:paraId="6B4AB8EB" w14:textId="77777777" w:rsidR="00851328" w:rsidRDefault="00000000">
      <w:pPr>
        <w:pStyle w:val="Heading1"/>
      </w:pPr>
      <w:bookmarkStart w:id="610" w:name="review-and-update-5"/>
      <w:bookmarkStart w:id="611" w:name="_Toc224477220"/>
      <w:bookmarkEnd w:id="608"/>
      <w:r>
        <w:t>Review and Update</w:t>
      </w:r>
      <w:bookmarkEnd w:id="611"/>
    </w:p>
    <w:p w14:paraId="6B4AB8EC" w14:textId="77777777" w:rsidR="00851328" w:rsidRDefault="00000000">
      <w:pPr>
        <w:pStyle w:val="FirstParagraph"/>
      </w:pPr>
      <w:r>
        <w:t>This system should be reviewed annually during:</w:t>
      </w:r>
    </w:p>
    <w:p w14:paraId="6B4AB8ED" w14:textId="77777777" w:rsidR="00851328" w:rsidRDefault="00000000">
      <w:pPr>
        <w:pStyle w:val="Compact"/>
        <w:numPr>
          <w:ilvl w:val="0"/>
          <w:numId w:val="209"/>
        </w:numPr>
      </w:pPr>
      <w:r>
        <w:t>officer transition</w:t>
      </w:r>
    </w:p>
    <w:p w14:paraId="6B4AB8EE" w14:textId="77777777" w:rsidR="00851328" w:rsidRDefault="00000000">
      <w:pPr>
        <w:pStyle w:val="Compact"/>
        <w:numPr>
          <w:ilvl w:val="0"/>
          <w:numId w:val="209"/>
        </w:numPr>
      </w:pPr>
      <w:r>
        <w:t>venue changes</w:t>
      </w:r>
    </w:p>
    <w:p w14:paraId="6B4AB8EF" w14:textId="77777777" w:rsidR="00851328" w:rsidRDefault="00000000">
      <w:pPr>
        <w:pStyle w:val="Compact"/>
        <w:numPr>
          <w:ilvl w:val="0"/>
          <w:numId w:val="209"/>
        </w:numPr>
      </w:pPr>
      <w:r>
        <w:t>meeting format adjustments</w:t>
      </w:r>
    </w:p>
    <w:p w14:paraId="6B4AB8F0" w14:textId="77777777" w:rsidR="00851328" w:rsidRDefault="00000000">
      <w:pPr>
        <w:pStyle w:val="FirstParagraph"/>
      </w:pPr>
      <w:r>
        <w:t>Updates should maintain compatibility with the venue layout.</w:t>
      </w:r>
    </w:p>
    <w:p w14:paraId="6B4AB8F1" w14:textId="77777777" w:rsidR="00851328" w:rsidRDefault="00000000">
      <w:pPr>
        <w:pStyle w:val="Heading1"/>
      </w:pPr>
      <w:bookmarkStart w:id="612" w:name="tm_website_operations_system_v1.0"/>
      <w:bookmarkStart w:id="613" w:name="_Toc224477221"/>
      <w:bookmarkEnd w:id="610"/>
      <w:r>
        <w:lastRenderedPageBreak/>
        <w:t>TM_Website_Operations_System_v1.0</w:t>
      </w:r>
      <w:bookmarkEnd w:id="613"/>
    </w:p>
    <w:p w14:paraId="6B4AB8F2" w14:textId="77777777" w:rsidR="00851328" w:rsidRDefault="00000000">
      <w:pPr>
        <w:pStyle w:val="Heading2"/>
      </w:pPr>
      <w:bookmarkStart w:id="614" w:name="document-control-9"/>
      <w:bookmarkStart w:id="615" w:name="_Toc224477222"/>
      <w:r>
        <w:t>Document Control</w:t>
      </w:r>
      <w:bookmarkEnd w:id="615"/>
    </w:p>
    <w:p w14:paraId="6B4AB8F3" w14:textId="77777777" w:rsidR="00851328" w:rsidRDefault="00000000">
      <w:pPr>
        <w:pStyle w:val="Compact"/>
        <w:numPr>
          <w:ilvl w:val="0"/>
          <w:numId w:val="210"/>
        </w:numPr>
      </w:pPr>
      <w:r>
        <w:t>Project: P_TM_TulsaClub_Legendary_Playbook_v1</w:t>
      </w:r>
    </w:p>
    <w:p w14:paraId="6B4AB8F4" w14:textId="77777777" w:rsidR="00851328" w:rsidRDefault="00000000">
      <w:pPr>
        <w:pStyle w:val="Compact"/>
        <w:numPr>
          <w:ilvl w:val="0"/>
          <w:numId w:val="210"/>
        </w:numPr>
      </w:pPr>
      <w:r>
        <w:t>Document Type: System Documentation</w:t>
      </w:r>
    </w:p>
    <w:p w14:paraId="6B4AB8F5" w14:textId="77777777" w:rsidR="00851328" w:rsidRDefault="00000000">
      <w:pPr>
        <w:pStyle w:val="Compact"/>
        <w:numPr>
          <w:ilvl w:val="0"/>
          <w:numId w:val="210"/>
        </w:numPr>
      </w:pPr>
      <w:r>
        <w:t>Version: v1.0</w:t>
      </w:r>
    </w:p>
    <w:p w14:paraId="6B4AB8F6" w14:textId="77777777" w:rsidR="00851328" w:rsidRDefault="00000000">
      <w:pPr>
        <w:pStyle w:val="Compact"/>
        <w:numPr>
          <w:ilvl w:val="0"/>
          <w:numId w:val="210"/>
        </w:numPr>
      </w:pPr>
      <w:r>
        <w:t>Status: Draft</w:t>
      </w:r>
    </w:p>
    <w:p w14:paraId="6B4AB8F7" w14:textId="77777777" w:rsidR="00851328" w:rsidRDefault="00000000">
      <w:pPr>
        <w:pStyle w:val="Compact"/>
        <w:numPr>
          <w:ilvl w:val="0"/>
          <w:numId w:val="210"/>
        </w:numPr>
      </w:pPr>
      <w:r>
        <w:t>Operating Year Basis: July 1 – June 30</w:t>
      </w:r>
    </w:p>
    <w:p w14:paraId="6B4AB8F8" w14:textId="77777777" w:rsidR="00851328" w:rsidRDefault="00000000">
      <w:r>
        <w:pict w14:anchorId="6B4ACC4A">
          <v:rect id="_x0000_i1245" style="width:0;height:1.5pt" o:hralign="center" o:hrstd="t" o:hr="t"/>
        </w:pict>
      </w:r>
    </w:p>
    <w:p w14:paraId="6B4AB8F9" w14:textId="77777777" w:rsidR="00851328" w:rsidRDefault="00000000">
      <w:pPr>
        <w:pStyle w:val="Heading1"/>
      </w:pPr>
      <w:bookmarkStart w:id="616" w:name="purpose-15"/>
      <w:bookmarkStart w:id="617" w:name="_Toc224477223"/>
      <w:bookmarkEnd w:id="612"/>
      <w:bookmarkEnd w:id="614"/>
      <w:r>
        <w:t>Purpose</w:t>
      </w:r>
      <w:bookmarkEnd w:id="617"/>
    </w:p>
    <w:p w14:paraId="6B4AB8FA" w14:textId="77777777" w:rsidR="00851328" w:rsidRDefault="00000000">
      <w:pPr>
        <w:pStyle w:val="FirstParagraph"/>
      </w:pPr>
      <w:r>
        <w:t>The Website Operations System defines how the Tulsa Club website is maintained and used to support club operations.</w:t>
      </w:r>
    </w:p>
    <w:p w14:paraId="6B4AB8FB" w14:textId="77777777" w:rsidR="00851328" w:rsidRDefault="00000000">
      <w:pPr>
        <w:pStyle w:val="BodyText"/>
      </w:pPr>
      <w:r>
        <w:t xml:space="preserve">The website functions as the club’s </w:t>
      </w:r>
      <w:r>
        <w:rPr>
          <w:b/>
          <w:bCs/>
        </w:rPr>
        <w:t>primary public information hub</w:t>
      </w:r>
      <w:r>
        <w:t xml:space="preserve"> and plays a key role in:</w:t>
      </w:r>
    </w:p>
    <w:p w14:paraId="6B4AB8FC" w14:textId="77777777" w:rsidR="00851328" w:rsidRDefault="00000000">
      <w:pPr>
        <w:pStyle w:val="Compact"/>
        <w:numPr>
          <w:ilvl w:val="0"/>
          <w:numId w:val="211"/>
        </w:numPr>
      </w:pPr>
      <w:r>
        <w:t>attracting guests</w:t>
      </w:r>
    </w:p>
    <w:p w14:paraId="6B4AB8FD" w14:textId="77777777" w:rsidR="00851328" w:rsidRDefault="00000000">
      <w:pPr>
        <w:pStyle w:val="Compact"/>
        <w:numPr>
          <w:ilvl w:val="0"/>
          <w:numId w:val="211"/>
        </w:numPr>
      </w:pPr>
      <w:r>
        <w:t>communicating meeting details</w:t>
      </w:r>
    </w:p>
    <w:p w14:paraId="6B4AB8FE" w14:textId="77777777" w:rsidR="00851328" w:rsidRDefault="00000000">
      <w:pPr>
        <w:pStyle w:val="Compact"/>
        <w:numPr>
          <w:ilvl w:val="0"/>
          <w:numId w:val="211"/>
        </w:numPr>
      </w:pPr>
      <w:r>
        <w:t>promoting special events</w:t>
      </w:r>
    </w:p>
    <w:p w14:paraId="6B4AB8FF" w14:textId="77777777" w:rsidR="00851328" w:rsidRDefault="00000000">
      <w:pPr>
        <w:pStyle w:val="Compact"/>
        <w:numPr>
          <w:ilvl w:val="0"/>
          <w:numId w:val="211"/>
        </w:numPr>
      </w:pPr>
      <w:r>
        <w:t>reinforcing club credibility</w:t>
      </w:r>
    </w:p>
    <w:p w14:paraId="6B4AB900" w14:textId="77777777" w:rsidR="00851328" w:rsidRDefault="00000000">
      <w:pPr>
        <w:pStyle w:val="FirstParagraph"/>
      </w:pPr>
      <w:r>
        <w:t>This system ensures the website remains accurate, functional, and aligned with the club’s membership growth efforts.</w:t>
      </w:r>
    </w:p>
    <w:p w14:paraId="6B4AB901" w14:textId="77777777" w:rsidR="00851328" w:rsidRDefault="00000000">
      <w:r>
        <w:pict w14:anchorId="6B4ACC4B">
          <v:rect id="_x0000_i1246" style="width:0;height:1.5pt" o:hralign="center" o:hrstd="t" o:hr="t"/>
        </w:pict>
      </w:r>
    </w:p>
    <w:p w14:paraId="6B4AB902" w14:textId="77777777" w:rsidR="00851328" w:rsidRDefault="00000000">
      <w:pPr>
        <w:pStyle w:val="Heading1"/>
      </w:pPr>
      <w:bookmarkStart w:id="618" w:name="platform"/>
      <w:bookmarkStart w:id="619" w:name="_Toc224477224"/>
      <w:bookmarkEnd w:id="616"/>
      <w:r>
        <w:t>Platform</w:t>
      </w:r>
      <w:bookmarkEnd w:id="619"/>
    </w:p>
    <w:p w14:paraId="6B4AB903" w14:textId="77777777" w:rsidR="00851328" w:rsidRDefault="00000000">
      <w:pPr>
        <w:pStyle w:val="FirstParagraph"/>
      </w:pPr>
      <w:r>
        <w:t>The Tulsa Club website is hosted on:</w:t>
      </w:r>
    </w:p>
    <w:p w14:paraId="6B4AB904" w14:textId="77777777" w:rsidR="00851328" w:rsidRDefault="00000000">
      <w:pPr>
        <w:pStyle w:val="BodyText"/>
      </w:pPr>
      <w:r>
        <w:rPr>
          <w:b/>
          <w:bCs/>
        </w:rPr>
        <w:t>FreeToastHost</w:t>
      </w:r>
    </w:p>
    <w:p w14:paraId="6B4AB905" w14:textId="77777777" w:rsidR="00851328" w:rsidRDefault="00000000">
      <w:pPr>
        <w:pStyle w:val="BodyText"/>
      </w:pPr>
      <w:r>
        <w:t>FreeToastHost provides Toastmasters clubs with a structured platform for managing:</w:t>
      </w:r>
    </w:p>
    <w:p w14:paraId="6B4AB906" w14:textId="77777777" w:rsidR="00851328" w:rsidRDefault="00000000">
      <w:pPr>
        <w:pStyle w:val="Compact"/>
        <w:numPr>
          <w:ilvl w:val="0"/>
          <w:numId w:val="212"/>
        </w:numPr>
      </w:pPr>
      <w:r>
        <w:t>club information</w:t>
      </w:r>
    </w:p>
    <w:p w14:paraId="6B4AB907" w14:textId="77777777" w:rsidR="00851328" w:rsidRDefault="00000000">
      <w:pPr>
        <w:pStyle w:val="Compact"/>
        <w:numPr>
          <w:ilvl w:val="0"/>
          <w:numId w:val="212"/>
        </w:numPr>
      </w:pPr>
      <w:r>
        <w:t>meeting schedules</w:t>
      </w:r>
    </w:p>
    <w:p w14:paraId="6B4AB908" w14:textId="77777777" w:rsidR="00851328" w:rsidRDefault="00000000">
      <w:pPr>
        <w:pStyle w:val="Compact"/>
        <w:numPr>
          <w:ilvl w:val="0"/>
          <w:numId w:val="212"/>
        </w:numPr>
      </w:pPr>
      <w:r>
        <w:t>member communication</w:t>
      </w:r>
    </w:p>
    <w:p w14:paraId="6B4AB909" w14:textId="77777777" w:rsidR="00851328" w:rsidRDefault="00000000">
      <w:pPr>
        <w:pStyle w:val="Compact"/>
        <w:numPr>
          <w:ilvl w:val="0"/>
          <w:numId w:val="212"/>
        </w:numPr>
      </w:pPr>
      <w:r>
        <w:t>event announcements</w:t>
      </w:r>
    </w:p>
    <w:p w14:paraId="6B4AB90A" w14:textId="77777777" w:rsidR="00851328" w:rsidRDefault="00000000">
      <w:pPr>
        <w:pStyle w:val="FirstParagraph"/>
      </w:pPr>
      <w:r>
        <w:t>Because the platform is standardized, updates are relatively simple and require minimal technical expertise.</w:t>
      </w:r>
    </w:p>
    <w:p w14:paraId="6B4AB90B" w14:textId="77777777" w:rsidR="00851328" w:rsidRDefault="00000000">
      <w:r>
        <w:lastRenderedPageBreak/>
        <w:pict w14:anchorId="6B4ACC4C">
          <v:rect id="_x0000_i1247" style="width:0;height:1.5pt" o:hralign="center" o:hrstd="t" o:hr="t"/>
        </w:pict>
      </w:r>
    </w:p>
    <w:p w14:paraId="6B4AB90C" w14:textId="77777777" w:rsidR="00851328" w:rsidRDefault="00000000">
      <w:pPr>
        <w:pStyle w:val="Heading1"/>
      </w:pPr>
      <w:bookmarkStart w:id="620" w:name="domains"/>
      <w:bookmarkStart w:id="621" w:name="_Toc224477225"/>
      <w:bookmarkEnd w:id="618"/>
      <w:r>
        <w:t>Domains</w:t>
      </w:r>
      <w:bookmarkEnd w:id="621"/>
    </w:p>
    <w:p w14:paraId="6B4AB90D" w14:textId="77777777" w:rsidR="00851328" w:rsidRDefault="00000000">
      <w:pPr>
        <w:pStyle w:val="FirstParagraph"/>
      </w:pPr>
      <w:r>
        <w:t>The club uses the following domains:</w:t>
      </w:r>
    </w:p>
    <w:p w14:paraId="6B4AB90E" w14:textId="77777777" w:rsidR="00851328" w:rsidRDefault="00000000">
      <w:pPr>
        <w:pStyle w:val="Compact"/>
        <w:numPr>
          <w:ilvl w:val="0"/>
          <w:numId w:val="213"/>
        </w:numPr>
      </w:pPr>
      <w:r>
        <w:t>tulsatoastmasters.org</w:t>
      </w:r>
    </w:p>
    <w:p w14:paraId="6B4AB90F" w14:textId="77777777" w:rsidR="00851328" w:rsidRDefault="00000000">
      <w:pPr>
        <w:pStyle w:val="Compact"/>
        <w:numPr>
          <w:ilvl w:val="0"/>
          <w:numId w:val="213"/>
        </w:numPr>
      </w:pPr>
      <w:r>
        <w:t>tulsatoastmasters.club</w:t>
      </w:r>
    </w:p>
    <w:p w14:paraId="6B4AB910" w14:textId="77777777" w:rsidR="00851328" w:rsidRDefault="00000000">
      <w:pPr>
        <w:pStyle w:val="FirstParagraph"/>
      </w:pPr>
      <w:r>
        <w:t>These domains direct visitors to the club’s FreeToastHost website.</w:t>
      </w:r>
    </w:p>
    <w:p w14:paraId="6B4AB911" w14:textId="77777777" w:rsidR="00851328" w:rsidRDefault="00000000">
      <w:pPr>
        <w:pStyle w:val="BodyText"/>
      </w:pPr>
      <w:r>
        <w:t>Domains should remain active and properly configured to ensure guests can easily locate the club online.</w:t>
      </w:r>
    </w:p>
    <w:p w14:paraId="6B4AB912" w14:textId="77777777" w:rsidR="00851328" w:rsidRDefault="00000000">
      <w:r>
        <w:pict w14:anchorId="6B4ACC4D">
          <v:rect id="_x0000_i1248" style="width:0;height:1.5pt" o:hralign="center" o:hrstd="t" o:hr="t"/>
        </w:pict>
      </w:r>
    </w:p>
    <w:p w14:paraId="6B4AB913" w14:textId="77777777" w:rsidR="00851328" w:rsidRDefault="00000000">
      <w:pPr>
        <w:pStyle w:val="Heading1"/>
      </w:pPr>
      <w:bookmarkStart w:id="622" w:name="website-objectives"/>
      <w:bookmarkStart w:id="623" w:name="_Toc224477226"/>
      <w:bookmarkEnd w:id="620"/>
      <w:r>
        <w:t>Website Objectives</w:t>
      </w:r>
      <w:bookmarkEnd w:id="623"/>
    </w:p>
    <w:p w14:paraId="6B4AB914" w14:textId="77777777" w:rsidR="00851328" w:rsidRDefault="00000000">
      <w:pPr>
        <w:pStyle w:val="FirstParagraph"/>
      </w:pPr>
      <w:r>
        <w:t>The club website serves five primary objectives:</w:t>
      </w:r>
    </w:p>
    <w:p w14:paraId="6B4AB915" w14:textId="77777777" w:rsidR="00851328" w:rsidRDefault="00000000">
      <w:pPr>
        <w:pStyle w:val="Compact"/>
        <w:numPr>
          <w:ilvl w:val="0"/>
          <w:numId w:val="214"/>
        </w:numPr>
      </w:pPr>
      <w:r>
        <w:t>Inform visitors about the club</w:t>
      </w:r>
    </w:p>
    <w:p w14:paraId="6B4AB916" w14:textId="77777777" w:rsidR="00851328" w:rsidRDefault="00000000">
      <w:pPr>
        <w:pStyle w:val="Compact"/>
        <w:numPr>
          <w:ilvl w:val="0"/>
          <w:numId w:val="214"/>
        </w:numPr>
      </w:pPr>
      <w:r>
        <w:t>Provide clear meeting information</w:t>
      </w:r>
    </w:p>
    <w:p w14:paraId="6B4AB917" w14:textId="77777777" w:rsidR="00851328" w:rsidRDefault="00000000">
      <w:pPr>
        <w:pStyle w:val="Compact"/>
        <w:numPr>
          <w:ilvl w:val="0"/>
          <w:numId w:val="214"/>
        </w:numPr>
      </w:pPr>
      <w:r>
        <w:t>Encourage guests to attend</w:t>
      </w:r>
    </w:p>
    <w:p w14:paraId="6B4AB918" w14:textId="77777777" w:rsidR="00851328" w:rsidRDefault="00000000">
      <w:pPr>
        <w:pStyle w:val="Compact"/>
        <w:numPr>
          <w:ilvl w:val="0"/>
          <w:numId w:val="214"/>
        </w:numPr>
      </w:pPr>
      <w:r>
        <w:t>Promote club events</w:t>
      </w:r>
    </w:p>
    <w:p w14:paraId="6B4AB919" w14:textId="77777777" w:rsidR="00851328" w:rsidRDefault="00000000">
      <w:pPr>
        <w:pStyle w:val="Compact"/>
        <w:numPr>
          <w:ilvl w:val="0"/>
          <w:numId w:val="214"/>
        </w:numPr>
      </w:pPr>
      <w:r>
        <w:t>Support membership inquiries</w:t>
      </w:r>
    </w:p>
    <w:p w14:paraId="6B4AB91A" w14:textId="77777777" w:rsidR="00851328" w:rsidRDefault="00000000">
      <w:pPr>
        <w:pStyle w:val="FirstParagraph"/>
      </w:pPr>
      <w:r>
        <w:t>The site should remain simple, clear, and welcoming.</w:t>
      </w:r>
    </w:p>
    <w:p w14:paraId="6B4AB91B" w14:textId="77777777" w:rsidR="00851328" w:rsidRDefault="00000000">
      <w:r>
        <w:pict w14:anchorId="6B4ACC4E">
          <v:rect id="_x0000_i1249" style="width:0;height:1.5pt" o:hralign="center" o:hrstd="t" o:hr="t"/>
        </w:pict>
      </w:r>
    </w:p>
    <w:p w14:paraId="6B4AB91C" w14:textId="77777777" w:rsidR="00851328" w:rsidRDefault="00000000">
      <w:pPr>
        <w:pStyle w:val="Heading1"/>
      </w:pPr>
      <w:bookmarkStart w:id="624" w:name="core-website-content"/>
      <w:bookmarkStart w:id="625" w:name="_Toc224477227"/>
      <w:bookmarkEnd w:id="622"/>
      <w:r>
        <w:t>Core Website Content</w:t>
      </w:r>
      <w:bookmarkEnd w:id="625"/>
    </w:p>
    <w:p w14:paraId="6B4AB91D" w14:textId="77777777" w:rsidR="00851328" w:rsidRDefault="00000000">
      <w:pPr>
        <w:pStyle w:val="FirstParagraph"/>
      </w:pPr>
      <w:r>
        <w:t>The following information must always remain current.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6"/>
        <w:gridCol w:w="3932"/>
      </w:tblGrid>
      <w:tr w:rsidR="00851328" w14:paraId="6B4AB920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91E" w14:textId="77777777" w:rsidR="00851328" w:rsidRDefault="00000000">
            <w:pPr>
              <w:pStyle w:val="Compact"/>
            </w:pPr>
            <w:r>
              <w:t>Content Area</w:t>
            </w:r>
          </w:p>
        </w:tc>
        <w:tc>
          <w:tcPr>
            <w:tcW w:w="0" w:type="auto"/>
          </w:tcPr>
          <w:p w14:paraId="6B4AB91F" w14:textId="77777777" w:rsidR="00851328" w:rsidRDefault="00000000">
            <w:pPr>
              <w:pStyle w:val="Compact"/>
            </w:pPr>
            <w:r>
              <w:t>Required Information</w:t>
            </w:r>
          </w:p>
        </w:tc>
      </w:tr>
      <w:tr w:rsidR="00851328" w14:paraId="6B4AB923" w14:textId="77777777">
        <w:tc>
          <w:tcPr>
            <w:tcW w:w="0" w:type="auto"/>
          </w:tcPr>
          <w:p w14:paraId="6B4AB921" w14:textId="77777777" w:rsidR="00851328" w:rsidRDefault="00000000">
            <w:pPr>
              <w:pStyle w:val="Compact"/>
            </w:pPr>
            <w:r>
              <w:t>Homepage</w:t>
            </w:r>
          </w:p>
        </w:tc>
        <w:tc>
          <w:tcPr>
            <w:tcW w:w="0" w:type="auto"/>
          </w:tcPr>
          <w:p w14:paraId="6B4AB922" w14:textId="77777777" w:rsidR="00851328" w:rsidRDefault="00000000">
            <w:pPr>
              <w:pStyle w:val="Compact"/>
            </w:pPr>
            <w:r>
              <w:t>club overview and guest welcome</w:t>
            </w:r>
          </w:p>
        </w:tc>
      </w:tr>
      <w:tr w:rsidR="00851328" w14:paraId="6B4AB926" w14:textId="77777777">
        <w:tc>
          <w:tcPr>
            <w:tcW w:w="0" w:type="auto"/>
          </w:tcPr>
          <w:p w14:paraId="6B4AB924" w14:textId="77777777" w:rsidR="00851328" w:rsidRDefault="00000000">
            <w:pPr>
              <w:pStyle w:val="Compact"/>
            </w:pPr>
            <w:r>
              <w:t>Meeting Information</w:t>
            </w:r>
          </w:p>
        </w:tc>
        <w:tc>
          <w:tcPr>
            <w:tcW w:w="0" w:type="auto"/>
          </w:tcPr>
          <w:p w14:paraId="6B4AB925" w14:textId="77777777" w:rsidR="00851328" w:rsidRDefault="00000000">
            <w:pPr>
              <w:pStyle w:val="Compact"/>
            </w:pPr>
            <w:r>
              <w:t>time, day, and location</w:t>
            </w:r>
          </w:p>
        </w:tc>
      </w:tr>
      <w:tr w:rsidR="00851328" w14:paraId="6B4AB929" w14:textId="77777777">
        <w:tc>
          <w:tcPr>
            <w:tcW w:w="0" w:type="auto"/>
          </w:tcPr>
          <w:p w14:paraId="6B4AB927" w14:textId="77777777" w:rsidR="00851328" w:rsidRDefault="00000000">
            <w:pPr>
              <w:pStyle w:val="Compact"/>
            </w:pPr>
            <w:r>
              <w:t>Contact Information</w:t>
            </w:r>
          </w:p>
        </w:tc>
        <w:tc>
          <w:tcPr>
            <w:tcW w:w="0" w:type="auto"/>
          </w:tcPr>
          <w:p w14:paraId="6B4AB928" w14:textId="77777777" w:rsidR="00851328" w:rsidRDefault="00000000">
            <w:pPr>
              <w:pStyle w:val="Compact"/>
            </w:pPr>
            <w:r>
              <w:t>officer contact or club email</w:t>
            </w:r>
          </w:p>
        </w:tc>
      </w:tr>
      <w:tr w:rsidR="00851328" w14:paraId="6B4AB92C" w14:textId="77777777">
        <w:tc>
          <w:tcPr>
            <w:tcW w:w="0" w:type="auto"/>
          </w:tcPr>
          <w:p w14:paraId="6B4AB92A" w14:textId="77777777" w:rsidR="00851328" w:rsidRDefault="00000000">
            <w:pPr>
              <w:pStyle w:val="Compact"/>
            </w:pPr>
            <w:r>
              <w:t>Guest Invitation</w:t>
            </w:r>
          </w:p>
        </w:tc>
        <w:tc>
          <w:tcPr>
            <w:tcW w:w="0" w:type="auto"/>
          </w:tcPr>
          <w:p w14:paraId="6B4AB92B" w14:textId="77777777" w:rsidR="00851328" w:rsidRDefault="00000000">
            <w:pPr>
              <w:pStyle w:val="Compact"/>
            </w:pPr>
            <w:r>
              <w:t>encouragement for visitors</w:t>
            </w:r>
          </w:p>
        </w:tc>
      </w:tr>
      <w:tr w:rsidR="00851328" w14:paraId="6B4AB92F" w14:textId="77777777">
        <w:tc>
          <w:tcPr>
            <w:tcW w:w="0" w:type="auto"/>
          </w:tcPr>
          <w:p w14:paraId="6B4AB92D" w14:textId="77777777" w:rsidR="00851328" w:rsidRDefault="00000000">
            <w:pPr>
              <w:pStyle w:val="Compact"/>
            </w:pPr>
            <w:r>
              <w:t>Events</w:t>
            </w:r>
          </w:p>
        </w:tc>
        <w:tc>
          <w:tcPr>
            <w:tcW w:w="0" w:type="auto"/>
          </w:tcPr>
          <w:p w14:paraId="6B4AB92E" w14:textId="77777777" w:rsidR="00851328" w:rsidRDefault="00000000">
            <w:pPr>
              <w:pStyle w:val="Compact"/>
            </w:pPr>
            <w:r>
              <w:t>upcoming contests or Open Houses</w:t>
            </w:r>
          </w:p>
        </w:tc>
      </w:tr>
    </w:tbl>
    <w:p w14:paraId="6B4AB930" w14:textId="77777777" w:rsidR="00851328" w:rsidRDefault="00000000">
      <w:pPr>
        <w:pStyle w:val="BodyText"/>
      </w:pPr>
      <w:r>
        <w:t>Incorrect or outdated information discourages guest visits.</w:t>
      </w:r>
    </w:p>
    <w:p w14:paraId="6B4AB931" w14:textId="77777777" w:rsidR="00851328" w:rsidRDefault="00000000">
      <w:r>
        <w:pict w14:anchorId="6B4ACC4F">
          <v:rect id="_x0000_i1250" style="width:0;height:1.5pt" o:hralign="center" o:hrstd="t" o:hr="t"/>
        </w:pict>
      </w:r>
    </w:p>
    <w:p w14:paraId="6B4AB932" w14:textId="77777777" w:rsidR="00851328" w:rsidRDefault="00000000">
      <w:pPr>
        <w:pStyle w:val="Heading1"/>
      </w:pPr>
      <w:bookmarkStart w:id="626" w:name="content-ownership"/>
      <w:bookmarkStart w:id="627" w:name="_Toc224477228"/>
      <w:bookmarkEnd w:id="624"/>
      <w:r>
        <w:lastRenderedPageBreak/>
        <w:t>Content Ownership</w:t>
      </w:r>
      <w:bookmarkEnd w:id="627"/>
    </w:p>
    <w:p w14:paraId="6B4AB933" w14:textId="77777777" w:rsidR="00851328" w:rsidRDefault="00000000">
      <w:pPr>
        <w:pStyle w:val="FirstParagraph"/>
      </w:pPr>
      <w:r>
        <w:t>Primary responsibility for website content belongs to:</w:t>
      </w:r>
    </w:p>
    <w:p w14:paraId="6B4AB934" w14:textId="77777777" w:rsidR="00851328" w:rsidRDefault="00000000">
      <w:pPr>
        <w:pStyle w:val="BodyText"/>
      </w:pPr>
      <w:r>
        <w:rPr>
          <w:b/>
          <w:bCs/>
        </w:rPr>
        <w:t>Vice President Public Relations</w:t>
      </w:r>
    </w:p>
    <w:p w14:paraId="6B4AB935" w14:textId="77777777" w:rsidR="00851328" w:rsidRDefault="00000000">
      <w:pPr>
        <w:pStyle w:val="BodyText"/>
      </w:pPr>
      <w:r>
        <w:t>Supporting roles may include:</w:t>
      </w:r>
    </w:p>
    <w:p w14:paraId="6B4AB936" w14:textId="77777777" w:rsidR="00851328" w:rsidRDefault="00000000">
      <w:pPr>
        <w:pStyle w:val="BodyText"/>
      </w:pPr>
      <w:r>
        <w:t>Vice President Membership</w:t>
      </w:r>
      <w:r>
        <w:br/>
        <w:t>President</w:t>
      </w:r>
      <w:r>
        <w:br/>
        <w:t>Secretary</w:t>
      </w:r>
    </w:p>
    <w:p w14:paraId="6B4AB937" w14:textId="77777777" w:rsidR="00851328" w:rsidRDefault="00000000">
      <w:pPr>
        <w:pStyle w:val="BodyText"/>
      </w:pPr>
      <w:r>
        <w:t>Responsibilities may be shared but ownership must remain clear.</w:t>
      </w:r>
    </w:p>
    <w:p w14:paraId="6B4AB938" w14:textId="77777777" w:rsidR="00851328" w:rsidRDefault="00000000">
      <w:r>
        <w:pict w14:anchorId="6B4ACC50">
          <v:rect id="_x0000_i1251" style="width:0;height:1.5pt" o:hralign="center" o:hrstd="t" o:hr="t"/>
        </w:pict>
      </w:r>
    </w:p>
    <w:p w14:paraId="6B4AB939" w14:textId="77777777" w:rsidR="00851328" w:rsidRDefault="00000000">
      <w:pPr>
        <w:pStyle w:val="Heading1"/>
      </w:pPr>
      <w:bookmarkStart w:id="628" w:name="update-responsibilities"/>
      <w:bookmarkStart w:id="629" w:name="_Toc224477229"/>
      <w:bookmarkEnd w:id="626"/>
      <w:r>
        <w:t>Update Responsibilities</w:t>
      </w:r>
      <w:bookmarkEnd w:id="629"/>
    </w:p>
    <w:p w14:paraId="6B4AB93A" w14:textId="77777777" w:rsidR="00851328" w:rsidRDefault="00000000">
      <w:pPr>
        <w:pStyle w:val="FirstParagraph"/>
      </w:pPr>
      <w:r>
        <w:t>The website should be updated when the following changes occur: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60"/>
        <w:gridCol w:w="2293"/>
      </w:tblGrid>
      <w:tr w:rsidR="00851328" w14:paraId="6B4AB93D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93B" w14:textId="77777777" w:rsidR="00851328" w:rsidRDefault="00000000">
            <w:pPr>
              <w:pStyle w:val="Compact"/>
            </w:pPr>
            <w:r>
              <w:t>Change</w:t>
            </w:r>
          </w:p>
        </w:tc>
        <w:tc>
          <w:tcPr>
            <w:tcW w:w="0" w:type="auto"/>
          </w:tcPr>
          <w:p w14:paraId="6B4AB93C" w14:textId="77777777" w:rsidR="00851328" w:rsidRDefault="00000000">
            <w:pPr>
              <w:pStyle w:val="Compact"/>
            </w:pPr>
            <w:r>
              <w:t>Update Required</w:t>
            </w:r>
          </w:p>
        </w:tc>
      </w:tr>
      <w:tr w:rsidR="00851328" w14:paraId="6B4AB940" w14:textId="77777777">
        <w:tc>
          <w:tcPr>
            <w:tcW w:w="0" w:type="auto"/>
          </w:tcPr>
          <w:p w14:paraId="6B4AB93E" w14:textId="77777777" w:rsidR="00851328" w:rsidRDefault="00000000">
            <w:pPr>
              <w:pStyle w:val="Compact"/>
            </w:pPr>
            <w:r>
              <w:t>Meeting location change</w:t>
            </w:r>
          </w:p>
        </w:tc>
        <w:tc>
          <w:tcPr>
            <w:tcW w:w="0" w:type="auto"/>
          </w:tcPr>
          <w:p w14:paraId="6B4AB93F" w14:textId="77777777" w:rsidR="00851328" w:rsidRDefault="00000000">
            <w:pPr>
              <w:pStyle w:val="Compact"/>
            </w:pPr>
            <w:r>
              <w:t>update immediately</w:t>
            </w:r>
          </w:p>
        </w:tc>
      </w:tr>
      <w:tr w:rsidR="00851328" w14:paraId="6B4AB943" w14:textId="77777777">
        <w:tc>
          <w:tcPr>
            <w:tcW w:w="0" w:type="auto"/>
          </w:tcPr>
          <w:p w14:paraId="6B4AB941" w14:textId="77777777" w:rsidR="00851328" w:rsidRDefault="00000000">
            <w:pPr>
              <w:pStyle w:val="Compact"/>
            </w:pPr>
            <w:r>
              <w:t>Meeting schedule change</w:t>
            </w:r>
          </w:p>
        </w:tc>
        <w:tc>
          <w:tcPr>
            <w:tcW w:w="0" w:type="auto"/>
          </w:tcPr>
          <w:p w14:paraId="6B4AB942" w14:textId="77777777" w:rsidR="00851328" w:rsidRDefault="00000000">
            <w:pPr>
              <w:pStyle w:val="Compact"/>
            </w:pPr>
            <w:r>
              <w:t>update immediately</w:t>
            </w:r>
          </w:p>
        </w:tc>
      </w:tr>
      <w:tr w:rsidR="00851328" w14:paraId="6B4AB946" w14:textId="77777777">
        <w:tc>
          <w:tcPr>
            <w:tcW w:w="0" w:type="auto"/>
          </w:tcPr>
          <w:p w14:paraId="6B4AB944" w14:textId="77777777" w:rsidR="00851328" w:rsidRDefault="00000000">
            <w:pPr>
              <w:pStyle w:val="Compact"/>
            </w:pPr>
            <w:r>
              <w:t>Officer team change</w:t>
            </w:r>
          </w:p>
        </w:tc>
        <w:tc>
          <w:tcPr>
            <w:tcW w:w="0" w:type="auto"/>
          </w:tcPr>
          <w:p w14:paraId="6B4AB945" w14:textId="77777777" w:rsidR="00851328" w:rsidRDefault="00000000">
            <w:pPr>
              <w:pStyle w:val="Compact"/>
            </w:pPr>
            <w:r>
              <w:t>update annually</w:t>
            </w:r>
          </w:p>
        </w:tc>
      </w:tr>
      <w:tr w:rsidR="00851328" w14:paraId="6B4AB949" w14:textId="77777777">
        <w:tc>
          <w:tcPr>
            <w:tcW w:w="0" w:type="auto"/>
          </w:tcPr>
          <w:p w14:paraId="6B4AB947" w14:textId="77777777" w:rsidR="00851328" w:rsidRDefault="00000000">
            <w:pPr>
              <w:pStyle w:val="Compact"/>
            </w:pPr>
            <w:r>
              <w:t>Event announcements</w:t>
            </w:r>
          </w:p>
        </w:tc>
        <w:tc>
          <w:tcPr>
            <w:tcW w:w="0" w:type="auto"/>
          </w:tcPr>
          <w:p w14:paraId="6B4AB948" w14:textId="77777777" w:rsidR="00851328" w:rsidRDefault="00000000">
            <w:pPr>
              <w:pStyle w:val="Compact"/>
            </w:pPr>
            <w:r>
              <w:t>update as needed</w:t>
            </w:r>
          </w:p>
        </w:tc>
      </w:tr>
      <w:tr w:rsidR="00851328" w14:paraId="6B4AB94C" w14:textId="77777777">
        <w:tc>
          <w:tcPr>
            <w:tcW w:w="0" w:type="auto"/>
          </w:tcPr>
          <w:p w14:paraId="6B4AB94A" w14:textId="77777777" w:rsidR="00851328" w:rsidRDefault="00000000">
            <w:pPr>
              <w:pStyle w:val="Compact"/>
            </w:pPr>
            <w:r>
              <w:t>Open House promotion</w:t>
            </w:r>
          </w:p>
        </w:tc>
        <w:tc>
          <w:tcPr>
            <w:tcW w:w="0" w:type="auto"/>
          </w:tcPr>
          <w:p w14:paraId="6B4AB94B" w14:textId="77777777" w:rsidR="00851328" w:rsidRDefault="00000000">
            <w:pPr>
              <w:pStyle w:val="Compact"/>
            </w:pPr>
            <w:r>
              <w:t>update before event</w:t>
            </w:r>
          </w:p>
        </w:tc>
      </w:tr>
    </w:tbl>
    <w:p w14:paraId="6B4AB94D" w14:textId="77777777" w:rsidR="00851328" w:rsidRDefault="00000000">
      <w:pPr>
        <w:pStyle w:val="BodyText"/>
      </w:pPr>
      <w:r>
        <w:t>Prompt updates ensure guests receive accurate information.</w:t>
      </w:r>
    </w:p>
    <w:p w14:paraId="6B4AB94E" w14:textId="77777777" w:rsidR="00851328" w:rsidRDefault="00000000">
      <w:r>
        <w:pict w14:anchorId="6B4ACC51">
          <v:rect id="_x0000_i1252" style="width:0;height:1.5pt" o:hralign="center" o:hrstd="t" o:hr="t"/>
        </w:pict>
      </w:r>
    </w:p>
    <w:p w14:paraId="6B4AB94F" w14:textId="77777777" w:rsidR="00851328" w:rsidRDefault="00000000">
      <w:pPr>
        <w:pStyle w:val="Heading1"/>
      </w:pPr>
      <w:bookmarkStart w:id="630" w:name="monthly-website-check"/>
      <w:bookmarkStart w:id="631" w:name="_Toc224477230"/>
      <w:bookmarkEnd w:id="628"/>
      <w:r>
        <w:t>Monthly Website Check</w:t>
      </w:r>
      <w:bookmarkEnd w:id="631"/>
    </w:p>
    <w:p w14:paraId="6B4AB950" w14:textId="77777777" w:rsidR="00851328" w:rsidRDefault="00000000">
      <w:pPr>
        <w:pStyle w:val="FirstParagraph"/>
      </w:pPr>
      <w:r>
        <w:t>The Vice President Public Relations should perform a brief review once per month.</w:t>
      </w:r>
    </w:p>
    <w:p w14:paraId="6B4AB951" w14:textId="77777777" w:rsidR="00851328" w:rsidRDefault="00000000">
      <w:pPr>
        <w:pStyle w:val="BodyText"/>
      </w:pPr>
      <w:r>
        <w:t>Checklist:</w:t>
      </w:r>
    </w:p>
    <w:p w14:paraId="6B4AB952" w14:textId="77777777" w:rsidR="00851328" w:rsidRDefault="00000000">
      <w:pPr>
        <w:pStyle w:val="Compact"/>
        <w:numPr>
          <w:ilvl w:val="0"/>
          <w:numId w:val="215"/>
        </w:numPr>
      </w:pPr>
      <w:r>
        <w:t>confirm meeting time and location</w:t>
      </w:r>
    </w:p>
    <w:p w14:paraId="6B4AB953" w14:textId="77777777" w:rsidR="00851328" w:rsidRDefault="00000000">
      <w:pPr>
        <w:pStyle w:val="Compact"/>
        <w:numPr>
          <w:ilvl w:val="0"/>
          <w:numId w:val="215"/>
        </w:numPr>
      </w:pPr>
      <w:r>
        <w:t>verify officer information</w:t>
      </w:r>
    </w:p>
    <w:p w14:paraId="6B4AB954" w14:textId="77777777" w:rsidR="00851328" w:rsidRDefault="00000000">
      <w:pPr>
        <w:pStyle w:val="Compact"/>
        <w:numPr>
          <w:ilvl w:val="0"/>
          <w:numId w:val="215"/>
        </w:numPr>
      </w:pPr>
      <w:r>
        <w:t>review event announcements</w:t>
      </w:r>
    </w:p>
    <w:p w14:paraId="6B4AB955" w14:textId="77777777" w:rsidR="00851328" w:rsidRDefault="00000000">
      <w:pPr>
        <w:pStyle w:val="Compact"/>
        <w:numPr>
          <w:ilvl w:val="0"/>
          <w:numId w:val="215"/>
        </w:numPr>
      </w:pPr>
      <w:r>
        <w:t>test contact links</w:t>
      </w:r>
    </w:p>
    <w:p w14:paraId="6B4AB956" w14:textId="77777777" w:rsidR="00851328" w:rsidRDefault="00000000">
      <w:pPr>
        <w:pStyle w:val="Compact"/>
        <w:numPr>
          <w:ilvl w:val="0"/>
          <w:numId w:val="215"/>
        </w:numPr>
      </w:pPr>
      <w:r>
        <w:t>confirm website accessibility</w:t>
      </w:r>
    </w:p>
    <w:p w14:paraId="6B4AB957" w14:textId="77777777" w:rsidR="00851328" w:rsidRDefault="00000000">
      <w:pPr>
        <w:pStyle w:val="FirstParagraph"/>
      </w:pPr>
      <w:r>
        <w:t>This review usually requires less than 10 minutes.</w:t>
      </w:r>
    </w:p>
    <w:p w14:paraId="6B4AB958" w14:textId="77777777" w:rsidR="00851328" w:rsidRDefault="00000000">
      <w:r>
        <w:lastRenderedPageBreak/>
        <w:pict w14:anchorId="6B4ACC52">
          <v:rect id="_x0000_i1253" style="width:0;height:1.5pt" o:hralign="center" o:hrstd="t" o:hr="t"/>
        </w:pict>
      </w:r>
    </w:p>
    <w:p w14:paraId="6B4AB959" w14:textId="77777777" w:rsidR="00851328" w:rsidRDefault="00000000">
      <w:pPr>
        <w:pStyle w:val="Heading1"/>
      </w:pPr>
      <w:bookmarkStart w:id="632" w:name="event-promotion"/>
      <w:bookmarkStart w:id="633" w:name="_Toc224477231"/>
      <w:bookmarkEnd w:id="630"/>
      <w:r>
        <w:t>Event Promotion</w:t>
      </w:r>
      <w:bookmarkEnd w:id="633"/>
    </w:p>
    <w:p w14:paraId="6B4AB95A" w14:textId="77777777" w:rsidR="00851328" w:rsidRDefault="00000000">
      <w:pPr>
        <w:pStyle w:val="FirstParagraph"/>
      </w:pPr>
      <w:r>
        <w:t>The website should promote major club events including:</w:t>
      </w:r>
    </w:p>
    <w:p w14:paraId="6B4AB95B" w14:textId="77777777" w:rsidR="00851328" w:rsidRDefault="00000000">
      <w:pPr>
        <w:pStyle w:val="Compact"/>
        <w:numPr>
          <w:ilvl w:val="0"/>
          <w:numId w:val="216"/>
        </w:numPr>
      </w:pPr>
      <w:r>
        <w:t>Open House meetings</w:t>
      </w:r>
    </w:p>
    <w:p w14:paraId="6B4AB95C" w14:textId="77777777" w:rsidR="00851328" w:rsidRDefault="00000000">
      <w:pPr>
        <w:pStyle w:val="Compact"/>
        <w:numPr>
          <w:ilvl w:val="0"/>
          <w:numId w:val="216"/>
        </w:numPr>
      </w:pPr>
      <w:r>
        <w:t>Speech contests</w:t>
      </w:r>
    </w:p>
    <w:p w14:paraId="6B4AB95D" w14:textId="77777777" w:rsidR="00851328" w:rsidRDefault="00000000">
      <w:pPr>
        <w:pStyle w:val="Compact"/>
        <w:numPr>
          <w:ilvl w:val="0"/>
          <w:numId w:val="216"/>
        </w:numPr>
      </w:pPr>
      <w:r>
        <w:t>Anniversary celebrations</w:t>
      </w:r>
    </w:p>
    <w:p w14:paraId="6B4AB95E" w14:textId="77777777" w:rsidR="00851328" w:rsidRDefault="00000000">
      <w:pPr>
        <w:pStyle w:val="Compact"/>
        <w:numPr>
          <w:ilvl w:val="0"/>
          <w:numId w:val="216"/>
        </w:numPr>
      </w:pPr>
      <w:r>
        <w:t>leadership events</w:t>
      </w:r>
    </w:p>
    <w:p w14:paraId="6B4AB95F" w14:textId="77777777" w:rsidR="00851328" w:rsidRDefault="00000000">
      <w:pPr>
        <w:pStyle w:val="FirstParagraph"/>
      </w:pPr>
      <w:r>
        <w:t>Announcements should include:</w:t>
      </w:r>
    </w:p>
    <w:p w14:paraId="6B4AB960" w14:textId="77777777" w:rsidR="00851328" w:rsidRDefault="00000000">
      <w:pPr>
        <w:pStyle w:val="Compact"/>
        <w:numPr>
          <w:ilvl w:val="0"/>
          <w:numId w:val="217"/>
        </w:numPr>
      </w:pPr>
      <w:r>
        <w:t>event description</w:t>
      </w:r>
    </w:p>
    <w:p w14:paraId="6B4AB961" w14:textId="77777777" w:rsidR="00851328" w:rsidRDefault="00000000">
      <w:pPr>
        <w:pStyle w:val="Compact"/>
        <w:numPr>
          <w:ilvl w:val="0"/>
          <w:numId w:val="217"/>
        </w:numPr>
      </w:pPr>
      <w:r>
        <w:t>meeting date</w:t>
      </w:r>
    </w:p>
    <w:p w14:paraId="6B4AB962" w14:textId="77777777" w:rsidR="00851328" w:rsidRDefault="00000000">
      <w:pPr>
        <w:pStyle w:val="Compact"/>
        <w:numPr>
          <w:ilvl w:val="0"/>
          <w:numId w:val="217"/>
        </w:numPr>
      </w:pPr>
      <w:r>
        <w:t>invitation for guests</w:t>
      </w:r>
    </w:p>
    <w:p w14:paraId="6B4AB963" w14:textId="77777777" w:rsidR="00851328" w:rsidRDefault="00000000">
      <w:pPr>
        <w:pStyle w:val="FirstParagraph"/>
      </w:pPr>
      <w:r>
        <w:t>This helps drive attendance.</w:t>
      </w:r>
    </w:p>
    <w:p w14:paraId="6B4AB964" w14:textId="77777777" w:rsidR="00851328" w:rsidRDefault="00000000">
      <w:r>
        <w:pict w14:anchorId="6B4ACC53">
          <v:rect id="_x0000_i1254" style="width:0;height:1.5pt" o:hralign="center" o:hrstd="t" o:hr="t"/>
        </w:pict>
      </w:r>
    </w:p>
    <w:p w14:paraId="6B4AB965" w14:textId="77777777" w:rsidR="00851328" w:rsidRDefault="00000000">
      <w:pPr>
        <w:pStyle w:val="Heading1"/>
      </w:pPr>
      <w:bookmarkStart w:id="634" w:name="guest-conversion-role"/>
      <w:bookmarkStart w:id="635" w:name="_Toc224477232"/>
      <w:bookmarkEnd w:id="632"/>
      <w:r>
        <w:t>Guest Conversion Role</w:t>
      </w:r>
      <w:bookmarkEnd w:id="635"/>
    </w:p>
    <w:p w14:paraId="6B4AB966" w14:textId="77777777" w:rsidR="00851328" w:rsidRDefault="00000000">
      <w:pPr>
        <w:pStyle w:val="FirstParagraph"/>
      </w:pPr>
      <w:r>
        <w:t xml:space="preserve">The website plays a significant role in the </w:t>
      </w:r>
      <w:r>
        <w:rPr>
          <w:b/>
          <w:bCs/>
        </w:rPr>
        <w:t>Guest Experience System</w:t>
      </w:r>
      <w:r>
        <w:t>.</w:t>
      </w:r>
    </w:p>
    <w:p w14:paraId="6B4AB967" w14:textId="77777777" w:rsidR="00851328" w:rsidRDefault="00000000">
      <w:pPr>
        <w:pStyle w:val="BodyText"/>
      </w:pPr>
      <w:r>
        <w:t>Visitors often check the website before attending a meeting.</w:t>
      </w:r>
    </w:p>
    <w:p w14:paraId="6B4AB968" w14:textId="77777777" w:rsidR="00851328" w:rsidRDefault="00000000">
      <w:pPr>
        <w:pStyle w:val="BodyText"/>
      </w:pPr>
      <w:r>
        <w:t>The homepage should clearly communicate:</w:t>
      </w:r>
    </w:p>
    <w:p w14:paraId="6B4AB969" w14:textId="77777777" w:rsidR="00851328" w:rsidRDefault="00000000">
      <w:pPr>
        <w:pStyle w:val="Compact"/>
        <w:numPr>
          <w:ilvl w:val="0"/>
          <w:numId w:val="218"/>
        </w:numPr>
      </w:pPr>
      <w:r>
        <w:t>guests are welcome</w:t>
      </w:r>
    </w:p>
    <w:p w14:paraId="6B4AB96A" w14:textId="77777777" w:rsidR="00851328" w:rsidRDefault="00000000">
      <w:pPr>
        <w:pStyle w:val="Compact"/>
        <w:numPr>
          <w:ilvl w:val="0"/>
          <w:numId w:val="218"/>
        </w:numPr>
      </w:pPr>
      <w:r>
        <w:t>no experience is required</w:t>
      </w:r>
    </w:p>
    <w:p w14:paraId="6B4AB96B" w14:textId="77777777" w:rsidR="00851328" w:rsidRDefault="00000000">
      <w:pPr>
        <w:pStyle w:val="Compact"/>
        <w:numPr>
          <w:ilvl w:val="0"/>
          <w:numId w:val="218"/>
        </w:numPr>
      </w:pPr>
      <w:r>
        <w:t>visitors may attend without obligation</w:t>
      </w:r>
    </w:p>
    <w:p w14:paraId="6B4AB96C" w14:textId="77777777" w:rsidR="00851328" w:rsidRDefault="00000000">
      <w:pPr>
        <w:pStyle w:val="FirstParagraph"/>
      </w:pPr>
      <w:r>
        <w:t>This reduces hesitation for first-time guests.</w:t>
      </w:r>
    </w:p>
    <w:p w14:paraId="6B4AB96D" w14:textId="77777777" w:rsidR="00851328" w:rsidRDefault="00000000">
      <w:r>
        <w:pict w14:anchorId="6B4ACC54">
          <v:rect id="_x0000_i1255" style="width:0;height:1.5pt" o:hralign="center" o:hrstd="t" o:hr="t"/>
        </w:pict>
      </w:r>
    </w:p>
    <w:p w14:paraId="6B4AB96E" w14:textId="77777777" w:rsidR="00851328" w:rsidRDefault="00000000">
      <w:pPr>
        <w:pStyle w:val="Heading1"/>
      </w:pPr>
      <w:bookmarkStart w:id="636" w:name="integration-with-other-systems-3"/>
      <w:bookmarkStart w:id="637" w:name="_Toc224477233"/>
      <w:bookmarkEnd w:id="634"/>
      <w:r>
        <w:t>Integration with Other Systems</w:t>
      </w:r>
      <w:bookmarkEnd w:id="637"/>
    </w:p>
    <w:p w14:paraId="6B4AB96F" w14:textId="77777777" w:rsidR="00851328" w:rsidRDefault="00000000">
      <w:pPr>
        <w:pStyle w:val="FirstParagraph"/>
      </w:pPr>
      <w:r>
        <w:t>The website supports several other operational systems:</w:t>
      </w:r>
    </w:p>
    <w:p w14:paraId="6B4AB970" w14:textId="77777777" w:rsidR="00851328" w:rsidRDefault="00000000">
      <w:pPr>
        <w:pStyle w:val="Compact"/>
        <w:numPr>
          <w:ilvl w:val="0"/>
          <w:numId w:val="219"/>
        </w:numPr>
      </w:pPr>
      <w:r>
        <w:t>TM_Guest_Experience_System_v1.0.md</w:t>
      </w:r>
    </w:p>
    <w:p w14:paraId="6B4AB971" w14:textId="77777777" w:rsidR="00851328" w:rsidRDefault="00000000">
      <w:pPr>
        <w:pStyle w:val="Compact"/>
        <w:numPr>
          <w:ilvl w:val="0"/>
          <w:numId w:val="219"/>
        </w:numPr>
      </w:pPr>
      <w:r>
        <w:t>SOP_Open_House_Event_v1.0.md</w:t>
      </w:r>
    </w:p>
    <w:p w14:paraId="6B4AB972" w14:textId="77777777" w:rsidR="00851328" w:rsidRDefault="00000000">
      <w:pPr>
        <w:pStyle w:val="Compact"/>
        <w:numPr>
          <w:ilvl w:val="0"/>
          <w:numId w:val="219"/>
        </w:numPr>
      </w:pPr>
      <w:r>
        <w:t>TM_Annual_Operating_Calendar_v1.0.md</w:t>
      </w:r>
    </w:p>
    <w:p w14:paraId="6B4AB973" w14:textId="77777777" w:rsidR="00851328" w:rsidRDefault="00000000">
      <w:pPr>
        <w:pStyle w:val="Compact"/>
        <w:numPr>
          <w:ilvl w:val="0"/>
          <w:numId w:val="219"/>
        </w:numPr>
      </w:pPr>
      <w:r>
        <w:lastRenderedPageBreak/>
        <w:t>SOP_VP_Public_Relations_v1.0.md</w:t>
      </w:r>
    </w:p>
    <w:p w14:paraId="6B4AB974" w14:textId="77777777" w:rsidR="00851328" w:rsidRDefault="00000000">
      <w:pPr>
        <w:pStyle w:val="FirstParagraph"/>
      </w:pPr>
      <w:r>
        <w:t>Together these systems ensure that online communication supports club growth.</w:t>
      </w:r>
    </w:p>
    <w:p w14:paraId="6B4AB975" w14:textId="77777777" w:rsidR="00851328" w:rsidRDefault="00000000">
      <w:r>
        <w:pict w14:anchorId="6B4ACC55">
          <v:rect id="_x0000_i1256" style="width:0;height:1.5pt" o:hralign="center" o:hrstd="t" o:hr="t"/>
        </w:pict>
      </w:r>
    </w:p>
    <w:p w14:paraId="6B4AB976" w14:textId="77777777" w:rsidR="00851328" w:rsidRDefault="00000000">
      <w:pPr>
        <w:pStyle w:val="Heading1"/>
      </w:pPr>
      <w:bookmarkStart w:id="638" w:name="common-failure-points-5"/>
      <w:bookmarkStart w:id="639" w:name="_Toc224477234"/>
      <w:bookmarkEnd w:id="636"/>
      <w:r>
        <w:t>Common Failure Points</w:t>
      </w:r>
      <w:bookmarkEnd w:id="63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65"/>
        <w:gridCol w:w="4011"/>
      </w:tblGrid>
      <w:tr w:rsidR="00851328" w14:paraId="6B4AB979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02" w:type="dxa"/>
          </w:tcPr>
          <w:p w14:paraId="6B4AB977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3317" w:type="dxa"/>
          </w:tcPr>
          <w:p w14:paraId="6B4AB978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B97C" w14:textId="77777777">
        <w:tc>
          <w:tcPr>
            <w:tcW w:w="4602" w:type="dxa"/>
          </w:tcPr>
          <w:p w14:paraId="6B4AB97A" w14:textId="77777777" w:rsidR="00851328" w:rsidRDefault="00000000">
            <w:pPr>
              <w:pStyle w:val="Compact"/>
            </w:pPr>
            <w:r>
              <w:t>Outdated meeting information</w:t>
            </w:r>
          </w:p>
        </w:tc>
        <w:tc>
          <w:tcPr>
            <w:tcW w:w="3317" w:type="dxa"/>
          </w:tcPr>
          <w:p w14:paraId="6B4AB97B" w14:textId="77777777" w:rsidR="00851328" w:rsidRDefault="00000000">
            <w:pPr>
              <w:pStyle w:val="Compact"/>
            </w:pPr>
            <w:r>
              <w:t>perform monthly review</w:t>
            </w:r>
          </w:p>
        </w:tc>
      </w:tr>
      <w:tr w:rsidR="00851328" w14:paraId="6B4AB97F" w14:textId="77777777">
        <w:tc>
          <w:tcPr>
            <w:tcW w:w="4602" w:type="dxa"/>
          </w:tcPr>
          <w:p w14:paraId="6B4AB97D" w14:textId="77777777" w:rsidR="00851328" w:rsidRDefault="00000000">
            <w:pPr>
              <w:pStyle w:val="Compact"/>
            </w:pPr>
            <w:r>
              <w:t>Broken contact links</w:t>
            </w:r>
          </w:p>
        </w:tc>
        <w:tc>
          <w:tcPr>
            <w:tcW w:w="3317" w:type="dxa"/>
          </w:tcPr>
          <w:p w14:paraId="6B4AB97E" w14:textId="77777777" w:rsidR="00851328" w:rsidRDefault="00000000">
            <w:pPr>
              <w:pStyle w:val="Compact"/>
            </w:pPr>
            <w:r>
              <w:t>test forms periodically</w:t>
            </w:r>
          </w:p>
        </w:tc>
      </w:tr>
      <w:tr w:rsidR="00851328" w14:paraId="6B4AB982" w14:textId="77777777">
        <w:tc>
          <w:tcPr>
            <w:tcW w:w="4602" w:type="dxa"/>
          </w:tcPr>
          <w:p w14:paraId="6B4AB980" w14:textId="77777777" w:rsidR="00851328" w:rsidRDefault="00000000">
            <w:pPr>
              <w:pStyle w:val="Compact"/>
            </w:pPr>
            <w:r>
              <w:t>Event pages not updated</w:t>
            </w:r>
          </w:p>
        </w:tc>
        <w:tc>
          <w:tcPr>
            <w:tcW w:w="3317" w:type="dxa"/>
          </w:tcPr>
          <w:p w14:paraId="6B4AB981" w14:textId="77777777" w:rsidR="00851328" w:rsidRDefault="00000000">
            <w:pPr>
              <w:pStyle w:val="Compact"/>
            </w:pPr>
            <w:r>
              <w:t>assign responsibility</w:t>
            </w:r>
          </w:p>
        </w:tc>
      </w:tr>
      <w:tr w:rsidR="00851328" w14:paraId="6B4AB985" w14:textId="77777777">
        <w:tc>
          <w:tcPr>
            <w:tcW w:w="4602" w:type="dxa"/>
          </w:tcPr>
          <w:p w14:paraId="6B4AB983" w14:textId="77777777" w:rsidR="00851328" w:rsidRDefault="00000000">
            <w:pPr>
              <w:pStyle w:val="Compact"/>
            </w:pPr>
            <w:r>
              <w:t>Website neglected during officer transition</w:t>
            </w:r>
          </w:p>
        </w:tc>
        <w:tc>
          <w:tcPr>
            <w:tcW w:w="3317" w:type="dxa"/>
          </w:tcPr>
          <w:p w14:paraId="6B4AB984" w14:textId="77777777" w:rsidR="00851328" w:rsidRDefault="00000000">
            <w:pPr>
              <w:pStyle w:val="Compact"/>
            </w:pPr>
            <w:r>
              <w:t>include in transition checklist</w:t>
            </w:r>
          </w:p>
        </w:tc>
      </w:tr>
    </w:tbl>
    <w:p w14:paraId="6B4AB986" w14:textId="77777777" w:rsidR="00851328" w:rsidRDefault="00000000">
      <w:r>
        <w:pict w14:anchorId="6B4ACC56">
          <v:rect id="_x0000_i1257" style="width:0;height:1.5pt" o:hralign="center" o:hrstd="t" o:hr="t"/>
        </w:pict>
      </w:r>
    </w:p>
    <w:p w14:paraId="6B4AB987" w14:textId="77777777" w:rsidR="00851328" w:rsidRDefault="00000000">
      <w:pPr>
        <w:pStyle w:val="Heading1"/>
      </w:pPr>
      <w:bookmarkStart w:id="640" w:name="success-indicators-6"/>
      <w:bookmarkStart w:id="641" w:name="_Toc224477235"/>
      <w:bookmarkEnd w:id="638"/>
      <w:r>
        <w:t>Success Indicators</w:t>
      </w:r>
      <w:bookmarkEnd w:id="641"/>
    </w:p>
    <w:p w14:paraId="6B4AB988" w14:textId="77777777" w:rsidR="00851328" w:rsidRDefault="00000000">
      <w:pPr>
        <w:pStyle w:val="FirstParagraph"/>
      </w:pPr>
      <w:r>
        <w:t>The website operations system is successful when:</w:t>
      </w:r>
    </w:p>
    <w:p w14:paraId="6B4AB989" w14:textId="77777777" w:rsidR="00851328" w:rsidRDefault="00000000">
      <w:pPr>
        <w:pStyle w:val="Compact"/>
        <w:numPr>
          <w:ilvl w:val="0"/>
          <w:numId w:val="220"/>
        </w:numPr>
      </w:pPr>
      <w:r>
        <w:t>guests can easily find meeting information</w:t>
      </w:r>
    </w:p>
    <w:p w14:paraId="6B4AB98A" w14:textId="77777777" w:rsidR="00851328" w:rsidRDefault="00000000">
      <w:pPr>
        <w:pStyle w:val="Compact"/>
        <w:numPr>
          <w:ilvl w:val="0"/>
          <w:numId w:val="220"/>
        </w:numPr>
      </w:pPr>
      <w:r>
        <w:t>visitors feel confident attending</w:t>
      </w:r>
    </w:p>
    <w:p w14:paraId="6B4AB98B" w14:textId="77777777" w:rsidR="00851328" w:rsidRDefault="00000000">
      <w:pPr>
        <w:pStyle w:val="Compact"/>
        <w:numPr>
          <w:ilvl w:val="0"/>
          <w:numId w:val="220"/>
        </w:numPr>
      </w:pPr>
      <w:r>
        <w:t>events are promoted effectively</w:t>
      </w:r>
    </w:p>
    <w:p w14:paraId="6B4AB98C" w14:textId="77777777" w:rsidR="00851328" w:rsidRDefault="00000000">
      <w:pPr>
        <w:pStyle w:val="Compact"/>
        <w:numPr>
          <w:ilvl w:val="0"/>
          <w:numId w:val="220"/>
        </w:numPr>
      </w:pPr>
      <w:r>
        <w:t>the website remains accurate and professional</w:t>
      </w:r>
    </w:p>
    <w:p w14:paraId="6B4AB98D" w14:textId="77777777" w:rsidR="00851328" w:rsidRDefault="00000000">
      <w:r>
        <w:pict w14:anchorId="6B4ACC57">
          <v:rect id="_x0000_i1258" style="width:0;height:1.5pt" o:hralign="center" o:hrstd="t" o:hr="t"/>
        </w:pict>
      </w:r>
    </w:p>
    <w:p w14:paraId="6B4AB98E" w14:textId="77777777" w:rsidR="00851328" w:rsidRDefault="00000000">
      <w:pPr>
        <w:pStyle w:val="Heading1"/>
      </w:pPr>
      <w:bookmarkStart w:id="642" w:name="officer-transition"/>
      <w:bookmarkStart w:id="643" w:name="_Toc224477236"/>
      <w:bookmarkEnd w:id="640"/>
      <w:r>
        <w:t>Officer Transition</w:t>
      </w:r>
      <w:bookmarkEnd w:id="643"/>
    </w:p>
    <w:p w14:paraId="6B4AB98F" w14:textId="77777777" w:rsidR="00851328" w:rsidRDefault="00000000">
      <w:pPr>
        <w:pStyle w:val="FirstParagraph"/>
      </w:pPr>
      <w:r>
        <w:t>During officer transitions the outgoing VP Public Relations should:</w:t>
      </w:r>
    </w:p>
    <w:p w14:paraId="6B4AB990" w14:textId="77777777" w:rsidR="00851328" w:rsidRDefault="00000000">
      <w:pPr>
        <w:pStyle w:val="Compact"/>
        <w:numPr>
          <w:ilvl w:val="0"/>
          <w:numId w:val="221"/>
        </w:numPr>
      </w:pPr>
      <w:r>
        <w:t>confirm website access credentials</w:t>
      </w:r>
    </w:p>
    <w:p w14:paraId="6B4AB991" w14:textId="77777777" w:rsidR="00851328" w:rsidRDefault="00000000">
      <w:pPr>
        <w:pStyle w:val="Compact"/>
        <w:numPr>
          <w:ilvl w:val="0"/>
          <w:numId w:val="221"/>
        </w:numPr>
      </w:pPr>
      <w:r>
        <w:t>review website update procedures</w:t>
      </w:r>
    </w:p>
    <w:p w14:paraId="6B4AB992" w14:textId="77777777" w:rsidR="00851328" w:rsidRDefault="00000000">
      <w:pPr>
        <w:pStyle w:val="Compact"/>
        <w:numPr>
          <w:ilvl w:val="0"/>
          <w:numId w:val="221"/>
        </w:numPr>
      </w:pPr>
      <w:r>
        <w:t>identify pages requiring updates</w:t>
      </w:r>
    </w:p>
    <w:p w14:paraId="6B4AB993" w14:textId="77777777" w:rsidR="00851328" w:rsidRDefault="00000000">
      <w:pPr>
        <w:pStyle w:val="FirstParagraph"/>
      </w:pPr>
      <w:r>
        <w:t>This ensures continuity between officer teams.</w:t>
      </w:r>
    </w:p>
    <w:p w14:paraId="6B4AB994" w14:textId="77777777" w:rsidR="00851328" w:rsidRDefault="00000000">
      <w:r>
        <w:pict w14:anchorId="6B4ACC58">
          <v:rect id="_x0000_i1259" style="width:0;height:1.5pt" o:hralign="center" o:hrstd="t" o:hr="t"/>
        </w:pict>
      </w:r>
    </w:p>
    <w:p w14:paraId="6B4AB995" w14:textId="77777777" w:rsidR="00851328" w:rsidRDefault="00000000">
      <w:pPr>
        <w:pStyle w:val="Heading1"/>
      </w:pPr>
      <w:bookmarkStart w:id="644" w:name="review-and-update-6"/>
      <w:bookmarkStart w:id="645" w:name="_Toc224477237"/>
      <w:bookmarkEnd w:id="642"/>
      <w:r>
        <w:t>Review and Update</w:t>
      </w:r>
      <w:bookmarkEnd w:id="645"/>
    </w:p>
    <w:p w14:paraId="6B4AB996" w14:textId="77777777" w:rsidR="00851328" w:rsidRDefault="00000000">
      <w:pPr>
        <w:pStyle w:val="FirstParagraph"/>
      </w:pPr>
      <w:r>
        <w:t>The website system should be reviewed annually during:</w:t>
      </w:r>
    </w:p>
    <w:p w14:paraId="6B4AB997" w14:textId="77777777" w:rsidR="00851328" w:rsidRDefault="00000000">
      <w:pPr>
        <w:pStyle w:val="Compact"/>
        <w:numPr>
          <w:ilvl w:val="0"/>
          <w:numId w:val="222"/>
        </w:numPr>
      </w:pPr>
      <w:r>
        <w:t>officer transition</w:t>
      </w:r>
    </w:p>
    <w:p w14:paraId="6B4AB998" w14:textId="77777777" w:rsidR="00851328" w:rsidRDefault="00000000">
      <w:pPr>
        <w:pStyle w:val="Compact"/>
        <w:numPr>
          <w:ilvl w:val="0"/>
          <w:numId w:val="222"/>
        </w:numPr>
      </w:pPr>
      <w:r>
        <w:lastRenderedPageBreak/>
        <w:t>summer planning for the new Toastmasters year</w:t>
      </w:r>
    </w:p>
    <w:p w14:paraId="6B4AB999" w14:textId="77777777" w:rsidR="00851328" w:rsidRDefault="00000000">
      <w:pPr>
        <w:pStyle w:val="FirstParagraph"/>
      </w:pPr>
      <w:r>
        <w:t>Updates may be made based on:</w:t>
      </w:r>
    </w:p>
    <w:p w14:paraId="6B4AB99A" w14:textId="77777777" w:rsidR="00851328" w:rsidRDefault="00000000">
      <w:pPr>
        <w:pStyle w:val="Compact"/>
        <w:numPr>
          <w:ilvl w:val="0"/>
          <w:numId w:val="223"/>
        </w:numPr>
      </w:pPr>
      <w:r>
        <w:t>membership growth needs</w:t>
      </w:r>
    </w:p>
    <w:p w14:paraId="6B4AB99B" w14:textId="77777777" w:rsidR="00851328" w:rsidRDefault="00000000">
      <w:pPr>
        <w:pStyle w:val="Compact"/>
        <w:numPr>
          <w:ilvl w:val="0"/>
          <w:numId w:val="223"/>
        </w:numPr>
      </w:pPr>
      <w:r>
        <w:t>website usage patterns</w:t>
      </w:r>
    </w:p>
    <w:p w14:paraId="6B4AB99C" w14:textId="77777777" w:rsidR="00851328" w:rsidRDefault="00000000">
      <w:pPr>
        <w:pStyle w:val="Compact"/>
        <w:numPr>
          <w:ilvl w:val="0"/>
          <w:numId w:val="223"/>
        </w:numPr>
      </w:pPr>
      <w:r>
        <w:t>lessons learned from guest feedback.</w:t>
      </w:r>
    </w:p>
    <w:p w14:paraId="6B4AB99D" w14:textId="77777777" w:rsidR="00851328" w:rsidRDefault="00000000">
      <w:pPr>
        <w:pStyle w:val="Heading1"/>
      </w:pPr>
      <w:bookmarkStart w:id="646" w:name="tm_club_growth_engine_v1.0"/>
      <w:bookmarkStart w:id="647" w:name="_Toc224477238"/>
      <w:bookmarkEnd w:id="644"/>
      <w:r>
        <w:t>TM_Club_Growth_Engine_v1.0</w:t>
      </w:r>
      <w:bookmarkEnd w:id="647"/>
    </w:p>
    <w:p w14:paraId="6B4AB99E" w14:textId="77777777" w:rsidR="00851328" w:rsidRDefault="00000000">
      <w:pPr>
        <w:pStyle w:val="Heading2"/>
      </w:pPr>
      <w:bookmarkStart w:id="648" w:name="document-control-10"/>
      <w:bookmarkStart w:id="649" w:name="_Toc224477239"/>
      <w:r>
        <w:t>Document Control</w:t>
      </w:r>
      <w:bookmarkEnd w:id="649"/>
    </w:p>
    <w:p w14:paraId="6B4AB99F" w14:textId="77777777" w:rsidR="00851328" w:rsidRDefault="00000000">
      <w:pPr>
        <w:pStyle w:val="FirstParagraph"/>
      </w:pPr>
      <w:r>
        <w:t>Project: P_TM_TulsaClub_Legendary_Playbook_v1</w:t>
      </w:r>
      <w:r>
        <w:br/>
        <w:t>Document Type: Operational System</w:t>
      </w:r>
      <w:r>
        <w:br/>
        <w:t>Version: v1.0</w:t>
      </w:r>
      <w:r>
        <w:br/>
        <w:t>Status: Draft</w:t>
      </w:r>
      <w:r>
        <w:br/>
        <w:t>Operating Year Basis: July 1 – June 30</w:t>
      </w:r>
    </w:p>
    <w:p w14:paraId="6B4AB9A0" w14:textId="77777777" w:rsidR="00851328" w:rsidRDefault="00000000">
      <w:r>
        <w:pict w14:anchorId="6B4ACC59">
          <v:rect id="_x0000_i1260" style="width:0;height:1.5pt" o:hralign="center" o:hrstd="t" o:hr="t"/>
        </w:pict>
      </w:r>
    </w:p>
    <w:p w14:paraId="6B4AB9A1" w14:textId="77777777" w:rsidR="00851328" w:rsidRDefault="00000000">
      <w:pPr>
        <w:pStyle w:val="Heading1"/>
      </w:pPr>
      <w:bookmarkStart w:id="650" w:name="purpose-16"/>
      <w:bookmarkStart w:id="651" w:name="_Toc224477240"/>
      <w:bookmarkEnd w:id="646"/>
      <w:bookmarkEnd w:id="648"/>
      <w:r>
        <w:t>Purpose</w:t>
      </w:r>
      <w:bookmarkEnd w:id="651"/>
    </w:p>
    <w:p w14:paraId="6B4AB9A2" w14:textId="77777777" w:rsidR="00851328" w:rsidRDefault="00000000">
      <w:pPr>
        <w:pStyle w:val="FirstParagraph"/>
      </w:pPr>
      <w:r>
        <w:t>The Club Growth Engine defines the structured process for attracting guests, converting them into members, and developing them into engaged club participants and leaders.</w:t>
      </w:r>
    </w:p>
    <w:p w14:paraId="6B4AB9A3" w14:textId="77777777" w:rsidR="00851328" w:rsidRDefault="00000000">
      <w:pPr>
        <w:pStyle w:val="BodyText"/>
      </w:pPr>
      <w:r>
        <w:t xml:space="preserve">The objective is to create a </w:t>
      </w:r>
      <w:r>
        <w:rPr>
          <w:b/>
          <w:bCs/>
        </w:rPr>
        <w:t>predictable membership pipeline</w:t>
      </w:r>
      <w:r>
        <w:t xml:space="preserve"> rather than relying on occasional recruitment spikes.</w:t>
      </w:r>
    </w:p>
    <w:p w14:paraId="6B4AB9A4" w14:textId="77777777" w:rsidR="00851328" w:rsidRDefault="00000000">
      <w:pPr>
        <w:pStyle w:val="BodyText"/>
      </w:pPr>
      <w:r>
        <w:t>This system integrates:</w:t>
      </w:r>
    </w:p>
    <w:p w14:paraId="6B4AB9A5" w14:textId="77777777" w:rsidR="00851328" w:rsidRDefault="00000000">
      <w:pPr>
        <w:pStyle w:val="Compact"/>
        <w:numPr>
          <w:ilvl w:val="0"/>
          <w:numId w:val="224"/>
        </w:numPr>
      </w:pPr>
      <w:r>
        <w:t>marketing and visibility</w:t>
      </w:r>
    </w:p>
    <w:p w14:paraId="6B4AB9A6" w14:textId="77777777" w:rsidR="00851328" w:rsidRDefault="00000000">
      <w:pPr>
        <w:pStyle w:val="Compact"/>
        <w:numPr>
          <w:ilvl w:val="0"/>
          <w:numId w:val="224"/>
        </w:numPr>
      </w:pPr>
      <w:r>
        <w:t>guest experience</w:t>
      </w:r>
    </w:p>
    <w:p w14:paraId="6B4AB9A7" w14:textId="77777777" w:rsidR="00851328" w:rsidRDefault="00000000">
      <w:pPr>
        <w:pStyle w:val="Compact"/>
        <w:numPr>
          <w:ilvl w:val="0"/>
          <w:numId w:val="224"/>
        </w:numPr>
      </w:pPr>
      <w:r>
        <w:t>membership conversion</w:t>
      </w:r>
    </w:p>
    <w:p w14:paraId="6B4AB9A8" w14:textId="77777777" w:rsidR="00851328" w:rsidRDefault="00000000">
      <w:pPr>
        <w:pStyle w:val="Compact"/>
        <w:numPr>
          <w:ilvl w:val="0"/>
          <w:numId w:val="224"/>
        </w:numPr>
      </w:pPr>
      <w:r>
        <w:t>leadership development</w:t>
      </w:r>
    </w:p>
    <w:p w14:paraId="6B4AB9A9" w14:textId="77777777" w:rsidR="00851328" w:rsidRDefault="00000000">
      <w:r>
        <w:pict w14:anchorId="6B4ACC5A">
          <v:rect id="_x0000_i1261" style="width:0;height:1.5pt" o:hralign="center" o:hrstd="t" o:hr="t"/>
        </w:pict>
      </w:r>
    </w:p>
    <w:p w14:paraId="6B4AB9AA" w14:textId="77777777" w:rsidR="00851328" w:rsidRDefault="00000000">
      <w:pPr>
        <w:pStyle w:val="Heading1"/>
      </w:pPr>
      <w:bookmarkStart w:id="652" w:name="growth-pipeline"/>
      <w:bookmarkStart w:id="653" w:name="_Toc224477241"/>
      <w:bookmarkEnd w:id="650"/>
      <w:r>
        <w:t>Growth Pipeline</w:t>
      </w:r>
      <w:bookmarkEnd w:id="653"/>
    </w:p>
    <w:p w14:paraId="6B4AB9AB" w14:textId="77777777" w:rsidR="00851328" w:rsidRDefault="00000000">
      <w:pPr>
        <w:pStyle w:val="FirstParagraph"/>
      </w:pPr>
      <w:r>
        <w:t>The club growth process follows a staged pipeline.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3"/>
        <w:gridCol w:w="4067"/>
      </w:tblGrid>
      <w:tr w:rsidR="00851328" w14:paraId="6B4AB9AE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9AC" w14:textId="77777777" w:rsidR="00851328" w:rsidRDefault="00000000">
            <w:pPr>
              <w:pStyle w:val="Compact"/>
            </w:pPr>
            <w:r>
              <w:t>Stage</w:t>
            </w:r>
          </w:p>
        </w:tc>
        <w:tc>
          <w:tcPr>
            <w:tcW w:w="0" w:type="auto"/>
          </w:tcPr>
          <w:p w14:paraId="6B4AB9AD" w14:textId="77777777" w:rsidR="00851328" w:rsidRDefault="00000000">
            <w:pPr>
              <w:pStyle w:val="Compact"/>
            </w:pPr>
            <w:r>
              <w:t>Description</w:t>
            </w:r>
          </w:p>
        </w:tc>
      </w:tr>
      <w:tr w:rsidR="00851328" w14:paraId="6B4AB9B1" w14:textId="77777777">
        <w:tc>
          <w:tcPr>
            <w:tcW w:w="0" w:type="auto"/>
          </w:tcPr>
          <w:p w14:paraId="6B4AB9AF" w14:textId="77777777" w:rsidR="00851328" w:rsidRDefault="00000000">
            <w:pPr>
              <w:pStyle w:val="Compact"/>
            </w:pPr>
            <w:r>
              <w:t>Awareness</w:t>
            </w:r>
          </w:p>
        </w:tc>
        <w:tc>
          <w:tcPr>
            <w:tcW w:w="0" w:type="auto"/>
          </w:tcPr>
          <w:p w14:paraId="6B4AB9B0" w14:textId="77777777" w:rsidR="00851328" w:rsidRDefault="00000000">
            <w:pPr>
              <w:pStyle w:val="Compact"/>
            </w:pPr>
            <w:r>
              <w:t>potential guests discover the club</w:t>
            </w:r>
          </w:p>
        </w:tc>
      </w:tr>
      <w:tr w:rsidR="00851328" w14:paraId="6B4AB9B4" w14:textId="77777777">
        <w:tc>
          <w:tcPr>
            <w:tcW w:w="0" w:type="auto"/>
          </w:tcPr>
          <w:p w14:paraId="6B4AB9B2" w14:textId="77777777" w:rsidR="00851328" w:rsidRDefault="00000000">
            <w:pPr>
              <w:pStyle w:val="Compact"/>
            </w:pPr>
            <w:r>
              <w:t>Visit</w:t>
            </w:r>
          </w:p>
        </w:tc>
        <w:tc>
          <w:tcPr>
            <w:tcW w:w="0" w:type="auto"/>
          </w:tcPr>
          <w:p w14:paraId="6B4AB9B3" w14:textId="77777777" w:rsidR="00851328" w:rsidRDefault="00000000">
            <w:pPr>
              <w:pStyle w:val="Compact"/>
            </w:pPr>
            <w:r>
              <w:t>guests attend a meeting</w:t>
            </w:r>
          </w:p>
        </w:tc>
      </w:tr>
      <w:tr w:rsidR="00851328" w14:paraId="6B4AB9B7" w14:textId="77777777">
        <w:tc>
          <w:tcPr>
            <w:tcW w:w="0" w:type="auto"/>
          </w:tcPr>
          <w:p w14:paraId="6B4AB9B5" w14:textId="77777777" w:rsidR="00851328" w:rsidRDefault="00000000">
            <w:pPr>
              <w:pStyle w:val="Compact"/>
            </w:pPr>
            <w:r>
              <w:lastRenderedPageBreak/>
              <w:t>Engagement</w:t>
            </w:r>
          </w:p>
        </w:tc>
        <w:tc>
          <w:tcPr>
            <w:tcW w:w="0" w:type="auto"/>
          </w:tcPr>
          <w:p w14:paraId="6B4AB9B6" w14:textId="77777777" w:rsidR="00851328" w:rsidRDefault="00000000">
            <w:pPr>
              <w:pStyle w:val="Compact"/>
            </w:pPr>
            <w:r>
              <w:t>guests participate in the meeting</w:t>
            </w:r>
          </w:p>
        </w:tc>
      </w:tr>
      <w:tr w:rsidR="00851328" w14:paraId="6B4AB9BA" w14:textId="77777777">
        <w:tc>
          <w:tcPr>
            <w:tcW w:w="0" w:type="auto"/>
          </w:tcPr>
          <w:p w14:paraId="6B4AB9B8" w14:textId="77777777" w:rsidR="00851328" w:rsidRDefault="00000000">
            <w:pPr>
              <w:pStyle w:val="Compact"/>
            </w:pPr>
            <w:r>
              <w:t>Conversion</w:t>
            </w:r>
          </w:p>
        </w:tc>
        <w:tc>
          <w:tcPr>
            <w:tcW w:w="0" w:type="auto"/>
          </w:tcPr>
          <w:p w14:paraId="6B4AB9B9" w14:textId="77777777" w:rsidR="00851328" w:rsidRDefault="00000000">
            <w:pPr>
              <w:pStyle w:val="Compact"/>
            </w:pPr>
            <w:r>
              <w:t>guests join as members</w:t>
            </w:r>
          </w:p>
        </w:tc>
      </w:tr>
      <w:tr w:rsidR="00851328" w14:paraId="6B4AB9BD" w14:textId="77777777">
        <w:tc>
          <w:tcPr>
            <w:tcW w:w="0" w:type="auto"/>
          </w:tcPr>
          <w:p w14:paraId="6B4AB9BB" w14:textId="77777777" w:rsidR="00851328" w:rsidRDefault="00000000">
            <w:pPr>
              <w:pStyle w:val="Compact"/>
            </w:pPr>
            <w:r>
              <w:t>Development</w:t>
            </w:r>
          </w:p>
        </w:tc>
        <w:tc>
          <w:tcPr>
            <w:tcW w:w="0" w:type="auto"/>
          </w:tcPr>
          <w:p w14:paraId="6B4AB9BC" w14:textId="77777777" w:rsidR="00851328" w:rsidRDefault="00000000">
            <w:pPr>
              <w:pStyle w:val="Compact"/>
            </w:pPr>
            <w:r>
              <w:t>members progress through Pathways</w:t>
            </w:r>
          </w:p>
        </w:tc>
      </w:tr>
      <w:tr w:rsidR="00851328" w14:paraId="6B4AB9C0" w14:textId="77777777">
        <w:tc>
          <w:tcPr>
            <w:tcW w:w="0" w:type="auto"/>
          </w:tcPr>
          <w:p w14:paraId="6B4AB9BE" w14:textId="77777777" w:rsidR="00851328" w:rsidRDefault="00000000">
            <w:pPr>
              <w:pStyle w:val="Compact"/>
            </w:pPr>
            <w:r>
              <w:t>Leadership</w:t>
            </w:r>
          </w:p>
        </w:tc>
        <w:tc>
          <w:tcPr>
            <w:tcW w:w="0" w:type="auto"/>
          </w:tcPr>
          <w:p w14:paraId="6B4AB9BF" w14:textId="77777777" w:rsidR="00851328" w:rsidRDefault="00000000">
            <w:pPr>
              <w:pStyle w:val="Compact"/>
            </w:pPr>
            <w:r>
              <w:t>members take leadership roles</w:t>
            </w:r>
          </w:p>
        </w:tc>
      </w:tr>
    </w:tbl>
    <w:p w14:paraId="6B4AB9C1" w14:textId="77777777" w:rsidR="00851328" w:rsidRDefault="00000000">
      <w:pPr>
        <w:pStyle w:val="BodyText"/>
      </w:pPr>
      <w:r>
        <w:t>Each stage should be intentionally supported.</w:t>
      </w:r>
    </w:p>
    <w:p w14:paraId="6B4AB9C2" w14:textId="77777777" w:rsidR="00851328" w:rsidRDefault="00000000">
      <w:r>
        <w:pict w14:anchorId="6B4ACC5B">
          <v:rect id="_x0000_i1262" style="width:0;height:1.5pt" o:hralign="center" o:hrstd="t" o:hr="t"/>
        </w:pict>
      </w:r>
    </w:p>
    <w:p w14:paraId="6B4AB9C3" w14:textId="77777777" w:rsidR="00851328" w:rsidRDefault="00000000">
      <w:pPr>
        <w:pStyle w:val="Heading1"/>
      </w:pPr>
      <w:bookmarkStart w:id="654" w:name="stage-1-awareness-1"/>
      <w:bookmarkStart w:id="655" w:name="_Toc224477242"/>
      <w:bookmarkEnd w:id="652"/>
      <w:r>
        <w:t>Stage 1 — Awareness</w:t>
      </w:r>
      <w:bookmarkEnd w:id="655"/>
    </w:p>
    <w:p w14:paraId="6B4AB9C4" w14:textId="77777777" w:rsidR="00851328" w:rsidRDefault="00000000">
      <w:pPr>
        <w:pStyle w:val="FirstParagraph"/>
      </w:pPr>
      <w:r>
        <w:t>Potential members must first discover the club.</w:t>
      </w:r>
    </w:p>
    <w:p w14:paraId="6B4AB9C5" w14:textId="77777777" w:rsidR="00851328" w:rsidRDefault="00000000">
      <w:pPr>
        <w:pStyle w:val="BodyText"/>
      </w:pPr>
      <w:r>
        <w:t>Common discovery channels include:</w:t>
      </w:r>
    </w:p>
    <w:p w14:paraId="6B4AB9C6" w14:textId="77777777" w:rsidR="00851328" w:rsidRDefault="00000000">
      <w:pPr>
        <w:pStyle w:val="Compact"/>
        <w:numPr>
          <w:ilvl w:val="0"/>
          <w:numId w:val="225"/>
        </w:numPr>
      </w:pPr>
      <w:r>
        <w:t>club website</w:t>
      </w:r>
    </w:p>
    <w:p w14:paraId="6B4AB9C7" w14:textId="77777777" w:rsidR="00851328" w:rsidRDefault="00000000">
      <w:pPr>
        <w:pStyle w:val="Compact"/>
        <w:numPr>
          <w:ilvl w:val="0"/>
          <w:numId w:val="225"/>
        </w:numPr>
      </w:pPr>
      <w:r>
        <w:t>social media</w:t>
      </w:r>
    </w:p>
    <w:p w14:paraId="6B4AB9C8" w14:textId="77777777" w:rsidR="00851328" w:rsidRDefault="00000000">
      <w:pPr>
        <w:pStyle w:val="Compact"/>
        <w:numPr>
          <w:ilvl w:val="0"/>
          <w:numId w:val="225"/>
        </w:numPr>
      </w:pPr>
      <w:r>
        <w:t>Toastmasters International club finder</w:t>
      </w:r>
    </w:p>
    <w:p w14:paraId="6B4AB9C9" w14:textId="77777777" w:rsidR="00851328" w:rsidRDefault="00000000">
      <w:pPr>
        <w:pStyle w:val="Compact"/>
        <w:numPr>
          <w:ilvl w:val="0"/>
          <w:numId w:val="225"/>
        </w:numPr>
      </w:pPr>
      <w:r>
        <w:t>personal invitations</w:t>
      </w:r>
    </w:p>
    <w:p w14:paraId="6B4AB9CA" w14:textId="77777777" w:rsidR="00851328" w:rsidRDefault="00000000">
      <w:pPr>
        <w:pStyle w:val="Compact"/>
        <w:numPr>
          <w:ilvl w:val="0"/>
          <w:numId w:val="225"/>
        </w:numPr>
      </w:pPr>
      <w:r>
        <w:t>community networking</w:t>
      </w:r>
    </w:p>
    <w:p w14:paraId="6B4AB9CB" w14:textId="77777777" w:rsidR="00851328" w:rsidRDefault="00000000">
      <w:pPr>
        <w:pStyle w:val="FirstParagraph"/>
      </w:pPr>
      <w:r>
        <w:t>The VP Public Relations maintains visibility through these channels.</w:t>
      </w:r>
    </w:p>
    <w:p w14:paraId="6B4AB9CC" w14:textId="77777777" w:rsidR="00851328" w:rsidRDefault="00000000">
      <w:r>
        <w:pict w14:anchorId="6B4ACC5C">
          <v:rect id="_x0000_i1263" style="width:0;height:1.5pt" o:hralign="center" o:hrstd="t" o:hr="t"/>
        </w:pict>
      </w:r>
    </w:p>
    <w:p w14:paraId="6B4AB9CD" w14:textId="77777777" w:rsidR="00851328" w:rsidRDefault="00000000">
      <w:pPr>
        <w:pStyle w:val="Heading1"/>
      </w:pPr>
      <w:bookmarkStart w:id="656" w:name="stage-2-guest-visit"/>
      <w:bookmarkStart w:id="657" w:name="_Toc224477243"/>
      <w:bookmarkEnd w:id="654"/>
      <w:r>
        <w:t>Stage 2 — Guest Visit</w:t>
      </w:r>
      <w:bookmarkEnd w:id="657"/>
    </w:p>
    <w:p w14:paraId="6B4AB9CE" w14:textId="77777777" w:rsidR="00851328" w:rsidRDefault="00000000">
      <w:pPr>
        <w:pStyle w:val="FirstParagraph"/>
      </w:pPr>
      <w:r>
        <w:t>Once awareness is established, potential members attend a meeting.</w:t>
      </w:r>
    </w:p>
    <w:p w14:paraId="6B4AB9CF" w14:textId="77777777" w:rsidR="00851328" w:rsidRDefault="00000000">
      <w:pPr>
        <w:pStyle w:val="BodyText"/>
      </w:pPr>
      <w:r>
        <w:t>Key success factors include:</w:t>
      </w:r>
    </w:p>
    <w:p w14:paraId="6B4AB9D0" w14:textId="77777777" w:rsidR="00851328" w:rsidRDefault="00000000">
      <w:pPr>
        <w:pStyle w:val="Compact"/>
        <w:numPr>
          <w:ilvl w:val="0"/>
          <w:numId w:val="226"/>
        </w:numPr>
      </w:pPr>
      <w:r>
        <w:t>clear meeting information on the website</w:t>
      </w:r>
    </w:p>
    <w:p w14:paraId="6B4AB9D1" w14:textId="77777777" w:rsidR="00851328" w:rsidRDefault="00000000">
      <w:pPr>
        <w:pStyle w:val="Compact"/>
        <w:numPr>
          <w:ilvl w:val="0"/>
          <w:numId w:val="226"/>
        </w:numPr>
      </w:pPr>
      <w:r>
        <w:t>easy directions to the meeting location</w:t>
      </w:r>
    </w:p>
    <w:p w14:paraId="6B4AB9D2" w14:textId="77777777" w:rsidR="00851328" w:rsidRDefault="00000000">
      <w:pPr>
        <w:pStyle w:val="Compact"/>
        <w:numPr>
          <w:ilvl w:val="0"/>
          <w:numId w:val="226"/>
        </w:numPr>
      </w:pPr>
      <w:r>
        <w:t>welcoming environment</w:t>
      </w:r>
    </w:p>
    <w:p w14:paraId="6B4AB9D3" w14:textId="77777777" w:rsidR="00851328" w:rsidRDefault="00000000">
      <w:pPr>
        <w:pStyle w:val="FirstParagraph"/>
      </w:pPr>
      <w:r>
        <w:t xml:space="preserve">The </w:t>
      </w:r>
      <w:r>
        <w:rPr>
          <w:b/>
          <w:bCs/>
        </w:rPr>
        <w:t>Guest Experience System</w:t>
      </w:r>
      <w:r>
        <w:t xml:space="preserve"> governs this stage.</w:t>
      </w:r>
    </w:p>
    <w:p w14:paraId="6B4AB9D4" w14:textId="77777777" w:rsidR="00851328" w:rsidRDefault="00000000">
      <w:r>
        <w:pict w14:anchorId="6B4ACC5D">
          <v:rect id="_x0000_i1264" style="width:0;height:1.5pt" o:hralign="center" o:hrstd="t" o:hr="t"/>
        </w:pict>
      </w:r>
    </w:p>
    <w:p w14:paraId="6B4AB9D5" w14:textId="77777777" w:rsidR="00851328" w:rsidRDefault="00000000">
      <w:pPr>
        <w:pStyle w:val="Heading1"/>
      </w:pPr>
      <w:bookmarkStart w:id="658" w:name="stage-3-guest-engagement"/>
      <w:bookmarkStart w:id="659" w:name="_Toc224477244"/>
      <w:bookmarkEnd w:id="656"/>
      <w:r>
        <w:t>Stage 3 — Guest Engagement</w:t>
      </w:r>
      <w:bookmarkEnd w:id="659"/>
    </w:p>
    <w:p w14:paraId="6B4AB9D6" w14:textId="77777777" w:rsidR="00851328" w:rsidRDefault="00000000">
      <w:pPr>
        <w:pStyle w:val="FirstParagraph"/>
      </w:pPr>
      <w:r>
        <w:t>Guests should actively experience the meeting.</w:t>
      </w:r>
    </w:p>
    <w:p w14:paraId="6B4AB9D7" w14:textId="77777777" w:rsidR="00851328" w:rsidRDefault="00000000">
      <w:pPr>
        <w:pStyle w:val="BodyText"/>
      </w:pPr>
      <w:r>
        <w:lastRenderedPageBreak/>
        <w:t>Effective engagement includes:</w:t>
      </w:r>
    </w:p>
    <w:p w14:paraId="6B4AB9D8" w14:textId="77777777" w:rsidR="00851328" w:rsidRDefault="00000000">
      <w:pPr>
        <w:pStyle w:val="Compact"/>
        <w:numPr>
          <w:ilvl w:val="0"/>
          <w:numId w:val="227"/>
        </w:numPr>
      </w:pPr>
      <w:r>
        <w:t>warm welcome from members</w:t>
      </w:r>
    </w:p>
    <w:p w14:paraId="6B4AB9D9" w14:textId="77777777" w:rsidR="00851328" w:rsidRDefault="00000000">
      <w:pPr>
        <w:pStyle w:val="Compact"/>
        <w:numPr>
          <w:ilvl w:val="0"/>
          <w:numId w:val="227"/>
        </w:numPr>
      </w:pPr>
      <w:r>
        <w:t>participation in Table Topics (optional)</w:t>
      </w:r>
    </w:p>
    <w:p w14:paraId="6B4AB9DA" w14:textId="77777777" w:rsidR="00851328" w:rsidRDefault="00000000">
      <w:pPr>
        <w:pStyle w:val="Compact"/>
        <w:numPr>
          <w:ilvl w:val="0"/>
          <w:numId w:val="227"/>
        </w:numPr>
      </w:pPr>
      <w:r>
        <w:t>conversation during networking time</w:t>
      </w:r>
    </w:p>
    <w:p w14:paraId="6B4AB9DB" w14:textId="77777777" w:rsidR="00851328" w:rsidRDefault="00000000">
      <w:pPr>
        <w:pStyle w:val="Compact"/>
        <w:numPr>
          <w:ilvl w:val="0"/>
          <w:numId w:val="227"/>
        </w:numPr>
      </w:pPr>
      <w:r>
        <w:t>explanation of how the meeting works</w:t>
      </w:r>
    </w:p>
    <w:p w14:paraId="6B4AB9DC" w14:textId="77777777" w:rsidR="00851328" w:rsidRDefault="00000000">
      <w:pPr>
        <w:pStyle w:val="FirstParagraph"/>
      </w:pPr>
      <w:r>
        <w:t>Positive engagement increases the likelihood of returning.</w:t>
      </w:r>
    </w:p>
    <w:p w14:paraId="6B4AB9DD" w14:textId="77777777" w:rsidR="00851328" w:rsidRDefault="00000000">
      <w:r>
        <w:pict w14:anchorId="6B4ACC5E">
          <v:rect id="_x0000_i1265" style="width:0;height:1.5pt" o:hralign="center" o:hrstd="t" o:hr="t"/>
        </w:pict>
      </w:r>
    </w:p>
    <w:p w14:paraId="6B4AB9DE" w14:textId="77777777" w:rsidR="00851328" w:rsidRDefault="00000000">
      <w:pPr>
        <w:pStyle w:val="Heading1"/>
      </w:pPr>
      <w:bookmarkStart w:id="660" w:name="stage-4-conversion-to-membership"/>
      <w:bookmarkStart w:id="661" w:name="_Toc224477245"/>
      <w:bookmarkEnd w:id="658"/>
      <w:r>
        <w:t>Stage 4 — Conversion to Membership</w:t>
      </w:r>
      <w:bookmarkEnd w:id="661"/>
    </w:p>
    <w:p w14:paraId="6B4AB9DF" w14:textId="77777777" w:rsidR="00851328" w:rsidRDefault="00000000">
      <w:pPr>
        <w:pStyle w:val="FirstParagraph"/>
      </w:pPr>
      <w:r>
        <w:t>After attending one or more meetings, guests may choose to join.</w:t>
      </w:r>
    </w:p>
    <w:p w14:paraId="6B4AB9E0" w14:textId="77777777" w:rsidR="00851328" w:rsidRDefault="00000000">
      <w:pPr>
        <w:pStyle w:val="BodyText"/>
      </w:pPr>
      <w:r>
        <w:t>Conversion best practices include:</w:t>
      </w:r>
    </w:p>
    <w:p w14:paraId="6B4AB9E1" w14:textId="77777777" w:rsidR="00851328" w:rsidRDefault="00000000">
      <w:pPr>
        <w:pStyle w:val="Compact"/>
        <w:numPr>
          <w:ilvl w:val="0"/>
          <w:numId w:val="228"/>
        </w:numPr>
      </w:pPr>
      <w:r>
        <w:t>explaining membership benefits</w:t>
      </w:r>
    </w:p>
    <w:p w14:paraId="6B4AB9E2" w14:textId="77777777" w:rsidR="00851328" w:rsidRDefault="00000000">
      <w:pPr>
        <w:pStyle w:val="Compact"/>
        <w:numPr>
          <w:ilvl w:val="0"/>
          <w:numId w:val="228"/>
        </w:numPr>
      </w:pPr>
      <w:r>
        <w:t>answering questions about the program</w:t>
      </w:r>
    </w:p>
    <w:p w14:paraId="6B4AB9E3" w14:textId="77777777" w:rsidR="00851328" w:rsidRDefault="00000000">
      <w:pPr>
        <w:pStyle w:val="Compact"/>
        <w:numPr>
          <w:ilvl w:val="0"/>
          <w:numId w:val="228"/>
        </w:numPr>
      </w:pPr>
      <w:r>
        <w:t>inviting guests to join at the appropriate time</w:t>
      </w:r>
    </w:p>
    <w:p w14:paraId="6B4AB9E4" w14:textId="77777777" w:rsidR="00851328" w:rsidRDefault="00000000">
      <w:pPr>
        <w:pStyle w:val="Compact"/>
        <w:numPr>
          <w:ilvl w:val="0"/>
          <w:numId w:val="228"/>
        </w:numPr>
      </w:pPr>
      <w:r>
        <w:t>providing simple membership instructions</w:t>
      </w:r>
    </w:p>
    <w:p w14:paraId="6B4AB9E5" w14:textId="77777777" w:rsidR="00851328" w:rsidRDefault="00000000">
      <w:pPr>
        <w:pStyle w:val="FirstParagraph"/>
      </w:pPr>
      <w:r>
        <w:t>The Vice President Membership leads this stage.</w:t>
      </w:r>
    </w:p>
    <w:p w14:paraId="6B4AB9E6" w14:textId="77777777" w:rsidR="00851328" w:rsidRDefault="00000000">
      <w:r>
        <w:pict w14:anchorId="6B4ACC5F">
          <v:rect id="_x0000_i1266" style="width:0;height:1.5pt" o:hralign="center" o:hrstd="t" o:hr="t"/>
        </w:pict>
      </w:r>
    </w:p>
    <w:p w14:paraId="6B4AB9E7" w14:textId="77777777" w:rsidR="00851328" w:rsidRDefault="00000000">
      <w:pPr>
        <w:pStyle w:val="Heading1"/>
      </w:pPr>
      <w:bookmarkStart w:id="662" w:name="stage-5-member-development"/>
      <w:bookmarkStart w:id="663" w:name="_Toc224477246"/>
      <w:bookmarkEnd w:id="660"/>
      <w:r>
        <w:t>Stage 5 — Member Development</w:t>
      </w:r>
      <w:bookmarkEnd w:id="663"/>
    </w:p>
    <w:p w14:paraId="6B4AB9E8" w14:textId="77777777" w:rsidR="00851328" w:rsidRDefault="00000000">
      <w:pPr>
        <w:pStyle w:val="FirstParagraph"/>
      </w:pPr>
      <w:r>
        <w:t>New members should quickly become active participants.</w:t>
      </w:r>
    </w:p>
    <w:p w14:paraId="6B4AB9E9" w14:textId="77777777" w:rsidR="00851328" w:rsidRDefault="00000000">
      <w:pPr>
        <w:pStyle w:val="BodyText"/>
      </w:pPr>
      <w:r>
        <w:t>Development activities include:</w:t>
      </w:r>
    </w:p>
    <w:p w14:paraId="6B4AB9EA" w14:textId="77777777" w:rsidR="00851328" w:rsidRDefault="00000000">
      <w:pPr>
        <w:pStyle w:val="Compact"/>
        <w:numPr>
          <w:ilvl w:val="0"/>
          <w:numId w:val="229"/>
        </w:numPr>
      </w:pPr>
      <w:r>
        <w:t>early speaking opportunities</w:t>
      </w:r>
    </w:p>
    <w:p w14:paraId="6B4AB9EB" w14:textId="77777777" w:rsidR="00851328" w:rsidRDefault="00000000">
      <w:pPr>
        <w:pStyle w:val="Compact"/>
        <w:numPr>
          <w:ilvl w:val="0"/>
          <w:numId w:val="229"/>
        </w:numPr>
      </w:pPr>
      <w:r>
        <w:t>participation in meeting roles</w:t>
      </w:r>
    </w:p>
    <w:p w14:paraId="6B4AB9EC" w14:textId="77777777" w:rsidR="00851328" w:rsidRDefault="00000000">
      <w:pPr>
        <w:pStyle w:val="Compact"/>
        <w:numPr>
          <w:ilvl w:val="0"/>
          <w:numId w:val="229"/>
        </w:numPr>
      </w:pPr>
      <w:r>
        <w:t>mentoring relationships</w:t>
      </w:r>
    </w:p>
    <w:p w14:paraId="6B4AB9ED" w14:textId="77777777" w:rsidR="00851328" w:rsidRDefault="00000000">
      <w:pPr>
        <w:pStyle w:val="Compact"/>
        <w:numPr>
          <w:ilvl w:val="0"/>
          <w:numId w:val="229"/>
        </w:numPr>
      </w:pPr>
      <w:r>
        <w:t>Pathways progress</w:t>
      </w:r>
    </w:p>
    <w:p w14:paraId="6B4AB9EE" w14:textId="77777777" w:rsidR="00851328" w:rsidRDefault="00000000">
      <w:pPr>
        <w:pStyle w:val="FirstParagraph"/>
      </w:pPr>
      <w:r>
        <w:t>Engaged members are more likely to remain in the club.</w:t>
      </w:r>
    </w:p>
    <w:p w14:paraId="6B4AB9EF" w14:textId="77777777" w:rsidR="00851328" w:rsidRDefault="00000000">
      <w:r>
        <w:pict w14:anchorId="6B4ACC60">
          <v:rect id="_x0000_i1267" style="width:0;height:1.5pt" o:hralign="center" o:hrstd="t" o:hr="t"/>
        </w:pict>
      </w:r>
    </w:p>
    <w:p w14:paraId="6B4AB9F0" w14:textId="77777777" w:rsidR="00851328" w:rsidRDefault="00000000">
      <w:pPr>
        <w:pStyle w:val="Heading1"/>
      </w:pPr>
      <w:bookmarkStart w:id="664" w:name="stage-6-leadership-development"/>
      <w:bookmarkStart w:id="665" w:name="_Toc224477247"/>
      <w:bookmarkEnd w:id="662"/>
      <w:r>
        <w:t>Stage 6 — Leadership Development</w:t>
      </w:r>
      <w:bookmarkEnd w:id="665"/>
    </w:p>
    <w:p w14:paraId="6B4AB9F1" w14:textId="77777777" w:rsidR="00851328" w:rsidRDefault="00000000">
      <w:pPr>
        <w:pStyle w:val="FirstParagraph"/>
      </w:pPr>
      <w:r>
        <w:t>Experienced members should be encouraged to develop leadership skills.</w:t>
      </w:r>
    </w:p>
    <w:p w14:paraId="6B4AB9F2" w14:textId="77777777" w:rsidR="00851328" w:rsidRDefault="00000000">
      <w:pPr>
        <w:pStyle w:val="BodyText"/>
      </w:pPr>
      <w:r>
        <w:lastRenderedPageBreak/>
        <w:t>Leadership opportunities include:</w:t>
      </w:r>
    </w:p>
    <w:p w14:paraId="6B4AB9F3" w14:textId="77777777" w:rsidR="00851328" w:rsidRDefault="00000000">
      <w:pPr>
        <w:pStyle w:val="Compact"/>
        <w:numPr>
          <w:ilvl w:val="0"/>
          <w:numId w:val="230"/>
        </w:numPr>
      </w:pPr>
      <w:r>
        <w:t>meeting roles</w:t>
      </w:r>
    </w:p>
    <w:p w14:paraId="6B4AB9F4" w14:textId="77777777" w:rsidR="00851328" w:rsidRDefault="00000000">
      <w:pPr>
        <w:pStyle w:val="Compact"/>
        <w:numPr>
          <w:ilvl w:val="0"/>
          <w:numId w:val="230"/>
        </w:numPr>
      </w:pPr>
      <w:r>
        <w:t>contest participation</w:t>
      </w:r>
    </w:p>
    <w:p w14:paraId="6B4AB9F5" w14:textId="77777777" w:rsidR="00851328" w:rsidRDefault="00000000">
      <w:pPr>
        <w:pStyle w:val="Compact"/>
        <w:numPr>
          <w:ilvl w:val="0"/>
          <w:numId w:val="230"/>
        </w:numPr>
      </w:pPr>
      <w:r>
        <w:t>officer roles</w:t>
      </w:r>
    </w:p>
    <w:p w14:paraId="6B4AB9F6" w14:textId="77777777" w:rsidR="00851328" w:rsidRDefault="00000000">
      <w:pPr>
        <w:pStyle w:val="Compact"/>
        <w:numPr>
          <w:ilvl w:val="0"/>
          <w:numId w:val="230"/>
        </w:numPr>
      </w:pPr>
      <w:r>
        <w:t>event leadership</w:t>
      </w:r>
    </w:p>
    <w:p w14:paraId="6B4AB9F7" w14:textId="77777777" w:rsidR="00851328" w:rsidRDefault="00000000">
      <w:pPr>
        <w:pStyle w:val="FirstParagraph"/>
      </w:pPr>
      <w:r>
        <w:t>Leadership development strengthens the club’s sustainability.</w:t>
      </w:r>
    </w:p>
    <w:p w14:paraId="6B4AB9F8" w14:textId="77777777" w:rsidR="00851328" w:rsidRDefault="00000000">
      <w:r>
        <w:pict w14:anchorId="6B4ACC61">
          <v:rect id="_x0000_i1268" style="width:0;height:1.5pt" o:hralign="center" o:hrstd="t" o:hr="t"/>
        </w:pict>
      </w:r>
    </w:p>
    <w:p w14:paraId="6B4AB9F9" w14:textId="77777777" w:rsidR="00851328" w:rsidRDefault="00000000">
      <w:pPr>
        <w:pStyle w:val="Heading1"/>
      </w:pPr>
      <w:bookmarkStart w:id="666" w:name="growth-events"/>
      <w:bookmarkStart w:id="667" w:name="_Toc224477248"/>
      <w:bookmarkEnd w:id="664"/>
      <w:r>
        <w:t>Growth Events</w:t>
      </w:r>
      <w:bookmarkEnd w:id="667"/>
    </w:p>
    <w:p w14:paraId="6B4AB9FA" w14:textId="77777777" w:rsidR="00851328" w:rsidRDefault="00000000">
      <w:pPr>
        <w:pStyle w:val="FirstParagraph"/>
      </w:pPr>
      <w:r>
        <w:t>Certain events are particularly effective for recruitment.</w:t>
      </w:r>
    </w:p>
    <w:p w14:paraId="6B4AB9FB" w14:textId="77777777" w:rsidR="00851328" w:rsidRDefault="00000000">
      <w:pPr>
        <w:pStyle w:val="BodyText"/>
      </w:pPr>
      <w:r>
        <w:t>Key events include: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1"/>
        <w:gridCol w:w="2710"/>
      </w:tblGrid>
      <w:tr w:rsidR="00851328" w14:paraId="6B4AB9FE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9FC" w14:textId="77777777" w:rsidR="00851328" w:rsidRDefault="00000000">
            <w:pPr>
              <w:pStyle w:val="Compact"/>
            </w:pPr>
            <w:r>
              <w:t>Event</w:t>
            </w:r>
          </w:p>
        </w:tc>
        <w:tc>
          <w:tcPr>
            <w:tcW w:w="0" w:type="auto"/>
          </w:tcPr>
          <w:p w14:paraId="6B4AB9FD" w14:textId="77777777" w:rsidR="00851328" w:rsidRDefault="00000000">
            <w:pPr>
              <w:pStyle w:val="Compact"/>
            </w:pPr>
            <w:r>
              <w:t>Purpose</w:t>
            </w:r>
          </w:p>
        </w:tc>
      </w:tr>
      <w:tr w:rsidR="00851328" w14:paraId="6B4ABA01" w14:textId="77777777">
        <w:tc>
          <w:tcPr>
            <w:tcW w:w="0" w:type="auto"/>
          </w:tcPr>
          <w:p w14:paraId="6B4AB9FF" w14:textId="77777777" w:rsidR="00851328" w:rsidRDefault="00000000">
            <w:pPr>
              <w:pStyle w:val="Compact"/>
            </w:pPr>
            <w:r>
              <w:t>Open House</w:t>
            </w:r>
          </w:p>
        </w:tc>
        <w:tc>
          <w:tcPr>
            <w:tcW w:w="0" w:type="auto"/>
          </w:tcPr>
          <w:p w14:paraId="6B4ABA00" w14:textId="77777777" w:rsidR="00851328" w:rsidRDefault="00000000">
            <w:pPr>
              <w:pStyle w:val="Compact"/>
            </w:pPr>
            <w:r>
              <w:t>major guest recruitment</w:t>
            </w:r>
          </w:p>
        </w:tc>
      </w:tr>
      <w:tr w:rsidR="00851328" w14:paraId="6B4ABA04" w14:textId="77777777">
        <w:tc>
          <w:tcPr>
            <w:tcW w:w="0" w:type="auto"/>
          </w:tcPr>
          <w:p w14:paraId="6B4ABA02" w14:textId="77777777" w:rsidR="00851328" w:rsidRDefault="00000000">
            <w:pPr>
              <w:pStyle w:val="Compact"/>
            </w:pPr>
            <w:r>
              <w:t>Anniversary Meeting</w:t>
            </w:r>
          </w:p>
        </w:tc>
        <w:tc>
          <w:tcPr>
            <w:tcW w:w="0" w:type="auto"/>
          </w:tcPr>
          <w:p w14:paraId="6B4ABA03" w14:textId="77777777" w:rsidR="00851328" w:rsidRDefault="00000000">
            <w:pPr>
              <w:pStyle w:val="Compact"/>
            </w:pPr>
            <w:r>
              <w:t>community visibility</w:t>
            </w:r>
          </w:p>
        </w:tc>
      </w:tr>
      <w:tr w:rsidR="00851328" w14:paraId="6B4ABA07" w14:textId="77777777">
        <w:tc>
          <w:tcPr>
            <w:tcW w:w="0" w:type="auto"/>
          </w:tcPr>
          <w:p w14:paraId="6B4ABA05" w14:textId="77777777" w:rsidR="00851328" w:rsidRDefault="00000000">
            <w:pPr>
              <w:pStyle w:val="Compact"/>
            </w:pPr>
            <w:r>
              <w:t>Leadership Showcase</w:t>
            </w:r>
          </w:p>
        </w:tc>
        <w:tc>
          <w:tcPr>
            <w:tcW w:w="0" w:type="auto"/>
          </w:tcPr>
          <w:p w14:paraId="6B4ABA06" w14:textId="77777777" w:rsidR="00851328" w:rsidRDefault="00000000">
            <w:pPr>
              <w:pStyle w:val="Compact"/>
            </w:pPr>
            <w:r>
              <w:t>member engagement</w:t>
            </w:r>
          </w:p>
        </w:tc>
      </w:tr>
      <w:tr w:rsidR="00851328" w14:paraId="6B4ABA0A" w14:textId="77777777">
        <w:tc>
          <w:tcPr>
            <w:tcW w:w="0" w:type="auto"/>
          </w:tcPr>
          <w:p w14:paraId="6B4ABA08" w14:textId="77777777" w:rsidR="00851328" w:rsidRDefault="00000000">
            <w:pPr>
              <w:pStyle w:val="Compact"/>
            </w:pPr>
            <w:r>
              <w:t>Speech Contests</w:t>
            </w:r>
          </w:p>
        </w:tc>
        <w:tc>
          <w:tcPr>
            <w:tcW w:w="0" w:type="auto"/>
          </w:tcPr>
          <w:p w14:paraId="6B4ABA09" w14:textId="77777777" w:rsidR="00851328" w:rsidRDefault="00000000">
            <w:pPr>
              <w:pStyle w:val="Compact"/>
            </w:pPr>
            <w:r>
              <w:t>public interest</w:t>
            </w:r>
          </w:p>
        </w:tc>
      </w:tr>
    </w:tbl>
    <w:p w14:paraId="6B4ABA0B" w14:textId="77777777" w:rsidR="00851328" w:rsidRDefault="00000000">
      <w:pPr>
        <w:pStyle w:val="BodyText"/>
      </w:pPr>
      <w:r>
        <w:t>These events should be promoted actively.</w:t>
      </w:r>
    </w:p>
    <w:p w14:paraId="6B4ABA0C" w14:textId="77777777" w:rsidR="00851328" w:rsidRDefault="00000000">
      <w:r>
        <w:pict w14:anchorId="6B4ACC62">
          <v:rect id="_x0000_i1269" style="width:0;height:1.5pt" o:hralign="center" o:hrstd="t" o:hr="t"/>
        </w:pict>
      </w:r>
    </w:p>
    <w:p w14:paraId="6B4ABA0D" w14:textId="77777777" w:rsidR="00851328" w:rsidRDefault="00000000">
      <w:pPr>
        <w:pStyle w:val="Heading1"/>
      </w:pPr>
      <w:bookmarkStart w:id="668" w:name="guest-follow-up-system"/>
      <w:bookmarkStart w:id="669" w:name="_Toc224477249"/>
      <w:bookmarkEnd w:id="666"/>
      <w:r>
        <w:t>Guest Follow-Up System</w:t>
      </w:r>
      <w:bookmarkEnd w:id="669"/>
    </w:p>
    <w:p w14:paraId="6B4ABA0E" w14:textId="77777777" w:rsidR="00851328" w:rsidRDefault="00000000">
      <w:pPr>
        <w:pStyle w:val="FirstParagraph"/>
      </w:pPr>
      <w:r>
        <w:t>Follow-up communication significantly improves membership conversion.</w:t>
      </w:r>
    </w:p>
    <w:p w14:paraId="6B4ABA0F" w14:textId="77777777" w:rsidR="00851328" w:rsidRDefault="00000000">
      <w:pPr>
        <w:pStyle w:val="BodyText"/>
      </w:pPr>
      <w:r>
        <w:t>Recommended timeline: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8"/>
        <w:gridCol w:w="2787"/>
      </w:tblGrid>
      <w:tr w:rsidR="00851328" w14:paraId="6B4ABA12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A10" w14:textId="77777777" w:rsidR="00851328" w:rsidRDefault="00000000">
            <w:pPr>
              <w:pStyle w:val="Compact"/>
            </w:pPr>
            <w:r>
              <w:t>Timing</w:t>
            </w:r>
          </w:p>
        </w:tc>
        <w:tc>
          <w:tcPr>
            <w:tcW w:w="0" w:type="auto"/>
          </w:tcPr>
          <w:p w14:paraId="6B4ABA11" w14:textId="77777777" w:rsidR="00851328" w:rsidRDefault="00000000">
            <w:pPr>
              <w:pStyle w:val="Compact"/>
            </w:pPr>
            <w:r>
              <w:t>Action</w:t>
            </w:r>
          </w:p>
        </w:tc>
      </w:tr>
      <w:tr w:rsidR="00851328" w14:paraId="6B4ABA15" w14:textId="77777777">
        <w:tc>
          <w:tcPr>
            <w:tcW w:w="0" w:type="auto"/>
          </w:tcPr>
          <w:p w14:paraId="6B4ABA13" w14:textId="77777777" w:rsidR="00851328" w:rsidRDefault="00000000">
            <w:pPr>
              <w:pStyle w:val="Compact"/>
            </w:pPr>
            <w:r>
              <w:t>Within 24 hours</w:t>
            </w:r>
          </w:p>
        </w:tc>
        <w:tc>
          <w:tcPr>
            <w:tcW w:w="0" w:type="auto"/>
          </w:tcPr>
          <w:p w14:paraId="6B4ABA14" w14:textId="77777777" w:rsidR="00851328" w:rsidRDefault="00000000">
            <w:pPr>
              <w:pStyle w:val="Compact"/>
            </w:pPr>
            <w:r>
              <w:t>thank guest for attending</w:t>
            </w:r>
          </w:p>
        </w:tc>
      </w:tr>
      <w:tr w:rsidR="00851328" w14:paraId="6B4ABA18" w14:textId="77777777">
        <w:tc>
          <w:tcPr>
            <w:tcW w:w="0" w:type="auto"/>
          </w:tcPr>
          <w:p w14:paraId="6B4ABA16" w14:textId="77777777" w:rsidR="00851328" w:rsidRDefault="00000000">
            <w:pPr>
              <w:pStyle w:val="Compact"/>
            </w:pPr>
            <w:r>
              <w:t>Within 1 week</w:t>
            </w:r>
          </w:p>
        </w:tc>
        <w:tc>
          <w:tcPr>
            <w:tcW w:w="0" w:type="auto"/>
          </w:tcPr>
          <w:p w14:paraId="6B4ABA17" w14:textId="77777777" w:rsidR="00851328" w:rsidRDefault="00000000">
            <w:pPr>
              <w:pStyle w:val="Compact"/>
            </w:pPr>
            <w:r>
              <w:t>invite them to return</w:t>
            </w:r>
          </w:p>
        </w:tc>
      </w:tr>
      <w:tr w:rsidR="00851328" w14:paraId="6B4ABA1B" w14:textId="77777777">
        <w:tc>
          <w:tcPr>
            <w:tcW w:w="0" w:type="auto"/>
          </w:tcPr>
          <w:p w14:paraId="6B4ABA19" w14:textId="77777777" w:rsidR="00851328" w:rsidRDefault="00000000">
            <w:pPr>
              <w:pStyle w:val="Compact"/>
            </w:pPr>
            <w:r>
              <w:t>After second visit</w:t>
            </w:r>
          </w:p>
        </w:tc>
        <w:tc>
          <w:tcPr>
            <w:tcW w:w="0" w:type="auto"/>
          </w:tcPr>
          <w:p w14:paraId="6B4ABA1A" w14:textId="77777777" w:rsidR="00851328" w:rsidRDefault="00000000">
            <w:pPr>
              <w:pStyle w:val="Compact"/>
            </w:pPr>
            <w:r>
              <w:t>discuss membership</w:t>
            </w:r>
          </w:p>
        </w:tc>
      </w:tr>
    </w:tbl>
    <w:p w14:paraId="6B4ABA1C" w14:textId="77777777" w:rsidR="00851328" w:rsidRDefault="00000000">
      <w:pPr>
        <w:pStyle w:val="BodyText"/>
      </w:pPr>
      <w:r>
        <w:t>Follow-up communication is typically coordinated by the VP Membership.</w:t>
      </w:r>
    </w:p>
    <w:p w14:paraId="6B4ABA1D" w14:textId="77777777" w:rsidR="00851328" w:rsidRDefault="00000000">
      <w:r>
        <w:pict w14:anchorId="6B4ACC63">
          <v:rect id="_x0000_i1270" style="width:0;height:1.5pt" o:hralign="center" o:hrstd="t" o:hr="t"/>
        </w:pict>
      </w:r>
    </w:p>
    <w:p w14:paraId="6B4ABA1E" w14:textId="77777777" w:rsidR="00851328" w:rsidRDefault="00000000">
      <w:pPr>
        <w:pStyle w:val="Heading1"/>
      </w:pPr>
      <w:bookmarkStart w:id="670" w:name="growth-metrics"/>
      <w:bookmarkStart w:id="671" w:name="_Toc224477250"/>
      <w:bookmarkEnd w:id="668"/>
      <w:r>
        <w:lastRenderedPageBreak/>
        <w:t>Growth Metrics</w:t>
      </w:r>
      <w:bookmarkEnd w:id="671"/>
    </w:p>
    <w:p w14:paraId="6B4ABA1F" w14:textId="77777777" w:rsidR="00851328" w:rsidRDefault="00000000">
      <w:pPr>
        <w:pStyle w:val="FirstParagraph"/>
      </w:pPr>
      <w:r>
        <w:t>Tracking growth metrics helps measure success.</w:t>
      </w:r>
    </w:p>
    <w:p w14:paraId="6B4ABA20" w14:textId="77777777" w:rsidR="00851328" w:rsidRDefault="00000000">
      <w:pPr>
        <w:pStyle w:val="BodyText"/>
      </w:pPr>
      <w:r>
        <w:t>Typical metrics include: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73"/>
        <w:gridCol w:w="1644"/>
      </w:tblGrid>
      <w:tr w:rsidR="00851328" w14:paraId="6B4ABA23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A21" w14:textId="77777777" w:rsidR="00851328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6B4ABA22" w14:textId="77777777" w:rsidR="00851328" w:rsidRDefault="00000000">
            <w:pPr>
              <w:pStyle w:val="Compact"/>
            </w:pPr>
            <w:r>
              <w:t>Target</w:t>
            </w:r>
          </w:p>
        </w:tc>
      </w:tr>
      <w:tr w:rsidR="00851328" w14:paraId="6B4ABA26" w14:textId="77777777">
        <w:tc>
          <w:tcPr>
            <w:tcW w:w="0" w:type="auto"/>
          </w:tcPr>
          <w:p w14:paraId="6B4ABA24" w14:textId="77777777" w:rsidR="00851328" w:rsidRDefault="00000000">
            <w:pPr>
              <w:pStyle w:val="Compact"/>
            </w:pPr>
            <w:r>
              <w:t>Guests per meeting</w:t>
            </w:r>
          </w:p>
        </w:tc>
        <w:tc>
          <w:tcPr>
            <w:tcW w:w="0" w:type="auto"/>
          </w:tcPr>
          <w:p w14:paraId="6B4ABA25" w14:textId="77777777" w:rsidR="00851328" w:rsidRDefault="00000000">
            <w:pPr>
              <w:pStyle w:val="Compact"/>
            </w:pPr>
            <w:r>
              <w:t>1–3</w:t>
            </w:r>
          </w:p>
        </w:tc>
      </w:tr>
      <w:tr w:rsidR="00851328" w14:paraId="6B4ABA29" w14:textId="77777777">
        <w:tc>
          <w:tcPr>
            <w:tcW w:w="0" w:type="auto"/>
          </w:tcPr>
          <w:p w14:paraId="6B4ABA27" w14:textId="77777777" w:rsidR="00851328" w:rsidRDefault="00000000">
            <w:pPr>
              <w:pStyle w:val="Compact"/>
            </w:pPr>
            <w:r>
              <w:t>Guest return rate</w:t>
            </w:r>
          </w:p>
        </w:tc>
        <w:tc>
          <w:tcPr>
            <w:tcW w:w="0" w:type="auto"/>
          </w:tcPr>
          <w:p w14:paraId="6B4ABA28" w14:textId="77777777" w:rsidR="00851328" w:rsidRDefault="00000000">
            <w:pPr>
              <w:pStyle w:val="Compact"/>
            </w:pPr>
            <w:r>
              <w:t>30–50%</w:t>
            </w:r>
          </w:p>
        </w:tc>
      </w:tr>
      <w:tr w:rsidR="00851328" w14:paraId="6B4ABA2C" w14:textId="77777777">
        <w:tc>
          <w:tcPr>
            <w:tcW w:w="0" w:type="auto"/>
          </w:tcPr>
          <w:p w14:paraId="6B4ABA2A" w14:textId="77777777" w:rsidR="00851328" w:rsidRDefault="00000000">
            <w:pPr>
              <w:pStyle w:val="Compact"/>
            </w:pPr>
            <w:r>
              <w:t>Membership conversion rate</w:t>
            </w:r>
          </w:p>
        </w:tc>
        <w:tc>
          <w:tcPr>
            <w:tcW w:w="0" w:type="auto"/>
          </w:tcPr>
          <w:p w14:paraId="6B4ABA2B" w14:textId="77777777" w:rsidR="00851328" w:rsidRDefault="00000000">
            <w:pPr>
              <w:pStyle w:val="Compact"/>
            </w:pPr>
            <w:r>
              <w:t>20–40%</w:t>
            </w:r>
          </w:p>
        </w:tc>
      </w:tr>
      <w:tr w:rsidR="00851328" w14:paraId="6B4ABA2F" w14:textId="77777777">
        <w:tc>
          <w:tcPr>
            <w:tcW w:w="0" w:type="auto"/>
          </w:tcPr>
          <w:p w14:paraId="6B4ABA2D" w14:textId="77777777" w:rsidR="00851328" w:rsidRDefault="00000000">
            <w:pPr>
              <w:pStyle w:val="Compact"/>
            </w:pPr>
            <w:r>
              <w:t>Active membership</w:t>
            </w:r>
          </w:p>
        </w:tc>
        <w:tc>
          <w:tcPr>
            <w:tcW w:w="0" w:type="auto"/>
          </w:tcPr>
          <w:p w14:paraId="6B4ABA2E" w14:textId="77777777" w:rsidR="00851328" w:rsidRDefault="00000000">
            <w:pPr>
              <w:pStyle w:val="Compact"/>
            </w:pPr>
            <w:r>
              <w:t>20+ members</w:t>
            </w:r>
          </w:p>
        </w:tc>
      </w:tr>
    </w:tbl>
    <w:p w14:paraId="6B4ABA30" w14:textId="77777777" w:rsidR="00851328" w:rsidRDefault="00000000">
      <w:pPr>
        <w:pStyle w:val="BodyText"/>
      </w:pPr>
      <w:r>
        <w:t>Monitoring metrics helps guide recruitment efforts.</w:t>
      </w:r>
    </w:p>
    <w:p w14:paraId="6B4ABA31" w14:textId="77777777" w:rsidR="00851328" w:rsidRDefault="00000000">
      <w:r>
        <w:pict w14:anchorId="6B4ACC64">
          <v:rect id="_x0000_i1271" style="width:0;height:1.5pt" o:hralign="center" o:hrstd="t" o:hr="t"/>
        </w:pict>
      </w:r>
    </w:p>
    <w:p w14:paraId="6B4ABA32" w14:textId="77777777" w:rsidR="00851328" w:rsidRDefault="00000000">
      <w:pPr>
        <w:pStyle w:val="Heading1"/>
      </w:pPr>
      <w:bookmarkStart w:id="672" w:name="integration-with-club-systems-2"/>
      <w:bookmarkStart w:id="673" w:name="_Toc224477251"/>
      <w:bookmarkEnd w:id="670"/>
      <w:r>
        <w:t>Integration with Club Systems</w:t>
      </w:r>
      <w:bookmarkEnd w:id="673"/>
    </w:p>
    <w:p w14:paraId="6B4ABA33" w14:textId="77777777" w:rsidR="00851328" w:rsidRDefault="00000000">
      <w:pPr>
        <w:pStyle w:val="FirstParagraph"/>
      </w:pPr>
      <w:r>
        <w:t>The Growth Engine integrates with multiple systems.</w:t>
      </w:r>
    </w:p>
    <w:p w14:paraId="6B4ABA34" w14:textId="77777777" w:rsidR="00851328" w:rsidRDefault="00000000">
      <w:pPr>
        <w:pStyle w:val="Compact"/>
        <w:numPr>
          <w:ilvl w:val="0"/>
          <w:numId w:val="231"/>
        </w:numPr>
      </w:pPr>
      <w:r>
        <w:t>TM_Guest_Experience_System_v1.0.md</w:t>
      </w:r>
    </w:p>
    <w:p w14:paraId="6B4ABA35" w14:textId="77777777" w:rsidR="00851328" w:rsidRDefault="00000000">
      <w:pPr>
        <w:pStyle w:val="Compact"/>
        <w:numPr>
          <w:ilvl w:val="0"/>
          <w:numId w:val="231"/>
        </w:numPr>
      </w:pPr>
      <w:r>
        <w:t>SOP_Open_House_Event_v1.0.md</w:t>
      </w:r>
    </w:p>
    <w:p w14:paraId="6B4ABA36" w14:textId="77777777" w:rsidR="00851328" w:rsidRDefault="00000000">
      <w:pPr>
        <w:pStyle w:val="Compact"/>
        <w:numPr>
          <w:ilvl w:val="0"/>
          <w:numId w:val="231"/>
        </w:numPr>
      </w:pPr>
      <w:r>
        <w:t>TM_Website_Operations_System_v1.0.md</w:t>
      </w:r>
    </w:p>
    <w:p w14:paraId="6B4ABA37" w14:textId="77777777" w:rsidR="00851328" w:rsidRDefault="00000000">
      <w:pPr>
        <w:pStyle w:val="Compact"/>
        <w:numPr>
          <w:ilvl w:val="0"/>
          <w:numId w:val="231"/>
        </w:numPr>
      </w:pPr>
      <w:r>
        <w:t>TM_Table_Participation_System_v1.0.md</w:t>
      </w:r>
    </w:p>
    <w:p w14:paraId="6B4ABA38" w14:textId="77777777" w:rsidR="00851328" w:rsidRDefault="00000000">
      <w:pPr>
        <w:pStyle w:val="FirstParagraph"/>
      </w:pPr>
      <w:r>
        <w:t>These systems support each stage of the pipeline.</w:t>
      </w:r>
    </w:p>
    <w:p w14:paraId="6B4ABA39" w14:textId="77777777" w:rsidR="00851328" w:rsidRDefault="00000000">
      <w:r>
        <w:pict w14:anchorId="6B4ACC65">
          <v:rect id="_x0000_i1272" style="width:0;height:1.5pt" o:hralign="center" o:hrstd="t" o:hr="t"/>
        </w:pict>
      </w:r>
    </w:p>
    <w:p w14:paraId="6B4ABA3A" w14:textId="77777777" w:rsidR="00851328" w:rsidRDefault="00000000">
      <w:pPr>
        <w:pStyle w:val="Heading1"/>
      </w:pPr>
      <w:bookmarkStart w:id="674" w:name="officer-responsibilities-1"/>
      <w:bookmarkStart w:id="675" w:name="_Toc224477252"/>
      <w:bookmarkEnd w:id="672"/>
      <w:r>
        <w:t>Officer Responsibilities</w:t>
      </w:r>
      <w:bookmarkEnd w:id="675"/>
    </w:p>
    <w:p w14:paraId="6B4ABA3B" w14:textId="77777777" w:rsidR="00851328" w:rsidRDefault="00000000">
      <w:pPr>
        <w:pStyle w:val="FirstParagraph"/>
      </w:pPr>
      <w:r>
        <w:t>Multiple officers support the growth system.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4"/>
        <w:gridCol w:w="3615"/>
      </w:tblGrid>
      <w:tr w:rsidR="00851328" w14:paraId="6B4ABA3E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A3C" w14:textId="77777777" w:rsidR="00851328" w:rsidRDefault="00000000">
            <w:pPr>
              <w:pStyle w:val="Compact"/>
            </w:pPr>
            <w:r>
              <w:t>Officer</w:t>
            </w:r>
          </w:p>
        </w:tc>
        <w:tc>
          <w:tcPr>
            <w:tcW w:w="0" w:type="auto"/>
          </w:tcPr>
          <w:p w14:paraId="6B4ABA3D" w14:textId="77777777" w:rsidR="00851328" w:rsidRDefault="00000000">
            <w:pPr>
              <w:pStyle w:val="Compact"/>
            </w:pPr>
            <w:r>
              <w:t>Responsibility</w:t>
            </w:r>
          </w:p>
        </w:tc>
      </w:tr>
      <w:tr w:rsidR="00851328" w14:paraId="6B4ABA41" w14:textId="77777777">
        <w:tc>
          <w:tcPr>
            <w:tcW w:w="0" w:type="auto"/>
          </w:tcPr>
          <w:p w14:paraId="6B4ABA3F" w14:textId="77777777" w:rsidR="00851328" w:rsidRDefault="00000000">
            <w:pPr>
              <w:pStyle w:val="Compact"/>
            </w:pPr>
            <w:r>
              <w:t>VP Public Relations</w:t>
            </w:r>
          </w:p>
        </w:tc>
        <w:tc>
          <w:tcPr>
            <w:tcW w:w="0" w:type="auto"/>
          </w:tcPr>
          <w:p w14:paraId="6B4ABA40" w14:textId="77777777" w:rsidR="00851328" w:rsidRDefault="00000000">
            <w:pPr>
              <w:pStyle w:val="Compact"/>
            </w:pPr>
            <w:r>
              <w:t>awareness and promotion</w:t>
            </w:r>
          </w:p>
        </w:tc>
      </w:tr>
      <w:tr w:rsidR="00851328" w14:paraId="6B4ABA44" w14:textId="77777777">
        <w:tc>
          <w:tcPr>
            <w:tcW w:w="0" w:type="auto"/>
          </w:tcPr>
          <w:p w14:paraId="6B4ABA42" w14:textId="77777777" w:rsidR="00851328" w:rsidRDefault="00000000">
            <w:pPr>
              <w:pStyle w:val="Compact"/>
            </w:pPr>
            <w:r>
              <w:t>VP Membership</w:t>
            </w:r>
          </w:p>
        </w:tc>
        <w:tc>
          <w:tcPr>
            <w:tcW w:w="0" w:type="auto"/>
          </w:tcPr>
          <w:p w14:paraId="6B4ABA43" w14:textId="77777777" w:rsidR="00851328" w:rsidRDefault="00000000">
            <w:pPr>
              <w:pStyle w:val="Compact"/>
            </w:pPr>
            <w:r>
              <w:t>guest experience and conversion</w:t>
            </w:r>
          </w:p>
        </w:tc>
      </w:tr>
      <w:tr w:rsidR="00851328" w14:paraId="6B4ABA47" w14:textId="77777777">
        <w:tc>
          <w:tcPr>
            <w:tcW w:w="0" w:type="auto"/>
          </w:tcPr>
          <w:p w14:paraId="6B4ABA45" w14:textId="77777777" w:rsidR="00851328" w:rsidRDefault="00000000">
            <w:pPr>
              <w:pStyle w:val="Compact"/>
            </w:pPr>
            <w:r>
              <w:t>VP Education</w:t>
            </w:r>
          </w:p>
        </w:tc>
        <w:tc>
          <w:tcPr>
            <w:tcW w:w="0" w:type="auto"/>
          </w:tcPr>
          <w:p w14:paraId="6B4ABA46" w14:textId="77777777" w:rsidR="00851328" w:rsidRDefault="00000000">
            <w:pPr>
              <w:pStyle w:val="Compact"/>
            </w:pPr>
            <w:r>
              <w:t>member development</w:t>
            </w:r>
          </w:p>
        </w:tc>
      </w:tr>
      <w:tr w:rsidR="00851328" w14:paraId="6B4ABA4A" w14:textId="77777777">
        <w:tc>
          <w:tcPr>
            <w:tcW w:w="0" w:type="auto"/>
          </w:tcPr>
          <w:p w14:paraId="6B4ABA48" w14:textId="77777777" w:rsidR="00851328" w:rsidRDefault="00000000">
            <w:pPr>
              <w:pStyle w:val="Compact"/>
            </w:pPr>
            <w:r>
              <w:t>President</w:t>
            </w:r>
          </w:p>
        </w:tc>
        <w:tc>
          <w:tcPr>
            <w:tcW w:w="0" w:type="auto"/>
          </w:tcPr>
          <w:p w14:paraId="6B4ABA49" w14:textId="77777777" w:rsidR="00851328" w:rsidRDefault="00000000">
            <w:pPr>
              <w:pStyle w:val="Compact"/>
            </w:pPr>
            <w:r>
              <w:t>leadership development</w:t>
            </w:r>
          </w:p>
        </w:tc>
      </w:tr>
    </w:tbl>
    <w:p w14:paraId="6B4ABA4B" w14:textId="77777777" w:rsidR="00851328" w:rsidRDefault="00000000">
      <w:pPr>
        <w:pStyle w:val="BodyText"/>
      </w:pPr>
      <w:r>
        <w:t>Collaboration ensures consistent growth.</w:t>
      </w:r>
    </w:p>
    <w:p w14:paraId="6B4ABA4C" w14:textId="77777777" w:rsidR="00851328" w:rsidRDefault="00000000">
      <w:r>
        <w:pict w14:anchorId="6B4ACC66">
          <v:rect id="_x0000_i1273" style="width:0;height:1.5pt" o:hralign="center" o:hrstd="t" o:hr="t"/>
        </w:pict>
      </w:r>
    </w:p>
    <w:p w14:paraId="6B4ABA4D" w14:textId="77777777" w:rsidR="00851328" w:rsidRDefault="00000000">
      <w:pPr>
        <w:pStyle w:val="Heading1"/>
      </w:pPr>
      <w:bookmarkStart w:id="676" w:name="success-indicators-7"/>
      <w:bookmarkStart w:id="677" w:name="_Toc224477253"/>
      <w:bookmarkEnd w:id="674"/>
      <w:r>
        <w:lastRenderedPageBreak/>
        <w:t>Success Indicators</w:t>
      </w:r>
      <w:bookmarkEnd w:id="677"/>
    </w:p>
    <w:p w14:paraId="6B4ABA4E" w14:textId="77777777" w:rsidR="00851328" w:rsidRDefault="00000000">
      <w:pPr>
        <w:pStyle w:val="FirstParagraph"/>
      </w:pPr>
      <w:r>
        <w:t>A healthy growth engine produces:</w:t>
      </w:r>
    </w:p>
    <w:p w14:paraId="6B4ABA4F" w14:textId="77777777" w:rsidR="00851328" w:rsidRDefault="00000000">
      <w:pPr>
        <w:pStyle w:val="Compact"/>
        <w:numPr>
          <w:ilvl w:val="0"/>
          <w:numId w:val="232"/>
        </w:numPr>
      </w:pPr>
      <w:r>
        <w:t>steady guest attendance</w:t>
      </w:r>
    </w:p>
    <w:p w14:paraId="6B4ABA50" w14:textId="77777777" w:rsidR="00851328" w:rsidRDefault="00000000">
      <w:pPr>
        <w:pStyle w:val="Compact"/>
        <w:numPr>
          <w:ilvl w:val="0"/>
          <w:numId w:val="232"/>
        </w:numPr>
      </w:pPr>
      <w:r>
        <w:t>consistent membership growth</w:t>
      </w:r>
    </w:p>
    <w:p w14:paraId="6B4ABA51" w14:textId="77777777" w:rsidR="00851328" w:rsidRDefault="00000000">
      <w:pPr>
        <w:pStyle w:val="Compact"/>
        <w:numPr>
          <w:ilvl w:val="0"/>
          <w:numId w:val="232"/>
        </w:numPr>
      </w:pPr>
      <w:r>
        <w:t>strong member engagement</w:t>
      </w:r>
    </w:p>
    <w:p w14:paraId="6B4ABA52" w14:textId="77777777" w:rsidR="00851328" w:rsidRDefault="00000000">
      <w:pPr>
        <w:pStyle w:val="Compact"/>
        <w:numPr>
          <w:ilvl w:val="0"/>
          <w:numId w:val="232"/>
        </w:numPr>
      </w:pPr>
      <w:r>
        <w:t>regular leadership development</w:t>
      </w:r>
    </w:p>
    <w:p w14:paraId="6B4ABA53" w14:textId="77777777" w:rsidR="00851328" w:rsidRDefault="00000000">
      <w:pPr>
        <w:pStyle w:val="FirstParagraph"/>
      </w:pPr>
      <w:r>
        <w:t>These indicators suggest a sustainable club.</w:t>
      </w:r>
    </w:p>
    <w:p w14:paraId="6B4ABA54" w14:textId="77777777" w:rsidR="00851328" w:rsidRDefault="00000000">
      <w:r>
        <w:pict w14:anchorId="6B4ACC67">
          <v:rect id="_x0000_i1274" style="width:0;height:1.5pt" o:hralign="center" o:hrstd="t" o:hr="t"/>
        </w:pict>
      </w:r>
    </w:p>
    <w:p w14:paraId="6B4ABA55" w14:textId="77777777" w:rsidR="00851328" w:rsidRDefault="00000000">
      <w:pPr>
        <w:pStyle w:val="Heading1"/>
      </w:pPr>
      <w:bookmarkStart w:id="678" w:name="continuous-improvement-5"/>
      <w:bookmarkStart w:id="679" w:name="_Toc224477254"/>
      <w:bookmarkEnd w:id="676"/>
      <w:r>
        <w:t>Continuous Improvement</w:t>
      </w:r>
      <w:bookmarkEnd w:id="679"/>
    </w:p>
    <w:p w14:paraId="6B4ABA56" w14:textId="77777777" w:rsidR="00851328" w:rsidRDefault="00000000">
      <w:pPr>
        <w:pStyle w:val="FirstParagraph"/>
      </w:pPr>
      <w:r>
        <w:t>The club should review growth performance periodically.</w:t>
      </w:r>
    </w:p>
    <w:p w14:paraId="6B4ABA57" w14:textId="77777777" w:rsidR="00851328" w:rsidRDefault="00000000">
      <w:pPr>
        <w:pStyle w:val="BodyText"/>
      </w:pPr>
      <w:r>
        <w:t>Potential improvements include:</w:t>
      </w:r>
    </w:p>
    <w:p w14:paraId="6B4ABA58" w14:textId="77777777" w:rsidR="00851328" w:rsidRDefault="00000000">
      <w:pPr>
        <w:pStyle w:val="Compact"/>
        <w:numPr>
          <w:ilvl w:val="0"/>
          <w:numId w:val="233"/>
        </w:numPr>
      </w:pPr>
      <w:r>
        <w:t>refining promotional strategies</w:t>
      </w:r>
    </w:p>
    <w:p w14:paraId="6B4ABA59" w14:textId="77777777" w:rsidR="00851328" w:rsidRDefault="00000000">
      <w:pPr>
        <w:pStyle w:val="Compact"/>
        <w:numPr>
          <w:ilvl w:val="0"/>
          <w:numId w:val="233"/>
        </w:numPr>
      </w:pPr>
      <w:r>
        <w:t>improving guest experience</w:t>
      </w:r>
    </w:p>
    <w:p w14:paraId="6B4ABA5A" w14:textId="77777777" w:rsidR="00851328" w:rsidRDefault="00000000">
      <w:pPr>
        <w:pStyle w:val="Compact"/>
        <w:numPr>
          <w:ilvl w:val="0"/>
          <w:numId w:val="233"/>
        </w:numPr>
      </w:pPr>
      <w:r>
        <w:t>strengthening follow-up communication</w:t>
      </w:r>
    </w:p>
    <w:p w14:paraId="6B4ABA5B" w14:textId="77777777" w:rsidR="00851328" w:rsidRDefault="00000000">
      <w:pPr>
        <w:pStyle w:val="Compact"/>
        <w:numPr>
          <w:ilvl w:val="0"/>
          <w:numId w:val="233"/>
        </w:numPr>
      </w:pPr>
      <w:r>
        <w:t>expanding community outreach</w:t>
      </w:r>
    </w:p>
    <w:p w14:paraId="6B4ABA5C" w14:textId="77777777" w:rsidR="00851328" w:rsidRDefault="00000000">
      <w:pPr>
        <w:pStyle w:val="FirstParagraph"/>
      </w:pPr>
      <w:r>
        <w:t>Continuous refinement strengthens the club over time.</w:t>
      </w:r>
    </w:p>
    <w:p w14:paraId="6B4ABA5D" w14:textId="77777777" w:rsidR="00851328" w:rsidRDefault="00000000">
      <w:pPr>
        <w:pStyle w:val="Heading1"/>
      </w:pPr>
      <w:bookmarkStart w:id="680" w:name="sop_president_v1.0"/>
      <w:bookmarkStart w:id="681" w:name="_Toc224477255"/>
      <w:bookmarkEnd w:id="678"/>
      <w:r>
        <w:t>SOP_President_v1.0</w:t>
      </w:r>
      <w:bookmarkEnd w:id="681"/>
    </w:p>
    <w:p w14:paraId="6B4ABA5E" w14:textId="77777777" w:rsidR="00851328" w:rsidRDefault="00000000">
      <w:pPr>
        <w:pStyle w:val="Heading2"/>
      </w:pPr>
      <w:bookmarkStart w:id="682" w:name="document-control-11"/>
      <w:bookmarkStart w:id="683" w:name="_Toc224477256"/>
      <w:r>
        <w:t>Document Control</w:t>
      </w:r>
      <w:bookmarkEnd w:id="683"/>
    </w:p>
    <w:p w14:paraId="6B4ABA5F" w14:textId="77777777" w:rsidR="00851328" w:rsidRDefault="00000000">
      <w:pPr>
        <w:pStyle w:val="Compact"/>
        <w:numPr>
          <w:ilvl w:val="0"/>
          <w:numId w:val="234"/>
        </w:numPr>
      </w:pPr>
      <w:r>
        <w:t>Project: P_TM_TulsaClub_Legendary_Playbook_v1</w:t>
      </w:r>
    </w:p>
    <w:p w14:paraId="6B4ABA60" w14:textId="77777777" w:rsidR="00851328" w:rsidRDefault="00000000">
      <w:pPr>
        <w:pStyle w:val="Compact"/>
        <w:numPr>
          <w:ilvl w:val="0"/>
          <w:numId w:val="234"/>
        </w:numPr>
      </w:pPr>
      <w:r>
        <w:t>Document Type: Officer SOP</w:t>
      </w:r>
    </w:p>
    <w:p w14:paraId="6B4ABA61" w14:textId="77777777" w:rsidR="00851328" w:rsidRDefault="00000000">
      <w:pPr>
        <w:pStyle w:val="Compact"/>
        <w:numPr>
          <w:ilvl w:val="0"/>
          <w:numId w:val="234"/>
        </w:numPr>
      </w:pPr>
      <w:r>
        <w:t>Role: Club President</w:t>
      </w:r>
    </w:p>
    <w:p w14:paraId="6B4ABA62" w14:textId="77777777" w:rsidR="00851328" w:rsidRDefault="00000000">
      <w:pPr>
        <w:pStyle w:val="Compact"/>
        <w:numPr>
          <w:ilvl w:val="0"/>
          <w:numId w:val="234"/>
        </w:numPr>
      </w:pPr>
      <w:r>
        <w:t>Version: v1.0</w:t>
      </w:r>
    </w:p>
    <w:p w14:paraId="6B4ABA63" w14:textId="77777777" w:rsidR="00851328" w:rsidRDefault="00000000">
      <w:pPr>
        <w:pStyle w:val="Compact"/>
        <w:numPr>
          <w:ilvl w:val="0"/>
          <w:numId w:val="234"/>
        </w:numPr>
      </w:pPr>
      <w:r>
        <w:t>Status: Draft</w:t>
      </w:r>
    </w:p>
    <w:p w14:paraId="6B4ABA64" w14:textId="77777777" w:rsidR="00851328" w:rsidRDefault="00000000">
      <w:pPr>
        <w:pStyle w:val="Compact"/>
        <w:numPr>
          <w:ilvl w:val="0"/>
          <w:numId w:val="234"/>
        </w:numPr>
      </w:pPr>
      <w:r>
        <w:t>Operating Year Basis: July 1 – June 30</w:t>
      </w:r>
    </w:p>
    <w:p w14:paraId="6B4ABA65" w14:textId="77777777" w:rsidR="00851328" w:rsidRDefault="00000000">
      <w:r>
        <w:pict w14:anchorId="6B4ACC68">
          <v:rect id="_x0000_i1275" style="width:0;height:1.5pt" o:hralign="center" o:hrstd="t" o:hr="t"/>
        </w:pict>
      </w:r>
    </w:p>
    <w:p w14:paraId="6B4ABA66" w14:textId="77777777" w:rsidR="00851328" w:rsidRDefault="00000000">
      <w:pPr>
        <w:pStyle w:val="Heading1"/>
      </w:pPr>
      <w:bookmarkStart w:id="684" w:name="purpose-17"/>
      <w:bookmarkStart w:id="685" w:name="_Toc224477257"/>
      <w:bookmarkEnd w:id="680"/>
      <w:bookmarkEnd w:id="682"/>
      <w:r>
        <w:t>Purpose</w:t>
      </w:r>
      <w:bookmarkEnd w:id="685"/>
    </w:p>
    <w:p w14:paraId="6B4ABA67" w14:textId="77777777" w:rsidR="00851328" w:rsidRDefault="00000000">
      <w:pPr>
        <w:pStyle w:val="FirstParagraph"/>
      </w:pPr>
      <w:r>
        <w:t>The President is the chief executive officer of the club.</w:t>
      </w:r>
    </w:p>
    <w:p w14:paraId="6B4ABA68" w14:textId="77777777" w:rsidR="00851328" w:rsidRDefault="00000000">
      <w:pPr>
        <w:pStyle w:val="BodyText"/>
      </w:pPr>
      <w:r>
        <w:lastRenderedPageBreak/>
        <w:t>The President is responsible for ensuring that the club operates effectively and fulfills the Toastmasters mission of helping members improve communication and leadership skills.</w:t>
      </w:r>
    </w:p>
    <w:p w14:paraId="6B4ABA69" w14:textId="77777777" w:rsidR="00851328" w:rsidRDefault="00000000">
      <w:pPr>
        <w:pStyle w:val="BodyText"/>
      </w:pPr>
      <w:r>
        <w:t>The President provides leadership, direction, and coordination for the officer team.</w:t>
      </w:r>
    </w:p>
    <w:p w14:paraId="6B4ABA6A" w14:textId="77777777" w:rsidR="00851328" w:rsidRDefault="00000000">
      <w:r>
        <w:pict w14:anchorId="6B4ACC69">
          <v:rect id="_x0000_i1276" style="width:0;height:1.5pt" o:hralign="center" o:hrstd="t" o:hr="t"/>
        </w:pict>
      </w:r>
    </w:p>
    <w:p w14:paraId="6B4ABA6B" w14:textId="77777777" w:rsidR="00851328" w:rsidRDefault="00000000">
      <w:pPr>
        <w:pStyle w:val="Heading1"/>
      </w:pPr>
      <w:bookmarkStart w:id="686" w:name="core-responsibilities"/>
      <w:bookmarkStart w:id="687" w:name="_Toc224477258"/>
      <w:bookmarkEnd w:id="684"/>
      <w:r>
        <w:t>Core Responsibilities</w:t>
      </w:r>
      <w:bookmarkEnd w:id="687"/>
    </w:p>
    <w:p w14:paraId="6B4ABA6C" w14:textId="77777777" w:rsidR="00851328" w:rsidRDefault="00000000">
      <w:pPr>
        <w:pStyle w:val="FirstParagraph"/>
      </w:pPr>
      <w:r>
        <w:t>The President is responsible for:</w:t>
      </w:r>
    </w:p>
    <w:p w14:paraId="6B4ABA6D" w14:textId="77777777" w:rsidR="00851328" w:rsidRDefault="00000000">
      <w:pPr>
        <w:pStyle w:val="Compact"/>
        <w:numPr>
          <w:ilvl w:val="0"/>
          <w:numId w:val="235"/>
        </w:numPr>
      </w:pPr>
      <w:r>
        <w:t>providing leadership to the club</w:t>
      </w:r>
    </w:p>
    <w:p w14:paraId="6B4ABA6E" w14:textId="77777777" w:rsidR="00851328" w:rsidRDefault="00000000">
      <w:pPr>
        <w:pStyle w:val="Compact"/>
        <w:numPr>
          <w:ilvl w:val="0"/>
          <w:numId w:val="235"/>
        </w:numPr>
      </w:pPr>
      <w:r>
        <w:t>presiding over meetings</w:t>
      </w:r>
    </w:p>
    <w:p w14:paraId="6B4ABA6F" w14:textId="77777777" w:rsidR="00851328" w:rsidRDefault="00000000">
      <w:pPr>
        <w:pStyle w:val="Compact"/>
        <w:numPr>
          <w:ilvl w:val="0"/>
          <w:numId w:val="235"/>
        </w:numPr>
      </w:pPr>
      <w:r>
        <w:t>coordinating the officer team</w:t>
      </w:r>
    </w:p>
    <w:p w14:paraId="6B4ABA70" w14:textId="77777777" w:rsidR="00851328" w:rsidRDefault="00000000">
      <w:pPr>
        <w:pStyle w:val="Compact"/>
        <w:numPr>
          <w:ilvl w:val="0"/>
          <w:numId w:val="235"/>
        </w:numPr>
      </w:pPr>
      <w:r>
        <w:t>ensuring club goals are pursued</w:t>
      </w:r>
    </w:p>
    <w:p w14:paraId="6B4ABA71" w14:textId="77777777" w:rsidR="00851328" w:rsidRDefault="00000000">
      <w:pPr>
        <w:pStyle w:val="Compact"/>
        <w:numPr>
          <w:ilvl w:val="0"/>
          <w:numId w:val="235"/>
        </w:numPr>
      </w:pPr>
      <w:r>
        <w:t>representing the club to the district</w:t>
      </w:r>
    </w:p>
    <w:p w14:paraId="6B4ABA72" w14:textId="77777777" w:rsidR="00851328" w:rsidRDefault="00000000">
      <w:pPr>
        <w:pStyle w:val="Compact"/>
        <w:numPr>
          <w:ilvl w:val="0"/>
          <w:numId w:val="235"/>
        </w:numPr>
      </w:pPr>
      <w:r>
        <w:t>supporting member success</w:t>
      </w:r>
    </w:p>
    <w:p w14:paraId="6B4ABA73" w14:textId="77777777" w:rsidR="00851328" w:rsidRDefault="00000000">
      <w:pPr>
        <w:pStyle w:val="FirstParagraph"/>
      </w:pPr>
      <w:r>
        <w:t>The President ensures the club operates smoothly and professionally.</w:t>
      </w:r>
    </w:p>
    <w:p w14:paraId="6B4ABA74" w14:textId="77777777" w:rsidR="00851328" w:rsidRDefault="00000000">
      <w:r>
        <w:pict w14:anchorId="6B4ACC6A">
          <v:rect id="_x0000_i1277" style="width:0;height:1.5pt" o:hralign="center" o:hrstd="t" o:hr="t"/>
        </w:pict>
      </w:r>
    </w:p>
    <w:p w14:paraId="6B4ABA75" w14:textId="77777777" w:rsidR="00851328" w:rsidRDefault="00000000">
      <w:pPr>
        <w:pStyle w:val="Heading1"/>
      </w:pPr>
      <w:bookmarkStart w:id="688" w:name="leadership-philosophy-1"/>
      <w:bookmarkStart w:id="689" w:name="_Toc224477259"/>
      <w:bookmarkEnd w:id="686"/>
      <w:r>
        <w:t>Leadership Philosophy</w:t>
      </w:r>
      <w:bookmarkEnd w:id="689"/>
    </w:p>
    <w:p w14:paraId="6B4ABA76" w14:textId="77777777" w:rsidR="00851328" w:rsidRDefault="00000000">
      <w:pPr>
        <w:pStyle w:val="FirstParagraph"/>
      </w:pPr>
      <w:r>
        <w:t>Effective Presidents focus on:</w:t>
      </w:r>
    </w:p>
    <w:p w14:paraId="6B4ABA77" w14:textId="77777777" w:rsidR="00851328" w:rsidRDefault="00000000">
      <w:pPr>
        <w:pStyle w:val="Compact"/>
        <w:numPr>
          <w:ilvl w:val="0"/>
          <w:numId w:val="236"/>
        </w:numPr>
      </w:pPr>
      <w:r>
        <w:t>member growth</w:t>
      </w:r>
    </w:p>
    <w:p w14:paraId="6B4ABA78" w14:textId="77777777" w:rsidR="00851328" w:rsidRDefault="00000000">
      <w:pPr>
        <w:pStyle w:val="Compact"/>
        <w:numPr>
          <w:ilvl w:val="0"/>
          <w:numId w:val="236"/>
        </w:numPr>
      </w:pPr>
      <w:r>
        <w:t>meeting quality</w:t>
      </w:r>
    </w:p>
    <w:p w14:paraId="6B4ABA79" w14:textId="77777777" w:rsidR="00851328" w:rsidRDefault="00000000">
      <w:pPr>
        <w:pStyle w:val="Compact"/>
        <w:numPr>
          <w:ilvl w:val="0"/>
          <w:numId w:val="236"/>
        </w:numPr>
      </w:pPr>
      <w:r>
        <w:t>officer collaboration</w:t>
      </w:r>
    </w:p>
    <w:p w14:paraId="6B4ABA7A" w14:textId="77777777" w:rsidR="00851328" w:rsidRDefault="00000000">
      <w:pPr>
        <w:pStyle w:val="Compact"/>
        <w:numPr>
          <w:ilvl w:val="0"/>
          <w:numId w:val="236"/>
        </w:numPr>
      </w:pPr>
      <w:r>
        <w:t>clear communication</w:t>
      </w:r>
    </w:p>
    <w:p w14:paraId="6B4ABA7B" w14:textId="77777777" w:rsidR="00851328" w:rsidRDefault="00000000">
      <w:pPr>
        <w:pStyle w:val="Compact"/>
        <w:numPr>
          <w:ilvl w:val="0"/>
          <w:numId w:val="236"/>
        </w:numPr>
      </w:pPr>
      <w:r>
        <w:t>positive club culture</w:t>
      </w:r>
    </w:p>
    <w:p w14:paraId="6B4ABA7C" w14:textId="77777777" w:rsidR="00851328" w:rsidRDefault="00000000">
      <w:pPr>
        <w:pStyle w:val="FirstParagraph"/>
      </w:pPr>
      <w:r>
        <w:t>Leadership is primarily about enabling members to succeed.</w:t>
      </w:r>
    </w:p>
    <w:p w14:paraId="6B4ABA7D" w14:textId="77777777" w:rsidR="00851328" w:rsidRDefault="00000000">
      <w:r>
        <w:pict w14:anchorId="6B4ACC6B">
          <v:rect id="_x0000_i1278" style="width:0;height:1.5pt" o:hralign="center" o:hrstd="t" o:hr="t"/>
        </w:pict>
      </w:r>
    </w:p>
    <w:p w14:paraId="6B4ABA7E" w14:textId="77777777" w:rsidR="00851328" w:rsidRDefault="00000000">
      <w:pPr>
        <w:pStyle w:val="Heading1"/>
      </w:pPr>
      <w:bookmarkStart w:id="690" w:name="officer-team-leadership"/>
      <w:bookmarkStart w:id="691" w:name="_Toc224477260"/>
      <w:bookmarkEnd w:id="688"/>
      <w:r>
        <w:t>Officer Team Leadership</w:t>
      </w:r>
      <w:bookmarkEnd w:id="691"/>
    </w:p>
    <w:p w14:paraId="6B4ABA7F" w14:textId="77777777" w:rsidR="00851328" w:rsidRDefault="00000000">
      <w:pPr>
        <w:pStyle w:val="FirstParagraph"/>
      </w:pPr>
      <w:r>
        <w:t>The President leads the club officer team.</w:t>
      </w:r>
    </w:p>
    <w:p w14:paraId="6B4ABA80" w14:textId="77777777" w:rsidR="00851328" w:rsidRDefault="00000000">
      <w:pPr>
        <w:pStyle w:val="BodyText"/>
      </w:pPr>
      <w:r>
        <w:t>Officer roles include: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4"/>
        <w:gridCol w:w="3437"/>
      </w:tblGrid>
      <w:tr w:rsidR="00851328" w14:paraId="6B4ABA83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A81" w14:textId="77777777" w:rsidR="00851328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6B4ABA82" w14:textId="77777777" w:rsidR="00851328" w:rsidRDefault="00000000">
            <w:pPr>
              <w:pStyle w:val="Compact"/>
            </w:pPr>
            <w:r>
              <w:t>Focus</w:t>
            </w:r>
          </w:p>
        </w:tc>
      </w:tr>
      <w:tr w:rsidR="00851328" w14:paraId="6B4ABA86" w14:textId="77777777">
        <w:tc>
          <w:tcPr>
            <w:tcW w:w="0" w:type="auto"/>
          </w:tcPr>
          <w:p w14:paraId="6B4ABA84" w14:textId="77777777" w:rsidR="00851328" w:rsidRDefault="00000000">
            <w:pPr>
              <w:pStyle w:val="Compact"/>
            </w:pPr>
            <w:r>
              <w:t>VP Education</w:t>
            </w:r>
          </w:p>
        </w:tc>
        <w:tc>
          <w:tcPr>
            <w:tcW w:w="0" w:type="auto"/>
          </w:tcPr>
          <w:p w14:paraId="6B4ABA85" w14:textId="77777777" w:rsidR="00851328" w:rsidRDefault="00000000">
            <w:pPr>
              <w:pStyle w:val="Compact"/>
            </w:pPr>
            <w:r>
              <w:t>meeting program quality</w:t>
            </w:r>
          </w:p>
        </w:tc>
      </w:tr>
      <w:tr w:rsidR="00851328" w14:paraId="6B4ABA89" w14:textId="77777777">
        <w:tc>
          <w:tcPr>
            <w:tcW w:w="0" w:type="auto"/>
          </w:tcPr>
          <w:p w14:paraId="6B4ABA87" w14:textId="77777777" w:rsidR="00851328" w:rsidRDefault="00000000">
            <w:pPr>
              <w:pStyle w:val="Compact"/>
            </w:pPr>
            <w:r>
              <w:lastRenderedPageBreak/>
              <w:t>VP Membership</w:t>
            </w:r>
          </w:p>
        </w:tc>
        <w:tc>
          <w:tcPr>
            <w:tcW w:w="0" w:type="auto"/>
          </w:tcPr>
          <w:p w14:paraId="6B4ABA88" w14:textId="77777777" w:rsidR="00851328" w:rsidRDefault="00000000">
            <w:pPr>
              <w:pStyle w:val="Compact"/>
            </w:pPr>
            <w:r>
              <w:t>membership growth</w:t>
            </w:r>
          </w:p>
        </w:tc>
      </w:tr>
      <w:tr w:rsidR="00851328" w14:paraId="6B4ABA8C" w14:textId="77777777">
        <w:tc>
          <w:tcPr>
            <w:tcW w:w="0" w:type="auto"/>
          </w:tcPr>
          <w:p w14:paraId="6B4ABA8A" w14:textId="77777777" w:rsidR="00851328" w:rsidRDefault="00000000">
            <w:pPr>
              <w:pStyle w:val="Compact"/>
            </w:pPr>
            <w:r>
              <w:t>VP Public Relations</w:t>
            </w:r>
          </w:p>
        </w:tc>
        <w:tc>
          <w:tcPr>
            <w:tcW w:w="0" w:type="auto"/>
          </w:tcPr>
          <w:p w14:paraId="6B4ABA8B" w14:textId="77777777" w:rsidR="00851328" w:rsidRDefault="00000000">
            <w:pPr>
              <w:pStyle w:val="Compact"/>
            </w:pPr>
            <w:r>
              <w:t>communication and promotion</w:t>
            </w:r>
          </w:p>
        </w:tc>
      </w:tr>
      <w:tr w:rsidR="00851328" w14:paraId="6B4ABA8F" w14:textId="77777777">
        <w:tc>
          <w:tcPr>
            <w:tcW w:w="0" w:type="auto"/>
          </w:tcPr>
          <w:p w14:paraId="6B4ABA8D" w14:textId="77777777" w:rsidR="00851328" w:rsidRDefault="00000000">
            <w:pPr>
              <w:pStyle w:val="Compact"/>
            </w:pPr>
            <w:r>
              <w:t>Secretary</w:t>
            </w:r>
          </w:p>
        </w:tc>
        <w:tc>
          <w:tcPr>
            <w:tcW w:w="0" w:type="auto"/>
          </w:tcPr>
          <w:p w14:paraId="6B4ABA8E" w14:textId="77777777" w:rsidR="00851328" w:rsidRDefault="00000000">
            <w:pPr>
              <w:pStyle w:val="Compact"/>
            </w:pPr>
            <w:r>
              <w:t>records and documentation</w:t>
            </w:r>
          </w:p>
        </w:tc>
      </w:tr>
      <w:tr w:rsidR="00851328" w14:paraId="6B4ABA92" w14:textId="77777777">
        <w:tc>
          <w:tcPr>
            <w:tcW w:w="0" w:type="auto"/>
          </w:tcPr>
          <w:p w14:paraId="6B4ABA90" w14:textId="77777777" w:rsidR="00851328" w:rsidRDefault="00000000">
            <w:pPr>
              <w:pStyle w:val="Compact"/>
            </w:pPr>
            <w:r>
              <w:t>Treasurer</w:t>
            </w:r>
          </w:p>
        </w:tc>
        <w:tc>
          <w:tcPr>
            <w:tcW w:w="0" w:type="auto"/>
          </w:tcPr>
          <w:p w14:paraId="6B4ABA91" w14:textId="77777777" w:rsidR="00851328" w:rsidRDefault="00000000">
            <w:pPr>
              <w:pStyle w:val="Compact"/>
            </w:pPr>
            <w:r>
              <w:t>financial management</w:t>
            </w:r>
          </w:p>
        </w:tc>
      </w:tr>
      <w:tr w:rsidR="00851328" w14:paraId="6B4ABA95" w14:textId="77777777">
        <w:tc>
          <w:tcPr>
            <w:tcW w:w="0" w:type="auto"/>
          </w:tcPr>
          <w:p w14:paraId="6B4ABA93" w14:textId="77777777" w:rsidR="00851328" w:rsidRDefault="00000000">
            <w:pPr>
              <w:pStyle w:val="Compact"/>
            </w:pPr>
            <w:r>
              <w:t>Sergeant at Arms</w:t>
            </w:r>
          </w:p>
        </w:tc>
        <w:tc>
          <w:tcPr>
            <w:tcW w:w="0" w:type="auto"/>
          </w:tcPr>
          <w:p w14:paraId="6B4ABA94" w14:textId="77777777" w:rsidR="00851328" w:rsidRDefault="00000000">
            <w:pPr>
              <w:pStyle w:val="Compact"/>
            </w:pPr>
            <w:r>
              <w:t>meeting logistics</w:t>
            </w:r>
          </w:p>
        </w:tc>
      </w:tr>
    </w:tbl>
    <w:p w14:paraId="6B4ABA96" w14:textId="77777777" w:rsidR="00851328" w:rsidRDefault="00000000">
      <w:pPr>
        <w:pStyle w:val="BodyText"/>
      </w:pPr>
      <w:r>
        <w:t>The President ensures officers work together effectively.</w:t>
      </w:r>
    </w:p>
    <w:p w14:paraId="6B4ABA97" w14:textId="77777777" w:rsidR="00851328" w:rsidRDefault="00000000">
      <w:r>
        <w:pict w14:anchorId="6B4ACC6C">
          <v:rect id="_x0000_i1279" style="width:0;height:1.5pt" o:hralign="center" o:hrstd="t" o:hr="t"/>
        </w:pict>
      </w:r>
    </w:p>
    <w:p w14:paraId="6B4ABA98" w14:textId="77777777" w:rsidR="00851328" w:rsidRDefault="00000000">
      <w:pPr>
        <w:pStyle w:val="Heading1"/>
      </w:pPr>
      <w:bookmarkStart w:id="692" w:name="executive-committee-meetings"/>
      <w:bookmarkStart w:id="693" w:name="_Toc224477261"/>
      <w:bookmarkEnd w:id="690"/>
      <w:r>
        <w:t>Executive Committee Meetings</w:t>
      </w:r>
      <w:bookmarkEnd w:id="693"/>
    </w:p>
    <w:p w14:paraId="6B4ABA99" w14:textId="77777777" w:rsidR="00851328" w:rsidRDefault="00000000">
      <w:pPr>
        <w:pStyle w:val="FirstParagraph"/>
      </w:pPr>
      <w:r>
        <w:t>The President should hold periodic officer meetings.</w:t>
      </w:r>
    </w:p>
    <w:p w14:paraId="6B4ABA9A" w14:textId="77777777" w:rsidR="00851328" w:rsidRDefault="00000000">
      <w:pPr>
        <w:pStyle w:val="BodyText"/>
      </w:pPr>
      <w:r>
        <w:t>Typical frequency:</w:t>
      </w:r>
    </w:p>
    <w:p w14:paraId="6B4ABA9B" w14:textId="77777777" w:rsidR="00851328" w:rsidRDefault="00000000">
      <w:pPr>
        <w:pStyle w:val="BodyText"/>
      </w:pPr>
      <w:r>
        <w:t>Monthly or as needed.</w:t>
      </w:r>
    </w:p>
    <w:p w14:paraId="6B4ABA9C" w14:textId="77777777" w:rsidR="00851328" w:rsidRDefault="00000000">
      <w:pPr>
        <w:pStyle w:val="BodyText"/>
      </w:pPr>
      <w:r>
        <w:t>Agenda topics may include:</w:t>
      </w:r>
    </w:p>
    <w:p w14:paraId="6B4ABA9D" w14:textId="77777777" w:rsidR="00851328" w:rsidRDefault="00000000">
      <w:pPr>
        <w:pStyle w:val="Compact"/>
        <w:numPr>
          <w:ilvl w:val="0"/>
          <w:numId w:val="237"/>
        </w:numPr>
      </w:pPr>
      <w:r>
        <w:t>membership status</w:t>
      </w:r>
    </w:p>
    <w:p w14:paraId="6B4ABA9E" w14:textId="77777777" w:rsidR="00851328" w:rsidRDefault="00000000">
      <w:pPr>
        <w:pStyle w:val="Compact"/>
        <w:numPr>
          <w:ilvl w:val="0"/>
          <w:numId w:val="237"/>
        </w:numPr>
      </w:pPr>
      <w:r>
        <w:t>upcoming events</w:t>
      </w:r>
    </w:p>
    <w:p w14:paraId="6B4ABA9F" w14:textId="77777777" w:rsidR="00851328" w:rsidRDefault="00000000">
      <w:pPr>
        <w:pStyle w:val="Compact"/>
        <w:numPr>
          <w:ilvl w:val="0"/>
          <w:numId w:val="237"/>
        </w:numPr>
      </w:pPr>
      <w:r>
        <w:t>contest preparation</w:t>
      </w:r>
    </w:p>
    <w:p w14:paraId="6B4ABAA0" w14:textId="77777777" w:rsidR="00851328" w:rsidRDefault="00000000">
      <w:pPr>
        <w:pStyle w:val="Compact"/>
        <w:numPr>
          <w:ilvl w:val="0"/>
          <w:numId w:val="237"/>
        </w:numPr>
      </w:pPr>
      <w:r>
        <w:t>meeting quality</w:t>
      </w:r>
    </w:p>
    <w:p w14:paraId="6B4ABAA1" w14:textId="77777777" w:rsidR="00851328" w:rsidRDefault="00000000">
      <w:pPr>
        <w:pStyle w:val="Compact"/>
        <w:numPr>
          <w:ilvl w:val="0"/>
          <w:numId w:val="237"/>
        </w:numPr>
      </w:pPr>
      <w:r>
        <w:t>operational challenges</w:t>
      </w:r>
    </w:p>
    <w:p w14:paraId="6B4ABAA2" w14:textId="77777777" w:rsidR="00851328" w:rsidRDefault="00000000">
      <w:pPr>
        <w:pStyle w:val="FirstParagraph"/>
      </w:pPr>
      <w:r>
        <w:t>Officer coordination improves club performance.</w:t>
      </w:r>
    </w:p>
    <w:p w14:paraId="6B4ABAA3" w14:textId="77777777" w:rsidR="00851328" w:rsidRDefault="00000000">
      <w:r>
        <w:pict w14:anchorId="6B4ACC6D">
          <v:rect id="_x0000_i1280" style="width:0;height:1.5pt" o:hralign="center" o:hrstd="t" o:hr="t"/>
        </w:pict>
      </w:r>
    </w:p>
    <w:p w14:paraId="6B4ABAA4" w14:textId="77777777" w:rsidR="00851328" w:rsidRDefault="00000000">
      <w:pPr>
        <w:pStyle w:val="Heading1"/>
      </w:pPr>
      <w:bookmarkStart w:id="694" w:name="annual-planning"/>
      <w:bookmarkStart w:id="695" w:name="_Toc224477262"/>
      <w:bookmarkEnd w:id="692"/>
      <w:r>
        <w:t>Annual Planning</w:t>
      </w:r>
      <w:bookmarkEnd w:id="695"/>
    </w:p>
    <w:p w14:paraId="6B4ABAA5" w14:textId="77777777" w:rsidR="00851328" w:rsidRDefault="00000000">
      <w:pPr>
        <w:pStyle w:val="FirstParagraph"/>
      </w:pPr>
      <w:r>
        <w:t>At the beginning of the Toastmasters year the President helps the club plan:</w:t>
      </w:r>
    </w:p>
    <w:p w14:paraId="6B4ABAA6" w14:textId="77777777" w:rsidR="00851328" w:rsidRDefault="00000000">
      <w:pPr>
        <w:pStyle w:val="Compact"/>
        <w:numPr>
          <w:ilvl w:val="0"/>
          <w:numId w:val="238"/>
        </w:numPr>
      </w:pPr>
      <w:r>
        <w:t>leadership goals</w:t>
      </w:r>
    </w:p>
    <w:p w14:paraId="6B4ABAA7" w14:textId="77777777" w:rsidR="00851328" w:rsidRDefault="00000000">
      <w:pPr>
        <w:pStyle w:val="Compact"/>
        <w:numPr>
          <w:ilvl w:val="0"/>
          <w:numId w:val="238"/>
        </w:numPr>
      </w:pPr>
      <w:r>
        <w:t>membership goals</w:t>
      </w:r>
    </w:p>
    <w:p w14:paraId="6B4ABAA8" w14:textId="77777777" w:rsidR="00851328" w:rsidRDefault="00000000">
      <w:pPr>
        <w:pStyle w:val="Compact"/>
        <w:numPr>
          <w:ilvl w:val="0"/>
          <w:numId w:val="238"/>
        </w:numPr>
      </w:pPr>
      <w:r>
        <w:t>event schedule</w:t>
      </w:r>
    </w:p>
    <w:p w14:paraId="6B4ABAA9" w14:textId="77777777" w:rsidR="00851328" w:rsidRDefault="00000000">
      <w:pPr>
        <w:pStyle w:val="Compact"/>
        <w:numPr>
          <w:ilvl w:val="0"/>
          <w:numId w:val="238"/>
        </w:numPr>
      </w:pPr>
      <w:r>
        <w:t>contest preparation</w:t>
      </w:r>
    </w:p>
    <w:p w14:paraId="6B4ABAAA" w14:textId="77777777" w:rsidR="00851328" w:rsidRDefault="00000000">
      <w:pPr>
        <w:pStyle w:val="Compact"/>
        <w:numPr>
          <w:ilvl w:val="0"/>
          <w:numId w:val="238"/>
        </w:numPr>
      </w:pPr>
      <w:r>
        <w:t>educational activities</w:t>
      </w:r>
    </w:p>
    <w:p w14:paraId="6B4ABAAB" w14:textId="77777777" w:rsidR="00851328" w:rsidRDefault="00000000">
      <w:pPr>
        <w:pStyle w:val="FirstParagraph"/>
      </w:pPr>
      <w:r>
        <w:t xml:space="preserve">Planning should align with the </w:t>
      </w:r>
      <w:r>
        <w:rPr>
          <w:b/>
          <w:bCs/>
        </w:rPr>
        <w:t>Annual Operating Calendar system</w:t>
      </w:r>
      <w:r>
        <w:t>.</w:t>
      </w:r>
    </w:p>
    <w:p w14:paraId="6B4ABAAC" w14:textId="77777777" w:rsidR="00851328" w:rsidRDefault="00000000">
      <w:r>
        <w:pict w14:anchorId="6B4ACC6E">
          <v:rect id="_x0000_i1281" style="width:0;height:1.5pt" o:hralign="center" o:hrstd="t" o:hr="t"/>
        </w:pict>
      </w:r>
    </w:p>
    <w:p w14:paraId="6B4ABAAD" w14:textId="77777777" w:rsidR="00851328" w:rsidRDefault="00000000">
      <w:pPr>
        <w:pStyle w:val="Heading1"/>
      </w:pPr>
      <w:bookmarkStart w:id="696" w:name="meeting-leadership"/>
      <w:bookmarkStart w:id="697" w:name="_Toc224477263"/>
      <w:bookmarkEnd w:id="694"/>
      <w:r>
        <w:lastRenderedPageBreak/>
        <w:t>Meeting Leadership</w:t>
      </w:r>
      <w:bookmarkEnd w:id="697"/>
    </w:p>
    <w:p w14:paraId="6B4ABAAE" w14:textId="77777777" w:rsidR="00851328" w:rsidRDefault="00000000">
      <w:pPr>
        <w:pStyle w:val="FirstParagraph"/>
      </w:pPr>
      <w:r>
        <w:t xml:space="preserve">The President usually serves as the </w:t>
      </w:r>
      <w:r>
        <w:rPr>
          <w:b/>
          <w:bCs/>
        </w:rPr>
        <w:t>Presiding Officer</w:t>
      </w:r>
      <w:r>
        <w:t xml:space="preserve"> during meetings.</w:t>
      </w:r>
    </w:p>
    <w:p w14:paraId="6B4ABAAF" w14:textId="77777777" w:rsidR="00851328" w:rsidRDefault="00000000">
      <w:pPr>
        <w:pStyle w:val="BodyText"/>
      </w:pPr>
      <w:r>
        <w:t>Responsibilities include:</w:t>
      </w:r>
    </w:p>
    <w:p w14:paraId="6B4ABAB0" w14:textId="77777777" w:rsidR="00851328" w:rsidRDefault="00000000">
      <w:pPr>
        <w:pStyle w:val="Compact"/>
        <w:numPr>
          <w:ilvl w:val="0"/>
          <w:numId w:val="239"/>
        </w:numPr>
      </w:pPr>
      <w:r>
        <w:t>opening meetings</w:t>
      </w:r>
    </w:p>
    <w:p w14:paraId="6B4ABAB1" w14:textId="77777777" w:rsidR="00851328" w:rsidRDefault="00000000">
      <w:pPr>
        <w:pStyle w:val="Compact"/>
        <w:numPr>
          <w:ilvl w:val="0"/>
          <w:numId w:val="239"/>
        </w:numPr>
      </w:pPr>
      <w:r>
        <w:t>welcoming guests</w:t>
      </w:r>
    </w:p>
    <w:p w14:paraId="6B4ABAB2" w14:textId="77777777" w:rsidR="00851328" w:rsidRDefault="00000000">
      <w:pPr>
        <w:pStyle w:val="Compact"/>
        <w:numPr>
          <w:ilvl w:val="0"/>
          <w:numId w:val="239"/>
        </w:numPr>
      </w:pPr>
      <w:r>
        <w:t>making announcements</w:t>
      </w:r>
    </w:p>
    <w:p w14:paraId="6B4ABAB3" w14:textId="77777777" w:rsidR="00851328" w:rsidRDefault="00000000">
      <w:pPr>
        <w:pStyle w:val="Compact"/>
        <w:numPr>
          <w:ilvl w:val="0"/>
          <w:numId w:val="239"/>
        </w:numPr>
      </w:pPr>
      <w:r>
        <w:t>closing meetings</w:t>
      </w:r>
    </w:p>
    <w:p w14:paraId="6B4ABAB4" w14:textId="77777777" w:rsidR="00851328" w:rsidRDefault="00000000">
      <w:pPr>
        <w:pStyle w:val="FirstParagraph"/>
      </w:pPr>
      <w:r>
        <w:t>The President helps set a positive tone.</w:t>
      </w:r>
    </w:p>
    <w:p w14:paraId="6B4ABAB5" w14:textId="77777777" w:rsidR="00851328" w:rsidRDefault="00000000">
      <w:r>
        <w:pict w14:anchorId="6B4ACC6F">
          <v:rect id="_x0000_i1282" style="width:0;height:1.5pt" o:hralign="center" o:hrstd="t" o:hr="t"/>
        </w:pict>
      </w:r>
    </w:p>
    <w:p w14:paraId="6B4ABAB6" w14:textId="77777777" w:rsidR="00851328" w:rsidRDefault="00000000">
      <w:pPr>
        <w:pStyle w:val="Heading1"/>
      </w:pPr>
      <w:bookmarkStart w:id="698" w:name="member-support"/>
      <w:bookmarkStart w:id="699" w:name="_Toc224477264"/>
      <w:bookmarkEnd w:id="696"/>
      <w:r>
        <w:t>Member Support</w:t>
      </w:r>
      <w:bookmarkEnd w:id="699"/>
    </w:p>
    <w:p w14:paraId="6B4ABAB7" w14:textId="77777777" w:rsidR="00851328" w:rsidRDefault="00000000">
      <w:pPr>
        <w:pStyle w:val="FirstParagraph"/>
      </w:pPr>
      <w:r>
        <w:t>The President should actively support members by:</w:t>
      </w:r>
    </w:p>
    <w:p w14:paraId="6B4ABAB8" w14:textId="77777777" w:rsidR="00851328" w:rsidRDefault="00000000">
      <w:pPr>
        <w:pStyle w:val="Compact"/>
        <w:numPr>
          <w:ilvl w:val="0"/>
          <w:numId w:val="240"/>
        </w:numPr>
      </w:pPr>
      <w:r>
        <w:t>encouraging participation</w:t>
      </w:r>
    </w:p>
    <w:p w14:paraId="6B4ABAB9" w14:textId="77777777" w:rsidR="00851328" w:rsidRDefault="00000000">
      <w:pPr>
        <w:pStyle w:val="Compact"/>
        <w:numPr>
          <w:ilvl w:val="0"/>
          <w:numId w:val="240"/>
        </w:numPr>
      </w:pPr>
      <w:r>
        <w:t>recognizing achievements</w:t>
      </w:r>
    </w:p>
    <w:p w14:paraId="6B4ABABA" w14:textId="77777777" w:rsidR="00851328" w:rsidRDefault="00000000">
      <w:pPr>
        <w:pStyle w:val="Compact"/>
        <w:numPr>
          <w:ilvl w:val="0"/>
          <w:numId w:val="240"/>
        </w:numPr>
      </w:pPr>
      <w:r>
        <w:t>welcoming new members</w:t>
      </w:r>
    </w:p>
    <w:p w14:paraId="6B4ABABB" w14:textId="77777777" w:rsidR="00851328" w:rsidRDefault="00000000">
      <w:pPr>
        <w:pStyle w:val="Compact"/>
        <w:numPr>
          <w:ilvl w:val="0"/>
          <w:numId w:val="240"/>
        </w:numPr>
      </w:pPr>
      <w:r>
        <w:t>maintaining positive club culture</w:t>
      </w:r>
    </w:p>
    <w:p w14:paraId="6B4ABABC" w14:textId="77777777" w:rsidR="00851328" w:rsidRDefault="00000000">
      <w:pPr>
        <w:pStyle w:val="FirstParagraph"/>
      </w:pPr>
      <w:r>
        <w:t>Strong clubs prioritize member development.</w:t>
      </w:r>
    </w:p>
    <w:p w14:paraId="6B4ABABD" w14:textId="77777777" w:rsidR="00851328" w:rsidRDefault="00000000">
      <w:r>
        <w:pict w14:anchorId="6B4ACC70">
          <v:rect id="_x0000_i1283" style="width:0;height:1.5pt" o:hralign="center" o:hrstd="t" o:hr="t"/>
        </w:pict>
      </w:r>
    </w:p>
    <w:p w14:paraId="6B4ABABE" w14:textId="77777777" w:rsidR="00851328" w:rsidRDefault="00000000">
      <w:pPr>
        <w:pStyle w:val="Heading1"/>
      </w:pPr>
      <w:bookmarkStart w:id="700" w:name="district-coordination"/>
      <w:bookmarkStart w:id="701" w:name="_Toc224477265"/>
      <w:bookmarkEnd w:id="698"/>
      <w:r>
        <w:t>District Coordination</w:t>
      </w:r>
      <w:bookmarkEnd w:id="701"/>
    </w:p>
    <w:p w14:paraId="6B4ABABF" w14:textId="77777777" w:rsidR="00851328" w:rsidRDefault="00000000">
      <w:pPr>
        <w:pStyle w:val="FirstParagraph"/>
      </w:pPr>
      <w:r>
        <w:t>The President serves as the primary contact with the district.</w:t>
      </w:r>
    </w:p>
    <w:p w14:paraId="6B4ABAC0" w14:textId="77777777" w:rsidR="00851328" w:rsidRDefault="00000000">
      <w:pPr>
        <w:pStyle w:val="BodyText"/>
      </w:pPr>
      <w:r>
        <w:t>Responsibilities include:</w:t>
      </w:r>
    </w:p>
    <w:p w14:paraId="6B4ABAC1" w14:textId="77777777" w:rsidR="00851328" w:rsidRDefault="00000000">
      <w:pPr>
        <w:pStyle w:val="Compact"/>
        <w:numPr>
          <w:ilvl w:val="0"/>
          <w:numId w:val="241"/>
        </w:numPr>
      </w:pPr>
      <w:r>
        <w:t>communicating with Area Directors</w:t>
      </w:r>
    </w:p>
    <w:p w14:paraId="6B4ABAC2" w14:textId="77777777" w:rsidR="00851328" w:rsidRDefault="00000000">
      <w:pPr>
        <w:pStyle w:val="Compact"/>
        <w:numPr>
          <w:ilvl w:val="0"/>
          <w:numId w:val="241"/>
        </w:numPr>
      </w:pPr>
      <w:r>
        <w:t>participating in district initiatives</w:t>
      </w:r>
    </w:p>
    <w:p w14:paraId="6B4ABAC3" w14:textId="77777777" w:rsidR="00851328" w:rsidRDefault="00000000">
      <w:pPr>
        <w:pStyle w:val="Compact"/>
        <w:numPr>
          <w:ilvl w:val="0"/>
          <w:numId w:val="241"/>
        </w:numPr>
      </w:pPr>
      <w:r>
        <w:t>supporting contests and district events</w:t>
      </w:r>
    </w:p>
    <w:p w14:paraId="6B4ABAC4" w14:textId="77777777" w:rsidR="00851328" w:rsidRDefault="00000000">
      <w:pPr>
        <w:pStyle w:val="FirstParagraph"/>
      </w:pPr>
      <w:r>
        <w:t>This ensures the club remains connected to the broader Toastmasters organization.</w:t>
      </w:r>
    </w:p>
    <w:p w14:paraId="6B4ABAC5" w14:textId="77777777" w:rsidR="00851328" w:rsidRDefault="00000000">
      <w:r>
        <w:pict w14:anchorId="6B4ACC71">
          <v:rect id="_x0000_i1284" style="width:0;height:1.5pt" o:hralign="center" o:hrstd="t" o:hr="t"/>
        </w:pict>
      </w:r>
    </w:p>
    <w:p w14:paraId="6B4ABAC6" w14:textId="77777777" w:rsidR="00851328" w:rsidRDefault="00000000">
      <w:pPr>
        <w:pStyle w:val="Heading1"/>
      </w:pPr>
      <w:bookmarkStart w:id="702" w:name="club-health-monitoring"/>
      <w:bookmarkStart w:id="703" w:name="_Toc224477266"/>
      <w:bookmarkEnd w:id="700"/>
      <w:r>
        <w:t>Club Health Monitoring</w:t>
      </w:r>
      <w:bookmarkEnd w:id="703"/>
    </w:p>
    <w:p w14:paraId="6B4ABAC7" w14:textId="77777777" w:rsidR="00851328" w:rsidRDefault="00000000">
      <w:pPr>
        <w:pStyle w:val="FirstParagraph"/>
      </w:pPr>
      <w:r>
        <w:t>The President monitors overall club health including:</w:t>
      </w:r>
    </w:p>
    <w:p w14:paraId="6B4ABAC8" w14:textId="77777777" w:rsidR="00851328" w:rsidRDefault="00000000">
      <w:pPr>
        <w:pStyle w:val="Compact"/>
        <w:numPr>
          <w:ilvl w:val="0"/>
          <w:numId w:val="242"/>
        </w:numPr>
      </w:pPr>
      <w:r>
        <w:lastRenderedPageBreak/>
        <w:t>membership levels</w:t>
      </w:r>
    </w:p>
    <w:p w14:paraId="6B4ABAC9" w14:textId="77777777" w:rsidR="00851328" w:rsidRDefault="00000000">
      <w:pPr>
        <w:pStyle w:val="Compact"/>
        <w:numPr>
          <w:ilvl w:val="0"/>
          <w:numId w:val="242"/>
        </w:numPr>
      </w:pPr>
      <w:r>
        <w:t>meeting attendance</w:t>
      </w:r>
    </w:p>
    <w:p w14:paraId="6B4ABACA" w14:textId="77777777" w:rsidR="00851328" w:rsidRDefault="00000000">
      <w:pPr>
        <w:pStyle w:val="Compact"/>
        <w:numPr>
          <w:ilvl w:val="0"/>
          <w:numId w:val="242"/>
        </w:numPr>
      </w:pPr>
      <w:r>
        <w:t>meeting quality</w:t>
      </w:r>
    </w:p>
    <w:p w14:paraId="6B4ABACB" w14:textId="77777777" w:rsidR="00851328" w:rsidRDefault="00000000">
      <w:pPr>
        <w:pStyle w:val="Compact"/>
        <w:numPr>
          <w:ilvl w:val="0"/>
          <w:numId w:val="242"/>
        </w:numPr>
      </w:pPr>
      <w:r>
        <w:t>member engagement</w:t>
      </w:r>
    </w:p>
    <w:p w14:paraId="6B4ABACC" w14:textId="77777777" w:rsidR="00851328" w:rsidRDefault="00000000">
      <w:pPr>
        <w:pStyle w:val="FirstParagraph"/>
      </w:pPr>
      <w:r>
        <w:t>Early awareness allows timely improvements.</w:t>
      </w:r>
    </w:p>
    <w:p w14:paraId="6B4ABACD" w14:textId="77777777" w:rsidR="00851328" w:rsidRDefault="00000000">
      <w:r>
        <w:pict w14:anchorId="6B4ACC72">
          <v:rect id="_x0000_i1285" style="width:0;height:1.5pt" o:hralign="center" o:hrstd="t" o:hr="t"/>
        </w:pict>
      </w:r>
    </w:p>
    <w:p w14:paraId="6B4ABACE" w14:textId="77777777" w:rsidR="00851328" w:rsidRDefault="00000000">
      <w:pPr>
        <w:pStyle w:val="Heading1"/>
      </w:pPr>
      <w:bookmarkStart w:id="704" w:name="conflict-resolution"/>
      <w:bookmarkStart w:id="705" w:name="_Toc224477267"/>
      <w:bookmarkEnd w:id="702"/>
      <w:r>
        <w:t>Conflict Resolution</w:t>
      </w:r>
      <w:bookmarkEnd w:id="705"/>
    </w:p>
    <w:p w14:paraId="6B4ABACF" w14:textId="77777777" w:rsidR="00851328" w:rsidRDefault="00000000">
      <w:pPr>
        <w:pStyle w:val="FirstParagraph"/>
      </w:pPr>
      <w:r>
        <w:t>The President may occasionally help resolve issues such as:</w:t>
      </w:r>
    </w:p>
    <w:p w14:paraId="6B4ABAD0" w14:textId="77777777" w:rsidR="00851328" w:rsidRDefault="00000000">
      <w:pPr>
        <w:pStyle w:val="Compact"/>
        <w:numPr>
          <w:ilvl w:val="0"/>
          <w:numId w:val="243"/>
        </w:numPr>
      </w:pPr>
      <w:r>
        <w:t>misunderstandings between members</w:t>
      </w:r>
    </w:p>
    <w:p w14:paraId="6B4ABAD1" w14:textId="77777777" w:rsidR="00851328" w:rsidRDefault="00000000">
      <w:pPr>
        <w:pStyle w:val="Compact"/>
        <w:numPr>
          <w:ilvl w:val="0"/>
          <w:numId w:val="243"/>
        </w:numPr>
      </w:pPr>
      <w:r>
        <w:t>meeting disruptions</w:t>
      </w:r>
    </w:p>
    <w:p w14:paraId="6B4ABAD2" w14:textId="77777777" w:rsidR="00851328" w:rsidRDefault="00000000">
      <w:pPr>
        <w:pStyle w:val="Compact"/>
        <w:numPr>
          <w:ilvl w:val="0"/>
          <w:numId w:val="243"/>
        </w:numPr>
      </w:pPr>
      <w:r>
        <w:t>organizational challenges</w:t>
      </w:r>
    </w:p>
    <w:p w14:paraId="6B4ABAD3" w14:textId="77777777" w:rsidR="00851328" w:rsidRDefault="00000000">
      <w:pPr>
        <w:pStyle w:val="FirstParagraph"/>
      </w:pPr>
      <w:r>
        <w:t>Issues should be addressed calmly and constructively.</w:t>
      </w:r>
    </w:p>
    <w:p w14:paraId="6B4ABAD4" w14:textId="77777777" w:rsidR="00851328" w:rsidRDefault="00000000">
      <w:r>
        <w:pict w14:anchorId="6B4ACC73">
          <v:rect id="_x0000_i1286" style="width:0;height:1.5pt" o:hralign="center" o:hrstd="t" o:hr="t"/>
        </w:pict>
      </w:r>
    </w:p>
    <w:p w14:paraId="6B4ABAD5" w14:textId="77777777" w:rsidR="00851328" w:rsidRDefault="00000000">
      <w:pPr>
        <w:pStyle w:val="Heading1"/>
      </w:pPr>
      <w:bookmarkStart w:id="706" w:name="integration-with-club-systems-3"/>
      <w:bookmarkStart w:id="707" w:name="_Toc224477268"/>
      <w:bookmarkEnd w:id="704"/>
      <w:r>
        <w:t>Integration with Club Systems</w:t>
      </w:r>
      <w:bookmarkEnd w:id="707"/>
    </w:p>
    <w:p w14:paraId="6B4ABAD6" w14:textId="77777777" w:rsidR="00851328" w:rsidRDefault="00000000">
      <w:pPr>
        <w:pStyle w:val="FirstParagraph"/>
      </w:pPr>
      <w:r>
        <w:t>The President oversees systems including:</w:t>
      </w:r>
    </w:p>
    <w:p w14:paraId="6B4ABAD7" w14:textId="77777777" w:rsidR="00851328" w:rsidRDefault="00000000">
      <w:pPr>
        <w:pStyle w:val="Compact"/>
        <w:numPr>
          <w:ilvl w:val="0"/>
          <w:numId w:val="244"/>
        </w:numPr>
      </w:pPr>
      <w:r>
        <w:t>TM_Annual_Operating_Calendar_v1.0.md</w:t>
      </w:r>
    </w:p>
    <w:p w14:paraId="6B4ABAD8" w14:textId="77777777" w:rsidR="00851328" w:rsidRDefault="00000000">
      <w:pPr>
        <w:pStyle w:val="Compact"/>
        <w:numPr>
          <w:ilvl w:val="0"/>
          <w:numId w:val="244"/>
        </w:numPr>
      </w:pPr>
      <w:r>
        <w:t>TM_Guest_Experience_System_v1.0.md</w:t>
      </w:r>
    </w:p>
    <w:p w14:paraId="6B4ABAD9" w14:textId="77777777" w:rsidR="00851328" w:rsidRDefault="00000000">
      <w:pPr>
        <w:pStyle w:val="Compact"/>
        <w:numPr>
          <w:ilvl w:val="0"/>
          <w:numId w:val="244"/>
        </w:numPr>
      </w:pPr>
      <w:r>
        <w:t>TM_Hospitality_System_v1.0.md</w:t>
      </w:r>
    </w:p>
    <w:p w14:paraId="6B4ABADA" w14:textId="77777777" w:rsidR="00851328" w:rsidRDefault="00000000">
      <w:pPr>
        <w:pStyle w:val="Compact"/>
        <w:numPr>
          <w:ilvl w:val="0"/>
          <w:numId w:val="244"/>
        </w:numPr>
      </w:pPr>
      <w:r>
        <w:t>TM_Website_Operations_System_v1.0.md</w:t>
      </w:r>
    </w:p>
    <w:p w14:paraId="6B4ABADB" w14:textId="77777777" w:rsidR="00851328" w:rsidRDefault="00000000">
      <w:pPr>
        <w:pStyle w:val="FirstParagraph"/>
      </w:pPr>
      <w:r>
        <w:t>These systems support long-term club success.</w:t>
      </w:r>
    </w:p>
    <w:p w14:paraId="6B4ABADC" w14:textId="77777777" w:rsidR="00851328" w:rsidRDefault="00000000">
      <w:r>
        <w:pict w14:anchorId="6B4ACC74">
          <v:rect id="_x0000_i1287" style="width:0;height:1.5pt" o:hralign="center" o:hrstd="t" o:hr="t"/>
        </w:pict>
      </w:r>
    </w:p>
    <w:p w14:paraId="6B4ABADD" w14:textId="77777777" w:rsidR="00851328" w:rsidRDefault="00000000">
      <w:pPr>
        <w:pStyle w:val="Heading1"/>
      </w:pPr>
      <w:bookmarkStart w:id="708" w:name="common-failure-points-6"/>
      <w:bookmarkStart w:id="709" w:name="_Toc224477269"/>
      <w:bookmarkEnd w:id="706"/>
      <w:r>
        <w:t>Common Failure Points</w:t>
      </w:r>
      <w:bookmarkEnd w:id="70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29"/>
        <w:gridCol w:w="3176"/>
      </w:tblGrid>
      <w:tr w:rsidR="00851328" w14:paraId="6B4ABAE0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ADE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BADF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BAE3" w14:textId="77777777">
        <w:tc>
          <w:tcPr>
            <w:tcW w:w="0" w:type="auto"/>
          </w:tcPr>
          <w:p w14:paraId="6B4ABAE1" w14:textId="77777777" w:rsidR="00851328" w:rsidRDefault="00000000">
            <w:pPr>
              <w:pStyle w:val="Compact"/>
            </w:pPr>
            <w:r>
              <w:t>Micromanaging officers</w:t>
            </w:r>
          </w:p>
        </w:tc>
        <w:tc>
          <w:tcPr>
            <w:tcW w:w="0" w:type="auto"/>
          </w:tcPr>
          <w:p w14:paraId="6B4ABAE2" w14:textId="77777777" w:rsidR="00851328" w:rsidRDefault="00000000">
            <w:pPr>
              <w:pStyle w:val="Compact"/>
            </w:pPr>
            <w:r>
              <w:t>delegate responsibilities</w:t>
            </w:r>
          </w:p>
        </w:tc>
      </w:tr>
      <w:tr w:rsidR="00851328" w14:paraId="6B4ABAE6" w14:textId="77777777">
        <w:tc>
          <w:tcPr>
            <w:tcW w:w="0" w:type="auto"/>
          </w:tcPr>
          <w:p w14:paraId="6B4ABAE4" w14:textId="77777777" w:rsidR="00851328" w:rsidRDefault="00000000">
            <w:pPr>
              <w:pStyle w:val="Compact"/>
            </w:pPr>
            <w:r>
              <w:t>Poor communication</w:t>
            </w:r>
          </w:p>
        </w:tc>
        <w:tc>
          <w:tcPr>
            <w:tcW w:w="0" w:type="auto"/>
          </w:tcPr>
          <w:p w14:paraId="6B4ABAE5" w14:textId="77777777" w:rsidR="00851328" w:rsidRDefault="00000000">
            <w:pPr>
              <w:pStyle w:val="Compact"/>
            </w:pPr>
            <w:r>
              <w:t>hold regular officer meetings</w:t>
            </w:r>
          </w:p>
        </w:tc>
      </w:tr>
      <w:tr w:rsidR="00851328" w14:paraId="6B4ABAE9" w14:textId="77777777">
        <w:tc>
          <w:tcPr>
            <w:tcW w:w="0" w:type="auto"/>
          </w:tcPr>
          <w:p w14:paraId="6B4ABAE7" w14:textId="77777777" w:rsidR="00851328" w:rsidRDefault="00000000">
            <w:pPr>
              <w:pStyle w:val="Compact"/>
            </w:pPr>
            <w:r>
              <w:t>Ignoring membership trends</w:t>
            </w:r>
          </w:p>
        </w:tc>
        <w:tc>
          <w:tcPr>
            <w:tcW w:w="0" w:type="auto"/>
          </w:tcPr>
          <w:p w14:paraId="6B4ABAE8" w14:textId="77777777" w:rsidR="00851328" w:rsidRDefault="00000000">
            <w:pPr>
              <w:pStyle w:val="Compact"/>
            </w:pPr>
            <w:r>
              <w:t>monitor guest pipeline</w:t>
            </w:r>
          </w:p>
        </w:tc>
      </w:tr>
      <w:tr w:rsidR="00851328" w14:paraId="6B4ABAEC" w14:textId="77777777">
        <w:tc>
          <w:tcPr>
            <w:tcW w:w="0" w:type="auto"/>
          </w:tcPr>
          <w:p w14:paraId="6B4ABAEA" w14:textId="77777777" w:rsidR="00851328" w:rsidRDefault="00000000">
            <w:pPr>
              <w:pStyle w:val="Compact"/>
            </w:pPr>
            <w:r>
              <w:t>Lack of planning</w:t>
            </w:r>
          </w:p>
        </w:tc>
        <w:tc>
          <w:tcPr>
            <w:tcW w:w="0" w:type="auto"/>
          </w:tcPr>
          <w:p w14:paraId="6B4ABAEB" w14:textId="77777777" w:rsidR="00851328" w:rsidRDefault="00000000">
            <w:pPr>
              <w:pStyle w:val="Compact"/>
            </w:pPr>
            <w:r>
              <w:t>follow annual calendar</w:t>
            </w:r>
          </w:p>
        </w:tc>
      </w:tr>
    </w:tbl>
    <w:p w14:paraId="6B4ABAED" w14:textId="77777777" w:rsidR="00851328" w:rsidRDefault="00000000">
      <w:r>
        <w:pict w14:anchorId="6B4ACC75">
          <v:rect id="_x0000_i1288" style="width:0;height:1.5pt" o:hralign="center" o:hrstd="t" o:hr="t"/>
        </w:pict>
      </w:r>
    </w:p>
    <w:p w14:paraId="6B4ABAEE" w14:textId="77777777" w:rsidR="00851328" w:rsidRDefault="00000000">
      <w:pPr>
        <w:pStyle w:val="Heading1"/>
      </w:pPr>
      <w:bookmarkStart w:id="710" w:name="success-indicators-8"/>
      <w:bookmarkStart w:id="711" w:name="_Toc224477270"/>
      <w:bookmarkEnd w:id="708"/>
      <w:r>
        <w:lastRenderedPageBreak/>
        <w:t>Success Indicators</w:t>
      </w:r>
      <w:bookmarkEnd w:id="711"/>
    </w:p>
    <w:p w14:paraId="6B4ABAEF" w14:textId="77777777" w:rsidR="00851328" w:rsidRDefault="00000000">
      <w:pPr>
        <w:pStyle w:val="FirstParagraph"/>
      </w:pPr>
      <w:r>
        <w:t>The President is successful when:</w:t>
      </w:r>
    </w:p>
    <w:p w14:paraId="6B4ABAF0" w14:textId="77777777" w:rsidR="00851328" w:rsidRDefault="00000000">
      <w:pPr>
        <w:pStyle w:val="Compact"/>
        <w:numPr>
          <w:ilvl w:val="0"/>
          <w:numId w:val="245"/>
        </w:numPr>
      </w:pPr>
      <w:r>
        <w:t>meetings run smoothly</w:t>
      </w:r>
    </w:p>
    <w:p w14:paraId="6B4ABAF1" w14:textId="77777777" w:rsidR="00851328" w:rsidRDefault="00000000">
      <w:pPr>
        <w:pStyle w:val="Compact"/>
        <w:numPr>
          <w:ilvl w:val="0"/>
          <w:numId w:val="245"/>
        </w:numPr>
      </w:pPr>
      <w:r>
        <w:t>membership grows</w:t>
      </w:r>
    </w:p>
    <w:p w14:paraId="6B4ABAF2" w14:textId="77777777" w:rsidR="00851328" w:rsidRDefault="00000000">
      <w:pPr>
        <w:pStyle w:val="Compact"/>
        <w:numPr>
          <w:ilvl w:val="0"/>
          <w:numId w:val="245"/>
        </w:numPr>
      </w:pPr>
      <w:r>
        <w:t>officers work well together</w:t>
      </w:r>
    </w:p>
    <w:p w14:paraId="6B4ABAF3" w14:textId="77777777" w:rsidR="00851328" w:rsidRDefault="00000000">
      <w:pPr>
        <w:pStyle w:val="Compact"/>
        <w:numPr>
          <w:ilvl w:val="0"/>
          <w:numId w:val="245"/>
        </w:numPr>
      </w:pPr>
      <w:r>
        <w:t>members feel supported and engaged</w:t>
      </w:r>
    </w:p>
    <w:p w14:paraId="6B4ABAF4" w14:textId="77777777" w:rsidR="00851328" w:rsidRDefault="00000000">
      <w:r>
        <w:pict w14:anchorId="6B4ACC76">
          <v:rect id="_x0000_i1289" style="width:0;height:1.5pt" o:hralign="center" o:hrstd="t" o:hr="t"/>
        </w:pict>
      </w:r>
    </w:p>
    <w:p w14:paraId="6B4ABAF5" w14:textId="77777777" w:rsidR="00851328" w:rsidRDefault="00000000">
      <w:pPr>
        <w:pStyle w:val="Heading1"/>
      </w:pPr>
      <w:bookmarkStart w:id="712" w:name="leadership-transition"/>
      <w:bookmarkStart w:id="713" w:name="_Toc224477271"/>
      <w:bookmarkEnd w:id="710"/>
      <w:r>
        <w:t>Leadership Transition</w:t>
      </w:r>
      <w:bookmarkEnd w:id="713"/>
    </w:p>
    <w:p w14:paraId="6B4ABAF6" w14:textId="77777777" w:rsidR="00851328" w:rsidRDefault="00000000">
      <w:pPr>
        <w:pStyle w:val="FirstParagraph"/>
      </w:pPr>
      <w:r>
        <w:t>At the end of the term the President should:</w:t>
      </w:r>
    </w:p>
    <w:p w14:paraId="6B4ABAF7" w14:textId="77777777" w:rsidR="00851328" w:rsidRDefault="00000000">
      <w:pPr>
        <w:pStyle w:val="Compact"/>
        <w:numPr>
          <w:ilvl w:val="0"/>
          <w:numId w:val="246"/>
        </w:numPr>
      </w:pPr>
      <w:r>
        <w:t>assist with officer transition</w:t>
      </w:r>
    </w:p>
    <w:p w14:paraId="6B4ABAF8" w14:textId="77777777" w:rsidR="00851328" w:rsidRDefault="00000000">
      <w:pPr>
        <w:pStyle w:val="Compact"/>
        <w:numPr>
          <w:ilvl w:val="0"/>
          <w:numId w:val="246"/>
        </w:numPr>
      </w:pPr>
      <w:r>
        <w:t>share operational knowledge</w:t>
      </w:r>
    </w:p>
    <w:p w14:paraId="6B4ABAF9" w14:textId="77777777" w:rsidR="00851328" w:rsidRDefault="00000000">
      <w:pPr>
        <w:pStyle w:val="Compact"/>
        <w:numPr>
          <w:ilvl w:val="0"/>
          <w:numId w:val="246"/>
        </w:numPr>
      </w:pPr>
      <w:r>
        <w:t>ensure continuity of club systems</w:t>
      </w:r>
    </w:p>
    <w:p w14:paraId="6B4ABAFA" w14:textId="77777777" w:rsidR="00851328" w:rsidRDefault="00000000">
      <w:pPr>
        <w:pStyle w:val="FirstParagraph"/>
      </w:pPr>
      <w:r>
        <w:t>Strong transitions support long-term club stability.</w:t>
      </w:r>
    </w:p>
    <w:p w14:paraId="6B4ABAFB" w14:textId="77777777" w:rsidR="00851328" w:rsidRPr="00700078" w:rsidRDefault="00000000">
      <w:pPr>
        <w:pStyle w:val="Heading1"/>
        <w:rPr>
          <w:lang w:val="fr-FR"/>
        </w:rPr>
      </w:pPr>
      <w:bookmarkStart w:id="714" w:name="sop_vp_education_v1.0"/>
      <w:bookmarkStart w:id="715" w:name="_Toc224477272"/>
      <w:bookmarkEnd w:id="712"/>
      <w:r w:rsidRPr="00700078">
        <w:rPr>
          <w:lang w:val="fr-FR"/>
        </w:rPr>
        <w:t>SOP_VP_Education_v1.0</w:t>
      </w:r>
      <w:bookmarkEnd w:id="715"/>
    </w:p>
    <w:p w14:paraId="6B4ABAFC" w14:textId="77777777" w:rsidR="00851328" w:rsidRPr="00700078" w:rsidRDefault="00000000">
      <w:pPr>
        <w:pStyle w:val="Heading2"/>
        <w:rPr>
          <w:lang w:val="fr-FR"/>
        </w:rPr>
      </w:pPr>
      <w:bookmarkStart w:id="716" w:name="document-control-12"/>
      <w:bookmarkStart w:id="717" w:name="_Toc224477273"/>
      <w:r w:rsidRPr="00700078">
        <w:rPr>
          <w:lang w:val="fr-FR"/>
        </w:rPr>
        <w:t>Document Control</w:t>
      </w:r>
      <w:bookmarkEnd w:id="717"/>
    </w:p>
    <w:p w14:paraId="6B4ABAFD" w14:textId="77777777" w:rsidR="00851328" w:rsidRDefault="00000000">
      <w:pPr>
        <w:pStyle w:val="Compact"/>
        <w:numPr>
          <w:ilvl w:val="0"/>
          <w:numId w:val="247"/>
        </w:numPr>
      </w:pPr>
      <w:r>
        <w:t>Project: P_TM_TulsaClub_Legendary_Playbook_v1</w:t>
      </w:r>
    </w:p>
    <w:p w14:paraId="6B4ABAFE" w14:textId="77777777" w:rsidR="00851328" w:rsidRDefault="00000000">
      <w:pPr>
        <w:pStyle w:val="Compact"/>
        <w:numPr>
          <w:ilvl w:val="0"/>
          <w:numId w:val="247"/>
        </w:numPr>
      </w:pPr>
      <w:r>
        <w:t>Document Type: Officer SOP</w:t>
      </w:r>
    </w:p>
    <w:p w14:paraId="6B4ABAFF" w14:textId="77777777" w:rsidR="00851328" w:rsidRDefault="00000000">
      <w:pPr>
        <w:pStyle w:val="Compact"/>
        <w:numPr>
          <w:ilvl w:val="0"/>
          <w:numId w:val="247"/>
        </w:numPr>
      </w:pPr>
      <w:r>
        <w:t>Role: Vice President Education</w:t>
      </w:r>
    </w:p>
    <w:p w14:paraId="6B4ABB00" w14:textId="77777777" w:rsidR="00851328" w:rsidRDefault="00000000">
      <w:pPr>
        <w:pStyle w:val="Compact"/>
        <w:numPr>
          <w:ilvl w:val="0"/>
          <w:numId w:val="247"/>
        </w:numPr>
      </w:pPr>
      <w:r>
        <w:t>Version: v1.0</w:t>
      </w:r>
    </w:p>
    <w:p w14:paraId="6B4ABB01" w14:textId="77777777" w:rsidR="00851328" w:rsidRDefault="00000000">
      <w:pPr>
        <w:pStyle w:val="Compact"/>
        <w:numPr>
          <w:ilvl w:val="0"/>
          <w:numId w:val="247"/>
        </w:numPr>
      </w:pPr>
      <w:r>
        <w:t>Status: Draft</w:t>
      </w:r>
    </w:p>
    <w:p w14:paraId="6B4ABB02" w14:textId="77777777" w:rsidR="00851328" w:rsidRDefault="00000000">
      <w:pPr>
        <w:pStyle w:val="Compact"/>
        <w:numPr>
          <w:ilvl w:val="0"/>
          <w:numId w:val="247"/>
        </w:numPr>
      </w:pPr>
      <w:r>
        <w:t>Operating Year Basis: July 1 – June 30</w:t>
      </w:r>
    </w:p>
    <w:p w14:paraId="6B4ABB03" w14:textId="77777777" w:rsidR="00851328" w:rsidRDefault="00000000">
      <w:r>
        <w:pict w14:anchorId="6B4ACC77">
          <v:rect id="_x0000_i1290" style="width:0;height:1.5pt" o:hralign="center" o:hrstd="t" o:hr="t"/>
        </w:pict>
      </w:r>
    </w:p>
    <w:p w14:paraId="6B4ABB04" w14:textId="77777777" w:rsidR="00851328" w:rsidRDefault="00000000">
      <w:pPr>
        <w:pStyle w:val="Heading1"/>
      </w:pPr>
      <w:bookmarkStart w:id="718" w:name="purpose-18"/>
      <w:bookmarkStart w:id="719" w:name="_Toc224477274"/>
      <w:bookmarkEnd w:id="714"/>
      <w:bookmarkEnd w:id="716"/>
      <w:r>
        <w:t>Purpose</w:t>
      </w:r>
      <w:bookmarkEnd w:id="719"/>
    </w:p>
    <w:p w14:paraId="6B4ABB05" w14:textId="77777777" w:rsidR="00851328" w:rsidRDefault="00000000">
      <w:pPr>
        <w:pStyle w:val="FirstParagraph"/>
      </w:pPr>
      <w:r>
        <w:t>The Vice President Education (VPE) manages the educational program of the club.</w:t>
      </w:r>
    </w:p>
    <w:p w14:paraId="6B4ABB06" w14:textId="77777777" w:rsidR="00851328" w:rsidRDefault="00000000">
      <w:pPr>
        <w:pStyle w:val="BodyText"/>
      </w:pPr>
      <w:r>
        <w:t>The VPE ensures that meetings are well organized, members receive speaking opportunities, and the Toastmasters education program is delivered effectively.</w:t>
      </w:r>
    </w:p>
    <w:p w14:paraId="6B4ABB07" w14:textId="77777777" w:rsidR="00851328" w:rsidRDefault="00000000">
      <w:pPr>
        <w:pStyle w:val="BodyText"/>
      </w:pPr>
      <w:r>
        <w:t>This role coordinates the meeting agenda and supports member development.</w:t>
      </w:r>
    </w:p>
    <w:p w14:paraId="6B4ABB08" w14:textId="77777777" w:rsidR="00851328" w:rsidRDefault="00000000">
      <w:r>
        <w:pict w14:anchorId="6B4ACC78">
          <v:rect id="_x0000_i1291" style="width:0;height:1.5pt" o:hralign="center" o:hrstd="t" o:hr="t"/>
        </w:pict>
      </w:r>
    </w:p>
    <w:p w14:paraId="6B4ABB09" w14:textId="77777777" w:rsidR="00851328" w:rsidRDefault="00000000">
      <w:pPr>
        <w:pStyle w:val="Heading1"/>
      </w:pPr>
      <w:bookmarkStart w:id="720" w:name="core-responsibilities-1"/>
      <w:bookmarkStart w:id="721" w:name="_Toc224477275"/>
      <w:bookmarkEnd w:id="718"/>
      <w:r>
        <w:lastRenderedPageBreak/>
        <w:t>Core Responsibilities</w:t>
      </w:r>
      <w:bookmarkEnd w:id="721"/>
    </w:p>
    <w:p w14:paraId="6B4ABB0A" w14:textId="77777777" w:rsidR="00851328" w:rsidRDefault="00000000">
      <w:pPr>
        <w:pStyle w:val="FirstParagraph"/>
      </w:pPr>
      <w:r>
        <w:t>The Vice President Education is responsible for:</w:t>
      </w:r>
    </w:p>
    <w:p w14:paraId="6B4ABB0B" w14:textId="77777777" w:rsidR="00851328" w:rsidRDefault="00000000">
      <w:pPr>
        <w:pStyle w:val="Compact"/>
        <w:numPr>
          <w:ilvl w:val="0"/>
          <w:numId w:val="248"/>
        </w:numPr>
      </w:pPr>
      <w:r>
        <w:t>scheduling speakers and meeting roles</w:t>
      </w:r>
    </w:p>
    <w:p w14:paraId="6B4ABB0C" w14:textId="77777777" w:rsidR="00851328" w:rsidRDefault="00000000">
      <w:pPr>
        <w:pStyle w:val="Compact"/>
        <w:numPr>
          <w:ilvl w:val="0"/>
          <w:numId w:val="248"/>
        </w:numPr>
      </w:pPr>
      <w:r>
        <w:t>maintaining the meeting agenda</w:t>
      </w:r>
    </w:p>
    <w:p w14:paraId="6B4ABB0D" w14:textId="77777777" w:rsidR="00851328" w:rsidRDefault="00000000">
      <w:pPr>
        <w:pStyle w:val="Compact"/>
        <w:numPr>
          <w:ilvl w:val="0"/>
          <w:numId w:val="248"/>
        </w:numPr>
      </w:pPr>
      <w:r>
        <w:t>supporting member Pathways progress</w:t>
      </w:r>
    </w:p>
    <w:p w14:paraId="6B4ABB0E" w14:textId="77777777" w:rsidR="00851328" w:rsidRDefault="00000000">
      <w:pPr>
        <w:pStyle w:val="Compact"/>
        <w:numPr>
          <w:ilvl w:val="0"/>
          <w:numId w:val="248"/>
        </w:numPr>
      </w:pPr>
      <w:r>
        <w:t>coordinating speech evaluators</w:t>
      </w:r>
    </w:p>
    <w:p w14:paraId="6B4ABB0F" w14:textId="77777777" w:rsidR="00851328" w:rsidRDefault="00000000">
      <w:pPr>
        <w:pStyle w:val="Compact"/>
        <w:numPr>
          <w:ilvl w:val="0"/>
          <w:numId w:val="248"/>
        </w:numPr>
      </w:pPr>
      <w:r>
        <w:t>managing meeting themes when used</w:t>
      </w:r>
    </w:p>
    <w:p w14:paraId="6B4ABB10" w14:textId="77777777" w:rsidR="00851328" w:rsidRDefault="00000000">
      <w:pPr>
        <w:pStyle w:val="Compact"/>
        <w:numPr>
          <w:ilvl w:val="0"/>
          <w:numId w:val="248"/>
        </w:numPr>
      </w:pPr>
      <w:r>
        <w:t>ensuring meetings follow the club program structure</w:t>
      </w:r>
    </w:p>
    <w:p w14:paraId="6B4ABB11" w14:textId="77777777" w:rsidR="00851328" w:rsidRDefault="00000000">
      <w:pPr>
        <w:pStyle w:val="FirstParagraph"/>
      </w:pPr>
      <w:r>
        <w:t>The VPE plays a critical role in maintaining meeting quality.</w:t>
      </w:r>
    </w:p>
    <w:p w14:paraId="6B4ABB12" w14:textId="77777777" w:rsidR="00851328" w:rsidRDefault="00000000">
      <w:r>
        <w:pict w14:anchorId="6B4ACC79">
          <v:rect id="_x0000_i1292" style="width:0;height:1.5pt" o:hralign="center" o:hrstd="t" o:hr="t"/>
        </w:pict>
      </w:r>
    </w:p>
    <w:p w14:paraId="6B4ABB13" w14:textId="77777777" w:rsidR="00851328" w:rsidRDefault="00000000">
      <w:pPr>
        <w:pStyle w:val="Heading1"/>
      </w:pPr>
      <w:bookmarkStart w:id="722" w:name="meeting-agenda-management"/>
      <w:bookmarkStart w:id="723" w:name="_Toc224477276"/>
      <w:bookmarkEnd w:id="720"/>
      <w:r>
        <w:t>Meeting Agenda Management</w:t>
      </w:r>
      <w:bookmarkEnd w:id="723"/>
    </w:p>
    <w:p w14:paraId="6B4ABB14" w14:textId="77777777" w:rsidR="00851328" w:rsidRDefault="00000000">
      <w:pPr>
        <w:pStyle w:val="FirstParagraph"/>
      </w:pPr>
      <w:r>
        <w:t xml:space="preserve">The VPE manages the </w:t>
      </w:r>
      <w:r>
        <w:rPr>
          <w:b/>
          <w:bCs/>
        </w:rPr>
        <w:t>meeting agenda system</w:t>
      </w:r>
      <w:r>
        <w:t xml:space="preserve"> using the club website.</w:t>
      </w:r>
    </w:p>
    <w:p w14:paraId="6B4ABB15" w14:textId="77777777" w:rsidR="00851328" w:rsidRDefault="00000000">
      <w:pPr>
        <w:pStyle w:val="BodyText"/>
      </w:pPr>
      <w:r>
        <w:t>Responsibilities include:</w:t>
      </w:r>
    </w:p>
    <w:p w14:paraId="6B4ABB16" w14:textId="77777777" w:rsidR="00851328" w:rsidRDefault="00000000">
      <w:pPr>
        <w:pStyle w:val="Compact"/>
        <w:numPr>
          <w:ilvl w:val="0"/>
          <w:numId w:val="249"/>
        </w:numPr>
      </w:pPr>
      <w:r>
        <w:t>assigning meeting roles</w:t>
      </w:r>
    </w:p>
    <w:p w14:paraId="6B4ABB17" w14:textId="77777777" w:rsidR="00851328" w:rsidRDefault="00000000">
      <w:pPr>
        <w:pStyle w:val="Compact"/>
        <w:numPr>
          <w:ilvl w:val="0"/>
          <w:numId w:val="249"/>
        </w:numPr>
      </w:pPr>
      <w:r>
        <w:t>scheduling speakers</w:t>
      </w:r>
    </w:p>
    <w:p w14:paraId="6B4ABB18" w14:textId="77777777" w:rsidR="00851328" w:rsidRDefault="00000000">
      <w:pPr>
        <w:pStyle w:val="Compact"/>
        <w:numPr>
          <w:ilvl w:val="0"/>
          <w:numId w:val="249"/>
        </w:numPr>
      </w:pPr>
      <w:r>
        <w:t>confirming evaluators</w:t>
      </w:r>
    </w:p>
    <w:p w14:paraId="6B4ABB19" w14:textId="77777777" w:rsidR="00851328" w:rsidRDefault="00000000">
      <w:pPr>
        <w:pStyle w:val="Compact"/>
        <w:numPr>
          <w:ilvl w:val="0"/>
          <w:numId w:val="249"/>
        </w:numPr>
      </w:pPr>
      <w:r>
        <w:t>maintaining the agenda on the club website</w:t>
      </w:r>
    </w:p>
    <w:p w14:paraId="6B4ABB1A" w14:textId="77777777" w:rsidR="00851328" w:rsidRDefault="00000000">
      <w:pPr>
        <w:pStyle w:val="FirstParagraph"/>
      </w:pPr>
      <w:r>
        <w:t xml:space="preserve">Speaker roles are typically scheduled </w:t>
      </w:r>
      <w:r>
        <w:rPr>
          <w:b/>
          <w:bCs/>
        </w:rPr>
        <w:t>at least three weeks in advance</w:t>
      </w:r>
      <w:r>
        <w:t>.</w:t>
      </w:r>
    </w:p>
    <w:p w14:paraId="6B4ABB1B" w14:textId="77777777" w:rsidR="00851328" w:rsidRDefault="00000000">
      <w:pPr>
        <w:pStyle w:val="BodyText"/>
      </w:pPr>
      <w:r>
        <w:t>This provides members sufficient time to prepare speeches.</w:t>
      </w:r>
    </w:p>
    <w:p w14:paraId="6B4ABB1C" w14:textId="77777777" w:rsidR="00851328" w:rsidRDefault="00000000">
      <w:r>
        <w:pict w14:anchorId="6B4ACC7A">
          <v:rect id="_x0000_i1293" style="width:0;height:1.5pt" o:hralign="center" o:hrstd="t" o:hr="t"/>
        </w:pict>
      </w:r>
    </w:p>
    <w:p w14:paraId="6B4ABB1D" w14:textId="77777777" w:rsidR="00851328" w:rsidRDefault="00000000">
      <w:pPr>
        <w:pStyle w:val="Heading1"/>
      </w:pPr>
      <w:bookmarkStart w:id="724" w:name="website-agenda-workflow"/>
      <w:bookmarkStart w:id="725" w:name="_Toc224477277"/>
      <w:bookmarkEnd w:id="722"/>
      <w:r>
        <w:t>Website Agenda Workflow</w:t>
      </w:r>
      <w:bookmarkEnd w:id="725"/>
    </w:p>
    <w:p w14:paraId="6B4ABB1E" w14:textId="77777777" w:rsidR="00851328" w:rsidRDefault="00000000">
      <w:pPr>
        <w:pStyle w:val="FirstParagraph"/>
      </w:pPr>
      <w:r>
        <w:t>The agenda is managed through the club website.</w:t>
      </w:r>
    </w:p>
    <w:p w14:paraId="6B4ABB1F" w14:textId="77777777" w:rsidR="00851328" w:rsidRDefault="00000000">
      <w:pPr>
        <w:pStyle w:val="BodyText"/>
      </w:pPr>
      <w:r>
        <w:t>Members serving as speakers should submit the following information: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2"/>
        <w:gridCol w:w="3565"/>
      </w:tblGrid>
      <w:tr w:rsidR="00851328" w14:paraId="6B4ABB22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B20" w14:textId="77777777" w:rsidR="00851328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6B4ABB21" w14:textId="77777777" w:rsidR="00851328" w:rsidRDefault="00000000">
            <w:pPr>
              <w:pStyle w:val="Compact"/>
            </w:pPr>
            <w:r>
              <w:t>Description</w:t>
            </w:r>
          </w:p>
        </w:tc>
      </w:tr>
      <w:tr w:rsidR="00851328" w14:paraId="6B4ABB25" w14:textId="77777777">
        <w:tc>
          <w:tcPr>
            <w:tcW w:w="0" w:type="auto"/>
          </w:tcPr>
          <w:p w14:paraId="6B4ABB23" w14:textId="77777777" w:rsidR="00851328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6B4ABB24" w14:textId="77777777" w:rsidR="00851328" w:rsidRDefault="00000000">
            <w:pPr>
              <w:pStyle w:val="Compact"/>
            </w:pPr>
            <w:r>
              <w:t>Toastmasters Pathways track</w:t>
            </w:r>
          </w:p>
        </w:tc>
      </w:tr>
      <w:tr w:rsidR="00851328" w14:paraId="6B4ABB28" w14:textId="77777777">
        <w:tc>
          <w:tcPr>
            <w:tcW w:w="0" w:type="auto"/>
          </w:tcPr>
          <w:p w14:paraId="6B4ABB26" w14:textId="77777777" w:rsidR="00851328" w:rsidRDefault="00000000">
            <w:pPr>
              <w:pStyle w:val="Compact"/>
            </w:pPr>
            <w:r>
              <w:t>Level</w:t>
            </w:r>
          </w:p>
        </w:tc>
        <w:tc>
          <w:tcPr>
            <w:tcW w:w="0" w:type="auto"/>
          </w:tcPr>
          <w:p w14:paraId="6B4ABB27" w14:textId="77777777" w:rsidR="00851328" w:rsidRDefault="00000000">
            <w:pPr>
              <w:pStyle w:val="Compact"/>
            </w:pPr>
            <w:r>
              <w:t>Project level</w:t>
            </w:r>
          </w:p>
        </w:tc>
      </w:tr>
      <w:tr w:rsidR="00851328" w14:paraId="6B4ABB2B" w14:textId="77777777">
        <w:tc>
          <w:tcPr>
            <w:tcW w:w="0" w:type="auto"/>
          </w:tcPr>
          <w:p w14:paraId="6B4ABB29" w14:textId="77777777" w:rsidR="00851328" w:rsidRDefault="00000000">
            <w:pPr>
              <w:pStyle w:val="Compact"/>
            </w:pPr>
            <w:r>
              <w:t>Project</w:t>
            </w:r>
          </w:p>
        </w:tc>
        <w:tc>
          <w:tcPr>
            <w:tcW w:w="0" w:type="auto"/>
          </w:tcPr>
          <w:p w14:paraId="6B4ABB2A" w14:textId="77777777" w:rsidR="00851328" w:rsidRDefault="00000000">
            <w:pPr>
              <w:pStyle w:val="Compact"/>
            </w:pPr>
            <w:r>
              <w:t>Name of the project</w:t>
            </w:r>
          </w:p>
        </w:tc>
      </w:tr>
      <w:tr w:rsidR="00851328" w14:paraId="6B4ABB2E" w14:textId="77777777">
        <w:tc>
          <w:tcPr>
            <w:tcW w:w="0" w:type="auto"/>
          </w:tcPr>
          <w:p w14:paraId="6B4ABB2C" w14:textId="77777777" w:rsidR="00851328" w:rsidRDefault="00000000">
            <w:pPr>
              <w:pStyle w:val="Compact"/>
            </w:pPr>
            <w:r>
              <w:t>Speech Title</w:t>
            </w:r>
          </w:p>
        </w:tc>
        <w:tc>
          <w:tcPr>
            <w:tcW w:w="0" w:type="auto"/>
          </w:tcPr>
          <w:p w14:paraId="6B4ABB2D" w14:textId="77777777" w:rsidR="00851328" w:rsidRDefault="00000000">
            <w:pPr>
              <w:pStyle w:val="Compact"/>
            </w:pPr>
            <w:r>
              <w:t>Title of the speech</w:t>
            </w:r>
          </w:p>
        </w:tc>
      </w:tr>
      <w:tr w:rsidR="00851328" w14:paraId="6B4ABB31" w14:textId="77777777">
        <w:tc>
          <w:tcPr>
            <w:tcW w:w="0" w:type="auto"/>
          </w:tcPr>
          <w:p w14:paraId="6B4ABB2F" w14:textId="77777777" w:rsidR="00851328" w:rsidRDefault="00000000">
            <w:pPr>
              <w:pStyle w:val="Compact"/>
            </w:pPr>
            <w:r>
              <w:lastRenderedPageBreak/>
              <w:t>Speaker Introduction</w:t>
            </w:r>
          </w:p>
        </w:tc>
        <w:tc>
          <w:tcPr>
            <w:tcW w:w="0" w:type="auto"/>
          </w:tcPr>
          <w:p w14:paraId="6B4ABB30" w14:textId="77777777" w:rsidR="00851328" w:rsidRDefault="00000000">
            <w:pPr>
              <w:pStyle w:val="Compact"/>
            </w:pPr>
            <w:r>
              <w:t>Introduction for the Toastmaster</w:t>
            </w:r>
          </w:p>
        </w:tc>
      </w:tr>
    </w:tbl>
    <w:p w14:paraId="6B4ABB32" w14:textId="77777777" w:rsidR="00851328" w:rsidRDefault="00000000">
      <w:pPr>
        <w:pStyle w:val="BodyText"/>
      </w:pPr>
      <w:r>
        <w:t xml:space="preserve">Speakers should submit this information </w:t>
      </w:r>
      <w:r>
        <w:rPr>
          <w:b/>
          <w:bCs/>
        </w:rPr>
        <w:t>preferably 24 hours before the meeting</w:t>
      </w:r>
      <w:r>
        <w:t>.</w:t>
      </w:r>
    </w:p>
    <w:p w14:paraId="6B4ABB33" w14:textId="77777777" w:rsidR="00851328" w:rsidRDefault="00000000">
      <w:pPr>
        <w:pStyle w:val="BodyText"/>
      </w:pPr>
      <w:r>
        <w:t>This information appears:</w:t>
      </w:r>
    </w:p>
    <w:p w14:paraId="6B4ABB34" w14:textId="77777777" w:rsidR="00851328" w:rsidRDefault="00000000">
      <w:pPr>
        <w:pStyle w:val="Compact"/>
        <w:numPr>
          <w:ilvl w:val="0"/>
          <w:numId w:val="250"/>
        </w:numPr>
      </w:pPr>
      <w:r>
        <w:t xml:space="preserve">on the </w:t>
      </w:r>
      <w:r>
        <w:rPr>
          <w:b/>
          <w:bCs/>
        </w:rPr>
        <w:t>club website meeting agenda</w:t>
      </w:r>
    </w:p>
    <w:p w14:paraId="6B4ABB35" w14:textId="77777777" w:rsidR="00851328" w:rsidRDefault="00000000">
      <w:pPr>
        <w:pStyle w:val="Compact"/>
        <w:numPr>
          <w:ilvl w:val="0"/>
          <w:numId w:val="250"/>
        </w:numPr>
      </w:pPr>
      <w:r>
        <w:t xml:space="preserve">on the </w:t>
      </w:r>
      <w:r>
        <w:rPr>
          <w:b/>
          <w:bCs/>
        </w:rPr>
        <w:t>printed agenda back page</w:t>
      </w:r>
    </w:p>
    <w:p w14:paraId="6B4ABB36" w14:textId="77777777" w:rsidR="00851328" w:rsidRDefault="00000000">
      <w:r>
        <w:pict w14:anchorId="6B4ACC7B">
          <v:rect id="_x0000_i1294" style="width:0;height:1.5pt" o:hralign="center" o:hrstd="t" o:hr="t"/>
        </w:pict>
      </w:r>
    </w:p>
    <w:p w14:paraId="6B4ABB37" w14:textId="77777777" w:rsidR="00851328" w:rsidRDefault="00000000">
      <w:pPr>
        <w:pStyle w:val="Heading1"/>
      </w:pPr>
      <w:bookmarkStart w:id="726" w:name="speaker-scheduling"/>
      <w:bookmarkStart w:id="727" w:name="_Toc224477278"/>
      <w:bookmarkEnd w:id="724"/>
      <w:r>
        <w:t>Speaker Scheduling</w:t>
      </w:r>
      <w:bookmarkEnd w:id="727"/>
    </w:p>
    <w:p w14:paraId="6B4ABB38" w14:textId="77777777" w:rsidR="00851328" w:rsidRDefault="00000000">
      <w:pPr>
        <w:pStyle w:val="FirstParagraph"/>
      </w:pPr>
      <w:r>
        <w:t>The VPE ensures that members have regular speaking opportunities.</w:t>
      </w:r>
    </w:p>
    <w:p w14:paraId="6B4ABB39" w14:textId="77777777" w:rsidR="00851328" w:rsidRDefault="00000000">
      <w:pPr>
        <w:pStyle w:val="BodyText"/>
      </w:pPr>
      <w:r>
        <w:t>Best practices include:</w:t>
      </w:r>
    </w:p>
    <w:p w14:paraId="6B4ABB3A" w14:textId="77777777" w:rsidR="00851328" w:rsidRDefault="00000000">
      <w:pPr>
        <w:pStyle w:val="Compact"/>
        <w:numPr>
          <w:ilvl w:val="0"/>
          <w:numId w:val="251"/>
        </w:numPr>
      </w:pPr>
      <w:r>
        <w:t>maintaining a balanced speaking schedule</w:t>
      </w:r>
    </w:p>
    <w:p w14:paraId="6B4ABB3B" w14:textId="77777777" w:rsidR="00851328" w:rsidRDefault="00000000">
      <w:pPr>
        <w:pStyle w:val="Compact"/>
        <w:numPr>
          <w:ilvl w:val="0"/>
          <w:numId w:val="251"/>
        </w:numPr>
      </w:pPr>
      <w:r>
        <w:t>encouraging new members to speak early</w:t>
      </w:r>
    </w:p>
    <w:p w14:paraId="6B4ABB3C" w14:textId="77777777" w:rsidR="00851328" w:rsidRDefault="00000000">
      <w:pPr>
        <w:pStyle w:val="Compact"/>
        <w:numPr>
          <w:ilvl w:val="0"/>
          <w:numId w:val="251"/>
        </w:numPr>
      </w:pPr>
      <w:r>
        <w:t>ensuring experienced members continue progressing</w:t>
      </w:r>
    </w:p>
    <w:p w14:paraId="6B4ABB3D" w14:textId="77777777" w:rsidR="00851328" w:rsidRDefault="00000000">
      <w:pPr>
        <w:pStyle w:val="FirstParagraph"/>
      </w:pPr>
      <w:r>
        <w:t>Speakers should not wait excessive time between speeches.</w:t>
      </w:r>
    </w:p>
    <w:p w14:paraId="6B4ABB3E" w14:textId="77777777" w:rsidR="00851328" w:rsidRDefault="00000000">
      <w:r>
        <w:pict w14:anchorId="6B4ACC7C">
          <v:rect id="_x0000_i1295" style="width:0;height:1.5pt" o:hralign="center" o:hrstd="t" o:hr="t"/>
        </w:pict>
      </w:r>
    </w:p>
    <w:p w14:paraId="6B4ABB3F" w14:textId="77777777" w:rsidR="00851328" w:rsidRDefault="00000000">
      <w:pPr>
        <w:pStyle w:val="Heading1"/>
      </w:pPr>
      <w:bookmarkStart w:id="728" w:name="evaluator-assignments"/>
      <w:bookmarkStart w:id="729" w:name="_Toc224477279"/>
      <w:bookmarkEnd w:id="726"/>
      <w:r>
        <w:t>Evaluator Assignments</w:t>
      </w:r>
      <w:bookmarkEnd w:id="729"/>
    </w:p>
    <w:p w14:paraId="6B4ABB40" w14:textId="77777777" w:rsidR="00851328" w:rsidRDefault="00000000">
      <w:pPr>
        <w:pStyle w:val="FirstParagraph"/>
      </w:pPr>
      <w:r>
        <w:t>Each speaker must have an assigned evaluator.</w:t>
      </w:r>
    </w:p>
    <w:p w14:paraId="6B4ABB41" w14:textId="77777777" w:rsidR="00851328" w:rsidRDefault="00000000">
      <w:pPr>
        <w:pStyle w:val="BodyText"/>
      </w:pPr>
      <w:r>
        <w:t>Evaluator responsibilities include:</w:t>
      </w:r>
    </w:p>
    <w:p w14:paraId="6B4ABB42" w14:textId="77777777" w:rsidR="00851328" w:rsidRDefault="00000000">
      <w:pPr>
        <w:pStyle w:val="Compact"/>
        <w:numPr>
          <w:ilvl w:val="0"/>
          <w:numId w:val="252"/>
        </w:numPr>
      </w:pPr>
      <w:r>
        <w:t>reviewing the speaker’s project</w:t>
      </w:r>
    </w:p>
    <w:p w14:paraId="6B4ABB43" w14:textId="77777777" w:rsidR="00851328" w:rsidRDefault="00000000">
      <w:pPr>
        <w:pStyle w:val="Compact"/>
        <w:numPr>
          <w:ilvl w:val="0"/>
          <w:numId w:val="252"/>
        </w:numPr>
      </w:pPr>
      <w:r>
        <w:t>preparing feedback</w:t>
      </w:r>
    </w:p>
    <w:p w14:paraId="6B4ABB44" w14:textId="77777777" w:rsidR="00851328" w:rsidRDefault="00000000">
      <w:pPr>
        <w:pStyle w:val="Compact"/>
        <w:numPr>
          <w:ilvl w:val="0"/>
          <w:numId w:val="252"/>
        </w:numPr>
      </w:pPr>
      <w:r>
        <w:t>delivering a structured evaluation</w:t>
      </w:r>
    </w:p>
    <w:p w14:paraId="6B4ABB45" w14:textId="77777777" w:rsidR="00851328" w:rsidRDefault="00000000">
      <w:pPr>
        <w:pStyle w:val="FirstParagraph"/>
      </w:pPr>
      <w:r>
        <w:t>Evaluators should review speaker information on the website prior to the meeting.</w:t>
      </w:r>
    </w:p>
    <w:p w14:paraId="6B4ABB46" w14:textId="77777777" w:rsidR="00851328" w:rsidRDefault="00000000">
      <w:r>
        <w:pict w14:anchorId="6B4ACC7D">
          <v:rect id="_x0000_i1296" style="width:0;height:1.5pt" o:hralign="center" o:hrstd="t" o:hr="t"/>
        </w:pict>
      </w:r>
    </w:p>
    <w:p w14:paraId="6B4ABB47" w14:textId="77777777" w:rsidR="00851328" w:rsidRDefault="00000000">
      <w:pPr>
        <w:pStyle w:val="Heading1"/>
      </w:pPr>
      <w:bookmarkStart w:id="730" w:name="pathways-progress-support"/>
      <w:bookmarkStart w:id="731" w:name="_Toc224477280"/>
      <w:bookmarkEnd w:id="728"/>
      <w:r>
        <w:t>Pathways Progress Support</w:t>
      </w:r>
      <w:bookmarkEnd w:id="731"/>
    </w:p>
    <w:p w14:paraId="6B4ABB48" w14:textId="77777777" w:rsidR="00851328" w:rsidRDefault="00000000">
      <w:pPr>
        <w:pStyle w:val="FirstParagraph"/>
      </w:pPr>
      <w:r>
        <w:t>The VPE supports member progress through the Toastmasters education program.</w:t>
      </w:r>
    </w:p>
    <w:p w14:paraId="6B4ABB49" w14:textId="77777777" w:rsidR="00851328" w:rsidRDefault="00000000">
      <w:pPr>
        <w:pStyle w:val="BodyText"/>
      </w:pPr>
      <w:r>
        <w:t>Responsibilities include:</w:t>
      </w:r>
    </w:p>
    <w:p w14:paraId="6B4ABB4A" w14:textId="77777777" w:rsidR="00851328" w:rsidRDefault="00000000">
      <w:pPr>
        <w:pStyle w:val="Compact"/>
        <w:numPr>
          <w:ilvl w:val="0"/>
          <w:numId w:val="253"/>
        </w:numPr>
      </w:pPr>
      <w:r>
        <w:t>helping members select projects</w:t>
      </w:r>
    </w:p>
    <w:p w14:paraId="6B4ABB4B" w14:textId="77777777" w:rsidR="00851328" w:rsidRDefault="00000000">
      <w:pPr>
        <w:pStyle w:val="Compact"/>
        <w:numPr>
          <w:ilvl w:val="0"/>
          <w:numId w:val="253"/>
        </w:numPr>
      </w:pPr>
      <w:r>
        <w:lastRenderedPageBreak/>
        <w:t>answering Pathways questions</w:t>
      </w:r>
    </w:p>
    <w:p w14:paraId="6B4ABB4C" w14:textId="77777777" w:rsidR="00851328" w:rsidRDefault="00000000">
      <w:pPr>
        <w:pStyle w:val="Compact"/>
        <w:numPr>
          <w:ilvl w:val="0"/>
          <w:numId w:val="253"/>
        </w:numPr>
      </w:pPr>
      <w:r>
        <w:t>encouraging speech completion</w:t>
      </w:r>
    </w:p>
    <w:p w14:paraId="6B4ABB4D" w14:textId="77777777" w:rsidR="00851328" w:rsidRDefault="00000000">
      <w:pPr>
        <w:pStyle w:val="Compact"/>
        <w:numPr>
          <w:ilvl w:val="0"/>
          <w:numId w:val="253"/>
        </w:numPr>
      </w:pPr>
      <w:r>
        <w:t>recognizing educational achievements</w:t>
      </w:r>
    </w:p>
    <w:p w14:paraId="6B4ABB4E" w14:textId="77777777" w:rsidR="00851328" w:rsidRDefault="00000000">
      <w:pPr>
        <w:pStyle w:val="FirstParagraph"/>
      </w:pPr>
      <w:r>
        <w:t>Member development is the core mission of Toastmasters.</w:t>
      </w:r>
    </w:p>
    <w:p w14:paraId="6B4ABB4F" w14:textId="77777777" w:rsidR="00851328" w:rsidRDefault="00000000">
      <w:r>
        <w:pict w14:anchorId="6B4ACC7E">
          <v:rect id="_x0000_i1297" style="width:0;height:1.5pt" o:hralign="center" o:hrstd="t" o:hr="t"/>
        </w:pict>
      </w:r>
    </w:p>
    <w:p w14:paraId="6B4ABB50" w14:textId="77777777" w:rsidR="00851328" w:rsidRDefault="00000000">
      <w:pPr>
        <w:pStyle w:val="Heading1"/>
      </w:pPr>
      <w:bookmarkStart w:id="732" w:name="meeting-role-assignments"/>
      <w:bookmarkStart w:id="733" w:name="_Toc224477281"/>
      <w:bookmarkEnd w:id="730"/>
      <w:r>
        <w:t>Meeting Role Assignments</w:t>
      </w:r>
      <w:bookmarkEnd w:id="733"/>
    </w:p>
    <w:p w14:paraId="6B4ABB51" w14:textId="77777777" w:rsidR="00851328" w:rsidRDefault="00000000">
      <w:pPr>
        <w:pStyle w:val="FirstParagraph"/>
      </w:pPr>
      <w:r>
        <w:t>The VPE assigns meeting roles including: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0"/>
      </w:tblGrid>
      <w:tr w:rsidR="00851328" w14:paraId="6B4ABB53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B52" w14:textId="77777777" w:rsidR="00851328" w:rsidRDefault="00000000">
            <w:pPr>
              <w:pStyle w:val="Compact"/>
            </w:pPr>
            <w:r>
              <w:t>Role</w:t>
            </w:r>
          </w:p>
        </w:tc>
      </w:tr>
      <w:tr w:rsidR="00851328" w14:paraId="6B4ABB55" w14:textId="77777777">
        <w:tc>
          <w:tcPr>
            <w:tcW w:w="0" w:type="auto"/>
          </w:tcPr>
          <w:p w14:paraId="6B4ABB54" w14:textId="77777777" w:rsidR="00851328" w:rsidRDefault="00000000">
            <w:pPr>
              <w:pStyle w:val="Compact"/>
            </w:pPr>
            <w:r>
              <w:t>Toastmaster</w:t>
            </w:r>
          </w:p>
        </w:tc>
      </w:tr>
      <w:tr w:rsidR="00851328" w14:paraId="6B4ABB57" w14:textId="77777777">
        <w:tc>
          <w:tcPr>
            <w:tcW w:w="0" w:type="auto"/>
          </w:tcPr>
          <w:p w14:paraId="6B4ABB56" w14:textId="77777777" w:rsidR="00851328" w:rsidRDefault="00000000">
            <w:pPr>
              <w:pStyle w:val="Compact"/>
            </w:pPr>
            <w:r>
              <w:t>Table Topics Master</w:t>
            </w:r>
          </w:p>
        </w:tc>
      </w:tr>
      <w:tr w:rsidR="00851328" w14:paraId="6B4ABB59" w14:textId="77777777">
        <w:tc>
          <w:tcPr>
            <w:tcW w:w="0" w:type="auto"/>
          </w:tcPr>
          <w:p w14:paraId="6B4ABB58" w14:textId="77777777" w:rsidR="00851328" w:rsidRDefault="00000000">
            <w:pPr>
              <w:pStyle w:val="Compact"/>
            </w:pPr>
            <w:r>
              <w:t>General Evaluator</w:t>
            </w:r>
          </w:p>
        </w:tc>
      </w:tr>
      <w:tr w:rsidR="00851328" w14:paraId="6B4ABB5B" w14:textId="77777777">
        <w:tc>
          <w:tcPr>
            <w:tcW w:w="0" w:type="auto"/>
          </w:tcPr>
          <w:p w14:paraId="6B4ABB5A" w14:textId="77777777" w:rsidR="00851328" w:rsidRDefault="00000000">
            <w:pPr>
              <w:pStyle w:val="Compact"/>
            </w:pPr>
            <w:r>
              <w:t>Timer</w:t>
            </w:r>
          </w:p>
        </w:tc>
      </w:tr>
      <w:tr w:rsidR="00851328" w14:paraId="6B4ABB5D" w14:textId="77777777">
        <w:tc>
          <w:tcPr>
            <w:tcW w:w="0" w:type="auto"/>
          </w:tcPr>
          <w:p w14:paraId="6B4ABB5C" w14:textId="77777777" w:rsidR="00851328" w:rsidRDefault="00000000">
            <w:pPr>
              <w:pStyle w:val="Compact"/>
            </w:pPr>
            <w:r>
              <w:t>Grammarian</w:t>
            </w:r>
          </w:p>
        </w:tc>
      </w:tr>
      <w:tr w:rsidR="00851328" w14:paraId="6B4ABB5F" w14:textId="77777777">
        <w:tc>
          <w:tcPr>
            <w:tcW w:w="0" w:type="auto"/>
          </w:tcPr>
          <w:p w14:paraId="6B4ABB5E" w14:textId="77777777" w:rsidR="00851328" w:rsidRDefault="00000000">
            <w:pPr>
              <w:pStyle w:val="Compact"/>
            </w:pPr>
            <w:r>
              <w:t>Ah-Counter</w:t>
            </w:r>
          </w:p>
        </w:tc>
      </w:tr>
      <w:tr w:rsidR="00851328" w14:paraId="6B4ABB61" w14:textId="77777777">
        <w:tc>
          <w:tcPr>
            <w:tcW w:w="0" w:type="auto"/>
          </w:tcPr>
          <w:p w14:paraId="6B4ABB60" w14:textId="77777777" w:rsidR="00851328" w:rsidRDefault="00000000">
            <w:pPr>
              <w:pStyle w:val="Compact"/>
            </w:pPr>
            <w:r>
              <w:t>Speech Evaluators</w:t>
            </w:r>
          </w:p>
        </w:tc>
      </w:tr>
    </w:tbl>
    <w:p w14:paraId="6B4ABB62" w14:textId="77777777" w:rsidR="00851328" w:rsidRDefault="00000000">
      <w:pPr>
        <w:pStyle w:val="BodyText"/>
      </w:pPr>
      <w:r>
        <w:t>Balanced role assignments help members gain experience.</w:t>
      </w:r>
    </w:p>
    <w:p w14:paraId="6B4ABB63" w14:textId="77777777" w:rsidR="00851328" w:rsidRDefault="00000000">
      <w:r>
        <w:pict w14:anchorId="6B4ACC7F">
          <v:rect id="_x0000_i1298" style="width:0;height:1.5pt" o:hralign="center" o:hrstd="t" o:hr="t"/>
        </w:pict>
      </w:r>
    </w:p>
    <w:p w14:paraId="6B4ABB64" w14:textId="77777777" w:rsidR="00851328" w:rsidRDefault="00000000">
      <w:pPr>
        <w:pStyle w:val="Heading1"/>
      </w:pPr>
      <w:bookmarkStart w:id="734" w:name="agenda-publication"/>
      <w:bookmarkStart w:id="735" w:name="_Toc224477282"/>
      <w:bookmarkEnd w:id="732"/>
      <w:r>
        <w:t>Agenda Publication</w:t>
      </w:r>
      <w:bookmarkEnd w:id="735"/>
    </w:p>
    <w:p w14:paraId="6B4ABB65" w14:textId="77777777" w:rsidR="00851328" w:rsidRDefault="00000000">
      <w:pPr>
        <w:pStyle w:val="FirstParagraph"/>
      </w:pPr>
      <w:r>
        <w:t>The meeting agenda should be finalized in advance whenever possible.</w:t>
      </w:r>
    </w:p>
    <w:p w14:paraId="6B4ABB66" w14:textId="77777777" w:rsidR="00851328" w:rsidRDefault="00000000">
      <w:pPr>
        <w:pStyle w:val="BodyText"/>
      </w:pPr>
      <w:r>
        <w:t>Recommended timeline: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9"/>
        <w:gridCol w:w="2520"/>
      </w:tblGrid>
      <w:tr w:rsidR="00851328" w14:paraId="6B4ABB69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B67" w14:textId="77777777" w:rsidR="00851328" w:rsidRDefault="00000000">
            <w:pPr>
              <w:pStyle w:val="Compact"/>
            </w:pPr>
            <w:r>
              <w:t>Timeline</w:t>
            </w:r>
          </w:p>
        </w:tc>
        <w:tc>
          <w:tcPr>
            <w:tcW w:w="0" w:type="auto"/>
          </w:tcPr>
          <w:p w14:paraId="6B4ABB68" w14:textId="77777777" w:rsidR="00851328" w:rsidRDefault="00000000">
            <w:pPr>
              <w:pStyle w:val="Compact"/>
            </w:pPr>
            <w:r>
              <w:t>Action</w:t>
            </w:r>
          </w:p>
        </w:tc>
      </w:tr>
      <w:tr w:rsidR="00851328" w14:paraId="6B4ABB6C" w14:textId="77777777">
        <w:tc>
          <w:tcPr>
            <w:tcW w:w="0" w:type="auto"/>
          </w:tcPr>
          <w:p w14:paraId="6B4ABB6A" w14:textId="77777777" w:rsidR="00851328" w:rsidRDefault="00000000">
            <w:pPr>
              <w:pStyle w:val="Compact"/>
            </w:pPr>
            <w:r>
              <w:t>3 weeks before</w:t>
            </w:r>
          </w:p>
        </w:tc>
        <w:tc>
          <w:tcPr>
            <w:tcW w:w="0" w:type="auto"/>
          </w:tcPr>
          <w:p w14:paraId="6B4ABB6B" w14:textId="77777777" w:rsidR="00851328" w:rsidRDefault="00000000">
            <w:pPr>
              <w:pStyle w:val="Compact"/>
            </w:pPr>
            <w:r>
              <w:t>assign speakers</w:t>
            </w:r>
          </w:p>
        </w:tc>
      </w:tr>
      <w:tr w:rsidR="00851328" w14:paraId="6B4ABB6F" w14:textId="77777777">
        <w:tc>
          <w:tcPr>
            <w:tcW w:w="0" w:type="auto"/>
          </w:tcPr>
          <w:p w14:paraId="6B4ABB6D" w14:textId="77777777" w:rsidR="00851328" w:rsidRDefault="00000000">
            <w:pPr>
              <w:pStyle w:val="Compact"/>
            </w:pPr>
            <w:r>
              <w:t>1 week before</w:t>
            </w:r>
          </w:p>
        </w:tc>
        <w:tc>
          <w:tcPr>
            <w:tcW w:w="0" w:type="auto"/>
          </w:tcPr>
          <w:p w14:paraId="6B4ABB6E" w14:textId="77777777" w:rsidR="00851328" w:rsidRDefault="00000000">
            <w:pPr>
              <w:pStyle w:val="Compact"/>
            </w:pPr>
            <w:r>
              <w:t>confirm roles</w:t>
            </w:r>
          </w:p>
        </w:tc>
      </w:tr>
      <w:tr w:rsidR="00851328" w14:paraId="6B4ABB72" w14:textId="77777777">
        <w:tc>
          <w:tcPr>
            <w:tcW w:w="0" w:type="auto"/>
          </w:tcPr>
          <w:p w14:paraId="6B4ABB70" w14:textId="77777777" w:rsidR="00851328" w:rsidRDefault="00000000">
            <w:pPr>
              <w:pStyle w:val="Compact"/>
            </w:pPr>
            <w:r>
              <w:t>24 hours before</w:t>
            </w:r>
          </w:p>
        </w:tc>
        <w:tc>
          <w:tcPr>
            <w:tcW w:w="0" w:type="auto"/>
          </w:tcPr>
          <w:p w14:paraId="6B4ABB71" w14:textId="77777777" w:rsidR="00851328" w:rsidRDefault="00000000">
            <w:pPr>
              <w:pStyle w:val="Compact"/>
            </w:pPr>
            <w:r>
              <w:t>finalize speech details</w:t>
            </w:r>
          </w:p>
        </w:tc>
      </w:tr>
    </w:tbl>
    <w:p w14:paraId="6B4ABB73" w14:textId="77777777" w:rsidR="00851328" w:rsidRDefault="00000000">
      <w:pPr>
        <w:pStyle w:val="BodyText"/>
      </w:pPr>
      <w:r>
        <w:t>Advance preparation improves meeting quality.</w:t>
      </w:r>
    </w:p>
    <w:p w14:paraId="6B4ABB74" w14:textId="77777777" w:rsidR="00851328" w:rsidRDefault="00000000">
      <w:r>
        <w:pict w14:anchorId="6B4ACC80">
          <v:rect id="_x0000_i1299" style="width:0;height:1.5pt" o:hralign="center" o:hrstd="t" o:hr="t"/>
        </w:pict>
      </w:r>
    </w:p>
    <w:p w14:paraId="6B4ABB75" w14:textId="77777777" w:rsidR="00851328" w:rsidRDefault="00000000">
      <w:pPr>
        <w:pStyle w:val="Heading1"/>
      </w:pPr>
      <w:bookmarkStart w:id="736" w:name="coordination-with-toastmaster"/>
      <w:bookmarkStart w:id="737" w:name="_Toc224477283"/>
      <w:bookmarkEnd w:id="734"/>
      <w:r>
        <w:lastRenderedPageBreak/>
        <w:t>Coordination with Toastmaster</w:t>
      </w:r>
      <w:bookmarkEnd w:id="737"/>
    </w:p>
    <w:p w14:paraId="6B4ABB76" w14:textId="77777777" w:rsidR="00851328" w:rsidRDefault="00000000">
      <w:pPr>
        <w:pStyle w:val="FirstParagraph"/>
      </w:pPr>
      <w:r>
        <w:t>Before each meeting the VPE should ensure the Toastmaster has:</w:t>
      </w:r>
    </w:p>
    <w:p w14:paraId="6B4ABB77" w14:textId="77777777" w:rsidR="00851328" w:rsidRDefault="00000000">
      <w:pPr>
        <w:pStyle w:val="Compact"/>
        <w:numPr>
          <w:ilvl w:val="0"/>
          <w:numId w:val="254"/>
        </w:numPr>
      </w:pPr>
      <w:r>
        <w:t>speaker names</w:t>
      </w:r>
    </w:p>
    <w:p w14:paraId="6B4ABB78" w14:textId="77777777" w:rsidR="00851328" w:rsidRDefault="00000000">
      <w:pPr>
        <w:pStyle w:val="Compact"/>
        <w:numPr>
          <w:ilvl w:val="0"/>
          <w:numId w:val="254"/>
        </w:numPr>
      </w:pPr>
      <w:r>
        <w:t>speech titles</w:t>
      </w:r>
    </w:p>
    <w:p w14:paraId="6B4ABB79" w14:textId="77777777" w:rsidR="00851328" w:rsidRDefault="00000000">
      <w:pPr>
        <w:pStyle w:val="Compact"/>
        <w:numPr>
          <w:ilvl w:val="0"/>
          <w:numId w:val="254"/>
        </w:numPr>
      </w:pPr>
      <w:r>
        <w:t>speaker introductions</w:t>
      </w:r>
    </w:p>
    <w:p w14:paraId="6B4ABB7A" w14:textId="77777777" w:rsidR="00851328" w:rsidRDefault="00000000">
      <w:pPr>
        <w:pStyle w:val="Compact"/>
        <w:numPr>
          <w:ilvl w:val="0"/>
          <w:numId w:val="254"/>
        </w:numPr>
      </w:pPr>
      <w:r>
        <w:t>evaluator assignments</w:t>
      </w:r>
    </w:p>
    <w:p w14:paraId="6B4ABB7B" w14:textId="77777777" w:rsidR="00851328" w:rsidRDefault="00000000">
      <w:pPr>
        <w:pStyle w:val="FirstParagraph"/>
      </w:pPr>
      <w:r>
        <w:t>This helps the Toastmaster prepare smooth introductions.</w:t>
      </w:r>
    </w:p>
    <w:p w14:paraId="6B4ABB7C" w14:textId="77777777" w:rsidR="00851328" w:rsidRDefault="00000000">
      <w:r>
        <w:pict w14:anchorId="6B4ACC81">
          <v:rect id="_x0000_i1300" style="width:0;height:1.5pt" o:hralign="center" o:hrstd="t" o:hr="t"/>
        </w:pict>
      </w:r>
    </w:p>
    <w:p w14:paraId="6B4ABB7D" w14:textId="77777777" w:rsidR="00851328" w:rsidRDefault="00000000">
      <w:pPr>
        <w:pStyle w:val="Heading1"/>
      </w:pPr>
      <w:bookmarkStart w:id="738" w:name="recognition-of-achievements"/>
      <w:bookmarkStart w:id="739" w:name="_Toc224477284"/>
      <w:bookmarkEnd w:id="736"/>
      <w:r>
        <w:t>Recognition of Achievements</w:t>
      </w:r>
      <w:bookmarkEnd w:id="739"/>
    </w:p>
    <w:p w14:paraId="6B4ABB7E" w14:textId="77777777" w:rsidR="00851328" w:rsidRDefault="00000000">
      <w:pPr>
        <w:pStyle w:val="FirstParagraph"/>
      </w:pPr>
      <w:r>
        <w:t>The VPE should recognize educational achievements such as:</w:t>
      </w:r>
    </w:p>
    <w:p w14:paraId="6B4ABB7F" w14:textId="77777777" w:rsidR="00851328" w:rsidRDefault="00000000">
      <w:pPr>
        <w:pStyle w:val="Compact"/>
        <w:numPr>
          <w:ilvl w:val="0"/>
          <w:numId w:val="255"/>
        </w:numPr>
      </w:pPr>
      <w:r>
        <w:t>speech completions</w:t>
      </w:r>
    </w:p>
    <w:p w14:paraId="6B4ABB80" w14:textId="77777777" w:rsidR="00851328" w:rsidRDefault="00000000">
      <w:pPr>
        <w:pStyle w:val="Compact"/>
        <w:numPr>
          <w:ilvl w:val="0"/>
          <w:numId w:val="255"/>
        </w:numPr>
      </w:pPr>
      <w:r>
        <w:t>Pathways level completions</w:t>
      </w:r>
    </w:p>
    <w:p w14:paraId="6B4ABB81" w14:textId="77777777" w:rsidR="00851328" w:rsidRDefault="00000000">
      <w:pPr>
        <w:pStyle w:val="Compact"/>
        <w:numPr>
          <w:ilvl w:val="0"/>
          <w:numId w:val="255"/>
        </w:numPr>
      </w:pPr>
      <w:r>
        <w:t>milestone accomplishments</w:t>
      </w:r>
    </w:p>
    <w:p w14:paraId="6B4ABB82" w14:textId="77777777" w:rsidR="00851328" w:rsidRDefault="00000000">
      <w:pPr>
        <w:pStyle w:val="FirstParagraph"/>
      </w:pPr>
      <w:r>
        <w:t>Recognition encourages member progress.</w:t>
      </w:r>
    </w:p>
    <w:p w14:paraId="6B4ABB83" w14:textId="77777777" w:rsidR="00851328" w:rsidRDefault="00000000">
      <w:r>
        <w:pict w14:anchorId="6B4ACC82">
          <v:rect id="_x0000_i1301" style="width:0;height:1.5pt" o:hralign="center" o:hrstd="t" o:hr="t"/>
        </w:pict>
      </w:r>
    </w:p>
    <w:p w14:paraId="6B4ABB84" w14:textId="77777777" w:rsidR="00851328" w:rsidRDefault="00000000">
      <w:pPr>
        <w:pStyle w:val="Heading1"/>
      </w:pPr>
      <w:bookmarkStart w:id="740" w:name="integration-with-club-systems-4"/>
      <w:bookmarkStart w:id="741" w:name="_Toc224477285"/>
      <w:bookmarkEnd w:id="738"/>
      <w:r>
        <w:t>Integration with Club Systems</w:t>
      </w:r>
      <w:bookmarkEnd w:id="741"/>
    </w:p>
    <w:p w14:paraId="6B4ABB85" w14:textId="77777777" w:rsidR="00851328" w:rsidRDefault="00000000">
      <w:pPr>
        <w:pStyle w:val="FirstParagraph"/>
      </w:pPr>
      <w:r>
        <w:t>The VPE works closely with several club systems:</w:t>
      </w:r>
    </w:p>
    <w:p w14:paraId="6B4ABB86" w14:textId="77777777" w:rsidR="00851328" w:rsidRDefault="00000000">
      <w:pPr>
        <w:pStyle w:val="Compact"/>
        <w:numPr>
          <w:ilvl w:val="0"/>
          <w:numId w:val="256"/>
        </w:numPr>
      </w:pPr>
      <w:r>
        <w:t>TM_Annual_Operating_Calendar_v1.0.md</w:t>
      </w:r>
    </w:p>
    <w:p w14:paraId="6B4ABB87" w14:textId="77777777" w:rsidR="00851328" w:rsidRDefault="00000000">
      <w:pPr>
        <w:pStyle w:val="Compact"/>
        <w:numPr>
          <w:ilvl w:val="0"/>
          <w:numId w:val="256"/>
        </w:numPr>
      </w:pPr>
      <w:r>
        <w:t>TM_Guest_Experience_System_v1.0.md</w:t>
      </w:r>
    </w:p>
    <w:p w14:paraId="6B4ABB88" w14:textId="77777777" w:rsidR="00851328" w:rsidRDefault="00000000">
      <w:pPr>
        <w:pStyle w:val="Compact"/>
        <w:numPr>
          <w:ilvl w:val="0"/>
          <w:numId w:val="256"/>
        </w:numPr>
      </w:pPr>
      <w:r>
        <w:t>TM_Table_Participation_System_v1.0.md</w:t>
      </w:r>
    </w:p>
    <w:p w14:paraId="6B4ABB89" w14:textId="77777777" w:rsidR="00851328" w:rsidRDefault="00000000">
      <w:pPr>
        <w:pStyle w:val="Compact"/>
        <w:numPr>
          <w:ilvl w:val="0"/>
          <w:numId w:val="256"/>
        </w:numPr>
      </w:pPr>
      <w:r>
        <w:t>TM_Agenda_Management_System_v1.0.md (future)</w:t>
      </w:r>
    </w:p>
    <w:p w14:paraId="6B4ABB8A" w14:textId="77777777" w:rsidR="00851328" w:rsidRDefault="00000000">
      <w:pPr>
        <w:pStyle w:val="FirstParagraph"/>
      </w:pPr>
      <w:r>
        <w:t>These systems help maintain meeting structure and member engagement.</w:t>
      </w:r>
    </w:p>
    <w:p w14:paraId="6B4ABB8B" w14:textId="77777777" w:rsidR="00851328" w:rsidRDefault="00000000">
      <w:r>
        <w:pict w14:anchorId="6B4ACC83">
          <v:rect id="_x0000_i1302" style="width:0;height:1.5pt" o:hralign="center" o:hrstd="t" o:hr="t"/>
        </w:pict>
      </w:r>
    </w:p>
    <w:p w14:paraId="6B4ABB8C" w14:textId="77777777" w:rsidR="00851328" w:rsidRDefault="00000000">
      <w:pPr>
        <w:pStyle w:val="Heading1"/>
      </w:pPr>
      <w:bookmarkStart w:id="742" w:name="common-failure-points-7"/>
      <w:bookmarkStart w:id="743" w:name="_Toc224477286"/>
      <w:bookmarkEnd w:id="740"/>
      <w:r>
        <w:t>Common Failure Points</w:t>
      </w:r>
      <w:bookmarkEnd w:id="74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25"/>
        <w:gridCol w:w="3870"/>
      </w:tblGrid>
      <w:tr w:rsidR="00851328" w14:paraId="6B4ABB8F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B8D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BB8E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BB92" w14:textId="77777777">
        <w:tc>
          <w:tcPr>
            <w:tcW w:w="0" w:type="auto"/>
          </w:tcPr>
          <w:p w14:paraId="6B4ABB90" w14:textId="77777777" w:rsidR="00851328" w:rsidRDefault="00000000">
            <w:pPr>
              <w:pStyle w:val="Compact"/>
            </w:pPr>
            <w:r>
              <w:t>Agenda incomplete</w:t>
            </w:r>
          </w:p>
        </w:tc>
        <w:tc>
          <w:tcPr>
            <w:tcW w:w="0" w:type="auto"/>
          </w:tcPr>
          <w:p w14:paraId="6B4ABB91" w14:textId="77777777" w:rsidR="00851328" w:rsidRDefault="00000000">
            <w:pPr>
              <w:pStyle w:val="Compact"/>
            </w:pPr>
            <w:r>
              <w:t>schedule roles early</w:t>
            </w:r>
          </w:p>
        </w:tc>
      </w:tr>
      <w:tr w:rsidR="00851328" w14:paraId="6B4ABB95" w14:textId="77777777">
        <w:tc>
          <w:tcPr>
            <w:tcW w:w="0" w:type="auto"/>
          </w:tcPr>
          <w:p w14:paraId="6B4ABB93" w14:textId="77777777" w:rsidR="00851328" w:rsidRDefault="00000000">
            <w:pPr>
              <w:pStyle w:val="Compact"/>
            </w:pPr>
            <w:r>
              <w:t>Speakers missing</w:t>
            </w:r>
          </w:p>
        </w:tc>
        <w:tc>
          <w:tcPr>
            <w:tcW w:w="0" w:type="auto"/>
          </w:tcPr>
          <w:p w14:paraId="6B4ABB94" w14:textId="77777777" w:rsidR="00851328" w:rsidRDefault="00000000">
            <w:pPr>
              <w:pStyle w:val="Compact"/>
            </w:pPr>
            <w:r>
              <w:t>confirm attendance before meeting</w:t>
            </w:r>
          </w:p>
        </w:tc>
      </w:tr>
      <w:tr w:rsidR="00851328" w14:paraId="6B4ABB98" w14:textId="77777777">
        <w:tc>
          <w:tcPr>
            <w:tcW w:w="0" w:type="auto"/>
          </w:tcPr>
          <w:p w14:paraId="6B4ABB96" w14:textId="77777777" w:rsidR="00851328" w:rsidRDefault="00000000">
            <w:pPr>
              <w:pStyle w:val="Compact"/>
            </w:pPr>
            <w:r>
              <w:lastRenderedPageBreak/>
              <w:t>Evaluators unprepared</w:t>
            </w:r>
          </w:p>
        </w:tc>
        <w:tc>
          <w:tcPr>
            <w:tcW w:w="0" w:type="auto"/>
          </w:tcPr>
          <w:p w14:paraId="6B4ABB97" w14:textId="77777777" w:rsidR="00851328" w:rsidRDefault="00000000">
            <w:pPr>
              <w:pStyle w:val="Compact"/>
            </w:pPr>
            <w:r>
              <w:t>encourage website review</w:t>
            </w:r>
          </w:p>
        </w:tc>
      </w:tr>
      <w:tr w:rsidR="00851328" w14:paraId="6B4ABB9B" w14:textId="77777777">
        <w:tc>
          <w:tcPr>
            <w:tcW w:w="0" w:type="auto"/>
          </w:tcPr>
          <w:p w14:paraId="6B4ABB99" w14:textId="77777777" w:rsidR="00851328" w:rsidRDefault="00000000">
            <w:pPr>
              <w:pStyle w:val="Compact"/>
            </w:pPr>
            <w:r>
              <w:t>Uneven speaking opportunities</w:t>
            </w:r>
          </w:p>
        </w:tc>
        <w:tc>
          <w:tcPr>
            <w:tcW w:w="0" w:type="auto"/>
          </w:tcPr>
          <w:p w14:paraId="6B4ABB9A" w14:textId="77777777" w:rsidR="00851328" w:rsidRDefault="00000000">
            <w:pPr>
              <w:pStyle w:val="Compact"/>
            </w:pPr>
            <w:r>
              <w:t>track member progress</w:t>
            </w:r>
          </w:p>
        </w:tc>
      </w:tr>
    </w:tbl>
    <w:p w14:paraId="6B4ABB9C" w14:textId="77777777" w:rsidR="00851328" w:rsidRDefault="00000000">
      <w:r>
        <w:pict w14:anchorId="6B4ACC84">
          <v:rect id="_x0000_i1303" style="width:0;height:1.5pt" o:hralign="center" o:hrstd="t" o:hr="t"/>
        </w:pict>
      </w:r>
    </w:p>
    <w:p w14:paraId="6B4ABB9D" w14:textId="77777777" w:rsidR="00851328" w:rsidRDefault="00000000">
      <w:pPr>
        <w:pStyle w:val="Heading1"/>
      </w:pPr>
      <w:bookmarkStart w:id="744" w:name="success-indicators-9"/>
      <w:bookmarkStart w:id="745" w:name="_Toc224477287"/>
      <w:bookmarkEnd w:id="742"/>
      <w:r>
        <w:t>Success Indicators</w:t>
      </w:r>
      <w:bookmarkEnd w:id="745"/>
    </w:p>
    <w:p w14:paraId="6B4ABB9E" w14:textId="77777777" w:rsidR="00851328" w:rsidRDefault="00000000">
      <w:pPr>
        <w:pStyle w:val="FirstParagraph"/>
      </w:pPr>
      <w:r>
        <w:t>The VPE is successful when:</w:t>
      </w:r>
    </w:p>
    <w:p w14:paraId="6B4ABB9F" w14:textId="77777777" w:rsidR="00851328" w:rsidRDefault="00000000">
      <w:pPr>
        <w:pStyle w:val="Compact"/>
        <w:numPr>
          <w:ilvl w:val="0"/>
          <w:numId w:val="257"/>
        </w:numPr>
      </w:pPr>
      <w:r>
        <w:t>meetings run smoothly</w:t>
      </w:r>
    </w:p>
    <w:p w14:paraId="6B4ABBA0" w14:textId="77777777" w:rsidR="00851328" w:rsidRDefault="00000000">
      <w:pPr>
        <w:pStyle w:val="Compact"/>
        <w:numPr>
          <w:ilvl w:val="0"/>
          <w:numId w:val="257"/>
        </w:numPr>
      </w:pPr>
      <w:r>
        <w:t>speakers are well prepared</w:t>
      </w:r>
    </w:p>
    <w:p w14:paraId="6B4ABBA1" w14:textId="77777777" w:rsidR="00851328" w:rsidRDefault="00000000">
      <w:pPr>
        <w:pStyle w:val="Compact"/>
        <w:numPr>
          <w:ilvl w:val="0"/>
          <w:numId w:val="257"/>
        </w:numPr>
      </w:pPr>
      <w:r>
        <w:t>evaluators provide strong feedback</w:t>
      </w:r>
    </w:p>
    <w:p w14:paraId="6B4ABBA2" w14:textId="77777777" w:rsidR="00851328" w:rsidRDefault="00000000">
      <w:pPr>
        <w:pStyle w:val="Compact"/>
        <w:numPr>
          <w:ilvl w:val="0"/>
          <w:numId w:val="257"/>
        </w:numPr>
      </w:pPr>
      <w:r>
        <w:t>members progress through Pathways</w:t>
      </w:r>
    </w:p>
    <w:p w14:paraId="6B4ABBA3" w14:textId="77777777" w:rsidR="00851328" w:rsidRDefault="00000000">
      <w:r>
        <w:pict w14:anchorId="6B4ACC85">
          <v:rect id="_x0000_i1304" style="width:0;height:1.5pt" o:hralign="center" o:hrstd="t" o:hr="t"/>
        </w:pict>
      </w:r>
    </w:p>
    <w:p w14:paraId="6B4ABBA4" w14:textId="77777777" w:rsidR="00851328" w:rsidRDefault="00000000">
      <w:pPr>
        <w:pStyle w:val="Heading1"/>
      </w:pPr>
      <w:bookmarkStart w:id="746" w:name="officer-transition-1"/>
      <w:bookmarkStart w:id="747" w:name="_Toc224477288"/>
      <w:bookmarkEnd w:id="744"/>
      <w:r>
        <w:t>Officer Transition</w:t>
      </w:r>
      <w:bookmarkEnd w:id="747"/>
    </w:p>
    <w:p w14:paraId="6B4ABBA5" w14:textId="77777777" w:rsidR="00851328" w:rsidRDefault="00000000">
      <w:pPr>
        <w:pStyle w:val="FirstParagraph"/>
      </w:pPr>
      <w:r>
        <w:t>At the end of the term the VPE should:</w:t>
      </w:r>
    </w:p>
    <w:p w14:paraId="6B4ABBA6" w14:textId="77777777" w:rsidR="00851328" w:rsidRDefault="00000000">
      <w:pPr>
        <w:pStyle w:val="Compact"/>
        <w:numPr>
          <w:ilvl w:val="0"/>
          <w:numId w:val="258"/>
        </w:numPr>
      </w:pPr>
      <w:r>
        <w:t>transfer agenda management access</w:t>
      </w:r>
    </w:p>
    <w:p w14:paraId="6B4ABBA7" w14:textId="77777777" w:rsidR="00851328" w:rsidRDefault="00000000">
      <w:pPr>
        <w:pStyle w:val="Compact"/>
        <w:numPr>
          <w:ilvl w:val="0"/>
          <w:numId w:val="258"/>
        </w:numPr>
      </w:pPr>
      <w:r>
        <w:t>share scheduling practices</w:t>
      </w:r>
    </w:p>
    <w:p w14:paraId="6B4ABBA8" w14:textId="77777777" w:rsidR="00851328" w:rsidRDefault="00000000">
      <w:pPr>
        <w:pStyle w:val="Compact"/>
        <w:numPr>
          <w:ilvl w:val="0"/>
          <w:numId w:val="258"/>
        </w:numPr>
      </w:pPr>
      <w:r>
        <w:t>review the speaker pipeline</w:t>
      </w:r>
    </w:p>
    <w:p w14:paraId="6B4ABBA9" w14:textId="77777777" w:rsidR="00851328" w:rsidRDefault="00000000">
      <w:pPr>
        <w:pStyle w:val="FirstParagraph"/>
      </w:pPr>
      <w:r>
        <w:t>A smooth transition ensures continuity in the educational program.</w:t>
      </w:r>
    </w:p>
    <w:p w14:paraId="6B4ABBAA" w14:textId="77777777" w:rsidR="00851328" w:rsidRDefault="00000000">
      <w:pPr>
        <w:pStyle w:val="Heading1"/>
      </w:pPr>
      <w:bookmarkStart w:id="748" w:name="sop_vp_membership_v1.0"/>
      <w:bookmarkStart w:id="749" w:name="_Toc224477289"/>
      <w:bookmarkEnd w:id="746"/>
      <w:r>
        <w:t>SOP_VP_Membership_v1.0</w:t>
      </w:r>
      <w:bookmarkEnd w:id="749"/>
    </w:p>
    <w:p w14:paraId="6B4ABBAB" w14:textId="77777777" w:rsidR="00851328" w:rsidRDefault="00000000">
      <w:pPr>
        <w:pStyle w:val="Heading2"/>
      </w:pPr>
      <w:bookmarkStart w:id="750" w:name="document-control-13"/>
      <w:bookmarkStart w:id="751" w:name="_Toc224477290"/>
      <w:r>
        <w:t>Document Control</w:t>
      </w:r>
      <w:bookmarkEnd w:id="751"/>
    </w:p>
    <w:p w14:paraId="6B4ABBAC" w14:textId="77777777" w:rsidR="00851328" w:rsidRDefault="00000000">
      <w:pPr>
        <w:pStyle w:val="Compact"/>
        <w:numPr>
          <w:ilvl w:val="0"/>
          <w:numId w:val="259"/>
        </w:numPr>
      </w:pPr>
      <w:r>
        <w:t>Project: P_TM_TulsaClub_Legendary_Playbook_v1</w:t>
      </w:r>
    </w:p>
    <w:p w14:paraId="6B4ABBAD" w14:textId="77777777" w:rsidR="00851328" w:rsidRDefault="00000000">
      <w:pPr>
        <w:pStyle w:val="Compact"/>
        <w:numPr>
          <w:ilvl w:val="0"/>
          <w:numId w:val="259"/>
        </w:numPr>
      </w:pPr>
      <w:r>
        <w:t>Document Type: Officer SOP</w:t>
      </w:r>
    </w:p>
    <w:p w14:paraId="6B4ABBAE" w14:textId="77777777" w:rsidR="00851328" w:rsidRDefault="00000000">
      <w:pPr>
        <w:pStyle w:val="Compact"/>
        <w:numPr>
          <w:ilvl w:val="0"/>
          <w:numId w:val="259"/>
        </w:numPr>
      </w:pPr>
      <w:r>
        <w:t>Role: Vice President Membership</w:t>
      </w:r>
    </w:p>
    <w:p w14:paraId="6B4ABBAF" w14:textId="77777777" w:rsidR="00851328" w:rsidRDefault="00000000">
      <w:pPr>
        <w:pStyle w:val="Compact"/>
        <w:numPr>
          <w:ilvl w:val="0"/>
          <w:numId w:val="259"/>
        </w:numPr>
      </w:pPr>
      <w:r>
        <w:t>Version: v1.0</w:t>
      </w:r>
    </w:p>
    <w:p w14:paraId="6B4ABBB0" w14:textId="77777777" w:rsidR="00851328" w:rsidRDefault="00000000">
      <w:pPr>
        <w:pStyle w:val="Compact"/>
        <w:numPr>
          <w:ilvl w:val="0"/>
          <w:numId w:val="259"/>
        </w:numPr>
      </w:pPr>
      <w:r>
        <w:t>Status: Draft</w:t>
      </w:r>
    </w:p>
    <w:p w14:paraId="6B4ABBB1" w14:textId="77777777" w:rsidR="00851328" w:rsidRDefault="00000000">
      <w:pPr>
        <w:pStyle w:val="Compact"/>
        <w:numPr>
          <w:ilvl w:val="0"/>
          <w:numId w:val="259"/>
        </w:numPr>
      </w:pPr>
      <w:r>
        <w:t>Operating Year Basis: July 1 – June 30</w:t>
      </w:r>
    </w:p>
    <w:p w14:paraId="6B4ABBB2" w14:textId="77777777" w:rsidR="00851328" w:rsidRDefault="00000000">
      <w:r>
        <w:pict w14:anchorId="6B4ACC86">
          <v:rect id="_x0000_i1305" style="width:0;height:1.5pt" o:hralign="center" o:hrstd="t" o:hr="t"/>
        </w:pict>
      </w:r>
    </w:p>
    <w:p w14:paraId="6B4ABBB3" w14:textId="77777777" w:rsidR="00851328" w:rsidRDefault="00000000">
      <w:pPr>
        <w:pStyle w:val="Heading1"/>
      </w:pPr>
      <w:bookmarkStart w:id="752" w:name="purpose-19"/>
      <w:bookmarkStart w:id="753" w:name="_Toc224477291"/>
      <w:bookmarkEnd w:id="748"/>
      <w:bookmarkEnd w:id="750"/>
      <w:r>
        <w:lastRenderedPageBreak/>
        <w:t>Purpose</w:t>
      </w:r>
      <w:bookmarkEnd w:id="753"/>
    </w:p>
    <w:p w14:paraId="6B4ABBB4" w14:textId="77777777" w:rsidR="00851328" w:rsidRDefault="00000000">
      <w:pPr>
        <w:pStyle w:val="FirstParagraph"/>
      </w:pPr>
      <w:r>
        <w:t>The Vice President Membership (VPM) leads the club’s membership growth and guest engagement efforts.</w:t>
      </w:r>
    </w:p>
    <w:p w14:paraId="6B4ABBB5" w14:textId="77777777" w:rsidR="00851328" w:rsidRDefault="00000000">
      <w:pPr>
        <w:pStyle w:val="BodyText"/>
      </w:pPr>
      <w:r>
        <w:t>The VPM ensures that guests are welcomed, supported, and encouraged to become members.</w:t>
      </w:r>
    </w:p>
    <w:p w14:paraId="6B4ABBB6" w14:textId="77777777" w:rsidR="00851328" w:rsidRDefault="00000000">
      <w:pPr>
        <w:pStyle w:val="BodyText"/>
      </w:pPr>
      <w:r>
        <w:t>This role focuses on:</w:t>
      </w:r>
    </w:p>
    <w:p w14:paraId="6B4ABBB7" w14:textId="77777777" w:rsidR="00851328" w:rsidRDefault="00000000">
      <w:pPr>
        <w:pStyle w:val="Compact"/>
        <w:numPr>
          <w:ilvl w:val="0"/>
          <w:numId w:val="260"/>
        </w:numPr>
      </w:pPr>
      <w:r>
        <w:t>guest experience</w:t>
      </w:r>
    </w:p>
    <w:p w14:paraId="6B4ABBB8" w14:textId="77777777" w:rsidR="00851328" w:rsidRDefault="00000000">
      <w:pPr>
        <w:pStyle w:val="Compact"/>
        <w:numPr>
          <w:ilvl w:val="0"/>
          <w:numId w:val="260"/>
        </w:numPr>
      </w:pPr>
      <w:r>
        <w:t>membership recruitment</w:t>
      </w:r>
    </w:p>
    <w:p w14:paraId="6B4ABBB9" w14:textId="77777777" w:rsidR="00851328" w:rsidRDefault="00000000">
      <w:pPr>
        <w:pStyle w:val="Compact"/>
        <w:numPr>
          <w:ilvl w:val="0"/>
          <w:numId w:val="260"/>
        </w:numPr>
      </w:pPr>
      <w:r>
        <w:t>membership retention</w:t>
      </w:r>
    </w:p>
    <w:p w14:paraId="6B4ABBBA" w14:textId="77777777" w:rsidR="00851328" w:rsidRDefault="00000000">
      <w:pPr>
        <w:pStyle w:val="FirstParagraph"/>
      </w:pPr>
      <w:r>
        <w:t>A healthy membership pipeline supports the long-term success of the club.</w:t>
      </w:r>
    </w:p>
    <w:p w14:paraId="6B4ABBBB" w14:textId="77777777" w:rsidR="00851328" w:rsidRDefault="00000000">
      <w:r>
        <w:pict w14:anchorId="6B4ACC87">
          <v:rect id="_x0000_i1306" style="width:0;height:1.5pt" o:hralign="center" o:hrstd="t" o:hr="t"/>
        </w:pict>
      </w:r>
    </w:p>
    <w:p w14:paraId="6B4ABBBC" w14:textId="77777777" w:rsidR="00851328" w:rsidRDefault="00000000">
      <w:pPr>
        <w:pStyle w:val="Heading1"/>
      </w:pPr>
      <w:bookmarkStart w:id="754" w:name="core-responsibilities-2"/>
      <w:bookmarkStart w:id="755" w:name="_Toc224477292"/>
      <w:bookmarkEnd w:id="752"/>
      <w:r>
        <w:t>Core Responsibilities</w:t>
      </w:r>
      <w:bookmarkEnd w:id="755"/>
    </w:p>
    <w:p w14:paraId="6B4ABBBD" w14:textId="77777777" w:rsidR="00851328" w:rsidRDefault="00000000">
      <w:pPr>
        <w:pStyle w:val="FirstParagraph"/>
      </w:pPr>
      <w:r>
        <w:t>The Vice President Membership is responsible for:</w:t>
      </w:r>
    </w:p>
    <w:p w14:paraId="6B4ABBBE" w14:textId="77777777" w:rsidR="00851328" w:rsidRDefault="00000000">
      <w:pPr>
        <w:pStyle w:val="Compact"/>
        <w:numPr>
          <w:ilvl w:val="0"/>
          <w:numId w:val="261"/>
        </w:numPr>
      </w:pPr>
      <w:r>
        <w:t>welcoming and tracking guests</w:t>
      </w:r>
    </w:p>
    <w:p w14:paraId="6B4ABBBF" w14:textId="77777777" w:rsidR="00851328" w:rsidRDefault="00000000">
      <w:pPr>
        <w:pStyle w:val="Compact"/>
        <w:numPr>
          <w:ilvl w:val="0"/>
          <w:numId w:val="261"/>
        </w:numPr>
      </w:pPr>
      <w:r>
        <w:t>following up with visitors</w:t>
      </w:r>
    </w:p>
    <w:p w14:paraId="6B4ABBC0" w14:textId="77777777" w:rsidR="00851328" w:rsidRDefault="00000000">
      <w:pPr>
        <w:pStyle w:val="Compact"/>
        <w:numPr>
          <w:ilvl w:val="0"/>
          <w:numId w:val="261"/>
        </w:numPr>
      </w:pPr>
      <w:r>
        <w:t>promoting membership opportunities</w:t>
      </w:r>
    </w:p>
    <w:p w14:paraId="6B4ABBC1" w14:textId="77777777" w:rsidR="00851328" w:rsidRDefault="00000000">
      <w:pPr>
        <w:pStyle w:val="Compact"/>
        <w:numPr>
          <w:ilvl w:val="0"/>
          <w:numId w:val="261"/>
        </w:numPr>
      </w:pPr>
      <w:r>
        <w:t>assisting guests with joining the club</w:t>
      </w:r>
    </w:p>
    <w:p w14:paraId="6B4ABBC2" w14:textId="77777777" w:rsidR="00851328" w:rsidRDefault="00000000">
      <w:pPr>
        <w:pStyle w:val="Compact"/>
        <w:numPr>
          <w:ilvl w:val="0"/>
          <w:numId w:val="261"/>
        </w:numPr>
      </w:pPr>
      <w:r>
        <w:t>supporting new member integration</w:t>
      </w:r>
    </w:p>
    <w:p w14:paraId="6B4ABBC3" w14:textId="77777777" w:rsidR="00851328" w:rsidRDefault="00000000">
      <w:pPr>
        <w:pStyle w:val="FirstParagraph"/>
      </w:pPr>
      <w:r>
        <w:t>The VPM ensures that every guest receives a positive experience.</w:t>
      </w:r>
    </w:p>
    <w:p w14:paraId="6B4ABBC4" w14:textId="77777777" w:rsidR="00851328" w:rsidRDefault="00000000">
      <w:r>
        <w:pict w14:anchorId="6B4ACC88">
          <v:rect id="_x0000_i1307" style="width:0;height:1.5pt" o:hralign="center" o:hrstd="t" o:hr="t"/>
        </w:pict>
      </w:r>
    </w:p>
    <w:p w14:paraId="6B4ABBC5" w14:textId="77777777" w:rsidR="00851328" w:rsidRDefault="00000000">
      <w:pPr>
        <w:pStyle w:val="Heading1"/>
      </w:pPr>
      <w:bookmarkStart w:id="756" w:name="guest-experience-leadership"/>
      <w:bookmarkStart w:id="757" w:name="_Toc224477293"/>
      <w:bookmarkEnd w:id="754"/>
      <w:r>
        <w:t>Guest Experience Leadership</w:t>
      </w:r>
      <w:bookmarkEnd w:id="757"/>
    </w:p>
    <w:p w14:paraId="6B4ABBC6" w14:textId="77777777" w:rsidR="00851328" w:rsidRDefault="00000000">
      <w:pPr>
        <w:pStyle w:val="FirstParagraph"/>
      </w:pPr>
      <w:r>
        <w:t xml:space="preserve">The VPM oversees the </w:t>
      </w:r>
      <w:r>
        <w:rPr>
          <w:b/>
          <w:bCs/>
        </w:rPr>
        <w:t>Guest Experience System</w:t>
      </w:r>
      <w:r>
        <w:t>.</w:t>
      </w:r>
    </w:p>
    <w:p w14:paraId="6B4ABBC7" w14:textId="77777777" w:rsidR="00851328" w:rsidRDefault="00000000">
      <w:pPr>
        <w:pStyle w:val="BodyText"/>
      </w:pPr>
      <w:r>
        <w:t>Key responsibilities include:</w:t>
      </w:r>
    </w:p>
    <w:p w14:paraId="6B4ABBC8" w14:textId="77777777" w:rsidR="00851328" w:rsidRDefault="00000000">
      <w:pPr>
        <w:pStyle w:val="Compact"/>
        <w:numPr>
          <w:ilvl w:val="0"/>
          <w:numId w:val="262"/>
        </w:numPr>
      </w:pPr>
      <w:r>
        <w:t>ensuring guests are greeted upon arrival</w:t>
      </w:r>
    </w:p>
    <w:p w14:paraId="6B4ABBC9" w14:textId="77777777" w:rsidR="00851328" w:rsidRDefault="00000000">
      <w:pPr>
        <w:pStyle w:val="Compact"/>
        <w:numPr>
          <w:ilvl w:val="0"/>
          <w:numId w:val="262"/>
        </w:numPr>
      </w:pPr>
      <w:r>
        <w:t>coordinating guest ambassadors</w:t>
      </w:r>
    </w:p>
    <w:p w14:paraId="6B4ABBCA" w14:textId="77777777" w:rsidR="00851328" w:rsidRDefault="00000000">
      <w:pPr>
        <w:pStyle w:val="Compact"/>
        <w:numPr>
          <w:ilvl w:val="0"/>
          <w:numId w:val="262"/>
        </w:numPr>
      </w:pPr>
      <w:r>
        <w:t>distributing guests across tables</w:t>
      </w:r>
    </w:p>
    <w:p w14:paraId="6B4ABBCB" w14:textId="77777777" w:rsidR="00851328" w:rsidRDefault="00000000">
      <w:pPr>
        <w:pStyle w:val="Compact"/>
        <w:numPr>
          <w:ilvl w:val="0"/>
          <w:numId w:val="262"/>
        </w:numPr>
      </w:pPr>
      <w:r>
        <w:t>ensuring guests feel included during meetings</w:t>
      </w:r>
    </w:p>
    <w:p w14:paraId="6B4ABBCC" w14:textId="77777777" w:rsidR="00851328" w:rsidRDefault="00000000">
      <w:pPr>
        <w:pStyle w:val="FirstParagraph"/>
      </w:pPr>
      <w:r>
        <w:t>The first visit experience strongly influences whether guests return.</w:t>
      </w:r>
    </w:p>
    <w:p w14:paraId="6B4ABBCD" w14:textId="77777777" w:rsidR="00851328" w:rsidRDefault="00000000">
      <w:r>
        <w:lastRenderedPageBreak/>
        <w:pict w14:anchorId="6B4ACC89">
          <v:rect id="_x0000_i1308" style="width:0;height:1.5pt" o:hralign="center" o:hrstd="t" o:hr="t"/>
        </w:pict>
      </w:r>
    </w:p>
    <w:p w14:paraId="6B4ABBCE" w14:textId="77777777" w:rsidR="00851328" w:rsidRDefault="00000000">
      <w:pPr>
        <w:pStyle w:val="Heading1"/>
      </w:pPr>
      <w:bookmarkStart w:id="758" w:name="guest-sign-in-management"/>
      <w:bookmarkStart w:id="759" w:name="_Toc224477294"/>
      <w:bookmarkEnd w:id="756"/>
      <w:r>
        <w:t>Guest Sign-In Management</w:t>
      </w:r>
      <w:bookmarkEnd w:id="759"/>
    </w:p>
    <w:p w14:paraId="6B4ABBCF" w14:textId="77777777" w:rsidR="00851328" w:rsidRDefault="00000000">
      <w:pPr>
        <w:pStyle w:val="FirstParagraph"/>
      </w:pPr>
      <w:r>
        <w:t>Guests should sign in when they arrive.</w:t>
      </w:r>
    </w:p>
    <w:p w14:paraId="6B4ABBD0" w14:textId="77777777" w:rsidR="00851328" w:rsidRDefault="00000000">
      <w:pPr>
        <w:pStyle w:val="BodyText"/>
      </w:pPr>
      <w:r>
        <w:t>Information typically collected includes: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81"/>
        <w:gridCol w:w="2895"/>
      </w:tblGrid>
      <w:tr w:rsidR="00851328" w14:paraId="6B4ABBD3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BD1" w14:textId="77777777" w:rsidR="00851328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B4ABBD2" w14:textId="77777777" w:rsidR="00851328" w:rsidRDefault="00000000">
            <w:pPr>
              <w:pStyle w:val="Compact"/>
            </w:pPr>
            <w:r>
              <w:t>Purpose</w:t>
            </w:r>
          </w:p>
        </w:tc>
      </w:tr>
      <w:tr w:rsidR="00851328" w14:paraId="6B4ABBD6" w14:textId="77777777">
        <w:tc>
          <w:tcPr>
            <w:tcW w:w="0" w:type="auto"/>
          </w:tcPr>
          <w:p w14:paraId="6B4ABBD4" w14:textId="77777777" w:rsidR="00851328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6B4ABBD5" w14:textId="77777777" w:rsidR="00851328" w:rsidRDefault="00000000">
            <w:pPr>
              <w:pStyle w:val="Compact"/>
            </w:pPr>
            <w:r>
              <w:t>guest identification</w:t>
            </w:r>
          </w:p>
        </w:tc>
      </w:tr>
      <w:tr w:rsidR="00851328" w14:paraId="6B4ABBD9" w14:textId="77777777">
        <w:tc>
          <w:tcPr>
            <w:tcW w:w="0" w:type="auto"/>
          </w:tcPr>
          <w:p w14:paraId="6B4ABBD7" w14:textId="77777777" w:rsidR="00851328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6B4ABBD8" w14:textId="77777777" w:rsidR="00851328" w:rsidRDefault="00000000">
            <w:pPr>
              <w:pStyle w:val="Compact"/>
            </w:pPr>
            <w:r>
              <w:t>follow-up communication</w:t>
            </w:r>
          </w:p>
        </w:tc>
      </w:tr>
      <w:tr w:rsidR="00851328" w14:paraId="6B4ABBDC" w14:textId="77777777">
        <w:tc>
          <w:tcPr>
            <w:tcW w:w="0" w:type="auto"/>
          </w:tcPr>
          <w:p w14:paraId="6B4ABBDA" w14:textId="77777777" w:rsidR="00851328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14:paraId="6B4ABBDB" w14:textId="77777777" w:rsidR="00851328" w:rsidRDefault="00000000">
            <w:pPr>
              <w:pStyle w:val="Compact"/>
            </w:pPr>
            <w:r>
              <w:t>optional contact</w:t>
            </w:r>
          </w:p>
        </w:tc>
      </w:tr>
      <w:tr w:rsidR="00851328" w14:paraId="6B4ABBDF" w14:textId="77777777">
        <w:tc>
          <w:tcPr>
            <w:tcW w:w="0" w:type="auto"/>
          </w:tcPr>
          <w:p w14:paraId="6B4ABBDD" w14:textId="77777777" w:rsidR="00851328" w:rsidRDefault="00000000">
            <w:pPr>
              <w:pStyle w:val="Compact"/>
            </w:pPr>
            <w:r>
              <w:t>How they heard about the club</w:t>
            </w:r>
          </w:p>
        </w:tc>
        <w:tc>
          <w:tcPr>
            <w:tcW w:w="0" w:type="auto"/>
          </w:tcPr>
          <w:p w14:paraId="6B4ABBDE" w14:textId="77777777" w:rsidR="00851328" w:rsidRDefault="00000000">
            <w:pPr>
              <w:pStyle w:val="Compact"/>
            </w:pPr>
            <w:r>
              <w:t>recruitment insight</w:t>
            </w:r>
          </w:p>
        </w:tc>
      </w:tr>
    </w:tbl>
    <w:p w14:paraId="6B4ABBE0" w14:textId="77777777" w:rsidR="00851328" w:rsidRDefault="00000000">
      <w:pPr>
        <w:pStyle w:val="BodyText"/>
      </w:pPr>
      <w:r>
        <w:t>The VPM maintains guest records for follow-up.</w:t>
      </w:r>
    </w:p>
    <w:p w14:paraId="6B4ABBE1" w14:textId="77777777" w:rsidR="00851328" w:rsidRDefault="00000000">
      <w:r>
        <w:pict w14:anchorId="6B4ACC8A">
          <v:rect id="_x0000_i1309" style="width:0;height:1.5pt" o:hralign="center" o:hrstd="t" o:hr="t"/>
        </w:pict>
      </w:r>
    </w:p>
    <w:p w14:paraId="6B4ABBE2" w14:textId="77777777" w:rsidR="00851328" w:rsidRDefault="00000000">
      <w:pPr>
        <w:pStyle w:val="Heading1"/>
      </w:pPr>
      <w:bookmarkStart w:id="760" w:name="guest-follow-up"/>
      <w:bookmarkStart w:id="761" w:name="_Toc224477295"/>
      <w:bookmarkEnd w:id="758"/>
      <w:r>
        <w:t>Guest Follow-Up</w:t>
      </w:r>
      <w:bookmarkEnd w:id="761"/>
    </w:p>
    <w:p w14:paraId="6B4ABBE3" w14:textId="77777777" w:rsidR="00851328" w:rsidRDefault="00000000">
      <w:pPr>
        <w:pStyle w:val="FirstParagraph"/>
      </w:pPr>
      <w:r>
        <w:t xml:space="preserve">Follow-up should occur </w:t>
      </w:r>
      <w:r>
        <w:rPr>
          <w:b/>
          <w:bCs/>
        </w:rPr>
        <w:t>within 24 hours of the meeting</w:t>
      </w:r>
      <w:r>
        <w:t>.</w:t>
      </w:r>
    </w:p>
    <w:p w14:paraId="6B4ABBE4" w14:textId="77777777" w:rsidR="00851328" w:rsidRDefault="00000000">
      <w:pPr>
        <w:pStyle w:val="BodyText"/>
      </w:pPr>
      <w:r>
        <w:t>Typical follow-up communication includes:</w:t>
      </w:r>
    </w:p>
    <w:p w14:paraId="6B4ABBE5" w14:textId="77777777" w:rsidR="00851328" w:rsidRDefault="00000000">
      <w:pPr>
        <w:pStyle w:val="Compact"/>
        <w:numPr>
          <w:ilvl w:val="0"/>
          <w:numId w:val="263"/>
        </w:numPr>
      </w:pPr>
      <w:r>
        <w:t>thanking the guest for attending</w:t>
      </w:r>
    </w:p>
    <w:p w14:paraId="6B4ABBE6" w14:textId="77777777" w:rsidR="00851328" w:rsidRDefault="00000000">
      <w:pPr>
        <w:pStyle w:val="Compact"/>
        <w:numPr>
          <w:ilvl w:val="0"/>
          <w:numId w:val="263"/>
        </w:numPr>
      </w:pPr>
      <w:r>
        <w:t>inviting them to return</w:t>
      </w:r>
    </w:p>
    <w:p w14:paraId="6B4ABBE7" w14:textId="77777777" w:rsidR="00851328" w:rsidRDefault="00000000">
      <w:pPr>
        <w:pStyle w:val="Compact"/>
        <w:numPr>
          <w:ilvl w:val="0"/>
          <w:numId w:val="263"/>
        </w:numPr>
      </w:pPr>
      <w:r>
        <w:t>providing information about membership</w:t>
      </w:r>
    </w:p>
    <w:p w14:paraId="6B4ABBE8" w14:textId="77777777" w:rsidR="00851328" w:rsidRDefault="00000000">
      <w:pPr>
        <w:pStyle w:val="FirstParagraph"/>
      </w:pPr>
      <w:r>
        <w:t>Prompt follow-up significantly increases conversion rates.</w:t>
      </w:r>
    </w:p>
    <w:p w14:paraId="6B4ABBE9" w14:textId="77777777" w:rsidR="00851328" w:rsidRDefault="00000000">
      <w:r>
        <w:pict w14:anchorId="6B4ACC8B">
          <v:rect id="_x0000_i1310" style="width:0;height:1.5pt" o:hralign="center" o:hrstd="t" o:hr="t"/>
        </w:pict>
      </w:r>
    </w:p>
    <w:p w14:paraId="6B4ABBEA" w14:textId="77777777" w:rsidR="00851328" w:rsidRDefault="00000000">
      <w:pPr>
        <w:pStyle w:val="Heading1"/>
      </w:pPr>
      <w:bookmarkStart w:id="762" w:name="membership-invitations"/>
      <w:bookmarkStart w:id="763" w:name="_Toc224477296"/>
      <w:bookmarkEnd w:id="760"/>
      <w:r>
        <w:t>Membership Invitations</w:t>
      </w:r>
      <w:bookmarkEnd w:id="763"/>
    </w:p>
    <w:p w14:paraId="6B4ABBEB" w14:textId="77777777" w:rsidR="00851328" w:rsidRDefault="00000000">
      <w:pPr>
        <w:pStyle w:val="FirstParagraph"/>
      </w:pPr>
      <w:r>
        <w:t>The VPM should invite guests to join when appropriate.</w:t>
      </w:r>
    </w:p>
    <w:p w14:paraId="6B4ABBEC" w14:textId="77777777" w:rsidR="00851328" w:rsidRDefault="00000000">
      <w:pPr>
        <w:pStyle w:val="BodyText"/>
      </w:pPr>
      <w:r>
        <w:t>This may occur:</w:t>
      </w:r>
    </w:p>
    <w:p w14:paraId="6B4ABBED" w14:textId="77777777" w:rsidR="00851328" w:rsidRDefault="00000000">
      <w:pPr>
        <w:pStyle w:val="Compact"/>
        <w:numPr>
          <w:ilvl w:val="0"/>
          <w:numId w:val="264"/>
        </w:numPr>
      </w:pPr>
      <w:r>
        <w:t>during Open House events</w:t>
      </w:r>
    </w:p>
    <w:p w14:paraId="6B4ABBEE" w14:textId="77777777" w:rsidR="00851328" w:rsidRDefault="00000000">
      <w:pPr>
        <w:pStyle w:val="Compact"/>
        <w:numPr>
          <w:ilvl w:val="0"/>
          <w:numId w:val="264"/>
        </w:numPr>
      </w:pPr>
      <w:r>
        <w:t>after guest participation</w:t>
      </w:r>
    </w:p>
    <w:p w14:paraId="6B4ABBEF" w14:textId="77777777" w:rsidR="00851328" w:rsidRDefault="00000000">
      <w:pPr>
        <w:pStyle w:val="Compact"/>
        <w:numPr>
          <w:ilvl w:val="0"/>
          <w:numId w:val="264"/>
        </w:numPr>
      </w:pPr>
      <w:r>
        <w:t>during follow-up communication</w:t>
      </w:r>
    </w:p>
    <w:p w14:paraId="6B4ABBF0" w14:textId="77777777" w:rsidR="00851328" w:rsidRDefault="00000000">
      <w:pPr>
        <w:pStyle w:val="FirstParagraph"/>
      </w:pPr>
      <w:r>
        <w:t>The invitation should explain:</w:t>
      </w:r>
    </w:p>
    <w:p w14:paraId="6B4ABBF1" w14:textId="77777777" w:rsidR="00851328" w:rsidRDefault="00000000">
      <w:pPr>
        <w:pStyle w:val="Compact"/>
        <w:numPr>
          <w:ilvl w:val="0"/>
          <w:numId w:val="265"/>
        </w:numPr>
      </w:pPr>
      <w:r>
        <w:t>membership benefits</w:t>
      </w:r>
    </w:p>
    <w:p w14:paraId="6B4ABBF2" w14:textId="77777777" w:rsidR="00851328" w:rsidRDefault="00000000">
      <w:pPr>
        <w:pStyle w:val="Compact"/>
        <w:numPr>
          <w:ilvl w:val="0"/>
          <w:numId w:val="265"/>
        </w:numPr>
      </w:pPr>
      <w:r>
        <w:lastRenderedPageBreak/>
        <w:t>meeting schedule</w:t>
      </w:r>
    </w:p>
    <w:p w14:paraId="6B4ABBF3" w14:textId="77777777" w:rsidR="00851328" w:rsidRDefault="00000000">
      <w:pPr>
        <w:pStyle w:val="Compact"/>
        <w:numPr>
          <w:ilvl w:val="0"/>
          <w:numId w:val="265"/>
        </w:numPr>
      </w:pPr>
      <w:r>
        <w:t>dues structure</w:t>
      </w:r>
    </w:p>
    <w:p w14:paraId="6B4ABBF4" w14:textId="77777777" w:rsidR="00851328" w:rsidRDefault="00000000">
      <w:pPr>
        <w:pStyle w:val="Compact"/>
        <w:numPr>
          <w:ilvl w:val="0"/>
          <w:numId w:val="265"/>
        </w:numPr>
      </w:pPr>
      <w:r>
        <w:t>how to join</w:t>
      </w:r>
    </w:p>
    <w:p w14:paraId="6B4ABBF5" w14:textId="77777777" w:rsidR="00851328" w:rsidRDefault="00000000">
      <w:pPr>
        <w:pStyle w:val="FirstParagraph"/>
      </w:pPr>
      <w:r>
        <w:t>Membership forms should be readily available.</w:t>
      </w:r>
    </w:p>
    <w:p w14:paraId="6B4ABBF6" w14:textId="77777777" w:rsidR="00851328" w:rsidRDefault="00000000">
      <w:r>
        <w:pict w14:anchorId="6B4ACC8C">
          <v:rect id="_x0000_i1311" style="width:0;height:1.5pt" o:hralign="center" o:hrstd="t" o:hr="t"/>
        </w:pict>
      </w:r>
    </w:p>
    <w:p w14:paraId="6B4ABBF7" w14:textId="77777777" w:rsidR="00851328" w:rsidRDefault="00000000">
      <w:pPr>
        <w:pStyle w:val="Heading1"/>
      </w:pPr>
      <w:bookmarkStart w:id="764" w:name="open-house-coordination"/>
      <w:bookmarkStart w:id="765" w:name="_Toc224477297"/>
      <w:bookmarkEnd w:id="762"/>
      <w:r>
        <w:t>Open House Coordination</w:t>
      </w:r>
      <w:bookmarkEnd w:id="765"/>
    </w:p>
    <w:p w14:paraId="6B4ABBF8" w14:textId="77777777" w:rsidR="00851328" w:rsidRDefault="00000000">
      <w:pPr>
        <w:pStyle w:val="FirstParagraph"/>
      </w:pPr>
      <w:r>
        <w:t xml:space="preserve">The VPM typically leads </w:t>
      </w:r>
      <w:r>
        <w:rPr>
          <w:b/>
          <w:bCs/>
        </w:rPr>
        <w:t>Open House events</w:t>
      </w:r>
      <w:r>
        <w:t>.</w:t>
      </w:r>
    </w:p>
    <w:p w14:paraId="6B4ABBF9" w14:textId="77777777" w:rsidR="00851328" w:rsidRDefault="00000000">
      <w:pPr>
        <w:pStyle w:val="BodyText"/>
      </w:pPr>
      <w:r>
        <w:t>Responsibilities include:</w:t>
      </w:r>
    </w:p>
    <w:p w14:paraId="6B4ABBFA" w14:textId="77777777" w:rsidR="00851328" w:rsidRDefault="00000000">
      <w:pPr>
        <w:pStyle w:val="Compact"/>
        <w:numPr>
          <w:ilvl w:val="0"/>
          <w:numId w:val="266"/>
        </w:numPr>
      </w:pPr>
      <w:r>
        <w:t>coordinating event promotion</w:t>
      </w:r>
    </w:p>
    <w:p w14:paraId="6B4ABBFB" w14:textId="77777777" w:rsidR="00851328" w:rsidRDefault="00000000">
      <w:pPr>
        <w:pStyle w:val="Compact"/>
        <w:numPr>
          <w:ilvl w:val="0"/>
          <w:numId w:val="266"/>
        </w:numPr>
      </w:pPr>
      <w:r>
        <w:t>welcoming guests</w:t>
      </w:r>
    </w:p>
    <w:p w14:paraId="6B4ABBFC" w14:textId="77777777" w:rsidR="00851328" w:rsidRDefault="00000000">
      <w:pPr>
        <w:pStyle w:val="Compact"/>
        <w:numPr>
          <w:ilvl w:val="0"/>
          <w:numId w:val="266"/>
        </w:numPr>
      </w:pPr>
      <w:r>
        <w:t>explaining membership opportunities</w:t>
      </w:r>
    </w:p>
    <w:p w14:paraId="6B4ABBFD" w14:textId="77777777" w:rsidR="00851328" w:rsidRDefault="00000000">
      <w:pPr>
        <w:pStyle w:val="Compact"/>
        <w:numPr>
          <w:ilvl w:val="0"/>
          <w:numId w:val="266"/>
        </w:numPr>
      </w:pPr>
      <w:r>
        <w:t>managing follow-up communication</w:t>
      </w:r>
    </w:p>
    <w:p w14:paraId="6B4ABBFE" w14:textId="77777777" w:rsidR="00851328" w:rsidRDefault="00000000">
      <w:pPr>
        <w:pStyle w:val="FirstParagraph"/>
      </w:pPr>
      <w:r>
        <w:t>Open House meetings are key recruitment events.</w:t>
      </w:r>
    </w:p>
    <w:p w14:paraId="6B4ABBFF" w14:textId="77777777" w:rsidR="00851328" w:rsidRDefault="00000000">
      <w:r>
        <w:pict w14:anchorId="6B4ACC8D">
          <v:rect id="_x0000_i1312" style="width:0;height:1.5pt" o:hralign="center" o:hrstd="t" o:hr="t"/>
        </w:pict>
      </w:r>
    </w:p>
    <w:p w14:paraId="6B4ABC00" w14:textId="77777777" w:rsidR="00851328" w:rsidRDefault="00000000">
      <w:pPr>
        <w:pStyle w:val="Heading1"/>
      </w:pPr>
      <w:bookmarkStart w:id="766" w:name="new-member-integration"/>
      <w:bookmarkStart w:id="767" w:name="_Toc224477298"/>
      <w:bookmarkEnd w:id="764"/>
      <w:r>
        <w:t>New Member Integration</w:t>
      </w:r>
      <w:bookmarkEnd w:id="767"/>
    </w:p>
    <w:p w14:paraId="6B4ABC01" w14:textId="77777777" w:rsidR="00851328" w:rsidRDefault="00000000">
      <w:pPr>
        <w:pStyle w:val="FirstParagraph"/>
      </w:pPr>
      <w:r>
        <w:t>Once a guest becomes a member, the VPM helps integrate them into the club.</w:t>
      </w:r>
    </w:p>
    <w:p w14:paraId="6B4ABC02" w14:textId="77777777" w:rsidR="00851328" w:rsidRDefault="00000000">
      <w:pPr>
        <w:pStyle w:val="BodyText"/>
      </w:pPr>
      <w:r>
        <w:t>Integration activities include:</w:t>
      </w:r>
    </w:p>
    <w:p w14:paraId="6B4ABC03" w14:textId="77777777" w:rsidR="00851328" w:rsidRDefault="00000000">
      <w:pPr>
        <w:pStyle w:val="Compact"/>
        <w:numPr>
          <w:ilvl w:val="0"/>
          <w:numId w:val="267"/>
        </w:numPr>
      </w:pPr>
      <w:r>
        <w:t>welcoming the new member publicly</w:t>
      </w:r>
    </w:p>
    <w:p w14:paraId="6B4ABC04" w14:textId="77777777" w:rsidR="00851328" w:rsidRDefault="00000000">
      <w:pPr>
        <w:pStyle w:val="Compact"/>
        <w:numPr>
          <w:ilvl w:val="0"/>
          <w:numId w:val="267"/>
        </w:numPr>
      </w:pPr>
      <w:r>
        <w:t>introducing them to other members</w:t>
      </w:r>
    </w:p>
    <w:p w14:paraId="6B4ABC05" w14:textId="77777777" w:rsidR="00851328" w:rsidRDefault="00000000">
      <w:pPr>
        <w:pStyle w:val="Compact"/>
        <w:numPr>
          <w:ilvl w:val="0"/>
          <w:numId w:val="267"/>
        </w:numPr>
      </w:pPr>
      <w:r>
        <w:t>encouraging meeting role participation</w:t>
      </w:r>
    </w:p>
    <w:p w14:paraId="6B4ABC06" w14:textId="77777777" w:rsidR="00851328" w:rsidRDefault="00000000">
      <w:pPr>
        <w:pStyle w:val="Compact"/>
        <w:numPr>
          <w:ilvl w:val="0"/>
          <w:numId w:val="267"/>
        </w:numPr>
      </w:pPr>
      <w:r>
        <w:t>coordinating mentor assignments when applicable</w:t>
      </w:r>
    </w:p>
    <w:p w14:paraId="6B4ABC07" w14:textId="77777777" w:rsidR="00851328" w:rsidRDefault="00000000">
      <w:pPr>
        <w:pStyle w:val="FirstParagraph"/>
      </w:pPr>
      <w:r>
        <w:t>Strong integration improves member retention.</w:t>
      </w:r>
    </w:p>
    <w:p w14:paraId="6B4ABC08" w14:textId="77777777" w:rsidR="00851328" w:rsidRDefault="00000000">
      <w:r>
        <w:pict w14:anchorId="6B4ACC8E">
          <v:rect id="_x0000_i1313" style="width:0;height:1.5pt" o:hralign="center" o:hrstd="t" o:hr="t"/>
        </w:pict>
      </w:r>
    </w:p>
    <w:p w14:paraId="6B4ABC09" w14:textId="77777777" w:rsidR="00851328" w:rsidRDefault="00000000">
      <w:pPr>
        <w:pStyle w:val="Heading1"/>
      </w:pPr>
      <w:bookmarkStart w:id="768" w:name="membership-tracking"/>
      <w:bookmarkStart w:id="769" w:name="_Toc224477299"/>
      <w:bookmarkEnd w:id="766"/>
      <w:r>
        <w:t>Membership Tracking</w:t>
      </w:r>
      <w:bookmarkEnd w:id="769"/>
    </w:p>
    <w:p w14:paraId="6B4ABC0A" w14:textId="77777777" w:rsidR="00851328" w:rsidRDefault="00000000">
      <w:pPr>
        <w:pStyle w:val="FirstParagraph"/>
      </w:pPr>
      <w:r>
        <w:t>The VPM monitors membership levels including:</w:t>
      </w:r>
    </w:p>
    <w:p w14:paraId="6B4ABC0B" w14:textId="77777777" w:rsidR="00851328" w:rsidRDefault="00000000">
      <w:pPr>
        <w:pStyle w:val="Compact"/>
        <w:numPr>
          <w:ilvl w:val="0"/>
          <w:numId w:val="268"/>
        </w:numPr>
      </w:pPr>
      <w:r>
        <w:t>total membership count</w:t>
      </w:r>
    </w:p>
    <w:p w14:paraId="6B4ABC0C" w14:textId="77777777" w:rsidR="00851328" w:rsidRDefault="00000000">
      <w:pPr>
        <w:pStyle w:val="Compact"/>
        <w:numPr>
          <w:ilvl w:val="0"/>
          <w:numId w:val="268"/>
        </w:numPr>
      </w:pPr>
      <w:r>
        <w:t>guest attendance</w:t>
      </w:r>
    </w:p>
    <w:p w14:paraId="6B4ABC0D" w14:textId="77777777" w:rsidR="00851328" w:rsidRDefault="00000000">
      <w:pPr>
        <w:pStyle w:val="Compact"/>
        <w:numPr>
          <w:ilvl w:val="0"/>
          <w:numId w:val="268"/>
        </w:numPr>
      </w:pPr>
      <w:r>
        <w:lastRenderedPageBreak/>
        <w:t>membership conversions</w:t>
      </w:r>
    </w:p>
    <w:p w14:paraId="6B4ABC0E" w14:textId="77777777" w:rsidR="00851328" w:rsidRDefault="00000000">
      <w:pPr>
        <w:pStyle w:val="Compact"/>
        <w:numPr>
          <w:ilvl w:val="0"/>
          <w:numId w:val="268"/>
        </w:numPr>
      </w:pPr>
      <w:r>
        <w:t>member retention</w:t>
      </w:r>
    </w:p>
    <w:p w14:paraId="6B4ABC0F" w14:textId="77777777" w:rsidR="00851328" w:rsidRDefault="00000000">
      <w:pPr>
        <w:pStyle w:val="FirstParagraph"/>
      </w:pPr>
      <w:r>
        <w:t>Tracking helps the club maintain healthy membership.</w:t>
      </w:r>
    </w:p>
    <w:p w14:paraId="6B4ABC10" w14:textId="77777777" w:rsidR="00851328" w:rsidRDefault="00000000">
      <w:r>
        <w:pict w14:anchorId="6B4ACC8F">
          <v:rect id="_x0000_i1314" style="width:0;height:1.5pt" o:hralign="center" o:hrstd="t" o:hr="t"/>
        </w:pict>
      </w:r>
    </w:p>
    <w:p w14:paraId="6B4ABC11" w14:textId="77777777" w:rsidR="00851328" w:rsidRDefault="00000000">
      <w:pPr>
        <w:pStyle w:val="Heading1"/>
      </w:pPr>
      <w:bookmarkStart w:id="770" w:name="membership-goals"/>
      <w:bookmarkStart w:id="771" w:name="_Toc224477300"/>
      <w:bookmarkEnd w:id="768"/>
      <w:r>
        <w:t>Membership Goals</w:t>
      </w:r>
      <w:bookmarkEnd w:id="771"/>
    </w:p>
    <w:p w14:paraId="6B4ABC12" w14:textId="77777777" w:rsidR="00851328" w:rsidRDefault="00000000">
      <w:pPr>
        <w:pStyle w:val="FirstParagraph"/>
      </w:pPr>
      <w:r>
        <w:t>Typical membership goals may include: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13"/>
        <w:gridCol w:w="1038"/>
      </w:tblGrid>
      <w:tr w:rsidR="00851328" w14:paraId="6B4ABC15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C13" w14:textId="77777777" w:rsidR="00851328" w:rsidRDefault="00000000">
            <w:pPr>
              <w:pStyle w:val="Compact"/>
            </w:pPr>
            <w:r>
              <w:t>Goal</w:t>
            </w:r>
          </w:p>
        </w:tc>
        <w:tc>
          <w:tcPr>
            <w:tcW w:w="0" w:type="auto"/>
          </w:tcPr>
          <w:p w14:paraId="6B4ABC14" w14:textId="77777777" w:rsidR="00851328" w:rsidRDefault="00000000">
            <w:pPr>
              <w:pStyle w:val="Compact"/>
            </w:pPr>
            <w:r>
              <w:t>Target</w:t>
            </w:r>
          </w:p>
        </w:tc>
      </w:tr>
      <w:tr w:rsidR="00851328" w14:paraId="6B4ABC18" w14:textId="77777777">
        <w:tc>
          <w:tcPr>
            <w:tcW w:w="0" w:type="auto"/>
          </w:tcPr>
          <w:p w14:paraId="6B4ABC16" w14:textId="77777777" w:rsidR="00851328" w:rsidRDefault="00000000">
            <w:pPr>
              <w:pStyle w:val="Compact"/>
            </w:pPr>
            <w:r>
              <w:t>Guests per meeting</w:t>
            </w:r>
          </w:p>
        </w:tc>
        <w:tc>
          <w:tcPr>
            <w:tcW w:w="0" w:type="auto"/>
          </w:tcPr>
          <w:p w14:paraId="6B4ABC17" w14:textId="77777777" w:rsidR="00851328" w:rsidRDefault="00000000">
            <w:pPr>
              <w:pStyle w:val="Compact"/>
            </w:pPr>
            <w:r>
              <w:t>1–3</w:t>
            </w:r>
          </w:p>
        </w:tc>
      </w:tr>
      <w:tr w:rsidR="00851328" w14:paraId="6B4ABC1B" w14:textId="77777777">
        <w:tc>
          <w:tcPr>
            <w:tcW w:w="0" w:type="auto"/>
          </w:tcPr>
          <w:p w14:paraId="6B4ABC19" w14:textId="77777777" w:rsidR="00851328" w:rsidRDefault="00000000">
            <w:pPr>
              <w:pStyle w:val="Compact"/>
            </w:pPr>
            <w:r>
              <w:t>Open House guests</w:t>
            </w:r>
          </w:p>
        </w:tc>
        <w:tc>
          <w:tcPr>
            <w:tcW w:w="0" w:type="auto"/>
          </w:tcPr>
          <w:p w14:paraId="6B4ABC1A" w14:textId="77777777" w:rsidR="00851328" w:rsidRDefault="00000000">
            <w:pPr>
              <w:pStyle w:val="Compact"/>
            </w:pPr>
            <w:r>
              <w:t>10+</w:t>
            </w:r>
          </w:p>
        </w:tc>
      </w:tr>
      <w:tr w:rsidR="00851328" w14:paraId="6B4ABC1E" w14:textId="77777777">
        <w:tc>
          <w:tcPr>
            <w:tcW w:w="0" w:type="auto"/>
          </w:tcPr>
          <w:p w14:paraId="6B4ABC1C" w14:textId="77777777" w:rsidR="00851328" w:rsidRDefault="00000000">
            <w:pPr>
              <w:pStyle w:val="Compact"/>
            </w:pPr>
            <w:r>
              <w:t>Membership conversion</w:t>
            </w:r>
          </w:p>
        </w:tc>
        <w:tc>
          <w:tcPr>
            <w:tcW w:w="0" w:type="auto"/>
          </w:tcPr>
          <w:p w14:paraId="6B4ABC1D" w14:textId="77777777" w:rsidR="00851328" w:rsidRDefault="00000000">
            <w:pPr>
              <w:pStyle w:val="Compact"/>
            </w:pPr>
            <w:r>
              <w:t>20–40%</w:t>
            </w:r>
          </w:p>
        </w:tc>
      </w:tr>
    </w:tbl>
    <w:p w14:paraId="6B4ABC1F" w14:textId="77777777" w:rsidR="00851328" w:rsidRDefault="00000000">
      <w:pPr>
        <w:pStyle w:val="BodyText"/>
      </w:pPr>
      <w:r>
        <w:t>These metrics help measure recruitment success.</w:t>
      </w:r>
    </w:p>
    <w:p w14:paraId="6B4ABC20" w14:textId="77777777" w:rsidR="00851328" w:rsidRDefault="00000000">
      <w:r>
        <w:pict w14:anchorId="6B4ACC90">
          <v:rect id="_x0000_i1315" style="width:0;height:1.5pt" o:hralign="center" o:hrstd="t" o:hr="t"/>
        </w:pict>
      </w:r>
    </w:p>
    <w:p w14:paraId="6B4ABC21" w14:textId="77777777" w:rsidR="00851328" w:rsidRDefault="00000000">
      <w:pPr>
        <w:pStyle w:val="Heading1"/>
      </w:pPr>
      <w:bookmarkStart w:id="772" w:name="integration-with-club-systems-5"/>
      <w:bookmarkStart w:id="773" w:name="_Toc224477301"/>
      <w:bookmarkEnd w:id="770"/>
      <w:r>
        <w:t>Integration with Club Systems</w:t>
      </w:r>
      <w:bookmarkEnd w:id="773"/>
    </w:p>
    <w:p w14:paraId="6B4ABC22" w14:textId="77777777" w:rsidR="00851328" w:rsidRDefault="00000000">
      <w:pPr>
        <w:pStyle w:val="FirstParagraph"/>
      </w:pPr>
      <w:r>
        <w:t>The VPM works closely with several club systems:</w:t>
      </w:r>
    </w:p>
    <w:p w14:paraId="6B4ABC23" w14:textId="77777777" w:rsidR="00851328" w:rsidRDefault="00000000">
      <w:pPr>
        <w:pStyle w:val="Compact"/>
        <w:numPr>
          <w:ilvl w:val="0"/>
          <w:numId w:val="269"/>
        </w:numPr>
      </w:pPr>
      <w:r>
        <w:t>TM_Guest_Experience_System_v1.0.md</w:t>
      </w:r>
    </w:p>
    <w:p w14:paraId="6B4ABC24" w14:textId="77777777" w:rsidR="00851328" w:rsidRDefault="00000000">
      <w:pPr>
        <w:pStyle w:val="Compact"/>
        <w:numPr>
          <w:ilvl w:val="0"/>
          <w:numId w:val="269"/>
        </w:numPr>
      </w:pPr>
      <w:r>
        <w:t>SOP_Open_House_Event_v1.0.md</w:t>
      </w:r>
    </w:p>
    <w:p w14:paraId="6B4ABC25" w14:textId="77777777" w:rsidR="00851328" w:rsidRDefault="00000000">
      <w:pPr>
        <w:pStyle w:val="Compact"/>
        <w:numPr>
          <w:ilvl w:val="0"/>
          <w:numId w:val="269"/>
        </w:numPr>
      </w:pPr>
      <w:r>
        <w:t>TM_Table_Participation_System_v1.0.md</w:t>
      </w:r>
    </w:p>
    <w:p w14:paraId="6B4ABC26" w14:textId="77777777" w:rsidR="00851328" w:rsidRDefault="00000000">
      <w:pPr>
        <w:pStyle w:val="Compact"/>
        <w:numPr>
          <w:ilvl w:val="0"/>
          <w:numId w:val="269"/>
        </w:numPr>
      </w:pPr>
      <w:r>
        <w:t>TM_Website_Operations_System_v1.0.md</w:t>
      </w:r>
    </w:p>
    <w:p w14:paraId="6B4ABC27" w14:textId="77777777" w:rsidR="00851328" w:rsidRDefault="00000000">
      <w:pPr>
        <w:pStyle w:val="FirstParagraph"/>
      </w:pPr>
      <w:r>
        <w:t>These systems support the club’s membership growth efforts.</w:t>
      </w:r>
    </w:p>
    <w:p w14:paraId="6B4ABC28" w14:textId="77777777" w:rsidR="00851328" w:rsidRDefault="00000000">
      <w:r>
        <w:pict w14:anchorId="6B4ACC91">
          <v:rect id="_x0000_i1316" style="width:0;height:1.5pt" o:hralign="center" o:hrstd="t" o:hr="t"/>
        </w:pict>
      </w:r>
    </w:p>
    <w:p w14:paraId="6B4ABC29" w14:textId="77777777" w:rsidR="00851328" w:rsidRDefault="00000000">
      <w:pPr>
        <w:pStyle w:val="Heading1"/>
      </w:pPr>
      <w:bookmarkStart w:id="774" w:name="collaboration-with-other-officers"/>
      <w:bookmarkStart w:id="775" w:name="_Toc224477302"/>
      <w:bookmarkEnd w:id="772"/>
      <w:r>
        <w:t>Collaboration with Other Officers</w:t>
      </w:r>
      <w:bookmarkEnd w:id="775"/>
    </w:p>
    <w:p w14:paraId="6B4ABC2A" w14:textId="77777777" w:rsidR="00851328" w:rsidRDefault="00000000">
      <w:pPr>
        <w:pStyle w:val="FirstParagraph"/>
      </w:pPr>
      <w:r>
        <w:t>The VPM works closely with: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4"/>
        <w:gridCol w:w="4755"/>
      </w:tblGrid>
      <w:tr w:rsidR="00851328" w14:paraId="6B4ABC2D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C2B" w14:textId="77777777" w:rsidR="00851328" w:rsidRDefault="00000000">
            <w:pPr>
              <w:pStyle w:val="Compact"/>
            </w:pPr>
            <w:r>
              <w:t>Officer</w:t>
            </w:r>
          </w:p>
        </w:tc>
        <w:tc>
          <w:tcPr>
            <w:tcW w:w="0" w:type="auto"/>
          </w:tcPr>
          <w:p w14:paraId="6B4ABC2C" w14:textId="77777777" w:rsidR="00851328" w:rsidRDefault="00000000">
            <w:pPr>
              <w:pStyle w:val="Compact"/>
            </w:pPr>
            <w:r>
              <w:t>Collaboration</w:t>
            </w:r>
          </w:p>
        </w:tc>
      </w:tr>
      <w:tr w:rsidR="00851328" w14:paraId="6B4ABC30" w14:textId="77777777">
        <w:tc>
          <w:tcPr>
            <w:tcW w:w="0" w:type="auto"/>
          </w:tcPr>
          <w:p w14:paraId="6B4ABC2E" w14:textId="77777777" w:rsidR="00851328" w:rsidRDefault="00000000">
            <w:pPr>
              <w:pStyle w:val="Compact"/>
            </w:pPr>
            <w:r>
              <w:t>VP Education</w:t>
            </w:r>
          </w:p>
        </w:tc>
        <w:tc>
          <w:tcPr>
            <w:tcW w:w="0" w:type="auto"/>
          </w:tcPr>
          <w:p w14:paraId="6B4ABC2F" w14:textId="77777777" w:rsidR="00851328" w:rsidRDefault="00000000">
            <w:pPr>
              <w:pStyle w:val="Compact"/>
            </w:pPr>
            <w:r>
              <w:t>helping new members obtain speaking roles</w:t>
            </w:r>
          </w:p>
        </w:tc>
      </w:tr>
      <w:tr w:rsidR="00851328" w14:paraId="6B4ABC33" w14:textId="77777777">
        <w:tc>
          <w:tcPr>
            <w:tcW w:w="0" w:type="auto"/>
          </w:tcPr>
          <w:p w14:paraId="6B4ABC31" w14:textId="77777777" w:rsidR="00851328" w:rsidRDefault="00000000">
            <w:pPr>
              <w:pStyle w:val="Compact"/>
            </w:pPr>
            <w:r>
              <w:t>VP Public Relations</w:t>
            </w:r>
          </w:p>
        </w:tc>
        <w:tc>
          <w:tcPr>
            <w:tcW w:w="0" w:type="auto"/>
          </w:tcPr>
          <w:p w14:paraId="6B4ABC32" w14:textId="77777777" w:rsidR="00851328" w:rsidRDefault="00000000">
            <w:pPr>
              <w:pStyle w:val="Compact"/>
            </w:pPr>
            <w:r>
              <w:t>promoting guest events</w:t>
            </w:r>
          </w:p>
        </w:tc>
      </w:tr>
      <w:tr w:rsidR="00851328" w14:paraId="6B4ABC36" w14:textId="77777777">
        <w:tc>
          <w:tcPr>
            <w:tcW w:w="0" w:type="auto"/>
          </w:tcPr>
          <w:p w14:paraId="6B4ABC34" w14:textId="77777777" w:rsidR="00851328" w:rsidRDefault="00000000">
            <w:pPr>
              <w:pStyle w:val="Compact"/>
            </w:pPr>
            <w:r>
              <w:t>President</w:t>
            </w:r>
          </w:p>
        </w:tc>
        <w:tc>
          <w:tcPr>
            <w:tcW w:w="0" w:type="auto"/>
          </w:tcPr>
          <w:p w14:paraId="6B4ABC35" w14:textId="77777777" w:rsidR="00851328" w:rsidRDefault="00000000">
            <w:pPr>
              <w:pStyle w:val="Compact"/>
            </w:pPr>
            <w:r>
              <w:t>monitoring membership health</w:t>
            </w:r>
          </w:p>
        </w:tc>
      </w:tr>
    </w:tbl>
    <w:p w14:paraId="6B4ABC37" w14:textId="77777777" w:rsidR="00851328" w:rsidRDefault="00000000">
      <w:pPr>
        <w:pStyle w:val="BodyText"/>
      </w:pPr>
      <w:r>
        <w:t>Collaboration strengthens recruitment efforts.</w:t>
      </w:r>
    </w:p>
    <w:p w14:paraId="6B4ABC38" w14:textId="77777777" w:rsidR="00851328" w:rsidRDefault="00000000">
      <w:r>
        <w:lastRenderedPageBreak/>
        <w:pict w14:anchorId="6B4ACC92">
          <v:rect id="_x0000_i1317" style="width:0;height:1.5pt" o:hralign="center" o:hrstd="t" o:hr="t"/>
        </w:pict>
      </w:r>
    </w:p>
    <w:p w14:paraId="6B4ABC39" w14:textId="77777777" w:rsidR="00851328" w:rsidRDefault="00000000">
      <w:pPr>
        <w:pStyle w:val="Heading1"/>
      </w:pPr>
      <w:bookmarkStart w:id="776" w:name="common-failure-points-8"/>
      <w:bookmarkStart w:id="777" w:name="_Toc224477303"/>
      <w:bookmarkEnd w:id="774"/>
      <w:r>
        <w:t>Common Failure Points</w:t>
      </w:r>
      <w:bookmarkEnd w:id="77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30"/>
        <w:gridCol w:w="3832"/>
      </w:tblGrid>
      <w:tr w:rsidR="00851328" w14:paraId="6B4ABC3C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C3A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BC3B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BC3F" w14:textId="77777777">
        <w:tc>
          <w:tcPr>
            <w:tcW w:w="0" w:type="auto"/>
          </w:tcPr>
          <w:p w14:paraId="6B4ABC3D" w14:textId="77777777" w:rsidR="00851328" w:rsidRDefault="00000000">
            <w:pPr>
              <w:pStyle w:val="Compact"/>
            </w:pPr>
            <w:r>
              <w:t>Guests not greeted</w:t>
            </w:r>
          </w:p>
        </w:tc>
        <w:tc>
          <w:tcPr>
            <w:tcW w:w="0" w:type="auto"/>
          </w:tcPr>
          <w:p w14:paraId="6B4ABC3E" w14:textId="77777777" w:rsidR="00851328" w:rsidRDefault="00000000">
            <w:pPr>
              <w:pStyle w:val="Compact"/>
            </w:pPr>
            <w:r>
              <w:t>assign guest ambassadors</w:t>
            </w:r>
          </w:p>
        </w:tc>
      </w:tr>
      <w:tr w:rsidR="00851328" w14:paraId="6B4ABC42" w14:textId="77777777">
        <w:tc>
          <w:tcPr>
            <w:tcW w:w="0" w:type="auto"/>
          </w:tcPr>
          <w:p w14:paraId="6B4ABC40" w14:textId="77777777" w:rsidR="00851328" w:rsidRDefault="00000000">
            <w:pPr>
              <w:pStyle w:val="Compact"/>
            </w:pPr>
            <w:r>
              <w:t>No follow-up</w:t>
            </w:r>
          </w:p>
        </w:tc>
        <w:tc>
          <w:tcPr>
            <w:tcW w:w="0" w:type="auto"/>
          </w:tcPr>
          <w:p w14:paraId="6B4ABC41" w14:textId="77777777" w:rsidR="00851328" w:rsidRDefault="00000000">
            <w:pPr>
              <w:pStyle w:val="Compact"/>
            </w:pPr>
            <w:r>
              <w:t>send follow-up within 24 hours</w:t>
            </w:r>
          </w:p>
        </w:tc>
      </w:tr>
      <w:tr w:rsidR="00851328" w14:paraId="6B4ABC45" w14:textId="77777777">
        <w:tc>
          <w:tcPr>
            <w:tcW w:w="0" w:type="auto"/>
          </w:tcPr>
          <w:p w14:paraId="6B4ABC43" w14:textId="77777777" w:rsidR="00851328" w:rsidRDefault="00000000">
            <w:pPr>
              <w:pStyle w:val="Compact"/>
            </w:pPr>
            <w:r>
              <w:t>Guests feel excluded</w:t>
            </w:r>
          </w:p>
        </w:tc>
        <w:tc>
          <w:tcPr>
            <w:tcW w:w="0" w:type="auto"/>
          </w:tcPr>
          <w:p w14:paraId="6B4ABC44" w14:textId="77777777" w:rsidR="00851328" w:rsidRDefault="00000000">
            <w:pPr>
              <w:pStyle w:val="Compact"/>
            </w:pPr>
            <w:r>
              <w:t>distribute guests across tables</w:t>
            </w:r>
          </w:p>
        </w:tc>
      </w:tr>
      <w:tr w:rsidR="00851328" w14:paraId="6B4ABC48" w14:textId="77777777">
        <w:tc>
          <w:tcPr>
            <w:tcW w:w="0" w:type="auto"/>
          </w:tcPr>
          <w:p w14:paraId="6B4ABC46" w14:textId="77777777" w:rsidR="00851328" w:rsidRDefault="00000000">
            <w:pPr>
              <w:pStyle w:val="Compact"/>
            </w:pPr>
            <w:r>
              <w:t>New members disengage</w:t>
            </w:r>
          </w:p>
        </w:tc>
        <w:tc>
          <w:tcPr>
            <w:tcW w:w="0" w:type="auto"/>
          </w:tcPr>
          <w:p w14:paraId="6B4ABC47" w14:textId="77777777" w:rsidR="00851328" w:rsidRDefault="00000000">
            <w:pPr>
              <w:pStyle w:val="Compact"/>
            </w:pPr>
            <w:r>
              <w:t>integrate quickly into meeting roles</w:t>
            </w:r>
          </w:p>
        </w:tc>
      </w:tr>
    </w:tbl>
    <w:p w14:paraId="6B4ABC49" w14:textId="77777777" w:rsidR="00851328" w:rsidRDefault="00000000">
      <w:r>
        <w:pict w14:anchorId="6B4ACC93">
          <v:rect id="_x0000_i1318" style="width:0;height:1.5pt" o:hralign="center" o:hrstd="t" o:hr="t"/>
        </w:pict>
      </w:r>
    </w:p>
    <w:p w14:paraId="6B4ABC4A" w14:textId="77777777" w:rsidR="00851328" w:rsidRDefault="00000000">
      <w:pPr>
        <w:pStyle w:val="Heading1"/>
      </w:pPr>
      <w:bookmarkStart w:id="778" w:name="success-indicators-10"/>
      <w:bookmarkStart w:id="779" w:name="_Toc224477304"/>
      <w:bookmarkEnd w:id="776"/>
      <w:r>
        <w:t>Success Indicators</w:t>
      </w:r>
      <w:bookmarkEnd w:id="779"/>
    </w:p>
    <w:p w14:paraId="6B4ABC4B" w14:textId="77777777" w:rsidR="00851328" w:rsidRDefault="00000000">
      <w:pPr>
        <w:pStyle w:val="FirstParagraph"/>
      </w:pPr>
      <w:r>
        <w:t>The VPM is successful when:</w:t>
      </w:r>
    </w:p>
    <w:p w14:paraId="6B4ABC4C" w14:textId="77777777" w:rsidR="00851328" w:rsidRDefault="00000000">
      <w:pPr>
        <w:pStyle w:val="Compact"/>
        <w:numPr>
          <w:ilvl w:val="0"/>
          <w:numId w:val="270"/>
        </w:numPr>
      </w:pPr>
      <w:r>
        <w:t>guests feel welcomed</w:t>
      </w:r>
    </w:p>
    <w:p w14:paraId="6B4ABC4D" w14:textId="77777777" w:rsidR="00851328" w:rsidRDefault="00000000">
      <w:pPr>
        <w:pStyle w:val="Compact"/>
        <w:numPr>
          <w:ilvl w:val="0"/>
          <w:numId w:val="270"/>
        </w:numPr>
      </w:pPr>
      <w:r>
        <w:t>guests return for additional meetings</w:t>
      </w:r>
    </w:p>
    <w:p w14:paraId="6B4ABC4E" w14:textId="77777777" w:rsidR="00851328" w:rsidRDefault="00000000">
      <w:pPr>
        <w:pStyle w:val="Compact"/>
        <w:numPr>
          <w:ilvl w:val="0"/>
          <w:numId w:val="270"/>
        </w:numPr>
      </w:pPr>
      <w:r>
        <w:t>membership steadily grows</w:t>
      </w:r>
    </w:p>
    <w:p w14:paraId="6B4ABC4F" w14:textId="77777777" w:rsidR="00851328" w:rsidRDefault="00000000">
      <w:pPr>
        <w:pStyle w:val="Compact"/>
        <w:numPr>
          <w:ilvl w:val="0"/>
          <w:numId w:val="270"/>
        </w:numPr>
      </w:pPr>
      <w:r>
        <w:t>new members remain engaged</w:t>
      </w:r>
    </w:p>
    <w:p w14:paraId="6B4ABC50" w14:textId="77777777" w:rsidR="00851328" w:rsidRDefault="00000000">
      <w:r>
        <w:pict w14:anchorId="6B4ACC94">
          <v:rect id="_x0000_i1319" style="width:0;height:1.5pt" o:hralign="center" o:hrstd="t" o:hr="t"/>
        </w:pict>
      </w:r>
    </w:p>
    <w:p w14:paraId="6B4ABC51" w14:textId="77777777" w:rsidR="00851328" w:rsidRDefault="00000000">
      <w:pPr>
        <w:pStyle w:val="Heading1"/>
      </w:pPr>
      <w:bookmarkStart w:id="780" w:name="officer-transition-2"/>
      <w:bookmarkStart w:id="781" w:name="_Toc224477305"/>
      <w:bookmarkEnd w:id="778"/>
      <w:r>
        <w:t>Officer Transition</w:t>
      </w:r>
      <w:bookmarkEnd w:id="781"/>
    </w:p>
    <w:p w14:paraId="6B4ABC52" w14:textId="77777777" w:rsidR="00851328" w:rsidRDefault="00000000">
      <w:pPr>
        <w:pStyle w:val="FirstParagraph"/>
      </w:pPr>
      <w:r>
        <w:t>At the end of the term the VPM should:</w:t>
      </w:r>
    </w:p>
    <w:p w14:paraId="6B4ABC53" w14:textId="77777777" w:rsidR="00851328" w:rsidRDefault="00000000">
      <w:pPr>
        <w:pStyle w:val="Compact"/>
        <w:numPr>
          <w:ilvl w:val="0"/>
          <w:numId w:val="271"/>
        </w:numPr>
      </w:pPr>
      <w:r>
        <w:t>transfer guest contact records</w:t>
      </w:r>
    </w:p>
    <w:p w14:paraId="6B4ABC54" w14:textId="77777777" w:rsidR="00851328" w:rsidRDefault="00000000">
      <w:pPr>
        <w:pStyle w:val="Compact"/>
        <w:numPr>
          <w:ilvl w:val="0"/>
          <w:numId w:val="271"/>
        </w:numPr>
      </w:pPr>
      <w:r>
        <w:t>review membership trends</w:t>
      </w:r>
    </w:p>
    <w:p w14:paraId="6B4ABC55" w14:textId="77777777" w:rsidR="00851328" w:rsidRDefault="00000000">
      <w:pPr>
        <w:pStyle w:val="Compact"/>
        <w:numPr>
          <w:ilvl w:val="0"/>
          <w:numId w:val="271"/>
        </w:numPr>
      </w:pPr>
      <w:r>
        <w:t>share recruitment strategies</w:t>
      </w:r>
    </w:p>
    <w:p w14:paraId="6B4ABC56" w14:textId="77777777" w:rsidR="00851328" w:rsidRDefault="00000000">
      <w:pPr>
        <w:pStyle w:val="FirstParagraph"/>
      </w:pPr>
      <w:r>
        <w:t>Strong transitions maintain membership momentum.</w:t>
      </w:r>
    </w:p>
    <w:p w14:paraId="6B4ABC57" w14:textId="77777777" w:rsidR="00851328" w:rsidRPr="00700078" w:rsidRDefault="00000000">
      <w:pPr>
        <w:pStyle w:val="Heading1"/>
        <w:rPr>
          <w:lang w:val="fr-FR"/>
        </w:rPr>
      </w:pPr>
      <w:bookmarkStart w:id="782" w:name="sop_vp_public_relations_v1.0"/>
      <w:bookmarkStart w:id="783" w:name="_Toc224477306"/>
      <w:bookmarkEnd w:id="780"/>
      <w:r w:rsidRPr="00700078">
        <w:rPr>
          <w:lang w:val="fr-FR"/>
        </w:rPr>
        <w:t>SOP_VP_Public_Relations_v1.0</w:t>
      </w:r>
      <w:bookmarkEnd w:id="783"/>
    </w:p>
    <w:p w14:paraId="6B4ABC58" w14:textId="77777777" w:rsidR="00851328" w:rsidRPr="00700078" w:rsidRDefault="00000000">
      <w:pPr>
        <w:pStyle w:val="Heading2"/>
        <w:rPr>
          <w:lang w:val="fr-FR"/>
        </w:rPr>
      </w:pPr>
      <w:bookmarkStart w:id="784" w:name="document-control-14"/>
      <w:bookmarkStart w:id="785" w:name="_Toc224477307"/>
      <w:r w:rsidRPr="00700078">
        <w:rPr>
          <w:lang w:val="fr-FR"/>
        </w:rPr>
        <w:t>Document Control</w:t>
      </w:r>
      <w:bookmarkEnd w:id="785"/>
    </w:p>
    <w:p w14:paraId="6B4ABC59" w14:textId="77777777" w:rsidR="00851328" w:rsidRDefault="00000000">
      <w:pPr>
        <w:pStyle w:val="Compact"/>
        <w:numPr>
          <w:ilvl w:val="0"/>
          <w:numId w:val="272"/>
        </w:numPr>
      </w:pPr>
      <w:r>
        <w:t>Project: P_TM_TulsaClub_Legendary_Playbook_v1</w:t>
      </w:r>
    </w:p>
    <w:p w14:paraId="6B4ABC5A" w14:textId="77777777" w:rsidR="00851328" w:rsidRDefault="00000000">
      <w:pPr>
        <w:pStyle w:val="Compact"/>
        <w:numPr>
          <w:ilvl w:val="0"/>
          <w:numId w:val="272"/>
        </w:numPr>
      </w:pPr>
      <w:r>
        <w:t>Document Type: Officer SOP</w:t>
      </w:r>
    </w:p>
    <w:p w14:paraId="6B4ABC5B" w14:textId="77777777" w:rsidR="00851328" w:rsidRDefault="00000000">
      <w:pPr>
        <w:pStyle w:val="Compact"/>
        <w:numPr>
          <w:ilvl w:val="0"/>
          <w:numId w:val="272"/>
        </w:numPr>
      </w:pPr>
      <w:r>
        <w:t>Role: Vice President Public Relations</w:t>
      </w:r>
    </w:p>
    <w:p w14:paraId="6B4ABC5C" w14:textId="77777777" w:rsidR="00851328" w:rsidRDefault="00000000">
      <w:pPr>
        <w:pStyle w:val="Compact"/>
        <w:numPr>
          <w:ilvl w:val="0"/>
          <w:numId w:val="272"/>
        </w:numPr>
      </w:pPr>
      <w:r>
        <w:t>Version: v1.0</w:t>
      </w:r>
    </w:p>
    <w:p w14:paraId="6B4ABC5D" w14:textId="77777777" w:rsidR="00851328" w:rsidRDefault="00000000">
      <w:pPr>
        <w:pStyle w:val="Compact"/>
        <w:numPr>
          <w:ilvl w:val="0"/>
          <w:numId w:val="272"/>
        </w:numPr>
      </w:pPr>
      <w:r>
        <w:t>Status: Draft</w:t>
      </w:r>
    </w:p>
    <w:p w14:paraId="6B4ABC5E" w14:textId="77777777" w:rsidR="00851328" w:rsidRDefault="00000000">
      <w:pPr>
        <w:pStyle w:val="Compact"/>
        <w:numPr>
          <w:ilvl w:val="0"/>
          <w:numId w:val="272"/>
        </w:numPr>
      </w:pPr>
      <w:r>
        <w:lastRenderedPageBreak/>
        <w:t>Operating Year Basis: July 1 – June 30</w:t>
      </w:r>
    </w:p>
    <w:p w14:paraId="6B4ABC5F" w14:textId="77777777" w:rsidR="00851328" w:rsidRDefault="00000000">
      <w:r>
        <w:pict w14:anchorId="6B4ACC95">
          <v:rect id="_x0000_i1320" style="width:0;height:1.5pt" o:hralign="center" o:hrstd="t" o:hr="t"/>
        </w:pict>
      </w:r>
    </w:p>
    <w:p w14:paraId="6B4ABC60" w14:textId="77777777" w:rsidR="00851328" w:rsidRDefault="00000000">
      <w:pPr>
        <w:pStyle w:val="Heading1"/>
      </w:pPr>
      <w:bookmarkStart w:id="786" w:name="purpose-20"/>
      <w:bookmarkStart w:id="787" w:name="_Toc224477308"/>
      <w:bookmarkEnd w:id="782"/>
      <w:bookmarkEnd w:id="784"/>
      <w:r>
        <w:t>Purpose</w:t>
      </w:r>
      <w:bookmarkEnd w:id="787"/>
    </w:p>
    <w:p w14:paraId="6B4ABC61" w14:textId="77777777" w:rsidR="00851328" w:rsidRDefault="00000000">
      <w:pPr>
        <w:pStyle w:val="FirstParagraph"/>
      </w:pPr>
      <w:r>
        <w:t>The Vice President Public Relations (VPPR) manages the club’s communication with the public.</w:t>
      </w:r>
    </w:p>
    <w:p w14:paraId="6B4ABC62" w14:textId="77777777" w:rsidR="00851328" w:rsidRDefault="00000000">
      <w:pPr>
        <w:pStyle w:val="BodyText"/>
      </w:pPr>
      <w:r>
        <w:t>The VPPR promotes the club, maintains the website, and communicates club activities to members and the broader community.</w:t>
      </w:r>
    </w:p>
    <w:p w14:paraId="6B4ABC63" w14:textId="77777777" w:rsidR="00851328" w:rsidRDefault="00000000">
      <w:pPr>
        <w:pStyle w:val="BodyText"/>
      </w:pPr>
      <w:r>
        <w:t>The goal of this role is to ensure the club remains visible, welcoming, and easy for guests to discover.</w:t>
      </w:r>
    </w:p>
    <w:p w14:paraId="6B4ABC64" w14:textId="77777777" w:rsidR="00851328" w:rsidRDefault="00000000">
      <w:r>
        <w:pict w14:anchorId="6B4ACC96">
          <v:rect id="_x0000_i1321" style="width:0;height:1.5pt" o:hralign="center" o:hrstd="t" o:hr="t"/>
        </w:pict>
      </w:r>
    </w:p>
    <w:p w14:paraId="6B4ABC65" w14:textId="77777777" w:rsidR="00851328" w:rsidRDefault="00000000">
      <w:pPr>
        <w:pStyle w:val="Heading1"/>
      </w:pPr>
      <w:bookmarkStart w:id="788" w:name="core-responsibilities-3"/>
      <w:bookmarkStart w:id="789" w:name="_Toc224477309"/>
      <w:bookmarkEnd w:id="786"/>
      <w:r>
        <w:t>Core Responsibilities</w:t>
      </w:r>
      <w:bookmarkEnd w:id="789"/>
    </w:p>
    <w:p w14:paraId="6B4ABC66" w14:textId="77777777" w:rsidR="00851328" w:rsidRDefault="00000000">
      <w:pPr>
        <w:pStyle w:val="FirstParagraph"/>
      </w:pPr>
      <w:r>
        <w:t>The Vice President Public Relations is responsible for:</w:t>
      </w:r>
    </w:p>
    <w:p w14:paraId="6B4ABC67" w14:textId="77777777" w:rsidR="00851328" w:rsidRDefault="00000000">
      <w:pPr>
        <w:pStyle w:val="Compact"/>
        <w:numPr>
          <w:ilvl w:val="0"/>
          <w:numId w:val="273"/>
        </w:numPr>
      </w:pPr>
      <w:r>
        <w:t>maintaining the club website</w:t>
      </w:r>
    </w:p>
    <w:p w14:paraId="6B4ABC68" w14:textId="77777777" w:rsidR="00851328" w:rsidRDefault="00000000">
      <w:pPr>
        <w:pStyle w:val="Compact"/>
        <w:numPr>
          <w:ilvl w:val="0"/>
          <w:numId w:val="273"/>
        </w:numPr>
      </w:pPr>
      <w:r>
        <w:t>promoting club meetings and events</w:t>
      </w:r>
    </w:p>
    <w:p w14:paraId="6B4ABC69" w14:textId="77777777" w:rsidR="00851328" w:rsidRDefault="00000000">
      <w:pPr>
        <w:pStyle w:val="Compact"/>
        <w:numPr>
          <w:ilvl w:val="0"/>
          <w:numId w:val="273"/>
        </w:numPr>
      </w:pPr>
      <w:r>
        <w:t>supporting membership recruitment efforts</w:t>
      </w:r>
    </w:p>
    <w:p w14:paraId="6B4ABC6A" w14:textId="77777777" w:rsidR="00851328" w:rsidRDefault="00000000">
      <w:pPr>
        <w:pStyle w:val="Compact"/>
        <w:numPr>
          <w:ilvl w:val="0"/>
          <w:numId w:val="273"/>
        </w:numPr>
      </w:pPr>
      <w:r>
        <w:t>communicating club achievements</w:t>
      </w:r>
    </w:p>
    <w:p w14:paraId="6B4ABC6B" w14:textId="77777777" w:rsidR="00851328" w:rsidRDefault="00000000">
      <w:pPr>
        <w:pStyle w:val="Compact"/>
        <w:numPr>
          <w:ilvl w:val="0"/>
          <w:numId w:val="273"/>
        </w:numPr>
      </w:pPr>
      <w:r>
        <w:t>managing social media and digital communications</w:t>
      </w:r>
    </w:p>
    <w:p w14:paraId="6B4ABC6C" w14:textId="77777777" w:rsidR="00851328" w:rsidRDefault="00000000">
      <w:pPr>
        <w:pStyle w:val="FirstParagraph"/>
      </w:pPr>
      <w:r>
        <w:t>This role helps attract guests and build the club’s reputation.</w:t>
      </w:r>
    </w:p>
    <w:p w14:paraId="6B4ABC6D" w14:textId="77777777" w:rsidR="00851328" w:rsidRDefault="00000000">
      <w:r>
        <w:pict w14:anchorId="6B4ACC97">
          <v:rect id="_x0000_i1322" style="width:0;height:1.5pt" o:hralign="center" o:hrstd="t" o:hr="t"/>
        </w:pict>
      </w:r>
    </w:p>
    <w:p w14:paraId="6B4ABC6E" w14:textId="77777777" w:rsidR="00851328" w:rsidRDefault="00000000">
      <w:pPr>
        <w:pStyle w:val="Heading1"/>
      </w:pPr>
      <w:bookmarkStart w:id="790" w:name="website-management"/>
      <w:bookmarkStart w:id="791" w:name="_Toc224477310"/>
      <w:bookmarkEnd w:id="788"/>
      <w:r>
        <w:t>Website Management</w:t>
      </w:r>
      <w:bookmarkEnd w:id="791"/>
    </w:p>
    <w:p w14:paraId="6B4ABC6F" w14:textId="77777777" w:rsidR="00851328" w:rsidRDefault="00000000">
      <w:pPr>
        <w:pStyle w:val="FirstParagraph"/>
      </w:pPr>
      <w:r>
        <w:t>The VPPR maintains the club website.</w:t>
      </w:r>
    </w:p>
    <w:p w14:paraId="6B4ABC70" w14:textId="77777777" w:rsidR="00851328" w:rsidRDefault="00000000">
      <w:pPr>
        <w:pStyle w:val="BodyText"/>
      </w:pPr>
      <w:r>
        <w:t>Platform:</w:t>
      </w:r>
    </w:p>
    <w:p w14:paraId="6B4ABC71" w14:textId="77777777" w:rsidR="00851328" w:rsidRDefault="00000000">
      <w:pPr>
        <w:pStyle w:val="BodyText"/>
      </w:pPr>
      <w:r>
        <w:t>FreeToastHost</w:t>
      </w:r>
    </w:p>
    <w:p w14:paraId="6B4ABC72" w14:textId="77777777" w:rsidR="00851328" w:rsidRDefault="00000000">
      <w:pPr>
        <w:pStyle w:val="BodyText"/>
      </w:pPr>
      <w:r>
        <w:t>Domains typically include:</w:t>
      </w:r>
    </w:p>
    <w:p w14:paraId="6B4ABC73" w14:textId="77777777" w:rsidR="00851328" w:rsidRDefault="00000000">
      <w:pPr>
        <w:pStyle w:val="Compact"/>
        <w:numPr>
          <w:ilvl w:val="0"/>
          <w:numId w:val="274"/>
        </w:numPr>
      </w:pPr>
      <w:r>
        <w:t>tulsatoastmasters.org</w:t>
      </w:r>
    </w:p>
    <w:p w14:paraId="6B4ABC74" w14:textId="77777777" w:rsidR="00851328" w:rsidRDefault="00000000">
      <w:pPr>
        <w:pStyle w:val="Compact"/>
        <w:numPr>
          <w:ilvl w:val="0"/>
          <w:numId w:val="274"/>
        </w:numPr>
      </w:pPr>
      <w:r>
        <w:t>tulsatoastmasters.club</w:t>
      </w:r>
    </w:p>
    <w:p w14:paraId="6B4ABC75" w14:textId="77777777" w:rsidR="00851328" w:rsidRDefault="00000000">
      <w:pPr>
        <w:pStyle w:val="FirstParagraph"/>
      </w:pPr>
      <w:r>
        <w:t>The VPPR ensures the website contains accurate and up-to-date information.</w:t>
      </w:r>
    </w:p>
    <w:p w14:paraId="6B4ABC76" w14:textId="77777777" w:rsidR="00851328" w:rsidRDefault="00000000">
      <w:pPr>
        <w:pStyle w:val="BodyText"/>
      </w:pPr>
      <w:r>
        <w:t>Key information includes: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45"/>
        <w:gridCol w:w="1562"/>
      </w:tblGrid>
      <w:tr w:rsidR="00851328" w14:paraId="6B4ABC79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C77" w14:textId="77777777" w:rsidR="00851328" w:rsidRDefault="00000000">
            <w:pPr>
              <w:pStyle w:val="Compact"/>
            </w:pPr>
            <w:r>
              <w:lastRenderedPageBreak/>
              <w:t>Content</w:t>
            </w:r>
          </w:p>
        </w:tc>
        <w:tc>
          <w:tcPr>
            <w:tcW w:w="0" w:type="auto"/>
          </w:tcPr>
          <w:p w14:paraId="6B4ABC78" w14:textId="77777777" w:rsidR="00851328" w:rsidRDefault="00000000">
            <w:pPr>
              <w:pStyle w:val="Compact"/>
            </w:pPr>
            <w:r>
              <w:t>Requirement</w:t>
            </w:r>
          </w:p>
        </w:tc>
      </w:tr>
      <w:tr w:rsidR="00851328" w14:paraId="6B4ABC7C" w14:textId="77777777">
        <w:tc>
          <w:tcPr>
            <w:tcW w:w="0" w:type="auto"/>
          </w:tcPr>
          <w:p w14:paraId="6B4ABC7A" w14:textId="77777777" w:rsidR="00851328" w:rsidRDefault="00000000">
            <w:pPr>
              <w:pStyle w:val="Compact"/>
            </w:pPr>
            <w:r>
              <w:t>Meeting time</w:t>
            </w:r>
          </w:p>
        </w:tc>
        <w:tc>
          <w:tcPr>
            <w:tcW w:w="0" w:type="auto"/>
          </w:tcPr>
          <w:p w14:paraId="6B4ABC7B" w14:textId="77777777" w:rsidR="00851328" w:rsidRDefault="00000000">
            <w:pPr>
              <w:pStyle w:val="Compact"/>
            </w:pPr>
            <w:r>
              <w:t>current</w:t>
            </w:r>
          </w:p>
        </w:tc>
      </w:tr>
      <w:tr w:rsidR="00851328" w14:paraId="6B4ABC7F" w14:textId="77777777">
        <w:tc>
          <w:tcPr>
            <w:tcW w:w="0" w:type="auto"/>
          </w:tcPr>
          <w:p w14:paraId="6B4ABC7D" w14:textId="77777777" w:rsidR="00851328" w:rsidRDefault="00000000">
            <w:pPr>
              <w:pStyle w:val="Compact"/>
            </w:pPr>
            <w:r>
              <w:t>Meeting location</w:t>
            </w:r>
          </w:p>
        </w:tc>
        <w:tc>
          <w:tcPr>
            <w:tcW w:w="0" w:type="auto"/>
          </w:tcPr>
          <w:p w14:paraId="6B4ABC7E" w14:textId="77777777" w:rsidR="00851328" w:rsidRDefault="00000000">
            <w:pPr>
              <w:pStyle w:val="Compact"/>
            </w:pPr>
            <w:r>
              <w:t>accurate</w:t>
            </w:r>
          </w:p>
        </w:tc>
      </w:tr>
      <w:tr w:rsidR="00851328" w14:paraId="6B4ABC82" w14:textId="77777777">
        <w:tc>
          <w:tcPr>
            <w:tcW w:w="0" w:type="auto"/>
          </w:tcPr>
          <w:p w14:paraId="6B4ABC80" w14:textId="77777777" w:rsidR="00851328" w:rsidRDefault="00000000">
            <w:pPr>
              <w:pStyle w:val="Compact"/>
            </w:pPr>
            <w:r>
              <w:t>Guest invitation</w:t>
            </w:r>
          </w:p>
        </w:tc>
        <w:tc>
          <w:tcPr>
            <w:tcW w:w="0" w:type="auto"/>
          </w:tcPr>
          <w:p w14:paraId="6B4ABC81" w14:textId="77777777" w:rsidR="00851328" w:rsidRDefault="00000000">
            <w:pPr>
              <w:pStyle w:val="Compact"/>
            </w:pPr>
            <w:r>
              <w:t>visible</w:t>
            </w:r>
          </w:p>
        </w:tc>
      </w:tr>
      <w:tr w:rsidR="00851328" w14:paraId="6B4ABC85" w14:textId="77777777">
        <w:tc>
          <w:tcPr>
            <w:tcW w:w="0" w:type="auto"/>
          </w:tcPr>
          <w:p w14:paraId="6B4ABC83" w14:textId="77777777" w:rsidR="00851328" w:rsidRDefault="00000000">
            <w:pPr>
              <w:pStyle w:val="Compact"/>
            </w:pPr>
            <w:r>
              <w:t>Event announcements</w:t>
            </w:r>
          </w:p>
        </w:tc>
        <w:tc>
          <w:tcPr>
            <w:tcW w:w="0" w:type="auto"/>
          </w:tcPr>
          <w:p w14:paraId="6B4ABC84" w14:textId="77777777" w:rsidR="00851328" w:rsidRDefault="00000000">
            <w:pPr>
              <w:pStyle w:val="Compact"/>
            </w:pPr>
            <w:r>
              <w:t>updated</w:t>
            </w:r>
          </w:p>
        </w:tc>
      </w:tr>
      <w:tr w:rsidR="00851328" w14:paraId="6B4ABC88" w14:textId="77777777">
        <w:tc>
          <w:tcPr>
            <w:tcW w:w="0" w:type="auto"/>
          </w:tcPr>
          <w:p w14:paraId="6B4ABC86" w14:textId="77777777" w:rsidR="00851328" w:rsidRDefault="00000000">
            <w:pPr>
              <w:pStyle w:val="Compact"/>
            </w:pPr>
            <w:r>
              <w:t>Officer list</w:t>
            </w:r>
          </w:p>
        </w:tc>
        <w:tc>
          <w:tcPr>
            <w:tcW w:w="0" w:type="auto"/>
          </w:tcPr>
          <w:p w14:paraId="6B4ABC87" w14:textId="77777777" w:rsidR="00851328" w:rsidRDefault="00000000">
            <w:pPr>
              <w:pStyle w:val="Compact"/>
            </w:pPr>
            <w:r>
              <w:t>current</w:t>
            </w:r>
          </w:p>
        </w:tc>
      </w:tr>
    </w:tbl>
    <w:p w14:paraId="6B4ABC89" w14:textId="77777777" w:rsidR="00851328" w:rsidRDefault="00000000">
      <w:pPr>
        <w:pStyle w:val="BodyText"/>
      </w:pPr>
      <w:r>
        <w:t>Website accuracy is essential for guest discovery.</w:t>
      </w:r>
    </w:p>
    <w:p w14:paraId="6B4ABC8A" w14:textId="77777777" w:rsidR="00851328" w:rsidRDefault="00000000">
      <w:r>
        <w:pict w14:anchorId="6B4ACC98">
          <v:rect id="_x0000_i1323" style="width:0;height:1.5pt" o:hralign="center" o:hrstd="t" o:hr="t"/>
        </w:pict>
      </w:r>
    </w:p>
    <w:p w14:paraId="6B4ABC8B" w14:textId="77777777" w:rsidR="00851328" w:rsidRDefault="00000000">
      <w:pPr>
        <w:pStyle w:val="Heading1"/>
      </w:pPr>
      <w:bookmarkStart w:id="792" w:name="monthly-website-review"/>
      <w:bookmarkStart w:id="793" w:name="_Toc224477311"/>
      <w:bookmarkEnd w:id="790"/>
      <w:r>
        <w:t>Monthly Website Review</w:t>
      </w:r>
      <w:bookmarkEnd w:id="793"/>
    </w:p>
    <w:p w14:paraId="6B4ABC8C" w14:textId="77777777" w:rsidR="00851328" w:rsidRDefault="00000000">
      <w:pPr>
        <w:pStyle w:val="FirstParagraph"/>
      </w:pPr>
      <w:r>
        <w:t>The VPPR should review the website monthly.</w:t>
      </w:r>
    </w:p>
    <w:p w14:paraId="6B4ABC8D" w14:textId="77777777" w:rsidR="00851328" w:rsidRDefault="00000000">
      <w:pPr>
        <w:pStyle w:val="BodyText"/>
      </w:pPr>
      <w:r>
        <w:t>Checklist:</w:t>
      </w:r>
    </w:p>
    <w:p w14:paraId="6B4ABC8E" w14:textId="77777777" w:rsidR="00851328" w:rsidRDefault="00000000">
      <w:pPr>
        <w:pStyle w:val="Compact"/>
        <w:numPr>
          <w:ilvl w:val="0"/>
          <w:numId w:val="275"/>
        </w:numPr>
      </w:pPr>
      <w:r>
        <w:t>verify meeting time and location</w:t>
      </w:r>
    </w:p>
    <w:p w14:paraId="6B4ABC8F" w14:textId="77777777" w:rsidR="00851328" w:rsidRDefault="00000000">
      <w:pPr>
        <w:pStyle w:val="Compact"/>
        <w:numPr>
          <w:ilvl w:val="0"/>
          <w:numId w:val="275"/>
        </w:numPr>
      </w:pPr>
      <w:r>
        <w:t>confirm officer information</w:t>
      </w:r>
    </w:p>
    <w:p w14:paraId="6B4ABC90" w14:textId="77777777" w:rsidR="00851328" w:rsidRDefault="00000000">
      <w:pPr>
        <w:pStyle w:val="Compact"/>
        <w:numPr>
          <w:ilvl w:val="0"/>
          <w:numId w:val="275"/>
        </w:numPr>
      </w:pPr>
      <w:r>
        <w:t>update event announcements</w:t>
      </w:r>
    </w:p>
    <w:p w14:paraId="6B4ABC91" w14:textId="77777777" w:rsidR="00851328" w:rsidRDefault="00000000">
      <w:pPr>
        <w:pStyle w:val="Compact"/>
        <w:numPr>
          <w:ilvl w:val="0"/>
          <w:numId w:val="275"/>
        </w:numPr>
      </w:pPr>
      <w:r>
        <w:t>verify contact links</w:t>
      </w:r>
    </w:p>
    <w:p w14:paraId="6B4ABC92" w14:textId="77777777" w:rsidR="00851328" w:rsidRDefault="00000000">
      <w:pPr>
        <w:pStyle w:val="FirstParagraph"/>
      </w:pPr>
      <w:r>
        <w:t>Regular reviews prevent outdated information.</w:t>
      </w:r>
    </w:p>
    <w:p w14:paraId="6B4ABC93" w14:textId="77777777" w:rsidR="00851328" w:rsidRDefault="00000000">
      <w:r>
        <w:pict w14:anchorId="6B4ACC99">
          <v:rect id="_x0000_i1324" style="width:0;height:1.5pt" o:hralign="center" o:hrstd="t" o:hr="t"/>
        </w:pict>
      </w:r>
    </w:p>
    <w:p w14:paraId="6B4ABC94" w14:textId="77777777" w:rsidR="00851328" w:rsidRDefault="00000000">
      <w:pPr>
        <w:pStyle w:val="Heading1"/>
      </w:pPr>
      <w:bookmarkStart w:id="794" w:name="event-promotion-1"/>
      <w:bookmarkStart w:id="795" w:name="_Toc224477312"/>
      <w:bookmarkEnd w:id="792"/>
      <w:r>
        <w:t>Event Promotion</w:t>
      </w:r>
      <w:bookmarkEnd w:id="795"/>
    </w:p>
    <w:p w14:paraId="6B4ABC95" w14:textId="77777777" w:rsidR="00851328" w:rsidRDefault="00000000">
      <w:pPr>
        <w:pStyle w:val="FirstParagraph"/>
      </w:pPr>
      <w:r>
        <w:t>The VPPR promotes club events including:</w:t>
      </w:r>
    </w:p>
    <w:p w14:paraId="6B4ABC96" w14:textId="77777777" w:rsidR="00851328" w:rsidRDefault="00000000">
      <w:pPr>
        <w:pStyle w:val="Compact"/>
        <w:numPr>
          <w:ilvl w:val="0"/>
          <w:numId w:val="276"/>
        </w:numPr>
      </w:pPr>
      <w:r>
        <w:t>Open House meetings</w:t>
      </w:r>
    </w:p>
    <w:p w14:paraId="6B4ABC97" w14:textId="77777777" w:rsidR="00851328" w:rsidRDefault="00000000">
      <w:pPr>
        <w:pStyle w:val="Compact"/>
        <w:numPr>
          <w:ilvl w:val="0"/>
          <w:numId w:val="276"/>
        </w:numPr>
      </w:pPr>
      <w:r>
        <w:t>speech contests</w:t>
      </w:r>
    </w:p>
    <w:p w14:paraId="6B4ABC98" w14:textId="77777777" w:rsidR="00851328" w:rsidRDefault="00000000">
      <w:pPr>
        <w:pStyle w:val="Compact"/>
        <w:numPr>
          <w:ilvl w:val="0"/>
          <w:numId w:val="276"/>
        </w:numPr>
      </w:pPr>
      <w:r>
        <w:t>anniversary events</w:t>
      </w:r>
    </w:p>
    <w:p w14:paraId="6B4ABC99" w14:textId="77777777" w:rsidR="00851328" w:rsidRDefault="00000000">
      <w:pPr>
        <w:pStyle w:val="Compact"/>
        <w:numPr>
          <w:ilvl w:val="0"/>
          <w:numId w:val="276"/>
        </w:numPr>
      </w:pPr>
      <w:r>
        <w:t>leadership showcase meetings</w:t>
      </w:r>
    </w:p>
    <w:p w14:paraId="6B4ABC9A" w14:textId="77777777" w:rsidR="00851328" w:rsidRDefault="00000000">
      <w:pPr>
        <w:pStyle w:val="FirstParagraph"/>
      </w:pPr>
      <w:r>
        <w:t>Promotion may include:</w:t>
      </w:r>
    </w:p>
    <w:p w14:paraId="6B4ABC9B" w14:textId="77777777" w:rsidR="00851328" w:rsidRDefault="00000000">
      <w:pPr>
        <w:pStyle w:val="Compact"/>
        <w:numPr>
          <w:ilvl w:val="0"/>
          <w:numId w:val="277"/>
        </w:numPr>
      </w:pPr>
      <w:r>
        <w:t>website updates</w:t>
      </w:r>
    </w:p>
    <w:p w14:paraId="6B4ABC9C" w14:textId="77777777" w:rsidR="00851328" w:rsidRDefault="00000000">
      <w:pPr>
        <w:pStyle w:val="Compact"/>
        <w:numPr>
          <w:ilvl w:val="0"/>
          <w:numId w:val="277"/>
        </w:numPr>
      </w:pPr>
      <w:r>
        <w:t>social media posts</w:t>
      </w:r>
    </w:p>
    <w:p w14:paraId="6B4ABC9D" w14:textId="77777777" w:rsidR="00851328" w:rsidRDefault="00000000">
      <w:pPr>
        <w:pStyle w:val="Compact"/>
        <w:numPr>
          <w:ilvl w:val="0"/>
          <w:numId w:val="277"/>
        </w:numPr>
      </w:pPr>
      <w:r>
        <w:t>email announcements</w:t>
      </w:r>
    </w:p>
    <w:p w14:paraId="6B4ABC9E" w14:textId="77777777" w:rsidR="00851328" w:rsidRDefault="00000000">
      <w:pPr>
        <w:pStyle w:val="FirstParagraph"/>
      </w:pPr>
      <w:r>
        <w:t>Effective promotion increases attendance.</w:t>
      </w:r>
    </w:p>
    <w:p w14:paraId="6B4ABC9F" w14:textId="77777777" w:rsidR="00851328" w:rsidRDefault="00000000">
      <w:r>
        <w:pict w14:anchorId="6B4ACC9A">
          <v:rect id="_x0000_i1325" style="width:0;height:1.5pt" o:hralign="center" o:hrstd="t" o:hr="t"/>
        </w:pict>
      </w:r>
    </w:p>
    <w:p w14:paraId="6B4ABCA0" w14:textId="77777777" w:rsidR="00851328" w:rsidRDefault="00000000">
      <w:pPr>
        <w:pStyle w:val="Heading1"/>
      </w:pPr>
      <w:bookmarkStart w:id="796" w:name="social-media"/>
      <w:bookmarkStart w:id="797" w:name="_Toc224477313"/>
      <w:bookmarkEnd w:id="794"/>
      <w:r>
        <w:lastRenderedPageBreak/>
        <w:t>Social Media</w:t>
      </w:r>
      <w:bookmarkEnd w:id="797"/>
    </w:p>
    <w:p w14:paraId="6B4ABCA1" w14:textId="77777777" w:rsidR="00851328" w:rsidRDefault="00000000">
      <w:pPr>
        <w:pStyle w:val="FirstParagraph"/>
      </w:pPr>
      <w:r>
        <w:t>The VPPR may manage social media channels.</w:t>
      </w:r>
    </w:p>
    <w:p w14:paraId="6B4ABCA2" w14:textId="77777777" w:rsidR="00851328" w:rsidRDefault="00000000">
      <w:pPr>
        <w:pStyle w:val="BodyText"/>
      </w:pPr>
      <w:r>
        <w:t>Typical uses include:</w:t>
      </w:r>
    </w:p>
    <w:p w14:paraId="6B4ABCA3" w14:textId="77777777" w:rsidR="00851328" w:rsidRDefault="00000000">
      <w:pPr>
        <w:pStyle w:val="Compact"/>
        <w:numPr>
          <w:ilvl w:val="0"/>
          <w:numId w:val="278"/>
        </w:numPr>
      </w:pPr>
      <w:r>
        <w:t>promoting upcoming meetings</w:t>
      </w:r>
    </w:p>
    <w:p w14:paraId="6B4ABCA4" w14:textId="77777777" w:rsidR="00851328" w:rsidRDefault="00000000">
      <w:pPr>
        <w:pStyle w:val="Compact"/>
        <w:numPr>
          <w:ilvl w:val="0"/>
          <w:numId w:val="278"/>
        </w:numPr>
      </w:pPr>
      <w:r>
        <w:t>sharing member achievements</w:t>
      </w:r>
    </w:p>
    <w:p w14:paraId="6B4ABCA5" w14:textId="77777777" w:rsidR="00851328" w:rsidRDefault="00000000">
      <w:pPr>
        <w:pStyle w:val="Compact"/>
        <w:numPr>
          <w:ilvl w:val="0"/>
          <w:numId w:val="278"/>
        </w:numPr>
      </w:pPr>
      <w:r>
        <w:t>announcing events</w:t>
      </w:r>
    </w:p>
    <w:p w14:paraId="6B4ABCA6" w14:textId="77777777" w:rsidR="00851328" w:rsidRDefault="00000000">
      <w:pPr>
        <w:pStyle w:val="Compact"/>
        <w:numPr>
          <w:ilvl w:val="0"/>
          <w:numId w:val="278"/>
        </w:numPr>
      </w:pPr>
      <w:r>
        <w:t>encouraging guest attendance</w:t>
      </w:r>
    </w:p>
    <w:p w14:paraId="6B4ABCA7" w14:textId="77777777" w:rsidR="00851328" w:rsidRDefault="00000000">
      <w:pPr>
        <w:pStyle w:val="FirstParagraph"/>
      </w:pPr>
      <w:r>
        <w:t>Social media should remain positive and professional.</w:t>
      </w:r>
    </w:p>
    <w:p w14:paraId="6B4ABCA8" w14:textId="77777777" w:rsidR="00851328" w:rsidRDefault="00000000">
      <w:r>
        <w:pict w14:anchorId="6B4ACC9B">
          <v:rect id="_x0000_i1326" style="width:0;height:1.5pt" o:hralign="center" o:hrstd="t" o:hr="t"/>
        </w:pict>
      </w:r>
    </w:p>
    <w:p w14:paraId="6B4ABCA9" w14:textId="77777777" w:rsidR="00851328" w:rsidRDefault="00000000">
      <w:pPr>
        <w:pStyle w:val="Heading1"/>
      </w:pPr>
      <w:bookmarkStart w:id="798" w:name="collaboration-with-vp-membership"/>
      <w:bookmarkStart w:id="799" w:name="_Toc224477314"/>
      <w:bookmarkEnd w:id="796"/>
      <w:r>
        <w:t>Collaboration with VP Membership</w:t>
      </w:r>
      <w:bookmarkEnd w:id="799"/>
    </w:p>
    <w:p w14:paraId="6B4ABCAA" w14:textId="77777777" w:rsidR="00851328" w:rsidRDefault="00000000">
      <w:pPr>
        <w:pStyle w:val="FirstParagraph"/>
      </w:pPr>
      <w:r>
        <w:t>The VPPR works closely with the Vice President Membership to support guest acquisition.</w:t>
      </w:r>
    </w:p>
    <w:p w14:paraId="6B4ABCAB" w14:textId="77777777" w:rsidR="00851328" w:rsidRDefault="00000000">
      <w:pPr>
        <w:pStyle w:val="BodyText"/>
      </w:pPr>
      <w:r>
        <w:t>Collaboration includes:</w:t>
      </w:r>
    </w:p>
    <w:p w14:paraId="6B4ABCAC" w14:textId="77777777" w:rsidR="00851328" w:rsidRDefault="00000000">
      <w:pPr>
        <w:pStyle w:val="Compact"/>
        <w:numPr>
          <w:ilvl w:val="0"/>
          <w:numId w:val="279"/>
        </w:numPr>
      </w:pPr>
      <w:r>
        <w:t>promoting Open House events</w:t>
      </w:r>
    </w:p>
    <w:p w14:paraId="6B4ABCAD" w14:textId="77777777" w:rsidR="00851328" w:rsidRDefault="00000000">
      <w:pPr>
        <w:pStyle w:val="Compact"/>
        <w:numPr>
          <w:ilvl w:val="0"/>
          <w:numId w:val="279"/>
        </w:numPr>
      </w:pPr>
      <w:r>
        <w:t>encouraging guest attendance</w:t>
      </w:r>
    </w:p>
    <w:p w14:paraId="6B4ABCAE" w14:textId="77777777" w:rsidR="00851328" w:rsidRDefault="00000000">
      <w:pPr>
        <w:pStyle w:val="Compact"/>
        <w:numPr>
          <w:ilvl w:val="0"/>
          <w:numId w:val="279"/>
        </w:numPr>
      </w:pPr>
      <w:r>
        <w:t>sharing membership opportunities</w:t>
      </w:r>
    </w:p>
    <w:p w14:paraId="6B4ABCAF" w14:textId="77777777" w:rsidR="00851328" w:rsidRDefault="00000000">
      <w:pPr>
        <w:pStyle w:val="FirstParagraph"/>
      </w:pPr>
      <w:r>
        <w:t>Together these roles support club growth.</w:t>
      </w:r>
    </w:p>
    <w:p w14:paraId="6B4ABCB0" w14:textId="77777777" w:rsidR="00851328" w:rsidRDefault="00000000">
      <w:r>
        <w:pict w14:anchorId="6B4ACC9C">
          <v:rect id="_x0000_i1327" style="width:0;height:1.5pt" o:hralign="center" o:hrstd="t" o:hr="t"/>
        </w:pict>
      </w:r>
    </w:p>
    <w:p w14:paraId="6B4ABCB1" w14:textId="77777777" w:rsidR="00851328" w:rsidRDefault="00000000">
      <w:pPr>
        <w:pStyle w:val="Heading1"/>
      </w:pPr>
      <w:bookmarkStart w:id="800" w:name="club-announcements"/>
      <w:bookmarkStart w:id="801" w:name="_Toc224477315"/>
      <w:bookmarkEnd w:id="798"/>
      <w:r>
        <w:t>Club Announcements</w:t>
      </w:r>
      <w:bookmarkEnd w:id="801"/>
    </w:p>
    <w:p w14:paraId="6B4ABCB2" w14:textId="77777777" w:rsidR="00851328" w:rsidRDefault="00000000">
      <w:pPr>
        <w:pStyle w:val="FirstParagraph"/>
      </w:pPr>
      <w:r>
        <w:t>The VPPR may assist with communication such as:</w:t>
      </w:r>
    </w:p>
    <w:p w14:paraId="6B4ABCB3" w14:textId="77777777" w:rsidR="00851328" w:rsidRDefault="00000000">
      <w:pPr>
        <w:pStyle w:val="Compact"/>
        <w:numPr>
          <w:ilvl w:val="0"/>
          <w:numId w:val="280"/>
        </w:numPr>
      </w:pPr>
      <w:r>
        <w:t>event reminders</w:t>
      </w:r>
    </w:p>
    <w:p w14:paraId="6B4ABCB4" w14:textId="77777777" w:rsidR="00851328" w:rsidRDefault="00000000">
      <w:pPr>
        <w:pStyle w:val="Compact"/>
        <w:numPr>
          <w:ilvl w:val="0"/>
          <w:numId w:val="280"/>
        </w:numPr>
      </w:pPr>
      <w:r>
        <w:t>club milestone announcements</w:t>
      </w:r>
    </w:p>
    <w:p w14:paraId="6B4ABCB5" w14:textId="77777777" w:rsidR="00851328" w:rsidRDefault="00000000">
      <w:pPr>
        <w:pStyle w:val="Compact"/>
        <w:numPr>
          <w:ilvl w:val="0"/>
          <w:numId w:val="280"/>
        </w:numPr>
      </w:pPr>
      <w:r>
        <w:t>district event promotion</w:t>
      </w:r>
    </w:p>
    <w:p w14:paraId="6B4ABCB6" w14:textId="77777777" w:rsidR="00851328" w:rsidRDefault="00000000">
      <w:pPr>
        <w:pStyle w:val="FirstParagraph"/>
      </w:pPr>
      <w:r>
        <w:t>Communication should remain clear and concise.</w:t>
      </w:r>
    </w:p>
    <w:p w14:paraId="6B4ABCB7" w14:textId="77777777" w:rsidR="00851328" w:rsidRDefault="00000000">
      <w:r>
        <w:pict w14:anchorId="6B4ACC9D">
          <v:rect id="_x0000_i1328" style="width:0;height:1.5pt" o:hralign="center" o:hrstd="t" o:hr="t"/>
        </w:pict>
      </w:r>
    </w:p>
    <w:p w14:paraId="6B4ABCB8" w14:textId="77777777" w:rsidR="00851328" w:rsidRDefault="00000000">
      <w:pPr>
        <w:pStyle w:val="Heading1"/>
      </w:pPr>
      <w:bookmarkStart w:id="802" w:name="communication-standards"/>
      <w:bookmarkStart w:id="803" w:name="_Toc224477316"/>
      <w:bookmarkEnd w:id="800"/>
      <w:r>
        <w:t>Communication Standards</w:t>
      </w:r>
      <w:bookmarkEnd w:id="803"/>
    </w:p>
    <w:p w14:paraId="6B4ABCB9" w14:textId="77777777" w:rsidR="00851328" w:rsidRDefault="00000000">
      <w:pPr>
        <w:pStyle w:val="FirstParagraph"/>
      </w:pPr>
      <w:r>
        <w:t>All public communication should:</w:t>
      </w:r>
    </w:p>
    <w:p w14:paraId="6B4ABCBA" w14:textId="77777777" w:rsidR="00851328" w:rsidRDefault="00000000">
      <w:pPr>
        <w:pStyle w:val="Compact"/>
        <w:numPr>
          <w:ilvl w:val="0"/>
          <w:numId w:val="281"/>
        </w:numPr>
      </w:pPr>
      <w:r>
        <w:lastRenderedPageBreak/>
        <w:t>represent the club professionally</w:t>
      </w:r>
    </w:p>
    <w:p w14:paraId="6B4ABCBB" w14:textId="77777777" w:rsidR="00851328" w:rsidRDefault="00000000">
      <w:pPr>
        <w:pStyle w:val="Compact"/>
        <w:numPr>
          <w:ilvl w:val="0"/>
          <w:numId w:val="281"/>
        </w:numPr>
      </w:pPr>
      <w:r>
        <w:t>maintain positive messaging</w:t>
      </w:r>
    </w:p>
    <w:p w14:paraId="6B4ABCBC" w14:textId="77777777" w:rsidR="00851328" w:rsidRDefault="00000000">
      <w:pPr>
        <w:pStyle w:val="Compact"/>
        <w:numPr>
          <w:ilvl w:val="0"/>
          <w:numId w:val="281"/>
        </w:numPr>
      </w:pPr>
      <w:r>
        <w:t>accurately reflect meeting information</w:t>
      </w:r>
    </w:p>
    <w:p w14:paraId="6B4ABCBD" w14:textId="77777777" w:rsidR="00851328" w:rsidRDefault="00000000">
      <w:pPr>
        <w:pStyle w:val="FirstParagraph"/>
      </w:pPr>
      <w:r>
        <w:t>Professional communication supports club credibility.</w:t>
      </w:r>
    </w:p>
    <w:p w14:paraId="6B4ABCBE" w14:textId="77777777" w:rsidR="00851328" w:rsidRDefault="00000000">
      <w:r>
        <w:pict w14:anchorId="6B4ACC9E">
          <v:rect id="_x0000_i1329" style="width:0;height:1.5pt" o:hralign="center" o:hrstd="t" o:hr="t"/>
        </w:pict>
      </w:r>
    </w:p>
    <w:p w14:paraId="6B4ABCBF" w14:textId="77777777" w:rsidR="00851328" w:rsidRDefault="00000000">
      <w:pPr>
        <w:pStyle w:val="Heading1"/>
      </w:pPr>
      <w:bookmarkStart w:id="804" w:name="integration-with-club-systems-6"/>
      <w:bookmarkStart w:id="805" w:name="_Toc224477317"/>
      <w:bookmarkEnd w:id="802"/>
      <w:r>
        <w:t>Integration with Club Systems</w:t>
      </w:r>
      <w:bookmarkEnd w:id="805"/>
    </w:p>
    <w:p w14:paraId="6B4ABCC0" w14:textId="77777777" w:rsidR="00851328" w:rsidRDefault="00000000">
      <w:pPr>
        <w:pStyle w:val="FirstParagraph"/>
      </w:pPr>
      <w:r>
        <w:t>The VPPR works closely with several club systems:</w:t>
      </w:r>
    </w:p>
    <w:p w14:paraId="6B4ABCC1" w14:textId="77777777" w:rsidR="00851328" w:rsidRDefault="00000000">
      <w:pPr>
        <w:pStyle w:val="Compact"/>
        <w:numPr>
          <w:ilvl w:val="0"/>
          <w:numId w:val="282"/>
        </w:numPr>
      </w:pPr>
      <w:r>
        <w:t>TM_Website_Operations_System_v1.0.md</w:t>
      </w:r>
    </w:p>
    <w:p w14:paraId="6B4ABCC2" w14:textId="77777777" w:rsidR="00851328" w:rsidRDefault="00000000">
      <w:pPr>
        <w:pStyle w:val="Compact"/>
        <w:numPr>
          <w:ilvl w:val="0"/>
          <w:numId w:val="282"/>
        </w:numPr>
      </w:pPr>
      <w:r>
        <w:t>TM_Guest_Experience_System_v1.0.md</w:t>
      </w:r>
    </w:p>
    <w:p w14:paraId="6B4ABCC3" w14:textId="77777777" w:rsidR="00851328" w:rsidRDefault="00000000">
      <w:pPr>
        <w:pStyle w:val="Compact"/>
        <w:numPr>
          <w:ilvl w:val="0"/>
          <w:numId w:val="282"/>
        </w:numPr>
      </w:pPr>
      <w:r>
        <w:t>TM_Annual_Operating_Calendar_v1.0.md</w:t>
      </w:r>
    </w:p>
    <w:p w14:paraId="6B4ABCC4" w14:textId="77777777" w:rsidR="00851328" w:rsidRDefault="00000000">
      <w:pPr>
        <w:pStyle w:val="FirstParagraph"/>
      </w:pPr>
      <w:r>
        <w:t>These systems help ensure consistent public communication.</w:t>
      </w:r>
    </w:p>
    <w:p w14:paraId="6B4ABCC5" w14:textId="77777777" w:rsidR="00851328" w:rsidRDefault="00000000">
      <w:r>
        <w:pict w14:anchorId="6B4ACC9F">
          <v:rect id="_x0000_i1330" style="width:0;height:1.5pt" o:hralign="center" o:hrstd="t" o:hr="t"/>
        </w:pict>
      </w:r>
    </w:p>
    <w:p w14:paraId="6B4ABCC6" w14:textId="77777777" w:rsidR="00851328" w:rsidRDefault="00000000">
      <w:pPr>
        <w:pStyle w:val="Heading1"/>
      </w:pPr>
      <w:bookmarkStart w:id="806" w:name="common-failure-points-9"/>
      <w:bookmarkStart w:id="807" w:name="_Toc224477318"/>
      <w:bookmarkEnd w:id="804"/>
      <w:r>
        <w:t>Common Failure Points</w:t>
      </w:r>
      <w:bookmarkEnd w:id="80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6552"/>
      </w:tblGrid>
      <w:tr w:rsidR="00851328" w14:paraId="6B4ABCC9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6B4ABCC7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5418" w:type="dxa"/>
          </w:tcPr>
          <w:p w14:paraId="6B4ABCC8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BCCC" w14:textId="77777777">
        <w:tc>
          <w:tcPr>
            <w:tcW w:w="2501" w:type="dxa"/>
          </w:tcPr>
          <w:p w14:paraId="6B4ABCCA" w14:textId="77777777" w:rsidR="00851328" w:rsidRDefault="00000000">
            <w:pPr>
              <w:pStyle w:val="Compact"/>
            </w:pPr>
            <w:r>
              <w:t>Outdated website</w:t>
            </w:r>
          </w:p>
        </w:tc>
        <w:tc>
          <w:tcPr>
            <w:tcW w:w="5418" w:type="dxa"/>
          </w:tcPr>
          <w:p w14:paraId="6B4ABCCB" w14:textId="77777777" w:rsidR="00851328" w:rsidRDefault="00000000">
            <w:pPr>
              <w:pStyle w:val="Compact"/>
            </w:pPr>
            <w:r>
              <w:t>perform monthly review</w:t>
            </w:r>
          </w:p>
        </w:tc>
      </w:tr>
      <w:tr w:rsidR="00851328" w14:paraId="6B4ABCCF" w14:textId="77777777">
        <w:tc>
          <w:tcPr>
            <w:tcW w:w="2501" w:type="dxa"/>
          </w:tcPr>
          <w:p w14:paraId="6B4ABCCD" w14:textId="77777777" w:rsidR="00851328" w:rsidRDefault="00000000">
            <w:pPr>
              <w:pStyle w:val="Compact"/>
            </w:pPr>
            <w:r>
              <w:t>Events not promoted</w:t>
            </w:r>
          </w:p>
        </w:tc>
        <w:tc>
          <w:tcPr>
            <w:tcW w:w="5418" w:type="dxa"/>
          </w:tcPr>
          <w:p w14:paraId="6B4ABCCE" w14:textId="77777777" w:rsidR="00851328" w:rsidRDefault="00000000">
            <w:pPr>
              <w:pStyle w:val="Compact"/>
            </w:pPr>
            <w:r>
              <w:t>coordinate with officers</w:t>
            </w:r>
          </w:p>
        </w:tc>
      </w:tr>
      <w:tr w:rsidR="00851328" w14:paraId="6B4ABCD2" w14:textId="77777777">
        <w:tc>
          <w:tcPr>
            <w:tcW w:w="2501" w:type="dxa"/>
          </w:tcPr>
          <w:p w14:paraId="6B4ABCD0" w14:textId="77777777" w:rsidR="00851328" w:rsidRDefault="00000000">
            <w:pPr>
              <w:pStyle w:val="Compact"/>
            </w:pPr>
            <w:r>
              <w:t>Inconsistent messaging</w:t>
            </w:r>
          </w:p>
        </w:tc>
        <w:tc>
          <w:tcPr>
            <w:tcW w:w="5418" w:type="dxa"/>
          </w:tcPr>
          <w:p w14:paraId="6B4ABCD1" w14:textId="77777777" w:rsidR="00851328" w:rsidRDefault="00000000">
            <w:pPr>
              <w:pStyle w:val="Compact"/>
            </w:pPr>
            <w:r>
              <w:t>maintain clear communication</w:t>
            </w:r>
          </w:p>
        </w:tc>
      </w:tr>
      <w:tr w:rsidR="00851328" w14:paraId="6B4ABCD5" w14:textId="77777777">
        <w:tc>
          <w:tcPr>
            <w:tcW w:w="2501" w:type="dxa"/>
          </w:tcPr>
          <w:p w14:paraId="6B4ABCD3" w14:textId="77777777" w:rsidR="00851328" w:rsidRDefault="00000000">
            <w:pPr>
              <w:pStyle w:val="Compact"/>
            </w:pPr>
            <w:r>
              <w:t>Website neglected after officer transition</w:t>
            </w:r>
          </w:p>
        </w:tc>
        <w:tc>
          <w:tcPr>
            <w:tcW w:w="5418" w:type="dxa"/>
          </w:tcPr>
          <w:p w14:paraId="6B4ABCD4" w14:textId="77777777" w:rsidR="00851328" w:rsidRDefault="00000000">
            <w:pPr>
              <w:pStyle w:val="Compact"/>
            </w:pPr>
            <w:r>
              <w:t>transfer access during transition</w:t>
            </w:r>
          </w:p>
        </w:tc>
      </w:tr>
    </w:tbl>
    <w:p w14:paraId="6B4ABCD6" w14:textId="77777777" w:rsidR="00851328" w:rsidRDefault="00000000">
      <w:r>
        <w:pict w14:anchorId="6B4ACCA0">
          <v:rect id="_x0000_i1331" style="width:0;height:1.5pt" o:hralign="center" o:hrstd="t" o:hr="t"/>
        </w:pict>
      </w:r>
    </w:p>
    <w:p w14:paraId="6B4ABCD7" w14:textId="77777777" w:rsidR="00851328" w:rsidRDefault="00000000">
      <w:pPr>
        <w:pStyle w:val="Heading1"/>
      </w:pPr>
      <w:bookmarkStart w:id="808" w:name="success-indicators-11"/>
      <w:bookmarkStart w:id="809" w:name="_Toc224477319"/>
      <w:bookmarkEnd w:id="806"/>
      <w:r>
        <w:t>Success Indicators</w:t>
      </w:r>
      <w:bookmarkEnd w:id="809"/>
    </w:p>
    <w:p w14:paraId="6B4ABCD8" w14:textId="77777777" w:rsidR="00851328" w:rsidRDefault="00000000">
      <w:pPr>
        <w:pStyle w:val="FirstParagraph"/>
      </w:pPr>
      <w:r>
        <w:t>The VPPR is successful when:</w:t>
      </w:r>
    </w:p>
    <w:p w14:paraId="6B4ABCD9" w14:textId="77777777" w:rsidR="00851328" w:rsidRDefault="00000000">
      <w:pPr>
        <w:pStyle w:val="Compact"/>
        <w:numPr>
          <w:ilvl w:val="0"/>
          <w:numId w:val="283"/>
        </w:numPr>
      </w:pPr>
      <w:r>
        <w:t>guests easily find meeting information</w:t>
      </w:r>
    </w:p>
    <w:p w14:paraId="6B4ABCDA" w14:textId="77777777" w:rsidR="00851328" w:rsidRDefault="00000000">
      <w:pPr>
        <w:pStyle w:val="Compact"/>
        <w:numPr>
          <w:ilvl w:val="0"/>
          <w:numId w:val="283"/>
        </w:numPr>
      </w:pPr>
      <w:r>
        <w:t>events receive strong attendance</w:t>
      </w:r>
    </w:p>
    <w:p w14:paraId="6B4ABCDB" w14:textId="77777777" w:rsidR="00851328" w:rsidRDefault="00000000">
      <w:pPr>
        <w:pStyle w:val="Compact"/>
        <w:numPr>
          <w:ilvl w:val="0"/>
          <w:numId w:val="283"/>
        </w:numPr>
      </w:pPr>
      <w:r>
        <w:t>the club maintains positive public visibility</w:t>
      </w:r>
    </w:p>
    <w:p w14:paraId="6B4ABCDC" w14:textId="77777777" w:rsidR="00851328" w:rsidRDefault="00000000">
      <w:r>
        <w:pict w14:anchorId="6B4ACCA1">
          <v:rect id="_x0000_i1332" style="width:0;height:1.5pt" o:hralign="center" o:hrstd="t" o:hr="t"/>
        </w:pict>
      </w:r>
    </w:p>
    <w:p w14:paraId="6B4ABCDD" w14:textId="77777777" w:rsidR="00851328" w:rsidRDefault="00000000">
      <w:pPr>
        <w:pStyle w:val="Heading1"/>
      </w:pPr>
      <w:bookmarkStart w:id="810" w:name="officer-transition-3"/>
      <w:bookmarkStart w:id="811" w:name="_Toc224477320"/>
      <w:bookmarkEnd w:id="808"/>
      <w:r>
        <w:t>Officer Transition</w:t>
      </w:r>
      <w:bookmarkEnd w:id="811"/>
    </w:p>
    <w:p w14:paraId="6B4ABCDE" w14:textId="77777777" w:rsidR="00851328" w:rsidRDefault="00000000">
      <w:pPr>
        <w:pStyle w:val="FirstParagraph"/>
      </w:pPr>
      <w:r>
        <w:t>At the end of the term the VPPR should:</w:t>
      </w:r>
    </w:p>
    <w:p w14:paraId="6B4ABCDF" w14:textId="77777777" w:rsidR="00851328" w:rsidRDefault="00000000">
      <w:pPr>
        <w:pStyle w:val="Compact"/>
        <w:numPr>
          <w:ilvl w:val="0"/>
          <w:numId w:val="284"/>
        </w:numPr>
      </w:pPr>
      <w:r>
        <w:lastRenderedPageBreak/>
        <w:t>transfer website access credentials</w:t>
      </w:r>
    </w:p>
    <w:p w14:paraId="6B4ABCE0" w14:textId="77777777" w:rsidR="00851328" w:rsidRDefault="00000000">
      <w:pPr>
        <w:pStyle w:val="Compact"/>
        <w:numPr>
          <w:ilvl w:val="0"/>
          <w:numId w:val="284"/>
        </w:numPr>
      </w:pPr>
      <w:r>
        <w:t>review website update procedures</w:t>
      </w:r>
    </w:p>
    <w:p w14:paraId="6B4ABCE1" w14:textId="77777777" w:rsidR="00851328" w:rsidRDefault="00000000">
      <w:pPr>
        <w:pStyle w:val="Compact"/>
        <w:numPr>
          <w:ilvl w:val="0"/>
          <w:numId w:val="284"/>
        </w:numPr>
      </w:pPr>
      <w:r>
        <w:t>identify any pages needing updates</w:t>
      </w:r>
    </w:p>
    <w:p w14:paraId="6B4ABCE2" w14:textId="77777777" w:rsidR="00851328" w:rsidRDefault="00000000">
      <w:pPr>
        <w:pStyle w:val="FirstParagraph"/>
      </w:pPr>
      <w:r>
        <w:t>Smooth transitions ensure continuity in club communications.</w:t>
      </w:r>
    </w:p>
    <w:p w14:paraId="6B4ABCE3" w14:textId="77777777" w:rsidR="00851328" w:rsidRDefault="00000000">
      <w:pPr>
        <w:pStyle w:val="Heading1"/>
      </w:pPr>
      <w:bookmarkStart w:id="812" w:name="sop_secretary_v1.0"/>
      <w:bookmarkStart w:id="813" w:name="_Toc224477321"/>
      <w:bookmarkEnd w:id="810"/>
      <w:r>
        <w:t>SOP_Secretary_v1.0</w:t>
      </w:r>
      <w:bookmarkEnd w:id="813"/>
    </w:p>
    <w:p w14:paraId="6B4ABCE4" w14:textId="77777777" w:rsidR="00851328" w:rsidRDefault="00000000">
      <w:pPr>
        <w:pStyle w:val="Heading2"/>
      </w:pPr>
      <w:bookmarkStart w:id="814" w:name="document-control-15"/>
      <w:bookmarkStart w:id="815" w:name="_Toc224477322"/>
      <w:r>
        <w:t>Document Control</w:t>
      </w:r>
      <w:bookmarkEnd w:id="815"/>
    </w:p>
    <w:p w14:paraId="6B4ABCE5" w14:textId="77777777" w:rsidR="00851328" w:rsidRDefault="00000000">
      <w:pPr>
        <w:pStyle w:val="Compact"/>
        <w:numPr>
          <w:ilvl w:val="0"/>
          <w:numId w:val="285"/>
        </w:numPr>
      </w:pPr>
      <w:r>
        <w:t>Project: P_TM_TulsaClub_Legendary_Playbook_v1</w:t>
      </w:r>
    </w:p>
    <w:p w14:paraId="6B4ABCE6" w14:textId="77777777" w:rsidR="00851328" w:rsidRDefault="00000000">
      <w:pPr>
        <w:pStyle w:val="Compact"/>
        <w:numPr>
          <w:ilvl w:val="0"/>
          <w:numId w:val="285"/>
        </w:numPr>
      </w:pPr>
      <w:r>
        <w:t>Document Type: Officer SOP</w:t>
      </w:r>
    </w:p>
    <w:p w14:paraId="6B4ABCE7" w14:textId="77777777" w:rsidR="00851328" w:rsidRDefault="00000000">
      <w:pPr>
        <w:pStyle w:val="Compact"/>
        <w:numPr>
          <w:ilvl w:val="0"/>
          <w:numId w:val="285"/>
        </w:numPr>
      </w:pPr>
      <w:r>
        <w:t>Role: Club Secretary</w:t>
      </w:r>
    </w:p>
    <w:p w14:paraId="6B4ABCE8" w14:textId="77777777" w:rsidR="00851328" w:rsidRDefault="00000000">
      <w:pPr>
        <w:pStyle w:val="Compact"/>
        <w:numPr>
          <w:ilvl w:val="0"/>
          <w:numId w:val="285"/>
        </w:numPr>
      </w:pPr>
      <w:r>
        <w:t>Version: v1.0</w:t>
      </w:r>
    </w:p>
    <w:p w14:paraId="6B4ABCE9" w14:textId="77777777" w:rsidR="00851328" w:rsidRDefault="00000000">
      <w:pPr>
        <w:pStyle w:val="Compact"/>
        <w:numPr>
          <w:ilvl w:val="0"/>
          <w:numId w:val="285"/>
        </w:numPr>
      </w:pPr>
      <w:r>
        <w:t>Status: Draft</w:t>
      </w:r>
    </w:p>
    <w:p w14:paraId="6B4ABCEA" w14:textId="77777777" w:rsidR="00851328" w:rsidRDefault="00000000">
      <w:pPr>
        <w:pStyle w:val="Compact"/>
        <w:numPr>
          <w:ilvl w:val="0"/>
          <w:numId w:val="285"/>
        </w:numPr>
      </w:pPr>
      <w:r>
        <w:t>Operating Year Basis: July 1 – June 30</w:t>
      </w:r>
    </w:p>
    <w:p w14:paraId="6B4ABCEB" w14:textId="77777777" w:rsidR="00851328" w:rsidRDefault="00000000">
      <w:r>
        <w:pict w14:anchorId="6B4ACCA2">
          <v:rect id="_x0000_i1333" style="width:0;height:1.5pt" o:hralign="center" o:hrstd="t" o:hr="t"/>
        </w:pict>
      </w:r>
    </w:p>
    <w:p w14:paraId="6B4ABCEC" w14:textId="77777777" w:rsidR="00851328" w:rsidRDefault="00000000">
      <w:pPr>
        <w:pStyle w:val="Heading1"/>
      </w:pPr>
      <w:bookmarkStart w:id="816" w:name="purpose-21"/>
      <w:bookmarkStart w:id="817" w:name="_Toc224477323"/>
      <w:bookmarkEnd w:id="812"/>
      <w:bookmarkEnd w:id="814"/>
      <w:r>
        <w:t>Purpose</w:t>
      </w:r>
      <w:bookmarkEnd w:id="817"/>
    </w:p>
    <w:p w14:paraId="6B4ABCED" w14:textId="77777777" w:rsidR="00851328" w:rsidRDefault="00000000">
      <w:pPr>
        <w:pStyle w:val="FirstParagraph"/>
      </w:pPr>
      <w:r>
        <w:t>The Secretary maintains the official records of the club and supports the administrative operations of the officer team.</w:t>
      </w:r>
    </w:p>
    <w:p w14:paraId="6B4ABCEE" w14:textId="77777777" w:rsidR="00851328" w:rsidRDefault="00000000">
      <w:pPr>
        <w:pStyle w:val="BodyText"/>
      </w:pPr>
      <w:r>
        <w:t>The Secretary ensures that club documentation is organized, accurate, and accessible.</w:t>
      </w:r>
    </w:p>
    <w:p w14:paraId="6B4ABCEF" w14:textId="77777777" w:rsidR="00851328" w:rsidRDefault="00000000">
      <w:pPr>
        <w:pStyle w:val="BodyText"/>
      </w:pPr>
      <w:r>
        <w:t>This role helps preserve the institutional memory of the club and supports continuity between officer teams.</w:t>
      </w:r>
    </w:p>
    <w:p w14:paraId="6B4ABCF0" w14:textId="77777777" w:rsidR="00851328" w:rsidRDefault="00000000">
      <w:r>
        <w:pict w14:anchorId="6B4ACCA3">
          <v:rect id="_x0000_i1334" style="width:0;height:1.5pt" o:hralign="center" o:hrstd="t" o:hr="t"/>
        </w:pict>
      </w:r>
    </w:p>
    <w:p w14:paraId="6B4ABCF1" w14:textId="77777777" w:rsidR="00851328" w:rsidRDefault="00000000">
      <w:pPr>
        <w:pStyle w:val="Heading1"/>
      </w:pPr>
      <w:bookmarkStart w:id="818" w:name="core-responsibilities-4"/>
      <w:bookmarkStart w:id="819" w:name="_Toc224477324"/>
      <w:bookmarkEnd w:id="816"/>
      <w:r>
        <w:t>Core Responsibilities</w:t>
      </w:r>
      <w:bookmarkEnd w:id="819"/>
    </w:p>
    <w:p w14:paraId="6B4ABCF2" w14:textId="77777777" w:rsidR="00851328" w:rsidRDefault="00000000">
      <w:pPr>
        <w:pStyle w:val="FirstParagraph"/>
      </w:pPr>
      <w:r>
        <w:t>The Secretary is responsible for:</w:t>
      </w:r>
    </w:p>
    <w:p w14:paraId="6B4ABCF3" w14:textId="77777777" w:rsidR="00851328" w:rsidRDefault="00000000">
      <w:pPr>
        <w:pStyle w:val="Compact"/>
        <w:numPr>
          <w:ilvl w:val="0"/>
          <w:numId w:val="286"/>
        </w:numPr>
      </w:pPr>
      <w:r>
        <w:t>maintaining club records</w:t>
      </w:r>
    </w:p>
    <w:p w14:paraId="6B4ABCF4" w14:textId="77777777" w:rsidR="00851328" w:rsidRDefault="00000000">
      <w:pPr>
        <w:pStyle w:val="Compact"/>
        <w:numPr>
          <w:ilvl w:val="0"/>
          <w:numId w:val="286"/>
        </w:numPr>
      </w:pPr>
      <w:r>
        <w:t>recording officer meeting minutes</w:t>
      </w:r>
    </w:p>
    <w:p w14:paraId="6B4ABCF5" w14:textId="77777777" w:rsidR="00851328" w:rsidRDefault="00000000">
      <w:pPr>
        <w:pStyle w:val="Compact"/>
        <w:numPr>
          <w:ilvl w:val="0"/>
          <w:numId w:val="286"/>
        </w:numPr>
      </w:pPr>
      <w:r>
        <w:t>maintaining membership records</w:t>
      </w:r>
    </w:p>
    <w:p w14:paraId="6B4ABCF6" w14:textId="77777777" w:rsidR="00851328" w:rsidRDefault="00000000">
      <w:pPr>
        <w:pStyle w:val="Compact"/>
        <w:numPr>
          <w:ilvl w:val="0"/>
          <w:numId w:val="286"/>
        </w:numPr>
      </w:pPr>
      <w:r>
        <w:t>updating officer information with Toastmasters International</w:t>
      </w:r>
    </w:p>
    <w:p w14:paraId="6B4ABCF7" w14:textId="77777777" w:rsidR="00851328" w:rsidRDefault="00000000">
      <w:pPr>
        <w:pStyle w:val="Compact"/>
        <w:numPr>
          <w:ilvl w:val="0"/>
          <w:numId w:val="286"/>
        </w:numPr>
      </w:pPr>
      <w:r>
        <w:t>supporting club administrative tasks</w:t>
      </w:r>
    </w:p>
    <w:p w14:paraId="6B4ABCF8" w14:textId="77777777" w:rsidR="00851328" w:rsidRDefault="00000000">
      <w:pPr>
        <w:pStyle w:val="FirstParagraph"/>
      </w:pPr>
      <w:r>
        <w:t>Accurate records help the club operate efficiently.</w:t>
      </w:r>
    </w:p>
    <w:p w14:paraId="6B4ABCF9" w14:textId="77777777" w:rsidR="00851328" w:rsidRDefault="00000000">
      <w:r>
        <w:pict w14:anchorId="6B4ACCA4">
          <v:rect id="_x0000_i1335" style="width:0;height:1.5pt" o:hralign="center" o:hrstd="t" o:hr="t"/>
        </w:pict>
      </w:r>
    </w:p>
    <w:p w14:paraId="6B4ABCFA" w14:textId="77777777" w:rsidR="00851328" w:rsidRDefault="00000000">
      <w:pPr>
        <w:pStyle w:val="Heading1"/>
      </w:pPr>
      <w:bookmarkStart w:id="820" w:name="meeting-minutes"/>
      <w:bookmarkStart w:id="821" w:name="_Toc224477325"/>
      <w:bookmarkEnd w:id="818"/>
      <w:r>
        <w:lastRenderedPageBreak/>
        <w:t>Meeting Minutes</w:t>
      </w:r>
      <w:bookmarkEnd w:id="821"/>
    </w:p>
    <w:p w14:paraId="6B4ABCFB" w14:textId="77777777" w:rsidR="00851328" w:rsidRDefault="00000000">
      <w:pPr>
        <w:pStyle w:val="FirstParagraph"/>
      </w:pPr>
      <w:r>
        <w:t>The Secretary records minutes during officer meetings.</w:t>
      </w:r>
    </w:p>
    <w:p w14:paraId="6B4ABCFC" w14:textId="77777777" w:rsidR="00851328" w:rsidRDefault="00000000">
      <w:pPr>
        <w:pStyle w:val="BodyText"/>
      </w:pPr>
      <w:r>
        <w:t>Typical information recorded includes: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0"/>
        <w:gridCol w:w="2779"/>
      </w:tblGrid>
      <w:tr w:rsidR="00851328" w14:paraId="6B4ABCFF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CFD" w14:textId="77777777" w:rsidR="00851328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6B4ABCFE" w14:textId="77777777" w:rsidR="00851328" w:rsidRDefault="00000000">
            <w:pPr>
              <w:pStyle w:val="Compact"/>
            </w:pPr>
            <w:r>
              <w:t>Description</w:t>
            </w:r>
          </w:p>
        </w:tc>
      </w:tr>
      <w:tr w:rsidR="00851328" w14:paraId="6B4ABD02" w14:textId="77777777">
        <w:tc>
          <w:tcPr>
            <w:tcW w:w="0" w:type="auto"/>
          </w:tcPr>
          <w:p w14:paraId="6B4ABD00" w14:textId="77777777" w:rsidR="00851328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6B4ABD01" w14:textId="77777777" w:rsidR="00851328" w:rsidRDefault="00000000">
            <w:pPr>
              <w:pStyle w:val="Compact"/>
            </w:pPr>
            <w:r>
              <w:t>meeting date</w:t>
            </w:r>
          </w:p>
        </w:tc>
      </w:tr>
      <w:tr w:rsidR="00851328" w14:paraId="6B4ABD05" w14:textId="77777777">
        <w:tc>
          <w:tcPr>
            <w:tcW w:w="0" w:type="auto"/>
          </w:tcPr>
          <w:p w14:paraId="6B4ABD03" w14:textId="77777777" w:rsidR="00851328" w:rsidRDefault="00000000">
            <w:pPr>
              <w:pStyle w:val="Compact"/>
            </w:pPr>
            <w:r>
              <w:t>Attendees</w:t>
            </w:r>
          </w:p>
        </w:tc>
        <w:tc>
          <w:tcPr>
            <w:tcW w:w="0" w:type="auto"/>
          </w:tcPr>
          <w:p w14:paraId="6B4ABD04" w14:textId="77777777" w:rsidR="00851328" w:rsidRDefault="00000000">
            <w:pPr>
              <w:pStyle w:val="Compact"/>
            </w:pPr>
            <w:r>
              <w:t>officers present</w:t>
            </w:r>
          </w:p>
        </w:tc>
      </w:tr>
      <w:tr w:rsidR="00851328" w14:paraId="6B4ABD08" w14:textId="77777777">
        <w:tc>
          <w:tcPr>
            <w:tcW w:w="0" w:type="auto"/>
          </w:tcPr>
          <w:p w14:paraId="6B4ABD06" w14:textId="77777777" w:rsidR="00851328" w:rsidRDefault="00000000">
            <w:pPr>
              <w:pStyle w:val="Compact"/>
            </w:pPr>
            <w:r>
              <w:t>Topics discussed</w:t>
            </w:r>
          </w:p>
        </w:tc>
        <w:tc>
          <w:tcPr>
            <w:tcW w:w="0" w:type="auto"/>
          </w:tcPr>
          <w:p w14:paraId="6B4ABD07" w14:textId="77777777" w:rsidR="00851328" w:rsidRDefault="00000000">
            <w:pPr>
              <w:pStyle w:val="Compact"/>
            </w:pPr>
            <w:r>
              <w:t>key discussion points</w:t>
            </w:r>
          </w:p>
        </w:tc>
      </w:tr>
      <w:tr w:rsidR="00851328" w14:paraId="6B4ABD0B" w14:textId="77777777">
        <w:tc>
          <w:tcPr>
            <w:tcW w:w="0" w:type="auto"/>
          </w:tcPr>
          <w:p w14:paraId="6B4ABD09" w14:textId="77777777" w:rsidR="00851328" w:rsidRDefault="00000000">
            <w:pPr>
              <w:pStyle w:val="Compact"/>
            </w:pPr>
            <w:r>
              <w:t>Decisions</w:t>
            </w:r>
          </w:p>
        </w:tc>
        <w:tc>
          <w:tcPr>
            <w:tcW w:w="0" w:type="auto"/>
          </w:tcPr>
          <w:p w14:paraId="6B4ABD0A" w14:textId="77777777" w:rsidR="00851328" w:rsidRDefault="00000000">
            <w:pPr>
              <w:pStyle w:val="Compact"/>
            </w:pPr>
            <w:r>
              <w:t>actions agreed upon</w:t>
            </w:r>
          </w:p>
        </w:tc>
      </w:tr>
      <w:tr w:rsidR="00851328" w14:paraId="6B4ABD0E" w14:textId="77777777">
        <w:tc>
          <w:tcPr>
            <w:tcW w:w="0" w:type="auto"/>
          </w:tcPr>
          <w:p w14:paraId="6B4ABD0C" w14:textId="77777777" w:rsidR="00851328" w:rsidRDefault="00000000">
            <w:pPr>
              <w:pStyle w:val="Compact"/>
            </w:pPr>
            <w:r>
              <w:t>Follow-up tasks</w:t>
            </w:r>
          </w:p>
        </w:tc>
        <w:tc>
          <w:tcPr>
            <w:tcW w:w="0" w:type="auto"/>
          </w:tcPr>
          <w:p w14:paraId="6B4ABD0D" w14:textId="77777777" w:rsidR="00851328" w:rsidRDefault="00000000">
            <w:pPr>
              <w:pStyle w:val="Compact"/>
            </w:pPr>
            <w:r>
              <w:t>assigned responsibilities</w:t>
            </w:r>
          </w:p>
        </w:tc>
      </w:tr>
    </w:tbl>
    <w:p w14:paraId="6B4ABD0F" w14:textId="77777777" w:rsidR="00851328" w:rsidRDefault="00000000">
      <w:pPr>
        <w:pStyle w:val="BodyText"/>
      </w:pPr>
      <w:r>
        <w:t>Minutes should remain concise and focused on decisions and actions.</w:t>
      </w:r>
    </w:p>
    <w:p w14:paraId="6B4ABD10" w14:textId="77777777" w:rsidR="00851328" w:rsidRDefault="00000000">
      <w:r>
        <w:pict w14:anchorId="6B4ACCA5">
          <v:rect id="_x0000_i1336" style="width:0;height:1.5pt" o:hralign="center" o:hrstd="t" o:hr="t"/>
        </w:pict>
      </w:r>
    </w:p>
    <w:p w14:paraId="6B4ABD11" w14:textId="77777777" w:rsidR="00851328" w:rsidRDefault="00000000">
      <w:pPr>
        <w:pStyle w:val="Heading1"/>
      </w:pPr>
      <w:bookmarkStart w:id="822" w:name="record-maintenance"/>
      <w:bookmarkStart w:id="823" w:name="_Toc224477326"/>
      <w:bookmarkEnd w:id="820"/>
      <w:r>
        <w:t>Record Maintenance</w:t>
      </w:r>
      <w:bookmarkEnd w:id="823"/>
    </w:p>
    <w:p w14:paraId="6B4ABD12" w14:textId="77777777" w:rsidR="00851328" w:rsidRDefault="00000000">
      <w:pPr>
        <w:pStyle w:val="FirstParagraph"/>
      </w:pPr>
      <w:r>
        <w:t>The Secretary maintains club documentation including:</w:t>
      </w:r>
    </w:p>
    <w:p w14:paraId="6B4ABD13" w14:textId="77777777" w:rsidR="00851328" w:rsidRDefault="00000000">
      <w:pPr>
        <w:pStyle w:val="Compact"/>
        <w:numPr>
          <w:ilvl w:val="0"/>
          <w:numId w:val="287"/>
        </w:numPr>
      </w:pPr>
      <w:r>
        <w:t>officer meeting minutes</w:t>
      </w:r>
    </w:p>
    <w:p w14:paraId="6B4ABD14" w14:textId="77777777" w:rsidR="00851328" w:rsidRDefault="00000000">
      <w:pPr>
        <w:pStyle w:val="Compact"/>
        <w:numPr>
          <w:ilvl w:val="0"/>
          <w:numId w:val="287"/>
        </w:numPr>
      </w:pPr>
      <w:r>
        <w:t>membership records</w:t>
      </w:r>
    </w:p>
    <w:p w14:paraId="6B4ABD15" w14:textId="77777777" w:rsidR="00851328" w:rsidRDefault="00000000">
      <w:pPr>
        <w:pStyle w:val="Compact"/>
        <w:numPr>
          <w:ilvl w:val="0"/>
          <w:numId w:val="287"/>
        </w:numPr>
      </w:pPr>
      <w:r>
        <w:t>administrative correspondence</w:t>
      </w:r>
    </w:p>
    <w:p w14:paraId="6B4ABD16" w14:textId="77777777" w:rsidR="00851328" w:rsidRDefault="00000000">
      <w:pPr>
        <w:pStyle w:val="Compact"/>
        <w:numPr>
          <w:ilvl w:val="0"/>
          <w:numId w:val="287"/>
        </w:numPr>
      </w:pPr>
      <w:r>
        <w:t>important club documents</w:t>
      </w:r>
    </w:p>
    <w:p w14:paraId="6B4ABD17" w14:textId="77777777" w:rsidR="00851328" w:rsidRDefault="00000000">
      <w:pPr>
        <w:pStyle w:val="FirstParagraph"/>
      </w:pPr>
      <w:r>
        <w:t>Records should be organized so future officers can easily access them.</w:t>
      </w:r>
    </w:p>
    <w:p w14:paraId="6B4ABD18" w14:textId="77777777" w:rsidR="00851328" w:rsidRDefault="00000000">
      <w:r>
        <w:pict w14:anchorId="6B4ACCA6">
          <v:rect id="_x0000_i1337" style="width:0;height:1.5pt" o:hralign="center" o:hrstd="t" o:hr="t"/>
        </w:pict>
      </w:r>
    </w:p>
    <w:p w14:paraId="6B4ABD19" w14:textId="77777777" w:rsidR="00851328" w:rsidRDefault="00000000">
      <w:pPr>
        <w:pStyle w:val="Heading1"/>
      </w:pPr>
      <w:bookmarkStart w:id="824" w:name="membership-records"/>
      <w:bookmarkStart w:id="825" w:name="_Toc224477327"/>
      <w:bookmarkEnd w:id="822"/>
      <w:r>
        <w:t>Membership Records</w:t>
      </w:r>
      <w:bookmarkEnd w:id="825"/>
    </w:p>
    <w:p w14:paraId="6B4ABD1A" w14:textId="77777777" w:rsidR="00851328" w:rsidRDefault="00000000">
      <w:pPr>
        <w:pStyle w:val="FirstParagraph"/>
      </w:pPr>
      <w:r>
        <w:t>The Secretary helps maintain accurate membership records.</w:t>
      </w:r>
    </w:p>
    <w:p w14:paraId="6B4ABD1B" w14:textId="77777777" w:rsidR="00851328" w:rsidRDefault="00000000">
      <w:pPr>
        <w:pStyle w:val="BodyText"/>
      </w:pPr>
      <w:r>
        <w:t>Responsibilities may include:</w:t>
      </w:r>
    </w:p>
    <w:p w14:paraId="6B4ABD1C" w14:textId="77777777" w:rsidR="00851328" w:rsidRDefault="00000000">
      <w:pPr>
        <w:pStyle w:val="Compact"/>
        <w:numPr>
          <w:ilvl w:val="0"/>
          <w:numId w:val="288"/>
        </w:numPr>
      </w:pPr>
      <w:r>
        <w:t>confirming member contact information</w:t>
      </w:r>
    </w:p>
    <w:p w14:paraId="6B4ABD1D" w14:textId="77777777" w:rsidR="00851328" w:rsidRDefault="00000000">
      <w:pPr>
        <w:pStyle w:val="Compact"/>
        <w:numPr>
          <w:ilvl w:val="0"/>
          <w:numId w:val="288"/>
        </w:numPr>
      </w:pPr>
      <w:r>
        <w:t>maintaining membership lists</w:t>
      </w:r>
    </w:p>
    <w:p w14:paraId="6B4ABD1E" w14:textId="77777777" w:rsidR="00851328" w:rsidRDefault="00000000">
      <w:pPr>
        <w:pStyle w:val="Compact"/>
        <w:numPr>
          <w:ilvl w:val="0"/>
          <w:numId w:val="288"/>
        </w:numPr>
      </w:pPr>
      <w:r>
        <w:t>coordinating updates with the Treasurer and VP Membership</w:t>
      </w:r>
    </w:p>
    <w:p w14:paraId="6B4ABD1F" w14:textId="77777777" w:rsidR="00851328" w:rsidRDefault="00000000">
      <w:pPr>
        <w:pStyle w:val="FirstParagraph"/>
      </w:pPr>
      <w:r>
        <w:t>Accurate records support membership management.</w:t>
      </w:r>
    </w:p>
    <w:p w14:paraId="6B4ABD20" w14:textId="77777777" w:rsidR="00851328" w:rsidRDefault="00000000">
      <w:r>
        <w:pict w14:anchorId="6B4ACCA7">
          <v:rect id="_x0000_i1338" style="width:0;height:1.5pt" o:hralign="center" o:hrstd="t" o:hr="t"/>
        </w:pict>
      </w:r>
    </w:p>
    <w:p w14:paraId="6B4ABD21" w14:textId="77777777" w:rsidR="00851328" w:rsidRDefault="00000000">
      <w:pPr>
        <w:pStyle w:val="Heading1"/>
      </w:pPr>
      <w:bookmarkStart w:id="826" w:name="toastmasters-international-updates"/>
      <w:bookmarkStart w:id="827" w:name="_Toc224477328"/>
      <w:bookmarkEnd w:id="824"/>
      <w:r>
        <w:lastRenderedPageBreak/>
        <w:t>Toastmasters International Updates</w:t>
      </w:r>
      <w:bookmarkEnd w:id="827"/>
    </w:p>
    <w:p w14:paraId="6B4ABD22" w14:textId="77777777" w:rsidR="00851328" w:rsidRDefault="00000000">
      <w:pPr>
        <w:pStyle w:val="FirstParagraph"/>
      </w:pPr>
      <w:r>
        <w:t>The Secretary ensures that officer information is properly reported to Toastmasters International.</w:t>
      </w:r>
    </w:p>
    <w:p w14:paraId="6B4ABD23" w14:textId="77777777" w:rsidR="00851328" w:rsidRDefault="00000000">
      <w:pPr>
        <w:pStyle w:val="BodyText"/>
      </w:pPr>
      <w:r>
        <w:t>This may include:</w:t>
      </w:r>
    </w:p>
    <w:p w14:paraId="6B4ABD24" w14:textId="77777777" w:rsidR="00851328" w:rsidRDefault="00000000">
      <w:pPr>
        <w:pStyle w:val="Compact"/>
        <w:numPr>
          <w:ilvl w:val="0"/>
          <w:numId w:val="289"/>
        </w:numPr>
      </w:pPr>
      <w:r>
        <w:t>officer list updates</w:t>
      </w:r>
    </w:p>
    <w:p w14:paraId="6B4ABD25" w14:textId="77777777" w:rsidR="00851328" w:rsidRDefault="00000000">
      <w:pPr>
        <w:pStyle w:val="Compact"/>
        <w:numPr>
          <w:ilvl w:val="0"/>
          <w:numId w:val="289"/>
        </w:numPr>
      </w:pPr>
      <w:r>
        <w:t>contact information updates</w:t>
      </w:r>
    </w:p>
    <w:p w14:paraId="6B4ABD26" w14:textId="77777777" w:rsidR="00851328" w:rsidRDefault="00000000">
      <w:pPr>
        <w:pStyle w:val="Compact"/>
        <w:numPr>
          <w:ilvl w:val="0"/>
          <w:numId w:val="289"/>
        </w:numPr>
      </w:pPr>
      <w:r>
        <w:t>responding to administrative communications</w:t>
      </w:r>
    </w:p>
    <w:p w14:paraId="6B4ABD27" w14:textId="77777777" w:rsidR="00851328" w:rsidRDefault="00000000">
      <w:pPr>
        <w:pStyle w:val="FirstParagraph"/>
      </w:pPr>
      <w:r>
        <w:t>Timely updates ensure the club remains in good standing.</w:t>
      </w:r>
    </w:p>
    <w:p w14:paraId="6B4ABD28" w14:textId="77777777" w:rsidR="00851328" w:rsidRDefault="00000000">
      <w:r>
        <w:pict w14:anchorId="6B4ACCA8">
          <v:rect id="_x0000_i1339" style="width:0;height:1.5pt" o:hralign="center" o:hrstd="t" o:hr="t"/>
        </w:pict>
      </w:r>
    </w:p>
    <w:p w14:paraId="6B4ABD29" w14:textId="77777777" w:rsidR="00851328" w:rsidRDefault="00000000">
      <w:pPr>
        <w:pStyle w:val="Heading1"/>
      </w:pPr>
      <w:bookmarkStart w:id="828" w:name="document-organization"/>
      <w:bookmarkStart w:id="829" w:name="_Toc224477329"/>
      <w:bookmarkEnd w:id="826"/>
      <w:r>
        <w:t>Document Organization</w:t>
      </w:r>
      <w:bookmarkEnd w:id="829"/>
    </w:p>
    <w:p w14:paraId="6B4ABD2A" w14:textId="77777777" w:rsidR="00851328" w:rsidRDefault="00000000">
      <w:pPr>
        <w:pStyle w:val="FirstParagraph"/>
      </w:pPr>
      <w:r>
        <w:t>Club records should be organized in a consistent system.</w:t>
      </w:r>
    </w:p>
    <w:p w14:paraId="6B4ABD2B" w14:textId="77777777" w:rsidR="00851328" w:rsidRDefault="00000000">
      <w:pPr>
        <w:pStyle w:val="BodyText"/>
      </w:pPr>
      <w:r>
        <w:t>Examples may include:</w:t>
      </w:r>
    </w:p>
    <w:p w14:paraId="6B4ABD2C" w14:textId="77777777" w:rsidR="00851328" w:rsidRDefault="00000000">
      <w:pPr>
        <w:pStyle w:val="Compact"/>
        <w:numPr>
          <w:ilvl w:val="0"/>
          <w:numId w:val="290"/>
        </w:numPr>
      </w:pPr>
      <w:r>
        <w:t>digital folders</w:t>
      </w:r>
    </w:p>
    <w:p w14:paraId="6B4ABD2D" w14:textId="77777777" w:rsidR="00851328" w:rsidRDefault="00000000">
      <w:pPr>
        <w:pStyle w:val="Compact"/>
        <w:numPr>
          <w:ilvl w:val="0"/>
          <w:numId w:val="290"/>
        </w:numPr>
      </w:pPr>
      <w:r>
        <w:t>cloud storage</w:t>
      </w:r>
    </w:p>
    <w:p w14:paraId="6B4ABD2E" w14:textId="77777777" w:rsidR="00851328" w:rsidRDefault="00000000">
      <w:pPr>
        <w:pStyle w:val="Compact"/>
        <w:numPr>
          <w:ilvl w:val="0"/>
          <w:numId w:val="290"/>
        </w:numPr>
      </w:pPr>
      <w:r>
        <w:t>shared officer access</w:t>
      </w:r>
    </w:p>
    <w:p w14:paraId="6B4ABD2F" w14:textId="77777777" w:rsidR="00851328" w:rsidRDefault="00000000">
      <w:pPr>
        <w:pStyle w:val="FirstParagraph"/>
      </w:pPr>
      <w:r>
        <w:t>Organization helps future officers locate important documents.</w:t>
      </w:r>
    </w:p>
    <w:p w14:paraId="6B4ABD30" w14:textId="77777777" w:rsidR="00851328" w:rsidRDefault="00000000">
      <w:r>
        <w:pict w14:anchorId="6B4ACCA9">
          <v:rect id="_x0000_i1340" style="width:0;height:1.5pt" o:hralign="center" o:hrstd="t" o:hr="t"/>
        </w:pict>
      </w:r>
    </w:p>
    <w:p w14:paraId="6B4ABD31" w14:textId="77777777" w:rsidR="00851328" w:rsidRDefault="00000000">
      <w:pPr>
        <w:pStyle w:val="Heading1"/>
      </w:pPr>
      <w:bookmarkStart w:id="830" w:name="officer-meeting-support"/>
      <w:bookmarkStart w:id="831" w:name="_Toc224477330"/>
      <w:bookmarkEnd w:id="828"/>
      <w:r>
        <w:t>Officer Meeting Support</w:t>
      </w:r>
      <w:bookmarkEnd w:id="831"/>
    </w:p>
    <w:p w14:paraId="6B4ABD32" w14:textId="77777777" w:rsidR="00851328" w:rsidRDefault="00000000">
      <w:pPr>
        <w:pStyle w:val="FirstParagraph"/>
      </w:pPr>
      <w:r>
        <w:t>The Secretary supports officer meetings by:</w:t>
      </w:r>
    </w:p>
    <w:p w14:paraId="6B4ABD33" w14:textId="77777777" w:rsidR="00851328" w:rsidRDefault="00000000">
      <w:pPr>
        <w:pStyle w:val="Compact"/>
        <w:numPr>
          <w:ilvl w:val="0"/>
          <w:numId w:val="291"/>
        </w:numPr>
      </w:pPr>
      <w:r>
        <w:t>preparing meeting notes</w:t>
      </w:r>
    </w:p>
    <w:p w14:paraId="6B4ABD34" w14:textId="77777777" w:rsidR="00851328" w:rsidRDefault="00000000">
      <w:pPr>
        <w:pStyle w:val="Compact"/>
        <w:numPr>
          <w:ilvl w:val="0"/>
          <w:numId w:val="291"/>
        </w:numPr>
      </w:pPr>
      <w:r>
        <w:t>recording minutes</w:t>
      </w:r>
    </w:p>
    <w:p w14:paraId="6B4ABD35" w14:textId="77777777" w:rsidR="00851328" w:rsidRDefault="00000000">
      <w:pPr>
        <w:pStyle w:val="Compact"/>
        <w:numPr>
          <w:ilvl w:val="0"/>
          <w:numId w:val="291"/>
        </w:numPr>
      </w:pPr>
      <w:r>
        <w:t>distributing minutes to officers after meetings</w:t>
      </w:r>
    </w:p>
    <w:p w14:paraId="6B4ABD36" w14:textId="77777777" w:rsidR="00851328" w:rsidRDefault="00000000">
      <w:pPr>
        <w:pStyle w:val="FirstParagraph"/>
      </w:pPr>
      <w:r>
        <w:t>This helps the officer team remain coordinated.</w:t>
      </w:r>
    </w:p>
    <w:p w14:paraId="6B4ABD37" w14:textId="77777777" w:rsidR="00851328" w:rsidRDefault="00000000">
      <w:r>
        <w:pict w14:anchorId="6B4ACCAA">
          <v:rect id="_x0000_i1341" style="width:0;height:1.5pt" o:hralign="center" o:hrstd="t" o:hr="t"/>
        </w:pict>
      </w:r>
    </w:p>
    <w:p w14:paraId="6B4ABD38" w14:textId="77777777" w:rsidR="00851328" w:rsidRDefault="00000000">
      <w:pPr>
        <w:pStyle w:val="Heading1"/>
      </w:pPr>
      <w:bookmarkStart w:id="832" w:name="integration-with-club-systems-7"/>
      <w:bookmarkStart w:id="833" w:name="_Toc224477331"/>
      <w:bookmarkEnd w:id="830"/>
      <w:r>
        <w:t>Integration with Club Systems</w:t>
      </w:r>
      <w:bookmarkEnd w:id="833"/>
    </w:p>
    <w:p w14:paraId="6B4ABD39" w14:textId="77777777" w:rsidR="00851328" w:rsidRDefault="00000000">
      <w:pPr>
        <w:pStyle w:val="FirstParagraph"/>
      </w:pPr>
      <w:r>
        <w:t>The Secretary may work with several club systems including:</w:t>
      </w:r>
    </w:p>
    <w:p w14:paraId="6B4ABD3A" w14:textId="77777777" w:rsidR="00851328" w:rsidRDefault="00000000">
      <w:pPr>
        <w:pStyle w:val="Compact"/>
        <w:numPr>
          <w:ilvl w:val="0"/>
          <w:numId w:val="292"/>
        </w:numPr>
      </w:pPr>
      <w:r>
        <w:lastRenderedPageBreak/>
        <w:t>TM_Annual_Operating_Calendar_v1.0.md</w:t>
      </w:r>
    </w:p>
    <w:p w14:paraId="6B4ABD3B" w14:textId="77777777" w:rsidR="00851328" w:rsidRDefault="00000000">
      <w:pPr>
        <w:pStyle w:val="Compact"/>
        <w:numPr>
          <w:ilvl w:val="0"/>
          <w:numId w:val="292"/>
        </w:numPr>
      </w:pPr>
      <w:r>
        <w:t>TM_Website_Operations_System_v1.0.md</w:t>
      </w:r>
    </w:p>
    <w:p w14:paraId="6B4ABD3C" w14:textId="77777777" w:rsidR="00851328" w:rsidRDefault="00000000">
      <w:pPr>
        <w:pStyle w:val="Compact"/>
        <w:numPr>
          <w:ilvl w:val="0"/>
          <w:numId w:val="292"/>
        </w:numPr>
      </w:pPr>
      <w:r>
        <w:t>TM_Guest_Experience_System_v1.0.md</w:t>
      </w:r>
    </w:p>
    <w:p w14:paraId="6B4ABD3D" w14:textId="77777777" w:rsidR="00851328" w:rsidRDefault="00000000">
      <w:pPr>
        <w:pStyle w:val="FirstParagraph"/>
      </w:pPr>
      <w:r>
        <w:t>These systems rely on accurate documentation and communication.</w:t>
      </w:r>
    </w:p>
    <w:p w14:paraId="6B4ABD3E" w14:textId="77777777" w:rsidR="00851328" w:rsidRDefault="00000000">
      <w:r>
        <w:pict w14:anchorId="6B4ACCAB">
          <v:rect id="_x0000_i1342" style="width:0;height:1.5pt" o:hralign="center" o:hrstd="t" o:hr="t"/>
        </w:pict>
      </w:r>
    </w:p>
    <w:p w14:paraId="6B4ABD3F" w14:textId="77777777" w:rsidR="00851328" w:rsidRDefault="00000000">
      <w:pPr>
        <w:pStyle w:val="Heading1"/>
      </w:pPr>
      <w:bookmarkStart w:id="834" w:name="collaboration-with-other-officers-1"/>
      <w:bookmarkStart w:id="835" w:name="_Toc224477332"/>
      <w:bookmarkEnd w:id="832"/>
      <w:r>
        <w:t>Collaboration with Other Officers</w:t>
      </w:r>
      <w:bookmarkEnd w:id="835"/>
    </w:p>
    <w:p w14:paraId="6B4ABD40" w14:textId="77777777" w:rsidR="00851328" w:rsidRDefault="00000000">
      <w:pPr>
        <w:pStyle w:val="FirstParagraph"/>
      </w:pPr>
      <w:r>
        <w:t>The Secretary works closely with: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4"/>
        <w:gridCol w:w="3144"/>
      </w:tblGrid>
      <w:tr w:rsidR="00851328" w14:paraId="6B4ABD43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D41" w14:textId="77777777" w:rsidR="00851328" w:rsidRDefault="00000000">
            <w:pPr>
              <w:pStyle w:val="Compact"/>
            </w:pPr>
            <w:r>
              <w:t>Officer</w:t>
            </w:r>
          </w:p>
        </w:tc>
        <w:tc>
          <w:tcPr>
            <w:tcW w:w="0" w:type="auto"/>
          </w:tcPr>
          <w:p w14:paraId="6B4ABD42" w14:textId="77777777" w:rsidR="00851328" w:rsidRDefault="00000000">
            <w:pPr>
              <w:pStyle w:val="Compact"/>
            </w:pPr>
            <w:r>
              <w:t>Collaboration</w:t>
            </w:r>
          </w:p>
        </w:tc>
      </w:tr>
      <w:tr w:rsidR="00851328" w14:paraId="6B4ABD46" w14:textId="77777777">
        <w:tc>
          <w:tcPr>
            <w:tcW w:w="0" w:type="auto"/>
          </w:tcPr>
          <w:p w14:paraId="6B4ABD44" w14:textId="77777777" w:rsidR="00851328" w:rsidRDefault="00000000">
            <w:pPr>
              <w:pStyle w:val="Compact"/>
            </w:pPr>
            <w:r>
              <w:t>President</w:t>
            </w:r>
          </w:p>
        </w:tc>
        <w:tc>
          <w:tcPr>
            <w:tcW w:w="0" w:type="auto"/>
          </w:tcPr>
          <w:p w14:paraId="6B4ABD45" w14:textId="77777777" w:rsidR="00851328" w:rsidRDefault="00000000">
            <w:pPr>
              <w:pStyle w:val="Compact"/>
            </w:pPr>
            <w:r>
              <w:t>officer meeting coordination</w:t>
            </w:r>
          </w:p>
        </w:tc>
      </w:tr>
      <w:tr w:rsidR="00851328" w14:paraId="6B4ABD49" w14:textId="77777777">
        <w:tc>
          <w:tcPr>
            <w:tcW w:w="0" w:type="auto"/>
          </w:tcPr>
          <w:p w14:paraId="6B4ABD47" w14:textId="77777777" w:rsidR="00851328" w:rsidRDefault="00000000">
            <w:pPr>
              <w:pStyle w:val="Compact"/>
            </w:pPr>
            <w:r>
              <w:t>VP Membership</w:t>
            </w:r>
          </w:p>
        </w:tc>
        <w:tc>
          <w:tcPr>
            <w:tcW w:w="0" w:type="auto"/>
          </w:tcPr>
          <w:p w14:paraId="6B4ABD48" w14:textId="77777777" w:rsidR="00851328" w:rsidRDefault="00000000">
            <w:pPr>
              <w:pStyle w:val="Compact"/>
            </w:pPr>
            <w:r>
              <w:t>membership records</w:t>
            </w:r>
          </w:p>
        </w:tc>
      </w:tr>
      <w:tr w:rsidR="00851328" w14:paraId="6B4ABD4C" w14:textId="77777777">
        <w:tc>
          <w:tcPr>
            <w:tcW w:w="0" w:type="auto"/>
          </w:tcPr>
          <w:p w14:paraId="6B4ABD4A" w14:textId="77777777" w:rsidR="00851328" w:rsidRDefault="00000000">
            <w:pPr>
              <w:pStyle w:val="Compact"/>
            </w:pPr>
            <w:r>
              <w:t>Treasurer</w:t>
            </w:r>
          </w:p>
        </w:tc>
        <w:tc>
          <w:tcPr>
            <w:tcW w:w="0" w:type="auto"/>
          </w:tcPr>
          <w:p w14:paraId="6B4ABD4B" w14:textId="77777777" w:rsidR="00851328" w:rsidRDefault="00000000">
            <w:pPr>
              <w:pStyle w:val="Compact"/>
            </w:pPr>
            <w:r>
              <w:t>membership status updates</w:t>
            </w:r>
          </w:p>
        </w:tc>
      </w:tr>
      <w:tr w:rsidR="00851328" w14:paraId="6B4ABD4F" w14:textId="77777777">
        <w:tc>
          <w:tcPr>
            <w:tcW w:w="0" w:type="auto"/>
          </w:tcPr>
          <w:p w14:paraId="6B4ABD4D" w14:textId="77777777" w:rsidR="00851328" w:rsidRDefault="00000000">
            <w:pPr>
              <w:pStyle w:val="Compact"/>
            </w:pPr>
            <w:r>
              <w:t>VP Public Relations</w:t>
            </w:r>
          </w:p>
        </w:tc>
        <w:tc>
          <w:tcPr>
            <w:tcW w:w="0" w:type="auto"/>
          </w:tcPr>
          <w:p w14:paraId="6B4ABD4E" w14:textId="77777777" w:rsidR="00851328" w:rsidRDefault="00000000">
            <w:pPr>
              <w:pStyle w:val="Compact"/>
            </w:pPr>
            <w:r>
              <w:t>officer information updates</w:t>
            </w:r>
          </w:p>
        </w:tc>
      </w:tr>
    </w:tbl>
    <w:p w14:paraId="6B4ABD50" w14:textId="77777777" w:rsidR="00851328" w:rsidRDefault="00000000">
      <w:pPr>
        <w:pStyle w:val="BodyText"/>
      </w:pPr>
      <w:r>
        <w:t>Clear communication helps maintain accurate records.</w:t>
      </w:r>
    </w:p>
    <w:p w14:paraId="6B4ABD51" w14:textId="77777777" w:rsidR="00851328" w:rsidRDefault="00000000">
      <w:r>
        <w:pict w14:anchorId="6B4ACCAC">
          <v:rect id="_x0000_i1343" style="width:0;height:1.5pt" o:hralign="center" o:hrstd="t" o:hr="t"/>
        </w:pict>
      </w:r>
    </w:p>
    <w:p w14:paraId="6B4ABD52" w14:textId="77777777" w:rsidR="00851328" w:rsidRDefault="00000000">
      <w:pPr>
        <w:pStyle w:val="Heading1"/>
      </w:pPr>
      <w:bookmarkStart w:id="836" w:name="common-failure-points-10"/>
      <w:bookmarkStart w:id="837" w:name="_Toc224477333"/>
      <w:bookmarkEnd w:id="834"/>
      <w:r>
        <w:t>Common Failure Points</w:t>
      </w:r>
      <w:bookmarkEnd w:id="83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90"/>
        <w:gridCol w:w="3043"/>
      </w:tblGrid>
      <w:tr w:rsidR="00851328" w14:paraId="6B4ABD55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D53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BD54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BD58" w14:textId="77777777">
        <w:tc>
          <w:tcPr>
            <w:tcW w:w="0" w:type="auto"/>
          </w:tcPr>
          <w:p w14:paraId="6B4ABD56" w14:textId="77777777" w:rsidR="00851328" w:rsidRDefault="00000000">
            <w:pPr>
              <w:pStyle w:val="Compact"/>
            </w:pPr>
            <w:r>
              <w:t>Incomplete meeting minutes</w:t>
            </w:r>
          </w:p>
        </w:tc>
        <w:tc>
          <w:tcPr>
            <w:tcW w:w="0" w:type="auto"/>
          </w:tcPr>
          <w:p w14:paraId="6B4ABD57" w14:textId="77777777" w:rsidR="00851328" w:rsidRDefault="00000000">
            <w:pPr>
              <w:pStyle w:val="Compact"/>
            </w:pPr>
            <w:r>
              <w:t>record key decisions</w:t>
            </w:r>
          </w:p>
        </w:tc>
      </w:tr>
      <w:tr w:rsidR="00851328" w14:paraId="6B4ABD5B" w14:textId="77777777">
        <w:tc>
          <w:tcPr>
            <w:tcW w:w="0" w:type="auto"/>
          </w:tcPr>
          <w:p w14:paraId="6B4ABD59" w14:textId="77777777" w:rsidR="00851328" w:rsidRDefault="00000000">
            <w:pPr>
              <w:pStyle w:val="Compact"/>
            </w:pPr>
            <w:r>
              <w:t>Disorganized records</w:t>
            </w:r>
          </w:p>
        </w:tc>
        <w:tc>
          <w:tcPr>
            <w:tcW w:w="0" w:type="auto"/>
          </w:tcPr>
          <w:p w14:paraId="6B4ABD5A" w14:textId="77777777" w:rsidR="00851328" w:rsidRDefault="00000000">
            <w:pPr>
              <w:pStyle w:val="Compact"/>
            </w:pPr>
            <w:r>
              <w:t>maintain structured folders</w:t>
            </w:r>
          </w:p>
        </w:tc>
      </w:tr>
      <w:tr w:rsidR="00851328" w14:paraId="6B4ABD5E" w14:textId="77777777">
        <w:tc>
          <w:tcPr>
            <w:tcW w:w="0" w:type="auto"/>
          </w:tcPr>
          <w:p w14:paraId="6B4ABD5C" w14:textId="77777777" w:rsidR="00851328" w:rsidRDefault="00000000">
            <w:pPr>
              <w:pStyle w:val="Compact"/>
            </w:pPr>
            <w:r>
              <w:t>Officer information outdated</w:t>
            </w:r>
          </w:p>
        </w:tc>
        <w:tc>
          <w:tcPr>
            <w:tcW w:w="0" w:type="auto"/>
          </w:tcPr>
          <w:p w14:paraId="6B4ABD5D" w14:textId="77777777" w:rsidR="00851328" w:rsidRDefault="00000000">
            <w:pPr>
              <w:pStyle w:val="Compact"/>
            </w:pPr>
            <w:r>
              <w:t>verify annually</w:t>
            </w:r>
          </w:p>
        </w:tc>
      </w:tr>
      <w:tr w:rsidR="00851328" w14:paraId="6B4ABD61" w14:textId="77777777">
        <w:tc>
          <w:tcPr>
            <w:tcW w:w="0" w:type="auto"/>
          </w:tcPr>
          <w:p w14:paraId="6B4ABD5F" w14:textId="77777777" w:rsidR="00851328" w:rsidRDefault="00000000">
            <w:pPr>
              <w:pStyle w:val="Compact"/>
            </w:pPr>
            <w:r>
              <w:t>Missing documentation during transition</w:t>
            </w:r>
          </w:p>
        </w:tc>
        <w:tc>
          <w:tcPr>
            <w:tcW w:w="0" w:type="auto"/>
          </w:tcPr>
          <w:p w14:paraId="6B4ABD60" w14:textId="77777777" w:rsidR="00851328" w:rsidRDefault="00000000">
            <w:pPr>
              <w:pStyle w:val="Compact"/>
            </w:pPr>
            <w:r>
              <w:t>maintain shared access</w:t>
            </w:r>
          </w:p>
        </w:tc>
      </w:tr>
    </w:tbl>
    <w:p w14:paraId="6B4ABD62" w14:textId="77777777" w:rsidR="00851328" w:rsidRDefault="00000000">
      <w:r>
        <w:pict w14:anchorId="6B4ACCAD">
          <v:rect id="_x0000_i1344" style="width:0;height:1.5pt" o:hralign="center" o:hrstd="t" o:hr="t"/>
        </w:pict>
      </w:r>
    </w:p>
    <w:p w14:paraId="6B4ABD63" w14:textId="77777777" w:rsidR="00851328" w:rsidRDefault="00000000">
      <w:pPr>
        <w:pStyle w:val="Heading1"/>
      </w:pPr>
      <w:bookmarkStart w:id="838" w:name="success-indicators-12"/>
      <w:bookmarkStart w:id="839" w:name="_Toc224477334"/>
      <w:bookmarkEnd w:id="836"/>
      <w:r>
        <w:t>Success Indicators</w:t>
      </w:r>
      <w:bookmarkEnd w:id="839"/>
    </w:p>
    <w:p w14:paraId="6B4ABD64" w14:textId="77777777" w:rsidR="00851328" w:rsidRDefault="00000000">
      <w:pPr>
        <w:pStyle w:val="FirstParagraph"/>
      </w:pPr>
      <w:r>
        <w:t>The Secretary is successful when:</w:t>
      </w:r>
    </w:p>
    <w:p w14:paraId="6B4ABD65" w14:textId="77777777" w:rsidR="00851328" w:rsidRDefault="00000000">
      <w:pPr>
        <w:pStyle w:val="Compact"/>
        <w:numPr>
          <w:ilvl w:val="0"/>
          <w:numId w:val="293"/>
        </w:numPr>
      </w:pPr>
      <w:r>
        <w:t>club records are accurate</w:t>
      </w:r>
    </w:p>
    <w:p w14:paraId="6B4ABD66" w14:textId="77777777" w:rsidR="00851328" w:rsidRDefault="00000000">
      <w:pPr>
        <w:pStyle w:val="Compact"/>
        <w:numPr>
          <w:ilvl w:val="0"/>
          <w:numId w:val="293"/>
        </w:numPr>
      </w:pPr>
      <w:r>
        <w:t>meeting minutes are clear</w:t>
      </w:r>
    </w:p>
    <w:p w14:paraId="6B4ABD67" w14:textId="77777777" w:rsidR="00851328" w:rsidRDefault="00000000">
      <w:pPr>
        <w:pStyle w:val="Compact"/>
        <w:numPr>
          <w:ilvl w:val="0"/>
          <w:numId w:val="293"/>
        </w:numPr>
      </w:pPr>
      <w:r>
        <w:t>officers have access to needed documents</w:t>
      </w:r>
    </w:p>
    <w:p w14:paraId="6B4ABD68" w14:textId="77777777" w:rsidR="00851328" w:rsidRDefault="00000000">
      <w:pPr>
        <w:pStyle w:val="Compact"/>
        <w:numPr>
          <w:ilvl w:val="0"/>
          <w:numId w:val="293"/>
        </w:numPr>
      </w:pPr>
      <w:r>
        <w:t>transitions between officer teams are smooth</w:t>
      </w:r>
    </w:p>
    <w:p w14:paraId="6B4ABD69" w14:textId="77777777" w:rsidR="00851328" w:rsidRDefault="00000000">
      <w:r>
        <w:pict w14:anchorId="6B4ACCAE">
          <v:rect id="_x0000_i1345" style="width:0;height:1.5pt" o:hralign="center" o:hrstd="t" o:hr="t"/>
        </w:pict>
      </w:r>
    </w:p>
    <w:p w14:paraId="6B4ABD6A" w14:textId="77777777" w:rsidR="00851328" w:rsidRDefault="00000000">
      <w:pPr>
        <w:pStyle w:val="Heading1"/>
      </w:pPr>
      <w:bookmarkStart w:id="840" w:name="officer-transition-4"/>
      <w:bookmarkStart w:id="841" w:name="_Toc224477335"/>
      <w:bookmarkEnd w:id="838"/>
      <w:r>
        <w:lastRenderedPageBreak/>
        <w:t>Officer Transition</w:t>
      </w:r>
      <w:bookmarkEnd w:id="841"/>
    </w:p>
    <w:p w14:paraId="6B4ABD6B" w14:textId="77777777" w:rsidR="00851328" w:rsidRDefault="00000000">
      <w:pPr>
        <w:pStyle w:val="FirstParagraph"/>
      </w:pPr>
      <w:r>
        <w:t>At the end of the term the Secretary should:</w:t>
      </w:r>
    </w:p>
    <w:p w14:paraId="6B4ABD6C" w14:textId="77777777" w:rsidR="00851328" w:rsidRDefault="00000000">
      <w:pPr>
        <w:pStyle w:val="Compact"/>
        <w:numPr>
          <w:ilvl w:val="0"/>
          <w:numId w:val="294"/>
        </w:numPr>
      </w:pPr>
      <w:r>
        <w:t>organize all records</w:t>
      </w:r>
    </w:p>
    <w:p w14:paraId="6B4ABD6D" w14:textId="77777777" w:rsidR="00851328" w:rsidRDefault="00000000">
      <w:pPr>
        <w:pStyle w:val="Compact"/>
        <w:numPr>
          <w:ilvl w:val="0"/>
          <w:numId w:val="294"/>
        </w:numPr>
      </w:pPr>
      <w:r>
        <w:t>transfer access to document storage</w:t>
      </w:r>
    </w:p>
    <w:p w14:paraId="6B4ABD6E" w14:textId="77777777" w:rsidR="00851328" w:rsidRDefault="00000000">
      <w:pPr>
        <w:pStyle w:val="Compact"/>
        <w:numPr>
          <w:ilvl w:val="0"/>
          <w:numId w:val="294"/>
        </w:numPr>
      </w:pPr>
      <w:r>
        <w:t>review documentation practices with the incoming Secretary</w:t>
      </w:r>
    </w:p>
    <w:p w14:paraId="6B4ABD6F" w14:textId="77777777" w:rsidR="00851328" w:rsidRDefault="00000000">
      <w:pPr>
        <w:pStyle w:val="FirstParagraph"/>
      </w:pPr>
      <w:r>
        <w:t>Strong recordkeeping ensures continuity for the club.</w:t>
      </w:r>
    </w:p>
    <w:p w14:paraId="6B4ABD70" w14:textId="77777777" w:rsidR="00851328" w:rsidRDefault="00000000">
      <w:pPr>
        <w:pStyle w:val="Heading1"/>
      </w:pPr>
      <w:bookmarkStart w:id="842" w:name="sop_treasurer_v1.0"/>
      <w:bookmarkStart w:id="843" w:name="_Toc224477336"/>
      <w:bookmarkEnd w:id="840"/>
      <w:r>
        <w:t>SOP_Treasurer_v1.0</w:t>
      </w:r>
      <w:bookmarkEnd w:id="843"/>
    </w:p>
    <w:p w14:paraId="6B4ABD71" w14:textId="77777777" w:rsidR="00851328" w:rsidRDefault="00000000">
      <w:pPr>
        <w:pStyle w:val="Heading2"/>
      </w:pPr>
      <w:bookmarkStart w:id="844" w:name="document-control-16"/>
      <w:bookmarkStart w:id="845" w:name="_Toc224477337"/>
      <w:r>
        <w:t>Document Control</w:t>
      </w:r>
      <w:bookmarkEnd w:id="845"/>
    </w:p>
    <w:p w14:paraId="6B4ABD72" w14:textId="77777777" w:rsidR="00851328" w:rsidRDefault="00000000">
      <w:pPr>
        <w:pStyle w:val="Compact"/>
        <w:numPr>
          <w:ilvl w:val="0"/>
          <w:numId w:val="295"/>
        </w:numPr>
      </w:pPr>
      <w:r>
        <w:t>Project: P_TM_TulsaClub_Legendary_Playbook_v1</w:t>
      </w:r>
    </w:p>
    <w:p w14:paraId="6B4ABD73" w14:textId="77777777" w:rsidR="00851328" w:rsidRDefault="00000000">
      <w:pPr>
        <w:pStyle w:val="Compact"/>
        <w:numPr>
          <w:ilvl w:val="0"/>
          <w:numId w:val="295"/>
        </w:numPr>
      </w:pPr>
      <w:r>
        <w:t>Document Type: Officer SOP</w:t>
      </w:r>
    </w:p>
    <w:p w14:paraId="6B4ABD74" w14:textId="77777777" w:rsidR="00851328" w:rsidRDefault="00000000">
      <w:pPr>
        <w:pStyle w:val="Compact"/>
        <w:numPr>
          <w:ilvl w:val="0"/>
          <w:numId w:val="295"/>
        </w:numPr>
      </w:pPr>
      <w:r>
        <w:t>Role: Club Treasurer</w:t>
      </w:r>
    </w:p>
    <w:p w14:paraId="6B4ABD75" w14:textId="77777777" w:rsidR="00851328" w:rsidRDefault="00000000">
      <w:pPr>
        <w:pStyle w:val="Compact"/>
        <w:numPr>
          <w:ilvl w:val="0"/>
          <w:numId w:val="295"/>
        </w:numPr>
      </w:pPr>
      <w:r>
        <w:t>Version: v1.0</w:t>
      </w:r>
    </w:p>
    <w:p w14:paraId="6B4ABD76" w14:textId="77777777" w:rsidR="00851328" w:rsidRDefault="00000000">
      <w:pPr>
        <w:pStyle w:val="Compact"/>
        <w:numPr>
          <w:ilvl w:val="0"/>
          <w:numId w:val="295"/>
        </w:numPr>
      </w:pPr>
      <w:r>
        <w:t>Status: Draft</w:t>
      </w:r>
    </w:p>
    <w:p w14:paraId="6B4ABD77" w14:textId="77777777" w:rsidR="00851328" w:rsidRDefault="00000000">
      <w:pPr>
        <w:pStyle w:val="Compact"/>
        <w:numPr>
          <w:ilvl w:val="0"/>
          <w:numId w:val="295"/>
        </w:numPr>
      </w:pPr>
      <w:r>
        <w:t>Operating Year Basis: July 1 – June 30</w:t>
      </w:r>
    </w:p>
    <w:p w14:paraId="6B4ABD78" w14:textId="77777777" w:rsidR="00851328" w:rsidRDefault="00000000">
      <w:r>
        <w:pict w14:anchorId="6B4ACCAF">
          <v:rect id="_x0000_i1346" style="width:0;height:1.5pt" o:hralign="center" o:hrstd="t" o:hr="t"/>
        </w:pict>
      </w:r>
    </w:p>
    <w:p w14:paraId="6B4ABD79" w14:textId="77777777" w:rsidR="00851328" w:rsidRDefault="00000000">
      <w:pPr>
        <w:pStyle w:val="Heading1"/>
      </w:pPr>
      <w:bookmarkStart w:id="846" w:name="purpose-22"/>
      <w:bookmarkStart w:id="847" w:name="_Toc224477338"/>
      <w:bookmarkEnd w:id="842"/>
      <w:bookmarkEnd w:id="844"/>
      <w:r>
        <w:t>Purpose</w:t>
      </w:r>
      <w:bookmarkEnd w:id="847"/>
    </w:p>
    <w:p w14:paraId="6B4ABD7A" w14:textId="77777777" w:rsidR="00851328" w:rsidRDefault="00000000">
      <w:pPr>
        <w:pStyle w:val="FirstParagraph"/>
      </w:pPr>
      <w:r>
        <w:t>The Treasurer manages the financial operations of the club.</w:t>
      </w:r>
    </w:p>
    <w:p w14:paraId="6B4ABD7B" w14:textId="77777777" w:rsidR="00851328" w:rsidRDefault="00000000">
      <w:pPr>
        <w:pStyle w:val="BodyText"/>
      </w:pPr>
      <w:r>
        <w:t>This role ensures that club funds are handled responsibly and that required payments are made to Toastmasters International.</w:t>
      </w:r>
    </w:p>
    <w:p w14:paraId="6B4ABD7C" w14:textId="77777777" w:rsidR="00851328" w:rsidRDefault="00000000">
      <w:pPr>
        <w:pStyle w:val="BodyText"/>
      </w:pPr>
      <w:r>
        <w:t>The Treasurer supports the club’s financial stability and transparency.</w:t>
      </w:r>
    </w:p>
    <w:p w14:paraId="6B4ABD7D" w14:textId="77777777" w:rsidR="00851328" w:rsidRDefault="00000000">
      <w:r>
        <w:pict w14:anchorId="6B4ACCB0">
          <v:rect id="_x0000_i1347" style="width:0;height:1.5pt" o:hralign="center" o:hrstd="t" o:hr="t"/>
        </w:pict>
      </w:r>
    </w:p>
    <w:p w14:paraId="6B4ABD7E" w14:textId="77777777" w:rsidR="00851328" w:rsidRDefault="00000000">
      <w:pPr>
        <w:pStyle w:val="Heading1"/>
      </w:pPr>
      <w:bookmarkStart w:id="848" w:name="core-responsibilities-5"/>
      <w:bookmarkStart w:id="849" w:name="_Toc224477339"/>
      <w:bookmarkEnd w:id="846"/>
      <w:r>
        <w:t>Core Responsibilities</w:t>
      </w:r>
      <w:bookmarkEnd w:id="849"/>
    </w:p>
    <w:p w14:paraId="6B4ABD7F" w14:textId="77777777" w:rsidR="00851328" w:rsidRDefault="00000000">
      <w:pPr>
        <w:pStyle w:val="FirstParagraph"/>
      </w:pPr>
      <w:r>
        <w:t>The Treasurer is responsible for:</w:t>
      </w:r>
    </w:p>
    <w:p w14:paraId="6B4ABD80" w14:textId="77777777" w:rsidR="00851328" w:rsidRDefault="00000000">
      <w:pPr>
        <w:pStyle w:val="Compact"/>
        <w:numPr>
          <w:ilvl w:val="0"/>
          <w:numId w:val="296"/>
        </w:numPr>
      </w:pPr>
      <w:r>
        <w:t>collecting membership dues</w:t>
      </w:r>
    </w:p>
    <w:p w14:paraId="6B4ABD81" w14:textId="77777777" w:rsidR="00851328" w:rsidRDefault="00000000">
      <w:pPr>
        <w:pStyle w:val="Compact"/>
        <w:numPr>
          <w:ilvl w:val="0"/>
          <w:numId w:val="296"/>
        </w:numPr>
      </w:pPr>
      <w:r>
        <w:t>maintaining the club bank account</w:t>
      </w:r>
    </w:p>
    <w:p w14:paraId="6B4ABD82" w14:textId="77777777" w:rsidR="00851328" w:rsidRDefault="00000000">
      <w:pPr>
        <w:pStyle w:val="Compact"/>
        <w:numPr>
          <w:ilvl w:val="0"/>
          <w:numId w:val="296"/>
        </w:numPr>
      </w:pPr>
      <w:r>
        <w:t>paying Toastmasters International membership fees</w:t>
      </w:r>
    </w:p>
    <w:p w14:paraId="6B4ABD83" w14:textId="77777777" w:rsidR="00851328" w:rsidRDefault="00000000">
      <w:pPr>
        <w:pStyle w:val="Compact"/>
        <w:numPr>
          <w:ilvl w:val="0"/>
          <w:numId w:val="296"/>
        </w:numPr>
      </w:pPr>
      <w:r>
        <w:t>tracking club income and expenses</w:t>
      </w:r>
    </w:p>
    <w:p w14:paraId="6B4ABD84" w14:textId="77777777" w:rsidR="00851328" w:rsidRDefault="00000000">
      <w:pPr>
        <w:pStyle w:val="Compact"/>
        <w:numPr>
          <w:ilvl w:val="0"/>
          <w:numId w:val="296"/>
        </w:numPr>
      </w:pPr>
      <w:r>
        <w:t>providing financial reports to the officer team</w:t>
      </w:r>
    </w:p>
    <w:p w14:paraId="6B4ABD85" w14:textId="77777777" w:rsidR="00851328" w:rsidRDefault="00000000">
      <w:pPr>
        <w:pStyle w:val="FirstParagraph"/>
      </w:pPr>
      <w:r>
        <w:lastRenderedPageBreak/>
        <w:t>Clear financial management supports club operations.</w:t>
      </w:r>
    </w:p>
    <w:p w14:paraId="6B4ABD86" w14:textId="77777777" w:rsidR="00851328" w:rsidRDefault="00000000">
      <w:r>
        <w:pict w14:anchorId="6B4ACCB1">
          <v:rect id="_x0000_i1348" style="width:0;height:1.5pt" o:hralign="center" o:hrstd="t" o:hr="t"/>
        </w:pict>
      </w:r>
    </w:p>
    <w:p w14:paraId="6B4ABD87" w14:textId="77777777" w:rsidR="00851328" w:rsidRDefault="00000000">
      <w:pPr>
        <w:pStyle w:val="Heading1"/>
      </w:pPr>
      <w:bookmarkStart w:id="850" w:name="membership-dues"/>
      <w:bookmarkStart w:id="851" w:name="_Toc224477340"/>
      <w:bookmarkEnd w:id="848"/>
      <w:r>
        <w:t>Membership Dues</w:t>
      </w:r>
      <w:bookmarkEnd w:id="851"/>
    </w:p>
    <w:p w14:paraId="6B4ABD88" w14:textId="77777777" w:rsidR="00851328" w:rsidRDefault="00000000">
      <w:pPr>
        <w:pStyle w:val="FirstParagraph"/>
      </w:pPr>
      <w:r>
        <w:t>Toastmasters membership dues are typically collected twice per year.</w:t>
      </w:r>
    </w:p>
    <w:p w14:paraId="6B4ABD89" w14:textId="77777777" w:rsidR="00851328" w:rsidRDefault="00000000">
      <w:pPr>
        <w:pStyle w:val="BodyText"/>
      </w:pPr>
      <w:r>
        <w:t>Standard collection periods include: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0"/>
        <w:gridCol w:w="2112"/>
      </w:tblGrid>
      <w:tr w:rsidR="00851328" w14:paraId="6B4ABD8C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D8A" w14:textId="77777777" w:rsidR="00851328" w:rsidRDefault="00000000">
            <w:pPr>
              <w:pStyle w:val="Compact"/>
            </w:pPr>
            <w:r>
              <w:t>Period</w:t>
            </w:r>
          </w:p>
        </w:tc>
        <w:tc>
          <w:tcPr>
            <w:tcW w:w="0" w:type="auto"/>
          </w:tcPr>
          <w:p w14:paraId="6B4ABD8B" w14:textId="77777777" w:rsidR="00851328" w:rsidRDefault="00000000">
            <w:pPr>
              <w:pStyle w:val="Compact"/>
            </w:pPr>
            <w:r>
              <w:t>Payment Deadline</w:t>
            </w:r>
          </w:p>
        </w:tc>
      </w:tr>
      <w:tr w:rsidR="00851328" w14:paraId="6B4ABD8F" w14:textId="77777777">
        <w:tc>
          <w:tcPr>
            <w:tcW w:w="0" w:type="auto"/>
          </w:tcPr>
          <w:p w14:paraId="6B4ABD8D" w14:textId="77777777" w:rsidR="00851328" w:rsidRDefault="00000000">
            <w:pPr>
              <w:pStyle w:val="Compact"/>
            </w:pPr>
            <w:r>
              <w:t>April–September</w:t>
            </w:r>
          </w:p>
        </w:tc>
        <w:tc>
          <w:tcPr>
            <w:tcW w:w="0" w:type="auto"/>
          </w:tcPr>
          <w:p w14:paraId="6B4ABD8E" w14:textId="77777777" w:rsidR="00851328" w:rsidRDefault="00000000">
            <w:pPr>
              <w:pStyle w:val="Compact"/>
            </w:pPr>
            <w:r>
              <w:t>March 31</w:t>
            </w:r>
          </w:p>
        </w:tc>
      </w:tr>
      <w:tr w:rsidR="00851328" w14:paraId="6B4ABD92" w14:textId="77777777">
        <w:tc>
          <w:tcPr>
            <w:tcW w:w="0" w:type="auto"/>
          </w:tcPr>
          <w:p w14:paraId="6B4ABD90" w14:textId="77777777" w:rsidR="00851328" w:rsidRDefault="00000000">
            <w:pPr>
              <w:pStyle w:val="Compact"/>
            </w:pPr>
            <w:r>
              <w:t>October–March</w:t>
            </w:r>
          </w:p>
        </w:tc>
        <w:tc>
          <w:tcPr>
            <w:tcW w:w="0" w:type="auto"/>
          </w:tcPr>
          <w:p w14:paraId="6B4ABD91" w14:textId="77777777" w:rsidR="00851328" w:rsidRDefault="00000000">
            <w:pPr>
              <w:pStyle w:val="Compact"/>
            </w:pPr>
            <w:r>
              <w:t>September 30</w:t>
            </w:r>
          </w:p>
        </w:tc>
      </w:tr>
    </w:tbl>
    <w:p w14:paraId="6B4ABD93" w14:textId="77777777" w:rsidR="00851328" w:rsidRDefault="00000000">
      <w:pPr>
        <w:pStyle w:val="BodyText"/>
      </w:pPr>
      <w:r>
        <w:t>Members should be reminded of dues deadlines in advance.</w:t>
      </w:r>
    </w:p>
    <w:p w14:paraId="6B4ABD94" w14:textId="77777777" w:rsidR="00851328" w:rsidRDefault="00000000">
      <w:r>
        <w:pict w14:anchorId="6B4ACCB2">
          <v:rect id="_x0000_i1349" style="width:0;height:1.5pt" o:hralign="center" o:hrstd="t" o:hr="t"/>
        </w:pict>
      </w:r>
    </w:p>
    <w:p w14:paraId="6B4ABD95" w14:textId="77777777" w:rsidR="00851328" w:rsidRDefault="00000000">
      <w:pPr>
        <w:pStyle w:val="Heading1"/>
      </w:pPr>
      <w:bookmarkStart w:id="852" w:name="dues-collection"/>
      <w:bookmarkStart w:id="853" w:name="_Toc224477341"/>
      <w:bookmarkEnd w:id="850"/>
      <w:r>
        <w:t>Dues Collection</w:t>
      </w:r>
      <w:bookmarkEnd w:id="853"/>
    </w:p>
    <w:p w14:paraId="6B4ABD96" w14:textId="77777777" w:rsidR="00851328" w:rsidRDefault="00000000">
      <w:pPr>
        <w:pStyle w:val="FirstParagraph"/>
      </w:pPr>
      <w:r>
        <w:t>The Treasurer coordinates with the Vice President Membership to collect dues.</w:t>
      </w:r>
    </w:p>
    <w:p w14:paraId="6B4ABD97" w14:textId="77777777" w:rsidR="00851328" w:rsidRDefault="00000000">
      <w:pPr>
        <w:pStyle w:val="BodyText"/>
      </w:pPr>
      <w:r>
        <w:t>Collection methods may include:</w:t>
      </w:r>
    </w:p>
    <w:p w14:paraId="6B4ABD98" w14:textId="77777777" w:rsidR="00851328" w:rsidRDefault="00000000">
      <w:pPr>
        <w:pStyle w:val="Compact"/>
        <w:numPr>
          <w:ilvl w:val="0"/>
          <w:numId w:val="297"/>
        </w:numPr>
      </w:pPr>
      <w:r>
        <w:t>online payments</w:t>
      </w:r>
    </w:p>
    <w:p w14:paraId="6B4ABD99" w14:textId="77777777" w:rsidR="00851328" w:rsidRDefault="00000000">
      <w:pPr>
        <w:pStyle w:val="Compact"/>
        <w:numPr>
          <w:ilvl w:val="0"/>
          <w:numId w:val="297"/>
        </w:numPr>
      </w:pPr>
      <w:r>
        <w:t>checks</w:t>
      </w:r>
    </w:p>
    <w:p w14:paraId="6B4ABD9A" w14:textId="77777777" w:rsidR="00851328" w:rsidRDefault="00000000">
      <w:pPr>
        <w:pStyle w:val="Compact"/>
        <w:numPr>
          <w:ilvl w:val="0"/>
          <w:numId w:val="297"/>
        </w:numPr>
      </w:pPr>
      <w:r>
        <w:t>cash payments</w:t>
      </w:r>
    </w:p>
    <w:p w14:paraId="6B4ABD9B" w14:textId="77777777" w:rsidR="00851328" w:rsidRDefault="00000000">
      <w:pPr>
        <w:pStyle w:val="FirstParagraph"/>
      </w:pPr>
      <w:r>
        <w:t>Payments should be recorded promptly.</w:t>
      </w:r>
    </w:p>
    <w:p w14:paraId="6B4ABD9C" w14:textId="77777777" w:rsidR="00851328" w:rsidRDefault="00000000">
      <w:r>
        <w:pict w14:anchorId="6B4ACCB3">
          <v:rect id="_x0000_i1350" style="width:0;height:1.5pt" o:hralign="center" o:hrstd="t" o:hr="t"/>
        </w:pict>
      </w:r>
    </w:p>
    <w:p w14:paraId="6B4ABD9D" w14:textId="77777777" w:rsidR="00851328" w:rsidRDefault="00000000">
      <w:pPr>
        <w:pStyle w:val="Heading1"/>
      </w:pPr>
      <w:bookmarkStart w:id="854" w:name="toastmasters-international-payments"/>
      <w:bookmarkStart w:id="855" w:name="_Toc224477342"/>
      <w:bookmarkEnd w:id="852"/>
      <w:r>
        <w:t>Toastmasters International Payments</w:t>
      </w:r>
      <w:bookmarkEnd w:id="855"/>
    </w:p>
    <w:p w14:paraId="6B4ABD9E" w14:textId="77777777" w:rsidR="00851328" w:rsidRDefault="00000000">
      <w:pPr>
        <w:pStyle w:val="FirstParagraph"/>
      </w:pPr>
      <w:r>
        <w:t>The Treasurer is responsible for submitting membership payments to Toastmasters International.</w:t>
      </w:r>
    </w:p>
    <w:p w14:paraId="6B4ABD9F" w14:textId="77777777" w:rsidR="00851328" w:rsidRDefault="00000000">
      <w:pPr>
        <w:pStyle w:val="BodyText"/>
      </w:pPr>
      <w:r>
        <w:t>This includes:</w:t>
      </w:r>
    </w:p>
    <w:p w14:paraId="6B4ABDA0" w14:textId="77777777" w:rsidR="00851328" w:rsidRDefault="00000000">
      <w:pPr>
        <w:pStyle w:val="Compact"/>
        <w:numPr>
          <w:ilvl w:val="0"/>
          <w:numId w:val="298"/>
        </w:numPr>
      </w:pPr>
      <w:r>
        <w:t>new member fees</w:t>
      </w:r>
    </w:p>
    <w:p w14:paraId="6B4ABDA1" w14:textId="77777777" w:rsidR="00851328" w:rsidRDefault="00000000">
      <w:pPr>
        <w:pStyle w:val="Compact"/>
        <w:numPr>
          <w:ilvl w:val="0"/>
          <w:numId w:val="298"/>
        </w:numPr>
      </w:pPr>
      <w:r>
        <w:t>semiannual membership dues</w:t>
      </w:r>
    </w:p>
    <w:p w14:paraId="6B4ABDA2" w14:textId="77777777" w:rsidR="00851328" w:rsidRDefault="00000000">
      <w:pPr>
        <w:pStyle w:val="FirstParagraph"/>
      </w:pPr>
      <w:r>
        <w:t>Payments should be submitted before official deadlines.</w:t>
      </w:r>
    </w:p>
    <w:p w14:paraId="6B4ABDA3" w14:textId="77777777" w:rsidR="00851328" w:rsidRDefault="00000000">
      <w:r>
        <w:pict w14:anchorId="6B4ACCB4">
          <v:rect id="_x0000_i1351" style="width:0;height:1.5pt" o:hralign="center" o:hrstd="t" o:hr="t"/>
        </w:pict>
      </w:r>
    </w:p>
    <w:p w14:paraId="6B4ABDA4" w14:textId="77777777" w:rsidR="00851328" w:rsidRDefault="00000000">
      <w:pPr>
        <w:pStyle w:val="Heading1"/>
      </w:pPr>
      <w:bookmarkStart w:id="856" w:name="financial-recordkeeping"/>
      <w:bookmarkStart w:id="857" w:name="_Toc224477343"/>
      <w:bookmarkEnd w:id="854"/>
      <w:r>
        <w:lastRenderedPageBreak/>
        <w:t>Financial Recordkeeping</w:t>
      </w:r>
      <w:bookmarkEnd w:id="857"/>
    </w:p>
    <w:p w14:paraId="6B4ABDA5" w14:textId="77777777" w:rsidR="00851328" w:rsidRDefault="00000000">
      <w:pPr>
        <w:pStyle w:val="FirstParagraph"/>
      </w:pPr>
      <w:r>
        <w:t>The Treasurer maintains records of: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0"/>
        <w:gridCol w:w="2389"/>
      </w:tblGrid>
      <w:tr w:rsidR="00851328" w14:paraId="6B4ABDA8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DA6" w14:textId="77777777" w:rsidR="00851328" w:rsidRDefault="00000000">
            <w:pPr>
              <w:pStyle w:val="Compact"/>
            </w:pPr>
            <w:r>
              <w:t>Record</w:t>
            </w:r>
          </w:p>
        </w:tc>
        <w:tc>
          <w:tcPr>
            <w:tcW w:w="0" w:type="auto"/>
          </w:tcPr>
          <w:p w14:paraId="6B4ABDA7" w14:textId="77777777" w:rsidR="00851328" w:rsidRDefault="00000000">
            <w:pPr>
              <w:pStyle w:val="Compact"/>
            </w:pPr>
            <w:r>
              <w:t>Purpose</w:t>
            </w:r>
          </w:p>
        </w:tc>
      </w:tr>
      <w:tr w:rsidR="00851328" w14:paraId="6B4ABDAB" w14:textId="77777777">
        <w:tc>
          <w:tcPr>
            <w:tcW w:w="0" w:type="auto"/>
          </w:tcPr>
          <w:p w14:paraId="6B4ABDA9" w14:textId="77777777" w:rsidR="00851328" w:rsidRDefault="00000000">
            <w:pPr>
              <w:pStyle w:val="Compact"/>
            </w:pPr>
            <w:r>
              <w:t>Membership payments</w:t>
            </w:r>
          </w:p>
        </w:tc>
        <w:tc>
          <w:tcPr>
            <w:tcW w:w="0" w:type="auto"/>
          </w:tcPr>
          <w:p w14:paraId="6B4ABDAA" w14:textId="77777777" w:rsidR="00851328" w:rsidRDefault="00000000">
            <w:pPr>
              <w:pStyle w:val="Compact"/>
            </w:pPr>
            <w:r>
              <w:t>track dues collection</w:t>
            </w:r>
          </w:p>
        </w:tc>
      </w:tr>
      <w:tr w:rsidR="00851328" w14:paraId="6B4ABDAE" w14:textId="77777777">
        <w:tc>
          <w:tcPr>
            <w:tcW w:w="0" w:type="auto"/>
          </w:tcPr>
          <w:p w14:paraId="6B4ABDAC" w14:textId="77777777" w:rsidR="00851328" w:rsidRDefault="00000000">
            <w:pPr>
              <w:pStyle w:val="Compact"/>
            </w:pPr>
            <w:r>
              <w:t>Club expenses</w:t>
            </w:r>
          </w:p>
        </w:tc>
        <w:tc>
          <w:tcPr>
            <w:tcW w:w="0" w:type="auto"/>
          </w:tcPr>
          <w:p w14:paraId="6B4ABDAD" w14:textId="77777777" w:rsidR="00851328" w:rsidRDefault="00000000">
            <w:pPr>
              <w:pStyle w:val="Compact"/>
            </w:pPr>
            <w:r>
              <w:t>track spending</w:t>
            </w:r>
          </w:p>
        </w:tc>
      </w:tr>
      <w:tr w:rsidR="00851328" w14:paraId="6B4ABDB1" w14:textId="77777777">
        <w:tc>
          <w:tcPr>
            <w:tcW w:w="0" w:type="auto"/>
          </w:tcPr>
          <w:p w14:paraId="6B4ABDAF" w14:textId="77777777" w:rsidR="00851328" w:rsidRDefault="00000000">
            <w:pPr>
              <w:pStyle w:val="Compact"/>
            </w:pPr>
            <w:r>
              <w:t>Bank account balance</w:t>
            </w:r>
          </w:p>
        </w:tc>
        <w:tc>
          <w:tcPr>
            <w:tcW w:w="0" w:type="auto"/>
          </w:tcPr>
          <w:p w14:paraId="6B4ABDB0" w14:textId="77777777" w:rsidR="00851328" w:rsidRDefault="00000000">
            <w:pPr>
              <w:pStyle w:val="Compact"/>
            </w:pPr>
            <w:r>
              <w:t>financial oversight</w:t>
            </w:r>
          </w:p>
        </w:tc>
      </w:tr>
      <w:tr w:rsidR="00851328" w14:paraId="6B4ABDB4" w14:textId="77777777">
        <w:tc>
          <w:tcPr>
            <w:tcW w:w="0" w:type="auto"/>
          </w:tcPr>
          <w:p w14:paraId="6B4ABDB2" w14:textId="77777777" w:rsidR="00851328" w:rsidRDefault="00000000">
            <w:pPr>
              <w:pStyle w:val="Compact"/>
            </w:pPr>
            <w:r>
              <w:t>Payment confirmations</w:t>
            </w:r>
          </w:p>
        </w:tc>
        <w:tc>
          <w:tcPr>
            <w:tcW w:w="0" w:type="auto"/>
          </w:tcPr>
          <w:p w14:paraId="6B4ABDB3" w14:textId="77777777" w:rsidR="00851328" w:rsidRDefault="00000000">
            <w:pPr>
              <w:pStyle w:val="Compact"/>
            </w:pPr>
            <w:r>
              <w:t>recordkeeping</w:t>
            </w:r>
          </w:p>
        </w:tc>
      </w:tr>
    </w:tbl>
    <w:p w14:paraId="6B4ABDB5" w14:textId="77777777" w:rsidR="00851328" w:rsidRDefault="00000000">
      <w:pPr>
        <w:pStyle w:val="BodyText"/>
      </w:pPr>
      <w:r>
        <w:t>Accurate records support transparency.</w:t>
      </w:r>
    </w:p>
    <w:p w14:paraId="6B4ABDB6" w14:textId="77777777" w:rsidR="00851328" w:rsidRDefault="00000000">
      <w:r>
        <w:pict w14:anchorId="6B4ACCB5">
          <v:rect id="_x0000_i1352" style="width:0;height:1.5pt" o:hralign="center" o:hrstd="t" o:hr="t"/>
        </w:pict>
      </w:r>
    </w:p>
    <w:p w14:paraId="6B4ABDB7" w14:textId="77777777" w:rsidR="00851328" w:rsidRDefault="00000000">
      <w:pPr>
        <w:pStyle w:val="Heading1"/>
      </w:pPr>
      <w:bookmarkStart w:id="858" w:name="financial-reporting"/>
      <w:bookmarkStart w:id="859" w:name="_Toc224477344"/>
      <w:bookmarkEnd w:id="856"/>
      <w:r>
        <w:t>Financial Reporting</w:t>
      </w:r>
      <w:bookmarkEnd w:id="859"/>
    </w:p>
    <w:p w14:paraId="6B4ABDB8" w14:textId="77777777" w:rsidR="00851328" w:rsidRDefault="00000000">
      <w:pPr>
        <w:pStyle w:val="FirstParagraph"/>
      </w:pPr>
      <w:r>
        <w:t>The Treasurer provides periodic financial updates to the officer team.</w:t>
      </w:r>
    </w:p>
    <w:p w14:paraId="6B4ABDB9" w14:textId="77777777" w:rsidR="00851328" w:rsidRDefault="00000000">
      <w:pPr>
        <w:pStyle w:val="BodyText"/>
      </w:pPr>
      <w:r>
        <w:t>Typical reporting includes:</w:t>
      </w:r>
    </w:p>
    <w:p w14:paraId="6B4ABDBA" w14:textId="77777777" w:rsidR="00851328" w:rsidRDefault="00000000">
      <w:pPr>
        <w:pStyle w:val="Compact"/>
        <w:numPr>
          <w:ilvl w:val="0"/>
          <w:numId w:val="299"/>
        </w:numPr>
      </w:pPr>
      <w:r>
        <w:t>current account balance</w:t>
      </w:r>
    </w:p>
    <w:p w14:paraId="6B4ABDBB" w14:textId="77777777" w:rsidR="00851328" w:rsidRDefault="00000000">
      <w:pPr>
        <w:pStyle w:val="Compact"/>
        <w:numPr>
          <w:ilvl w:val="0"/>
          <w:numId w:val="299"/>
        </w:numPr>
      </w:pPr>
      <w:r>
        <w:t>dues collected</w:t>
      </w:r>
    </w:p>
    <w:p w14:paraId="6B4ABDBC" w14:textId="77777777" w:rsidR="00851328" w:rsidRDefault="00000000">
      <w:pPr>
        <w:pStyle w:val="Compact"/>
        <w:numPr>
          <w:ilvl w:val="0"/>
          <w:numId w:val="299"/>
        </w:numPr>
      </w:pPr>
      <w:r>
        <w:t>outstanding payments</w:t>
      </w:r>
    </w:p>
    <w:p w14:paraId="6B4ABDBD" w14:textId="77777777" w:rsidR="00851328" w:rsidRDefault="00000000">
      <w:pPr>
        <w:pStyle w:val="Compact"/>
        <w:numPr>
          <w:ilvl w:val="0"/>
          <w:numId w:val="299"/>
        </w:numPr>
      </w:pPr>
      <w:r>
        <w:t>recent expenses</w:t>
      </w:r>
    </w:p>
    <w:p w14:paraId="6B4ABDBE" w14:textId="77777777" w:rsidR="00851328" w:rsidRDefault="00000000">
      <w:pPr>
        <w:pStyle w:val="FirstParagraph"/>
      </w:pPr>
      <w:r>
        <w:t>Regular updates help the club monitor financial health.</w:t>
      </w:r>
    </w:p>
    <w:p w14:paraId="6B4ABDBF" w14:textId="77777777" w:rsidR="00851328" w:rsidRDefault="00000000">
      <w:r>
        <w:pict w14:anchorId="6B4ACCB6">
          <v:rect id="_x0000_i1353" style="width:0;height:1.5pt" o:hralign="center" o:hrstd="t" o:hr="t"/>
        </w:pict>
      </w:r>
    </w:p>
    <w:p w14:paraId="6B4ABDC0" w14:textId="77777777" w:rsidR="00851328" w:rsidRDefault="00000000">
      <w:pPr>
        <w:pStyle w:val="Heading1"/>
      </w:pPr>
      <w:bookmarkStart w:id="860" w:name="expense-management"/>
      <w:bookmarkStart w:id="861" w:name="_Toc224477345"/>
      <w:bookmarkEnd w:id="858"/>
      <w:r>
        <w:t>Expense Management</w:t>
      </w:r>
      <w:bookmarkEnd w:id="861"/>
    </w:p>
    <w:p w14:paraId="6B4ABDC1" w14:textId="77777777" w:rsidR="00851328" w:rsidRDefault="00000000">
      <w:pPr>
        <w:pStyle w:val="FirstParagraph"/>
      </w:pPr>
      <w:r>
        <w:t>Typical club expenses may include:</w:t>
      </w:r>
    </w:p>
    <w:p w14:paraId="6B4ABDC2" w14:textId="77777777" w:rsidR="00851328" w:rsidRDefault="00000000">
      <w:pPr>
        <w:pStyle w:val="Compact"/>
        <w:numPr>
          <w:ilvl w:val="0"/>
          <w:numId w:val="300"/>
        </w:numPr>
      </w:pPr>
      <w:r>
        <w:t>hospitality supplies</w:t>
      </w:r>
    </w:p>
    <w:p w14:paraId="6B4ABDC3" w14:textId="77777777" w:rsidR="00851328" w:rsidRDefault="00000000">
      <w:pPr>
        <w:pStyle w:val="Compact"/>
        <w:numPr>
          <w:ilvl w:val="0"/>
          <w:numId w:val="300"/>
        </w:numPr>
      </w:pPr>
      <w:r>
        <w:t>event materials</w:t>
      </w:r>
    </w:p>
    <w:p w14:paraId="6B4ABDC4" w14:textId="77777777" w:rsidR="00851328" w:rsidRDefault="00000000">
      <w:pPr>
        <w:pStyle w:val="Compact"/>
        <w:numPr>
          <w:ilvl w:val="0"/>
          <w:numId w:val="300"/>
        </w:numPr>
      </w:pPr>
      <w:r>
        <w:t>promotional materials</w:t>
      </w:r>
    </w:p>
    <w:p w14:paraId="6B4ABDC5" w14:textId="77777777" w:rsidR="00851328" w:rsidRDefault="00000000">
      <w:pPr>
        <w:pStyle w:val="Compact"/>
        <w:numPr>
          <w:ilvl w:val="0"/>
          <w:numId w:val="300"/>
        </w:numPr>
      </w:pPr>
      <w:r>
        <w:t>venue-related costs</w:t>
      </w:r>
    </w:p>
    <w:p w14:paraId="6B4ABDC6" w14:textId="77777777" w:rsidR="00851328" w:rsidRDefault="00000000">
      <w:pPr>
        <w:pStyle w:val="FirstParagraph"/>
      </w:pPr>
      <w:r>
        <w:t>Expenses should be approved according to club policies.</w:t>
      </w:r>
    </w:p>
    <w:p w14:paraId="6B4ABDC7" w14:textId="77777777" w:rsidR="00851328" w:rsidRDefault="00000000">
      <w:r>
        <w:pict w14:anchorId="6B4ACCB7">
          <v:rect id="_x0000_i1354" style="width:0;height:1.5pt" o:hralign="center" o:hrstd="t" o:hr="t"/>
        </w:pict>
      </w:r>
    </w:p>
    <w:p w14:paraId="6B4ABDC8" w14:textId="77777777" w:rsidR="00851328" w:rsidRDefault="00000000">
      <w:pPr>
        <w:pStyle w:val="Heading1"/>
      </w:pPr>
      <w:bookmarkStart w:id="862" w:name="budget-awareness"/>
      <w:bookmarkStart w:id="863" w:name="_Toc224477346"/>
      <w:bookmarkEnd w:id="860"/>
      <w:r>
        <w:lastRenderedPageBreak/>
        <w:t>Budget Awareness</w:t>
      </w:r>
      <w:bookmarkEnd w:id="863"/>
    </w:p>
    <w:p w14:paraId="6B4ABDC9" w14:textId="77777777" w:rsidR="00851328" w:rsidRDefault="00000000">
      <w:pPr>
        <w:pStyle w:val="FirstParagraph"/>
      </w:pPr>
      <w:r>
        <w:t>The Treasurer helps ensure the club maintains a sustainable financial position.</w:t>
      </w:r>
    </w:p>
    <w:p w14:paraId="6B4ABDCA" w14:textId="77777777" w:rsidR="00851328" w:rsidRDefault="00000000">
      <w:pPr>
        <w:pStyle w:val="BodyText"/>
      </w:pPr>
      <w:r>
        <w:t>Best practices include:</w:t>
      </w:r>
    </w:p>
    <w:p w14:paraId="6B4ABDCB" w14:textId="77777777" w:rsidR="00851328" w:rsidRDefault="00000000">
      <w:pPr>
        <w:pStyle w:val="Compact"/>
        <w:numPr>
          <w:ilvl w:val="0"/>
          <w:numId w:val="301"/>
        </w:numPr>
      </w:pPr>
      <w:r>
        <w:t>monitoring expenses</w:t>
      </w:r>
    </w:p>
    <w:p w14:paraId="6B4ABDCC" w14:textId="77777777" w:rsidR="00851328" w:rsidRDefault="00000000">
      <w:pPr>
        <w:pStyle w:val="Compact"/>
        <w:numPr>
          <w:ilvl w:val="0"/>
          <w:numId w:val="301"/>
        </w:numPr>
      </w:pPr>
      <w:r>
        <w:t>maintaining reserve funds</w:t>
      </w:r>
    </w:p>
    <w:p w14:paraId="6B4ABDCD" w14:textId="77777777" w:rsidR="00851328" w:rsidRDefault="00000000">
      <w:pPr>
        <w:pStyle w:val="Compact"/>
        <w:numPr>
          <w:ilvl w:val="0"/>
          <w:numId w:val="301"/>
        </w:numPr>
      </w:pPr>
      <w:r>
        <w:t>coordinating event spending with officers</w:t>
      </w:r>
    </w:p>
    <w:p w14:paraId="6B4ABDCE" w14:textId="77777777" w:rsidR="00851328" w:rsidRDefault="00000000">
      <w:pPr>
        <w:pStyle w:val="FirstParagraph"/>
      </w:pPr>
      <w:r>
        <w:t>Financial awareness supports long-term stability.</w:t>
      </w:r>
    </w:p>
    <w:p w14:paraId="6B4ABDCF" w14:textId="77777777" w:rsidR="00851328" w:rsidRDefault="00000000">
      <w:r>
        <w:pict w14:anchorId="6B4ACCB8">
          <v:rect id="_x0000_i1355" style="width:0;height:1.5pt" o:hralign="center" o:hrstd="t" o:hr="t"/>
        </w:pict>
      </w:r>
    </w:p>
    <w:p w14:paraId="6B4ABDD0" w14:textId="77777777" w:rsidR="00851328" w:rsidRDefault="00000000">
      <w:pPr>
        <w:pStyle w:val="Heading1"/>
      </w:pPr>
      <w:bookmarkStart w:id="864" w:name="integration-with-club-systems-8"/>
      <w:bookmarkStart w:id="865" w:name="_Toc224477347"/>
      <w:bookmarkEnd w:id="862"/>
      <w:r>
        <w:t>Integration with Club Systems</w:t>
      </w:r>
      <w:bookmarkEnd w:id="865"/>
    </w:p>
    <w:p w14:paraId="6B4ABDD1" w14:textId="77777777" w:rsidR="00851328" w:rsidRDefault="00000000">
      <w:pPr>
        <w:pStyle w:val="FirstParagraph"/>
      </w:pPr>
      <w:r>
        <w:t>The Treasurer works with several club systems including:</w:t>
      </w:r>
    </w:p>
    <w:p w14:paraId="6B4ABDD2" w14:textId="77777777" w:rsidR="00851328" w:rsidRDefault="00000000">
      <w:pPr>
        <w:pStyle w:val="Compact"/>
        <w:numPr>
          <w:ilvl w:val="0"/>
          <w:numId w:val="302"/>
        </w:numPr>
      </w:pPr>
      <w:r>
        <w:t>TM_Hospitality_System_v1.0.md</w:t>
      </w:r>
    </w:p>
    <w:p w14:paraId="6B4ABDD3" w14:textId="77777777" w:rsidR="00851328" w:rsidRDefault="00000000">
      <w:pPr>
        <w:pStyle w:val="Compact"/>
        <w:numPr>
          <w:ilvl w:val="0"/>
          <w:numId w:val="302"/>
        </w:numPr>
      </w:pPr>
      <w:r>
        <w:t>TM_Annual_Operating_Calendar_v1.0.md</w:t>
      </w:r>
    </w:p>
    <w:p w14:paraId="6B4ABDD4" w14:textId="77777777" w:rsidR="00851328" w:rsidRDefault="00000000">
      <w:pPr>
        <w:pStyle w:val="Compact"/>
        <w:numPr>
          <w:ilvl w:val="0"/>
          <w:numId w:val="302"/>
        </w:numPr>
      </w:pPr>
      <w:r>
        <w:t>SOP_Open_House_Event_v1.0.md</w:t>
      </w:r>
    </w:p>
    <w:p w14:paraId="6B4ABDD5" w14:textId="77777777" w:rsidR="00851328" w:rsidRDefault="00000000">
      <w:pPr>
        <w:pStyle w:val="FirstParagraph"/>
      </w:pPr>
      <w:r>
        <w:t>These systems may involve financial planning or spending.</w:t>
      </w:r>
    </w:p>
    <w:p w14:paraId="6B4ABDD6" w14:textId="77777777" w:rsidR="00851328" w:rsidRDefault="00000000">
      <w:r>
        <w:pict w14:anchorId="6B4ACCB9">
          <v:rect id="_x0000_i1356" style="width:0;height:1.5pt" o:hralign="center" o:hrstd="t" o:hr="t"/>
        </w:pict>
      </w:r>
    </w:p>
    <w:p w14:paraId="6B4ABDD7" w14:textId="77777777" w:rsidR="00851328" w:rsidRDefault="00000000">
      <w:pPr>
        <w:pStyle w:val="Heading1"/>
      </w:pPr>
      <w:bookmarkStart w:id="866" w:name="collaboration-with-other-officers-2"/>
      <w:bookmarkStart w:id="867" w:name="_Toc224477348"/>
      <w:bookmarkEnd w:id="864"/>
      <w:r>
        <w:t>Collaboration with Other Officers</w:t>
      </w:r>
      <w:bookmarkEnd w:id="867"/>
    </w:p>
    <w:p w14:paraId="6B4ABDD8" w14:textId="77777777" w:rsidR="00851328" w:rsidRDefault="00000000">
      <w:pPr>
        <w:pStyle w:val="FirstParagraph"/>
      </w:pPr>
      <w:r>
        <w:t>The Treasurer works closely with: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4"/>
        <w:gridCol w:w="2810"/>
      </w:tblGrid>
      <w:tr w:rsidR="00851328" w14:paraId="6B4ABDDB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DD9" w14:textId="77777777" w:rsidR="00851328" w:rsidRDefault="00000000">
            <w:pPr>
              <w:pStyle w:val="Compact"/>
            </w:pPr>
            <w:r>
              <w:t>Officer</w:t>
            </w:r>
          </w:p>
        </w:tc>
        <w:tc>
          <w:tcPr>
            <w:tcW w:w="0" w:type="auto"/>
          </w:tcPr>
          <w:p w14:paraId="6B4ABDDA" w14:textId="77777777" w:rsidR="00851328" w:rsidRDefault="00000000">
            <w:pPr>
              <w:pStyle w:val="Compact"/>
            </w:pPr>
            <w:r>
              <w:t>Collaboration</w:t>
            </w:r>
          </w:p>
        </w:tc>
      </w:tr>
      <w:tr w:rsidR="00851328" w14:paraId="6B4ABDDE" w14:textId="77777777">
        <w:tc>
          <w:tcPr>
            <w:tcW w:w="0" w:type="auto"/>
          </w:tcPr>
          <w:p w14:paraId="6B4ABDDC" w14:textId="77777777" w:rsidR="00851328" w:rsidRDefault="00000000">
            <w:pPr>
              <w:pStyle w:val="Compact"/>
            </w:pPr>
            <w:r>
              <w:t>President</w:t>
            </w:r>
          </w:p>
        </w:tc>
        <w:tc>
          <w:tcPr>
            <w:tcW w:w="0" w:type="auto"/>
          </w:tcPr>
          <w:p w14:paraId="6B4ABDDD" w14:textId="77777777" w:rsidR="00851328" w:rsidRDefault="00000000">
            <w:pPr>
              <w:pStyle w:val="Compact"/>
            </w:pPr>
            <w:r>
              <w:t>financial oversight</w:t>
            </w:r>
          </w:p>
        </w:tc>
      </w:tr>
      <w:tr w:rsidR="00851328" w14:paraId="6B4ABDE1" w14:textId="77777777">
        <w:tc>
          <w:tcPr>
            <w:tcW w:w="0" w:type="auto"/>
          </w:tcPr>
          <w:p w14:paraId="6B4ABDDF" w14:textId="77777777" w:rsidR="00851328" w:rsidRDefault="00000000">
            <w:pPr>
              <w:pStyle w:val="Compact"/>
            </w:pPr>
            <w:r>
              <w:t>VP Membership</w:t>
            </w:r>
          </w:p>
        </w:tc>
        <w:tc>
          <w:tcPr>
            <w:tcW w:w="0" w:type="auto"/>
          </w:tcPr>
          <w:p w14:paraId="6B4ABDE0" w14:textId="77777777" w:rsidR="00851328" w:rsidRDefault="00000000">
            <w:pPr>
              <w:pStyle w:val="Compact"/>
            </w:pPr>
            <w:r>
              <w:t>dues collection</w:t>
            </w:r>
          </w:p>
        </w:tc>
      </w:tr>
      <w:tr w:rsidR="00851328" w14:paraId="6B4ABDE4" w14:textId="77777777">
        <w:tc>
          <w:tcPr>
            <w:tcW w:w="0" w:type="auto"/>
          </w:tcPr>
          <w:p w14:paraId="6B4ABDE2" w14:textId="77777777" w:rsidR="00851328" w:rsidRDefault="00000000">
            <w:pPr>
              <w:pStyle w:val="Compact"/>
            </w:pPr>
            <w:r>
              <w:t>Secretary</w:t>
            </w:r>
          </w:p>
        </w:tc>
        <w:tc>
          <w:tcPr>
            <w:tcW w:w="0" w:type="auto"/>
          </w:tcPr>
          <w:p w14:paraId="6B4ABDE3" w14:textId="77777777" w:rsidR="00851328" w:rsidRDefault="00000000">
            <w:pPr>
              <w:pStyle w:val="Compact"/>
            </w:pPr>
            <w:r>
              <w:t>membership records</w:t>
            </w:r>
          </w:p>
        </w:tc>
      </w:tr>
      <w:tr w:rsidR="00851328" w14:paraId="6B4ABDE7" w14:textId="77777777">
        <w:tc>
          <w:tcPr>
            <w:tcW w:w="0" w:type="auto"/>
          </w:tcPr>
          <w:p w14:paraId="6B4ABDE5" w14:textId="77777777" w:rsidR="00851328" w:rsidRDefault="00000000">
            <w:pPr>
              <w:pStyle w:val="Compact"/>
            </w:pPr>
            <w:r>
              <w:t>VP Public Relations</w:t>
            </w:r>
          </w:p>
        </w:tc>
        <w:tc>
          <w:tcPr>
            <w:tcW w:w="0" w:type="auto"/>
          </w:tcPr>
          <w:p w14:paraId="6B4ABDE6" w14:textId="77777777" w:rsidR="00851328" w:rsidRDefault="00000000">
            <w:pPr>
              <w:pStyle w:val="Compact"/>
            </w:pPr>
            <w:r>
              <w:t>event promotion budgets</w:t>
            </w:r>
          </w:p>
        </w:tc>
      </w:tr>
    </w:tbl>
    <w:p w14:paraId="6B4ABDE8" w14:textId="77777777" w:rsidR="00851328" w:rsidRDefault="00000000">
      <w:pPr>
        <w:pStyle w:val="BodyText"/>
      </w:pPr>
      <w:r>
        <w:t>Collaboration ensures accurate financial tracking.</w:t>
      </w:r>
    </w:p>
    <w:p w14:paraId="6B4ABDE9" w14:textId="77777777" w:rsidR="00851328" w:rsidRDefault="00000000">
      <w:r>
        <w:pict w14:anchorId="6B4ACCBA">
          <v:rect id="_x0000_i1357" style="width:0;height:1.5pt" o:hralign="center" o:hrstd="t" o:hr="t"/>
        </w:pict>
      </w:r>
    </w:p>
    <w:p w14:paraId="6B4ABDEA" w14:textId="77777777" w:rsidR="00851328" w:rsidRDefault="00000000">
      <w:pPr>
        <w:pStyle w:val="Heading1"/>
      </w:pPr>
      <w:bookmarkStart w:id="868" w:name="common-failure-points-11"/>
      <w:bookmarkStart w:id="869" w:name="_Toc224477349"/>
      <w:bookmarkEnd w:id="866"/>
      <w:r>
        <w:t>Common Failure Points</w:t>
      </w:r>
      <w:bookmarkEnd w:id="86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11"/>
        <w:gridCol w:w="3585"/>
      </w:tblGrid>
      <w:tr w:rsidR="00851328" w14:paraId="6B4ABDED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DEB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BDEC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BDF0" w14:textId="77777777">
        <w:tc>
          <w:tcPr>
            <w:tcW w:w="0" w:type="auto"/>
          </w:tcPr>
          <w:p w14:paraId="6B4ABDEE" w14:textId="77777777" w:rsidR="00851328" w:rsidRDefault="00000000">
            <w:pPr>
              <w:pStyle w:val="Compact"/>
            </w:pPr>
            <w:r>
              <w:t>Late dues collection</w:t>
            </w:r>
          </w:p>
        </w:tc>
        <w:tc>
          <w:tcPr>
            <w:tcW w:w="0" w:type="auto"/>
          </w:tcPr>
          <w:p w14:paraId="6B4ABDEF" w14:textId="77777777" w:rsidR="00851328" w:rsidRDefault="00000000">
            <w:pPr>
              <w:pStyle w:val="Compact"/>
            </w:pPr>
            <w:r>
              <w:t>send reminders early</w:t>
            </w:r>
          </w:p>
        </w:tc>
      </w:tr>
      <w:tr w:rsidR="00851328" w14:paraId="6B4ABDF3" w14:textId="77777777">
        <w:tc>
          <w:tcPr>
            <w:tcW w:w="0" w:type="auto"/>
          </w:tcPr>
          <w:p w14:paraId="6B4ABDF1" w14:textId="77777777" w:rsidR="00851328" w:rsidRDefault="00000000">
            <w:pPr>
              <w:pStyle w:val="Compact"/>
            </w:pPr>
            <w:r>
              <w:lastRenderedPageBreak/>
              <w:t>Missing payment records</w:t>
            </w:r>
          </w:p>
        </w:tc>
        <w:tc>
          <w:tcPr>
            <w:tcW w:w="0" w:type="auto"/>
          </w:tcPr>
          <w:p w14:paraId="6B4ABDF2" w14:textId="77777777" w:rsidR="00851328" w:rsidRDefault="00000000">
            <w:pPr>
              <w:pStyle w:val="Compact"/>
            </w:pPr>
            <w:r>
              <w:t>record transactions immediately</w:t>
            </w:r>
          </w:p>
        </w:tc>
      </w:tr>
      <w:tr w:rsidR="00851328" w14:paraId="6B4ABDF6" w14:textId="77777777">
        <w:tc>
          <w:tcPr>
            <w:tcW w:w="0" w:type="auto"/>
          </w:tcPr>
          <w:p w14:paraId="6B4ABDF4" w14:textId="77777777" w:rsidR="00851328" w:rsidRDefault="00000000">
            <w:pPr>
              <w:pStyle w:val="Compact"/>
            </w:pPr>
            <w:r>
              <w:t>Overspending</w:t>
            </w:r>
          </w:p>
        </w:tc>
        <w:tc>
          <w:tcPr>
            <w:tcW w:w="0" w:type="auto"/>
          </w:tcPr>
          <w:p w14:paraId="6B4ABDF5" w14:textId="77777777" w:rsidR="00851328" w:rsidRDefault="00000000">
            <w:pPr>
              <w:pStyle w:val="Compact"/>
            </w:pPr>
            <w:r>
              <w:t>review expenses with officers</w:t>
            </w:r>
          </w:p>
        </w:tc>
      </w:tr>
      <w:tr w:rsidR="00851328" w14:paraId="6B4ABDF9" w14:textId="77777777">
        <w:tc>
          <w:tcPr>
            <w:tcW w:w="0" w:type="auto"/>
          </w:tcPr>
          <w:p w14:paraId="6B4ABDF7" w14:textId="77777777" w:rsidR="00851328" w:rsidRDefault="00000000">
            <w:pPr>
              <w:pStyle w:val="Compact"/>
            </w:pPr>
            <w:r>
              <w:t>Missed TI payment deadlines</w:t>
            </w:r>
          </w:p>
        </w:tc>
        <w:tc>
          <w:tcPr>
            <w:tcW w:w="0" w:type="auto"/>
          </w:tcPr>
          <w:p w14:paraId="6B4ABDF8" w14:textId="77777777" w:rsidR="00851328" w:rsidRDefault="00000000">
            <w:pPr>
              <w:pStyle w:val="Compact"/>
            </w:pPr>
            <w:r>
              <w:t>track payment calendar</w:t>
            </w:r>
          </w:p>
        </w:tc>
      </w:tr>
    </w:tbl>
    <w:p w14:paraId="6B4ABDFA" w14:textId="77777777" w:rsidR="00851328" w:rsidRDefault="00000000">
      <w:r>
        <w:pict w14:anchorId="6B4ACCBB">
          <v:rect id="_x0000_i1358" style="width:0;height:1.5pt" o:hralign="center" o:hrstd="t" o:hr="t"/>
        </w:pict>
      </w:r>
    </w:p>
    <w:p w14:paraId="6B4ABDFB" w14:textId="77777777" w:rsidR="00851328" w:rsidRDefault="00000000">
      <w:pPr>
        <w:pStyle w:val="Heading1"/>
      </w:pPr>
      <w:bookmarkStart w:id="870" w:name="success-indicators-13"/>
      <w:bookmarkStart w:id="871" w:name="_Toc224477350"/>
      <w:bookmarkEnd w:id="868"/>
      <w:r>
        <w:t>Success Indicators</w:t>
      </w:r>
      <w:bookmarkEnd w:id="871"/>
    </w:p>
    <w:p w14:paraId="6B4ABDFC" w14:textId="77777777" w:rsidR="00851328" w:rsidRDefault="00000000">
      <w:pPr>
        <w:pStyle w:val="FirstParagraph"/>
      </w:pPr>
      <w:r>
        <w:t>The Treasurer is successful when:</w:t>
      </w:r>
    </w:p>
    <w:p w14:paraId="6B4ABDFD" w14:textId="77777777" w:rsidR="00851328" w:rsidRDefault="00000000">
      <w:pPr>
        <w:pStyle w:val="Compact"/>
        <w:numPr>
          <w:ilvl w:val="0"/>
          <w:numId w:val="303"/>
        </w:numPr>
      </w:pPr>
      <w:r>
        <w:t>dues are collected on time</w:t>
      </w:r>
    </w:p>
    <w:p w14:paraId="6B4ABDFE" w14:textId="77777777" w:rsidR="00851328" w:rsidRDefault="00000000">
      <w:pPr>
        <w:pStyle w:val="Compact"/>
        <w:numPr>
          <w:ilvl w:val="0"/>
          <w:numId w:val="303"/>
        </w:numPr>
      </w:pPr>
      <w:r>
        <w:t>payments to Toastmasters International are submitted promptly</w:t>
      </w:r>
    </w:p>
    <w:p w14:paraId="6B4ABDFF" w14:textId="77777777" w:rsidR="00851328" w:rsidRDefault="00000000">
      <w:pPr>
        <w:pStyle w:val="Compact"/>
        <w:numPr>
          <w:ilvl w:val="0"/>
          <w:numId w:val="303"/>
        </w:numPr>
      </w:pPr>
      <w:r>
        <w:t>financial records are accurate</w:t>
      </w:r>
    </w:p>
    <w:p w14:paraId="6B4ABE00" w14:textId="77777777" w:rsidR="00851328" w:rsidRDefault="00000000">
      <w:pPr>
        <w:pStyle w:val="Compact"/>
        <w:numPr>
          <w:ilvl w:val="0"/>
          <w:numId w:val="303"/>
        </w:numPr>
      </w:pPr>
      <w:r>
        <w:t>the club maintains a stable financial position</w:t>
      </w:r>
    </w:p>
    <w:p w14:paraId="6B4ABE01" w14:textId="77777777" w:rsidR="00851328" w:rsidRDefault="00000000">
      <w:r>
        <w:pict w14:anchorId="6B4ACCBC">
          <v:rect id="_x0000_i1359" style="width:0;height:1.5pt" o:hralign="center" o:hrstd="t" o:hr="t"/>
        </w:pict>
      </w:r>
    </w:p>
    <w:p w14:paraId="6B4ABE02" w14:textId="77777777" w:rsidR="00851328" w:rsidRDefault="00000000">
      <w:pPr>
        <w:pStyle w:val="Heading1"/>
      </w:pPr>
      <w:bookmarkStart w:id="872" w:name="officer-transition-5"/>
      <w:bookmarkStart w:id="873" w:name="_Toc224477351"/>
      <w:bookmarkEnd w:id="870"/>
      <w:r>
        <w:t>Officer Transition</w:t>
      </w:r>
      <w:bookmarkEnd w:id="873"/>
    </w:p>
    <w:p w14:paraId="6B4ABE03" w14:textId="77777777" w:rsidR="00851328" w:rsidRDefault="00000000">
      <w:pPr>
        <w:pStyle w:val="FirstParagraph"/>
      </w:pPr>
      <w:r>
        <w:t>At the end of the term the Treasurer should:</w:t>
      </w:r>
    </w:p>
    <w:p w14:paraId="6B4ABE04" w14:textId="77777777" w:rsidR="00851328" w:rsidRDefault="00000000">
      <w:pPr>
        <w:pStyle w:val="Compact"/>
        <w:numPr>
          <w:ilvl w:val="0"/>
          <w:numId w:val="304"/>
        </w:numPr>
      </w:pPr>
      <w:r>
        <w:t>organize financial records</w:t>
      </w:r>
    </w:p>
    <w:p w14:paraId="6B4ABE05" w14:textId="77777777" w:rsidR="00851328" w:rsidRDefault="00000000">
      <w:pPr>
        <w:pStyle w:val="Compact"/>
        <w:numPr>
          <w:ilvl w:val="0"/>
          <w:numId w:val="304"/>
        </w:numPr>
      </w:pPr>
      <w:r>
        <w:t>transfer bank account access</w:t>
      </w:r>
    </w:p>
    <w:p w14:paraId="6B4ABE06" w14:textId="77777777" w:rsidR="00851328" w:rsidRDefault="00000000">
      <w:pPr>
        <w:pStyle w:val="Compact"/>
        <w:numPr>
          <w:ilvl w:val="0"/>
          <w:numId w:val="304"/>
        </w:numPr>
      </w:pPr>
      <w:r>
        <w:t>review financial procedures with the incoming Treasurer</w:t>
      </w:r>
    </w:p>
    <w:p w14:paraId="6B4ABE07" w14:textId="77777777" w:rsidR="00851328" w:rsidRDefault="00000000">
      <w:pPr>
        <w:pStyle w:val="FirstParagraph"/>
      </w:pPr>
      <w:r>
        <w:t>Smooth transitions help maintain financial continuity.</w:t>
      </w:r>
    </w:p>
    <w:p w14:paraId="6B4ABE08" w14:textId="77777777" w:rsidR="00851328" w:rsidRDefault="00000000">
      <w:pPr>
        <w:pStyle w:val="Heading1"/>
      </w:pPr>
      <w:bookmarkStart w:id="874" w:name="sop_sergeant_at_arms_officer_v1.0.md"/>
      <w:bookmarkStart w:id="875" w:name="_Toc224477352"/>
      <w:bookmarkEnd w:id="872"/>
      <w:r>
        <w:t>SOP_Sergeant_At_Arms_Officer_v1.0.md</w:t>
      </w:r>
      <w:bookmarkEnd w:id="875"/>
    </w:p>
    <w:p w14:paraId="6B4ABE09" w14:textId="77777777" w:rsidR="00851328" w:rsidRDefault="00000000">
      <w:pPr>
        <w:pStyle w:val="Heading2"/>
      </w:pPr>
      <w:bookmarkStart w:id="876" w:name="document-control-17"/>
      <w:bookmarkStart w:id="877" w:name="_Toc224477353"/>
      <w:r>
        <w:t>Document Control</w:t>
      </w:r>
      <w:bookmarkEnd w:id="877"/>
    </w:p>
    <w:p w14:paraId="6B4ABE0A" w14:textId="77777777" w:rsidR="00851328" w:rsidRDefault="00000000">
      <w:pPr>
        <w:pStyle w:val="Compact"/>
        <w:numPr>
          <w:ilvl w:val="0"/>
          <w:numId w:val="305"/>
        </w:numPr>
      </w:pPr>
      <w:r>
        <w:t>Project: P_TM_TulsaClub_Legendary_Playbook_v1</w:t>
      </w:r>
    </w:p>
    <w:p w14:paraId="6B4ABE0B" w14:textId="77777777" w:rsidR="00851328" w:rsidRDefault="00000000">
      <w:pPr>
        <w:pStyle w:val="Compact"/>
        <w:numPr>
          <w:ilvl w:val="0"/>
          <w:numId w:val="305"/>
        </w:numPr>
      </w:pPr>
      <w:r>
        <w:t>Document Type: Officer SOP</w:t>
      </w:r>
    </w:p>
    <w:p w14:paraId="6B4ABE0C" w14:textId="77777777" w:rsidR="00851328" w:rsidRDefault="00000000">
      <w:pPr>
        <w:pStyle w:val="Compact"/>
        <w:numPr>
          <w:ilvl w:val="0"/>
          <w:numId w:val="305"/>
        </w:numPr>
      </w:pPr>
      <w:r>
        <w:t>Role: Sergeant at Arms (Officer)</w:t>
      </w:r>
    </w:p>
    <w:p w14:paraId="6B4ABE0D" w14:textId="77777777" w:rsidR="00851328" w:rsidRDefault="00000000">
      <w:pPr>
        <w:pStyle w:val="Compact"/>
        <w:numPr>
          <w:ilvl w:val="0"/>
          <w:numId w:val="305"/>
        </w:numPr>
      </w:pPr>
      <w:r>
        <w:t>Version: v1.0</w:t>
      </w:r>
    </w:p>
    <w:p w14:paraId="6B4ABE0E" w14:textId="77777777" w:rsidR="00851328" w:rsidRDefault="00000000">
      <w:pPr>
        <w:pStyle w:val="Compact"/>
        <w:numPr>
          <w:ilvl w:val="0"/>
          <w:numId w:val="305"/>
        </w:numPr>
      </w:pPr>
      <w:r>
        <w:t>Status: Draft</w:t>
      </w:r>
    </w:p>
    <w:p w14:paraId="6B4ABE0F" w14:textId="77777777" w:rsidR="00851328" w:rsidRDefault="00000000">
      <w:pPr>
        <w:pStyle w:val="Compact"/>
        <w:numPr>
          <w:ilvl w:val="0"/>
          <w:numId w:val="305"/>
        </w:numPr>
      </w:pPr>
      <w:r>
        <w:t>Operating Year Basis: July 1 – June 30</w:t>
      </w:r>
    </w:p>
    <w:p w14:paraId="6B4ABE10" w14:textId="77777777" w:rsidR="00851328" w:rsidRDefault="00000000">
      <w:r>
        <w:pict w14:anchorId="6B4ACCBD">
          <v:rect id="_x0000_i1360" style="width:0;height:1.5pt" o:hralign="center" o:hrstd="t" o:hr="t"/>
        </w:pict>
      </w:r>
    </w:p>
    <w:p w14:paraId="6B4ABE11" w14:textId="77777777" w:rsidR="00851328" w:rsidRDefault="00000000">
      <w:pPr>
        <w:pStyle w:val="Heading1"/>
      </w:pPr>
      <w:bookmarkStart w:id="878" w:name="purpose-23"/>
      <w:bookmarkStart w:id="879" w:name="_Toc224477354"/>
      <w:bookmarkEnd w:id="874"/>
      <w:bookmarkEnd w:id="876"/>
      <w:r>
        <w:lastRenderedPageBreak/>
        <w:t>Purpose</w:t>
      </w:r>
      <w:bookmarkEnd w:id="879"/>
    </w:p>
    <w:p w14:paraId="6B4ABE12" w14:textId="77777777" w:rsidR="00851328" w:rsidRDefault="00000000">
      <w:pPr>
        <w:pStyle w:val="FirstParagraph"/>
      </w:pPr>
      <w:r>
        <w:t>The Sergeant at Arms manages the logistical and physical operations of the club.</w:t>
      </w:r>
    </w:p>
    <w:p w14:paraId="6B4ABE13" w14:textId="77777777" w:rsidR="00851328" w:rsidRDefault="00000000">
      <w:pPr>
        <w:pStyle w:val="BodyText"/>
      </w:pPr>
      <w:r>
        <w:t>This role ensures that the meeting environment, equipment, and venue arrangements support smooth and professional meetings.</w:t>
      </w:r>
    </w:p>
    <w:p w14:paraId="6B4ABE14" w14:textId="77777777" w:rsidR="00851328" w:rsidRDefault="00000000">
      <w:pPr>
        <w:pStyle w:val="BodyText"/>
      </w:pPr>
      <w:r>
        <w:t>The Sergeant at Arms helps maintain the physical infrastructure required for club operations.</w:t>
      </w:r>
    </w:p>
    <w:p w14:paraId="6B4ABE15" w14:textId="77777777" w:rsidR="00851328" w:rsidRDefault="00000000">
      <w:r>
        <w:pict w14:anchorId="6B4ACCBE">
          <v:rect id="_x0000_i1361" style="width:0;height:1.5pt" o:hralign="center" o:hrstd="t" o:hr="t"/>
        </w:pict>
      </w:r>
    </w:p>
    <w:p w14:paraId="6B4ABE16" w14:textId="77777777" w:rsidR="00851328" w:rsidRDefault="00000000">
      <w:pPr>
        <w:pStyle w:val="Heading1"/>
      </w:pPr>
      <w:bookmarkStart w:id="880" w:name="core-responsibilities-6"/>
      <w:bookmarkStart w:id="881" w:name="_Toc224477355"/>
      <w:bookmarkEnd w:id="878"/>
      <w:r>
        <w:t>Core Responsibilities</w:t>
      </w:r>
      <w:bookmarkEnd w:id="881"/>
    </w:p>
    <w:p w14:paraId="6B4ABE17" w14:textId="77777777" w:rsidR="00851328" w:rsidRDefault="00000000">
      <w:pPr>
        <w:pStyle w:val="FirstParagraph"/>
      </w:pPr>
      <w:r>
        <w:t>The Sergeant at Arms is responsible for:</w:t>
      </w:r>
    </w:p>
    <w:p w14:paraId="6B4ABE18" w14:textId="77777777" w:rsidR="00851328" w:rsidRDefault="00000000">
      <w:pPr>
        <w:pStyle w:val="Compact"/>
        <w:numPr>
          <w:ilvl w:val="0"/>
          <w:numId w:val="306"/>
        </w:numPr>
      </w:pPr>
      <w:r>
        <w:t>managing meeting room logistics</w:t>
      </w:r>
    </w:p>
    <w:p w14:paraId="6B4ABE19" w14:textId="77777777" w:rsidR="00851328" w:rsidRDefault="00000000">
      <w:pPr>
        <w:pStyle w:val="Compact"/>
        <w:numPr>
          <w:ilvl w:val="0"/>
          <w:numId w:val="306"/>
        </w:numPr>
      </w:pPr>
      <w:r>
        <w:t>maintaining club equipment</w:t>
      </w:r>
    </w:p>
    <w:p w14:paraId="6B4ABE1A" w14:textId="77777777" w:rsidR="00851328" w:rsidRDefault="00000000">
      <w:pPr>
        <w:pStyle w:val="Compact"/>
        <w:numPr>
          <w:ilvl w:val="0"/>
          <w:numId w:val="306"/>
        </w:numPr>
      </w:pPr>
      <w:r>
        <w:t>preparing meeting materials</w:t>
      </w:r>
    </w:p>
    <w:p w14:paraId="6B4ABE1B" w14:textId="77777777" w:rsidR="00851328" w:rsidRDefault="00000000">
      <w:pPr>
        <w:pStyle w:val="Compact"/>
        <w:numPr>
          <w:ilvl w:val="0"/>
          <w:numId w:val="306"/>
        </w:numPr>
      </w:pPr>
      <w:r>
        <w:t>coordinating venue arrangements</w:t>
      </w:r>
    </w:p>
    <w:p w14:paraId="6B4ABE1C" w14:textId="77777777" w:rsidR="00851328" w:rsidRDefault="00000000">
      <w:pPr>
        <w:pStyle w:val="Compact"/>
        <w:numPr>
          <w:ilvl w:val="0"/>
          <w:numId w:val="306"/>
        </w:numPr>
      </w:pPr>
      <w:r>
        <w:t>supporting event setup and cleanup</w:t>
      </w:r>
    </w:p>
    <w:p w14:paraId="6B4ABE1D" w14:textId="77777777" w:rsidR="00851328" w:rsidRDefault="00000000">
      <w:pPr>
        <w:pStyle w:val="FirstParagraph"/>
      </w:pPr>
      <w:r>
        <w:t>The role ensures the club meeting environment is prepared and organized.</w:t>
      </w:r>
    </w:p>
    <w:p w14:paraId="6B4ABE1E" w14:textId="77777777" w:rsidR="00851328" w:rsidRDefault="00000000">
      <w:r>
        <w:pict w14:anchorId="6B4ACCBF">
          <v:rect id="_x0000_i1362" style="width:0;height:1.5pt" o:hralign="center" o:hrstd="t" o:hr="t"/>
        </w:pict>
      </w:r>
    </w:p>
    <w:p w14:paraId="6B4ABE1F" w14:textId="77777777" w:rsidR="00851328" w:rsidRDefault="00000000">
      <w:pPr>
        <w:pStyle w:val="Heading1"/>
      </w:pPr>
      <w:bookmarkStart w:id="882" w:name="meeting-logistics-oversight"/>
      <w:bookmarkStart w:id="883" w:name="_Toc224477356"/>
      <w:bookmarkEnd w:id="880"/>
      <w:r>
        <w:t>Meeting Logistics Oversight</w:t>
      </w:r>
      <w:bookmarkEnd w:id="883"/>
    </w:p>
    <w:p w14:paraId="6B4ABE20" w14:textId="77777777" w:rsidR="00851328" w:rsidRDefault="00000000">
      <w:pPr>
        <w:pStyle w:val="FirstParagraph"/>
      </w:pPr>
      <w:r>
        <w:t>The Sergeant at Arms oversees the physical setup of meetings.</w:t>
      </w:r>
    </w:p>
    <w:p w14:paraId="6B4ABE21" w14:textId="77777777" w:rsidR="00851328" w:rsidRDefault="00000000">
      <w:pPr>
        <w:pStyle w:val="BodyText"/>
      </w:pPr>
      <w:r>
        <w:t>Responsibilities include:</w:t>
      </w:r>
    </w:p>
    <w:p w14:paraId="6B4ABE22" w14:textId="77777777" w:rsidR="00851328" w:rsidRDefault="00000000">
      <w:pPr>
        <w:pStyle w:val="Compact"/>
        <w:numPr>
          <w:ilvl w:val="0"/>
          <w:numId w:val="307"/>
        </w:numPr>
      </w:pPr>
      <w:r>
        <w:t>ensuring the meeting room is prepared</w:t>
      </w:r>
    </w:p>
    <w:p w14:paraId="6B4ABE23" w14:textId="77777777" w:rsidR="00851328" w:rsidRDefault="00000000">
      <w:pPr>
        <w:pStyle w:val="Compact"/>
        <w:numPr>
          <w:ilvl w:val="0"/>
          <w:numId w:val="307"/>
        </w:numPr>
      </w:pPr>
      <w:r>
        <w:t>confirming the speaking area layout</w:t>
      </w:r>
    </w:p>
    <w:p w14:paraId="6B4ABE24" w14:textId="77777777" w:rsidR="00851328" w:rsidRDefault="00000000">
      <w:pPr>
        <w:pStyle w:val="Compact"/>
        <w:numPr>
          <w:ilvl w:val="0"/>
          <w:numId w:val="307"/>
        </w:numPr>
      </w:pPr>
      <w:r>
        <w:t>coordinating meeting materials</w:t>
      </w:r>
    </w:p>
    <w:p w14:paraId="6B4ABE25" w14:textId="77777777" w:rsidR="00851328" w:rsidRDefault="00000000">
      <w:pPr>
        <w:pStyle w:val="Compact"/>
        <w:numPr>
          <w:ilvl w:val="0"/>
          <w:numId w:val="307"/>
        </w:numPr>
      </w:pPr>
      <w:r>
        <w:t>supporting guest sign-in setup</w:t>
      </w:r>
    </w:p>
    <w:p w14:paraId="6B4ABE26" w14:textId="77777777" w:rsidR="00851328" w:rsidRDefault="00000000">
      <w:pPr>
        <w:pStyle w:val="FirstParagraph"/>
      </w:pPr>
      <w:r>
        <w:t xml:space="preserve">These responsibilities follow the </w:t>
      </w:r>
      <w:r>
        <w:rPr>
          <w:b/>
          <w:bCs/>
        </w:rPr>
        <w:t>Room Layout Standard</w:t>
      </w:r>
      <w:r>
        <w:t>.</w:t>
      </w:r>
    </w:p>
    <w:p w14:paraId="6B4ABE27" w14:textId="77777777" w:rsidR="00851328" w:rsidRDefault="00000000">
      <w:r>
        <w:pict w14:anchorId="6B4ACCC0">
          <v:rect id="_x0000_i1363" style="width:0;height:1.5pt" o:hralign="center" o:hrstd="t" o:hr="t"/>
        </w:pict>
      </w:r>
    </w:p>
    <w:p w14:paraId="6B4ABE28" w14:textId="77777777" w:rsidR="00851328" w:rsidRDefault="00000000">
      <w:pPr>
        <w:pStyle w:val="Heading1"/>
      </w:pPr>
      <w:bookmarkStart w:id="884" w:name="club-equipment-management"/>
      <w:bookmarkStart w:id="885" w:name="_Toc224477357"/>
      <w:bookmarkEnd w:id="882"/>
      <w:r>
        <w:t>Club Equipment Management</w:t>
      </w:r>
      <w:bookmarkEnd w:id="885"/>
    </w:p>
    <w:p w14:paraId="6B4ABE29" w14:textId="77777777" w:rsidR="00851328" w:rsidRDefault="00000000">
      <w:pPr>
        <w:pStyle w:val="FirstParagraph"/>
      </w:pPr>
      <w:r>
        <w:t>The Sergeant at Arms maintains the club’s physical equipment.</w:t>
      </w:r>
    </w:p>
    <w:p w14:paraId="6B4ABE2A" w14:textId="77777777" w:rsidR="00851328" w:rsidRDefault="00000000">
      <w:pPr>
        <w:pStyle w:val="BodyText"/>
      </w:pPr>
      <w:r>
        <w:lastRenderedPageBreak/>
        <w:t>Typical items include: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7"/>
        <w:gridCol w:w="2517"/>
      </w:tblGrid>
      <w:tr w:rsidR="00851328" w14:paraId="6B4ABE2D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E2B" w14:textId="77777777" w:rsidR="00851328" w:rsidRDefault="00000000">
            <w:pPr>
              <w:pStyle w:val="Compact"/>
            </w:pPr>
            <w:r>
              <w:t>Equipment</w:t>
            </w:r>
          </w:p>
        </w:tc>
        <w:tc>
          <w:tcPr>
            <w:tcW w:w="0" w:type="auto"/>
          </w:tcPr>
          <w:p w14:paraId="6B4ABE2C" w14:textId="77777777" w:rsidR="00851328" w:rsidRDefault="00000000">
            <w:pPr>
              <w:pStyle w:val="Compact"/>
            </w:pPr>
            <w:r>
              <w:t>Purpose</w:t>
            </w:r>
          </w:p>
        </w:tc>
      </w:tr>
      <w:tr w:rsidR="00851328" w14:paraId="6B4ABE30" w14:textId="77777777">
        <w:tc>
          <w:tcPr>
            <w:tcW w:w="0" w:type="auto"/>
          </w:tcPr>
          <w:p w14:paraId="6B4ABE2E" w14:textId="77777777" w:rsidR="00851328" w:rsidRDefault="00000000">
            <w:pPr>
              <w:pStyle w:val="Compact"/>
            </w:pPr>
            <w:r>
              <w:t>Toastmasters banner</w:t>
            </w:r>
          </w:p>
        </w:tc>
        <w:tc>
          <w:tcPr>
            <w:tcW w:w="0" w:type="auto"/>
          </w:tcPr>
          <w:p w14:paraId="6B4ABE2F" w14:textId="77777777" w:rsidR="00851328" w:rsidRDefault="00000000">
            <w:pPr>
              <w:pStyle w:val="Compact"/>
            </w:pPr>
            <w:r>
              <w:t>meeting backdrop</w:t>
            </w:r>
          </w:p>
        </w:tc>
      </w:tr>
      <w:tr w:rsidR="00851328" w14:paraId="6B4ABE33" w14:textId="77777777">
        <w:tc>
          <w:tcPr>
            <w:tcW w:w="0" w:type="auto"/>
          </w:tcPr>
          <w:p w14:paraId="6B4ABE31" w14:textId="77777777" w:rsidR="00851328" w:rsidRDefault="00000000">
            <w:pPr>
              <w:pStyle w:val="Compact"/>
            </w:pPr>
            <w:r>
              <w:t>Timing cards</w:t>
            </w:r>
          </w:p>
        </w:tc>
        <w:tc>
          <w:tcPr>
            <w:tcW w:w="0" w:type="auto"/>
          </w:tcPr>
          <w:p w14:paraId="6B4ABE32" w14:textId="77777777" w:rsidR="00851328" w:rsidRDefault="00000000">
            <w:pPr>
              <w:pStyle w:val="Compact"/>
            </w:pPr>
            <w:r>
              <w:t>speaker timing signals</w:t>
            </w:r>
          </w:p>
        </w:tc>
      </w:tr>
      <w:tr w:rsidR="00851328" w14:paraId="6B4ABE36" w14:textId="77777777">
        <w:tc>
          <w:tcPr>
            <w:tcW w:w="0" w:type="auto"/>
          </w:tcPr>
          <w:p w14:paraId="6B4ABE34" w14:textId="77777777" w:rsidR="00851328" w:rsidRDefault="00000000">
            <w:pPr>
              <w:pStyle w:val="Compact"/>
            </w:pPr>
            <w:r>
              <w:t>Agenda copies</w:t>
            </w:r>
          </w:p>
        </w:tc>
        <w:tc>
          <w:tcPr>
            <w:tcW w:w="0" w:type="auto"/>
          </w:tcPr>
          <w:p w14:paraId="6B4ABE35" w14:textId="77777777" w:rsidR="00851328" w:rsidRDefault="00000000">
            <w:pPr>
              <w:pStyle w:val="Compact"/>
            </w:pPr>
            <w:r>
              <w:t>meeting reference</w:t>
            </w:r>
          </w:p>
        </w:tc>
      </w:tr>
      <w:tr w:rsidR="00851328" w14:paraId="6B4ABE39" w14:textId="77777777">
        <w:tc>
          <w:tcPr>
            <w:tcW w:w="0" w:type="auto"/>
          </w:tcPr>
          <w:p w14:paraId="6B4ABE37" w14:textId="77777777" w:rsidR="00851328" w:rsidRDefault="00000000">
            <w:pPr>
              <w:pStyle w:val="Compact"/>
            </w:pPr>
            <w:r>
              <w:t>Guest sign-in sheets</w:t>
            </w:r>
          </w:p>
        </w:tc>
        <w:tc>
          <w:tcPr>
            <w:tcW w:w="0" w:type="auto"/>
          </w:tcPr>
          <w:p w14:paraId="6B4ABE38" w14:textId="77777777" w:rsidR="00851328" w:rsidRDefault="00000000">
            <w:pPr>
              <w:pStyle w:val="Compact"/>
            </w:pPr>
            <w:r>
              <w:t>visitor tracking</w:t>
            </w:r>
          </w:p>
        </w:tc>
      </w:tr>
      <w:tr w:rsidR="00851328" w14:paraId="6B4ABE3C" w14:textId="77777777">
        <w:tc>
          <w:tcPr>
            <w:tcW w:w="0" w:type="auto"/>
          </w:tcPr>
          <w:p w14:paraId="6B4ABE3A" w14:textId="77777777" w:rsidR="00851328" w:rsidRDefault="00000000">
            <w:pPr>
              <w:pStyle w:val="Compact"/>
            </w:pPr>
            <w:r>
              <w:t>Name tags</w:t>
            </w:r>
          </w:p>
        </w:tc>
        <w:tc>
          <w:tcPr>
            <w:tcW w:w="0" w:type="auto"/>
          </w:tcPr>
          <w:p w14:paraId="6B4ABE3B" w14:textId="77777777" w:rsidR="00851328" w:rsidRDefault="00000000">
            <w:pPr>
              <w:pStyle w:val="Compact"/>
            </w:pPr>
            <w:r>
              <w:t>member identification</w:t>
            </w:r>
          </w:p>
        </w:tc>
      </w:tr>
    </w:tbl>
    <w:p w14:paraId="6B4ABE3D" w14:textId="77777777" w:rsidR="00851328" w:rsidRDefault="00000000">
      <w:pPr>
        <w:pStyle w:val="BodyText"/>
      </w:pPr>
      <w:r>
        <w:t>Equipment should be stored safely between meetings.</w:t>
      </w:r>
    </w:p>
    <w:p w14:paraId="6B4ABE3E" w14:textId="77777777" w:rsidR="00851328" w:rsidRDefault="00000000">
      <w:r>
        <w:pict w14:anchorId="6B4ACCC1">
          <v:rect id="_x0000_i1364" style="width:0;height:1.5pt" o:hralign="center" o:hrstd="t" o:hr="t"/>
        </w:pict>
      </w:r>
    </w:p>
    <w:p w14:paraId="6B4ABE3F" w14:textId="77777777" w:rsidR="00851328" w:rsidRDefault="00000000">
      <w:pPr>
        <w:pStyle w:val="Heading1"/>
      </w:pPr>
      <w:bookmarkStart w:id="886" w:name="venue-coordination"/>
      <w:bookmarkStart w:id="887" w:name="_Toc224477358"/>
      <w:bookmarkEnd w:id="884"/>
      <w:r>
        <w:t>Venue Coordination</w:t>
      </w:r>
      <w:bookmarkEnd w:id="887"/>
    </w:p>
    <w:p w14:paraId="6B4ABE40" w14:textId="77777777" w:rsidR="00851328" w:rsidRDefault="00000000">
      <w:pPr>
        <w:pStyle w:val="FirstParagraph"/>
      </w:pPr>
      <w:r>
        <w:t>The Sergeant at Arms communicates with the meeting venue when necessary.</w:t>
      </w:r>
    </w:p>
    <w:p w14:paraId="6B4ABE41" w14:textId="77777777" w:rsidR="00851328" w:rsidRDefault="00000000">
      <w:pPr>
        <w:pStyle w:val="BodyText"/>
      </w:pPr>
      <w:r>
        <w:t>Responsibilities may include:</w:t>
      </w:r>
    </w:p>
    <w:p w14:paraId="6B4ABE42" w14:textId="77777777" w:rsidR="00851328" w:rsidRDefault="00000000">
      <w:pPr>
        <w:pStyle w:val="Compact"/>
        <w:numPr>
          <w:ilvl w:val="0"/>
          <w:numId w:val="308"/>
        </w:numPr>
      </w:pPr>
      <w:r>
        <w:t>confirming meeting room availability</w:t>
      </w:r>
    </w:p>
    <w:p w14:paraId="6B4ABE43" w14:textId="77777777" w:rsidR="00851328" w:rsidRDefault="00000000">
      <w:pPr>
        <w:pStyle w:val="Compact"/>
        <w:numPr>
          <w:ilvl w:val="0"/>
          <w:numId w:val="308"/>
        </w:numPr>
      </w:pPr>
      <w:r>
        <w:t>coordinating room access</w:t>
      </w:r>
    </w:p>
    <w:p w14:paraId="6B4ABE44" w14:textId="77777777" w:rsidR="00851328" w:rsidRDefault="00000000">
      <w:pPr>
        <w:pStyle w:val="Compact"/>
        <w:numPr>
          <w:ilvl w:val="0"/>
          <w:numId w:val="308"/>
        </w:numPr>
      </w:pPr>
      <w:r>
        <w:t>ensuring venue guidelines are followed</w:t>
      </w:r>
    </w:p>
    <w:p w14:paraId="6B4ABE45" w14:textId="77777777" w:rsidR="00851328" w:rsidRDefault="00000000">
      <w:pPr>
        <w:pStyle w:val="Compact"/>
        <w:numPr>
          <w:ilvl w:val="0"/>
          <w:numId w:val="308"/>
        </w:numPr>
      </w:pPr>
      <w:r>
        <w:t>addressing venue logistics issues</w:t>
      </w:r>
    </w:p>
    <w:p w14:paraId="6B4ABE46" w14:textId="77777777" w:rsidR="00851328" w:rsidRDefault="00000000">
      <w:pPr>
        <w:pStyle w:val="FirstParagraph"/>
      </w:pPr>
      <w:r>
        <w:t>Good venue relationships support consistent meeting space access.</w:t>
      </w:r>
    </w:p>
    <w:p w14:paraId="6B4ABE47" w14:textId="77777777" w:rsidR="00851328" w:rsidRDefault="00000000">
      <w:r>
        <w:pict w14:anchorId="6B4ACCC2">
          <v:rect id="_x0000_i1365" style="width:0;height:1.5pt" o:hralign="center" o:hrstd="t" o:hr="t"/>
        </w:pict>
      </w:r>
    </w:p>
    <w:p w14:paraId="6B4ABE48" w14:textId="77777777" w:rsidR="00851328" w:rsidRDefault="00000000">
      <w:pPr>
        <w:pStyle w:val="Heading1"/>
      </w:pPr>
      <w:bookmarkStart w:id="888" w:name="event-support"/>
      <w:bookmarkStart w:id="889" w:name="_Toc224477359"/>
      <w:bookmarkEnd w:id="886"/>
      <w:r>
        <w:t>Event Support</w:t>
      </w:r>
      <w:bookmarkEnd w:id="889"/>
    </w:p>
    <w:p w14:paraId="6B4ABE49" w14:textId="77777777" w:rsidR="00851328" w:rsidRDefault="00000000">
      <w:pPr>
        <w:pStyle w:val="FirstParagraph"/>
      </w:pPr>
      <w:r>
        <w:t>The Sergeant at Arms assists with setup for special events including:</w:t>
      </w:r>
    </w:p>
    <w:p w14:paraId="6B4ABE4A" w14:textId="77777777" w:rsidR="00851328" w:rsidRDefault="00000000">
      <w:pPr>
        <w:pStyle w:val="Compact"/>
        <w:numPr>
          <w:ilvl w:val="0"/>
          <w:numId w:val="309"/>
        </w:numPr>
      </w:pPr>
      <w:r>
        <w:t>speech contests</w:t>
      </w:r>
    </w:p>
    <w:p w14:paraId="6B4ABE4B" w14:textId="77777777" w:rsidR="00851328" w:rsidRDefault="00000000">
      <w:pPr>
        <w:pStyle w:val="Compact"/>
        <w:numPr>
          <w:ilvl w:val="0"/>
          <w:numId w:val="309"/>
        </w:numPr>
      </w:pPr>
      <w:r>
        <w:t>open houses</w:t>
      </w:r>
    </w:p>
    <w:p w14:paraId="6B4ABE4C" w14:textId="77777777" w:rsidR="00851328" w:rsidRDefault="00000000">
      <w:pPr>
        <w:pStyle w:val="Compact"/>
        <w:numPr>
          <w:ilvl w:val="0"/>
          <w:numId w:val="309"/>
        </w:numPr>
      </w:pPr>
      <w:r>
        <w:t>anniversary celebrations</w:t>
      </w:r>
    </w:p>
    <w:p w14:paraId="6B4ABE4D" w14:textId="77777777" w:rsidR="00851328" w:rsidRDefault="00000000">
      <w:pPr>
        <w:pStyle w:val="Compact"/>
        <w:numPr>
          <w:ilvl w:val="0"/>
          <w:numId w:val="309"/>
        </w:numPr>
      </w:pPr>
      <w:r>
        <w:t>holiday meetings</w:t>
      </w:r>
    </w:p>
    <w:p w14:paraId="6B4ABE4E" w14:textId="77777777" w:rsidR="00851328" w:rsidRDefault="00000000">
      <w:pPr>
        <w:pStyle w:val="FirstParagraph"/>
      </w:pPr>
      <w:r>
        <w:t>Event support may include additional seating, hospitality tables, or equipment preparation.</w:t>
      </w:r>
    </w:p>
    <w:p w14:paraId="6B4ABE4F" w14:textId="77777777" w:rsidR="00851328" w:rsidRDefault="00000000">
      <w:r>
        <w:pict w14:anchorId="6B4ACCC3">
          <v:rect id="_x0000_i1366" style="width:0;height:1.5pt" o:hralign="center" o:hrstd="t" o:hr="t"/>
        </w:pict>
      </w:r>
    </w:p>
    <w:p w14:paraId="6B4ABE50" w14:textId="77777777" w:rsidR="00851328" w:rsidRDefault="00000000">
      <w:pPr>
        <w:pStyle w:val="Heading1"/>
      </w:pPr>
      <w:bookmarkStart w:id="890" w:name="hospitality-coordination"/>
      <w:bookmarkStart w:id="891" w:name="_Toc224477360"/>
      <w:bookmarkEnd w:id="888"/>
      <w:r>
        <w:lastRenderedPageBreak/>
        <w:t>Hospitality Coordination</w:t>
      </w:r>
      <w:bookmarkEnd w:id="891"/>
    </w:p>
    <w:p w14:paraId="6B4ABE51" w14:textId="77777777" w:rsidR="00851328" w:rsidRDefault="00000000">
      <w:pPr>
        <w:pStyle w:val="FirstParagraph"/>
      </w:pPr>
      <w:r>
        <w:t xml:space="preserve">The Sergeant at Arms may assist with hospitality setup following the </w:t>
      </w:r>
      <w:r>
        <w:rPr>
          <w:b/>
          <w:bCs/>
        </w:rPr>
        <w:t>Hospitality System</w:t>
      </w:r>
      <w:r>
        <w:t>.</w:t>
      </w:r>
    </w:p>
    <w:p w14:paraId="6B4ABE52" w14:textId="77777777" w:rsidR="00851328" w:rsidRDefault="00000000">
      <w:pPr>
        <w:pStyle w:val="BodyText"/>
      </w:pPr>
      <w:r>
        <w:t>Tasks may include:</w:t>
      </w:r>
    </w:p>
    <w:p w14:paraId="6B4ABE53" w14:textId="77777777" w:rsidR="00851328" w:rsidRDefault="00000000">
      <w:pPr>
        <w:pStyle w:val="Compact"/>
        <w:numPr>
          <w:ilvl w:val="0"/>
          <w:numId w:val="310"/>
        </w:numPr>
      </w:pPr>
      <w:r>
        <w:t>placing food tables</w:t>
      </w:r>
    </w:p>
    <w:p w14:paraId="6B4ABE54" w14:textId="77777777" w:rsidR="00851328" w:rsidRDefault="00000000">
      <w:pPr>
        <w:pStyle w:val="Compact"/>
        <w:numPr>
          <w:ilvl w:val="0"/>
          <w:numId w:val="310"/>
        </w:numPr>
      </w:pPr>
      <w:r>
        <w:t>arranging beverages</w:t>
      </w:r>
    </w:p>
    <w:p w14:paraId="6B4ABE55" w14:textId="77777777" w:rsidR="00851328" w:rsidRDefault="00000000">
      <w:pPr>
        <w:pStyle w:val="Compact"/>
        <w:numPr>
          <w:ilvl w:val="0"/>
          <w:numId w:val="310"/>
        </w:numPr>
      </w:pPr>
      <w:r>
        <w:t>assisting with cleanup</w:t>
      </w:r>
    </w:p>
    <w:p w14:paraId="6B4ABE56" w14:textId="77777777" w:rsidR="00851328" w:rsidRDefault="00000000">
      <w:pPr>
        <w:pStyle w:val="FirstParagraph"/>
      </w:pPr>
      <w:r>
        <w:t>Hospitality should support networking while maintaining clear meeting space.</w:t>
      </w:r>
    </w:p>
    <w:p w14:paraId="6B4ABE57" w14:textId="77777777" w:rsidR="00851328" w:rsidRDefault="00000000">
      <w:r>
        <w:pict w14:anchorId="6B4ACCC4">
          <v:rect id="_x0000_i1367" style="width:0;height:1.5pt" o:hralign="center" o:hrstd="t" o:hr="t"/>
        </w:pict>
      </w:r>
    </w:p>
    <w:p w14:paraId="6B4ABE58" w14:textId="77777777" w:rsidR="00851328" w:rsidRDefault="00000000">
      <w:pPr>
        <w:pStyle w:val="Heading1"/>
      </w:pPr>
      <w:bookmarkStart w:id="892" w:name="equipment-inventory"/>
      <w:bookmarkStart w:id="893" w:name="_Toc224477361"/>
      <w:bookmarkEnd w:id="890"/>
      <w:r>
        <w:t>Equipment Inventory</w:t>
      </w:r>
      <w:bookmarkEnd w:id="893"/>
    </w:p>
    <w:p w14:paraId="6B4ABE59" w14:textId="77777777" w:rsidR="00851328" w:rsidRDefault="00000000">
      <w:pPr>
        <w:pStyle w:val="FirstParagraph"/>
      </w:pPr>
      <w:r>
        <w:t>The Sergeant at Arms should periodically verify that club equipment is complete and functional.</w:t>
      </w:r>
    </w:p>
    <w:p w14:paraId="6B4ABE5A" w14:textId="77777777" w:rsidR="00851328" w:rsidRDefault="00000000">
      <w:pPr>
        <w:pStyle w:val="BodyText"/>
      </w:pPr>
      <w:r>
        <w:t>Checklist items include:</w:t>
      </w:r>
    </w:p>
    <w:p w14:paraId="6B4ABE5B" w14:textId="77777777" w:rsidR="00851328" w:rsidRDefault="00000000">
      <w:pPr>
        <w:pStyle w:val="Compact"/>
        <w:numPr>
          <w:ilvl w:val="0"/>
          <w:numId w:val="311"/>
        </w:numPr>
      </w:pPr>
      <w:r>
        <w:t>banner condition</w:t>
      </w:r>
    </w:p>
    <w:p w14:paraId="6B4ABE5C" w14:textId="77777777" w:rsidR="00851328" w:rsidRDefault="00000000">
      <w:pPr>
        <w:pStyle w:val="Compact"/>
        <w:numPr>
          <w:ilvl w:val="0"/>
          <w:numId w:val="311"/>
        </w:numPr>
      </w:pPr>
      <w:r>
        <w:t>timing equipment availability</w:t>
      </w:r>
    </w:p>
    <w:p w14:paraId="6B4ABE5D" w14:textId="77777777" w:rsidR="00851328" w:rsidRDefault="00000000">
      <w:pPr>
        <w:pStyle w:val="Compact"/>
        <w:numPr>
          <w:ilvl w:val="0"/>
          <w:numId w:val="311"/>
        </w:numPr>
      </w:pPr>
      <w:r>
        <w:t>meeting materials supply</w:t>
      </w:r>
    </w:p>
    <w:p w14:paraId="6B4ABE5E" w14:textId="77777777" w:rsidR="00851328" w:rsidRDefault="00000000">
      <w:pPr>
        <w:pStyle w:val="FirstParagraph"/>
      </w:pPr>
      <w:r>
        <w:t>Maintaining equipment readiness prevents meeting disruptions.</w:t>
      </w:r>
    </w:p>
    <w:p w14:paraId="6B4ABE5F" w14:textId="77777777" w:rsidR="00851328" w:rsidRDefault="00000000">
      <w:r>
        <w:pict w14:anchorId="6B4ACCC5">
          <v:rect id="_x0000_i1368" style="width:0;height:1.5pt" o:hralign="center" o:hrstd="t" o:hr="t"/>
        </w:pict>
      </w:r>
    </w:p>
    <w:p w14:paraId="6B4ABE60" w14:textId="77777777" w:rsidR="00851328" w:rsidRDefault="00000000">
      <w:pPr>
        <w:pStyle w:val="Heading1"/>
      </w:pPr>
      <w:bookmarkStart w:id="894" w:name="integration-with-club-systems-9"/>
      <w:bookmarkStart w:id="895" w:name="_Toc224477362"/>
      <w:bookmarkEnd w:id="892"/>
      <w:r>
        <w:t>Integration with Club Systems</w:t>
      </w:r>
      <w:bookmarkEnd w:id="895"/>
    </w:p>
    <w:p w14:paraId="6B4ABE61" w14:textId="77777777" w:rsidR="00851328" w:rsidRDefault="00000000">
      <w:pPr>
        <w:pStyle w:val="FirstParagraph"/>
      </w:pPr>
      <w:r>
        <w:t>The Sergeant at Arms works with several club systems including:</w:t>
      </w:r>
    </w:p>
    <w:p w14:paraId="6B4ABE62" w14:textId="77777777" w:rsidR="00851328" w:rsidRDefault="00000000">
      <w:pPr>
        <w:pStyle w:val="Compact"/>
        <w:numPr>
          <w:ilvl w:val="0"/>
          <w:numId w:val="312"/>
        </w:numPr>
      </w:pPr>
      <w:r>
        <w:t>TM_Room_Layout_Standard_v1.0.md</w:t>
      </w:r>
    </w:p>
    <w:p w14:paraId="6B4ABE63" w14:textId="77777777" w:rsidR="00851328" w:rsidRDefault="00000000">
      <w:pPr>
        <w:pStyle w:val="Compact"/>
        <w:numPr>
          <w:ilvl w:val="0"/>
          <w:numId w:val="312"/>
        </w:numPr>
      </w:pPr>
      <w:r>
        <w:t>TM_Hospitality_System_v1.0.md</w:t>
      </w:r>
    </w:p>
    <w:p w14:paraId="6B4ABE64" w14:textId="77777777" w:rsidR="00851328" w:rsidRDefault="00000000">
      <w:pPr>
        <w:pStyle w:val="Compact"/>
        <w:numPr>
          <w:ilvl w:val="0"/>
          <w:numId w:val="312"/>
        </w:numPr>
      </w:pPr>
      <w:r>
        <w:t>TM_Guest_Experience_System_v1.0.md</w:t>
      </w:r>
    </w:p>
    <w:p w14:paraId="6B4ABE65" w14:textId="77777777" w:rsidR="00851328" w:rsidRDefault="00000000">
      <w:pPr>
        <w:pStyle w:val="FirstParagraph"/>
      </w:pPr>
      <w:r>
        <w:t>These systems ensure meetings run smoothly.</w:t>
      </w:r>
    </w:p>
    <w:p w14:paraId="6B4ABE66" w14:textId="77777777" w:rsidR="00851328" w:rsidRDefault="00000000">
      <w:r>
        <w:pict w14:anchorId="6B4ACCC6">
          <v:rect id="_x0000_i1369" style="width:0;height:1.5pt" o:hralign="center" o:hrstd="t" o:hr="t"/>
        </w:pict>
      </w:r>
    </w:p>
    <w:p w14:paraId="6B4ABE67" w14:textId="77777777" w:rsidR="00851328" w:rsidRDefault="00000000">
      <w:pPr>
        <w:pStyle w:val="Heading1"/>
      </w:pPr>
      <w:bookmarkStart w:id="896" w:name="collaboration-with-other-officers-3"/>
      <w:bookmarkStart w:id="897" w:name="_Toc224477363"/>
      <w:bookmarkEnd w:id="894"/>
      <w:r>
        <w:t>Collaboration with Other Officers</w:t>
      </w:r>
      <w:bookmarkEnd w:id="897"/>
    </w:p>
    <w:p w14:paraId="6B4ABE68" w14:textId="77777777" w:rsidR="00851328" w:rsidRDefault="00000000">
      <w:pPr>
        <w:pStyle w:val="FirstParagraph"/>
      </w:pPr>
      <w:r>
        <w:t>The Sergeant at Arms works closely with: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4"/>
        <w:gridCol w:w="2559"/>
      </w:tblGrid>
      <w:tr w:rsidR="00851328" w14:paraId="6B4ABE6B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E69" w14:textId="77777777" w:rsidR="00851328" w:rsidRDefault="00000000">
            <w:pPr>
              <w:pStyle w:val="Compact"/>
            </w:pPr>
            <w:r>
              <w:lastRenderedPageBreak/>
              <w:t>Officer</w:t>
            </w:r>
          </w:p>
        </w:tc>
        <w:tc>
          <w:tcPr>
            <w:tcW w:w="0" w:type="auto"/>
          </w:tcPr>
          <w:p w14:paraId="6B4ABE6A" w14:textId="77777777" w:rsidR="00851328" w:rsidRDefault="00000000">
            <w:pPr>
              <w:pStyle w:val="Compact"/>
            </w:pPr>
            <w:r>
              <w:t>Collaboration</w:t>
            </w:r>
          </w:p>
        </w:tc>
      </w:tr>
      <w:tr w:rsidR="00851328" w14:paraId="6B4ABE6E" w14:textId="77777777">
        <w:tc>
          <w:tcPr>
            <w:tcW w:w="0" w:type="auto"/>
          </w:tcPr>
          <w:p w14:paraId="6B4ABE6C" w14:textId="77777777" w:rsidR="00851328" w:rsidRDefault="00000000">
            <w:pPr>
              <w:pStyle w:val="Compact"/>
            </w:pPr>
            <w:r>
              <w:t>President</w:t>
            </w:r>
          </w:p>
        </w:tc>
        <w:tc>
          <w:tcPr>
            <w:tcW w:w="0" w:type="auto"/>
          </w:tcPr>
          <w:p w14:paraId="6B4ABE6D" w14:textId="77777777" w:rsidR="00851328" w:rsidRDefault="00000000">
            <w:pPr>
              <w:pStyle w:val="Compact"/>
            </w:pPr>
            <w:r>
              <w:t>meeting logistics</w:t>
            </w:r>
          </w:p>
        </w:tc>
      </w:tr>
      <w:tr w:rsidR="00851328" w14:paraId="6B4ABE71" w14:textId="77777777">
        <w:tc>
          <w:tcPr>
            <w:tcW w:w="0" w:type="auto"/>
          </w:tcPr>
          <w:p w14:paraId="6B4ABE6F" w14:textId="77777777" w:rsidR="00851328" w:rsidRDefault="00000000">
            <w:pPr>
              <w:pStyle w:val="Compact"/>
            </w:pPr>
            <w:r>
              <w:t>VP Education</w:t>
            </w:r>
          </w:p>
        </w:tc>
        <w:tc>
          <w:tcPr>
            <w:tcW w:w="0" w:type="auto"/>
          </w:tcPr>
          <w:p w14:paraId="6B4ABE70" w14:textId="77777777" w:rsidR="00851328" w:rsidRDefault="00000000">
            <w:pPr>
              <w:pStyle w:val="Compact"/>
            </w:pPr>
            <w:r>
              <w:t>agenda materials</w:t>
            </w:r>
          </w:p>
        </w:tc>
      </w:tr>
      <w:tr w:rsidR="00851328" w14:paraId="6B4ABE74" w14:textId="77777777">
        <w:tc>
          <w:tcPr>
            <w:tcW w:w="0" w:type="auto"/>
          </w:tcPr>
          <w:p w14:paraId="6B4ABE72" w14:textId="77777777" w:rsidR="00851328" w:rsidRDefault="00000000">
            <w:pPr>
              <w:pStyle w:val="Compact"/>
            </w:pPr>
            <w:r>
              <w:t>VP Membership</w:t>
            </w:r>
          </w:p>
        </w:tc>
        <w:tc>
          <w:tcPr>
            <w:tcW w:w="0" w:type="auto"/>
          </w:tcPr>
          <w:p w14:paraId="6B4ABE73" w14:textId="77777777" w:rsidR="00851328" w:rsidRDefault="00000000">
            <w:pPr>
              <w:pStyle w:val="Compact"/>
            </w:pPr>
            <w:r>
              <w:t>guest welcome setup</w:t>
            </w:r>
          </w:p>
        </w:tc>
      </w:tr>
      <w:tr w:rsidR="00851328" w14:paraId="6B4ABE77" w14:textId="77777777">
        <w:tc>
          <w:tcPr>
            <w:tcW w:w="0" w:type="auto"/>
          </w:tcPr>
          <w:p w14:paraId="6B4ABE75" w14:textId="77777777" w:rsidR="00851328" w:rsidRDefault="00000000">
            <w:pPr>
              <w:pStyle w:val="Compact"/>
            </w:pPr>
            <w:r>
              <w:t>VP Public Relations</w:t>
            </w:r>
          </w:p>
        </w:tc>
        <w:tc>
          <w:tcPr>
            <w:tcW w:w="0" w:type="auto"/>
          </w:tcPr>
          <w:p w14:paraId="6B4ABE76" w14:textId="77777777" w:rsidR="00851328" w:rsidRDefault="00000000">
            <w:pPr>
              <w:pStyle w:val="Compact"/>
            </w:pPr>
            <w:r>
              <w:t>event promotion setup</w:t>
            </w:r>
          </w:p>
        </w:tc>
      </w:tr>
      <w:tr w:rsidR="00851328" w14:paraId="6B4ABE7A" w14:textId="77777777">
        <w:tc>
          <w:tcPr>
            <w:tcW w:w="0" w:type="auto"/>
          </w:tcPr>
          <w:p w14:paraId="6B4ABE78" w14:textId="77777777" w:rsidR="00851328" w:rsidRDefault="00000000">
            <w:pPr>
              <w:pStyle w:val="Compact"/>
            </w:pPr>
            <w:r>
              <w:t>Treasurer</w:t>
            </w:r>
          </w:p>
        </w:tc>
        <w:tc>
          <w:tcPr>
            <w:tcW w:w="0" w:type="auto"/>
          </w:tcPr>
          <w:p w14:paraId="6B4ABE79" w14:textId="77777777" w:rsidR="00851328" w:rsidRDefault="00000000">
            <w:pPr>
              <w:pStyle w:val="Compact"/>
            </w:pPr>
            <w:r>
              <w:t>equipment purchases</w:t>
            </w:r>
          </w:p>
        </w:tc>
      </w:tr>
    </w:tbl>
    <w:p w14:paraId="6B4ABE7B" w14:textId="77777777" w:rsidR="00851328" w:rsidRDefault="00000000">
      <w:pPr>
        <w:pStyle w:val="BodyText"/>
      </w:pPr>
      <w:r>
        <w:t>Collaboration ensures meeting readiness.</w:t>
      </w:r>
    </w:p>
    <w:p w14:paraId="6B4ABE7C" w14:textId="77777777" w:rsidR="00851328" w:rsidRDefault="00000000">
      <w:r>
        <w:pict w14:anchorId="6B4ACCC7">
          <v:rect id="_x0000_i1370" style="width:0;height:1.5pt" o:hralign="center" o:hrstd="t" o:hr="t"/>
        </w:pict>
      </w:r>
    </w:p>
    <w:p w14:paraId="6B4ABE7D" w14:textId="77777777" w:rsidR="00851328" w:rsidRDefault="00000000">
      <w:pPr>
        <w:pStyle w:val="Heading1"/>
      </w:pPr>
      <w:bookmarkStart w:id="898" w:name="common-failure-points-12"/>
      <w:bookmarkStart w:id="899" w:name="_Toc224477364"/>
      <w:bookmarkEnd w:id="896"/>
      <w:r>
        <w:t>Common Failure Points</w:t>
      </w:r>
      <w:bookmarkEnd w:id="89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9"/>
        <w:gridCol w:w="3128"/>
      </w:tblGrid>
      <w:tr w:rsidR="00851328" w14:paraId="6B4ABE80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E7E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BE7F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BE83" w14:textId="77777777">
        <w:tc>
          <w:tcPr>
            <w:tcW w:w="0" w:type="auto"/>
          </w:tcPr>
          <w:p w14:paraId="6B4ABE81" w14:textId="77777777" w:rsidR="00851328" w:rsidRDefault="00000000">
            <w:pPr>
              <w:pStyle w:val="Compact"/>
            </w:pPr>
            <w:r>
              <w:t>Missing equipment</w:t>
            </w:r>
          </w:p>
        </w:tc>
        <w:tc>
          <w:tcPr>
            <w:tcW w:w="0" w:type="auto"/>
          </w:tcPr>
          <w:p w14:paraId="6B4ABE82" w14:textId="77777777" w:rsidR="00851328" w:rsidRDefault="00000000">
            <w:pPr>
              <w:pStyle w:val="Compact"/>
            </w:pPr>
            <w:r>
              <w:t>maintain inventory checklist</w:t>
            </w:r>
          </w:p>
        </w:tc>
      </w:tr>
      <w:tr w:rsidR="00851328" w14:paraId="6B4ABE86" w14:textId="77777777">
        <w:tc>
          <w:tcPr>
            <w:tcW w:w="0" w:type="auto"/>
          </w:tcPr>
          <w:p w14:paraId="6B4ABE84" w14:textId="77777777" w:rsidR="00851328" w:rsidRDefault="00000000">
            <w:pPr>
              <w:pStyle w:val="Compact"/>
            </w:pPr>
            <w:r>
              <w:t>Room not prepared</w:t>
            </w:r>
          </w:p>
        </w:tc>
        <w:tc>
          <w:tcPr>
            <w:tcW w:w="0" w:type="auto"/>
          </w:tcPr>
          <w:p w14:paraId="6B4ABE85" w14:textId="77777777" w:rsidR="00851328" w:rsidRDefault="00000000">
            <w:pPr>
              <w:pStyle w:val="Compact"/>
            </w:pPr>
            <w:r>
              <w:t>arrive early</w:t>
            </w:r>
          </w:p>
        </w:tc>
      </w:tr>
      <w:tr w:rsidR="00851328" w14:paraId="6B4ABE89" w14:textId="77777777">
        <w:tc>
          <w:tcPr>
            <w:tcW w:w="0" w:type="auto"/>
          </w:tcPr>
          <w:p w14:paraId="6B4ABE87" w14:textId="77777777" w:rsidR="00851328" w:rsidRDefault="00000000">
            <w:pPr>
              <w:pStyle w:val="Compact"/>
            </w:pPr>
            <w:r>
              <w:t>Banner forgotten</w:t>
            </w:r>
          </w:p>
        </w:tc>
        <w:tc>
          <w:tcPr>
            <w:tcW w:w="0" w:type="auto"/>
          </w:tcPr>
          <w:p w14:paraId="6B4ABE88" w14:textId="77777777" w:rsidR="00851328" w:rsidRDefault="00000000">
            <w:pPr>
              <w:pStyle w:val="Compact"/>
            </w:pPr>
            <w:r>
              <w:t>include setup checklist</w:t>
            </w:r>
          </w:p>
        </w:tc>
      </w:tr>
      <w:tr w:rsidR="00851328" w14:paraId="6B4ABE8C" w14:textId="77777777">
        <w:tc>
          <w:tcPr>
            <w:tcW w:w="0" w:type="auto"/>
          </w:tcPr>
          <w:p w14:paraId="6B4ABE8A" w14:textId="77777777" w:rsidR="00851328" w:rsidRDefault="00000000">
            <w:pPr>
              <w:pStyle w:val="Compact"/>
            </w:pPr>
            <w:r>
              <w:t>Cleanup incomplete</w:t>
            </w:r>
          </w:p>
        </w:tc>
        <w:tc>
          <w:tcPr>
            <w:tcW w:w="0" w:type="auto"/>
          </w:tcPr>
          <w:p w14:paraId="6B4ABE8B" w14:textId="77777777" w:rsidR="00851328" w:rsidRDefault="00000000">
            <w:pPr>
              <w:pStyle w:val="Compact"/>
            </w:pPr>
            <w:r>
              <w:t>assign volunteers</w:t>
            </w:r>
          </w:p>
        </w:tc>
      </w:tr>
    </w:tbl>
    <w:p w14:paraId="6B4ABE8D" w14:textId="77777777" w:rsidR="00851328" w:rsidRDefault="00000000">
      <w:r>
        <w:pict w14:anchorId="6B4ACCC8">
          <v:rect id="_x0000_i1371" style="width:0;height:1.5pt" o:hralign="center" o:hrstd="t" o:hr="t"/>
        </w:pict>
      </w:r>
    </w:p>
    <w:p w14:paraId="6B4ABE8E" w14:textId="77777777" w:rsidR="00851328" w:rsidRDefault="00000000">
      <w:pPr>
        <w:pStyle w:val="Heading1"/>
      </w:pPr>
      <w:bookmarkStart w:id="900" w:name="success-indicators-14"/>
      <w:bookmarkStart w:id="901" w:name="_Toc224477365"/>
      <w:bookmarkEnd w:id="898"/>
      <w:r>
        <w:t>Success Indicators</w:t>
      </w:r>
      <w:bookmarkEnd w:id="901"/>
    </w:p>
    <w:p w14:paraId="6B4ABE8F" w14:textId="77777777" w:rsidR="00851328" w:rsidRDefault="00000000">
      <w:pPr>
        <w:pStyle w:val="FirstParagraph"/>
      </w:pPr>
      <w:r>
        <w:t>The Sergeant at Arms is successful when:</w:t>
      </w:r>
    </w:p>
    <w:p w14:paraId="6B4ABE90" w14:textId="77777777" w:rsidR="00851328" w:rsidRDefault="00000000">
      <w:pPr>
        <w:pStyle w:val="Compact"/>
        <w:numPr>
          <w:ilvl w:val="0"/>
          <w:numId w:val="313"/>
        </w:numPr>
      </w:pPr>
      <w:r>
        <w:t>the meeting room is consistently prepared</w:t>
      </w:r>
    </w:p>
    <w:p w14:paraId="6B4ABE91" w14:textId="77777777" w:rsidR="00851328" w:rsidRDefault="00000000">
      <w:pPr>
        <w:pStyle w:val="Compact"/>
        <w:numPr>
          <w:ilvl w:val="0"/>
          <w:numId w:val="313"/>
        </w:numPr>
      </w:pPr>
      <w:r>
        <w:t>equipment is available and functional</w:t>
      </w:r>
    </w:p>
    <w:p w14:paraId="6B4ABE92" w14:textId="77777777" w:rsidR="00851328" w:rsidRDefault="00000000">
      <w:pPr>
        <w:pStyle w:val="Compact"/>
        <w:numPr>
          <w:ilvl w:val="0"/>
          <w:numId w:val="313"/>
        </w:numPr>
      </w:pPr>
      <w:r>
        <w:t>guests experience a professional meeting environment</w:t>
      </w:r>
    </w:p>
    <w:p w14:paraId="6B4ABE93" w14:textId="77777777" w:rsidR="00851328" w:rsidRDefault="00000000">
      <w:pPr>
        <w:pStyle w:val="Compact"/>
        <w:numPr>
          <w:ilvl w:val="0"/>
          <w:numId w:val="313"/>
        </w:numPr>
      </w:pPr>
      <w:r>
        <w:t>meetings begin without logistical delays</w:t>
      </w:r>
    </w:p>
    <w:p w14:paraId="6B4ABE94" w14:textId="77777777" w:rsidR="00851328" w:rsidRDefault="00000000">
      <w:r>
        <w:pict w14:anchorId="6B4ACCC9">
          <v:rect id="_x0000_i1372" style="width:0;height:1.5pt" o:hralign="center" o:hrstd="t" o:hr="t"/>
        </w:pict>
      </w:r>
    </w:p>
    <w:p w14:paraId="6B4ABE95" w14:textId="77777777" w:rsidR="00851328" w:rsidRDefault="00000000">
      <w:pPr>
        <w:pStyle w:val="Heading1"/>
      </w:pPr>
      <w:bookmarkStart w:id="902" w:name="officer-transition-6"/>
      <w:bookmarkStart w:id="903" w:name="_Toc224477366"/>
      <w:bookmarkEnd w:id="900"/>
      <w:r>
        <w:t>Officer Transition</w:t>
      </w:r>
      <w:bookmarkEnd w:id="903"/>
    </w:p>
    <w:p w14:paraId="6B4ABE96" w14:textId="77777777" w:rsidR="00851328" w:rsidRDefault="00000000">
      <w:pPr>
        <w:pStyle w:val="FirstParagraph"/>
      </w:pPr>
      <w:r>
        <w:t>At the end of the term the Sergeant at Arms should:</w:t>
      </w:r>
    </w:p>
    <w:p w14:paraId="6B4ABE97" w14:textId="77777777" w:rsidR="00851328" w:rsidRDefault="00000000">
      <w:pPr>
        <w:pStyle w:val="Compact"/>
        <w:numPr>
          <w:ilvl w:val="0"/>
          <w:numId w:val="314"/>
        </w:numPr>
      </w:pPr>
      <w:r>
        <w:t>transfer equipment inventory</w:t>
      </w:r>
    </w:p>
    <w:p w14:paraId="6B4ABE98" w14:textId="77777777" w:rsidR="00851328" w:rsidRDefault="00000000">
      <w:pPr>
        <w:pStyle w:val="Compact"/>
        <w:numPr>
          <w:ilvl w:val="0"/>
          <w:numId w:val="314"/>
        </w:numPr>
      </w:pPr>
      <w:r>
        <w:t>review venue procedures</w:t>
      </w:r>
    </w:p>
    <w:p w14:paraId="6B4ABE99" w14:textId="77777777" w:rsidR="00851328" w:rsidRDefault="00000000">
      <w:pPr>
        <w:pStyle w:val="Compact"/>
        <w:numPr>
          <w:ilvl w:val="0"/>
          <w:numId w:val="314"/>
        </w:numPr>
      </w:pPr>
      <w:r>
        <w:t>explain setup processes to the incoming officer</w:t>
      </w:r>
    </w:p>
    <w:p w14:paraId="6B4ABE9A" w14:textId="77777777" w:rsidR="00851328" w:rsidRDefault="00000000">
      <w:pPr>
        <w:pStyle w:val="FirstParagraph"/>
      </w:pPr>
      <w:r>
        <w:t>Clear transitions maintain meeting continuity.</w:t>
      </w:r>
    </w:p>
    <w:p w14:paraId="6B4ABE9B" w14:textId="77777777" w:rsidR="00851328" w:rsidRDefault="00000000">
      <w:pPr>
        <w:pStyle w:val="Heading1"/>
      </w:pPr>
      <w:bookmarkStart w:id="904" w:name="sop_presiding_officer_v1.0"/>
      <w:bookmarkStart w:id="905" w:name="_Toc224477367"/>
      <w:bookmarkEnd w:id="902"/>
      <w:r>
        <w:lastRenderedPageBreak/>
        <w:t>SOP_Presiding_Officer_v1.0</w:t>
      </w:r>
      <w:bookmarkEnd w:id="905"/>
    </w:p>
    <w:p w14:paraId="6B4ABE9C" w14:textId="77777777" w:rsidR="00851328" w:rsidRDefault="00000000">
      <w:pPr>
        <w:pStyle w:val="Heading2"/>
      </w:pPr>
      <w:bookmarkStart w:id="906" w:name="document-control-18"/>
      <w:bookmarkStart w:id="907" w:name="_Toc224477368"/>
      <w:r>
        <w:t>Document Control</w:t>
      </w:r>
      <w:bookmarkEnd w:id="907"/>
    </w:p>
    <w:p w14:paraId="6B4ABE9D" w14:textId="77777777" w:rsidR="00851328" w:rsidRDefault="00000000">
      <w:pPr>
        <w:pStyle w:val="Compact"/>
        <w:numPr>
          <w:ilvl w:val="0"/>
          <w:numId w:val="315"/>
        </w:numPr>
      </w:pPr>
      <w:r>
        <w:t>Project: P_TM_TulsaClub_Legendary_Playbook_v1</w:t>
      </w:r>
    </w:p>
    <w:p w14:paraId="6B4ABE9E" w14:textId="77777777" w:rsidR="00851328" w:rsidRDefault="00000000">
      <w:pPr>
        <w:pStyle w:val="Compact"/>
        <w:numPr>
          <w:ilvl w:val="0"/>
          <w:numId w:val="315"/>
        </w:numPr>
      </w:pPr>
      <w:r>
        <w:t>Document Type: Meeting SOP</w:t>
      </w:r>
    </w:p>
    <w:p w14:paraId="6B4ABE9F" w14:textId="77777777" w:rsidR="00851328" w:rsidRDefault="00000000">
      <w:pPr>
        <w:pStyle w:val="Compact"/>
        <w:numPr>
          <w:ilvl w:val="0"/>
          <w:numId w:val="315"/>
        </w:numPr>
      </w:pPr>
      <w:r>
        <w:t>Role: Presiding Officer</w:t>
      </w:r>
    </w:p>
    <w:p w14:paraId="6B4ABEA0" w14:textId="77777777" w:rsidR="00851328" w:rsidRDefault="00000000">
      <w:pPr>
        <w:pStyle w:val="Compact"/>
        <w:numPr>
          <w:ilvl w:val="0"/>
          <w:numId w:val="315"/>
        </w:numPr>
      </w:pPr>
      <w:r>
        <w:t>Version: v1.0</w:t>
      </w:r>
    </w:p>
    <w:p w14:paraId="6B4ABEA1" w14:textId="77777777" w:rsidR="00851328" w:rsidRDefault="00000000">
      <w:pPr>
        <w:pStyle w:val="Compact"/>
        <w:numPr>
          <w:ilvl w:val="0"/>
          <w:numId w:val="315"/>
        </w:numPr>
      </w:pPr>
      <w:r>
        <w:t>Status: Draft</w:t>
      </w:r>
    </w:p>
    <w:p w14:paraId="6B4ABEA2" w14:textId="77777777" w:rsidR="00851328" w:rsidRDefault="00000000">
      <w:pPr>
        <w:pStyle w:val="Compact"/>
        <w:numPr>
          <w:ilvl w:val="0"/>
          <w:numId w:val="315"/>
        </w:numPr>
      </w:pPr>
      <w:r>
        <w:t>Operating Year Basis: July 1 – June 30</w:t>
      </w:r>
    </w:p>
    <w:p w14:paraId="6B4ABEA3" w14:textId="77777777" w:rsidR="00851328" w:rsidRDefault="00000000">
      <w:r>
        <w:pict w14:anchorId="6B4ACCCA">
          <v:rect id="_x0000_i1373" style="width:0;height:1.5pt" o:hralign="center" o:hrstd="t" o:hr="t"/>
        </w:pict>
      </w:r>
    </w:p>
    <w:p w14:paraId="6B4ABEA4" w14:textId="77777777" w:rsidR="00851328" w:rsidRDefault="00000000">
      <w:pPr>
        <w:pStyle w:val="Heading1"/>
      </w:pPr>
      <w:bookmarkStart w:id="908" w:name="purpose-24"/>
      <w:bookmarkStart w:id="909" w:name="_Toc224477369"/>
      <w:bookmarkEnd w:id="904"/>
      <w:bookmarkEnd w:id="906"/>
      <w:r>
        <w:t>Purpose</w:t>
      </w:r>
      <w:bookmarkEnd w:id="909"/>
    </w:p>
    <w:p w14:paraId="6B4ABEA5" w14:textId="77777777" w:rsidR="00851328" w:rsidRDefault="00000000">
      <w:pPr>
        <w:pStyle w:val="FirstParagraph"/>
      </w:pPr>
      <w:r>
        <w:t>The Presiding Officer officially opens and closes the meeting.</w:t>
      </w:r>
    </w:p>
    <w:p w14:paraId="6B4ABEA6" w14:textId="77777777" w:rsidR="00851328" w:rsidRDefault="00000000">
      <w:pPr>
        <w:pStyle w:val="BodyText"/>
      </w:pPr>
      <w:r>
        <w:t>This role establishes meeting order, introduces the Toastmaster of the Day, and ensures the meeting begins and ends professionally.</w:t>
      </w:r>
    </w:p>
    <w:p w14:paraId="6B4ABEA7" w14:textId="77777777" w:rsidR="00851328" w:rsidRDefault="00000000">
      <w:pPr>
        <w:pStyle w:val="BodyText"/>
      </w:pPr>
      <w:r>
        <w:t xml:space="preserve">The Presiding Officer is typically the </w:t>
      </w:r>
      <w:r>
        <w:rPr>
          <w:b/>
          <w:bCs/>
        </w:rPr>
        <w:t>Club President</w:t>
      </w:r>
      <w:r>
        <w:t>, but another officer may serve if necessary.</w:t>
      </w:r>
    </w:p>
    <w:p w14:paraId="6B4ABEA8" w14:textId="77777777" w:rsidR="00851328" w:rsidRDefault="00000000">
      <w:r>
        <w:pict w14:anchorId="6B4ACCCB">
          <v:rect id="_x0000_i1374" style="width:0;height:1.5pt" o:hralign="center" o:hrstd="t" o:hr="t"/>
        </w:pict>
      </w:r>
    </w:p>
    <w:p w14:paraId="6B4ABEA9" w14:textId="77777777" w:rsidR="00851328" w:rsidRDefault="00000000">
      <w:pPr>
        <w:pStyle w:val="Heading1"/>
      </w:pPr>
      <w:bookmarkStart w:id="910" w:name="core-responsibilities-7"/>
      <w:bookmarkStart w:id="911" w:name="_Toc224477370"/>
      <w:bookmarkEnd w:id="908"/>
      <w:r>
        <w:t>Core Responsibilities</w:t>
      </w:r>
      <w:bookmarkEnd w:id="911"/>
    </w:p>
    <w:p w14:paraId="6B4ABEAA" w14:textId="77777777" w:rsidR="00851328" w:rsidRDefault="00000000">
      <w:pPr>
        <w:pStyle w:val="FirstParagraph"/>
      </w:pPr>
      <w:r>
        <w:t>The Presiding Officer is responsible for:</w:t>
      </w:r>
    </w:p>
    <w:p w14:paraId="6B4ABEAB" w14:textId="77777777" w:rsidR="00851328" w:rsidRDefault="00000000">
      <w:pPr>
        <w:pStyle w:val="Compact"/>
        <w:numPr>
          <w:ilvl w:val="0"/>
          <w:numId w:val="316"/>
        </w:numPr>
      </w:pPr>
      <w:r>
        <w:t>calling the meeting to order</w:t>
      </w:r>
    </w:p>
    <w:p w14:paraId="6B4ABEAC" w14:textId="77777777" w:rsidR="00851328" w:rsidRDefault="00000000">
      <w:pPr>
        <w:pStyle w:val="Compact"/>
        <w:numPr>
          <w:ilvl w:val="0"/>
          <w:numId w:val="316"/>
        </w:numPr>
      </w:pPr>
      <w:r>
        <w:t>welcoming members and guests</w:t>
      </w:r>
    </w:p>
    <w:p w14:paraId="6B4ABEAD" w14:textId="77777777" w:rsidR="00851328" w:rsidRDefault="00000000">
      <w:pPr>
        <w:pStyle w:val="Compact"/>
        <w:numPr>
          <w:ilvl w:val="0"/>
          <w:numId w:val="316"/>
        </w:numPr>
      </w:pPr>
      <w:r>
        <w:t>introducing the Toastmaster of the Day</w:t>
      </w:r>
    </w:p>
    <w:p w14:paraId="6B4ABEAE" w14:textId="77777777" w:rsidR="00851328" w:rsidRDefault="00000000">
      <w:pPr>
        <w:pStyle w:val="Compact"/>
        <w:numPr>
          <w:ilvl w:val="0"/>
          <w:numId w:val="316"/>
        </w:numPr>
      </w:pPr>
      <w:r>
        <w:t>making brief club announcements</w:t>
      </w:r>
    </w:p>
    <w:p w14:paraId="6B4ABEAF" w14:textId="77777777" w:rsidR="00851328" w:rsidRDefault="00000000">
      <w:pPr>
        <w:pStyle w:val="Compact"/>
        <w:numPr>
          <w:ilvl w:val="0"/>
          <w:numId w:val="316"/>
        </w:numPr>
      </w:pPr>
      <w:r>
        <w:t>closing the meeting</w:t>
      </w:r>
    </w:p>
    <w:p w14:paraId="6B4ABEB0" w14:textId="77777777" w:rsidR="00851328" w:rsidRDefault="00000000">
      <w:pPr>
        <w:pStyle w:val="FirstParagraph"/>
      </w:pPr>
      <w:r>
        <w:t>This role sets the professional tone of the meeting.</w:t>
      </w:r>
    </w:p>
    <w:p w14:paraId="6B4ABEB1" w14:textId="77777777" w:rsidR="00851328" w:rsidRDefault="00000000">
      <w:r>
        <w:pict w14:anchorId="6B4ACCCC">
          <v:rect id="_x0000_i1375" style="width:0;height:1.5pt" o:hralign="center" o:hrstd="t" o:hr="t"/>
        </w:pict>
      </w:r>
    </w:p>
    <w:p w14:paraId="6B4ABEB2" w14:textId="77777777" w:rsidR="00851328" w:rsidRDefault="00000000">
      <w:pPr>
        <w:pStyle w:val="Heading1"/>
      </w:pPr>
      <w:bookmarkStart w:id="912" w:name="preparation"/>
      <w:bookmarkStart w:id="913" w:name="_Toc224477371"/>
      <w:bookmarkEnd w:id="910"/>
      <w:r>
        <w:t>Preparation</w:t>
      </w:r>
      <w:bookmarkEnd w:id="913"/>
    </w:p>
    <w:p w14:paraId="6B4ABEB3" w14:textId="77777777" w:rsidR="00851328" w:rsidRDefault="00000000">
      <w:pPr>
        <w:pStyle w:val="FirstParagraph"/>
      </w:pPr>
      <w:r>
        <w:t>Preparation should begin before the meeting.</w:t>
      </w:r>
    </w:p>
    <w:p w14:paraId="6B4ABEB4" w14:textId="77777777" w:rsidR="00851328" w:rsidRDefault="00000000">
      <w:pPr>
        <w:pStyle w:val="BodyText"/>
      </w:pPr>
      <w:r>
        <w:t>Tasks include:</w:t>
      </w:r>
    </w:p>
    <w:p w14:paraId="6B4ABEB5" w14:textId="77777777" w:rsidR="00851328" w:rsidRDefault="00000000">
      <w:pPr>
        <w:pStyle w:val="Compact"/>
        <w:numPr>
          <w:ilvl w:val="0"/>
          <w:numId w:val="317"/>
        </w:numPr>
      </w:pPr>
      <w:r>
        <w:lastRenderedPageBreak/>
        <w:t>reviewing the meeting agenda</w:t>
      </w:r>
    </w:p>
    <w:p w14:paraId="6B4ABEB6" w14:textId="77777777" w:rsidR="00851328" w:rsidRDefault="00000000">
      <w:pPr>
        <w:pStyle w:val="Compact"/>
        <w:numPr>
          <w:ilvl w:val="0"/>
          <w:numId w:val="317"/>
        </w:numPr>
      </w:pPr>
      <w:r>
        <w:t>confirming the Toastmaster of the Day</w:t>
      </w:r>
    </w:p>
    <w:p w14:paraId="6B4ABEB7" w14:textId="77777777" w:rsidR="00851328" w:rsidRDefault="00000000">
      <w:pPr>
        <w:pStyle w:val="Compact"/>
        <w:numPr>
          <w:ilvl w:val="0"/>
          <w:numId w:val="317"/>
        </w:numPr>
      </w:pPr>
      <w:r>
        <w:t>preparing announcements if necessary</w:t>
      </w:r>
    </w:p>
    <w:p w14:paraId="6B4ABEB8" w14:textId="77777777" w:rsidR="00851328" w:rsidRDefault="00000000">
      <w:pPr>
        <w:pStyle w:val="FirstParagraph"/>
      </w:pPr>
      <w:r>
        <w:t>Preparation ensures a smooth meeting opening.</w:t>
      </w:r>
    </w:p>
    <w:p w14:paraId="6B4ABEB9" w14:textId="77777777" w:rsidR="00851328" w:rsidRDefault="00000000">
      <w:r>
        <w:pict w14:anchorId="6B4ACCCD">
          <v:rect id="_x0000_i1376" style="width:0;height:1.5pt" o:hralign="center" o:hrstd="t" o:hr="t"/>
        </w:pict>
      </w:r>
    </w:p>
    <w:p w14:paraId="6B4ABEBA" w14:textId="77777777" w:rsidR="00851328" w:rsidRDefault="00000000">
      <w:pPr>
        <w:pStyle w:val="Heading1"/>
      </w:pPr>
      <w:bookmarkStart w:id="914" w:name="arrival"/>
      <w:bookmarkStart w:id="915" w:name="_Toc224477372"/>
      <w:bookmarkEnd w:id="912"/>
      <w:r>
        <w:t>Arrival</w:t>
      </w:r>
      <w:bookmarkEnd w:id="915"/>
    </w:p>
    <w:p w14:paraId="6B4ABEBB" w14:textId="77777777" w:rsidR="00851328" w:rsidRDefault="00000000">
      <w:pPr>
        <w:pStyle w:val="FirstParagraph"/>
      </w:pPr>
      <w:r>
        <w:t xml:space="preserve">The Presiding Officer should arrive </w:t>
      </w:r>
      <w:r>
        <w:rPr>
          <w:b/>
          <w:bCs/>
        </w:rPr>
        <w:t>15–20 minutes before the meeting</w:t>
      </w:r>
      <w:r>
        <w:t>.</w:t>
      </w:r>
    </w:p>
    <w:p w14:paraId="6B4ABEBC" w14:textId="77777777" w:rsidR="00851328" w:rsidRDefault="00000000">
      <w:pPr>
        <w:pStyle w:val="BodyText"/>
      </w:pPr>
      <w:r>
        <w:t>Arrival tasks include:</w:t>
      </w:r>
    </w:p>
    <w:p w14:paraId="6B4ABEBD" w14:textId="77777777" w:rsidR="00851328" w:rsidRDefault="00000000">
      <w:pPr>
        <w:pStyle w:val="Compact"/>
        <w:numPr>
          <w:ilvl w:val="0"/>
          <w:numId w:val="318"/>
        </w:numPr>
      </w:pPr>
      <w:r>
        <w:t>greeting members and guests</w:t>
      </w:r>
    </w:p>
    <w:p w14:paraId="6B4ABEBE" w14:textId="77777777" w:rsidR="00851328" w:rsidRDefault="00000000">
      <w:pPr>
        <w:pStyle w:val="Compact"/>
        <w:numPr>
          <w:ilvl w:val="0"/>
          <w:numId w:val="318"/>
        </w:numPr>
      </w:pPr>
      <w:r>
        <w:t>coordinating with the Sergeant at Arms</w:t>
      </w:r>
    </w:p>
    <w:p w14:paraId="6B4ABEBF" w14:textId="77777777" w:rsidR="00851328" w:rsidRDefault="00000000">
      <w:pPr>
        <w:pStyle w:val="Compact"/>
        <w:numPr>
          <w:ilvl w:val="0"/>
          <w:numId w:val="318"/>
        </w:numPr>
      </w:pPr>
      <w:r>
        <w:t>reviewing the agenda</w:t>
      </w:r>
    </w:p>
    <w:p w14:paraId="6B4ABEC0" w14:textId="77777777" w:rsidR="00851328" w:rsidRDefault="00000000">
      <w:pPr>
        <w:pStyle w:val="FirstParagraph"/>
      </w:pPr>
      <w:r>
        <w:t>Early arrival reinforces leadership presence.</w:t>
      </w:r>
    </w:p>
    <w:p w14:paraId="6B4ABEC1" w14:textId="77777777" w:rsidR="00851328" w:rsidRDefault="00000000">
      <w:r>
        <w:pict w14:anchorId="6B4ACCCE">
          <v:rect id="_x0000_i1377" style="width:0;height:1.5pt" o:hralign="center" o:hrstd="t" o:hr="t"/>
        </w:pict>
      </w:r>
    </w:p>
    <w:p w14:paraId="6B4ABEC2" w14:textId="77777777" w:rsidR="00851328" w:rsidRDefault="00000000">
      <w:pPr>
        <w:pStyle w:val="Heading1"/>
      </w:pPr>
      <w:bookmarkStart w:id="916" w:name="opening-the-meeting"/>
      <w:bookmarkStart w:id="917" w:name="_Toc224477373"/>
      <w:bookmarkEnd w:id="914"/>
      <w:r>
        <w:t>Opening the Meeting</w:t>
      </w:r>
      <w:bookmarkEnd w:id="917"/>
    </w:p>
    <w:p w14:paraId="6B4ABEC3" w14:textId="77777777" w:rsidR="00851328" w:rsidRDefault="00000000">
      <w:pPr>
        <w:pStyle w:val="FirstParagraph"/>
      </w:pPr>
      <w:r>
        <w:t>Typical opening sequence:</w:t>
      </w:r>
    </w:p>
    <w:p w14:paraId="6B4ABEC4" w14:textId="77777777" w:rsidR="00851328" w:rsidRDefault="00000000">
      <w:pPr>
        <w:pStyle w:val="Compact"/>
        <w:numPr>
          <w:ilvl w:val="0"/>
          <w:numId w:val="319"/>
        </w:numPr>
      </w:pPr>
      <w:r>
        <w:t>Call meeting to order</w:t>
      </w:r>
    </w:p>
    <w:p w14:paraId="6B4ABEC5" w14:textId="77777777" w:rsidR="00851328" w:rsidRDefault="00000000">
      <w:pPr>
        <w:pStyle w:val="Compact"/>
        <w:numPr>
          <w:ilvl w:val="0"/>
          <w:numId w:val="319"/>
        </w:numPr>
      </w:pPr>
      <w:r>
        <w:t>Welcome members and guests</w:t>
      </w:r>
    </w:p>
    <w:p w14:paraId="6B4ABEC6" w14:textId="77777777" w:rsidR="00851328" w:rsidRDefault="00000000">
      <w:pPr>
        <w:pStyle w:val="Compact"/>
        <w:numPr>
          <w:ilvl w:val="0"/>
          <w:numId w:val="319"/>
        </w:numPr>
      </w:pPr>
      <w:r>
        <w:t>Introduce guests</w:t>
      </w:r>
    </w:p>
    <w:p w14:paraId="6B4ABEC7" w14:textId="77777777" w:rsidR="00851328" w:rsidRDefault="00000000">
      <w:pPr>
        <w:pStyle w:val="Compact"/>
        <w:numPr>
          <w:ilvl w:val="0"/>
          <w:numId w:val="319"/>
        </w:numPr>
      </w:pPr>
      <w:r>
        <w:t>Introduce the Toastmaster of the Day</w:t>
      </w:r>
    </w:p>
    <w:p w14:paraId="6B4ABEC8" w14:textId="77777777" w:rsidR="00851328" w:rsidRDefault="00000000">
      <w:pPr>
        <w:pStyle w:val="FirstParagraph"/>
      </w:pPr>
      <w:r>
        <w:t>Example:</w:t>
      </w:r>
    </w:p>
    <w:p w14:paraId="6B4ABEC9" w14:textId="77777777" w:rsidR="00851328" w:rsidRDefault="00000000">
      <w:pPr>
        <w:pStyle w:val="BodyText"/>
      </w:pPr>
      <w:r>
        <w:t>“Good evening and welcome to the Tulsa Club Toastmasters meeting.”</w:t>
      </w:r>
    </w:p>
    <w:p w14:paraId="6B4ABECA" w14:textId="77777777" w:rsidR="00851328" w:rsidRDefault="00000000">
      <w:r>
        <w:pict w14:anchorId="6B4ACCCF">
          <v:rect id="_x0000_i1378" style="width:0;height:1.5pt" o:hralign="center" o:hrstd="t" o:hr="t"/>
        </w:pict>
      </w:r>
    </w:p>
    <w:p w14:paraId="6B4ABECB" w14:textId="77777777" w:rsidR="00851328" w:rsidRDefault="00000000">
      <w:pPr>
        <w:pStyle w:val="Heading1"/>
      </w:pPr>
      <w:bookmarkStart w:id="918" w:name="guest-recognition"/>
      <w:bookmarkStart w:id="919" w:name="_Toc224477374"/>
      <w:bookmarkEnd w:id="916"/>
      <w:r>
        <w:t>Guest Recognition</w:t>
      </w:r>
      <w:bookmarkEnd w:id="919"/>
    </w:p>
    <w:p w14:paraId="6B4ABECC" w14:textId="77777777" w:rsidR="00851328" w:rsidRDefault="00000000">
      <w:pPr>
        <w:pStyle w:val="FirstParagraph"/>
      </w:pPr>
      <w:r>
        <w:t>Guests should be acknowledged early in the meeting.</w:t>
      </w:r>
    </w:p>
    <w:p w14:paraId="6B4ABECD" w14:textId="77777777" w:rsidR="00851328" w:rsidRDefault="00000000">
      <w:pPr>
        <w:pStyle w:val="BodyText"/>
      </w:pPr>
      <w:r>
        <w:t>Approaches may include:</w:t>
      </w:r>
    </w:p>
    <w:p w14:paraId="6B4ABECE" w14:textId="77777777" w:rsidR="00851328" w:rsidRDefault="00000000">
      <w:pPr>
        <w:pStyle w:val="Compact"/>
        <w:numPr>
          <w:ilvl w:val="0"/>
          <w:numId w:val="320"/>
        </w:numPr>
      </w:pPr>
      <w:r>
        <w:t>asking guests to introduce themselves briefly</w:t>
      </w:r>
    </w:p>
    <w:p w14:paraId="6B4ABECF" w14:textId="77777777" w:rsidR="00851328" w:rsidRDefault="00000000">
      <w:pPr>
        <w:pStyle w:val="Compact"/>
        <w:numPr>
          <w:ilvl w:val="0"/>
          <w:numId w:val="320"/>
        </w:numPr>
      </w:pPr>
      <w:r>
        <w:t>welcoming them on behalf of the club</w:t>
      </w:r>
    </w:p>
    <w:p w14:paraId="6B4ABED0" w14:textId="77777777" w:rsidR="00851328" w:rsidRDefault="00000000">
      <w:pPr>
        <w:pStyle w:val="FirstParagraph"/>
      </w:pPr>
      <w:r>
        <w:lastRenderedPageBreak/>
        <w:t>Guests should always feel appreciated for attending.</w:t>
      </w:r>
    </w:p>
    <w:p w14:paraId="6B4ABED1" w14:textId="77777777" w:rsidR="00851328" w:rsidRDefault="00000000">
      <w:r>
        <w:pict w14:anchorId="6B4ACCD0">
          <v:rect id="_x0000_i1379" style="width:0;height:1.5pt" o:hralign="center" o:hrstd="t" o:hr="t"/>
        </w:pict>
      </w:r>
    </w:p>
    <w:p w14:paraId="6B4ABED2" w14:textId="77777777" w:rsidR="00851328" w:rsidRDefault="00000000">
      <w:pPr>
        <w:pStyle w:val="Heading1"/>
      </w:pPr>
      <w:bookmarkStart w:id="920" w:name="announcements"/>
      <w:bookmarkStart w:id="921" w:name="_Toc224477375"/>
      <w:bookmarkEnd w:id="918"/>
      <w:r>
        <w:t>Announcements</w:t>
      </w:r>
      <w:bookmarkEnd w:id="921"/>
    </w:p>
    <w:p w14:paraId="6B4ABED3" w14:textId="77777777" w:rsidR="00851328" w:rsidRDefault="00000000">
      <w:pPr>
        <w:pStyle w:val="FirstParagraph"/>
      </w:pPr>
      <w:r>
        <w:t>The Presiding Officer may make brief announcements such as:</w:t>
      </w:r>
    </w:p>
    <w:p w14:paraId="6B4ABED4" w14:textId="77777777" w:rsidR="00851328" w:rsidRDefault="00000000">
      <w:pPr>
        <w:pStyle w:val="Compact"/>
        <w:numPr>
          <w:ilvl w:val="0"/>
          <w:numId w:val="321"/>
        </w:numPr>
      </w:pPr>
      <w:r>
        <w:t>upcoming events</w:t>
      </w:r>
    </w:p>
    <w:p w14:paraId="6B4ABED5" w14:textId="77777777" w:rsidR="00851328" w:rsidRDefault="00000000">
      <w:pPr>
        <w:pStyle w:val="Compact"/>
        <w:numPr>
          <w:ilvl w:val="0"/>
          <w:numId w:val="321"/>
        </w:numPr>
      </w:pPr>
      <w:r>
        <w:t>contests</w:t>
      </w:r>
    </w:p>
    <w:p w14:paraId="6B4ABED6" w14:textId="77777777" w:rsidR="00851328" w:rsidRDefault="00000000">
      <w:pPr>
        <w:pStyle w:val="Compact"/>
        <w:numPr>
          <w:ilvl w:val="0"/>
          <w:numId w:val="321"/>
        </w:numPr>
      </w:pPr>
      <w:r>
        <w:t>club milestones</w:t>
      </w:r>
    </w:p>
    <w:p w14:paraId="6B4ABED7" w14:textId="77777777" w:rsidR="00851328" w:rsidRDefault="00000000">
      <w:pPr>
        <w:pStyle w:val="FirstParagraph"/>
      </w:pPr>
      <w:r>
        <w:t>Announcements should remain concise.</w:t>
      </w:r>
    </w:p>
    <w:p w14:paraId="6B4ABED8" w14:textId="77777777" w:rsidR="00851328" w:rsidRDefault="00000000">
      <w:r>
        <w:pict w14:anchorId="6B4ACCD1">
          <v:rect id="_x0000_i1380" style="width:0;height:1.5pt" o:hralign="center" o:hrstd="t" o:hr="t"/>
        </w:pict>
      </w:r>
    </w:p>
    <w:p w14:paraId="6B4ABED9" w14:textId="77777777" w:rsidR="00851328" w:rsidRDefault="00000000">
      <w:pPr>
        <w:pStyle w:val="Heading1"/>
      </w:pPr>
      <w:bookmarkStart w:id="922" w:name="introducing-the-toastmaster"/>
      <w:bookmarkStart w:id="923" w:name="_Toc224477376"/>
      <w:bookmarkEnd w:id="920"/>
      <w:r>
        <w:t>Introducing the Toastmaster</w:t>
      </w:r>
      <w:bookmarkEnd w:id="923"/>
    </w:p>
    <w:p w14:paraId="6B4ABEDA" w14:textId="77777777" w:rsidR="00851328" w:rsidRDefault="00000000">
      <w:pPr>
        <w:pStyle w:val="FirstParagraph"/>
      </w:pPr>
      <w:r>
        <w:t>The Presiding Officer then transfers meeting control.</w:t>
      </w:r>
    </w:p>
    <w:p w14:paraId="6B4ABEDB" w14:textId="77777777" w:rsidR="00851328" w:rsidRDefault="00000000">
      <w:pPr>
        <w:pStyle w:val="BodyText"/>
      </w:pPr>
      <w:r>
        <w:t>Example:</w:t>
      </w:r>
    </w:p>
    <w:p w14:paraId="6B4ABEDC" w14:textId="77777777" w:rsidR="00851328" w:rsidRDefault="00000000">
      <w:pPr>
        <w:pStyle w:val="BodyText"/>
      </w:pPr>
      <w:r>
        <w:t>“It is now my pleasure to introduce our Toastmaster of the Day.”</w:t>
      </w:r>
    </w:p>
    <w:p w14:paraId="6B4ABEDD" w14:textId="77777777" w:rsidR="00851328" w:rsidRDefault="00000000">
      <w:pPr>
        <w:pStyle w:val="BodyText"/>
      </w:pPr>
      <w:r>
        <w:t>The Toastmaster then manages the meeting program.</w:t>
      </w:r>
    </w:p>
    <w:p w14:paraId="6B4ABEDE" w14:textId="77777777" w:rsidR="00851328" w:rsidRDefault="00000000">
      <w:r>
        <w:pict w14:anchorId="6B4ACCD2">
          <v:rect id="_x0000_i1381" style="width:0;height:1.5pt" o:hralign="center" o:hrstd="t" o:hr="t"/>
        </w:pict>
      </w:r>
    </w:p>
    <w:p w14:paraId="6B4ABEDF" w14:textId="77777777" w:rsidR="00851328" w:rsidRDefault="00000000">
      <w:pPr>
        <w:pStyle w:val="Heading1"/>
      </w:pPr>
      <w:bookmarkStart w:id="924" w:name="closing-the-meeting"/>
      <w:bookmarkStart w:id="925" w:name="_Toc224477377"/>
      <w:bookmarkEnd w:id="922"/>
      <w:r>
        <w:t>Closing the Meeting</w:t>
      </w:r>
      <w:bookmarkEnd w:id="925"/>
    </w:p>
    <w:p w14:paraId="6B4ABEE0" w14:textId="77777777" w:rsidR="00851328" w:rsidRDefault="00000000">
      <w:pPr>
        <w:pStyle w:val="FirstParagraph"/>
      </w:pPr>
      <w:r>
        <w:t>After evaluations conclude, the Presiding Officer closes the meeting.</w:t>
      </w:r>
    </w:p>
    <w:p w14:paraId="6B4ABEE1" w14:textId="77777777" w:rsidR="00851328" w:rsidRDefault="00000000">
      <w:pPr>
        <w:pStyle w:val="BodyText"/>
      </w:pPr>
      <w:r>
        <w:t>Typical closing tasks:</w:t>
      </w:r>
    </w:p>
    <w:p w14:paraId="6B4ABEE2" w14:textId="77777777" w:rsidR="00851328" w:rsidRDefault="00000000">
      <w:pPr>
        <w:pStyle w:val="Compact"/>
        <w:numPr>
          <w:ilvl w:val="0"/>
          <w:numId w:val="322"/>
        </w:numPr>
      </w:pPr>
      <w:r>
        <w:t>thank meeting participants</w:t>
      </w:r>
    </w:p>
    <w:p w14:paraId="6B4ABEE3" w14:textId="77777777" w:rsidR="00851328" w:rsidRDefault="00000000">
      <w:pPr>
        <w:pStyle w:val="Compact"/>
        <w:numPr>
          <w:ilvl w:val="0"/>
          <w:numId w:val="322"/>
        </w:numPr>
      </w:pPr>
      <w:r>
        <w:t>recognize guests</w:t>
      </w:r>
    </w:p>
    <w:p w14:paraId="6B4ABEE4" w14:textId="77777777" w:rsidR="00851328" w:rsidRDefault="00000000">
      <w:pPr>
        <w:pStyle w:val="Compact"/>
        <w:numPr>
          <w:ilvl w:val="0"/>
          <w:numId w:val="322"/>
        </w:numPr>
      </w:pPr>
      <w:r>
        <w:t>invite guests to return</w:t>
      </w:r>
    </w:p>
    <w:p w14:paraId="6B4ABEE5" w14:textId="77777777" w:rsidR="00851328" w:rsidRDefault="00000000">
      <w:pPr>
        <w:pStyle w:val="Compact"/>
        <w:numPr>
          <w:ilvl w:val="0"/>
          <w:numId w:val="322"/>
        </w:numPr>
      </w:pPr>
      <w:r>
        <w:t>remind members of the next meeting</w:t>
      </w:r>
    </w:p>
    <w:p w14:paraId="6B4ABEE6" w14:textId="77777777" w:rsidR="00851328" w:rsidRDefault="00000000">
      <w:pPr>
        <w:pStyle w:val="FirstParagraph"/>
      </w:pPr>
      <w:r>
        <w:t>Example closing:</w:t>
      </w:r>
    </w:p>
    <w:p w14:paraId="6B4ABEE7" w14:textId="77777777" w:rsidR="00851328" w:rsidRDefault="00000000">
      <w:pPr>
        <w:pStyle w:val="BodyText"/>
      </w:pPr>
      <w:r>
        <w:t>“This concludes tonight’s meeting of Tulsa Club Toastmasters.”</w:t>
      </w:r>
    </w:p>
    <w:p w14:paraId="6B4ABEE8" w14:textId="77777777" w:rsidR="00851328" w:rsidRDefault="00000000">
      <w:r>
        <w:pict w14:anchorId="6B4ACCD3">
          <v:rect id="_x0000_i1382" style="width:0;height:1.5pt" o:hralign="center" o:hrstd="t" o:hr="t"/>
        </w:pict>
      </w:r>
    </w:p>
    <w:p w14:paraId="6B4ABEE9" w14:textId="77777777" w:rsidR="00851328" w:rsidRDefault="00000000">
      <w:pPr>
        <w:pStyle w:val="Heading1"/>
      </w:pPr>
      <w:bookmarkStart w:id="926" w:name="time-awareness"/>
      <w:bookmarkStart w:id="927" w:name="_Toc224477378"/>
      <w:bookmarkEnd w:id="924"/>
      <w:r>
        <w:lastRenderedPageBreak/>
        <w:t>Time Awareness</w:t>
      </w:r>
      <w:bookmarkEnd w:id="927"/>
    </w:p>
    <w:p w14:paraId="6B4ABEEA" w14:textId="77777777" w:rsidR="00851328" w:rsidRDefault="00000000">
      <w:pPr>
        <w:pStyle w:val="FirstParagraph"/>
      </w:pPr>
      <w:r>
        <w:t>The Presiding Officer should:</w:t>
      </w:r>
    </w:p>
    <w:p w14:paraId="6B4ABEEB" w14:textId="77777777" w:rsidR="00851328" w:rsidRDefault="00000000">
      <w:pPr>
        <w:pStyle w:val="Compact"/>
        <w:numPr>
          <w:ilvl w:val="0"/>
          <w:numId w:val="323"/>
        </w:numPr>
      </w:pPr>
      <w:r>
        <w:t>start the meeting on time</w:t>
      </w:r>
    </w:p>
    <w:p w14:paraId="6B4ABEEC" w14:textId="77777777" w:rsidR="00851328" w:rsidRDefault="00000000">
      <w:pPr>
        <w:pStyle w:val="Compact"/>
        <w:numPr>
          <w:ilvl w:val="0"/>
          <w:numId w:val="323"/>
        </w:numPr>
      </w:pPr>
      <w:r>
        <w:t>close the meeting on time</w:t>
      </w:r>
    </w:p>
    <w:p w14:paraId="6B4ABEED" w14:textId="77777777" w:rsidR="00851328" w:rsidRDefault="00000000">
      <w:pPr>
        <w:pStyle w:val="FirstParagraph"/>
      </w:pPr>
      <w:r>
        <w:t>Punctual meetings respect members’ schedules.</w:t>
      </w:r>
    </w:p>
    <w:p w14:paraId="6B4ABEEE" w14:textId="77777777" w:rsidR="00851328" w:rsidRDefault="00000000">
      <w:r>
        <w:pict w14:anchorId="6B4ACCD4">
          <v:rect id="_x0000_i1383" style="width:0;height:1.5pt" o:hralign="center" o:hrstd="t" o:hr="t"/>
        </w:pict>
      </w:r>
    </w:p>
    <w:p w14:paraId="6B4ABEEF" w14:textId="77777777" w:rsidR="00851328" w:rsidRDefault="00000000">
      <w:pPr>
        <w:pStyle w:val="Heading1"/>
      </w:pPr>
      <w:bookmarkStart w:id="928" w:name="common-failure-points-13"/>
      <w:bookmarkStart w:id="929" w:name="_Toc224477379"/>
      <w:bookmarkEnd w:id="926"/>
      <w:r>
        <w:t>Common Failure Points</w:t>
      </w:r>
      <w:bookmarkEnd w:id="92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68"/>
        <w:gridCol w:w="2145"/>
      </w:tblGrid>
      <w:tr w:rsidR="00851328" w14:paraId="6B4ABEF2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EF0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BEF1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BEF5" w14:textId="77777777">
        <w:tc>
          <w:tcPr>
            <w:tcW w:w="0" w:type="auto"/>
          </w:tcPr>
          <w:p w14:paraId="6B4ABEF3" w14:textId="77777777" w:rsidR="00851328" w:rsidRDefault="00000000">
            <w:pPr>
              <w:pStyle w:val="Compact"/>
            </w:pPr>
            <w:r>
              <w:t>Late start</w:t>
            </w:r>
          </w:p>
        </w:tc>
        <w:tc>
          <w:tcPr>
            <w:tcW w:w="0" w:type="auto"/>
          </w:tcPr>
          <w:p w14:paraId="6B4ABEF4" w14:textId="77777777" w:rsidR="00851328" w:rsidRDefault="00000000">
            <w:pPr>
              <w:pStyle w:val="Compact"/>
            </w:pPr>
            <w:r>
              <w:t>arrive early</w:t>
            </w:r>
          </w:p>
        </w:tc>
      </w:tr>
      <w:tr w:rsidR="00851328" w14:paraId="6B4ABEF8" w14:textId="77777777">
        <w:tc>
          <w:tcPr>
            <w:tcW w:w="0" w:type="auto"/>
          </w:tcPr>
          <w:p w14:paraId="6B4ABEF6" w14:textId="77777777" w:rsidR="00851328" w:rsidRDefault="00000000">
            <w:pPr>
              <w:pStyle w:val="Compact"/>
            </w:pPr>
            <w:r>
              <w:t>Too many announcements</w:t>
            </w:r>
          </w:p>
        </w:tc>
        <w:tc>
          <w:tcPr>
            <w:tcW w:w="0" w:type="auto"/>
          </w:tcPr>
          <w:p w14:paraId="6B4ABEF7" w14:textId="77777777" w:rsidR="00851328" w:rsidRDefault="00000000">
            <w:pPr>
              <w:pStyle w:val="Compact"/>
            </w:pPr>
            <w:r>
              <w:t>keep remarks brief</w:t>
            </w:r>
          </w:p>
        </w:tc>
      </w:tr>
      <w:tr w:rsidR="00851328" w14:paraId="6B4ABEFB" w14:textId="77777777">
        <w:tc>
          <w:tcPr>
            <w:tcW w:w="0" w:type="auto"/>
          </w:tcPr>
          <w:p w14:paraId="6B4ABEF9" w14:textId="77777777" w:rsidR="00851328" w:rsidRDefault="00000000">
            <w:pPr>
              <w:pStyle w:val="Compact"/>
            </w:pPr>
            <w:r>
              <w:t>Guests overlooked</w:t>
            </w:r>
          </w:p>
        </w:tc>
        <w:tc>
          <w:tcPr>
            <w:tcW w:w="0" w:type="auto"/>
          </w:tcPr>
          <w:p w14:paraId="6B4ABEFA" w14:textId="77777777" w:rsidR="00851328" w:rsidRDefault="00000000">
            <w:pPr>
              <w:pStyle w:val="Compact"/>
            </w:pPr>
            <w:r>
              <w:t>acknowledge early</w:t>
            </w:r>
          </w:p>
        </w:tc>
      </w:tr>
      <w:tr w:rsidR="00851328" w14:paraId="6B4ABEFE" w14:textId="77777777">
        <w:tc>
          <w:tcPr>
            <w:tcW w:w="0" w:type="auto"/>
          </w:tcPr>
          <w:p w14:paraId="6B4ABEFC" w14:textId="77777777" w:rsidR="00851328" w:rsidRDefault="00000000">
            <w:pPr>
              <w:pStyle w:val="Compact"/>
            </w:pPr>
            <w:r>
              <w:t>Closing delayed</w:t>
            </w:r>
          </w:p>
        </w:tc>
        <w:tc>
          <w:tcPr>
            <w:tcW w:w="0" w:type="auto"/>
          </w:tcPr>
          <w:p w14:paraId="6B4ABEFD" w14:textId="77777777" w:rsidR="00851328" w:rsidRDefault="00000000">
            <w:pPr>
              <w:pStyle w:val="Compact"/>
            </w:pPr>
            <w:r>
              <w:t>monitor schedule</w:t>
            </w:r>
          </w:p>
        </w:tc>
      </w:tr>
    </w:tbl>
    <w:p w14:paraId="6B4ABEFF" w14:textId="77777777" w:rsidR="00851328" w:rsidRDefault="00000000">
      <w:r>
        <w:pict w14:anchorId="6B4ACCD5">
          <v:rect id="_x0000_i1384" style="width:0;height:1.5pt" o:hralign="center" o:hrstd="t" o:hr="t"/>
        </w:pict>
      </w:r>
    </w:p>
    <w:p w14:paraId="6B4ABF00" w14:textId="77777777" w:rsidR="00851328" w:rsidRDefault="00000000">
      <w:pPr>
        <w:pStyle w:val="Heading1"/>
      </w:pPr>
      <w:bookmarkStart w:id="930" w:name="success-indicators-15"/>
      <w:bookmarkStart w:id="931" w:name="_Toc224477380"/>
      <w:bookmarkEnd w:id="928"/>
      <w:r>
        <w:t>Success Indicators</w:t>
      </w:r>
      <w:bookmarkEnd w:id="931"/>
    </w:p>
    <w:p w14:paraId="6B4ABF01" w14:textId="77777777" w:rsidR="00851328" w:rsidRDefault="00000000">
      <w:pPr>
        <w:pStyle w:val="FirstParagraph"/>
      </w:pPr>
      <w:r>
        <w:t>The Presiding Officer is successful when:</w:t>
      </w:r>
    </w:p>
    <w:p w14:paraId="6B4ABF02" w14:textId="77777777" w:rsidR="00851328" w:rsidRDefault="00000000">
      <w:pPr>
        <w:pStyle w:val="Compact"/>
        <w:numPr>
          <w:ilvl w:val="0"/>
          <w:numId w:val="324"/>
        </w:numPr>
      </w:pPr>
      <w:r>
        <w:t>meetings begin promptly</w:t>
      </w:r>
    </w:p>
    <w:p w14:paraId="6B4ABF03" w14:textId="77777777" w:rsidR="00851328" w:rsidRDefault="00000000">
      <w:pPr>
        <w:pStyle w:val="Compact"/>
        <w:numPr>
          <w:ilvl w:val="0"/>
          <w:numId w:val="324"/>
        </w:numPr>
      </w:pPr>
      <w:r>
        <w:t>guests feel welcomed</w:t>
      </w:r>
    </w:p>
    <w:p w14:paraId="6B4ABF04" w14:textId="77777777" w:rsidR="00851328" w:rsidRDefault="00000000">
      <w:pPr>
        <w:pStyle w:val="Compact"/>
        <w:numPr>
          <w:ilvl w:val="0"/>
          <w:numId w:val="324"/>
        </w:numPr>
      </w:pPr>
      <w:r>
        <w:t>transitions to the Toastmaster are smooth</w:t>
      </w:r>
    </w:p>
    <w:p w14:paraId="6B4ABF05" w14:textId="77777777" w:rsidR="00851328" w:rsidRDefault="00000000">
      <w:pPr>
        <w:pStyle w:val="Compact"/>
        <w:numPr>
          <w:ilvl w:val="0"/>
          <w:numId w:val="324"/>
        </w:numPr>
      </w:pPr>
      <w:r>
        <w:t>meetings conclude professionally</w:t>
      </w:r>
    </w:p>
    <w:p w14:paraId="6B4ABF06" w14:textId="77777777" w:rsidR="00851328" w:rsidRDefault="00000000">
      <w:pPr>
        <w:pStyle w:val="Heading1"/>
      </w:pPr>
      <w:bookmarkStart w:id="932" w:name="sop_meeting_toastmaster_v1.0"/>
      <w:bookmarkStart w:id="933" w:name="_Toc224477381"/>
      <w:bookmarkEnd w:id="930"/>
      <w:r>
        <w:t>SOP_Meeting_Toastmaster_v1.0</w:t>
      </w:r>
      <w:bookmarkEnd w:id="933"/>
    </w:p>
    <w:p w14:paraId="6B4ABF07" w14:textId="77777777" w:rsidR="00851328" w:rsidRDefault="00000000">
      <w:pPr>
        <w:pStyle w:val="Heading2"/>
      </w:pPr>
      <w:bookmarkStart w:id="934" w:name="document-control-19"/>
      <w:bookmarkStart w:id="935" w:name="_Toc224477382"/>
      <w:r>
        <w:t>Document Control</w:t>
      </w:r>
      <w:bookmarkEnd w:id="935"/>
    </w:p>
    <w:p w14:paraId="6B4ABF08" w14:textId="77777777" w:rsidR="00851328" w:rsidRDefault="00000000">
      <w:pPr>
        <w:pStyle w:val="Compact"/>
        <w:numPr>
          <w:ilvl w:val="0"/>
          <w:numId w:val="325"/>
        </w:numPr>
      </w:pPr>
      <w:r>
        <w:t>Project: P_TM_TulsaClub_Legendary_Playbook_v1</w:t>
      </w:r>
    </w:p>
    <w:p w14:paraId="6B4ABF09" w14:textId="77777777" w:rsidR="00851328" w:rsidRDefault="00000000">
      <w:pPr>
        <w:pStyle w:val="Compact"/>
        <w:numPr>
          <w:ilvl w:val="0"/>
          <w:numId w:val="325"/>
        </w:numPr>
      </w:pPr>
      <w:r>
        <w:t>Document Type: Meeting SOP</w:t>
      </w:r>
    </w:p>
    <w:p w14:paraId="6B4ABF0A" w14:textId="77777777" w:rsidR="00851328" w:rsidRDefault="00000000">
      <w:pPr>
        <w:pStyle w:val="Compact"/>
        <w:numPr>
          <w:ilvl w:val="0"/>
          <w:numId w:val="325"/>
        </w:numPr>
      </w:pPr>
      <w:r>
        <w:t>Role: Toastmaster of the Day</w:t>
      </w:r>
    </w:p>
    <w:p w14:paraId="6B4ABF0B" w14:textId="77777777" w:rsidR="00851328" w:rsidRDefault="00000000">
      <w:pPr>
        <w:pStyle w:val="Compact"/>
        <w:numPr>
          <w:ilvl w:val="0"/>
          <w:numId w:val="325"/>
        </w:numPr>
      </w:pPr>
      <w:r>
        <w:t>Version: v1.0</w:t>
      </w:r>
    </w:p>
    <w:p w14:paraId="6B4ABF0C" w14:textId="77777777" w:rsidR="00851328" w:rsidRDefault="00000000">
      <w:pPr>
        <w:pStyle w:val="Compact"/>
        <w:numPr>
          <w:ilvl w:val="0"/>
          <w:numId w:val="325"/>
        </w:numPr>
      </w:pPr>
      <w:r>
        <w:t>Status: Draft</w:t>
      </w:r>
    </w:p>
    <w:p w14:paraId="6B4ABF0D" w14:textId="77777777" w:rsidR="00851328" w:rsidRDefault="00000000">
      <w:pPr>
        <w:pStyle w:val="Compact"/>
        <w:numPr>
          <w:ilvl w:val="0"/>
          <w:numId w:val="325"/>
        </w:numPr>
      </w:pPr>
      <w:r>
        <w:t>Operating Year Basis: July 1 – June 30</w:t>
      </w:r>
    </w:p>
    <w:p w14:paraId="6B4ABF0E" w14:textId="77777777" w:rsidR="00851328" w:rsidRDefault="00000000">
      <w:r>
        <w:pict w14:anchorId="6B4ACCD6">
          <v:rect id="_x0000_i1385" style="width:0;height:1.5pt" o:hralign="center" o:hrstd="t" o:hr="t"/>
        </w:pict>
      </w:r>
    </w:p>
    <w:p w14:paraId="6B4ABF0F" w14:textId="77777777" w:rsidR="00851328" w:rsidRDefault="00000000">
      <w:pPr>
        <w:pStyle w:val="Heading1"/>
      </w:pPr>
      <w:bookmarkStart w:id="936" w:name="purpose-25"/>
      <w:bookmarkStart w:id="937" w:name="_Toc224477383"/>
      <w:bookmarkEnd w:id="932"/>
      <w:bookmarkEnd w:id="934"/>
      <w:r>
        <w:lastRenderedPageBreak/>
        <w:t>Purpose</w:t>
      </w:r>
      <w:bookmarkEnd w:id="937"/>
    </w:p>
    <w:p w14:paraId="6B4ABF10" w14:textId="77777777" w:rsidR="00851328" w:rsidRDefault="00000000">
      <w:pPr>
        <w:pStyle w:val="FirstParagraph"/>
      </w:pPr>
      <w:r>
        <w:t xml:space="preserve">The Toastmaster of the Day serves as the </w:t>
      </w:r>
      <w:r>
        <w:rPr>
          <w:b/>
          <w:bCs/>
        </w:rPr>
        <w:t>meeting facilitator and host</w:t>
      </w:r>
      <w:r>
        <w:t>.</w:t>
      </w:r>
    </w:p>
    <w:p w14:paraId="6B4ABF11" w14:textId="77777777" w:rsidR="00851328" w:rsidRDefault="00000000">
      <w:pPr>
        <w:pStyle w:val="BodyText"/>
      </w:pPr>
      <w:r>
        <w:t>This role ensures that the meeting:</w:t>
      </w:r>
    </w:p>
    <w:p w14:paraId="6B4ABF12" w14:textId="77777777" w:rsidR="00851328" w:rsidRDefault="00000000">
      <w:pPr>
        <w:pStyle w:val="Compact"/>
        <w:numPr>
          <w:ilvl w:val="0"/>
          <w:numId w:val="326"/>
        </w:numPr>
      </w:pPr>
      <w:r>
        <w:t>flows smoothly</w:t>
      </w:r>
    </w:p>
    <w:p w14:paraId="6B4ABF13" w14:textId="77777777" w:rsidR="00851328" w:rsidRDefault="00000000">
      <w:pPr>
        <w:pStyle w:val="Compact"/>
        <w:numPr>
          <w:ilvl w:val="0"/>
          <w:numId w:val="326"/>
        </w:numPr>
      </w:pPr>
      <w:r>
        <w:t>maintains energy and engagement</w:t>
      </w:r>
    </w:p>
    <w:p w14:paraId="6B4ABF14" w14:textId="77777777" w:rsidR="00851328" w:rsidRDefault="00000000">
      <w:pPr>
        <w:pStyle w:val="Compact"/>
        <w:numPr>
          <w:ilvl w:val="0"/>
          <w:numId w:val="326"/>
        </w:numPr>
      </w:pPr>
      <w:r>
        <w:t>stays on schedule</w:t>
      </w:r>
    </w:p>
    <w:p w14:paraId="6B4ABF15" w14:textId="77777777" w:rsidR="00851328" w:rsidRDefault="00000000">
      <w:pPr>
        <w:pStyle w:val="Compact"/>
        <w:numPr>
          <w:ilvl w:val="0"/>
          <w:numId w:val="326"/>
        </w:numPr>
      </w:pPr>
      <w:r>
        <w:t>supports speakers and guests</w:t>
      </w:r>
    </w:p>
    <w:p w14:paraId="6B4ABF16" w14:textId="77777777" w:rsidR="00851328" w:rsidRDefault="00000000">
      <w:pPr>
        <w:pStyle w:val="FirstParagraph"/>
      </w:pPr>
      <w:r>
        <w:t>The Toastmaster sets the tone for the meeting and helps create a professional and welcoming environment.</w:t>
      </w:r>
    </w:p>
    <w:p w14:paraId="6B4ABF17" w14:textId="77777777" w:rsidR="00851328" w:rsidRDefault="00000000">
      <w:r>
        <w:pict w14:anchorId="6B4ACCD7">
          <v:rect id="_x0000_i1386" style="width:0;height:1.5pt" o:hralign="center" o:hrstd="t" o:hr="t"/>
        </w:pict>
      </w:r>
    </w:p>
    <w:p w14:paraId="6B4ABF18" w14:textId="77777777" w:rsidR="00851328" w:rsidRDefault="00000000">
      <w:pPr>
        <w:pStyle w:val="Heading1"/>
      </w:pPr>
      <w:bookmarkStart w:id="938" w:name="core-responsibilities-8"/>
      <w:bookmarkStart w:id="939" w:name="_Toc224477384"/>
      <w:bookmarkEnd w:id="936"/>
      <w:r>
        <w:t>Core Responsibilities</w:t>
      </w:r>
      <w:bookmarkEnd w:id="939"/>
    </w:p>
    <w:p w14:paraId="6B4ABF19" w14:textId="77777777" w:rsidR="00851328" w:rsidRDefault="00000000">
      <w:pPr>
        <w:pStyle w:val="FirstParagraph"/>
      </w:pPr>
      <w:r>
        <w:t>The Toastmaster of the Day is responsible for:</w:t>
      </w:r>
    </w:p>
    <w:p w14:paraId="6B4ABF1A" w14:textId="77777777" w:rsidR="00851328" w:rsidRDefault="00000000">
      <w:pPr>
        <w:pStyle w:val="Compact"/>
        <w:numPr>
          <w:ilvl w:val="0"/>
          <w:numId w:val="327"/>
        </w:numPr>
      </w:pPr>
      <w:r>
        <w:t>introducing meeting segments</w:t>
      </w:r>
    </w:p>
    <w:p w14:paraId="6B4ABF1B" w14:textId="77777777" w:rsidR="00851328" w:rsidRDefault="00000000">
      <w:pPr>
        <w:pStyle w:val="Compact"/>
        <w:numPr>
          <w:ilvl w:val="0"/>
          <w:numId w:val="327"/>
        </w:numPr>
      </w:pPr>
      <w:r>
        <w:t>introducing speakers</w:t>
      </w:r>
    </w:p>
    <w:p w14:paraId="6B4ABF1C" w14:textId="77777777" w:rsidR="00851328" w:rsidRDefault="00000000">
      <w:pPr>
        <w:pStyle w:val="Compact"/>
        <w:numPr>
          <w:ilvl w:val="0"/>
          <w:numId w:val="327"/>
        </w:numPr>
      </w:pPr>
      <w:r>
        <w:t>maintaining meeting flow</w:t>
      </w:r>
    </w:p>
    <w:p w14:paraId="6B4ABF1D" w14:textId="77777777" w:rsidR="00851328" w:rsidRDefault="00000000">
      <w:pPr>
        <w:pStyle w:val="Compact"/>
        <w:numPr>
          <w:ilvl w:val="0"/>
          <w:numId w:val="327"/>
        </w:numPr>
      </w:pPr>
      <w:r>
        <w:t>managing meeting timing</w:t>
      </w:r>
    </w:p>
    <w:p w14:paraId="6B4ABF1E" w14:textId="77777777" w:rsidR="00851328" w:rsidRDefault="00000000">
      <w:pPr>
        <w:pStyle w:val="Compact"/>
        <w:numPr>
          <w:ilvl w:val="0"/>
          <w:numId w:val="327"/>
        </w:numPr>
      </w:pPr>
      <w:r>
        <w:t>encouraging audience engagement</w:t>
      </w:r>
    </w:p>
    <w:p w14:paraId="6B4ABF1F" w14:textId="77777777" w:rsidR="00851328" w:rsidRDefault="00000000">
      <w:pPr>
        <w:pStyle w:val="Compact"/>
        <w:numPr>
          <w:ilvl w:val="0"/>
          <w:numId w:val="327"/>
        </w:numPr>
      </w:pPr>
      <w:r>
        <w:t>welcoming guests and members</w:t>
      </w:r>
    </w:p>
    <w:p w14:paraId="6B4ABF20" w14:textId="77777777" w:rsidR="00851328" w:rsidRDefault="00000000">
      <w:pPr>
        <w:pStyle w:val="FirstParagraph"/>
      </w:pPr>
      <w:r>
        <w:t xml:space="preserve">The Toastmaster acts as the </w:t>
      </w:r>
      <w:r>
        <w:rPr>
          <w:b/>
          <w:bCs/>
        </w:rPr>
        <w:t>master of ceremonies for the meeting</w:t>
      </w:r>
      <w:r>
        <w:t>.</w:t>
      </w:r>
    </w:p>
    <w:p w14:paraId="6B4ABF21" w14:textId="77777777" w:rsidR="00851328" w:rsidRDefault="00000000">
      <w:r>
        <w:pict w14:anchorId="6B4ACCD8">
          <v:rect id="_x0000_i1387" style="width:0;height:1.5pt" o:hralign="center" o:hrstd="t" o:hr="t"/>
        </w:pict>
      </w:r>
    </w:p>
    <w:p w14:paraId="6B4ABF22" w14:textId="77777777" w:rsidR="00851328" w:rsidRDefault="00000000">
      <w:pPr>
        <w:pStyle w:val="Heading1"/>
      </w:pPr>
      <w:bookmarkStart w:id="940" w:name="preparation-1"/>
      <w:bookmarkStart w:id="941" w:name="_Toc224477385"/>
      <w:bookmarkEnd w:id="938"/>
      <w:r>
        <w:t>Preparation</w:t>
      </w:r>
      <w:bookmarkEnd w:id="941"/>
    </w:p>
    <w:p w14:paraId="6B4ABF23" w14:textId="77777777" w:rsidR="00851328" w:rsidRDefault="00000000">
      <w:pPr>
        <w:pStyle w:val="FirstParagraph"/>
      </w:pPr>
      <w:r>
        <w:t xml:space="preserve">Preparation should begin </w:t>
      </w:r>
      <w:r>
        <w:rPr>
          <w:b/>
          <w:bCs/>
        </w:rPr>
        <w:t>several days before the meeting</w:t>
      </w:r>
      <w:r>
        <w:t>.</w:t>
      </w:r>
    </w:p>
    <w:p w14:paraId="6B4ABF24" w14:textId="77777777" w:rsidR="00851328" w:rsidRDefault="00000000">
      <w:pPr>
        <w:pStyle w:val="BodyText"/>
      </w:pPr>
      <w:r>
        <w:t>Preparation tasks include:</w:t>
      </w:r>
    </w:p>
    <w:p w14:paraId="6B4ABF25" w14:textId="77777777" w:rsidR="00851328" w:rsidRDefault="00000000">
      <w:pPr>
        <w:pStyle w:val="Compact"/>
        <w:numPr>
          <w:ilvl w:val="0"/>
          <w:numId w:val="328"/>
        </w:numPr>
      </w:pPr>
      <w:r>
        <w:t>reviewing the meeting agenda</w:t>
      </w:r>
    </w:p>
    <w:p w14:paraId="6B4ABF26" w14:textId="77777777" w:rsidR="00851328" w:rsidRDefault="00000000">
      <w:pPr>
        <w:pStyle w:val="Compact"/>
        <w:numPr>
          <w:ilvl w:val="0"/>
          <w:numId w:val="328"/>
        </w:numPr>
      </w:pPr>
      <w:r>
        <w:t>confirming speaker names and speech titles</w:t>
      </w:r>
    </w:p>
    <w:p w14:paraId="6B4ABF27" w14:textId="77777777" w:rsidR="00851328" w:rsidRDefault="00000000">
      <w:pPr>
        <w:pStyle w:val="Compact"/>
        <w:numPr>
          <w:ilvl w:val="0"/>
          <w:numId w:val="328"/>
        </w:numPr>
      </w:pPr>
      <w:r>
        <w:t>confirming evaluator assignments</w:t>
      </w:r>
    </w:p>
    <w:p w14:paraId="6B4ABF28" w14:textId="77777777" w:rsidR="00851328" w:rsidRDefault="00000000">
      <w:pPr>
        <w:pStyle w:val="Compact"/>
        <w:numPr>
          <w:ilvl w:val="0"/>
          <w:numId w:val="328"/>
        </w:numPr>
      </w:pPr>
      <w:r>
        <w:t>preparing speaker introductions</w:t>
      </w:r>
    </w:p>
    <w:p w14:paraId="6B4ABF29" w14:textId="77777777" w:rsidR="00851328" w:rsidRDefault="00000000">
      <w:pPr>
        <w:pStyle w:val="Compact"/>
        <w:numPr>
          <w:ilvl w:val="0"/>
          <w:numId w:val="328"/>
        </w:numPr>
      </w:pPr>
      <w:r>
        <w:t>reviewing the meeting theme if applicable</w:t>
      </w:r>
    </w:p>
    <w:p w14:paraId="6B4ABF2A" w14:textId="77777777" w:rsidR="00851328" w:rsidRDefault="00000000">
      <w:pPr>
        <w:pStyle w:val="FirstParagraph"/>
      </w:pPr>
      <w:r>
        <w:t>Prepared Toastmasters create smoother meetings.</w:t>
      </w:r>
    </w:p>
    <w:p w14:paraId="6B4ABF2B" w14:textId="77777777" w:rsidR="00851328" w:rsidRDefault="00000000">
      <w:r>
        <w:lastRenderedPageBreak/>
        <w:pict w14:anchorId="6B4ACCD9">
          <v:rect id="_x0000_i1388" style="width:0;height:1.5pt" o:hralign="center" o:hrstd="t" o:hr="t"/>
        </w:pict>
      </w:r>
    </w:p>
    <w:p w14:paraId="6B4ABF2C" w14:textId="77777777" w:rsidR="00851328" w:rsidRDefault="00000000">
      <w:pPr>
        <w:pStyle w:val="Heading1"/>
      </w:pPr>
      <w:bookmarkStart w:id="942" w:name="arrival-1"/>
      <w:bookmarkStart w:id="943" w:name="_Toc224477386"/>
      <w:bookmarkEnd w:id="940"/>
      <w:r>
        <w:t>Arrival</w:t>
      </w:r>
      <w:bookmarkEnd w:id="943"/>
    </w:p>
    <w:p w14:paraId="6B4ABF2D" w14:textId="77777777" w:rsidR="00851328" w:rsidRDefault="00000000">
      <w:pPr>
        <w:pStyle w:val="FirstParagraph"/>
      </w:pPr>
      <w:r>
        <w:t xml:space="preserve">The Toastmaster should arrive </w:t>
      </w:r>
      <w:r>
        <w:rPr>
          <w:b/>
          <w:bCs/>
        </w:rPr>
        <w:t>15–20 minutes before the meeting begins</w:t>
      </w:r>
      <w:r>
        <w:t>.</w:t>
      </w:r>
    </w:p>
    <w:p w14:paraId="6B4ABF2E" w14:textId="77777777" w:rsidR="00851328" w:rsidRDefault="00000000">
      <w:pPr>
        <w:pStyle w:val="BodyText"/>
      </w:pPr>
      <w:r>
        <w:t>Tasks include:</w:t>
      </w:r>
    </w:p>
    <w:p w14:paraId="6B4ABF2F" w14:textId="77777777" w:rsidR="00851328" w:rsidRDefault="00000000">
      <w:pPr>
        <w:pStyle w:val="Compact"/>
        <w:numPr>
          <w:ilvl w:val="0"/>
          <w:numId w:val="329"/>
        </w:numPr>
      </w:pPr>
      <w:r>
        <w:t>reviewing the agenda with the Sergeant at Arms</w:t>
      </w:r>
    </w:p>
    <w:p w14:paraId="6B4ABF30" w14:textId="77777777" w:rsidR="00851328" w:rsidRDefault="00000000">
      <w:pPr>
        <w:pStyle w:val="Compact"/>
        <w:numPr>
          <w:ilvl w:val="0"/>
          <w:numId w:val="329"/>
        </w:numPr>
      </w:pPr>
      <w:r>
        <w:t>confirming speaker attendance</w:t>
      </w:r>
    </w:p>
    <w:p w14:paraId="6B4ABF31" w14:textId="77777777" w:rsidR="00851328" w:rsidRDefault="00000000">
      <w:pPr>
        <w:pStyle w:val="Compact"/>
        <w:numPr>
          <w:ilvl w:val="0"/>
          <w:numId w:val="329"/>
        </w:numPr>
      </w:pPr>
      <w:r>
        <w:t>greeting members and guests</w:t>
      </w:r>
    </w:p>
    <w:p w14:paraId="6B4ABF32" w14:textId="77777777" w:rsidR="00851328" w:rsidRDefault="00000000">
      <w:pPr>
        <w:pStyle w:val="Compact"/>
        <w:numPr>
          <w:ilvl w:val="0"/>
          <w:numId w:val="329"/>
        </w:numPr>
      </w:pPr>
      <w:r>
        <w:t>coordinating with the General Evaluator</w:t>
      </w:r>
    </w:p>
    <w:p w14:paraId="6B4ABF33" w14:textId="77777777" w:rsidR="00851328" w:rsidRDefault="00000000">
      <w:pPr>
        <w:pStyle w:val="FirstParagraph"/>
      </w:pPr>
      <w:r>
        <w:t>Early arrival reduces last-minute issues.</w:t>
      </w:r>
    </w:p>
    <w:p w14:paraId="6B4ABF34" w14:textId="77777777" w:rsidR="00851328" w:rsidRDefault="00000000">
      <w:r>
        <w:pict w14:anchorId="6B4ACCDA">
          <v:rect id="_x0000_i1389" style="width:0;height:1.5pt" o:hralign="center" o:hrstd="t" o:hr="t"/>
        </w:pict>
      </w:r>
    </w:p>
    <w:p w14:paraId="6B4ABF35" w14:textId="77777777" w:rsidR="00851328" w:rsidRDefault="00000000">
      <w:pPr>
        <w:pStyle w:val="Heading1"/>
      </w:pPr>
      <w:bookmarkStart w:id="944" w:name="meeting-flow-overview"/>
      <w:bookmarkStart w:id="945" w:name="_Toc224477387"/>
      <w:bookmarkEnd w:id="942"/>
      <w:r>
        <w:t>Meeting Flow Overview</w:t>
      </w:r>
      <w:bookmarkEnd w:id="945"/>
    </w:p>
    <w:p w14:paraId="6B4ABF36" w14:textId="77777777" w:rsidR="00851328" w:rsidRDefault="00000000">
      <w:pPr>
        <w:pStyle w:val="FirstParagraph"/>
      </w:pPr>
      <w:r>
        <w:t>A typical meeting follows this structure: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9"/>
        <w:gridCol w:w="1737"/>
      </w:tblGrid>
      <w:tr w:rsidR="00851328" w14:paraId="6B4ABF39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F37" w14:textId="77777777" w:rsidR="00851328" w:rsidRDefault="00000000">
            <w:pPr>
              <w:pStyle w:val="Compact"/>
            </w:pPr>
            <w:r>
              <w:t>Segment</w:t>
            </w:r>
          </w:p>
        </w:tc>
        <w:tc>
          <w:tcPr>
            <w:tcW w:w="0" w:type="auto"/>
          </w:tcPr>
          <w:p w14:paraId="6B4ABF38" w14:textId="77777777" w:rsidR="00851328" w:rsidRDefault="00000000">
            <w:pPr>
              <w:pStyle w:val="Compact"/>
            </w:pPr>
            <w:r>
              <w:t>Approx Time</w:t>
            </w:r>
          </w:p>
        </w:tc>
      </w:tr>
      <w:tr w:rsidR="00851328" w14:paraId="6B4ABF3C" w14:textId="77777777">
        <w:tc>
          <w:tcPr>
            <w:tcW w:w="0" w:type="auto"/>
          </w:tcPr>
          <w:p w14:paraId="6B4ABF3A" w14:textId="77777777" w:rsidR="00851328" w:rsidRDefault="00000000">
            <w:pPr>
              <w:pStyle w:val="Compact"/>
            </w:pPr>
            <w:r>
              <w:t>Opening</w:t>
            </w:r>
          </w:p>
        </w:tc>
        <w:tc>
          <w:tcPr>
            <w:tcW w:w="0" w:type="auto"/>
          </w:tcPr>
          <w:p w14:paraId="6B4ABF3B" w14:textId="77777777" w:rsidR="00851328" w:rsidRDefault="00000000">
            <w:pPr>
              <w:pStyle w:val="Compact"/>
            </w:pPr>
            <w:r>
              <w:t>5 minutes</w:t>
            </w:r>
          </w:p>
        </w:tc>
      </w:tr>
      <w:tr w:rsidR="00851328" w14:paraId="6B4ABF3F" w14:textId="77777777">
        <w:tc>
          <w:tcPr>
            <w:tcW w:w="0" w:type="auto"/>
          </w:tcPr>
          <w:p w14:paraId="6B4ABF3D" w14:textId="77777777" w:rsidR="00851328" w:rsidRDefault="00000000">
            <w:pPr>
              <w:pStyle w:val="Compact"/>
            </w:pPr>
            <w:r>
              <w:t>Table Topics</w:t>
            </w:r>
          </w:p>
        </w:tc>
        <w:tc>
          <w:tcPr>
            <w:tcW w:w="0" w:type="auto"/>
          </w:tcPr>
          <w:p w14:paraId="6B4ABF3E" w14:textId="77777777" w:rsidR="00851328" w:rsidRDefault="00000000">
            <w:pPr>
              <w:pStyle w:val="Compact"/>
            </w:pPr>
            <w:r>
              <w:t>10–15 minutes</w:t>
            </w:r>
          </w:p>
        </w:tc>
      </w:tr>
      <w:tr w:rsidR="00851328" w14:paraId="6B4ABF42" w14:textId="77777777">
        <w:tc>
          <w:tcPr>
            <w:tcW w:w="0" w:type="auto"/>
          </w:tcPr>
          <w:p w14:paraId="6B4ABF40" w14:textId="77777777" w:rsidR="00851328" w:rsidRDefault="00000000">
            <w:pPr>
              <w:pStyle w:val="Compact"/>
            </w:pPr>
            <w:r>
              <w:t>Prepared Speeches</w:t>
            </w:r>
          </w:p>
        </w:tc>
        <w:tc>
          <w:tcPr>
            <w:tcW w:w="0" w:type="auto"/>
          </w:tcPr>
          <w:p w14:paraId="6B4ABF41" w14:textId="77777777" w:rsidR="00851328" w:rsidRDefault="00000000">
            <w:pPr>
              <w:pStyle w:val="Compact"/>
            </w:pPr>
            <w:r>
              <w:t>15–25 minutes</w:t>
            </w:r>
          </w:p>
        </w:tc>
      </w:tr>
      <w:tr w:rsidR="00851328" w14:paraId="6B4ABF45" w14:textId="77777777">
        <w:tc>
          <w:tcPr>
            <w:tcW w:w="0" w:type="auto"/>
          </w:tcPr>
          <w:p w14:paraId="6B4ABF43" w14:textId="77777777" w:rsidR="00851328" w:rsidRDefault="00000000">
            <w:pPr>
              <w:pStyle w:val="Compact"/>
            </w:pPr>
            <w:r>
              <w:t>Evaluations</w:t>
            </w:r>
          </w:p>
        </w:tc>
        <w:tc>
          <w:tcPr>
            <w:tcW w:w="0" w:type="auto"/>
          </w:tcPr>
          <w:p w14:paraId="6B4ABF44" w14:textId="77777777" w:rsidR="00851328" w:rsidRDefault="00000000">
            <w:pPr>
              <w:pStyle w:val="Compact"/>
            </w:pPr>
            <w:r>
              <w:t>15–20 minutes</w:t>
            </w:r>
          </w:p>
        </w:tc>
      </w:tr>
      <w:tr w:rsidR="00851328" w14:paraId="6B4ABF48" w14:textId="77777777">
        <w:tc>
          <w:tcPr>
            <w:tcW w:w="0" w:type="auto"/>
          </w:tcPr>
          <w:p w14:paraId="6B4ABF46" w14:textId="77777777" w:rsidR="00851328" w:rsidRDefault="00000000">
            <w:pPr>
              <w:pStyle w:val="Compact"/>
            </w:pPr>
            <w:r>
              <w:t>Closing</w:t>
            </w:r>
          </w:p>
        </w:tc>
        <w:tc>
          <w:tcPr>
            <w:tcW w:w="0" w:type="auto"/>
          </w:tcPr>
          <w:p w14:paraId="6B4ABF47" w14:textId="77777777" w:rsidR="00851328" w:rsidRDefault="00000000">
            <w:pPr>
              <w:pStyle w:val="Compact"/>
            </w:pPr>
            <w:r>
              <w:t>3–5 minutes</w:t>
            </w:r>
          </w:p>
        </w:tc>
      </w:tr>
    </w:tbl>
    <w:p w14:paraId="6B4ABF49" w14:textId="77777777" w:rsidR="00851328" w:rsidRDefault="00000000">
      <w:pPr>
        <w:pStyle w:val="BodyText"/>
      </w:pPr>
      <w:r>
        <w:t>The Toastmaster manages transitions between segments.</w:t>
      </w:r>
    </w:p>
    <w:p w14:paraId="6B4ABF4A" w14:textId="77777777" w:rsidR="00851328" w:rsidRDefault="00000000">
      <w:r>
        <w:pict w14:anchorId="6B4ACCDB">
          <v:rect id="_x0000_i1390" style="width:0;height:1.5pt" o:hralign="center" o:hrstd="t" o:hr="t"/>
        </w:pict>
      </w:r>
    </w:p>
    <w:p w14:paraId="6B4ABF4B" w14:textId="77777777" w:rsidR="00851328" w:rsidRDefault="00000000">
      <w:pPr>
        <w:pStyle w:val="Heading1"/>
      </w:pPr>
      <w:bookmarkStart w:id="946" w:name="opening-the-meeting-1"/>
      <w:bookmarkStart w:id="947" w:name="_Toc224477388"/>
      <w:bookmarkEnd w:id="944"/>
      <w:r>
        <w:t>Opening the Meeting</w:t>
      </w:r>
      <w:bookmarkEnd w:id="947"/>
    </w:p>
    <w:p w14:paraId="6B4ABF4C" w14:textId="77777777" w:rsidR="00851328" w:rsidRDefault="00000000">
      <w:pPr>
        <w:pStyle w:val="FirstParagraph"/>
      </w:pPr>
      <w:r>
        <w:t>The Toastmaster begins the meeting by:</w:t>
      </w:r>
    </w:p>
    <w:p w14:paraId="6B4ABF4D" w14:textId="77777777" w:rsidR="00851328" w:rsidRDefault="00000000">
      <w:pPr>
        <w:pStyle w:val="Compact"/>
        <w:numPr>
          <w:ilvl w:val="0"/>
          <w:numId w:val="330"/>
        </w:numPr>
      </w:pPr>
      <w:r>
        <w:t>welcoming members and guests</w:t>
      </w:r>
    </w:p>
    <w:p w14:paraId="6B4ABF4E" w14:textId="77777777" w:rsidR="00851328" w:rsidRDefault="00000000">
      <w:pPr>
        <w:pStyle w:val="Compact"/>
        <w:numPr>
          <w:ilvl w:val="0"/>
          <w:numId w:val="330"/>
        </w:numPr>
      </w:pPr>
      <w:r>
        <w:t>introducing the meeting theme (if used)</w:t>
      </w:r>
    </w:p>
    <w:p w14:paraId="6B4ABF4F" w14:textId="77777777" w:rsidR="00851328" w:rsidRDefault="00000000">
      <w:pPr>
        <w:pStyle w:val="Compact"/>
        <w:numPr>
          <w:ilvl w:val="0"/>
          <w:numId w:val="330"/>
        </w:numPr>
      </w:pPr>
      <w:r>
        <w:t>briefly explaining the meeting structure</w:t>
      </w:r>
    </w:p>
    <w:p w14:paraId="6B4ABF50" w14:textId="77777777" w:rsidR="00851328" w:rsidRDefault="00000000">
      <w:pPr>
        <w:pStyle w:val="FirstParagraph"/>
      </w:pPr>
      <w:r>
        <w:t>Guests should feel oriented and comfortable.</w:t>
      </w:r>
    </w:p>
    <w:p w14:paraId="6B4ABF51" w14:textId="77777777" w:rsidR="00851328" w:rsidRDefault="00000000">
      <w:r>
        <w:pict w14:anchorId="6B4ACCDC">
          <v:rect id="_x0000_i1391" style="width:0;height:1.5pt" o:hralign="center" o:hrstd="t" o:hr="t"/>
        </w:pict>
      </w:r>
    </w:p>
    <w:p w14:paraId="6B4ABF52" w14:textId="77777777" w:rsidR="00851328" w:rsidRDefault="00000000">
      <w:pPr>
        <w:pStyle w:val="Heading1"/>
      </w:pPr>
      <w:bookmarkStart w:id="948" w:name="speaker-introductions"/>
      <w:bookmarkStart w:id="949" w:name="_Toc224477389"/>
      <w:bookmarkEnd w:id="946"/>
      <w:r>
        <w:lastRenderedPageBreak/>
        <w:t>Speaker Introductions</w:t>
      </w:r>
      <w:bookmarkEnd w:id="949"/>
    </w:p>
    <w:p w14:paraId="6B4ABF53" w14:textId="77777777" w:rsidR="00851328" w:rsidRDefault="00000000">
      <w:pPr>
        <w:pStyle w:val="FirstParagraph"/>
      </w:pPr>
      <w:r>
        <w:t>The Toastmaster introduces each prepared speaker.</w:t>
      </w:r>
    </w:p>
    <w:p w14:paraId="6B4ABF54" w14:textId="77777777" w:rsidR="00851328" w:rsidRDefault="00000000">
      <w:pPr>
        <w:pStyle w:val="BodyText"/>
      </w:pPr>
      <w:r>
        <w:t>A strong introduction should include:</w:t>
      </w:r>
    </w:p>
    <w:p w14:paraId="6B4ABF55" w14:textId="77777777" w:rsidR="00851328" w:rsidRDefault="00000000">
      <w:pPr>
        <w:pStyle w:val="Compact"/>
        <w:numPr>
          <w:ilvl w:val="0"/>
          <w:numId w:val="331"/>
        </w:numPr>
      </w:pPr>
      <w:r>
        <w:t>the speaker’s name</w:t>
      </w:r>
    </w:p>
    <w:p w14:paraId="6B4ABF56" w14:textId="77777777" w:rsidR="00851328" w:rsidRDefault="00000000">
      <w:pPr>
        <w:pStyle w:val="Compact"/>
        <w:numPr>
          <w:ilvl w:val="0"/>
          <w:numId w:val="331"/>
        </w:numPr>
      </w:pPr>
      <w:r>
        <w:t>the speech title</w:t>
      </w:r>
    </w:p>
    <w:p w14:paraId="6B4ABF57" w14:textId="77777777" w:rsidR="00851328" w:rsidRDefault="00000000">
      <w:pPr>
        <w:pStyle w:val="Compact"/>
        <w:numPr>
          <w:ilvl w:val="0"/>
          <w:numId w:val="331"/>
        </w:numPr>
      </w:pPr>
      <w:r>
        <w:t>the speaker’s background</w:t>
      </w:r>
    </w:p>
    <w:p w14:paraId="6B4ABF58" w14:textId="77777777" w:rsidR="00851328" w:rsidRDefault="00000000">
      <w:pPr>
        <w:pStyle w:val="Compact"/>
        <w:numPr>
          <w:ilvl w:val="0"/>
          <w:numId w:val="331"/>
        </w:numPr>
      </w:pPr>
      <w:r>
        <w:t>the project or objective (if applicable)</w:t>
      </w:r>
    </w:p>
    <w:p w14:paraId="6B4ABF59" w14:textId="77777777" w:rsidR="00851328" w:rsidRDefault="00000000">
      <w:pPr>
        <w:pStyle w:val="FirstParagraph"/>
      </w:pPr>
      <w:r>
        <w:t>The Toastmaster should never reveal the speech content.</w:t>
      </w:r>
    </w:p>
    <w:p w14:paraId="6B4ABF5A" w14:textId="77777777" w:rsidR="00851328" w:rsidRDefault="00000000">
      <w:r>
        <w:pict w14:anchorId="6B4ACCDD">
          <v:rect id="_x0000_i1392" style="width:0;height:1.5pt" o:hralign="center" o:hrstd="t" o:hr="t"/>
        </w:pict>
      </w:r>
    </w:p>
    <w:p w14:paraId="6B4ABF5B" w14:textId="77777777" w:rsidR="00851328" w:rsidRDefault="00000000">
      <w:pPr>
        <w:pStyle w:val="Heading1"/>
      </w:pPr>
      <w:bookmarkStart w:id="950" w:name="transition-management"/>
      <w:bookmarkStart w:id="951" w:name="_Toc224477390"/>
      <w:bookmarkEnd w:id="948"/>
      <w:r>
        <w:t>Transition Management</w:t>
      </w:r>
      <w:bookmarkEnd w:id="951"/>
    </w:p>
    <w:p w14:paraId="6B4ABF5C" w14:textId="77777777" w:rsidR="00851328" w:rsidRDefault="00000000">
      <w:pPr>
        <w:pStyle w:val="FirstParagraph"/>
      </w:pPr>
      <w:r>
        <w:t>Between segments, the Toastmaster ensures smooth transitions.</w:t>
      </w:r>
    </w:p>
    <w:p w14:paraId="6B4ABF5D" w14:textId="77777777" w:rsidR="00851328" w:rsidRDefault="00000000">
      <w:pPr>
        <w:pStyle w:val="BodyText"/>
      </w:pPr>
      <w:r>
        <w:t>Responsibilities include:</w:t>
      </w:r>
    </w:p>
    <w:p w14:paraId="6B4ABF5E" w14:textId="77777777" w:rsidR="00851328" w:rsidRDefault="00000000">
      <w:pPr>
        <w:pStyle w:val="Compact"/>
        <w:numPr>
          <w:ilvl w:val="0"/>
          <w:numId w:val="332"/>
        </w:numPr>
      </w:pPr>
      <w:r>
        <w:t>keeping the meeting moving</w:t>
      </w:r>
    </w:p>
    <w:p w14:paraId="6B4ABF5F" w14:textId="77777777" w:rsidR="00851328" w:rsidRDefault="00000000">
      <w:pPr>
        <w:pStyle w:val="Compact"/>
        <w:numPr>
          <w:ilvl w:val="0"/>
          <w:numId w:val="332"/>
        </w:numPr>
      </w:pPr>
      <w:r>
        <w:t>maintaining energy</w:t>
      </w:r>
    </w:p>
    <w:p w14:paraId="6B4ABF60" w14:textId="77777777" w:rsidR="00851328" w:rsidRDefault="00000000">
      <w:pPr>
        <w:pStyle w:val="Compact"/>
        <w:numPr>
          <w:ilvl w:val="0"/>
          <w:numId w:val="332"/>
        </w:numPr>
      </w:pPr>
      <w:r>
        <w:t>briefly explaining the next segment</w:t>
      </w:r>
    </w:p>
    <w:p w14:paraId="6B4ABF61" w14:textId="77777777" w:rsidR="00851328" w:rsidRDefault="00000000">
      <w:pPr>
        <w:pStyle w:val="Compact"/>
        <w:numPr>
          <w:ilvl w:val="0"/>
          <w:numId w:val="332"/>
        </w:numPr>
      </w:pPr>
      <w:r>
        <w:t>recognizing meeting participants</w:t>
      </w:r>
    </w:p>
    <w:p w14:paraId="6B4ABF62" w14:textId="77777777" w:rsidR="00851328" w:rsidRDefault="00000000">
      <w:pPr>
        <w:pStyle w:val="FirstParagraph"/>
      </w:pPr>
      <w:r>
        <w:t>Short, confident transitions are best.</w:t>
      </w:r>
    </w:p>
    <w:p w14:paraId="6B4ABF63" w14:textId="77777777" w:rsidR="00851328" w:rsidRDefault="00000000">
      <w:r>
        <w:pict w14:anchorId="6B4ACCDE">
          <v:rect id="_x0000_i1393" style="width:0;height:1.5pt" o:hralign="center" o:hrstd="t" o:hr="t"/>
        </w:pict>
      </w:r>
    </w:p>
    <w:p w14:paraId="6B4ABF64" w14:textId="77777777" w:rsidR="00851328" w:rsidRDefault="00000000">
      <w:pPr>
        <w:pStyle w:val="Heading1"/>
      </w:pPr>
      <w:bookmarkStart w:id="952" w:name="table-topics-integration"/>
      <w:bookmarkStart w:id="953" w:name="_Toc224477391"/>
      <w:bookmarkEnd w:id="950"/>
      <w:r>
        <w:t>Table Topics Integration</w:t>
      </w:r>
      <w:bookmarkEnd w:id="953"/>
    </w:p>
    <w:p w14:paraId="6B4ABF65" w14:textId="77777777" w:rsidR="00851328" w:rsidRDefault="00000000">
      <w:pPr>
        <w:pStyle w:val="FirstParagraph"/>
      </w:pPr>
      <w:r>
        <w:t>When transitioning to Table Topics, the Toastmaster:</w:t>
      </w:r>
    </w:p>
    <w:p w14:paraId="6B4ABF66" w14:textId="77777777" w:rsidR="00851328" w:rsidRDefault="00000000">
      <w:pPr>
        <w:pStyle w:val="Compact"/>
        <w:numPr>
          <w:ilvl w:val="0"/>
          <w:numId w:val="333"/>
        </w:numPr>
      </w:pPr>
      <w:r>
        <w:t>explains the purpose of Table Topics</w:t>
      </w:r>
    </w:p>
    <w:p w14:paraId="6B4ABF67" w14:textId="77777777" w:rsidR="00851328" w:rsidRDefault="00000000">
      <w:pPr>
        <w:pStyle w:val="Compact"/>
        <w:numPr>
          <w:ilvl w:val="0"/>
          <w:numId w:val="333"/>
        </w:numPr>
      </w:pPr>
      <w:r>
        <w:t>introduces the Table Topics Master</w:t>
      </w:r>
    </w:p>
    <w:p w14:paraId="6B4ABF68" w14:textId="77777777" w:rsidR="00851328" w:rsidRDefault="00000000">
      <w:pPr>
        <w:pStyle w:val="FirstParagraph"/>
      </w:pPr>
      <w:r>
        <w:t>Example transition:</w:t>
      </w:r>
    </w:p>
    <w:p w14:paraId="6B4ABF69" w14:textId="77777777" w:rsidR="00851328" w:rsidRDefault="00000000">
      <w:pPr>
        <w:pStyle w:val="BodyText"/>
      </w:pPr>
      <w:r>
        <w:t>“Table Topics gives members the opportunity to practice impromptu speaking. Please welcome our Table Topics Master.”</w:t>
      </w:r>
    </w:p>
    <w:p w14:paraId="6B4ABF6A" w14:textId="77777777" w:rsidR="00851328" w:rsidRDefault="00000000">
      <w:r>
        <w:pict w14:anchorId="6B4ACCDF">
          <v:rect id="_x0000_i1394" style="width:0;height:1.5pt" o:hralign="center" o:hrstd="t" o:hr="t"/>
        </w:pict>
      </w:r>
    </w:p>
    <w:p w14:paraId="6B4ABF6B" w14:textId="77777777" w:rsidR="00851328" w:rsidRDefault="00000000">
      <w:pPr>
        <w:pStyle w:val="Heading1"/>
      </w:pPr>
      <w:bookmarkStart w:id="954" w:name="prepared-speech-segment-1"/>
      <w:bookmarkStart w:id="955" w:name="_Toc224477392"/>
      <w:bookmarkEnd w:id="952"/>
      <w:r>
        <w:lastRenderedPageBreak/>
        <w:t>Prepared Speech Segment</w:t>
      </w:r>
      <w:bookmarkEnd w:id="955"/>
    </w:p>
    <w:p w14:paraId="6B4ABF6C" w14:textId="77777777" w:rsidR="00851328" w:rsidRDefault="00000000">
      <w:pPr>
        <w:pStyle w:val="FirstParagraph"/>
      </w:pPr>
      <w:r>
        <w:t>During prepared speeches the Toastmaster should:</w:t>
      </w:r>
    </w:p>
    <w:p w14:paraId="6B4ABF6D" w14:textId="77777777" w:rsidR="00851328" w:rsidRDefault="00000000">
      <w:pPr>
        <w:pStyle w:val="Compact"/>
        <w:numPr>
          <w:ilvl w:val="0"/>
          <w:numId w:val="334"/>
        </w:numPr>
      </w:pPr>
      <w:r>
        <w:t>introduce speakers clearly</w:t>
      </w:r>
    </w:p>
    <w:p w14:paraId="6B4ABF6E" w14:textId="77777777" w:rsidR="00851328" w:rsidRDefault="00000000">
      <w:pPr>
        <w:pStyle w:val="Compact"/>
        <w:numPr>
          <w:ilvl w:val="0"/>
          <w:numId w:val="334"/>
        </w:numPr>
      </w:pPr>
      <w:r>
        <w:t>remind the audience to silence phones</w:t>
      </w:r>
    </w:p>
    <w:p w14:paraId="6B4ABF6F" w14:textId="77777777" w:rsidR="00851328" w:rsidRDefault="00000000">
      <w:pPr>
        <w:pStyle w:val="Compact"/>
        <w:numPr>
          <w:ilvl w:val="0"/>
          <w:numId w:val="334"/>
        </w:numPr>
      </w:pPr>
      <w:r>
        <w:t>maintain an encouraging atmosphere</w:t>
      </w:r>
    </w:p>
    <w:p w14:paraId="6B4ABF70" w14:textId="77777777" w:rsidR="00851328" w:rsidRDefault="00000000">
      <w:pPr>
        <w:pStyle w:val="FirstParagraph"/>
      </w:pPr>
      <w:r>
        <w:t>After each speech, the Toastmaster may briefly thank the speaker before introducing the next participant.</w:t>
      </w:r>
    </w:p>
    <w:p w14:paraId="6B4ABF71" w14:textId="77777777" w:rsidR="00851328" w:rsidRDefault="00000000">
      <w:r>
        <w:pict w14:anchorId="6B4ACCE0">
          <v:rect id="_x0000_i1395" style="width:0;height:1.5pt" o:hralign="center" o:hrstd="t" o:hr="t"/>
        </w:pict>
      </w:r>
    </w:p>
    <w:p w14:paraId="6B4ABF72" w14:textId="77777777" w:rsidR="00851328" w:rsidRDefault="00000000">
      <w:pPr>
        <w:pStyle w:val="Heading1"/>
      </w:pPr>
      <w:bookmarkStart w:id="956" w:name="evaluation-segment-1"/>
      <w:bookmarkStart w:id="957" w:name="_Toc224477393"/>
      <w:bookmarkEnd w:id="954"/>
      <w:r>
        <w:t>Evaluation Segment</w:t>
      </w:r>
      <w:bookmarkEnd w:id="957"/>
    </w:p>
    <w:p w14:paraId="6B4ABF73" w14:textId="77777777" w:rsidR="00851328" w:rsidRDefault="00000000">
      <w:pPr>
        <w:pStyle w:val="FirstParagraph"/>
      </w:pPr>
      <w:r>
        <w:t>Before the evaluation segment, the Toastmaster introduces the General Evaluator.</w:t>
      </w:r>
    </w:p>
    <w:p w14:paraId="6B4ABF74" w14:textId="77777777" w:rsidR="00851328" w:rsidRDefault="00000000">
      <w:pPr>
        <w:pStyle w:val="BodyText"/>
      </w:pPr>
      <w:r>
        <w:t>Example transition:</w:t>
      </w:r>
    </w:p>
    <w:p w14:paraId="6B4ABF75" w14:textId="77777777" w:rsidR="00851328" w:rsidRDefault="00000000">
      <w:pPr>
        <w:pStyle w:val="BodyText"/>
      </w:pPr>
      <w:r>
        <w:t>“Evaluations are one of the most valuable aspects of Toastmasters. They provide supportive feedback to help speakers improve.”</w:t>
      </w:r>
    </w:p>
    <w:p w14:paraId="6B4ABF76" w14:textId="77777777" w:rsidR="00851328" w:rsidRDefault="00000000">
      <w:pPr>
        <w:pStyle w:val="BodyText"/>
      </w:pPr>
      <w:r>
        <w:t>The General Evaluator then manages the evaluation portion of the meeting.</w:t>
      </w:r>
    </w:p>
    <w:p w14:paraId="6B4ABF77" w14:textId="77777777" w:rsidR="00851328" w:rsidRDefault="00000000">
      <w:r>
        <w:pict w14:anchorId="6B4ACCE1">
          <v:rect id="_x0000_i1396" style="width:0;height:1.5pt" o:hralign="center" o:hrstd="t" o:hr="t"/>
        </w:pict>
      </w:r>
    </w:p>
    <w:p w14:paraId="6B4ABF78" w14:textId="77777777" w:rsidR="00851328" w:rsidRDefault="00000000">
      <w:pPr>
        <w:pStyle w:val="Heading1"/>
      </w:pPr>
      <w:bookmarkStart w:id="958" w:name="guest-recognition-1"/>
      <w:bookmarkStart w:id="959" w:name="_Toc224477394"/>
      <w:bookmarkEnd w:id="956"/>
      <w:r>
        <w:t>Guest Recognition</w:t>
      </w:r>
      <w:bookmarkEnd w:id="959"/>
    </w:p>
    <w:p w14:paraId="6B4ABF79" w14:textId="77777777" w:rsidR="00851328" w:rsidRDefault="00000000">
      <w:pPr>
        <w:pStyle w:val="FirstParagraph"/>
      </w:pPr>
      <w:r>
        <w:t>Guests should be acknowledged during the meeting.</w:t>
      </w:r>
    </w:p>
    <w:p w14:paraId="6B4ABF7A" w14:textId="77777777" w:rsidR="00851328" w:rsidRDefault="00000000">
      <w:pPr>
        <w:pStyle w:val="BodyText"/>
      </w:pPr>
      <w:r>
        <w:t>Typical approach:</w:t>
      </w:r>
    </w:p>
    <w:p w14:paraId="6B4ABF7B" w14:textId="77777777" w:rsidR="00851328" w:rsidRDefault="00000000">
      <w:pPr>
        <w:pStyle w:val="Compact"/>
        <w:numPr>
          <w:ilvl w:val="0"/>
          <w:numId w:val="335"/>
        </w:numPr>
      </w:pPr>
      <w:r>
        <w:t>introduce guests near the beginning</w:t>
      </w:r>
    </w:p>
    <w:p w14:paraId="6B4ABF7C" w14:textId="77777777" w:rsidR="00851328" w:rsidRDefault="00000000">
      <w:pPr>
        <w:pStyle w:val="Compact"/>
        <w:numPr>
          <w:ilvl w:val="0"/>
          <w:numId w:val="335"/>
        </w:numPr>
      </w:pPr>
      <w:r>
        <w:t>invite guests to briefly introduce themselves if comfortable</w:t>
      </w:r>
    </w:p>
    <w:p w14:paraId="6B4ABF7D" w14:textId="77777777" w:rsidR="00851328" w:rsidRDefault="00000000">
      <w:pPr>
        <w:pStyle w:val="FirstParagraph"/>
      </w:pPr>
      <w:r>
        <w:t>Guests should never feel pressured to speak.</w:t>
      </w:r>
    </w:p>
    <w:p w14:paraId="6B4ABF7E" w14:textId="77777777" w:rsidR="00851328" w:rsidRDefault="00000000">
      <w:r>
        <w:pict w14:anchorId="6B4ACCE2">
          <v:rect id="_x0000_i1397" style="width:0;height:1.5pt" o:hralign="center" o:hrstd="t" o:hr="t"/>
        </w:pict>
      </w:r>
    </w:p>
    <w:p w14:paraId="6B4ABF7F" w14:textId="77777777" w:rsidR="00851328" w:rsidRDefault="00000000">
      <w:pPr>
        <w:pStyle w:val="Heading1"/>
      </w:pPr>
      <w:bookmarkStart w:id="960" w:name="energy-management"/>
      <w:bookmarkStart w:id="961" w:name="_Toc224477395"/>
      <w:bookmarkEnd w:id="958"/>
      <w:r>
        <w:t>Energy Management</w:t>
      </w:r>
      <w:bookmarkEnd w:id="961"/>
    </w:p>
    <w:p w14:paraId="6B4ABF80" w14:textId="77777777" w:rsidR="00851328" w:rsidRDefault="00000000">
      <w:pPr>
        <w:pStyle w:val="FirstParagraph"/>
      </w:pPr>
      <w:r>
        <w:t>The Toastmaster maintains meeting energy by:</w:t>
      </w:r>
    </w:p>
    <w:p w14:paraId="6B4ABF81" w14:textId="77777777" w:rsidR="00851328" w:rsidRDefault="00000000">
      <w:pPr>
        <w:pStyle w:val="Compact"/>
        <w:numPr>
          <w:ilvl w:val="0"/>
          <w:numId w:val="336"/>
        </w:numPr>
      </w:pPr>
      <w:r>
        <w:t>speaking clearly</w:t>
      </w:r>
    </w:p>
    <w:p w14:paraId="6B4ABF82" w14:textId="77777777" w:rsidR="00851328" w:rsidRDefault="00000000">
      <w:pPr>
        <w:pStyle w:val="Compact"/>
        <w:numPr>
          <w:ilvl w:val="0"/>
          <w:numId w:val="336"/>
        </w:numPr>
      </w:pPr>
      <w:r>
        <w:t>smiling and engaging the audience</w:t>
      </w:r>
    </w:p>
    <w:p w14:paraId="6B4ABF83" w14:textId="77777777" w:rsidR="00851328" w:rsidRDefault="00000000">
      <w:pPr>
        <w:pStyle w:val="Compact"/>
        <w:numPr>
          <w:ilvl w:val="0"/>
          <w:numId w:val="336"/>
        </w:numPr>
      </w:pPr>
      <w:r>
        <w:t>keeping transitions concise</w:t>
      </w:r>
    </w:p>
    <w:p w14:paraId="6B4ABF84" w14:textId="77777777" w:rsidR="00851328" w:rsidRDefault="00000000">
      <w:pPr>
        <w:pStyle w:val="Compact"/>
        <w:numPr>
          <w:ilvl w:val="0"/>
          <w:numId w:val="336"/>
        </w:numPr>
      </w:pPr>
      <w:r>
        <w:lastRenderedPageBreak/>
        <w:t>encouraging applause</w:t>
      </w:r>
    </w:p>
    <w:p w14:paraId="6B4ABF85" w14:textId="77777777" w:rsidR="00851328" w:rsidRDefault="00000000">
      <w:pPr>
        <w:pStyle w:val="FirstParagraph"/>
      </w:pPr>
      <w:r>
        <w:t>A confident Toastmaster elevates the entire meeting.</w:t>
      </w:r>
    </w:p>
    <w:p w14:paraId="6B4ABF86" w14:textId="77777777" w:rsidR="00851328" w:rsidRDefault="00000000">
      <w:r>
        <w:pict w14:anchorId="6B4ACCE3">
          <v:rect id="_x0000_i1398" style="width:0;height:1.5pt" o:hralign="center" o:hrstd="t" o:hr="t"/>
        </w:pict>
      </w:r>
    </w:p>
    <w:p w14:paraId="6B4ABF87" w14:textId="77777777" w:rsidR="00851328" w:rsidRDefault="00000000">
      <w:pPr>
        <w:pStyle w:val="Heading1"/>
      </w:pPr>
      <w:bookmarkStart w:id="962" w:name="time-awareness-1"/>
      <w:bookmarkStart w:id="963" w:name="_Toc224477396"/>
      <w:bookmarkEnd w:id="960"/>
      <w:r>
        <w:t>Time Awareness</w:t>
      </w:r>
      <w:bookmarkEnd w:id="963"/>
    </w:p>
    <w:p w14:paraId="6B4ABF88" w14:textId="77777777" w:rsidR="00851328" w:rsidRDefault="00000000">
      <w:pPr>
        <w:pStyle w:val="FirstParagraph"/>
      </w:pPr>
      <w:r>
        <w:t>The Toastmaster must remain aware of the meeting schedule.</w:t>
      </w:r>
    </w:p>
    <w:p w14:paraId="6B4ABF89" w14:textId="77777777" w:rsidR="00851328" w:rsidRDefault="00000000">
      <w:pPr>
        <w:pStyle w:val="BodyText"/>
      </w:pPr>
      <w:r>
        <w:t>Strategies include:</w:t>
      </w:r>
    </w:p>
    <w:p w14:paraId="6B4ABF8A" w14:textId="77777777" w:rsidR="00851328" w:rsidRDefault="00000000">
      <w:pPr>
        <w:pStyle w:val="Compact"/>
        <w:numPr>
          <w:ilvl w:val="0"/>
          <w:numId w:val="337"/>
        </w:numPr>
      </w:pPr>
      <w:r>
        <w:t>watching the timer signals</w:t>
      </w:r>
    </w:p>
    <w:p w14:paraId="6B4ABF8B" w14:textId="77777777" w:rsidR="00851328" w:rsidRDefault="00000000">
      <w:pPr>
        <w:pStyle w:val="Compact"/>
        <w:numPr>
          <w:ilvl w:val="0"/>
          <w:numId w:val="337"/>
        </w:numPr>
      </w:pPr>
      <w:r>
        <w:t>shortening transitions if needed</w:t>
      </w:r>
    </w:p>
    <w:p w14:paraId="6B4ABF8C" w14:textId="77777777" w:rsidR="00851328" w:rsidRDefault="00000000">
      <w:pPr>
        <w:pStyle w:val="Compact"/>
        <w:numPr>
          <w:ilvl w:val="0"/>
          <w:numId w:val="337"/>
        </w:numPr>
      </w:pPr>
      <w:r>
        <w:t>coordinating with the General Evaluator</w:t>
      </w:r>
    </w:p>
    <w:p w14:paraId="6B4ABF8D" w14:textId="77777777" w:rsidR="00851328" w:rsidRDefault="00000000">
      <w:pPr>
        <w:pStyle w:val="FirstParagraph"/>
      </w:pPr>
      <w:r>
        <w:t>Maintaining schedule respects members’ time.</w:t>
      </w:r>
    </w:p>
    <w:p w14:paraId="6B4ABF8E" w14:textId="77777777" w:rsidR="00851328" w:rsidRDefault="00000000">
      <w:r>
        <w:pict w14:anchorId="6B4ACCE4">
          <v:rect id="_x0000_i1399" style="width:0;height:1.5pt" o:hralign="center" o:hrstd="t" o:hr="t"/>
        </w:pict>
      </w:r>
    </w:p>
    <w:p w14:paraId="6B4ABF8F" w14:textId="77777777" w:rsidR="00851328" w:rsidRDefault="00000000">
      <w:pPr>
        <w:pStyle w:val="Heading1"/>
      </w:pPr>
      <w:bookmarkStart w:id="964" w:name="closing-the-meeting-1"/>
      <w:bookmarkStart w:id="965" w:name="_Toc224477397"/>
      <w:bookmarkEnd w:id="962"/>
      <w:r>
        <w:t>Closing the Meeting</w:t>
      </w:r>
      <w:bookmarkEnd w:id="965"/>
    </w:p>
    <w:p w14:paraId="6B4ABF90" w14:textId="77777777" w:rsidR="00851328" w:rsidRDefault="00000000">
      <w:pPr>
        <w:pStyle w:val="FirstParagraph"/>
      </w:pPr>
      <w:r>
        <w:t>Near the end of the meeting the Toastmaster:</w:t>
      </w:r>
    </w:p>
    <w:p w14:paraId="6B4ABF91" w14:textId="77777777" w:rsidR="00851328" w:rsidRDefault="00000000">
      <w:pPr>
        <w:pStyle w:val="Compact"/>
        <w:numPr>
          <w:ilvl w:val="0"/>
          <w:numId w:val="338"/>
        </w:numPr>
      </w:pPr>
      <w:r>
        <w:t>thanks meeting participants</w:t>
      </w:r>
    </w:p>
    <w:p w14:paraId="6B4ABF92" w14:textId="77777777" w:rsidR="00851328" w:rsidRDefault="00000000">
      <w:pPr>
        <w:pStyle w:val="Compact"/>
        <w:numPr>
          <w:ilvl w:val="0"/>
          <w:numId w:val="338"/>
        </w:numPr>
      </w:pPr>
      <w:r>
        <w:t>acknowledges guests again</w:t>
      </w:r>
    </w:p>
    <w:p w14:paraId="6B4ABF93" w14:textId="77777777" w:rsidR="00851328" w:rsidRDefault="00000000">
      <w:pPr>
        <w:pStyle w:val="Compact"/>
        <w:numPr>
          <w:ilvl w:val="0"/>
          <w:numId w:val="338"/>
        </w:numPr>
      </w:pPr>
      <w:r>
        <w:t>reminds attendees of the next meeting</w:t>
      </w:r>
    </w:p>
    <w:p w14:paraId="6B4ABF94" w14:textId="77777777" w:rsidR="00851328" w:rsidRDefault="00000000">
      <w:pPr>
        <w:pStyle w:val="Compact"/>
        <w:numPr>
          <w:ilvl w:val="0"/>
          <w:numId w:val="338"/>
        </w:numPr>
      </w:pPr>
      <w:r>
        <w:t>returns control to the President</w:t>
      </w:r>
    </w:p>
    <w:p w14:paraId="6B4ABF95" w14:textId="77777777" w:rsidR="00851328" w:rsidRDefault="00000000">
      <w:pPr>
        <w:pStyle w:val="FirstParagraph"/>
      </w:pPr>
      <w:r>
        <w:t>Closing remarks should be brief and positive.</w:t>
      </w:r>
    </w:p>
    <w:p w14:paraId="6B4ABF96" w14:textId="77777777" w:rsidR="00851328" w:rsidRDefault="00000000">
      <w:r>
        <w:pict w14:anchorId="6B4ACCE5">
          <v:rect id="_x0000_i1400" style="width:0;height:1.5pt" o:hralign="center" o:hrstd="t" o:hr="t"/>
        </w:pict>
      </w:r>
    </w:p>
    <w:p w14:paraId="6B4ABF97" w14:textId="77777777" w:rsidR="00851328" w:rsidRDefault="00000000">
      <w:pPr>
        <w:pStyle w:val="Heading1"/>
      </w:pPr>
      <w:bookmarkStart w:id="966" w:name="integration-with-other-roles"/>
      <w:bookmarkStart w:id="967" w:name="_Toc224477398"/>
      <w:bookmarkEnd w:id="964"/>
      <w:r>
        <w:t>Integration with Other Roles</w:t>
      </w:r>
      <w:bookmarkEnd w:id="967"/>
    </w:p>
    <w:p w14:paraId="6B4ABF98" w14:textId="77777777" w:rsidR="00851328" w:rsidRDefault="00000000">
      <w:pPr>
        <w:pStyle w:val="FirstParagraph"/>
      </w:pPr>
      <w:r>
        <w:t>The Toastmaster works closely with:</w:t>
      </w:r>
    </w:p>
    <w:p w14:paraId="6B4ABF99" w14:textId="77777777" w:rsidR="00851328" w:rsidRDefault="00000000">
      <w:pPr>
        <w:pStyle w:val="Compact"/>
        <w:numPr>
          <w:ilvl w:val="0"/>
          <w:numId w:val="339"/>
        </w:numPr>
      </w:pPr>
      <w:r>
        <w:t>General Evaluator</w:t>
      </w:r>
    </w:p>
    <w:p w14:paraId="6B4ABF9A" w14:textId="77777777" w:rsidR="00851328" w:rsidRDefault="00000000">
      <w:pPr>
        <w:pStyle w:val="Compact"/>
        <w:numPr>
          <w:ilvl w:val="0"/>
          <w:numId w:val="339"/>
        </w:numPr>
      </w:pPr>
      <w:r>
        <w:t>Table Topics Master</w:t>
      </w:r>
    </w:p>
    <w:p w14:paraId="6B4ABF9B" w14:textId="77777777" w:rsidR="00851328" w:rsidRDefault="00000000">
      <w:pPr>
        <w:pStyle w:val="Compact"/>
        <w:numPr>
          <w:ilvl w:val="0"/>
          <w:numId w:val="339"/>
        </w:numPr>
      </w:pPr>
      <w:r>
        <w:t>Timer</w:t>
      </w:r>
    </w:p>
    <w:p w14:paraId="6B4ABF9C" w14:textId="77777777" w:rsidR="00851328" w:rsidRDefault="00000000">
      <w:pPr>
        <w:pStyle w:val="Compact"/>
        <w:numPr>
          <w:ilvl w:val="0"/>
          <w:numId w:val="339"/>
        </w:numPr>
      </w:pPr>
      <w:r>
        <w:t>Grammarian</w:t>
      </w:r>
    </w:p>
    <w:p w14:paraId="6B4ABF9D" w14:textId="77777777" w:rsidR="00851328" w:rsidRDefault="00000000">
      <w:pPr>
        <w:pStyle w:val="Compact"/>
        <w:numPr>
          <w:ilvl w:val="0"/>
          <w:numId w:val="339"/>
        </w:numPr>
      </w:pPr>
      <w:r>
        <w:t>Ah-Counter</w:t>
      </w:r>
    </w:p>
    <w:p w14:paraId="6B4ABF9E" w14:textId="77777777" w:rsidR="00851328" w:rsidRDefault="00000000">
      <w:pPr>
        <w:pStyle w:val="Compact"/>
        <w:numPr>
          <w:ilvl w:val="0"/>
          <w:numId w:val="339"/>
        </w:numPr>
      </w:pPr>
      <w:r>
        <w:t>Sergeant at Arms</w:t>
      </w:r>
    </w:p>
    <w:p w14:paraId="6B4ABF9F" w14:textId="77777777" w:rsidR="00851328" w:rsidRDefault="00000000">
      <w:pPr>
        <w:pStyle w:val="FirstParagraph"/>
      </w:pPr>
      <w:r>
        <w:lastRenderedPageBreak/>
        <w:t>Effective coordination ensures the meeting runs smoothly.</w:t>
      </w:r>
    </w:p>
    <w:p w14:paraId="6B4ABFA0" w14:textId="77777777" w:rsidR="00851328" w:rsidRDefault="00000000">
      <w:r>
        <w:pict w14:anchorId="6B4ACCE6">
          <v:rect id="_x0000_i1401" style="width:0;height:1.5pt" o:hralign="center" o:hrstd="t" o:hr="t"/>
        </w:pict>
      </w:r>
    </w:p>
    <w:p w14:paraId="6B4ABFA1" w14:textId="77777777" w:rsidR="00851328" w:rsidRDefault="00000000">
      <w:pPr>
        <w:pStyle w:val="Heading1"/>
      </w:pPr>
      <w:bookmarkStart w:id="968" w:name="integration-with-systems"/>
      <w:bookmarkStart w:id="969" w:name="_Toc224477399"/>
      <w:bookmarkEnd w:id="966"/>
      <w:r>
        <w:t>Integration with Systems</w:t>
      </w:r>
      <w:bookmarkEnd w:id="969"/>
    </w:p>
    <w:p w14:paraId="6B4ABFA2" w14:textId="77777777" w:rsidR="00851328" w:rsidRDefault="00000000">
      <w:pPr>
        <w:pStyle w:val="FirstParagraph"/>
      </w:pPr>
      <w:r>
        <w:t>This role connects directly with:</w:t>
      </w:r>
    </w:p>
    <w:p w14:paraId="6B4ABFA3" w14:textId="77777777" w:rsidR="00851328" w:rsidRDefault="00000000">
      <w:pPr>
        <w:pStyle w:val="Compact"/>
        <w:numPr>
          <w:ilvl w:val="0"/>
          <w:numId w:val="340"/>
        </w:numPr>
      </w:pPr>
      <w:r>
        <w:t>TM_Table_Participation_System_v1.0.md</w:t>
      </w:r>
    </w:p>
    <w:p w14:paraId="6B4ABFA4" w14:textId="77777777" w:rsidR="00851328" w:rsidRDefault="00000000">
      <w:pPr>
        <w:pStyle w:val="Compact"/>
        <w:numPr>
          <w:ilvl w:val="0"/>
          <w:numId w:val="340"/>
        </w:numPr>
      </w:pPr>
      <w:r>
        <w:t>TM_Guest_Experience_System_v1.0.md</w:t>
      </w:r>
    </w:p>
    <w:p w14:paraId="6B4ABFA5" w14:textId="77777777" w:rsidR="00851328" w:rsidRDefault="00000000">
      <w:pPr>
        <w:pStyle w:val="Compact"/>
        <w:numPr>
          <w:ilvl w:val="0"/>
          <w:numId w:val="340"/>
        </w:numPr>
      </w:pPr>
      <w:r>
        <w:t>TM_Room_Layout_Standard_v1.0.md</w:t>
      </w:r>
    </w:p>
    <w:p w14:paraId="6B4ABFA6" w14:textId="77777777" w:rsidR="00851328" w:rsidRDefault="00000000">
      <w:pPr>
        <w:pStyle w:val="FirstParagraph"/>
      </w:pPr>
      <w:r>
        <w:t>The Toastmaster helps activate these systems during the meeting.</w:t>
      </w:r>
    </w:p>
    <w:p w14:paraId="6B4ABFA7" w14:textId="77777777" w:rsidR="00851328" w:rsidRDefault="00000000">
      <w:r>
        <w:pict w14:anchorId="6B4ACCE7">
          <v:rect id="_x0000_i1402" style="width:0;height:1.5pt" o:hralign="center" o:hrstd="t" o:hr="t"/>
        </w:pict>
      </w:r>
    </w:p>
    <w:p w14:paraId="6B4ABFA8" w14:textId="77777777" w:rsidR="00851328" w:rsidRDefault="00000000">
      <w:pPr>
        <w:pStyle w:val="Heading1"/>
      </w:pPr>
      <w:bookmarkStart w:id="970" w:name="common-failure-points-14"/>
      <w:bookmarkStart w:id="971" w:name="_Toc224477400"/>
      <w:bookmarkEnd w:id="968"/>
      <w:r>
        <w:t>Common Failure Points</w:t>
      </w:r>
      <w:bookmarkEnd w:id="97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0"/>
        <w:gridCol w:w="3353"/>
      </w:tblGrid>
      <w:tr w:rsidR="00851328" w14:paraId="6B4ABFAB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FA9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BFAA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BFAE" w14:textId="77777777">
        <w:tc>
          <w:tcPr>
            <w:tcW w:w="0" w:type="auto"/>
          </w:tcPr>
          <w:p w14:paraId="6B4ABFAC" w14:textId="77777777" w:rsidR="00851328" w:rsidRDefault="00000000">
            <w:pPr>
              <w:pStyle w:val="Compact"/>
            </w:pPr>
            <w:r>
              <w:t>Poor preparation</w:t>
            </w:r>
          </w:p>
        </w:tc>
        <w:tc>
          <w:tcPr>
            <w:tcW w:w="0" w:type="auto"/>
          </w:tcPr>
          <w:p w14:paraId="6B4ABFAD" w14:textId="77777777" w:rsidR="00851328" w:rsidRDefault="00000000">
            <w:pPr>
              <w:pStyle w:val="Compact"/>
            </w:pPr>
            <w:r>
              <w:t>review agenda beforehand</w:t>
            </w:r>
          </w:p>
        </w:tc>
      </w:tr>
      <w:tr w:rsidR="00851328" w14:paraId="6B4ABFB1" w14:textId="77777777">
        <w:tc>
          <w:tcPr>
            <w:tcW w:w="0" w:type="auto"/>
          </w:tcPr>
          <w:p w14:paraId="6B4ABFAF" w14:textId="77777777" w:rsidR="00851328" w:rsidRDefault="00000000">
            <w:pPr>
              <w:pStyle w:val="Compact"/>
            </w:pPr>
            <w:r>
              <w:t>Long introductions</w:t>
            </w:r>
          </w:p>
        </w:tc>
        <w:tc>
          <w:tcPr>
            <w:tcW w:w="0" w:type="auto"/>
          </w:tcPr>
          <w:p w14:paraId="6B4ABFB0" w14:textId="77777777" w:rsidR="00851328" w:rsidRDefault="00000000">
            <w:pPr>
              <w:pStyle w:val="Compact"/>
            </w:pPr>
            <w:r>
              <w:t>keep remarks concise</w:t>
            </w:r>
          </w:p>
        </w:tc>
      </w:tr>
      <w:tr w:rsidR="00851328" w14:paraId="6B4ABFB4" w14:textId="77777777">
        <w:tc>
          <w:tcPr>
            <w:tcW w:w="0" w:type="auto"/>
          </w:tcPr>
          <w:p w14:paraId="6B4ABFB2" w14:textId="77777777" w:rsidR="00851328" w:rsidRDefault="00000000">
            <w:pPr>
              <w:pStyle w:val="Compact"/>
            </w:pPr>
            <w:r>
              <w:t>Awkward transitions</w:t>
            </w:r>
          </w:p>
        </w:tc>
        <w:tc>
          <w:tcPr>
            <w:tcW w:w="0" w:type="auto"/>
          </w:tcPr>
          <w:p w14:paraId="6B4ABFB3" w14:textId="77777777" w:rsidR="00851328" w:rsidRDefault="00000000">
            <w:pPr>
              <w:pStyle w:val="Compact"/>
            </w:pPr>
            <w:r>
              <w:t>prepare transitions in advance</w:t>
            </w:r>
          </w:p>
        </w:tc>
      </w:tr>
      <w:tr w:rsidR="00851328" w14:paraId="6B4ABFB7" w14:textId="77777777">
        <w:tc>
          <w:tcPr>
            <w:tcW w:w="0" w:type="auto"/>
          </w:tcPr>
          <w:p w14:paraId="6B4ABFB5" w14:textId="77777777" w:rsidR="00851328" w:rsidRDefault="00000000">
            <w:pPr>
              <w:pStyle w:val="Compact"/>
            </w:pPr>
            <w:r>
              <w:t>Meeting runs long</w:t>
            </w:r>
          </w:p>
        </w:tc>
        <w:tc>
          <w:tcPr>
            <w:tcW w:w="0" w:type="auto"/>
          </w:tcPr>
          <w:p w14:paraId="6B4ABFB6" w14:textId="77777777" w:rsidR="00851328" w:rsidRDefault="00000000">
            <w:pPr>
              <w:pStyle w:val="Compact"/>
            </w:pPr>
            <w:r>
              <w:t>monitor time carefully</w:t>
            </w:r>
          </w:p>
        </w:tc>
      </w:tr>
    </w:tbl>
    <w:p w14:paraId="6B4ABFB8" w14:textId="77777777" w:rsidR="00851328" w:rsidRDefault="00000000">
      <w:r>
        <w:pict w14:anchorId="6B4ACCE8">
          <v:rect id="_x0000_i1403" style="width:0;height:1.5pt" o:hralign="center" o:hrstd="t" o:hr="t"/>
        </w:pict>
      </w:r>
    </w:p>
    <w:p w14:paraId="6B4ABFB9" w14:textId="77777777" w:rsidR="00851328" w:rsidRDefault="00000000">
      <w:pPr>
        <w:pStyle w:val="Heading1"/>
      </w:pPr>
      <w:bookmarkStart w:id="972" w:name="success-indicators-16"/>
      <w:bookmarkStart w:id="973" w:name="_Toc224477401"/>
      <w:bookmarkEnd w:id="970"/>
      <w:r>
        <w:t>Success Indicators</w:t>
      </w:r>
      <w:bookmarkEnd w:id="973"/>
    </w:p>
    <w:p w14:paraId="6B4ABFBA" w14:textId="77777777" w:rsidR="00851328" w:rsidRDefault="00000000">
      <w:pPr>
        <w:pStyle w:val="FirstParagraph"/>
      </w:pPr>
      <w:r>
        <w:t>A successful Toastmaster meeting includes:</w:t>
      </w:r>
    </w:p>
    <w:p w14:paraId="6B4ABFBB" w14:textId="77777777" w:rsidR="00851328" w:rsidRDefault="00000000">
      <w:pPr>
        <w:pStyle w:val="Compact"/>
        <w:numPr>
          <w:ilvl w:val="0"/>
          <w:numId w:val="341"/>
        </w:numPr>
      </w:pPr>
      <w:r>
        <w:t>smooth meeting flow</w:t>
      </w:r>
    </w:p>
    <w:p w14:paraId="6B4ABFBC" w14:textId="77777777" w:rsidR="00851328" w:rsidRDefault="00000000">
      <w:pPr>
        <w:pStyle w:val="Compact"/>
        <w:numPr>
          <w:ilvl w:val="0"/>
          <w:numId w:val="341"/>
        </w:numPr>
      </w:pPr>
      <w:r>
        <w:t>clear speaker introductions</w:t>
      </w:r>
    </w:p>
    <w:p w14:paraId="6B4ABFBD" w14:textId="77777777" w:rsidR="00851328" w:rsidRDefault="00000000">
      <w:pPr>
        <w:pStyle w:val="Compact"/>
        <w:numPr>
          <w:ilvl w:val="0"/>
          <w:numId w:val="341"/>
        </w:numPr>
      </w:pPr>
      <w:r>
        <w:t>engaged audience</w:t>
      </w:r>
    </w:p>
    <w:p w14:paraId="6B4ABFBE" w14:textId="77777777" w:rsidR="00851328" w:rsidRDefault="00000000">
      <w:pPr>
        <w:pStyle w:val="Compact"/>
        <w:numPr>
          <w:ilvl w:val="0"/>
          <w:numId w:val="341"/>
        </w:numPr>
      </w:pPr>
      <w:r>
        <w:t>well-managed timing</w:t>
      </w:r>
    </w:p>
    <w:p w14:paraId="6B4ABFBF" w14:textId="77777777" w:rsidR="00851328" w:rsidRDefault="00000000">
      <w:pPr>
        <w:pStyle w:val="Compact"/>
        <w:numPr>
          <w:ilvl w:val="0"/>
          <w:numId w:val="341"/>
        </w:numPr>
      </w:pPr>
      <w:r>
        <w:t>positive atmosphere</w:t>
      </w:r>
    </w:p>
    <w:p w14:paraId="6B4ABFC0" w14:textId="77777777" w:rsidR="00851328" w:rsidRDefault="00000000">
      <w:pPr>
        <w:pStyle w:val="FirstParagraph"/>
      </w:pPr>
      <w:r>
        <w:t>The Toastmaster’s leadership helps create a memorable meeting experience.</w:t>
      </w:r>
    </w:p>
    <w:p w14:paraId="6B4ABFC1" w14:textId="77777777" w:rsidR="00851328" w:rsidRDefault="00000000">
      <w:r>
        <w:pict w14:anchorId="6B4ACCE9">
          <v:rect id="_x0000_i1404" style="width:0;height:1.5pt" o:hralign="center" o:hrstd="t" o:hr="t"/>
        </w:pict>
      </w:r>
    </w:p>
    <w:p w14:paraId="6B4ABFC2" w14:textId="77777777" w:rsidR="00851328" w:rsidRDefault="00000000">
      <w:pPr>
        <w:pStyle w:val="Heading1"/>
      </w:pPr>
      <w:bookmarkStart w:id="974" w:name="review-and-improvement"/>
      <w:bookmarkStart w:id="975" w:name="_Toc224477402"/>
      <w:bookmarkEnd w:id="972"/>
      <w:r>
        <w:t>Review and Improvement</w:t>
      </w:r>
      <w:bookmarkEnd w:id="975"/>
    </w:p>
    <w:p w14:paraId="6B4ABFC3" w14:textId="77777777" w:rsidR="00851328" w:rsidRDefault="00000000">
      <w:pPr>
        <w:pStyle w:val="FirstParagraph"/>
      </w:pPr>
      <w:r>
        <w:t>Members serving as Toastmaster should:</w:t>
      </w:r>
    </w:p>
    <w:p w14:paraId="6B4ABFC4" w14:textId="77777777" w:rsidR="00851328" w:rsidRDefault="00000000">
      <w:pPr>
        <w:pStyle w:val="Compact"/>
        <w:numPr>
          <w:ilvl w:val="0"/>
          <w:numId w:val="342"/>
        </w:numPr>
      </w:pPr>
      <w:r>
        <w:lastRenderedPageBreak/>
        <w:t>request feedback from evaluators</w:t>
      </w:r>
    </w:p>
    <w:p w14:paraId="6B4ABFC5" w14:textId="77777777" w:rsidR="00851328" w:rsidRDefault="00000000">
      <w:pPr>
        <w:pStyle w:val="Compact"/>
        <w:numPr>
          <w:ilvl w:val="0"/>
          <w:numId w:val="342"/>
        </w:numPr>
      </w:pPr>
      <w:r>
        <w:t>observe experienced Toastmasters</w:t>
      </w:r>
    </w:p>
    <w:p w14:paraId="6B4ABFC6" w14:textId="77777777" w:rsidR="00851328" w:rsidRDefault="00000000">
      <w:pPr>
        <w:pStyle w:val="Compact"/>
        <w:numPr>
          <w:ilvl w:val="0"/>
          <w:numId w:val="342"/>
        </w:numPr>
      </w:pPr>
      <w:r>
        <w:t>refine their introductions and transitions</w:t>
      </w:r>
    </w:p>
    <w:p w14:paraId="6B4ABFC7" w14:textId="77777777" w:rsidR="00851328" w:rsidRDefault="00000000">
      <w:pPr>
        <w:pStyle w:val="FirstParagraph"/>
      </w:pPr>
      <w:r>
        <w:t>Continuous improvement strengthens meeting quality.</w:t>
      </w:r>
    </w:p>
    <w:p w14:paraId="6B4ABFC8" w14:textId="77777777" w:rsidR="00851328" w:rsidRDefault="00000000">
      <w:pPr>
        <w:pStyle w:val="Heading1"/>
      </w:pPr>
      <w:bookmarkStart w:id="976" w:name="sop_prepared_speaker_v1.0"/>
      <w:bookmarkStart w:id="977" w:name="_Toc224477403"/>
      <w:bookmarkEnd w:id="974"/>
      <w:r>
        <w:t>SOP_Prepared_Speaker_v1.0</w:t>
      </w:r>
      <w:bookmarkEnd w:id="977"/>
    </w:p>
    <w:p w14:paraId="6B4ABFC9" w14:textId="77777777" w:rsidR="00851328" w:rsidRDefault="00000000">
      <w:pPr>
        <w:pStyle w:val="Heading2"/>
      </w:pPr>
      <w:bookmarkStart w:id="978" w:name="document-control-20"/>
      <w:bookmarkStart w:id="979" w:name="_Toc224477404"/>
      <w:r>
        <w:t>Document Control</w:t>
      </w:r>
      <w:bookmarkEnd w:id="979"/>
    </w:p>
    <w:p w14:paraId="6B4ABFCA" w14:textId="77777777" w:rsidR="00851328" w:rsidRDefault="00000000">
      <w:pPr>
        <w:pStyle w:val="Compact"/>
        <w:numPr>
          <w:ilvl w:val="0"/>
          <w:numId w:val="343"/>
        </w:numPr>
      </w:pPr>
      <w:r>
        <w:t>Project: P_TM_TulsaClub_Legendary_Playbook_v1</w:t>
      </w:r>
    </w:p>
    <w:p w14:paraId="6B4ABFCB" w14:textId="77777777" w:rsidR="00851328" w:rsidRDefault="00000000">
      <w:pPr>
        <w:pStyle w:val="Compact"/>
        <w:numPr>
          <w:ilvl w:val="0"/>
          <w:numId w:val="343"/>
        </w:numPr>
      </w:pPr>
      <w:r>
        <w:t>Document Type: Meeting SOP</w:t>
      </w:r>
    </w:p>
    <w:p w14:paraId="6B4ABFCC" w14:textId="77777777" w:rsidR="00851328" w:rsidRDefault="00000000">
      <w:pPr>
        <w:pStyle w:val="Compact"/>
        <w:numPr>
          <w:ilvl w:val="0"/>
          <w:numId w:val="343"/>
        </w:numPr>
      </w:pPr>
      <w:r>
        <w:t>Role: Prepared Speaker</w:t>
      </w:r>
    </w:p>
    <w:p w14:paraId="6B4ABFCD" w14:textId="77777777" w:rsidR="00851328" w:rsidRDefault="00000000">
      <w:pPr>
        <w:pStyle w:val="Compact"/>
        <w:numPr>
          <w:ilvl w:val="0"/>
          <w:numId w:val="343"/>
        </w:numPr>
      </w:pPr>
      <w:r>
        <w:t>Version: v1.0</w:t>
      </w:r>
    </w:p>
    <w:p w14:paraId="6B4ABFCE" w14:textId="77777777" w:rsidR="00851328" w:rsidRDefault="00000000">
      <w:pPr>
        <w:pStyle w:val="Compact"/>
        <w:numPr>
          <w:ilvl w:val="0"/>
          <w:numId w:val="343"/>
        </w:numPr>
      </w:pPr>
      <w:r>
        <w:t>Status: Draft</w:t>
      </w:r>
    </w:p>
    <w:p w14:paraId="6B4ABFCF" w14:textId="77777777" w:rsidR="00851328" w:rsidRDefault="00000000">
      <w:pPr>
        <w:pStyle w:val="Compact"/>
        <w:numPr>
          <w:ilvl w:val="0"/>
          <w:numId w:val="343"/>
        </w:numPr>
      </w:pPr>
      <w:r>
        <w:t>Operating Year Basis: July 1 – June 30</w:t>
      </w:r>
    </w:p>
    <w:p w14:paraId="6B4ABFD0" w14:textId="77777777" w:rsidR="00851328" w:rsidRDefault="00000000">
      <w:r>
        <w:pict w14:anchorId="6B4ACCEA">
          <v:rect id="_x0000_i1405" style="width:0;height:1.5pt" o:hralign="center" o:hrstd="t" o:hr="t"/>
        </w:pict>
      </w:r>
    </w:p>
    <w:p w14:paraId="6B4ABFD1" w14:textId="77777777" w:rsidR="00851328" w:rsidRDefault="00000000">
      <w:pPr>
        <w:pStyle w:val="Heading1"/>
      </w:pPr>
      <w:bookmarkStart w:id="980" w:name="purpose-26"/>
      <w:bookmarkStart w:id="981" w:name="_Toc224477405"/>
      <w:bookmarkEnd w:id="976"/>
      <w:bookmarkEnd w:id="978"/>
      <w:r>
        <w:t>Purpose</w:t>
      </w:r>
      <w:bookmarkEnd w:id="981"/>
    </w:p>
    <w:p w14:paraId="6B4ABFD2" w14:textId="77777777" w:rsidR="00851328" w:rsidRDefault="00000000">
      <w:pPr>
        <w:pStyle w:val="FirstParagraph"/>
      </w:pPr>
      <w:r>
        <w:t>The Prepared Speaker delivers a structured speech designed to improve communication skills.</w:t>
      </w:r>
    </w:p>
    <w:p w14:paraId="6B4ABFD3" w14:textId="77777777" w:rsidR="00851328" w:rsidRDefault="00000000">
      <w:pPr>
        <w:pStyle w:val="BodyText"/>
      </w:pPr>
      <w:r>
        <w:t>Prepared speeches allow members to practice:</w:t>
      </w:r>
    </w:p>
    <w:p w14:paraId="6B4ABFD4" w14:textId="77777777" w:rsidR="00851328" w:rsidRDefault="00000000">
      <w:pPr>
        <w:pStyle w:val="Compact"/>
        <w:numPr>
          <w:ilvl w:val="0"/>
          <w:numId w:val="344"/>
        </w:numPr>
      </w:pPr>
      <w:r>
        <w:t>speech organization</w:t>
      </w:r>
    </w:p>
    <w:p w14:paraId="6B4ABFD5" w14:textId="77777777" w:rsidR="00851328" w:rsidRDefault="00000000">
      <w:pPr>
        <w:pStyle w:val="Compact"/>
        <w:numPr>
          <w:ilvl w:val="0"/>
          <w:numId w:val="344"/>
        </w:numPr>
      </w:pPr>
      <w:r>
        <w:t>storytelling</w:t>
      </w:r>
    </w:p>
    <w:p w14:paraId="6B4ABFD6" w14:textId="77777777" w:rsidR="00851328" w:rsidRDefault="00000000">
      <w:pPr>
        <w:pStyle w:val="Compact"/>
        <w:numPr>
          <w:ilvl w:val="0"/>
          <w:numId w:val="344"/>
        </w:numPr>
      </w:pPr>
      <w:r>
        <w:t>persuasive communication</w:t>
      </w:r>
    </w:p>
    <w:p w14:paraId="6B4ABFD7" w14:textId="77777777" w:rsidR="00851328" w:rsidRDefault="00000000">
      <w:pPr>
        <w:pStyle w:val="Compact"/>
        <w:numPr>
          <w:ilvl w:val="0"/>
          <w:numId w:val="344"/>
        </w:numPr>
      </w:pPr>
      <w:r>
        <w:t>confidence in public speaking</w:t>
      </w:r>
    </w:p>
    <w:p w14:paraId="6B4ABFD8" w14:textId="77777777" w:rsidR="00851328" w:rsidRDefault="00000000">
      <w:pPr>
        <w:pStyle w:val="FirstParagraph"/>
      </w:pPr>
      <w:r>
        <w:t>Prepared speeches are one of the most important learning components of the Toastmasters meeting.</w:t>
      </w:r>
    </w:p>
    <w:p w14:paraId="6B4ABFD9" w14:textId="77777777" w:rsidR="00851328" w:rsidRDefault="00000000">
      <w:r>
        <w:pict w14:anchorId="6B4ACCEB">
          <v:rect id="_x0000_i1406" style="width:0;height:1.5pt" o:hralign="center" o:hrstd="t" o:hr="t"/>
        </w:pict>
      </w:r>
    </w:p>
    <w:p w14:paraId="6B4ABFDA" w14:textId="77777777" w:rsidR="00851328" w:rsidRDefault="00000000">
      <w:pPr>
        <w:pStyle w:val="Heading1"/>
      </w:pPr>
      <w:bookmarkStart w:id="982" w:name="core-responsibilities-9"/>
      <w:bookmarkStart w:id="983" w:name="_Toc224477406"/>
      <w:bookmarkEnd w:id="980"/>
      <w:r>
        <w:t>Core Responsibilities</w:t>
      </w:r>
      <w:bookmarkEnd w:id="983"/>
    </w:p>
    <w:p w14:paraId="6B4ABFDB" w14:textId="77777777" w:rsidR="00851328" w:rsidRDefault="00000000">
      <w:pPr>
        <w:pStyle w:val="FirstParagraph"/>
      </w:pPr>
      <w:r>
        <w:t>The Prepared Speaker is responsible for:</w:t>
      </w:r>
    </w:p>
    <w:p w14:paraId="6B4ABFDC" w14:textId="77777777" w:rsidR="00851328" w:rsidRDefault="00000000">
      <w:pPr>
        <w:pStyle w:val="Compact"/>
        <w:numPr>
          <w:ilvl w:val="0"/>
          <w:numId w:val="345"/>
        </w:numPr>
      </w:pPr>
      <w:r>
        <w:t>preparing a structured speech</w:t>
      </w:r>
    </w:p>
    <w:p w14:paraId="6B4ABFDD" w14:textId="77777777" w:rsidR="00851328" w:rsidRDefault="00000000">
      <w:pPr>
        <w:pStyle w:val="Compact"/>
        <w:numPr>
          <w:ilvl w:val="0"/>
          <w:numId w:val="345"/>
        </w:numPr>
      </w:pPr>
      <w:r>
        <w:t>practicing the speech before the meeting</w:t>
      </w:r>
    </w:p>
    <w:p w14:paraId="6B4ABFDE" w14:textId="77777777" w:rsidR="00851328" w:rsidRDefault="00000000">
      <w:pPr>
        <w:pStyle w:val="Compact"/>
        <w:numPr>
          <w:ilvl w:val="0"/>
          <w:numId w:val="345"/>
        </w:numPr>
      </w:pPr>
      <w:r>
        <w:t>delivering the speech within the assigned time</w:t>
      </w:r>
    </w:p>
    <w:p w14:paraId="6B4ABFDF" w14:textId="77777777" w:rsidR="00851328" w:rsidRDefault="00000000">
      <w:pPr>
        <w:pStyle w:val="Compact"/>
        <w:numPr>
          <w:ilvl w:val="0"/>
          <w:numId w:val="345"/>
        </w:numPr>
      </w:pPr>
      <w:r>
        <w:lastRenderedPageBreak/>
        <w:t>listening carefully to the evaluator’s feedback</w:t>
      </w:r>
    </w:p>
    <w:p w14:paraId="6B4ABFE0" w14:textId="77777777" w:rsidR="00851328" w:rsidRDefault="00000000">
      <w:pPr>
        <w:pStyle w:val="Compact"/>
        <w:numPr>
          <w:ilvl w:val="0"/>
          <w:numId w:val="345"/>
        </w:numPr>
      </w:pPr>
      <w:r>
        <w:t>applying feedback to future speeches</w:t>
      </w:r>
    </w:p>
    <w:p w14:paraId="6B4ABFE1" w14:textId="77777777" w:rsidR="00851328" w:rsidRDefault="00000000">
      <w:pPr>
        <w:pStyle w:val="FirstParagraph"/>
      </w:pPr>
      <w:r>
        <w:t>Each speech contributes to the speaker’s development.</w:t>
      </w:r>
    </w:p>
    <w:p w14:paraId="6B4ABFE2" w14:textId="77777777" w:rsidR="00851328" w:rsidRDefault="00000000">
      <w:r>
        <w:pict w14:anchorId="6B4ACCEC">
          <v:rect id="_x0000_i1407" style="width:0;height:1.5pt" o:hralign="center" o:hrstd="t" o:hr="t"/>
        </w:pict>
      </w:r>
    </w:p>
    <w:p w14:paraId="6B4ABFE3" w14:textId="77777777" w:rsidR="00851328" w:rsidRDefault="00000000">
      <w:pPr>
        <w:pStyle w:val="Heading1"/>
      </w:pPr>
      <w:bookmarkStart w:id="984" w:name="preparation-2"/>
      <w:bookmarkStart w:id="985" w:name="_Toc224477407"/>
      <w:bookmarkEnd w:id="982"/>
      <w:r>
        <w:t>Preparation</w:t>
      </w:r>
      <w:bookmarkEnd w:id="985"/>
    </w:p>
    <w:p w14:paraId="6B4ABFE4" w14:textId="77777777" w:rsidR="00851328" w:rsidRDefault="00000000">
      <w:pPr>
        <w:pStyle w:val="FirstParagraph"/>
      </w:pPr>
      <w:r>
        <w:t>Preparation should begin several days before the meeting.</w:t>
      </w:r>
    </w:p>
    <w:p w14:paraId="6B4ABFE5" w14:textId="77777777" w:rsidR="00851328" w:rsidRDefault="00000000">
      <w:pPr>
        <w:pStyle w:val="BodyText"/>
      </w:pPr>
      <w:r>
        <w:t>Preparation tasks include:</w:t>
      </w:r>
    </w:p>
    <w:p w14:paraId="6B4ABFE6" w14:textId="77777777" w:rsidR="00851328" w:rsidRDefault="00000000">
      <w:pPr>
        <w:pStyle w:val="Compact"/>
        <w:numPr>
          <w:ilvl w:val="0"/>
          <w:numId w:val="346"/>
        </w:numPr>
      </w:pPr>
      <w:r>
        <w:t>selecting a topic</w:t>
      </w:r>
    </w:p>
    <w:p w14:paraId="6B4ABFE7" w14:textId="77777777" w:rsidR="00851328" w:rsidRDefault="00000000">
      <w:pPr>
        <w:pStyle w:val="Compact"/>
        <w:numPr>
          <w:ilvl w:val="0"/>
          <w:numId w:val="346"/>
        </w:numPr>
      </w:pPr>
      <w:r>
        <w:t>organizing the speech structure</w:t>
      </w:r>
    </w:p>
    <w:p w14:paraId="6B4ABFE8" w14:textId="77777777" w:rsidR="00851328" w:rsidRDefault="00000000">
      <w:pPr>
        <w:pStyle w:val="Compact"/>
        <w:numPr>
          <w:ilvl w:val="0"/>
          <w:numId w:val="346"/>
        </w:numPr>
      </w:pPr>
      <w:r>
        <w:t>practicing delivery</w:t>
      </w:r>
    </w:p>
    <w:p w14:paraId="6B4ABFE9" w14:textId="77777777" w:rsidR="00851328" w:rsidRDefault="00000000">
      <w:pPr>
        <w:pStyle w:val="Compact"/>
        <w:numPr>
          <w:ilvl w:val="0"/>
          <w:numId w:val="346"/>
        </w:numPr>
      </w:pPr>
      <w:r>
        <w:t>confirming the speech title</w:t>
      </w:r>
    </w:p>
    <w:p w14:paraId="6B4ABFEA" w14:textId="77777777" w:rsidR="00851328" w:rsidRDefault="00000000">
      <w:pPr>
        <w:pStyle w:val="Compact"/>
        <w:numPr>
          <w:ilvl w:val="0"/>
          <w:numId w:val="346"/>
        </w:numPr>
      </w:pPr>
      <w:r>
        <w:t>confirming timing requirements</w:t>
      </w:r>
    </w:p>
    <w:p w14:paraId="6B4ABFEB" w14:textId="77777777" w:rsidR="00851328" w:rsidRDefault="00000000">
      <w:pPr>
        <w:pStyle w:val="FirstParagraph"/>
      </w:pPr>
      <w:r>
        <w:t>Practice improves confidence and delivery quality.</w:t>
      </w:r>
    </w:p>
    <w:p w14:paraId="6B4ABFEC" w14:textId="77777777" w:rsidR="00851328" w:rsidRDefault="00000000">
      <w:r>
        <w:pict w14:anchorId="6B4ACCED">
          <v:rect id="_x0000_i1408" style="width:0;height:1.5pt" o:hralign="center" o:hrstd="t" o:hr="t"/>
        </w:pict>
      </w:r>
    </w:p>
    <w:p w14:paraId="6B4ABFED" w14:textId="77777777" w:rsidR="00851328" w:rsidRDefault="00000000">
      <w:pPr>
        <w:pStyle w:val="Heading1"/>
      </w:pPr>
      <w:bookmarkStart w:id="986" w:name="speech-structure"/>
      <w:bookmarkStart w:id="987" w:name="_Toc224477408"/>
      <w:bookmarkEnd w:id="984"/>
      <w:r>
        <w:t>Speech Structure</w:t>
      </w:r>
      <w:bookmarkEnd w:id="987"/>
    </w:p>
    <w:p w14:paraId="6B4ABFEE" w14:textId="77777777" w:rsidR="00851328" w:rsidRDefault="00000000">
      <w:pPr>
        <w:pStyle w:val="FirstParagraph"/>
      </w:pPr>
      <w:r>
        <w:t>Effective speeches typically include three parts: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9"/>
        <w:gridCol w:w="2430"/>
      </w:tblGrid>
      <w:tr w:rsidR="00851328" w14:paraId="6B4ABFF1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BFEF" w14:textId="77777777" w:rsidR="00851328" w:rsidRDefault="00000000">
            <w:pPr>
              <w:pStyle w:val="Compact"/>
            </w:pPr>
            <w:r>
              <w:t>Section</w:t>
            </w:r>
          </w:p>
        </w:tc>
        <w:tc>
          <w:tcPr>
            <w:tcW w:w="0" w:type="auto"/>
          </w:tcPr>
          <w:p w14:paraId="6B4ABFF0" w14:textId="77777777" w:rsidR="00851328" w:rsidRDefault="00000000">
            <w:pPr>
              <w:pStyle w:val="Compact"/>
            </w:pPr>
            <w:r>
              <w:t>Purpose</w:t>
            </w:r>
          </w:p>
        </w:tc>
      </w:tr>
      <w:tr w:rsidR="00851328" w14:paraId="6B4ABFF4" w14:textId="77777777">
        <w:tc>
          <w:tcPr>
            <w:tcW w:w="0" w:type="auto"/>
          </w:tcPr>
          <w:p w14:paraId="6B4ABFF2" w14:textId="77777777" w:rsidR="00851328" w:rsidRDefault="00000000">
            <w:pPr>
              <w:pStyle w:val="Compact"/>
            </w:pPr>
            <w:r>
              <w:t>Opening</w:t>
            </w:r>
          </w:p>
        </w:tc>
        <w:tc>
          <w:tcPr>
            <w:tcW w:w="0" w:type="auto"/>
          </w:tcPr>
          <w:p w14:paraId="6B4ABFF3" w14:textId="77777777" w:rsidR="00851328" w:rsidRDefault="00000000">
            <w:pPr>
              <w:pStyle w:val="Compact"/>
            </w:pPr>
            <w:r>
              <w:t>capture attention</w:t>
            </w:r>
          </w:p>
        </w:tc>
      </w:tr>
      <w:tr w:rsidR="00851328" w14:paraId="6B4ABFF7" w14:textId="77777777">
        <w:tc>
          <w:tcPr>
            <w:tcW w:w="0" w:type="auto"/>
          </w:tcPr>
          <w:p w14:paraId="6B4ABFF5" w14:textId="77777777" w:rsidR="00851328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</w:tcPr>
          <w:p w14:paraId="6B4ABFF6" w14:textId="77777777" w:rsidR="00851328" w:rsidRDefault="00000000">
            <w:pPr>
              <w:pStyle w:val="Compact"/>
            </w:pPr>
            <w:r>
              <w:t>deliver the message</w:t>
            </w:r>
          </w:p>
        </w:tc>
      </w:tr>
      <w:tr w:rsidR="00851328" w14:paraId="6B4ABFFA" w14:textId="77777777">
        <w:tc>
          <w:tcPr>
            <w:tcW w:w="0" w:type="auto"/>
          </w:tcPr>
          <w:p w14:paraId="6B4ABFF8" w14:textId="77777777" w:rsidR="00851328" w:rsidRDefault="00000000">
            <w:pPr>
              <w:pStyle w:val="Compact"/>
            </w:pPr>
            <w:r>
              <w:t>Conclusion</w:t>
            </w:r>
          </w:p>
        </w:tc>
        <w:tc>
          <w:tcPr>
            <w:tcW w:w="0" w:type="auto"/>
          </w:tcPr>
          <w:p w14:paraId="6B4ABFF9" w14:textId="77777777" w:rsidR="00851328" w:rsidRDefault="00000000">
            <w:pPr>
              <w:pStyle w:val="Compact"/>
            </w:pPr>
            <w:r>
              <w:t>reinforce the key idea</w:t>
            </w:r>
          </w:p>
        </w:tc>
      </w:tr>
    </w:tbl>
    <w:p w14:paraId="6B4ABFFB" w14:textId="77777777" w:rsidR="00851328" w:rsidRDefault="00000000">
      <w:pPr>
        <w:pStyle w:val="BodyText"/>
      </w:pPr>
      <w:r>
        <w:t>A clear structure helps the audience follow the message.</w:t>
      </w:r>
    </w:p>
    <w:p w14:paraId="6B4ABFFC" w14:textId="77777777" w:rsidR="00851328" w:rsidRDefault="00000000">
      <w:r>
        <w:pict w14:anchorId="6B4ACCEE">
          <v:rect id="_x0000_i1409" style="width:0;height:1.5pt" o:hralign="center" o:hrstd="t" o:hr="t"/>
        </w:pict>
      </w:r>
    </w:p>
    <w:p w14:paraId="6B4ABFFD" w14:textId="77777777" w:rsidR="00851328" w:rsidRDefault="00000000">
      <w:pPr>
        <w:pStyle w:val="Heading1"/>
      </w:pPr>
      <w:bookmarkStart w:id="988" w:name="confirming-speech-details"/>
      <w:bookmarkStart w:id="989" w:name="_Toc224477409"/>
      <w:bookmarkEnd w:id="986"/>
      <w:r>
        <w:t>Confirming Speech Details</w:t>
      </w:r>
      <w:bookmarkEnd w:id="989"/>
    </w:p>
    <w:p w14:paraId="6B4ABFFE" w14:textId="77777777" w:rsidR="00851328" w:rsidRDefault="00000000">
      <w:pPr>
        <w:pStyle w:val="FirstParagraph"/>
      </w:pPr>
      <w:r>
        <w:t>Before the meeting the speaker should confirm:</w:t>
      </w:r>
    </w:p>
    <w:p w14:paraId="6B4ABFFF" w14:textId="77777777" w:rsidR="00851328" w:rsidRDefault="00000000">
      <w:pPr>
        <w:pStyle w:val="Compact"/>
        <w:numPr>
          <w:ilvl w:val="0"/>
          <w:numId w:val="347"/>
        </w:numPr>
      </w:pPr>
      <w:r>
        <w:t>speech title</w:t>
      </w:r>
    </w:p>
    <w:p w14:paraId="6B4AC000" w14:textId="77777777" w:rsidR="00851328" w:rsidRDefault="00000000">
      <w:pPr>
        <w:pStyle w:val="Compact"/>
        <w:numPr>
          <w:ilvl w:val="0"/>
          <w:numId w:val="347"/>
        </w:numPr>
      </w:pPr>
      <w:r>
        <w:t>speech project or objective</w:t>
      </w:r>
    </w:p>
    <w:p w14:paraId="6B4AC001" w14:textId="77777777" w:rsidR="00851328" w:rsidRDefault="00000000">
      <w:pPr>
        <w:pStyle w:val="Compact"/>
        <w:numPr>
          <w:ilvl w:val="0"/>
          <w:numId w:val="347"/>
        </w:numPr>
      </w:pPr>
      <w:r>
        <w:t>assigned evaluator</w:t>
      </w:r>
    </w:p>
    <w:p w14:paraId="6B4AC002" w14:textId="77777777" w:rsidR="00851328" w:rsidRDefault="00000000">
      <w:pPr>
        <w:pStyle w:val="Compact"/>
        <w:numPr>
          <w:ilvl w:val="0"/>
          <w:numId w:val="347"/>
        </w:numPr>
      </w:pPr>
      <w:r>
        <w:lastRenderedPageBreak/>
        <w:t>speech time range</w:t>
      </w:r>
    </w:p>
    <w:p w14:paraId="6B4AC003" w14:textId="77777777" w:rsidR="00851328" w:rsidRDefault="00000000">
      <w:pPr>
        <w:pStyle w:val="FirstParagraph"/>
      </w:pPr>
      <w:r>
        <w:t>This information helps the Toastmaster introduce the speaker properly.</w:t>
      </w:r>
    </w:p>
    <w:p w14:paraId="6B4AC004" w14:textId="77777777" w:rsidR="00851328" w:rsidRDefault="00000000">
      <w:r>
        <w:pict w14:anchorId="6B4ACCEF">
          <v:rect id="_x0000_i1410" style="width:0;height:1.5pt" o:hralign="center" o:hrstd="t" o:hr="t"/>
        </w:pict>
      </w:r>
    </w:p>
    <w:p w14:paraId="6B4AC005" w14:textId="77777777" w:rsidR="00851328" w:rsidRDefault="00000000">
      <w:pPr>
        <w:pStyle w:val="Heading2"/>
      </w:pPr>
      <w:bookmarkStart w:id="990" w:name="Xe508e9b3b2f796c85c103b61bea63719bbc660c"/>
      <w:bookmarkStart w:id="991" w:name="_Toc224477410"/>
      <w:r>
        <w:t>Submitting Speech Information to the Website</w:t>
      </w:r>
      <w:bookmarkEnd w:id="991"/>
    </w:p>
    <w:p w14:paraId="6B4AC006" w14:textId="77777777" w:rsidR="00851328" w:rsidRDefault="00000000">
      <w:pPr>
        <w:pStyle w:val="FirstParagraph"/>
      </w:pPr>
      <w:r>
        <w:t>Speakers should submit their speech details through the club website as soon as possible.</w:t>
      </w:r>
    </w:p>
    <w:p w14:paraId="6B4AC007" w14:textId="77777777" w:rsidR="00851328" w:rsidRDefault="00000000">
      <w:pPr>
        <w:pStyle w:val="BodyText"/>
      </w:pPr>
      <w:r>
        <w:t>Preferred timeline:</w:t>
      </w:r>
    </w:p>
    <w:p w14:paraId="6B4AC008" w14:textId="77777777" w:rsidR="00851328" w:rsidRDefault="00000000">
      <w:pPr>
        <w:pStyle w:val="BodyText"/>
      </w:pPr>
      <w:r>
        <w:t xml:space="preserve">At least </w:t>
      </w:r>
      <w:r>
        <w:rPr>
          <w:b/>
          <w:bCs/>
        </w:rPr>
        <w:t>24 hours before the meeting</w:t>
      </w:r>
      <w:r>
        <w:t>.</w:t>
      </w:r>
    </w:p>
    <w:p w14:paraId="6B4AC009" w14:textId="77777777" w:rsidR="00851328" w:rsidRDefault="00000000">
      <w:pPr>
        <w:pStyle w:val="BodyText"/>
      </w:pPr>
      <w:r>
        <w:t xml:space="preserve">Speaker roles are typically assigned </w:t>
      </w:r>
      <w:r>
        <w:rPr>
          <w:b/>
          <w:bCs/>
        </w:rPr>
        <w:t>3 weeks in advance</w:t>
      </w:r>
      <w:r>
        <w:t>, so submitting information early helps the Toastmaster and evaluator prepare.</w:t>
      </w:r>
    </w:p>
    <w:p w14:paraId="6B4AC00A" w14:textId="77777777" w:rsidR="00851328" w:rsidRDefault="00000000">
      <w:pPr>
        <w:pStyle w:val="BodyText"/>
      </w:pPr>
      <w:r>
        <w:t>The speaker should log into the club website and enter the following information: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2"/>
        <w:gridCol w:w="4566"/>
      </w:tblGrid>
      <w:tr w:rsidR="00851328" w14:paraId="6B4AC00D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00B" w14:textId="77777777" w:rsidR="00851328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6B4AC00C" w14:textId="77777777" w:rsidR="00851328" w:rsidRDefault="00000000">
            <w:pPr>
              <w:pStyle w:val="Compact"/>
            </w:pPr>
            <w:r>
              <w:t>Description</w:t>
            </w:r>
          </w:p>
        </w:tc>
      </w:tr>
      <w:tr w:rsidR="00851328" w14:paraId="6B4AC010" w14:textId="77777777">
        <w:tc>
          <w:tcPr>
            <w:tcW w:w="0" w:type="auto"/>
          </w:tcPr>
          <w:p w14:paraId="6B4AC00E" w14:textId="77777777" w:rsidR="00851328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6B4AC00F" w14:textId="77777777" w:rsidR="00851328" w:rsidRDefault="00000000">
            <w:pPr>
              <w:pStyle w:val="Compact"/>
            </w:pPr>
            <w:r>
              <w:t>Toastmasters Pathways track</w:t>
            </w:r>
          </w:p>
        </w:tc>
      </w:tr>
      <w:tr w:rsidR="00851328" w14:paraId="6B4AC013" w14:textId="77777777">
        <w:tc>
          <w:tcPr>
            <w:tcW w:w="0" w:type="auto"/>
          </w:tcPr>
          <w:p w14:paraId="6B4AC011" w14:textId="77777777" w:rsidR="00851328" w:rsidRDefault="00000000">
            <w:pPr>
              <w:pStyle w:val="Compact"/>
            </w:pPr>
            <w:r>
              <w:t>Level</w:t>
            </w:r>
          </w:p>
        </w:tc>
        <w:tc>
          <w:tcPr>
            <w:tcW w:w="0" w:type="auto"/>
          </w:tcPr>
          <w:p w14:paraId="6B4AC012" w14:textId="77777777" w:rsidR="00851328" w:rsidRDefault="00000000">
            <w:pPr>
              <w:pStyle w:val="Compact"/>
            </w:pPr>
            <w:r>
              <w:t>Level of the Pathways project</w:t>
            </w:r>
          </w:p>
        </w:tc>
      </w:tr>
      <w:tr w:rsidR="00851328" w14:paraId="6B4AC016" w14:textId="77777777">
        <w:tc>
          <w:tcPr>
            <w:tcW w:w="0" w:type="auto"/>
          </w:tcPr>
          <w:p w14:paraId="6B4AC014" w14:textId="77777777" w:rsidR="00851328" w:rsidRDefault="00000000">
            <w:pPr>
              <w:pStyle w:val="Compact"/>
            </w:pPr>
            <w:r>
              <w:t>Project Topic</w:t>
            </w:r>
          </w:p>
        </w:tc>
        <w:tc>
          <w:tcPr>
            <w:tcW w:w="0" w:type="auto"/>
          </w:tcPr>
          <w:p w14:paraId="6B4AC015" w14:textId="77777777" w:rsidR="00851328" w:rsidRDefault="00000000">
            <w:pPr>
              <w:pStyle w:val="Compact"/>
            </w:pPr>
            <w:r>
              <w:t>Name of the project</w:t>
            </w:r>
          </w:p>
        </w:tc>
      </w:tr>
      <w:tr w:rsidR="00851328" w14:paraId="6B4AC019" w14:textId="77777777">
        <w:tc>
          <w:tcPr>
            <w:tcW w:w="0" w:type="auto"/>
          </w:tcPr>
          <w:p w14:paraId="6B4AC017" w14:textId="77777777" w:rsidR="00851328" w:rsidRDefault="00000000">
            <w:pPr>
              <w:pStyle w:val="Compact"/>
            </w:pPr>
            <w:r>
              <w:t>Speech Title</w:t>
            </w:r>
          </w:p>
        </w:tc>
        <w:tc>
          <w:tcPr>
            <w:tcW w:w="0" w:type="auto"/>
          </w:tcPr>
          <w:p w14:paraId="6B4AC018" w14:textId="77777777" w:rsidR="00851328" w:rsidRDefault="00000000">
            <w:pPr>
              <w:pStyle w:val="Compact"/>
            </w:pPr>
            <w:r>
              <w:t>Title of the speech</w:t>
            </w:r>
          </w:p>
        </w:tc>
      </w:tr>
      <w:tr w:rsidR="00851328" w14:paraId="6B4AC01C" w14:textId="77777777">
        <w:tc>
          <w:tcPr>
            <w:tcW w:w="0" w:type="auto"/>
          </w:tcPr>
          <w:p w14:paraId="6B4AC01A" w14:textId="77777777" w:rsidR="00851328" w:rsidRDefault="00000000">
            <w:pPr>
              <w:pStyle w:val="Compact"/>
            </w:pPr>
            <w:r>
              <w:t>Speaker Introduction</w:t>
            </w:r>
          </w:p>
        </w:tc>
        <w:tc>
          <w:tcPr>
            <w:tcW w:w="0" w:type="auto"/>
          </w:tcPr>
          <w:p w14:paraId="6B4AC01B" w14:textId="77777777" w:rsidR="00851328" w:rsidRDefault="00000000">
            <w:pPr>
              <w:pStyle w:val="Compact"/>
            </w:pPr>
            <w:r>
              <w:t>Brief introduction read by the Toastmaster</w:t>
            </w:r>
          </w:p>
        </w:tc>
      </w:tr>
    </w:tbl>
    <w:p w14:paraId="6B4AC01D" w14:textId="77777777" w:rsidR="00851328" w:rsidRDefault="00000000">
      <w:pPr>
        <w:pStyle w:val="BodyText"/>
      </w:pPr>
      <w:r>
        <w:t>This information appears:</w:t>
      </w:r>
    </w:p>
    <w:p w14:paraId="6B4AC01E" w14:textId="77777777" w:rsidR="00851328" w:rsidRDefault="00000000">
      <w:pPr>
        <w:pStyle w:val="Compact"/>
        <w:numPr>
          <w:ilvl w:val="0"/>
          <w:numId w:val="348"/>
        </w:numPr>
      </w:pPr>
      <w:r>
        <w:t xml:space="preserve">on the </w:t>
      </w:r>
      <w:r>
        <w:rPr>
          <w:b/>
          <w:bCs/>
        </w:rPr>
        <w:t>club website meeting agenda</w:t>
      </w:r>
    </w:p>
    <w:p w14:paraId="6B4AC01F" w14:textId="77777777" w:rsidR="00851328" w:rsidRDefault="00000000">
      <w:pPr>
        <w:pStyle w:val="Compact"/>
        <w:numPr>
          <w:ilvl w:val="0"/>
          <w:numId w:val="348"/>
        </w:numPr>
      </w:pPr>
      <w:r>
        <w:t xml:space="preserve">on the </w:t>
      </w:r>
      <w:r>
        <w:rPr>
          <w:b/>
          <w:bCs/>
        </w:rPr>
        <w:t>printed agenda (back page)</w:t>
      </w:r>
    </w:p>
    <w:p w14:paraId="6B4AC020" w14:textId="77777777" w:rsidR="00851328" w:rsidRDefault="00000000">
      <w:pPr>
        <w:pStyle w:val="FirstParagraph"/>
      </w:pPr>
      <w:r>
        <w:t>Providing this information early ensures the meeting runs smoothly.</w:t>
      </w:r>
    </w:p>
    <w:p w14:paraId="6B4AC021" w14:textId="77777777" w:rsidR="00851328" w:rsidRDefault="00000000">
      <w:r>
        <w:pict w14:anchorId="6B4ACCF0">
          <v:rect id="_x0000_i1411" style="width:0;height:1.5pt" o:hralign="center" o:hrstd="t" o:hr="t"/>
        </w:pict>
      </w:r>
    </w:p>
    <w:p w14:paraId="6B4AC022" w14:textId="77777777" w:rsidR="00851328" w:rsidRDefault="00000000">
      <w:pPr>
        <w:pStyle w:val="Heading2"/>
      </w:pPr>
      <w:bookmarkStart w:id="992" w:name="speaker-introduction"/>
      <w:bookmarkStart w:id="993" w:name="_Toc224477411"/>
      <w:bookmarkEnd w:id="990"/>
      <w:r>
        <w:t>Speaker Introduction</w:t>
      </w:r>
      <w:bookmarkEnd w:id="993"/>
    </w:p>
    <w:p w14:paraId="6B4AC023" w14:textId="77777777" w:rsidR="00851328" w:rsidRDefault="00000000">
      <w:pPr>
        <w:pStyle w:val="FirstParagraph"/>
      </w:pPr>
      <w:r>
        <w:t>Speakers should provide a short introduction to assist the Toastmaster.</w:t>
      </w:r>
    </w:p>
    <w:p w14:paraId="6B4AC024" w14:textId="77777777" w:rsidR="00851328" w:rsidRDefault="00000000">
      <w:pPr>
        <w:pStyle w:val="BodyText"/>
      </w:pPr>
      <w:r>
        <w:t>Typical introduction content:</w:t>
      </w:r>
    </w:p>
    <w:p w14:paraId="6B4AC025" w14:textId="77777777" w:rsidR="00851328" w:rsidRDefault="00000000">
      <w:pPr>
        <w:pStyle w:val="Compact"/>
        <w:numPr>
          <w:ilvl w:val="0"/>
          <w:numId w:val="349"/>
        </w:numPr>
      </w:pPr>
      <w:r>
        <w:t>speaker name</w:t>
      </w:r>
    </w:p>
    <w:p w14:paraId="6B4AC026" w14:textId="77777777" w:rsidR="00851328" w:rsidRDefault="00000000">
      <w:pPr>
        <w:pStyle w:val="Compact"/>
        <w:numPr>
          <w:ilvl w:val="0"/>
          <w:numId w:val="349"/>
        </w:numPr>
      </w:pPr>
      <w:r>
        <w:t>Pathways project</w:t>
      </w:r>
    </w:p>
    <w:p w14:paraId="6B4AC027" w14:textId="77777777" w:rsidR="00851328" w:rsidRDefault="00000000">
      <w:pPr>
        <w:pStyle w:val="Compact"/>
        <w:numPr>
          <w:ilvl w:val="0"/>
          <w:numId w:val="349"/>
        </w:numPr>
      </w:pPr>
      <w:r>
        <w:t>brief background or context</w:t>
      </w:r>
    </w:p>
    <w:p w14:paraId="6B4AC028" w14:textId="77777777" w:rsidR="00851328" w:rsidRDefault="00000000">
      <w:pPr>
        <w:pStyle w:val="Compact"/>
        <w:numPr>
          <w:ilvl w:val="0"/>
          <w:numId w:val="349"/>
        </w:numPr>
      </w:pPr>
      <w:r>
        <w:t>speech title</w:t>
      </w:r>
    </w:p>
    <w:p w14:paraId="6B4AC029" w14:textId="77777777" w:rsidR="00851328" w:rsidRDefault="00000000">
      <w:pPr>
        <w:pStyle w:val="FirstParagraph"/>
      </w:pPr>
      <w:r>
        <w:t>Example:</w:t>
      </w:r>
    </w:p>
    <w:p w14:paraId="6B4AC02A" w14:textId="77777777" w:rsidR="00851328" w:rsidRDefault="00000000">
      <w:pPr>
        <w:pStyle w:val="BodyText"/>
      </w:pPr>
      <w:r>
        <w:lastRenderedPageBreak/>
        <w:t xml:space="preserve">“John Smith is presenting Level 2 of the Presentation Mastery path. His speech tonight is titled </w:t>
      </w:r>
      <w:r>
        <w:rPr>
          <w:i/>
          <w:iCs/>
        </w:rPr>
        <w:t>Finding Confidence Through Challenge.</w:t>
      </w:r>
      <w:r>
        <w:t>”</w:t>
      </w:r>
    </w:p>
    <w:p w14:paraId="6B4AC02B" w14:textId="77777777" w:rsidR="00851328" w:rsidRDefault="00000000">
      <w:pPr>
        <w:pStyle w:val="BodyText"/>
      </w:pPr>
      <w:r>
        <w:t xml:space="preserve">The introduction should be </w:t>
      </w:r>
      <w:r>
        <w:rPr>
          <w:b/>
          <w:bCs/>
        </w:rPr>
        <w:t>2–3 sentences</w:t>
      </w:r>
      <w:r>
        <w:t xml:space="preserve"> and provided on the website when possible.</w:t>
      </w:r>
    </w:p>
    <w:p w14:paraId="6B4AC02C" w14:textId="77777777" w:rsidR="00851328" w:rsidRDefault="00000000">
      <w:r>
        <w:pict w14:anchorId="6B4ACCF1">
          <v:rect id="_x0000_i1412" style="width:0;height:1.5pt" o:hralign="center" o:hrstd="t" o:hr="t"/>
        </w:pict>
      </w:r>
    </w:p>
    <w:p w14:paraId="6B4AC02D" w14:textId="77777777" w:rsidR="00851328" w:rsidRDefault="00000000">
      <w:pPr>
        <w:pStyle w:val="Heading2"/>
      </w:pPr>
      <w:bookmarkStart w:id="994" w:name="benefits-of-early-submission"/>
      <w:bookmarkStart w:id="995" w:name="_Toc224477412"/>
      <w:bookmarkEnd w:id="992"/>
      <w:r>
        <w:t>Benefits of Early Submission</w:t>
      </w:r>
      <w:bookmarkEnd w:id="995"/>
    </w:p>
    <w:p w14:paraId="6B4AC02E" w14:textId="77777777" w:rsidR="00851328" w:rsidRDefault="00000000">
      <w:pPr>
        <w:pStyle w:val="FirstParagraph"/>
      </w:pPr>
      <w:r>
        <w:t>Providing speech details early allows:</w:t>
      </w:r>
    </w:p>
    <w:p w14:paraId="6B4AC02F" w14:textId="77777777" w:rsidR="00851328" w:rsidRDefault="00000000">
      <w:pPr>
        <w:pStyle w:val="Compact"/>
        <w:numPr>
          <w:ilvl w:val="0"/>
          <w:numId w:val="350"/>
        </w:numPr>
      </w:pPr>
      <w:r>
        <w:t>the Toastmaster to prepare introductions</w:t>
      </w:r>
    </w:p>
    <w:p w14:paraId="6B4AC030" w14:textId="77777777" w:rsidR="00851328" w:rsidRDefault="00000000">
      <w:pPr>
        <w:pStyle w:val="Compact"/>
        <w:numPr>
          <w:ilvl w:val="0"/>
          <w:numId w:val="350"/>
        </w:numPr>
      </w:pPr>
      <w:r>
        <w:t>evaluators to review project objectives</w:t>
      </w:r>
    </w:p>
    <w:p w14:paraId="6B4AC031" w14:textId="77777777" w:rsidR="00851328" w:rsidRDefault="00000000">
      <w:pPr>
        <w:pStyle w:val="Compact"/>
        <w:numPr>
          <w:ilvl w:val="0"/>
          <w:numId w:val="350"/>
        </w:numPr>
      </w:pPr>
      <w:r>
        <w:t>the agenda to be accurate</w:t>
      </w:r>
    </w:p>
    <w:p w14:paraId="6B4AC032" w14:textId="77777777" w:rsidR="00851328" w:rsidRDefault="00000000">
      <w:pPr>
        <w:pStyle w:val="Compact"/>
        <w:numPr>
          <w:ilvl w:val="0"/>
          <w:numId w:val="350"/>
        </w:numPr>
      </w:pPr>
      <w:r>
        <w:t>the meeting to run smoothly</w:t>
      </w:r>
    </w:p>
    <w:p w14:paraId="6B4AC033" w14:textId="77777777" w:rsidR="00851328" w:rsidRDefault="00000000">
      <w:r>
        <w:pict w14:anchorId="6B4ACCF2">
          <v:rect id="_x0000_i1413" style="width:0;height:1.5pt" o:hralign="center" o:hrstd="t" o:hr="t"/>
        </w:pict>
      </w:r>
    </w:p>
    <w:p w14:paraId="6B4AC034" w14:textId="77777777" w:rsidR="00851328" w:rsidRDefault="00000000">
      <w:pPr>
        <w:pStyle w:val="Heading1"/>
      </w:pPr>
      <w:bookmarkStart w:id="996" w:name="arrival-2"/>
      <w:bookmarkStart w:id="997" w:name="_Toc224477413"/>
      <w:bookmarkEnd w:id="988"/>
      <w:bookmarkEnd w:id="994"/>
      <w:r>
        <w:t>Arrival</w:t>
      </w:r>
      <w:bookmarkEnd w:id="997"/>
    </w:p>
    <w:p w14:paraId="6B4AC035" w14:textId="77777777" w:rsidR="00851328" w:rsidRDefault="00000000">
      <w:pPr>
        <w:pStyle w:val="FirstParagraph"/>
      </w:pPr>
      <w:r>
        <w:t xml:space="preserve">Speakers should arrive </w:t>
      </w:r>
      <w:r>
        <w:rPr>
          <w:b/>
          <w:bCs/>
        </w:rPr>
        <w:t>15–20 minutes before the meeting begins</w:t>
      </w:r>
      <w:r>
        <w:t>.</w:t>
      </w:r>
    </w:p>
    <w:p w14:paraId="6B4AC036" w14:textId="77777777" w:rsidR="00851328" w:rsidRDefault="00000000">
      <w:pPr>
        <w:pStyle w:val="BodyText"/>
      </w:pPr>
      <w:r>
        <w:t>Arrival tasks include:</w:t>
      </w:r>
    </w:p>
    <w:p w14:paraId="6B4AC037" w14:textId="77777777" w:rsidR="00851328" w:rsidRDefault="00000000">
      <w:pPr>
        <w:pStyle w:val="Compact"/>
        <w:numPr>
          <w:ilvl w:val="0"/>
          <w:numId w:val="351"/>
        </w:numPr>
      </w:pPr>
      <w:r>
        <w:t>confirming attendance with the Toastmaster</w:t>
      </w:r>
    </w:p>
    <w:p w14:paraId="6B4AC038" w14:textId="77777777" w:rsidR="00851328" w:rsidRDefault="00000000">
      <w:pPr>
        <w:pStyle w:val="Compact"/>
        <w:numPr>
          <w:ilvl w:val="0"/>
          <w:numId w:val="351"/>
        </w:numPr>
      </w:pPr>
      <w:r>
        <w:t>reviewing the introduction</w:t>
      </w:r>
    </w:p>
    <w:p w14:paraId="6B4AC039" w14:textId="77777777" w:rsidR="00851328" w:rsidRDefault="00000000">
      <w:pPr>
        <w:pStyle w:val="Compact"/>
        <w:numPr>
          <w:ilvl w:val="0"/>
          <w:numId w:val="351"/>
        </w:numPr>
      </w:pPr>
      <w:r>
        <w:t>testing any visual aids if used</w:t>
      </w:r>
    </w:p>
    <w:p w14:paraId="6B4AC03A" w14:textId="77777777" w:rsidR="00851328" w:rsidRDefault="00000000">
      <w:pPr>
        <w:pStyle w:val="FirstParagraph"/>
      </w:pPr>
      <w:r>
        <w:t>Early arrival reduces stress before speaking.</w:t>
      </w:r>
    </w:p>
    <w:p w14:paraId="6B4AC03B" w14:textId="77777777" w:rsidR="00851328" w:rsidRDefault="00000000">
      <w:r>
        <w:pict w14:anchorId="6B4ACCF3">
          <v:rect id="_x0000_i1414" style="width:0;height:1.5pt" o:hralign="center" o:hrstd="t" o:hr="t"/>
        </w:pict>
      </w:r>
    </w:p>
    <w:p w14:paraId="6B4AC03C" w14:textId="77777777" w:rsidR="00851328" w:rsidRDefault="00000000">
      <w:pPr>
        <w:pStyle w:val="Heading1"/>
      </w:pPr>
      <w:bookmarkStart w:id="998" w:name="during-the-speech"/>
      <w:bookmarkStart w:id="999" w:name="_Toc224477414"/>
      <w:bookmarkEnd w:id="996"/>
      <w:r>
        <w:t>During the Speech</w:t>
      </w:r>
      <w:bookmarkEnd w:id="999"/>
    </w:p>
    <w:p w14:paraId="6B4AC03D" w14:textId="77777777" w:rsidR="00851328" w:rsidRDefault="00000000">
      <w:pPr>
        <w:pStyle w:val="FirstParagraph"/>
      </w:pPr>
      <w:r>
        <w:t>When delivering the speech, the speaker should:</w:t>
      </w:r>
    </w:p>
    <w:p w14:paraId="6B4AC03E" w14:textId="77777777" w:rsidR="00851328" w:rsidRDefault="00000000">
      <w:pPr>
        <w:pStyle w:val="Compact"/>
        <w:numPr>
          <w:ilvl w:val="0"/>
          <w:numId w:val="352"/>
        </w:numPr>
      </w:pPr>
      <w:r>
        <w:t>maintain eye contact</w:t>
      </w:r>
    </w:p>
    <w:p w14:paraId="6B4AC03F" w14:textId="77777777" w:rsidR="00851328" w:rsidRDefault="00000000">
      <w:pPr>
        <w:pStyle w:val="Compact"/>
        <w:numPr>
          <w:ilvl w:val="0"/>
          <w:numId w:val="352"/>
        </w:numPr>
      </w:pPr>
      <w:r>
        <w:t>speak clearly and confidently</w:t>
      </w:r>
    </w:p>
    <w:p w14:paraId="6B4AC040" w14:textId="77777777" w:rsidR="00851328" w:rsidRDefault="00000000">
      <w:pPr>
        <w:pStyle w:val="Compact"/>
        <w:numPr>
          <w:ilvl w:val="0"/>
          <w:numId w:val="352"/>
        </w:numPr>
      </w:pPr>
      <w:r>
        <w:t>stay within the assigned time</w:t>
      </w:r>
    </w:p>
    <w:p w14:paraId="6B4AC041" w14:textId="77777777" w:rsidR="00851328" w:rsidRDefault="00000000">
      <w:pPr>
        <w:pStyle w:val="Compact"/>
        <w:numPr>
          <w:ilvl w:val="0"/>
          <w:numId w:val="352"/>
        </w:numPr>
      </w:pPr>
      <w:r>
        <w:t>focus on the key message</w:t>
      </w:r>
    </w:p>
    <w:p w14:paraId="6B4AC042" w14:textId="77777777" w:rsidR="00851328" w:rsidRDefault="00000000">
      <w:pPr>
        <w:pStyle w:val="FirstParagraph"/>
      </w:pPr>
      <w:r>
        <w:t>The goal is communication, not perfection.</w:t>
      </w:r>
    </w:p>
    <w:p w14:paraId="6B4AC043" w14:textId="77777777" w:rsidR="00851328" w:rsidRDefault="00000000">
      <w:r>
        <w:pict w14:anchorId="6B4ACCF4">
          <v:rect id="_x0000_i1415" style="width:0;height:1.5pt" o:hralign="center" o:hrstd="t" o:hr="t"/>
        </w:pict>
      </w:r>
    </w:p>
    <w:p w14:paraId="6B4AC044" w14:textId="77777777" w:rsidR="00851328" w:rsidRDefault="00000000">
      <w:pPr>
        <w:pStyle w:val="Heading1"/>
      </w:pPr>
      <w:bookmarkStart w:id="1000" w:name="timing-awareness"/>
      <w:bookmarkStart w:id="1001" w:name="_Toc224477415"/>
      <w:bookmarkEnd w:id="998"/>
      <w:r>
        <w:lastRenderedPageBreak/>
        <w:t>Timing Awareness</w:t>
      </w:r>
      <w:bookmarkEnd w:id="1001"/>
    </w:p>
    <w:p w14:paraId="6B4AC045" w14:textId="77777777" w:rsidR="00851328" w:rsidRDefault="00000000">
      <w:pPr>
        <w:pStyle w:val="FirstParagraph"/>
      </w:pPr>
      <w:r>
        <w:t>Speakers should watch for Timer signals.</w:t>
      </w:r>
    </w:p>
    <w:p w14:paraId="6B4AC046" w14:textId="77777777" w:rsidR="00851328" w:rsidRDefault="00000000">
      <w:pPr>
        <w:pStyle w:val="BodyText"/>
      </w:pPr>
      <w:r>
        <w:t>Typical signals: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3"/>
        <w:gridCol w:w="2673"/>
      </w:tblGrid>
      <w:tr w:rsidR="00851328" w14:paraId="6B4AC049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047" w14:textId="77777777" w:rsidR="00851328" w:rsidRDefault="00000000">
            <w:pPr>
              <w:pStyle w:val="Compact"/>
            </w:pPr>
            <w:r>
              <w:t>Signal</w:t>
            </w:r>
          </w:p>
        </w:tc>
        <w:tc>
          <w:tcPr>
            <w:tcW w:w="0" w:type="auto"/>
          </w:tcPr>
          <w:p w14:paraId="6B4AC048" w14:textId="77777777" w:rsidR="00851328" w:rsidRDefault="00000000">
            <w:pPr>
              <w:pStyle w:val="Compact"/>
            </w:pPr>
            <w:r>
              <w:t>Meaning</w:t>
            </w:r>
          </w:p>
        </w:tc>
      </w:tr>
      <w:tr w:rsidR="00851328" w14:paraId="6B4AC04C" w14:textId="77777777">
        <w:tc>
          <w:tcPr>
            <w:tcW w:w="0" w:type="auto"/>
          </w:tcPr>
          <w:p w14:paraId="6B4AC04A" w14:textId="77777777" w:rsidR="00851328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6B4AC04B" w14:textId="77777777" w:rsidR="00851328" w:rsidRDefault="00000000">
            <w:pPr>
              <w:pStyle w:val="Compact"/>
            </w:pPr>
            <w:r>
              <w:t>minimum time reached</w:t>
            </w:r>
          </w:p>
        </w:tc>
      </w:tr>
      <w:tr w:rsidR="00851328" w14:paraId="6B4AC04F" w14:textId="77777777">
        <w:tc>
          <w:tcPr>
            <w:tcW w:w="0" w:type="auto"/>
          </w:tcPr>
          <w:p w14:paraId="6B4AC04D" w14:textId="77777777" w:rsidR="00851328" w:rsidRDefault="00000000">
            <w:pPr>
              <w:pStyle w:val="Compact"/>
            </w:pPr>
            <w:r>
              <w:t>Yellow</w:t>
            </w:r>
          </w:p>
        </w:tc>
        <w:tc>
          <w:tcPr>
            <w:tcW w:w="0" w:type="auto"/>
          </w:tcPr>
          <w:p w14:paraId="6B4AC04E" w14:textId="77777777" w:rsidR="00851328" w:rsidRDefault="00000000">
            <w:pPr>
              <w:pStyle w:val="Compact"/>
            </w:pPr>
            <w:r>
              <w:t>approaching limit</w:t>
            </w:r>
          </w:p>
        </w:tc>
      </w:tr>
      <w:tr w:rsidR="00851328" w14:paraId="6B4AC052" w14:textId="77777777">
        <w:tc>
          <w:tcPr>
            <w:tcW w:w="0" w:type="auto"/>
          </w:tcPr>
          <w:p w14:paraId="6B4AC050" w14:textId="77777777" w:rsidR="00851328" w:rsidRDefault="00000000">
            <w:pPr>
              <w:pStyle w:val="Compact"/>
            </w:pPr>
            <w:r>
              <w:t>Red</w:t>
            </w:r>
          </w:p>
        </w:tc>
        <w:tc>
          <w:tcPr>
            <w:tcW w:w="0" w:type="auto"/>
          </w:tcPr>
          <w:p w14:paraId="6B4AC051" w14:textId="77777777" w:rsidR="00851328" w:rsidRDefault="00000000">
            <w:pPr>
              <w:pStyle w:val="Compact"/>
            </w:pPr>
            <w:r>
              <w:t>maximum time reached</w:t>
            </w:r>
          </w:p>
        </w:tc>
      </w:tr>
    </w:tbl>
    <w:p w14:paraId="6B4AC053" w14:textId="77777777" w:rsidR="00851328" w:rsidRDefault="00000000">
      <w:pPr>
        <w:pStyle w:val="BodyText"/>
      </w:pPr>
      <w:r>
        <w:t>Speakers should aim to conclude near the target time.</w:t>
      </w:r>
    </w:p>
    <w:p w14:paraId="6B4AC054" w14:textId="77777777" w:rsidR="00851328" w:rsidRDefault="00000000">
      <w:r>
        <w:pict w14:anchorId="6B4ACCF5">
          <v:rect id="_x0000_i1416" style="width:0;height:1.5pt" o:hralign="center" o:hrstd="t" o:hr="t"/>
        </w:pict>
      </w:r>
    </w:p>
    <w:p w14:paraId="6B4AC055" w14:textId="77777777" w:rsidR="00851328" w:rsidRDefault="00000000">
      <w:pPr>
        <w:pStyle w:val="Heading1"/>
      </w:pPr>
      <w:bookmarkStart w:id="1002" w:name="audience-engagement"/>
      <w:bookmarkStart w:id="1003" w:name="_Toc224477416"/>
      <w:bookmarkEnd w:id="1000"/>
      <w:r>
        <w:t>Audience Engagement</w:t>
      </w:r>
      <w:bookmarkEnd w:id="1003"/>
    </w:p>
    <w:p w14:paraId="6B4AC056" w14:textId="77777777" w:rsidR="00851328" w:rsidRDefault="00000000">
      <w:pPr>
        <w:pStyle w:val="FirstParagraph"/>
      </w:pPr>
      <w:r>
        <w:t>Strong speakers engage the audience by:</w:t>
      </w:r>
    </w:p>
    <w:p w14:paraId="6B4AC057" w14:textId="77777777" w:rsidR="00851328" w:rsidRDefault="00000000">
      <w:pPr>
        <w:pStyle w:val="Compact"/>
        <w:numPr>
          <w:ilvl w:val="0"/>
          <w:numId w:val="353"/>
        </w:numPr>
      </w:pPr>
      <w:r>
        <w:t>using storytelling</w:t>
      </w:r>
    </w:p>
    <w:p w14:paraId="6B4AC058" w14:textId="77777777" w:rsidR="00851328" w:rsidRDefault="00000000">
      <w:pPr>
        <w:pStyle w:val="Compact"/>
        <w:numPr>
          <w:ilvl w:val="0"/>
          <w:numId w:val="353"/>
        </w:numPr>
      </w:pPr>
      <w:r>
        <w:t>asking rhetorical questions</w:t>
      </w:r>
    </w:p>
    <w:p w14:paraId="6B4AC059" w14:textId="77777777" w:rsidR="00851328" w:rsidRDefault="00000000">
      <w:pPr>
        <w:pStyle w:val="Compact"/>
        <w:numPr>
          <w:ilvl w:val="0"/>
          <w:numId w:val="353"/>
        </w:numPr>
      </w:pPr>
      <w:r>
        <w:t>varying vocal tone</w:t>
      </w:r>
    </w:p>
    <w:p w14:paraId="6B4AC05A" w14:textId="77777777" w:rsidR="00851328" w:rsidRDefault="00000000">
      <w:pPr>
        <w:pStyle w:val="Compact"/>
        <w:numPr>
          <w:ilvl w:val="0"/>
          <w:numId w:val="353"/>
        </w:numPr>
      </w:pPr>
      <w:r>
        <w:t>using gestures naturally</w:t>
      </w:r>
    </w:p>
    <w:p w14:paraId="6B4AC05B" w14:textId="77777777" w:rsidR="00851328" w:rsidRDefault="00000000">
      <w:pPr>
        <w:pStyle w:val="FirstParagraph"/>
      </w:pPr>
      <w:r>
        <w:t>Audience engagement improves speech impact.</w:t>
      </w:r>
    </w:p>
    <w:p w14:paraId="6B4AC05C" w14:textId="77777777" w:rsidR="00851328" w:rsidRDefault="00000000">
      <w:r>
        <w:pict w14:anchorId="6B4ACCF6">
          <v:rect id="_x0000_i1417" style="width:0;height:1.5pt" o:hralign="center" o:hrstd="t" o:hr="t"/>
        </w:pict>
      </w:r>
    </w:p>
    <w:p w14:paraId="6B4AC05D" w14:textId="77777777" w:rsidR="00851328" w:rsidRDefault="00000000">
      <w:pPr>
        <w:pStyle w:val="Heading1"/>
      </w:pPr>
      <w:bookmarkStart w:id="1004" w:name="after-the-speech"/>
      <w:bookmarkStart w:id="1005" w:name="_Toc224477417"/>
      <w:bookmarkEnd w:id="1002"/>
      <w:r>
        <w:t>After the Speech</w:t>
      </w:r>
      <w:bookmarkEnd w:id="1005"/>
    </w:p>
    <w:p w14:paraId="6B4AC05E" w14:textId="77777777" w:rsidR="00851328" w:rsidRDefault="00000000">
      <w:pPr>
        <w:pStyle w:val="FirstParagraph"/>
      </w:pPr>
      <w:r>
        <w:t>After delivering the speech, the speaker should:</w:t>
      </w:r>
    </w:p>
    <w:p w14:paraId="6B4AC05F" w14:textId="77777777" w:rsidR="00851328" w:rsidRDefault="00000000">
      <w:pPr>
        <w:pStyle w:val="Compact"/>
        <w:numPr>
          <w:ilvl w:val="0"/>
          <w:numId w:val="354"/>
        </w:numPr>
      </w:pPr>
      <w:r>
        <w:t>listen carefully to the evaluator</w:t>
      </w:r>
    </w:p>
    <w:p w14:paraId="6B4AC060" w14:textId="77777777" w:rsidR="00851328" w:rsidRDefault="00000000">
      <w:pPr>
        <w:pStyle w:val="Compact"/>
        <w:numPr>
          <w:ilvl w:val="0"/>
          <w:numId w:val="354"/>
        </w:numPr>
      </w:pPr>
      <w:r>
        <w:t>take notes on feedback</w:t>
      </w:r>
    </w:p>
    <w:p w14:paraId="6B4AC061" w14:textId="77777777" w:rsidR="00851328" w:rsidRDefault="00000000">
      <w:pPr>
        <w:pStyle w:val="Compact"/>
        <w:numPr>
          <w:ilvl w:val="0"/>
          <w:numId w:val="354"/>
        </w:numPr>
      </w:pPr>
      <w:r>
        <w:t>reflect on strengths and improvement areas</w:t>
      </w:r>
    </w:p>
    <w:p w14:paraId="6B4AC062" w14:textId="77777777" w:rsidR="00851328" w:rsidRDefault="00000000">
      <w:pPr>
        <w:pStyle w:val="FirstParagraph"/>
      </w:pPr>
      <w:r>
        <w:t>Feedback is essential for growth.</w:t>
      </w:r>
    </w:p>
    <w:p w14:paraId="6B4AC063" w14:textId="77777777" w:rsidR="00851328" w:rsidRDefault="00000000">
      <w:r>
        <w:pict w14:anchorId="6B4ACCF7">
          <v:rect id="_x0000_i1418" style="width:0;height:1.5pt" o:hralign="center" o:hrstd="t" o:hr="t"/>
        </w:pict>
      </w:r>
    </w:p>
    <w:p w14:paraId="6B4AC064" w14:textId="77777777" w:rsidR="00851328" w:rsidRDefault="00000000">
      <w:pPr>
        <w:pStyle w:val="Heading1"/>
      </w:pPr>
      <w:bookmarkStart w:id="1006" w:name="integration-with-meeting-roles"/>
      <w:bookmarkStart w:id="1007" w:name="_Toc224477418"/>
      <w:bookmarkEnd w:id="1004"/>
      <w:r>
        <w:t>Integration with Meeting Roles</w:t>
      </w:r>
      <w:bookmarkEnd w:id="1007"/>
    </w:p>
    <w:p w14:paraId="6B4AC065" w14:textId="77777777" w:rsidR="00851328" w:rsidRDefault="00000000">
      <w:pPr>
        <w:pStyle w:val="FirstParagraph"/>
      </w:pPr>
      <w:r>
        <w:t>Prepared speakers work closely with:</w:t>
      </w:r>
    </w:p>
    <w:p w14:paraId="6B4AC066" w14:textId="77777777" w:rsidR="00851328" w:rsidRDefault="00000000">
      <w:pPr>
        <w:pStyle w:val="Compact"/>
        <w:numPr>
          <w:ilvl w:val="0"/>
          <w:numId w:val="355"/>
        </w:numPr>
      </w:pPr>
      <w:r>
        <w:lastRenderedPageBreak/>
        <w:t>Toastmaster of the Day</w:t>
      </w:r>
    </w:p>
    <w:p w14:paraId="6B4AC067" w14:textId="77777777" w:rsidR="00851328" w:rsidRDefault="00000000">
      <w:pPr>
        <w:pStyle w:val="Compact"/>
        <w:numPr>
          <w:ilvl w:val="0"/>
          <w:numId w:val="355"/>
        </w:numPr>
      </w:pPr>
      <w:r>
        <w:t>Speech Evaluator</w:t>
      </w:r>
    </w:p>
    <w:p w14:paraId="6B4AC068" w14:textId="77777777" w:rsidR="00851328" w:rsidRDefault="00000000">
      <w:pPr>
        <w:pStyle w:val="Compact"/>
        <w:numPr>
          <w:ilvl w:val="0"/>
          <w:numId w:val="355"/>
        </w:numPr>
      </w:pPr>
      <w:r>
        <w:t>Timer</w:t>
      </w:r>
    </w:p>
    <w:p w14:paraId="6B4AC069" w14:textId="77777777" w:rsidR="00851328" w:rsidRDefault="00000000">
      <w:pPr>
        <w:pStyle w:val="FirstParagraph"/>
      </w:pPr>
      <w:r>
        <w:t>Clear coordination improves the speaking experience.</w:t>
      </w:r>
    </w:p>
    <w:p w14:paraId="6B4AC06A" w14:textId="77777777" w:rsidR="00851328" w:rsidRDefault="00000000">
      <w:r>
        <w:pict w14:anchorId="6B4ACCF8">
          <v:rect id="_x0000_i1419" style="width:0;height:1.5pt" o:hralign="center" o:hrstd="t" o:hr="t"/>
        </w:pict>
      </w:r>
    </w:p>
    <w:p w14:paraId="6B4AC06B" w14:textId="77777777" w:rsidR="00851328" w:rsidRDefault="00000000">
      <w:pPr>
        <w:pStyle w:val="Heading1"/>
      </w:pPr>
      <w:bookmarkStart w:id="1008" w:name="common-failure-points-15"/>
      <w:bookmarkStart w:id="1009" w:name="_Toc224477419"/>
      <w:bookmarkEnd w:id="1006"/>
      <w:r>
        <w:t>Common Failure Points</w:t>
      </w:r>
      <w:bookmarkEnd w:id="100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1"/>
        <w:gridCol w:w="2907"/>
      </w:tblGrid>
      <w:tr w:rsidR="00851328" w14:paraId="6B4AC06E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06C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C06D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C071" w14:textId="77777777">
        <w:tc>
          <w:tcPr>
            <w:tcW w:w="0" w:type="auto"/>
          </w:tcPr>
          <w:p w14:paraId="6B4AC06F" w14:textId="77777777" w:rsidR="00851328" w:rsidRDefault="00000000">
            <w:pPr>
              <w:pStyle w:val="Compact"/>
            </w:pPr>
            <w:r>
              <w:t>Insufficient preparation</w:t>
            </w:r>
          </w:p>
        </w:tc>
        <w:tc>
          <w:tcPr>
            <w:tcW w:w="0" w:type="auto"/>
          </w:tcPr>
          <w:p w14:paraId="6B4AC070" w14:textId="77777777" w:rsidR="00851328" w:rsidRDefault="00000000">
            <w:pPr>
              <w:pStyle w:val="Compact"/>
            </w:pPr>
            <w:r>
              <w:t>practice several times</w:t>
            </w:r>
          </w:p>
        </w:tc>
      </w:tr>
      <w:tr w:rsidR="00851328" w14:paraId="6B4AC074" w14:textId="77777777">
        <w:tc>
          <w:tcPr>
            <w:tcW w:w="0" w:type="auto"/>
          </w:tcPr>
          <w:p w14:paraId="6B4AC072" w14:textId="77777777" w:rsidR="00851328" w:rsidRDefault="00000000">
            <w:pPr>
              <w:pStyle w:val="Compact"/>
            </w:pPr>
            <w:r>
              <w:t>Speech too long</w:t>
            </w:r>
          </w:p>
        </w:tc>
        <w:tc>
          <w:tcPr>
            <w:tcW w:w="0" w:type="auto"/>
          </w:tcPr>
          <w:p w14:paraId="6B4AC073" w14:textId="77777777" w:rsidR="00851328" w:rsidRDefault="00000000">
            <w:pPr>
              <w:pStyle w:val="Compact"/>
            </w:pPr>
            <w:r>
              <w:t>rehearse timing</w:t>
            </w:r>
          </w:p>
        </w:tc>
      </w:tr>
      <w:tr w:rsidR="00851328" w14:paraId="6B4AC077" w14:textId="77777777">
        <w:tc>
          <w:tcPr>
            <w:tcW w:w="0" w:type="auto"/>
          </w:tcPr>
          <w:p w14:paraId="6B4AC075" w14:textId="77777777" w:rsidR="00851328" w:rsidRDefault="00000000">
            <w:pPr>
              <w:pStyle w:val="Compact"/>
            </w:pPr>
            <w:r>
              <w:t>Unclear message</w:t>
            </w:r>
          </w:p>
        </w:tc>
        <w:tc>
          <w:tcPr>
            <w:tcW w:w="0" w:type="auto"/>
          </w:tcPr>
          <w:p w14:paraId="6B4AC076" w14:textId="77777777" w:rsidR="00851328" w:rsidRDefault="00000000">
            <w:pPr>
              <w:pStyle w:val="Compact"/>
            </w:pPr>
            <w:r>
              <w:t>organize speech structure</w:t>
            </w:r>
          </w:p>
        </w:tc>
      </w:tr>
      <w:tr w:rsidR="00851328" w14:paraId="6B4AC07A" w14:textId="77777777">
        <w:tc>
          <w:tcPr>
            <w:tcW w:w="0" w:type="auto"/>
          </w:tcPr>
          <w:p w14:paraId="6B4AC078" w14:textId="77777777" w:rsidR="00851328" w:rsidRDefault="00000000">
            <w:pPr>
              <w:pStyle w:val="Compact"/>
            </w:pPr>
            <w:r>
              <w:t>Reading notes excessively</w:t>
            </w:r>
          </w:p>
        </w:tc>
        <w:tc>
          <w:tcPr>
            <w:tcW w:w="0" w:type="auto"/>
          </w:tcPr>
          <w:p w14:paraId="6B4AC079" w14:textId="77777777" w:rsidR="00851328" w:rsidRDefault="00000000">
            <w:pPr>
              <w:pStyle w:val="Compact"/>
            </w:pPr>
            <w:r>
              <w:t>practice natural delivery</w:t>
            </w:r>
          </w:p>
        </w:tc>
      </w:tr>
    </w:tbl>
    <w:p w14:paraId="6B4AC07B" w14:textId="77777777" w:rsidR="00851328" w:rsidRDefault="00000000">
      <w:r>
        <w:pict w14:anchorId="6B4ACCF9">
          <v:rect id="_x0000_i1420" style="width:0;height:1.5pt" o:hralign="center" o:hrstd="t" o:hr="t"/>
        </w:pict>
      </w:r>
    </w:p>
    <w:p w14:paraId="6B4AC07C" w14:textId="77777777" w:rsidR="00851328" w:rsidRDefault="00000000">
      <w:pPr>
        <w:pStyle w:val="Heading1"/>
      </w:pPr>
      <w:bookmarkStart w:id="1010" w:name="success-indicators-17"/>
      <w:bookmarkStart w:id="1011" w:name="_Toc224477420"/>
      <w:bookmarkEnd w:id="1008"/>
      <w:r>
        <w:t>Success Indicators</w:t>
      </w:r>
      <w:bookmarkEnd w:id="1011"/>
    </w:p>
    <w:p w14:paraId="6B4AC07D" w14:textId="77777777" w:rsidR="00851328" w:rsidRDefault="00000000">
      <w:pPr>
        <w:pStyle w:val="FirstParagraph"/>
      </w:pPr>
      <w:r>
        <w:t>A successful speech includes:</w:t>
      </w:r>
    </w:p>
    <w:p w14:paraId="6B4AC07E" w14:textId="77777777" w:rsidR="00851328" w:rsidRDefault="00000000">
      <w:pPr>
        <w:pStyle w:val="Compact"/>
        <w:numPr>
          <w:ilvl w:val="0"/>
          <w:numId w:val="356"/>
        </w:numPr>
      </w:pPr>
      <w:r>
        <w:t>clear message</w:t>
      </w:r>
    </w:p>
    <w:p w14:paraId="6B4AC07F" w14:textId="77777777" w:rsidR="00851328" w:rsidRDefault="00000000">
      <w:pPr>
        <w:pStyle w:val="Compact"/>
        <w:numPr>
          <w:ilvl w:val="0"/>
          <w:numId w:val="356"/>
        </w:numPr>
      </w:pPr>
      <w:r>
        <w:t>confident delivery</w:t>
      </w:r>
    </w:p>
    <w:p w14:paraId="6B4AC080" w14:textId="77777777" w:rsidR="00851328" w:rsidRDefault="00000000">
      <w:pPr>
        <w:pStyle w:val="Compact"/>
        <w:numPr>
          <w:ilvl w:val="0"/>
          <w:numId w:val="356"/>
        </w:numPr>
      </w:pPr>
      <w:r>
        <w:t>audience engagement</w:t>
      </w:r>
    </w:p>
    <w:p w14:paraId="6B4AC081" w14:textId="77777777" w:rsidR="00851328" w:rsidRDefault="00000000">
      <w:pPr>
        <w:pStyle w:val="Compact"/>
        <w:numPr>
          <w:ilvl w:val="0"/>
          <w:numId w:val="356"/>
        </w:numPr>
      </w:pPr>
      <w:r>
        <w:t>completion within time limits</w:t>
      </w:r>
    </w:p>
    <w:p w14:paraId="6B4AC082" w14:textId="77777777" w:rsidR="00851328" w:rsidRDefault="00000000">
      <w:r>
        <w:pict w14:anchorId="6B4ACCFA">
          <v:rect id="_x0000_i1421" style="width:0;height:1.5pt" o:hralign="center" o:hrstd="t" o:hr="t"/>
        </w:pict>
      </w:r>
    </w:p>
    <w:p w14:paraId="6B4AC083" w14:textId="77777777" w:rsidR="00851328" w:rsidRDefault="00000000">
      <w:pPr>
        <w:pStyle w:val="Heading1"/>
      </w:pPr>
      <w:bookmarkStart w:id="1012" w:name="continuous-improvement-6"/>
      <w:bookmarkStart w:id="1013" w:name="_Toc224477421"/>
      <w:bookmarkEnd w:id="1010"/>
      <w:r>
        <w:t>Continuous Improvement</w:t>
      </w:r>
      <w:bookmarkEnd w:id="1013"/>
    </w:p>
    <w:p w14:paraId="6B4AC084" w14:textId="77777777" w:rsidR="00851328" w:rsidRDefault="00000000">
      <w:pPr>
        <w:pStyle w:val="FirstParagraph"/>
      </w:pPr>
      <w:r>
        <w:t>Speakers should:</w:t>
      </w:r>
    </w:p>
    <w:p w14:paraId="6B4AC085" w14:textId="77777777" w:rsidR="00851328" w:rsidRDefault="00000000">
      <w:pPr>
        <w:pStyle w:val="Compact"/>
        <w:numPr>
          <w:ilvl w:val="0"/>
          <w:numId w:val="357"/>
        </w:numPr>
      </w:pPr>
      <w:r>
        <w:t>seek feedback regularly</w:t>
      </w:r>
    </w:p>
    <w:p w14:paraId="6B4AC086" w14:textId="77777777" w:rsidR="00851328" w:rsidRDefault="00000000">
      <w:pPr>
        <w:pStyle w:val="Compact"/>
        <w:numPr>
          <w:ilvl w:val="0"/>
          <w:numId w:val="357"/>
        </w:numPr>
      </w:pPr>
      <w:r>
        <w:t>observe other speakers</w:t>
      </w:r>
    </w:p>
    <w:p w14:paraId="6B4AC087" w14:textId="77777777" w:rsidR="00851328" w:rsidRDefault="00000000">
      <w:pPr>
        <w:pStyle w:val="Compact"/>
        <w:numPr>
          <w:ilvl w:val="0"/>
          <w:numId w:val="357"/>
        </w:numPr>
      </w:pPr>
      <w:r>
        <w:t>practice storytelling and organization</w:t>
      </w:r>
    </w:p>
    <w:p w14:paraId="6B4AC088" w14:textId="77777777" w:rsidR="00851328" w:rsidRDefault="00000000">
      <w:pPr>
        <w:pStyle w:val="FirstParagraph"/>
      </w:pPr>
      <w:r>
        <w:t>Each speech builds confidence and skill.</w:t>
      </w:r>
    </w:p>
    <w:p w14:paraId="6B4AC089" w14:textId="77777777" w:rsidR="00851328" w:rsidRDefault="00000000">
      <w:pPr>
        <w:pStyle w:val="Heading1"/>
      </w:pPr>
      <w:bookmarkStart w:id="1014" w:name="sop_speech_evaluator_v1.0"/>
      <w:bookmarkStart w:id="1015" w:name="_Toc224477422"/>
      <w:bookmarkEnd w:id="1012"/>
      <w:r>
        <w:t>SOP_Speech_Evaluator_v1.0</w:t>
      </w:r>
      <w:bookmarkEnd w:id="1015"/>
    </w:p>
    <w:p w14:paraId="6B4AC08A" w14:textId="77777777" w:rsidR="00851328" w:rsidRDefault="00000000">
      <w:pPr>
        <w:pStyle w:val="Heading2"/>
      </w:pPr>
      <w:bookmarkStart w:id="1016" w:name="document-control-21"/>
      <w:bookmarkStart w:id="1017" w:name="_Toc224477423"/>
      <w:r>
        <w:t>Document Control</w:t>
      </w:r>
      <w:bookmarkEnd w:id="1017"/>
    </w:p>
    <w:p w14:paraId="6B4AC08B" w14:textId="77777777" w:rsidR="00851328" w:rsidRDefault="00000000">
      <w:pPr>
        <w:pStyle w:val="Compact"/>
        <w:numPr>
          <w:ilvl w:val="0"/>
          <w:numId w:val="358"/>
        </w:numPr>
      </w:pPr>
      <w:r>
        <w:t>Project: P_TM_TulsaClub_Legendary_Playbook_v1</w:t>
      </w:r>
    </w:p>
    <w:p w14:paraId="6B4AC08C" w14:textId="77777777" w:rsidR="00851328" w:rsidRDefault="00000000">
      <w:pPr>
        <w:pStyle w:val="Compact"/>
        <w:numPr>
          <w:ilvl w:val="0"/>
          <w:numId w:val="358"/>
        </w:numPr>
      </w:pPr>
      <w:r>
        <w:lastRenderedPageBreak/>
        <w:t>Document Type: Meeting SOP</w:t>
      </w:r>
    </w:p>
    <w:p w14:paraId="6B4AC08D" w14:textId="77777777" w:rsidR="00851328" w:rsidRDefault="00000000">
      <w:pPr>
        <w:pStyle w:val="Compact"/>
        <w:numPr>
          <w:ilvl w:val="0"/>
          <w:numId w:val="358"/>
        </w:numPr>
      </w:pPr>
      <w:r>
        <w:t>Role: Speech Evaluator</w:t>
      </w:r>
    </w:p>
    <w:p w14:paraId="6B4AC08E" w14:textId="77777777" w:rsidR="00851328" w:rsidRDefault="00000000">
      <w:pPr>
        <w:pStyle w:val="Compact"/>
        <w:numPr>
          <w:ilvl w:val="0"/>
          <w:numId w:val="358"/>
        </w:numPr>
      </w:pPr>
      <w:r>
        <w:t>Version: v1.0</w:t>
      </w:r>
    </w:p>
    <w:p w14:paraId="6B4AC08F" w14:textId="77777777" w:rsidR="00851328" w:rsidRDefault="00000000">
      <w:pPr>
        <w:pStyle w:val="Compact"/>
        <w:numPr>
          <w:ilvl w:val="0"/>
          <w:numId w:val="358"/>
        </w:numPr>
      </w:pPr>
      <w:r>
        <w:t>Status: Draft</w:t>
      </w:r>
    </w:p>
    <w:p w14:paraId="6B4AC090" w14:textId="77777777" w:rsidR="00851328" w:rsidRDefault="00000000">
      <w:pPr>
        <w:pStyle w:val="Compact"/>
        <w:numPr>
          <w:ilvl w:val="0"/>
          <w:numId w:val="358"/>
        </w:numPr>
      </w:pPr>
      <w:r>
        <w:t>Operating Year Basis: July 1 – June 30</w:t>
      </w:r>
    </w:p>
    <w:p w14:paraId="6B4AC091" w14:textId="77777777" w:rsidR="00851328" w:rsidRDefault="00000000">
      <w:r>
        <w:pict w14:anchorId="6B4ACCFB">
          <v:rect id="_x0000_i1422" style="width:0;height:1.5pt" o:hralign="center" o:hrstd="t" o:hr="t"/>
        </w:pict>
      </w:r>
    </w:p>
    <w:p w14:paraId="6B4AC092" w14:textId="77777777" w:rsidR="00851328" w:rsidRDefault="00000000">
      <w:pPr>
        <w:pStyle w:val="Heading1"/>
      </w:pPr>
      <w:bookmarkStart w:id="1018" w:name="purpose-27"/>
      <w:bookmarkStart w:id="1019" w:name="_Toc224477424"/>
      <w:bookmarkEnd w:id="1014"/>
      <w:bookmarkEnd w:id="1016"/>
      <w:r>
        <w:t>Purpose</w:t>
      </w:r>
      <w:bookmarkEnd w:id="1019"/>
    </w:p>
    <w:p w14:paraId="6B4AC093" w14:textId="77777777" w:rsidR="00851328" w:rsidRDefault="00000000">
      <w:pPr>
        <w:pStyle w:val="FirstParagraph"/>
      </w:pPr>
      <w:r>
        <w:t>The Speech Evaluator provides constructive feedback to help the speaker improve.</w:t>
      </w:r>
    </w:p>
    <w:p w14:paraId="6B4AC094" w14:textId="77777777" w:rsidR="00851328" w:rsidRDefault="00000000">
      <w:pPr>
        <w:pStyle w:val="BodyText"/>
      </w:pPr>
      <w:r>
        <w:t>Evaluations are a core learning element of Toastmasters because they help speakers:</w:t>
      </w:r>
    </w:p>
    <w:p w14:paraId="6B4AC095" w14:textId="77777777" w:rsidR="00851328" w:rsidRDefault="00000000">
      <w:pPr>
        <w:pStyle w:val="Compact"/>
        <w:numPr>
          <w:ilvl w:val="0"/>
          <w:numId w:val="359"/>
        </w:numPr>
      </w:pPr>
      <w:r>
        <w:t>recognize strengths</w:t>
      </w:r>
    </w:p>
    <w:p w14:paraId="6B4AC096" w14:textId="77777777" w:rsidR="00851328" w:rsidRDefault="00000000">
      <w:pPr>
        <w:pStyle w:val="Compact"/>
        <w:numPr>
          <w:ilvl w:val="0"/>
          <w:numId w:val="359"/>
        </w:numPr>
      </w:pPr>
      <w:r>
        <w:t>identify improvement opportunities</w:t>
      </w:r>
    </w:p>
    <w:p w14:paraId="6B4AC097" w14:textId="77777777" w:rsidR="00851328" w:rsidRDefault="00000000">
      <w:pPr>
        <w:pStyle w:val="Compact"/>
        <w:numPr>
          <w:ilvl w:val="0"/>
          <w:numId w:val="359"/>
        </w:numPr>
      </w:pPr>
      <w:r>
        <w:t>develop communication skills</w:t>
      </w:r>
    </w:p>
    <w:p w14:paraId="6B4AC098" w14:textId="77777777" w:rsidR="00851328" w:rsidRDefault="00000000">
      <w:pPr>
        <w:pStyle w:val="FirstParagraph"/>
      </w:pPr>
      <w:r>
        <w:t>Effective evaluations are supportive, specific, and actionable.</w:t>
      </w:r>
    </w:p>
    <w:p w14:paraId="6B4AC099" w14:textId="77777777" w:rsidR="00851328" w:rsidRDefault="00000000">
      <w:r>
        <w:pict w14:anchorId="6B4ACCFC">
          <v:rect id="_x0000_i1423" style="width:0;height:1.5pt" o:hralign="center" o:hrstd="t" o:hr="t"/>
        </w:pict>
      </w:r>
    </w:p>
    <w:p w14:paraId="6B4AC09A" w14:textId="77777777" w:rsidR="00851328" w:rsidRDefault="00000000">
      <w:pPr>
        <w:pStyle w:val="Heading1"/>
      </w:pPr>
      <w:bookmarkStart w:id="1020" w:name="core-responsibilities-10"/>
      <w:bookmarkStart w:id="1021" w:name="_Toc224477425"/>
      <w:bookmarkEnd w:id="1018"/>
      <w:r>
        <w:t>Core Responsibilities</w:t>
      </w:r>
      <w:bookmarkEnd w:id="1021"/>
    </w:p>
    <w:p w14:paraId="6B4AC09B" w14:textId="77777777" w:rsidR="00851328" w:rsidRDefault="00000000">
      <w:pPr>
        <w:pStyle w:val="FirstParagraph"/>
      </w:pPr>
      <w:r>
        <w:t>The Speech Evaluator is responsible for:</w:t>
      </w:r>
    </w:p>
    <w:p w14:paraId="6B4AC09C" w14:textId="77777777" w:rsidR="00851328" w:rsidRDefault="00000000">
      <w:pPr>
        <w:pStyle w:val="Compact"/>
        <w:numPr>
          <w:ilvl w:val="0"/>
          <w:numId w:val="360"/>
        </w:numPr>
      </w:pPr>
      <w:r>
        <w:t>listening carefully to the speech</w:t>
      </w:r>
    </w:p>
    <w:p w14:paraId="6B4AC09D" w14:textId="77777777" w:rsidR="00851328" w:rsidRDefault="00000000">
      <w:pPr>
        <w:pStyle w:val="Compact"/>
        <w:numPr>
          <w:ilvl w:val="0"/>
          <w:numId w:val="360"/>
        </w:numPr>
      </w:pPr>
      <w:r>
        <w:t>evaluating speech strengths</w:t>
      </w:r>
    </w:p>
    <w:p w14:paraId="6B4AC09E" w14:textId="77777777" w:rsidR="00851328" w:rsidRDefault="00000000">
      <w:pPr>
        <w:pStyle w:val="Compact"/>
        <w:numPr>
          <w:ilvl w:val="0"/>
          <w:numId w:val="360"/>
        </w:numPr>
      </w:pPr>
      <w:r>
        <w:t>offering improvement suggestions</w:t>
      </w:r>
    </w:p>
    <w:p w14:paraId="6B4AC09F" w14:textId="77777777" w:rsidR="00851328" w:rsidRDefault="00000000">
      <w:pPr>
        <w:pStyle w:val="Compact"/>
        <w:numPr>
          <w:ilvl w:val="0"/>
          <w:numId w:val="360"/>
        </w:numPr>
      </w:pPr>
      <w:r>
        <w:t>delivering a structured evaluation report</w:t>
      </w:r>
    </w:p>
    <w:p w14:paraId="6B4AC0A0" w14:textId="77777777" w:rsidR="00851328" w:rsidRDefault="00000000">
      <w:pPr>
        <w:pStyle w:val="FirstParagraph"/>
      </w:pPr>
      <w:r>
        <w:t>The evaluator supports the speaker’s development.</w:t>
      </w:r>
    </w:p>
    <w:p w14:paraId="6B4AC0A1" w14:textId="77777777" w:rsidR="00851328" w:rsidRDefault="00000000">
      <w:r>
        <w:pict w14:anchorId="6B4ACCFD">
          <v:rect id="_x0000_i1424" style="width:0;height:1.5pt" o:hralign="center" o:hrstd="t" o:hr="t"/>
        </w:pict>
      </w:r>
    </w:p>
    <w:p w14:paraId="6B4AC0A2" w14:textId="77777777" w:rsidR="00851328" w:rsidRDefault="00000000">
      <w:pPr>
        <w:pStyle w:val="Heading1"/>
      </w:pPr>
      <w:bookmarkStart w:id="1022" w:name="preparation-3"/>
      <w:bookmarkStart w:id="1023" w:name="_Toc224477426"/>
      <w:bookmarkEnd w:id="1020"/>
      <w:r>
        <w:t>Preparation</w:t>
      </w:r>
      <w:bookmarkEnd w:id="1023"/>
    </w:p>
    <w:p w14:paraId="6B4AC0A3" w14:textId="77777777" w:rsidR="00851328" w:rsidRDefault="00000000">
      <w:pPr>
        <w:pStyle w:val="FirstParagraph"/>
      </w:pPr>
      <w:r>
        <w:t>Preparation begins before the meeting.</w:t>
      </w:r>
    </w:p>
    <w:p w14:paraId="6B4AC0A4" w14:textId="77777777" w:rsidR="00851328" w:rsidRDefault="00000000">
      <w:pPr>
        <w:pStyle w:val="BodyText"/>
      </w:pPr>
      <w:r>
        <w:t>Preparation tasks include:</w:t>
      </w:r>
    </w:p>
    <w:p w14:paraId="6B4AC0A5" w14:textId="77777777" w:rsidR="00851328" w:rsidRDefault="00000000">
      <w:pPr>
        <w:pStyle w:val="Compact"/>
        <w:numPr>
          <w:ilvl w:val="0"/>
          <w:numId w:val="361"/>
        </w:numPr>
      </w:pPr>
      <w:r>
        <w:t>reviewing the meeting agenda</w:t>
      </w:r>
    </w:p>
    <w:p w14:paraId="6B4AC0A6" w14:textId="77777777" w:rsidR="00851328" w:rsidRDefault="00000000">
      <w:pPr>
        <w:pStyle w:val="Compact"/>
        <w:numPr>
          <w:ilvl w:val="0"/>
          <w:numId w:val="361"/>
        </w:numPr>
      </w:pPr>
      <w:r>
        <w:t>confirming the assigned speaker</w:t>
      </w:r>
    </w:p>
    <w:p w14:paraId="6B4AC0A7" w14:textId="77777777" w:rsidR="00851328" w:rsidRDefault="00000000">
      <w:pPr>
        <w:pStyle w:val="Compact"/>
        <w:numPr>
          <w:ilvl w:val="0"/>
          <w:numId w:val="361"/>
        </w:numPr>
      </w:pPr>
      <w:r>
        <w:t>understanding the speech project objectives</w:t>
      </w:r>
    </w:p>
    <w:p w14:paraId="6B4AC0A8" w14:textId="77777777" w:rsidR="00851328" w:rsidRDefault="00000000">
      <w:pPr>
        <w:pStyle w:val="FirstParagraph"/>
      </w:pPr>
      <w:r>
        <w:lastRenderedPageBreak/>
        <w:t>Evaluators should understand what the speaker is trying to accomplish.</w:t>
      </w:r>
    </w:p>
    <w:p w14:paraId="6B4AC0A9" w14:textId="77777777" w:rsidR="00851328" w:rsidRDefault="00000000">
      <w:r>
        <w:pict w14:anchorId="6B4ACCFE">
          <v:rect id="_x0000_i1425" style="width:0;height:1.5pt" o:hralign="center" o:hrstd="t" o:hr="t"/>
        </w:pict>
      </w:r>
    </w:p>
    <w:p w14:paraId="6B4AC0AA" w14:textId="77777777" w:rsidR="00851328" w:rsidRDefault="00000000">
      <w:pPr>
        <w:pStyle w:val="Heading2"/>
      </w:pPr>
      <w:bookmarkStart w:id="1024" w:name="reviewing-speaker-information"/>
      <w:bookmarkStart w:id="1025" w:name="_Toc224477427"/>
      <w:r>
        <w:t>Reviewing Speaker Information</w:t>
      </w:r>
      <w:bookmarkEnd w:id="1025"/>
    </w:p>
    <w:p w14:paraId="6B4AC0AB" w14:textId="77777777" w:rsidR="00851328" w:rsidRDefault="00000000">
      <w:pPr>
        <w:pStyle w:val="FirstParagraph"/>
      </w:pPr>
      <w:r>
        <w:t>Evaluators should review their assigned speaker’s information before the meeting.</w:t>
      </w:r>
    </w:p>
    <w:p w14:paraId="6B4AC0AC" w14:textId="77777777" w:rsidR="00851328" w:rsidRDefault="00000000">
      <w:pPr>
        <w:pStyle w:val="BodyText"/>
      </w:pPr>
      <w:r>
        <w:t xml:space="preserve">This information can be found on the </w:t>
      </w:r>
      <w:r>
        <w:rPr>
          <w:b/>
          <w:bCs/>
        </w:rPr>
        <w:t>club website meeting agenda</w:t>
      </w:r>
      <w:r>
        <w:t>.</w:t>
      </w:r>
    </w:p>
    <w:p w14:paraId="6B4AC0AD" w14:textId="77777777" w:rsidR="00851328" w:rsidRDefault="00000000">
      <w:pPr>
        <w:pStyle w:val="BodyText"/>
      </w:pPr>
      <w:r>
        <w:t>Evaluators should review: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2"/>
        <w:gridCol w:w="4878"/>
      </w:tblGrid>
      <w:tr w:rsidR="00851328" w14:paraId="6B4AC0B0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0AE" w14:textId="77777777" w:rsidR="00851328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6B4AC0AF" w14:textId="77777777" w:rsidR="00851328" w:rsidRDefault="00000000">
            <w:pPr>
              <w:pStyle w:val="Compact"/>
            </w:pPr>
            <w:r>
              <w:t>Purpose</w:t>
            </w:r>
          </w:p>
        </w:tc>
      </w:tr>
      <w:tr w:rsidR="00851328" w14:paraId="6B4AC0B3" w14:textId="77777777">
        <w:tc>
          <w:tcPr>
            <w:tcW w:w="0" w:type="auto"/>
          </w:tcPr>
          <w:p w14:paraId="6B4AC0B1" w14:textId="77777777" w:rsidR="00851328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6B4AC0B2" w14:textId="77777777" w:rsidR="00851328" w:rsidRDefault="00000000">
            <w:pPr>
              <w:pStyle w:val="Compact"/>
            </w:pPr>
            <w:r>
              <w:t>Understand the speaker’s development track</w:t>
            </w:r>
          </w:p>
        </w:tc>
      </w:tr>
      <w:tr w:rsidR="00851328" w14:paraId="6B4AC0B6" w14:textId="77777777">
        <w:tc>
          <w:tcPr>
            <w:tcW w:w="0" w:type="auto"/>
          </w:tcPr>
          <w:p w14:paraId="6B4AC0B4" w14:textId="77777777" w:rsidR="00851328" w:rsidRDefault="00000000">
            <w:pPr>
              <w:pStyle w:val="Compact"/>
            </w:pPr>
            <w:r>
              <w:t>Level</w:t>
            </w:r>
          </w:p>
        </w:tc>
        <w:tc>
          <w:tcPr>
            <w:tcW w:w="0" w:type="auto"/>
          </w:tcPr>
          <w:p w14:paraId="6B4AC0B5" w14:textId="77777777" w:rsidR="00851328" w:rsidRDefault="00000000">
            <w:pPr>
              <w:pStyle w:val="Compact"/>
            </w:pPr>
            <w:r>
              <w:t>Identify experience stage</w:t>
            </w:r>
          </w:p>
        </w:tc>
      </w:tr>
      <w:tr w:rsidR="00851328" w14:paraId="6B4AC0B9" w14:textId="77777777">
        <w:tc>
          <w:tcPr>
            <w:tcW w:w="0" w:type="auto"/>
          </w:tcPr>
          <w:p w14:paraId="6B4AC0B7" w14:textId="77777777" w:rsidR="00851328" w:rsidRDefault="00000000">
            <w:pPr>
              <w:pStyle w:val="Compact"/>
            </w:pPr>
            <w:r>
              <w:t>Project</w:t>
            </w:r>
          </w:p>
        </w:tc>
        <w:tc>
          <w:tcPr>
            <w:tcW w:w="0" w:type="auto"/>
          </w:tcPr>
          <w:p w14:paraId="6B4AC0B8" w14:textId="77777777" w:rsidR="00851328" w:rsidRDefault="00000000">
            <w:pPr>
              <w:pStyle w:val="Compact"/>
            </w:pPr>
            <w:r>
              <w:t>Understand speech objectives</w:t>
            </w:r>
          </w:p>
        </w:tc>
      </w:tr>
      <w:tr w:rsidR="00851328" w14:paraId="6B4AC0BC" w14:textId="77777777">
        <w:tc>
          <w:tcPr>
            <w:tcW w:w="0" w:type="auto"/>
          </w:tcPr>
          <w:p w14:paraId="6B4AC0BA" w14:textId="77777777" w:rsidR="00851328" w:rsidRDefault="00000000">
            <w:pPr>
              <w:pStyle w:val="Compact"/>
            </w:pPr>
            <w:r>
              <w:t>Speech Title</w:t>
            </w:r>
          </w:p>
        </w:tc>
        <w:tc>
          <w:tcPr>
            <w:tcW w:w="0" w:type="auto"/>
          </w:tcPr>
          <w:p w14:paraId="6B4AC0BB" w14:textId="77777777" w:rsidR="00851328" w:rsidRDefault="00000000">
            <w:pPr>
              <w:pStyle w:val="Compact"/>
            </w:pPr>
            <w:r>
              <w:t>Understand topic context</w:t>
            </w:r>
          </w:p>
        </w:tc>
      </w:tr>
      <w:tr w:rsidR="00851328" w14:paraId="6B4AC0BF" w14:textId="77777777">
        <w:tc>
          <w:tcPr>
            <w:tcW w:w="0" w:type="auto"/>
          </w:tcPr>
          <w:p w14:paraId="6B4AC0BD" w14:textId="77777777" w:rsidR="00851328" w:rsidRDefault="00000000">
            <w:pPr>
              <w:pStyle w:val="Compact"/>
            </w:pPr>
            <w:r>
              <w:t>Speaker Introduction</w:t>
            </w:r>
          </w:p>
        </w:tc>
        <w:tc>
          <w:tcPr>
            <w:tcW w:w="0" w:type="auto"/>
          </w:tcPr>
          <w:p w14:paraId="6B4AC0BE" w14:textId="77777777" w:rsidR="00851328" w:rsidRDefault="00000000">
            <w:pPr>
              <w:pStyle w:val="Compact"/>
            </w:pPr>
            <w:r>
              <w:t>Background information</w:t>
            </w:r>
          </w:p>
        </w:tc>
      </w:tr>
    </w:tbl>
    <w:p w14:paraId="6B4AC0C0" w14:textId="77777777" w:rsidR="00851328" w:rsidRDefault="00000000">
      <w:pPr>
        <w:pStyle w:val="BodyText"/>
      </w:pPr>
      <w:r>
        <w:t xml:space="preserve">Evaluators should also review the </w:t>
      </w:r>
      <w:r>
        <w:rPr>
          <w:b/>
          <w:bCs/>
        </w:rPr>
        <w:t>evaluation resources for the project</w:t>
      </w:r>
      <w:r>
        <w:t xml:space="preserve"> if available.</w:t>
      </w:r>
    </w:p>
    <w:p w14:paraId="6B4AC0C1" w14:textId="77777777" w:rsidR="00851328" w:rsidRDefault="00000000">
      <w:pPr>
        <w:pStyle w:val="BodyText"/>
      </w:pPr>
      <w:r>
        <w:t>This preparation allows the evaluator to provide feedback aligned with the speaker’s learning objectives.</w:t>
      </w:r>
    </w:p>
    <w:p w14:paraId="6B4AC0C2" w14:textId="77777777" w:rsidR="00851328" w:rsidRDefault="00000000">
      <w:r>
        <w:pict w14:anchorId="6B4ACCFF">
          <v:rect id="_x0000_i1426" style="width:0;height:1.5pt" o:hralign="center" o:hrstd="t" o:hr="t"/>
        </w:pict>
      </w:r>
    </w:p>
    <w:p w14:paraId="6B4AC0C3" w14:textId="77777777" w:rsidR="00851328" w:rsidRDefault="00000000">
      <w:pPr>
        <w:pStyle w:val="Heading2"/>
      </w:pPr>
      <w:bookmarkStart w:id="1026" w:name="evaluation-preparation-timeline"/>
      <w:bookmarkStart w:id="1027" w:name="_Toc224477428"/>
      <w:bookmarkEnd w:id="1024"/>
      <w:r>
        <w:t>Evaluation Preparation Timeline</w:t>
      </w:r>
      <w:bookmarkEnd w:id="1027"/>
    </w:p>
    <w:p w14:paraId="6B4AC0C4" w14:textId="77777777" w:rsidR="00851328" w:rsidRDefault="00000000">
      <w:pPr>
        <w:pStyle w:val="FirstParagraph"/>
      </w:pPr>
      <w:r>
        <w:t>Evaluators should review speaker information:</w:t>
      </w:r>
    </w:p>
    <w:p w14:paraId="6B4AC0C5" w14:textId="77777777" w:rsidR="00851328" w:rsidRDefault="00000000">
      <w:pPr>
        <w:pStyle w:val="BodyText"/>
      </w:pPr>
      <w:r>
        <w:t xml:space="preserve">Preferably </w:t>
      </w:r>
      <w:r>
        <w:rPr>
          <w:b/>
          <w:bCs/>
        </w:rPr>
        <w:t>24 hours before the meeting</w:t>
      </w:r>
      <w:r>
        <w:t>.</w:t>
      </w:r>
    </w:p>
    <w:p w14:paraId="6B4AC0C6" w14:textId="77777777" w:rsidR="00851328" w:rsidRDefault="00000000">
      <w:pPr>
        <w:pStyle w:val="BodyText"/>
      </w:pPr>
      <w:r>
        <w:t>Since speaking roles are assigned several weeks in advance, evaluators have time to prepare thoughtful feedback.</w:t>
      </w:r>
    </w:p>
    <w:p w14:paraId="6B4AC0C7" w14:textId="77777777" w:rsidR="00851328" w:rsidRDefault="00000000">
      <w:pPr>
        <w:pStyle w:val="BodyText"/>
      </w:pPr>
      <w:r>
        <w:t>Prepared evaluators deliver stronger and more helpful evaluations.</w:t>
      </w:r>
    </w:p>
    <w:p w14:paraId="6B4AC0C8" w14:textId="77777777" w:rsidR="00851328" w:rsidRDefault="00000000">
      <w:r>
        <w:pict w14:anchorId="6B4ACD00">
          <v:rect id="_x0000_i1427" style="width:0;height:1.5pt" o:hralign="center" o:hrstd="t" o:hr="t"/>
        </w:pict>
      </w:r>
    </w:p>
    <w:p w14:paraId="6B4AC0C9" w14:textId="77777777" w:rsidR="00851328" w:rsidRDefault="00000000">
      <w:pPr>
        <w:pStyle w:val="Heading1"/>
      </w:pPr>
      <w:bookmarkStart w:id="1028" w:name="evaluation-focus-areas"/>
      <w:bookmarkStart w:id="1029" w:name="_Toc224477429"/>
      <w:bookmarkEnd w:id="1022"/>
      <w:bookmarkEnd w:id="1026"/>
      <w:r>
        <w:t>Evaluation Focus Areas</w:t>
      </w:r>
      <w:bookmarkEnd w:id="1029"/>
    </w:p>
    <w:p w14:paraId="6B4AC0CA" w14:textId="77777777" w:rsidR="00851328" w:rsidRDefault="00000000">
      <w:pPr>
        <w:pStyle w:val="FirstParagraph"/>
      </w:pPr>
      <w:r>
        <w:t>Evaluations typically consider several areas: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30"/>
        <w:gridCol w:w="3106"/>
      </w:tblGrid>
      <w:tr w:rsidR="00851328" w14:paraId="6B4AC0CD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0CB" w14:textId="77777777" w:rsidR="00851328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6B4AC0CC" w14:textId="77777777" w:rsidR="00851328" w:rsidRDefault="00000000">
            <w:pPr>
              <w:pStyle w:val="Compact"/>
            </w:pPr>
            <w:r>
              <w:t>Observation</w:t>
            </w:r>
          </w:p>
        </w:tc>
      </w:tr>
      <w:tr w:rsidR="00851328" w14:paraId="6B4AC0D0" w14:textId="77777777">
        <w:tc>
          <w:tcPr>
            <w:tcW w:w="0" w:type="auto"/>
          </w:tcPr>
          <w:p w14:paraId="6B4AC0CE" w14:textId="77777777" w:rsidR="00851328" w:rsidRDefault="00000000">
            <w:pPr>
              <w:pStyle w:val="Compact"/>
            </w:pPr>
            <w:r>
              <w:t>Speech structure</w:t>
            </w:r>
          </w:p>
        </w:tc>
        <w:tc>
          <w:tcPr>
            <w:tcW w:w="0" w:type="auto"/>
          </w:tcPr>
          <w:p w14:paraId="6B4AC0CF" w14:textId="77777777" w:rsidR="00851328" w:rsidRDefault="00000000">
            <w:pPr>
              <w:pStyle w:val="Compact"/>
            </w:pPr>
            <w:r>
              <w:t>clarity and organization</w:t>
            </w:r>
          </w:p>
        </w:tc>
      </w:tr>
      <w:tr w:rsidR="00851328" w14:paraId="6B4AC0D3" w14:textId="77777777">
        <w:tc>
          <w:tcPr>
            <w:tcW w:w="0" w:type="auto"/>
          </w:tcPr>
          <w:p w14:paraId="6B4AC0D1" w14:textId="77777777" w:rsidR="00851328" w:rsidRDefault="00000000">
            <w:pPr>
              <w:pStyle w:val="Compact"/>
            </w:pPr>
            <w:r>
              <w:t>Delivery</w:t>
            </w:r>
          </w:p>
        </w:tc>
        <w:tc>
          <w:tcPr>
            <w:tcW w:w="0" w:type="auto"/>
          </w:tcPr>
          <w:p w14:paraId="6B4AC0D2" w14:textId="77777777" w:rsidR="00851328" w:rsidRDefault="00000000">
            <w:pPr>
              <w:pStyle w:val="Compact"/>
            </w:pPr>
            <w:r>
              <w:t>voice, gestures, eye contact</w:t>
            </w:r>
          </w:p>
        </w:tc>
      </w:tr>
      <w:tr w:rsidR="00851328" w14:paraId="6B4AC0D6" w14:textId="77777777">
        <w:tc>
          <w:tcPr>
            <w:tcW w:w="0" w:type="auto"/>
          </w:tcPr>
          <w:p w14:paraId="6B4AC0D4" w14:textId="77777777" w:rsidR="00851328" w:rsidRDefault="00000000">
            <w:pPr>
              <w:pStyle w:val="Compact"/>
            </w:pPr>
            <w:r>
              <w:lastRenderedPageBreak/>
              <w:t>Content</w:t>
            </w:r>
          </w:p>
        </w:tc>
        <w:tc>
          <w:tcPr>
            <w:tcW w:w="0" w:type="auto"/>
          </w:tcPr>
          <w:p w14:paraId="6B4AC0D5" w14:textId="77777777" w:rsidR="00851328" w:rsidRDefault="00000000">
            <w:pPr>
              <w:pStyle w:val="Compact"/>
            </w:pPr>
            <w:r>
              <w:t>message effectiveness</w:t>
            </w:r>
          </w:p>
        </w:tc>
      </w:tr>
      <w:tr w:rsidR="00851328" w14:paraId="6B4AC0D9" w14:textId="77777777">
        <w:tc>
          <w:tcPr>
            <w:tcW w:w="0" w:type="auto"/>
          </w:tcPr>
          <w:p w14:paraId="6B4AC0D7" w14:textId="77777777" w:rsidR="00851328" w:rsidRDefault="00000000">
            <w:pPr>
              <w:pStyle w:val="Compact"/>
            </w:pPr>
            <w:r>
              <w:t>Audience engagement</w:t>
            </w:r>
          </w:p>
        </w:tc>
        <w:tc>
          <w:tcPr>
            <w:tcW w:w="0" w:type="auto"/>
          </w:tcPr>
          <w:p w14:paraId="6B4AC0D8" w14:textId="77777777" w:rsidR="00851328" w:rsidRDefault="00000000">
            <w:pPr>
              <w:pStyle w:val="Compact"/>
            </w:pPr>
            <w:r>
              <w:t>connection with listeners</w:t>
            </w:r>
          </w:p>
        </w:tc>
      </w:tr>
      <w:tr w:rsidR="00851328" w14:paraId="6B4AC0DC" w14:textId="77777777">
        <w:tc>
          <w:tcPr>
            <w:tcW w:w="0" w:type="auto"/>
          </w:tcPr>
          <w:p w14:paraId="6B4AC0DA" w14:textId="77777777" w:rsidR="00851328" w:rsidRDefault="00000000">
            <w:pPr>
              <w:pStyle w:val="Compact"/>
            </w:pPr>
            <w:r>
              <w:t>Timing</w:t>
            </w:r>
          </w:p>
        </w:tc>
        <w:tc>
          <w:tcPr>
            <w:tcW w:w="0" w:type="auto"/>
          </w:tcPr>
          <w:p w14:paraId="6B4AC0DB" w14:textId="77777777" w:rsidR="00851328" w:rsidRDefault="00000000">
            <w:pPr>
              <w:pStyle w:val="Compact"/>
            </w:pPr>
            <w:r>
              <w:t>staying within limits</w:t>
            </w:r>
          </w:p>
        </w:tc>
      </w:tr>
    </w:tbl>
    <w:p w14:paraId="6B4AC0DD" w14:textId="77777777" w:rsidR="00851328" w:rsidRDefault="00000000">
      <w:pPr>
        <w:pStyle w:val="BodyText"/>
      </w:pPr>
      <w:r>
        <w:t>Observations should remain balanced.</w:t>
      </w:r>
    </w:p>
    <w:p w14:paraId="6B4AC0DE" w14:textId="77777777" w:rsidR="00851328" w:rsidRDefault="00000000">
      <w:r>
        <w:pict w14:anchorId="6B4ACD01">
          <v:rect id="_x0000_i1428" style="width:0;height:1.5pt" o:hralign="center" o:hrstd="t" o:hr="t"/>
        </w:pict>
      </w:r>
    </w:p>
    <w:p w14:paraId="6B4AC0DF" w14:textId="77777777" w:rsidR="00851328" w:rsidRDefault="00000000">
      <w:pPr>
        <w:pStyle w:val="Heading1"/>
      </w:pPr>
      <w:bookmarkStart w:id="1030" w:name="listening-during-the-speech"/>
      <w:bookmarkStart w:id="1031" w:name="_Toc224477430"/>
      <w:bookmarkEnd w:id="1028"/>
      <w:r>
        <w:t>Listening During the Speech</w:t>
      </w:r>
      <w:bookmarkEnd w:id="1031"/>
    </w:p>
    <w:p w14:paraId="6B4AC0E0" w14:textId="77777777" w:rsidR="00851328" w:rsidRDefault="00000000">
      <w:pPr>
        <w:pStyle w:val="FirstParagraph"/>
      </w:pPr>
      <w:r>
        <w:t>While the speech is being delivered, the evaluator should:</w:t>
      </w:r>
    </w:p>
    <w:p w14:paraId="6B4AC0E1" w14:textId="77777777" w:rsidR="00851328" w:rsidRDefault="00000000">
      <w:pPr>
        <w:pStyle w:val="Compact"/>
        <w:numPr>
          <w:ilvl w:val="0"/>
          <w:numId w:val="362"/>
        </w:numPr>
      </w:pPr>
      <w:r>
        <w:t>take brief notes</w:t>
      </w:r>
    </w:p>
    <w:p w14:paraId="6B4AC0E2" w14:textId="77777777" w:rsidR="00851328" w:rsidRDefault="00000000">
      <w:pPr>
        <w:pStyle w:val="Compact"/>
        <w:numPr>
          <w:ilvl w:val="0"/>
          <w:numId w:val="362"/>
        </w:numPr>
      </w:pPr>
      <w:r>
        <w:t>identify strong moments</w:t>
      </w:r>
    </w:p>
    <w:p w14:paraId="6B4AC0E3" w14:textId="77777777" w:rsidR="00851328" w:rsidRDefault="00000000">
      <w:pPr>
        <w:pStyle w:val="Compact"/>
        <w:numPr>
          <w:ilvl w:val="0"/>
          <w:numId w:val="362"/>
        </w:numPr>
      </w:pPr>
      <w:r>
        <w:t>identify opportunities for improvement</w:t>
      </w:r>
    </w:p>
    <w:p w14:paraId="6B4AC0E4" w14:textId="77777777" w:rsidR="00851328" w:rsidRDefault="00000000">
      <w:pPr>
        <w:pStyle w:val="FirstParagraph"/>
      </w:pPr>
      <w:r>
        <w:t>Evaluators should focus on helping the speaker grow.</w:t>
      </w:r>
    </w:p>
    <w:p w14:paraId="6B4AC0E5" w14:textId="77777777" w:rsidR="00851328" w:rsidRDefault="00000000">
      <w:r>
        <w:pict w14:anchorId="6B4ACD02">
          <v:rect id="_x0000_i1429" style="width:0;height:1.5pt" o:hralign="center" o:hrstd="t" o:hr="t"/>
        </w:pict>
      </w:r>
    </w:p>
    <w:p w14:paraId="6B4AC0E6" w14:textId="77777777" w:rsidR="00851328" w:rsidRDefault="00000000">
      <w:pPr>
        <w:pStyle w:val="Heading1"/>
      </w:pPr>
      <w:bookmarkStart w:id="1032" w:name="evaluation-structure"/>
      <w:bookmarkStart w:id="1033" w:name="_Toc224477431"/>
      <w:bookmarkEnd w:id="1030"/>
      <w:r>
        <w:t>Evaluation Structure</w:t>
      </w:r>
      <w:bookmarkEnd w:id="1033"/>
    </w:p>
    <w:p w14:paraId="6B4AC0E7" w14:textId="77777777" w:rsidR="00851328" w:rsidRDefault="00000000">
      <w:pPr>
        <w:pStyle w:val="FirstParagraph"/>
      </w:pPr>
      <w:r>
        <w:t>A strong evaluation usually follows this pattern:</w:t>
      </w:r>
    </w:p>
    <w:p w14:paraId="6B4AC0E8" w14:textId="77777777" w:rsidR="00851328" w:rsidRDefault="00000000">
      <w:pPr>
        <w:pStyle w:val="Compact"/>
        <w:numPr>
          <w:ilvl w:val="0"/>
          <w:numId w:val="363"/>
        </w:numPr>
      </w:pPr>
      <w:r>
        <w:rPr>
          <w:b/>
          <w:bCs/>
        </w:rPr>
        <w:t>Opening praise</w:t>
      </w:r>
    </w:p>
    <w:p w14:paraId="6B4AC0E9" w14:textId="77777777" w:rsidR="00851328" w:rsidRDefault="00000000">
      <w:pPr>
        <w:pStyle w:val="Compact"/>
        <w:numPr>
          <w:ilvl w:val="0"/>
          <w:numId w:val="363"/>
        </w:numPr>
      </w:pPr>
      <w:r>
        <w:rPr>
          <w:b/>
          <w:bCs/>
        </w:rPr>
        <w:t>Specific strengths</w:t>
      </w:r>
    </w:p>
    <w:p w14:paraId="6B4AC0EA" w14:textId="77777777" w:rsidR="00851328" w:rsidRDefault="00000000">
      <w:pPr>
        <w:pStyle w:val="Compact"/>
        <w:numPr>
          <w:ilvl w:val="0"/>
          <w:numId w:val="363"/>
        </w:numPr>
      </w:pPr>
      <w:r>
        <w:rPr>
          <w:b/>
          <w:bCs/>
        </w:rPr>
        <w:t>Constructive suggestions</w:t>
      </w:r>
    </w:p>
    <w:p w14:paraId="6B4AC0EB" w14:textId="77777777" w:rsidR="00851328" w:rsidRDefault="00000000">
      <w:pPr>
        <w:pStyle w:val="Compact"/>
        <w:numPr>
          <w:ilvl w:val="0"/>
          <w:numId w:val="363"/>
        </w:numPr>
      </w:pPr>
      <w:r>
        <w:rPr>
          <w:b/>
          <w:bCs/>
        </w:rPr>
        <w:t>Encouraging conclusion</w:t>
      </w:r>
    </w:p>
    <w:p w14:paraId="6B4AC0EC" w14:textId="77777777" w:rsidR="00851328" w:rsidRDefault="00000000">
      <w:pPr>
        <w:pStyle w:val="FirstParagraph"/>
      </w:pPr>
      <w:r>
        <w:t>This structure keeps the evaluation balanced.</w:t>
      </w:r>
    </w:p>
    <w:p w14:paraId="6B4AC0ED" w14:textId="77777777" w:rsidR="00851328" w:rsidRDefault="00000000">
      <w:r>
        <w:pict w14:anchorId="6B4ACD03">
          <v:rect id="_x0000_i1430" style="width:0;height:1.5pt" o:hralign="center" o:hrstd="t" o:hr="t"/>
        </w:pict>
      </w:r>
    </w:p>
    <w:p w14:paraId="6B4AC0EE" w14:textId="77777777" w:rsidR="00851328" w:rsidRDefault="00000000">
      <w:pPr>
        <w:pStyle w:val="Heading1"/>
      </w:pPr>
      <w:bookmarkStart w:id="1034" w:name="delivering-the-evaluation"/>
      <w:bookmarkStart w:id="1035" w:name="_Toc224477432"/>
      <w:bookmarkEnd w:id="1032"/>
      <w:r>
        <w:t>Delivering the Evaluation</w:t>
      </w:r>
      <w:bookmarkEnd w:id="1035"/>
    </w:p>
    <w:p w14:paraId="6B4AC0EF" w14:textId="77777777" w:rsidR="00851328" w:rsidRDefault="00000000">
      <w:pPr>
        <w:pStyle w:val="FirstParagraph"/>
      </w:pPr>
      <w:r>
        <w:t>When presenting the evaluation, the evaluator should:</w:t>
      </w:r>
    </w:p>
    <w:p w14:paraId="6B4AC0F0" w14:textId="77777777" w:rsidR="00851328" w:rsidRDefault="00000000">
      <w:pPr>
        <w:pStyle w:val="Compact"/>
        <w:numPr>
          <w:ilvl w:val="0"/>
          <w:numId w:val="364"/>
        </w:numPr>
      </w:pPr>
      <w:r>
        <w:t>speak directly to the speaker</w:t>
      </w:r>
    </w:p>
    <w:p w14:paraId="6B4AC0F1" w14:textId="77777777" w:rsidR="00851328" w:rsidRDefault="00000000">
      <w:pPr>
        <w:pStyle w:val="Compact"/>
        <w:numPr>
          <w:ilvl w:val="0"/>
          <w:numId w:val="364"/>
        </w:numPr>
      </w:pPr>
      <w:r>
        <w:t>maintain a supportive tone</w:t>
      </w:r>
    </w:p>
    <w:p w14:paraId="6B4AC0F2" w14:textId="77777777" w:rsidR="00851328" w:rsidRDefault="00000000">
      <w:pPr>
        <w:pStyle w:val="Compact"/>
        <w:numPr>
          <w:ilvl w:val="0"/>
          <w:numId w:val="364"/>
        </w:numPr>
      </w:pPr>
      <w:r>
        <w:t>be specific with feedback</w:t>
      </w:r>
    </w:p>
    <w:p w14:paraId="6B4AC0F3" w14:textId="77777777" w:rsidR="00851328" w:rsidRDefault="00000000">
      <w:pPr>
        <w:pStyle w:val="Compact"/>
        <w:numPr>
          <w:ilvl w:val="0"/>
          <w:numId w:val="364"/>
        </w:numPr>
      </w:pPr>
      <w:r>
        <w:t>stay within the time limit</w:t>
      </w:r>
    </w:p>
    <w:p w14:paraId="6B4AC0F4" w14:textId="77777777" w:rsidR="00851328" w:rsidRDefault="00000000">
      <w:pPr>
        <w:pStyle w:val="FirstParagraph"/>
      </w:pPr>
      <w:r>
        <w:t>Evaluations should be helpful and encouraging.</w:t>
      </w:r>
    </w:p>
    <w:p w14:paraId="6B4AC0F5" w14:textId="77777777" w:rsidR="00851328" w:rsidRDefault="00000000">
      <w:r>
        <w:lastRenderedPageBreak/>
        <w:pict w14:anchorId="6B4ACD04">
          <v:rect id="_x0000_i1431" style="width:0;height:1.5pt" o:hralign="center" o:hrstd="t" o:hr="t"/>
        </w:pict>
      </w:r>
    </w:p>
    <w:p w14:paraId="6B4AC0F6" w14:textId="77777777" w:rsidR="00851328" w:rsidRDefault="00000000">
      <w:pPr>
        <w:pStyle w:val="Heading1"/>
      </w:pPr>
      <w:bookmarkStart w:id="1036" w:name="timing"/>
      <w:bookmarkStart w:id="1037" w:name="_Toc224477433"/>
      <w:bookmarkEnd w:id="1034"/>
      <w:r>
        <w:t>Timing</w:t>
      </w:r>
      <w:bookmarkEnd w:id="1037"/>
    </w:p>
    <w:p w14:paraId="6B4AC0F7" w14:textId="77777777" w:rsidR="00851328" w:rsidRDefault="00000000">
      <w:pPr>
        <w:pStyle w:val="FirstParagraph"/>
      </w:pPr>
      <w:r>
        <w:t>Typical evaluation timing: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3"/>
        <w:gridCol w:w="2481"/>
      </w:tblGrid>
      <w:tr w:rsidR="00851328" w14:paraId="6B4AC0FA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0F8" w14:textId="77777777" w:rsidR="00851328" w:rsidRDefault="00000000">
            <w:pPr>
              <w:pStyle w:val="Compact"/>
            </w:pPr>
            <w:r>
              <w:t>Signal</w:t>
            </w:r>
          </w:p>
        </w:tc>
        <w:tc>
          <w:tcPr>
            <w:tcW w:w="0" w:type="auto"/>
          </w:tcPr>
          <w:p w14:paraId="6B4AC0F9" w14:textId="77777777" w:rsidR="00851328" w:rsidRDefault="00000000">
            <w:pPr>
              <w:pStyle w:val="Compact"/>
            </w:pPr>
            <w:r>
              <w:t>Time</w:t>
            </w:r>
          </w:p>
        </w:tc>
      </w:tr>
      <w:tr w:rsidR="00851328" w14:paraId="6B4AC0FD" w14:textId="77777777">
        <w:tc>
          <w:tcPr>
            <w:tcW w:w="0" w:type="auto"/>
          </w:tcPr>
          <w:p w14:paraId="6B4AC0FB" w14:textId="77777777" w:rsidR="00851328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6B4AC0FC" w14:textId="77777777" w:rsidR="00851328" w:rsidRDefault="00000000">
            <w:pPr>
              <w:pStyle w:val="Compact"/>
            </w:pPr>
            <w:r>
              <w:t>2 minutes</w:t>
            </w:r>
          </w:p>
        </w:tc>
      </w:tr>
      <w:tr w:rsidR="00851328" w14:paraId="6B4AC100" w14:textId="77777777">
        <w:tc>
          <w:tcPr>
            <w:tcW w:w="0" w:type="auto"/>
          </w:tcPr>
          <w:p w14:paraId="6B4AC0FE" w14:textId="77777777" w:rsidR="00851328" w:rsidRDefault="00000000">
            <w:pPr>
              <w:pStyle w:val="Compact"/>
            </w:pPr>
            <w:r>
              <w:t>Yellow</w:t>
            </w:r>
          </w:p>
        </w:tc>
        <w:tc>
          <w:tcPr>
            <w:tcW w:w="0" w:type="auto"/>
          </w:tcPr>
          <w:p w14:paraId="6B4AC0FF" w14:textId="77777777" w:rsidR="00851328" w:rsidRDefault="00000000">
            <w:pPr>
              <w:pStyle w:val="Compact"/>
            </w:pPr>
            <w:r>
              <w:t>2 minutes 30 seconds</w:t>
            </w:r>
          </w:p>
        </w:tc>
      </w:tr>
      <w:tr w:rsidR="00851328" w14:paraId="6B4AC103" w14:textId="77777777">
        <w:tc>
          <w:tcPr>
            <w:tcW w:w="0" w:type="auto"/>
          </w:tcPr>
          <w:p w14:paraId="6B4AC101" w14:textId="77777777" w:rsidR="00851328" w:rsidRDefault="00000000">
            <w:pPr>
              <w:pStyle w:val="Compact"/>
            </w:pPr>
            <w:r>
              <w:t>Red</w:t>
            </w:r>
          </w:p>
        </w:tc>
        <w:tc>
          <w:tcPr>
            <w:tcW w:w="0" w:type="auto"/>
          </w:tcPr>
          <w:p w14:paraId="6B4AC102" w14:textId="77777777" w:rsidR="00851328" w:rsidRDefault="00000000">
            <w:pPr>
              <w:pStyle w:val="Compact"/>
            </w:pPr>
            <w:r>
              <w:t>3 minutes</w:t>
            </w:r>
          </w:p>
        </w:tc>
      </w:tr>
    </w:tbl>
    <w:p w14:paraId="6B4AC104" w14:textId="77777777" w:rsidR="00851328" w:rsidRDefault="00000000">
      <w:pPr>
        <w:pStyle w:val="BodyText"/>
      </w:pPr>
      <w:r>
        <w:t>Evaluations should remain concise.</w:t>
      </w:r>
    </w:p>
    <w:p w14:paraId="6B4AC105" w14:textId="77777777" w:rsidR="00851328" w:rsidRDefault="00000000">
      <w:r>
        <w:pict w14:anchorId="6B4ACD05">
          <v:rect id="_x0000_i1432" style="width:0;height:1.5pt" o:hralign="center" o:hrstd="t" o:hr="t"/>
        </w:pict>
      </w:r>
    </w:p>
    <w:p w14:paraId="6B4AC106" w14:textId="77777777" w:rsidR="00851328" w:rsidRDefault="00000000">
      <w:pPr>
        <w:pStyle w:val="Heading1"/>
      </w:pPr>
      <w:bookmarkStart w:id="1038" w:name="constructive-feedback-principles"/>
      <w:bookmarkStart w:id="1039" w:name="_Toc224477434"/>
      <w:bookmarkEnd w:id="1036"/>
      <w:r>
        <w:t>Constructive Feedback Principles</w:t>
      </w:r>
      <w:bookmarkEnd w:id="1039"/>
    </w:p>
    <w:p w14:paraId="6B4AC107" w14:textId="77777777" w:rsidR="00851328" w:rsidRDefault="00000000">
      <w:pPr>
        <w:pStyle w:val="FirstParagraph"/>
      </w:pPr>
      <w:r>
        <w:t>Effective evaluations follow these principles:</w:t>
      </w:r>
    </w:p>
    <w:p w14:paraId="6B4AC108" w14:textId="77777777" w:rsidR="00851328" w:rsidRDefault="00000000">
      <w:pPr>
        <w:pStyle w:val="Compact"/>
        <w:numPr>
          <w:ilvl w:val="0"/>
          <w:numId w:val="365"/>
        </w:numPr>
      </w:pPr>
      <w:r>
        <w:t>focus on improvement</w:t>
      </w:r>
    </w:p>
    <w:p w14:paraId="6B4AC109" w14:textId="77777777" w:rsidR="00851328" w:rsidRDefault="00000000">
      <w:pPr>
        <w:pStyle w:val="Compact"/>
        <w:numPr>
          <w:ilvl w:val="0"/>
          <w:numId w:val="365"/>
        </w:numPr>
      </w:pPr>
      <w:r>
        <w:t>recognize strengths</w:t>
      </w:r>
    </w:p>
    <w:p w14:paraId="6B4AC10A" w14:textId="77777777" w:rsidR="00851328" w:rsidRDefault="00000000">
      <w:pPr>
        <w:pStyle w:val="Compact"/>
        <w:numPr>
          <w:ilvl w:val="0"/>
          <w:numId w:val="365"/>
        </w:numPr>
      </w:pPr>
      <w:r>
        <w:t>provide clear suggestions</w:t>
      </w:r>
    </w:p>
    <w:p w14:paraId="6B4AC10B" w14:textId="77777777" w:rsidR="00851328" w:rsidRDefault="00000000">
      <w:pPr>
        <w:pStyle w:val="Compact"/>
        <w:numPr>
          <w:ilvl w:val="0"/>
          <w:numId w:val="365"/>
        </w:numPr>
      </w:pPr>
      <w:r>
        <w:t>remain respectful</w:t>
      </w:r>
    </w:p>
    <w:p w14:paraId="6B4AC10C" w14:textId="77777777" w:rsidR="00851328" w:rsidRDefault="00000000">
      <w:pPr>
        <w:pStyle w:val="FirstParagraph"/>
      </w:pPr>
      <w:r>
        <w:t>The goal is to support speaker growth.</w:t>
      </w:r>
    </w:p>
    <w:p w14:paraId="6B4AC10D" w14:textId="77777777" w:rsidR="00851328" w:rsidRDefault="00000000">
      <w:r>
        <w:pict w14:anchorId="6B4ACD06">
          <v:rect id="_x0000_i1433" style="width:0;height:1.5pt" o:hralign="center" o:hrstd="t" o:hr="t"/>
        </w:pict>
      </w:r>
    </w:p>
    <w:p w14:paraId="6B4AC10E" w14:textId="77777777" w:rsidR="00851328" w:rsidRDefault="00000000">
      <w:pPr>
        <w:pStyle w:val="Heading1"/>
      </w:pPr>
      <w:bookmarkStart w:id="1040" w:name="integration-with-evaluation-team"/>
      <w:bookmarkStart w:id="1041" w:name="_Toc224477435"/>
      <w:bookmarkEnd w:id="1038"/>
      <w:r>
        <w:t>Integration with Evaluation Team</w:t>
      </w:r>
      <w:bookmarkEnd w:id="1041"/>
    </w:p>
    <w:p w14:paraId="6B4AC10F" w14:textId="77777777" w:rsidR="00851328" w:rsidRDefault="00000000">
      <w:pPr>
        <w:pStyle w:val="FirstParagraph"/>
      </w:pPr>
      <w:r>
        <w:t>The Speech Evaluator works with the evaluation team:</w:t>
      </w:r>
    </w:p>
    <w:p w14:paraId="6B4AC110" w14:textId="77777777" w:rsidR="00851328" w:rsidRDefault="00000000">
      <w:pPr>
        <w:pStyle w:val="Compact"/>
        <w:numPr>
          <w:ilvl w:val="0"/>
          <w:numId w:val="366"/>
        </w:numPr>
      </w:pPr>
      <w:r>
        <w:t>General Evaluator</w:t>
      </w:r>
    </w:p>
    <w:p w14:paraId="6B4AC111" w14:textId="77777777" w:rsidR="00851328" w:rsidRDefault="00000000">
      <w:pPr>
        <w:pStyle w:val="Compact"/>
        <w:numPr>
          <w:ilvl w:val="0"/>
          <w:numId w:val="366"/>
        </w:numPr>
      </w:pPr>
      <w:r>
        <w:t>Timer</w:t>
      </w:r>
    </w:p>
    <w:p w14:paraId="6B4AC112" w14:textId="77777777" w:rsidR="00851328" w:rsidRDefault="00000000">
      <w:pPr>
        <w:pStyle w:val="Compact"/>
        <w:numPr>
          <w:ilvl w:val="0"/>
          <w:numId w:val="366"/>
        </w:numPr>
      </w:pPr>
      <w:r>
        <w:t>Grammarian</w:t>
      </w:r>
    </w:p>
    <w:p w14:paraId="6B4AC113" w14:textId="77777777" w:rsidR="00851328" w:rsidRDefault="00000000">
      <w:pPr>
        <w:pStyle w:val="Compact"/>
        <w:numPr>
          <w:ilvl w:val="0"/>
          <w:numId w:val="366"/>
        </w:numPr>
      </w:pPr>
      <w:r>
        <w:t>Ah-Counter</w:t>
      </w:r>
    </w:p>
    <w:p w14:paraId="6B4AC114" w14:textId="77777777" w:rsidR="00851328" w:rsidRDefault="00000000">
      <w:pPr>
        <w:pStyle w:val="FirstParagraph"/>
      </w:pPr>
      <w:r>
        <w:t>These roles together provide complete feedback.</w:t>
      </w:r>
    </w:p>
    <w:p w14:paraId="6B4AC115" w14:textId="77777777" w:rsidR="00851328" w:rsidRDefault="00000000">
      <w:r>
        <w:pict w14:anchorId="6B4ACD07">
          <v:rect id="_x0000_i1434" style="width:0;height:1.5pt" o:hralign="center" o:hrstd="t" o:hr="t"/>
        </w:pict>
      </w:r>
    </w:p>
    <w:p w14:paraId="6B4AC116" w14:textId="77777777" w:rsidR="00851328" w:rsidRDefault="00000000">
      <w:pPr>
        <w:pStyle w:val="Heading1"/>
      </w:pPr>
      <w:bookmarkStart w:id="1042" w:name="common-failure-points-16"/>
      <w:bookmarkStart w:id="1043" w:name="_Toc224477436"/>
      <w:bookmarkEnd w:id="1040"/>
      <w:r>
        <w:lastRenderedPageBreak/>
        <w:t>Common Failure Points</w:t>
      </w:r>
      <w:bookmarkEnd w:id="104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36"/>
        <w:gridCol w:w="3524"/>
      </w:tblGrid>
      <w:tr w:rsidR="00851328" w14:paraId="6B4AC119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117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C118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C11C" w14:textId="77777777">
        <w:tc>
          <w:tcPr>
            <w:tcW w:w="0" w:type="auto"/>
          </w:tcPr>
          <w:p w14:paraId="6B4AC11A" w14:textId="77777777" w:rsidR="00851328" w:rsidRDefault="00000000">
            <w:pPr>
              <w:pStyle w:val="Compact"/>
            </w:pPr>
            <w:r>
              <w:t>Too critical</w:t>
            </w:r>
          </w:p>
        </w:tc>
        <w:tc>
          <w:tcPr>
            <w:tcW w:w="0" w:type="auto"/>
          </w:tcPr>
          <w:p w14:paraId="6B4AC11B" w14:textId="77777777" w:rsidR="00851328" w:rsidRDefault="00000000">
            <w:pPr>
              <w:pStyle w:val="Compact"/>
            </w:pPr>
            <w:r>
              <w:t>balance praise and suggestions</w:t>
            </w:r>
          </w:p>
        </w:tc>
      </w:tr>
      <w:tr w:rsidR="00851328" w14:paraId="6B4AC11F" w14:textId="77777777">
        <w:tc>
          <w:tcPr>
            <w:tcW w:w="0" w:type="auto"/>
          </w:tcPr>
          <w:p w14:paraId="6B4AC11D" w14:textId="77777777" w:rsidR="00851328" w:rsidRDefault="00000000">
            <w:pPr>
              <w:pStyle w:val="Compact"/>
            </w:pPr>
            <w:r>
              <w:t>Too vague</w:t>
            </w:r>
          </w:p>
        </w:tc>
        <w:tc>
          <w:tcPr>
            <w:tcW w:w="0" w:type="auto"/>
          </w:tcPr>
          <w:p w14:paraId="6B4AC11E" w14:textId="77777777" w:rsidR="00851328" w:rsidRDefault="00000000">
            <w:pPr>
              <w:pStyle w:val="Compact"/>
            </w:pPr>
            <w:r>
              <w:t>give specific examples</w:t>
            </w:r>
          </w:p>
        </w:tc>
      </w:tr>
      <w:tr w:rsidR="00851328" w14:paraId="6B4AC122" w14:textId="77777777">
        <w:tc>
          <w:tcPr>
            <w:tcW w:w="0" w:type="auto"/>
          </w:tcPr>
          <w:p w14:paraId="6B4AC120" w14:textId="77777777" w:rsidR="00851328" w:rsidRDefault="00000000">
            <w:pPr>
              <w:pStyle w:val="Compact"/>
            </w:pPr>
            <w:r>
              <w:t>Evaluation too long</w:t>
            </w:r>
          </w:p>
        </w:tc>
        <w:tc>
          <w:tcPr>
            <w:tcW w:w="0" w:type="auto"/>
          </w:tcPr>
          <w:p w14:paraId="6B4AC121" w14:textId="77777777" w:rsidR="00851328" w:rsidRDefault="00000000">
            <w:pPr>
              <w:pStyle w:val="Compact"/>
            </w:pPr>
            <w:r>
              <w:t>respect timing signals</w:t>
            </w:r>
          </w:p>
        </w:tc>
      </w:tr>
      <w:tr w:rsidR="00851328" w14:paraId="6B4AC125" w14:textId="77777777">
        <w:tc>
          <w:tcPr>
            <w:tcW w:w="0" w:type="auto"/>
          </w:tcPr>
          <w:p w14:paraId="6B4AC123" w14:textId="77777777" w:rsidR="00851328" w:rsidRDefault="00000000">
            <w:pPr>
              <w:pStyle w:val="Compact"/>
            </w:pPr>
            <w:r>
              <w:t>Ignoring speaker objectives</w:t>
            </w:r>
          </w:p>
        </w:tc>
        <w:tc>
          <w:tcPr>
            <w:tcW w:w="0" w:type="auto"/>
          </w:tcPr>
          <w:p w14:paraId="6B4AC124" w14:textId="77777777" w:rsidR="00851328" w:rsidRDefault="00000000">
            <w:pPr>
              <w:pStyle w:val="Compact"/>
            </w:pPr>
            <w:r>
              <w:t>review project goals beforehand</w:t>
            </w:r>
          </w:p>
        </w:tc>
      </w:tr>
    </w:tbl>
    <w:p w14:paraId="6B4AC126" w14:textId="77777777" w:rsidR="00851328" w:rsidRDefault="00000000">
      <w:r>
        <w:pict w14:anchorId="6B4ACD08">
          <v:rect id="_x0000_i1435" style="width:0;height:1.5pt" o:hralign="center" o:hrstd="t" o:hr="t"/>
        </w:pict>
      </w:r>
    </w:p>
    <w:p w14:paraId="6B4AC127" w14:textId="77777777" w:rsidR="00851328" w:rsidRDefault="00000000">
      <w:pPr>
        <w:pStyle w:val="Heading1"/>
      </w:pPr>
      <w:bookmarkStart w:id="1044" w:name="success-indicators-18"/>
      <w:bookmarkStart w:id="1045" w:name="_Toc224477437"/>
      <w:bookmarkEnd w:id="1042"/>
      <w:r>
        <w:t>Success Indicators</w:t>
      </w:r>
      <w:bookmarkEnd w:id="1045"/>
    </w:p>
    <w:p w14:paraId="6B4AC128" w14:textId="77777777" w:rsidR="00851328" w:rsidRDefault="00000000">
      <w:pPr>
        <w:pStyle w:val="FirstParagraph"/>
      </w:pPr>
      <w:r>
        <w:t>A successful evaluation:</w:t>
      </w:r>
    </w:p>
    <w:p w14:paraId="6B4AC129" w14:textId="77777777" w:rsidR="00851328" w:rsidRDefault="00000000">
      <w:pPr>
        <w:pStyle w:val="Compact"/>
        <w:numPr>
          <w:ilvl w:val="0"/>
          <w:numId w:val="367"/>
        </w:numPr>
      </w:pPr>
      <w:r>
        <w:t>helps the speaker improve</w:t>
      </w:r>
    </w:p>
    <w:p w14:paraId="6B4AC12A" w14:textId="77777777" w:rsidR="00851328" w:rsidRDefault="00000000">
      <w:pPr>
        <w:pStyle w:val="Compact"/>
        <w:numPr>
          <w:ilvl w:val="0"/>
          <w:numId w:val="367"/>
        </w:numPr>
      </w:pPr>
      <w:r>
        <w:t>identifies specific strengths</w:t>
      </w:r>
    </w:p>
    <w:p w14:paraId="6B4AC12B" w14:textId="77777777" w:rsidR="00851328" w:rsidRDefault="00000000">
      <w:pPr>
        <w:pStyle w:val="Compact"/>
        <w:numPr>
          <w:ilvl w:val="0"/>
          <w:numId w:val="367"/>
        </w:numPr>
      </w:pPr>
      <w:r>
        <w:t>provides clear suggestions</w:t>
      </w:r>
    </w:p>
    <w:p w14:paraId="6B4AC12C" w14:textId="77777777" w:rsidR="00851328" w:rsidRDefault="00000000">
      <w:pPr>
        <w:pStyle w:val="Compact"/>
        <w:numPr>
          <w:ilvl w:val="0"/>
          <w:numId w:val="367"/>
        </w:numPr>
      </w:pPr>
      <w:r>
        <w:t>maintains a supportive tone</w:t>
      </w:r>
    </w:p>
    <w:p w14:paraId="6B4AC12D" w14:textId="77777777" w:rsidR="00851328" w:rsidRDefault="00000000">
      <w:r>
        <w:pict w14:anchorId="6B4ACD09">
          <v:rect id="_x0000_i1436" style="width:0;height:1.5pt" o:hralign="center" o:hrstd="t" o:hr="t"/>
        </w:pict>
      </w:r>
    </w:p>
    <w:p w14:paraId="6B4AC12E" w14:textId="77777777" w:rsidR="00851328" w:rsidRDefault="00000000">
      <w:pPr>
        <w:pStyle w:val="Heading1"/>
      </w:pPr>
      <w:bookmarkStart w:id="1046" w:name="continuous-improvement-7"/>
      <w:bookmarkStart w:id="1047" w:name="_Toc224477438"/>
      <w:bookmarkEnd w:id="1044"/>
      <w:r>
        <w:t>Continuous Improvement</w:t>
      </w:r>
      <w:bookmarkEnd w:id="1047"/>
    </w:p>
    <w:p w14:paraId="6B4AC12F" w14:textId="77777777" w:rsidR="00851328" w:rsidRDefault="00000000">
      <w:pPr>
        <w:pStyle w:val="FirstParagraph"/>
      </w:pPr>
      <w:r>
        <w:t>Evaluators should:</w:t>
      </w:r>
    </w:p>
    <w:p w14:paraId="6B4AC130" w14:textId="77777777" w:rsidR="00851328" w:rsidRDefault="00000000">
      <w:pPr>
        <w:pStyle w:val="Compact"/>
        <w:numPr>
          <w:ilvl w:val="0"/>
          <w:numId w:val="368"/>
        </w:numPr>
      </w:pPr>
      <w:r>
        <w:t>observe experienced evaluators</w:t>
      </w:r>
    </w:p>
    <w:p w14:paraId="6B4AC131" w14:textId="77777777" w:rsidR="00851328" w:rsidRDefault="00000000">
      <w:pPr>
        <w:pStyle w:val="Compact"/>
        <w:numPr>
          <w:ilvl w:val="0"/>
          <w:numId w:val="368"/>
        </w:numPr>
      </w:pPr>
      <w:r>
        <w:t>practice structured feedback</w:t>
      </w:r>
    </w:p>
    <w:p w14:paraId="6B4AC132" w14:textId="77777777" w:rsidR="00851328" w:rsidRDefault="00000000">
      <w:pPr>
        <w:pStyle w:val="Compact"/>
        <w:numPr>
          <w:ilvl w:val="0"/>
          <w:numId w:val="368"/>
        </w:numPr>
      </w:pPr>
      <w:r>
        <w:t>refine listening and note-taking skills</w:t>
      </w:r>
    </w:p>
    <w:p w14:paraId="6B4AC133" w14:textId="77777777" w:rsidR="00851328" w:rsidRDefault="00000000">
      <w:pPr>
        <w:pStyle w:val="FirstParagraph"/>
      </w:pPr>
      <w:r>
        <w:t>Strong evaluators strengthen the entire club.</w:t>
      </w:r>
    </w:p>
    <w:p w14:paraId="6B4AC134" w14:textId="77777777" w:rsidR="00851328" w:rsidRDefault="00000000">
      <w:pPr>
        <w:pStyle w:val="Heading1"/>
      </w:pPr>
      <w:bookmarkStart w:id="1048" w:name="sop_general_evaluator_v1.0"/>
      <w:bookmarkStart w:id="1049" w:name="_Toc224477439"/>
      <w:bookmarkEnd w:id="1046"/>
      <w:r>
        <w:t>SOP_General_Evaluator_v1.0</w:t>
      </w:r>
      <w:bookmarkEnd w:id="1049"/>
    </w:p>
    <w:p w14:paraId="6B4AC135" w14:textId="77777777" w:rsidR="00851328" w:rsidRDefault="00000000">
      <w:pPr>
        <w:pStyle w:val="Heading2"/>
      </w:pPr>
      <w:bookmarkStart w:id="1050" w:name="document-control-22"/>
      <w:bookmarkStart w:id="1051" w:name="_Toc224477440"/>
      <w:r>
        <w:t>Document Control</w:t>
      </w:r>
      <w:bookmarkEnd w:id="1051"/>
    </w:p>
    <w:p w14:paraId="6B4AC136" w14:textId="77777777" w:rsidR="00851328" w:rsidRDefault="00000000">
      <w:pPr>
        <w:pStyle w:val="Compact"/>
        <w:numPr>
          <w:ilvl w:val="0"/>
          <w:numId w:val="369"/>
        </w:numPr>
      </w:pPr>
      <w:r>
        <w:t>Project: P_TM_TulsaClub_Legendary_Playbook_v1</w:t>
      </w:r>
    </w:p>
    <w:p w14:paraId="6B4AC137" w14:textId="77777777" w:rsidR="00851328" w:rsidRDefault="00000000">
      <w:pPr>
        <w:pStyle w:val="Compact"/>
        <w:numPr>
          <w:ilvl w:val="0"/>
          <w:numId w:val="369"/>
        </w:numPr>
      </w:pPr>
      <w:r>
        <w:t>Document Type: Meeting SOP</w:t>
      </w:r>
    </w:p>
    <w:p w14:paraId="6B4AC138" w14:textId="77777777" w:rsidR="00851328" w:rsidRDefault="00000000">
      <w:pPr>
        <w:pStyle w:val="Compact"/>
        <w:numPr>
          <w:ilvl w:val="0"/>
          <w:numId w:val="369"/>
        </w:numPr>
      </w:pPr>
      <w:r>
        <w:t>Role: General Evaluator</w:t>
      </w:r>
    </w:p>
    <w:p w14:paraId="6B4AC139" w14:textId="77777777" w:rsidR="00851328" w:rsidRDefault="00000000">
      <w:pPr>
        <w:pStyle w:val="Compact"/>
        <w:numPr>
          <w:ilvl w:val="0"/>
          <w:numId w:val="369"/>
        </w:numPr>
      </w:pPr>
      <w:r>
        <w:t>Version: v1.0</w:t>
      </w:r>
    </w:p>
    <w:p w14:paraId="6B4AC13A" w14:textId="77777777" w:rsidR="00851328" w:rsidRDefault="00000000">
      <w:pPr>
        <w:pStyle w:val="Compact"/>
        <w:numPr>
          <w:ilvl w:val="0"/>
          <w:numId w:val="369"/>
        </w:numPr>
      </w:pPr>
      <w:r>
        <w:t>Status: Draft</w:t>
      </w:r>
    </w:p>
    <w:p w14:paraId="6B4AC13B" w14:textId="77777777" w:rsidR="00851328" w:rsidRDefault="00000000">
      <w:pPr>
        <w:pStyle w:val="Compact"/>
        <w:numPr>
          <w:ilvl w:val="0"/>
          <w:numId w:val="369"/>
        </w:numPr>
      </w:pPr>
      <w:r>
        <w:t>Operating Year Basis: July 1 – June 30</w:t>
      </w:r>
    </w:p>
    <w:p w14:paraId="6B4AC13C" w14:textId="77777777" w:rsidR="00851328" w:rsidRDefault="00000000">
      <w:r>
        <w:pict w14:anchorId="6B4ACD0A">
          <v:rect id="_x0000_i1437" style="width:0;height:1.5pt" o:hralign="center" o:hrstd="t" o:hr="t"/>
        </w:pict>
      </w:r>
    </w:p>
    <w:p w14:paraId="6B4AC13D" w14:textId="77777777" w:rsidR="00851328" w:rsidRDefault="00000000">
      <w:pPr>
        <w:pStyle w:val="Heading1"/>
      </w:pPr>
      <w:bookmarkStart w:id="1052" w:name="purpose-28"/>
      <w:bookmarkStart w:id="1053" w:name="_Toc224477441"/>
      <w:bookmarkEnd w:id="1048"/>
      <w:bookmarkEnd w:id="1050"/>
      <w:r>
        <w:lastRenderedPageBreak/>
        <w:t>Purpose</w:t>
      </w:r>
      <w:bookmarkEnd w:id="1053"/>
    </w:p>
    <w:p w14:paraId="6B4AC13E" w14:textId="77777777" w:rsidR="00851328" w:rsidRDefault="00000000">
      <w:pPr>
        <w:pStyle w:val="FirstParagraph"/>
      </w:pPr>
      <w:r>
        <w:t xml:space="preserve">The General Evaluator oversees the </w:t>
      </w:r>
      <w:r>
        <w:rPr>
          <w:b/>
          <w:bCs/>
        </w:rPr>
        <w:t>evaluation segment of the meeting</w:t>
      </w:r>
      <w:r>
        <w:t xml:space="preserve"> and provides feedback on overall meeting performance.</w:t>
      </w:r>
    </w:p>
    <w:p w14:paraId="6B4AC13F" w14:textId="77777777" w:rsidR="00851328" w:rsidRDefault="00000000">
      <w:pPr>
        <w:pStyle w:val="BodyText"/>
      </w:pPr>
      <w:r>
        <w:t>This role ensures that:</w:t>
      </w:r>
    </w:p>
    <w:p w14:paraId="6B4AC140" w14:textId="77777777" w:rsidR="00851328" w:rsidRDefault="00000000">
      <w:pPr>
        <w:pStyle w:val="Compact"/>
        <w:numPr>
          <w:ilvl w:val="0"/>
          <w:numId w:val="370"/>
        </w:numPr>
      </w:pPr>
      <w:r>
        <w:t>speakers receive useful evaluations</w:t>
      </w:r>
    </w:p>
    <w:p w14:paraId="6B4AC141" w14:textId="77777777" w:rsidR="00851328" w:rsidRDefault="00000000">
      <w:pPr>
        <w:pStyle w:val="Compact"/>
        <w:numPr>
          <w:ilvl w:val="0"/>
          <w:numId w:val="370"/>
        </w:numPr>
      </w:pPr>
      <w:r>
        <w:t>meeting roles are reviewed</w:t>
      </w:r>
    </w:p>
    <w:p w14:paraId="6B4AC142" w14:textId="77777777" w:rsidR="00851328" w:rsidRDefault="00000000">
      <w:pPr>
        <w:pStyle w:val="Compact"/>
        <w:numPr>
          <w:ilvl w:val="0"/>
          <w:numId w:val="370"/>
        </w:numPr>
      </w:pPr>
      <w:r>
        <w:t>meeting quality continually improves</w:t>
      </w:r>
    </w:p>
    <w:p w14:paraId="6B4AC143" w14:textId="77777777" w:rsidR="00851328" w:rsidRDefault="00000000">
      <w:pPr>
        <w:pStyle w:val="FirstParagraph"/>
      </w:pPr>
      <w:r>
        <w:t>The General Evaluator leads the evaluation team and manages the final segment of the meeting.</w:t>
      </w:r>
    </w:p>
    <w:p w14:paraId="6B4AC144" w14:textId="77777777" w:rsidR="00851328" w:rsidRDefault="00000000">
      <w:r>
        <w:pict w14:anchorId="6B4ACD0B">
          <v:rect id="_x0000_i1438" style="width:0;height:1.5pt" o:hralign="center" o:hrstd="t" o:hr="t"/>
        </w:pict>
      </w:r>
    </w:p>
    <w:p w14:paraId="6B4AC145" w14:textId="77777777" w:rsidR="00851328" w:rsidRDefault="00000000">
      <w:pPr>
        <w:pStyle w:val="Heading1"/>
      </w:pPr>
      <w:bookmarkStart w:id="1054" w:name="core-responsibilities-11"/>
      <w:bookmarkStart w:id="1055" w:name="_Toc224477442"/>
      <w:bookmarkEnd w:id="1052"/>
      <w:r>
        <w:t>Core Responsibilities</w:t>
      </w:r>
      <w:bookmarkEnd w:id="1055"/>
    </w:p>
    <w:p w14:paraId="6B4AC146" w14:textId="77777777" w:rsidR="00851328" w:rsidRDefault="00000000">
      <w:pPr>
        <w:pStyle w:val="FirstParagraph"/>
      </w:pPr>
      <w:r>
        <w:t>The General Evaluator is responsible for:</w:t>
      </w:r>
    </w:p>
    <w:p w14:paraId="6B4AC147" w14:textId="77777777" w:rsidR="00851328" w:rsidRDefault="00000000">
      <w:pPr>
        <w:pStyle w:val="Compact"/>
        <w:numPr>
          <w:ilvl w:val="0"/>
          <w:numId w:val="371"/>
        </w:numPr>
      </w:pPr>
      <w:r>
        <w:t>coordinating speech evaluators</w:t>
      </w:r>
    </w:p>
    <w:p w14:paraId="6B4AC148" w14:textId="77777777" w:rsidR="00851328" w:rsidRDefault="00000000">
      <w:pPr>
        <w:pStyle w:val="Compact"/>
        <w:numPr>
          <w:ilvl w:val="0"/>
          <w:numId w:val="371"/>
        </w:numPr>
      </w:pPr>
      <w:r>
        <w:t>managing the evaluation portion of the meeting</w:t>
      </w:r>
    </w:p>
    <w:p w14:paraId="6B4AC149" w14:textId="77777777" w:rsidR="00851328" w:rsidRDefault="00000000">
      <w:pPr>
        <w:pStyle w:val="Compact"/>
        <w:numPr>
          <w:ilvl w:val="0"/>
          <w:numId w:val="371"/>
        </w:numPr>
      </w:pPr>
      <w:r>
        <w:t>calling on role reports (Timer, Grammarian, Ah-Counter)</w:t>
      </w:r>
    </w:p>
    <w:p w14:paraId="6B4AC14A" w14:textId="77777777" w:rsidR="00851328" w:rsidRDefault="00000000">
      <w:pPr>
        <w:pStyle w:val="Compact"/>
        <w:numPr>
          <w:ilvl w:val="0"/>
          <w:numId w:val="371"/>
        </w:numPr>
      </w:pPr>
      <w:r>
        <w:t>providing overall meeting evaluation</w:t>
      </w:r>
    </w:p>
    <w:p w14:paraId="6B4AC14B" w14:textId="77777777" w:rsidR="00851328" w:rsidRDefault="00000000">
      <w:pPr>
        <w:pStyle w:val="Compact"/>
        <w:numPr>
          <w:ilvl w:val="0"/>
          <w:numId w:val="371"/>
        </w:numPr>
      </w:pPr>
      <w:r>
        <w:t>offering constructive suggestions for improvement</w:t>
      </w:r>
    </w:p>
    <w:p w14:paraId="6B4AC14C" w14:textId="77777777" w:rsidR="00851328" w:rsidRDefault="00000000">
      <w:pPr>
        <w:pStyle w:val="FirstParagraph"/>
      </w:pPr>
      <w:r>
        <w:t>This role helps maintain the educational quality of the club.</w:t>
      </w:r>
    </w:p>
    <w:p w14:paraId="6B4AC14D" w14:textId="77777777" w:rsidR="00851328" w:rsidRDefault="00000000">
      <w:r>
        <w:pict w14:anchorId="6B4ACD0C">
          <v:rect id="_x0000_i1439" style="width:0;height:1.5pt" o:hralign="center" o:hrstd="t" o:hr="t"/>
        </w:pict>
      </w:r>
    </w:p>
    <w:p w14:paraId="6B4AC14E" w14:textId="77777777" w:rsidR="00851328" w:rsidRDefault="00000000">
      <w:pPr>
        <w:pStyle w:val="Heading1"/>
      </w:pPr>
      <w:bookmarkStart w:id="1056" w:name="preparation-4"/>
      <w:bookmarkStart w:id="1057" w:name="_Toc224477443"/>
      <w:bookmarkEnd w:id="1054"/>
      <w:r>
        <w:t>Preparation</w:t>
      </w:r>
      <w:bookmarkEnd w:id="1057"/>
    </w:p>
    <w:p w14:paraId="6B4AC14F" w14:textId="77777777" w:rsidR="00851328" w:rsidRDefault="00000000">
      <w:pPr>
        <w:pStyle w:val="FirstParagraph"/>
      </w:pPr>
      <w:r>
        <w:t>Preparation should begin several days before the meeting.</w:t>
      </w:r>
    </w:p>
    <w:p w14:paraId="6B4AC150" w14:textId="77777777" w:rsidR="00851328" w:rsidRDefault="00000000">
      <w:pPr>
        <w:pStyle w:val="BodyText"/>
      </w:pPr>
      <w:r>
        <w:t>Tasks include:</w:t>
      </w:r>
    </w:p>
    <w:p w14:paraId="6B4AC151" w14:textId="77777777" w:rsidR="00851328" w:rsidRDefault="00000000">
      <w:pPr>
        <w:pStyle w:val="Compact"/>
        <w:numPr>
          <w:ilvl w:val="0"/>
          <w:numId w:val="372"/>
        </w:numPr>
      </w:pPr>
      <w:r>
        <w:t>reviewing the meeting agenda</w:t>
      </w:r>
    </w:p>
    <w:p w14:paraId="6B4AC152" w14:textId="77777777" w:rsidR="00851328" w:rsidRDefault="00000000">
      <w:pPr>
        <w:pStyle w:val="Compact"/>
        <w:numPr>
          <w:ilvl w:val="0"/>
          <w:numId w:val="372"/>
        </w:numPr>
      </w:pPr>
      <w:r>
        <w:t>confirming assigned evaluators</w:t>
      </w:r>
    </w:p>
    <w:p w14:paraId="6B4AC153" w14:textId="77777777" w:rsidR="00851328" w:rsidRDefault="00000000">
      <w:pPr>
        <w:pStyle w:val="Compact"/>
        <w:numPr>
          <w:ilvl w:val="0"/>
          <w:numId w:val="372"/>
        </w:numPr>
      </w:pPr>
      <w:r>
        <w:t>understanding each speech project if possible</w:t>
      </w:r>
    </w:p>
    <w:p w14:paraId="6B4AC154" w14:textId="77777777" w:rsidR="00851328" w:rsidRDefault="00000000">
      <w:pPr>
        <w:pStyle w:val="Compact"/>
        <w:numPr>
          <w:ilvl w:val="0"/>
          <w:numId w:val="372"/>
        </w:numPr>
      </w:pPr>
      <w:r>
        <w:t>preparing notes for meeting observation</w:t>
      </w:r>
    </w:p>
    <w:p w14:paraId="6B4AC155" w14:textId="77777777" w:rsidR="00851328" w:rsidRDefault="00000000">
      <w:pPr>
        <w:pStyle w:val="FirstParagraph"/>
      </w:pPr>
      <w:r>
        <w:t>Preparation helps the General Evaluator provide thoughtful feedback.</w:t>
      </w:r>
    </w:p>
    <w:p w14:paraId="6B4AC156" w14:textId="77777777" w:rsidR="00851328" w:rsidRDefault="00000000">
      <w:r>
        <w:pict w14:anchorId="6B4ACD0D">
          <v:rect id="_x0000_i1440" style="width:0;height:1.5pt" o:hralign="center" o:hrstd="t" o:hr="t"/>
        </w:pict>
      </w:r>
    </w:p>
    <w:p w14:paraId="6B4AC157" w14:textId="77777777" w:rsidR="00851328" w:rsidRDefault="00000000">
      <w:pPr>
        <w:pStyle w:val="Heading1"/>
      </w:pPr>
      <w:bookmarkStart w:id="1058" w:name="arrival-3"/>
      <w:bookmarkStart w:id="1059" w:name="_Toc224477444"/>
      <w:bookmarkEnd w:id="1056"/>
      <w:r>
        <w:lastRenderedPageBreak/>
        <w:t>Arrival</w:t>
      </w:r>
      <w:bookmarkEnd w:id="1059"/>
    </w:p>
    <w:p w14:paraId="6B4AC158" w14:textId="77777777" w:rsidR="00851328" w:rsidRDefault="00000000">
      <w:pPr>
        <w:pStyle w:val="FirstParagraph"/>
      </w:pPr>
      <w:r>
        <w:t xml:space="preserve">The General Evaluator should arrive </w:t>
      </w:r>
      <w:r>
        <w:rPr>
          <w:b/>
          <w:bCs/>
        </w:rPr>
        <w:t>15–20 minutes before the meeting begins</w:t>
      </w:r>
      <w:r>
        <w:t>.</w:t>
      </w:r>
    </w:p>
    <w:p w14:paraId="6B4AC159" w14:textId="77777777" w:rsidR="00851328" w:rsidRDefault="00000000">
      <w:pPr>
        <w:pStyle w:val="BodyText"/>
      </w:pPr>
      <w:r>
        <w:t>Arrival tasks:</w:t>
      </w:r>
    </w:p>
    <w:p w14:paraId="6B4AC15A" w14:textId="77777777" w:rsidR="00851328" w:rsidRDefault="00000000">
      <w:pPr>
        <w:pStyle w:val="Compact"/>
        <w:numPr>
          <w:ilvl w:val="0"/>
          <w:numId w:val="373"/>
        </w:numPr>
      </w:pPr>
      <w:r>
        <w:t>confirm evaluators are present</w:t>
      </w:r>
    </w:p>
    <w:p w14:paraId="6B4AC15B" w14:textId="77777777" w:rsidR="00851328" w:rsidRDefault="00000000">
      <w:pPr>
        <w:pStyle w:val="Compact"/>
        <w:numPr>
          <w:ilvl w:val="0"/>
          <w:numId w:val="373"/>
        </w:numPr>
      </w:pPr>
      <w:r>
        <w:t>review evaluation assignments</w:t>
      </w:r>
    </w:p>
    <w:p w14:paraId="6B4AC15C" w14:textId="77777777" w:rsidR="00851328" w:rsidRDefault="00000000">
      <w:pPr>
        <w:pStyle w:val="Compact"/>
        <w:numPr>
          <w:ilvl w:val="0"/>
          <w:numId w:val="373"/>
        </w:numPr>
      </w:pPr>
      <w:r>
        <w:t>coordinate with the Toastmaster of the Day</w:t>
      </w:r>
    </w:p>
    <w:p w14:paraId="6B4AC15D" w14:textId="77777777" w:rsidR="00851328" w:rsidRDefault="00000000">
      <w:pPr>
        <w:pStyle w:val="Compact"/>
        <w:numPr>
          <w:ilvl w:val="0"/>
          <w:numId w:val="373"/>
        </w:numPr>
      </w:pPr>
      <w:r>
        <w:t>verify the Timer, Grammarian, and Ah-Counter understand their roles</w:t>
      </w:r>
    </w:p>
    <w:p w14:paraId="6B4AC15E" w14:textId="77777777" w:rsidR="00851328" w:rsidRDefault="00000000">
      <w:pPr>
        <w:pStyle w:val="FirstParagraph"/>
      </w:pPr>
      <w:r>
        <w:t>Early preparation ensures a smooth evaluation segment.</w:t>
      </w:r>
    </w:p>
    <w:p w14:paraId="6B4AC15F" w14:textId="77777777" w:rsidR="00851328" w:rsidRDefault="00000000">
      <w:r>
        <w:pict w14:anchorId="6B4ACD0E">
          <v:rect id="_x0000_i1441" style="width:0;height:1.5pt" o:hralign="center" o:hrstd="t" o:hr="t"/>
        </w:pict>
      </w:r>
    </w:p>
    <w:p w14:paraId="6B4AC160" w14:textId="77777777" w:rsidR="00851328" w:rsidRDefault="00000000">
      <w:pPr>
        <w:pStyle w:val="Heading1"/>
      </w:pPr>
      <w:bookmarkStart w:id="1060" w:name="evaluation-team"/>
      <w:bookmarkStart w:id="1061" w:name="_Toc224477445"/>
      <w:bookmarkEnd w:id="1058"/>
      <w:r>
        <w:t>Evaluation Team</w:t>
      </w:r>
      <w:bookmarkEnd w:id="1061"/>
    </w:p>
    <w:p w14:paraId="6B4AC161" w14:textId="77777777" w:rsidR="00851328" w:rsidRDefault="00000000">
      <w:pPr>
        <w:pStyle w:val="FirstParagraph"/>
      </w:pPr>
      <w:r>
        <w:t>The evaluation team typically includes: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7"/>
        <w:gridCol w:w="3155"/>
      </w:tblGrid>
      <w:tr w:rsidR="00851328" w14:paraId="6B4AC164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162" w14:textId="77777777" w:rsidR="00851328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6B4AC163" w14:textId="77777777" w:rsidR="00851328" w:rsidRDefault="00000000">
            <w:pPr>
              <w:pStyle w:val="Compact"/>
            </w:pPr>
            <w:r>
              <w:t>Responsibility</w:t>
            </w:r>
          </w:p>
        </w:tc>
      </w:tr>
      <w:tr w:rsidR="00851328" w14:paraId="6B4AC167" w14:textId="77777777">
        <w:tc>
          <w:tcPr>
            <w:tcW w:w="0" w:type="auto"/>
          </w:tcPr>
          <w:p w14:paraId="6B4AC165" w14:textId="77777777" w:rsidR="00851328" w:rsidRDefault="00000000">
            <w:pPr>
              <w:pStyle w:val="Compact"/>
            </w:pPr>
            <w:r>
              <w:t>Speech Evaluators</w:t>
            </w:r>
          </w:p>
        </w:tc>
        <w:tc>
          <w:tcPr>
            <w:tcW w:w="0" w:type="auto"/>
          </w:tcPr>
          <w:p w14:paraId="6B4AC166" w14:textId="77777777" w:rsidR="00851328" w:rsidRDefault="00000000">
            <w:pPr>
              <w:pStyle w:val="Compact"/>
            </w:pPr>
            <w:r>
              <w:t>evaluate prepared speeches</w:t>
            </w:r>
          </w:p>
        </w:tc>
      </w:tr>
      <w:tr w:rsidR="00851328" w14:paraId="6B4AC16A" w14:textId="77777777">
        <w:tc>
          <w:tcPr>
            <w:tcW w:w="0" w:type="auto"/>
          </w:tcPr>
          <w:p w14:paraId="6B4AC168" w14:textId="77777777" w:rsidR="00851328" w:rsidRDefault="00000000">
            <w:pPr>
              <w:pStyle w:val="Compact"/>
            </w:pPr>
            <w:r>
              <w:t>Timer</w:t>
            </w:r>
          </w:p>
        </w:tc>
        <w:tc>
          <w:tcPr>
            <w:tcW w:w="0" w:type="auto"/>
          </w:tcPr>
          <w:p w14:paraId="6B4AC169" w14:textId="77777777" w:rsidR="00851328" w:rsidRDefault="00000000">
            <w:pPr>
              <w:pStyle w:val="Compact"/>
            </w:pPr>
            <w:r>
              <w:t>track speaking time</w:t>
            </w:r>
          </w:p>
        </w:tc>
      </w:tr>
      <w:tr w:rsidR="00851328" w14:paraId="6B4AC16D" w14:textId="77777777">
        <w:tc>
          <w:tcPr>
            <w:tcW w:w="0" w:type="auto"/>
          </w:tcPr>
          <w:p w14:paraId="6B4AC16B" w14:textId="77777777" w:rsidR="00851328" w:rsidRDefault="00000000">
            <w:pPr>
              <w:pStyle w:val="Compact"/>
            </w:pPr>
            <w:r>
              <w:t>Grammarian</w:t>
            </w:r>
          </w:p>
        </w:tc>
        <w:tc>
          <w:tcPr>
            <w:tcW w:w="0" w:type="auto"/>
          </w:tcPr>
          <w:p w14:paraId="6B4AC16C" w14:textId="77777777" w:rsidR="00851328" w:rsidRDefault="00000000">
            <w:pPr>
              <w:pStyle w:val="Compact"/>
            </w:pPr>
            <w:r>
              <w:t>monitor word usage</w:t>
            </w:r>
          </w:p>
        </w:tc>
      </w:tr>
      <w:tr w:rsidR="00851328" w14:paraId="6B4AC170" w14:textId="77777777">
        <w:tc>
          <w:tcPr>
            <w:tcW w:w="0" w:type="auto"/>
          </w:tcPr>
          <w:p w14:paraId="6B4AC16E" w14:textId="77777777" w:rsidR="00851328" w:rsidRDefault="00000000">
            <w:pPr>
              <w:pStyle w:val="Compact"/>
            </w:pPr>
            <w:r>
              <w:t>Ah-Counter</w:t>
            </w:r>
          </w:p>
        </w:tc>
        <w:tc>
          <w:tcPr>
            <w:tcW w:w="0" w:type="auto"/>
          </w:tcPr>
          <w:p w14:paraId="6B4AC16F" w14:textId="77777777" w:rsidR="00851328" w:rsidRDefault="00000000">
            <w:pPr>
              <w:pStyle w:val="Compact"/>
            </w:pPr>
            <w:r>
              <w:t>track filler words</w:t>
            </w:r>
          </w:p>
        </w:tc>
      </w:tr>
    </w:tbl>
    <w:p w14:paraId="6B4AC171" w14:textId="77777777" w:rsidR="00851328" w:rsidRDefault="00000000">
      <w:pPr>
        <w:pStyle w:val="BodyText"/>
      </w:pPr>
      <w:r>
        <w:t>The General Evaluator coordinates this team.</w:t>
      </w:r>
    </w:p>
    <w:p w14:paraId="6B4AC172" w14:textId="77777777" w:rsidR="00851328" w:rsidRDefault="00000000">
      <w:r>
        <w:pict w14:anchorId="6B4ACD0F">
          <v:rect id="_x0000_i1442" style="width:0;height:1.5pt" o:hralign="center" o:hrstd="t" o:hr="t"/>
        </w:pict>
      </w:r>
    </w:p>
    <w:p w14:paraId="6B4AC173" w14:textId="77777777" w:rsidR="00851328" w:rsidRDefault="00000000">
      <w:pPr>
        <w:pStyle w:val="Heading1"/>
      </w:pPr>
      <w:bookmarkStart w:id="1062" w:name="during-the-meeting"/>
      <w:bookmarkStart w:id="1063" w:name="_Toc224477446"/>
      <w:bookmarkEnd w:id="1060"/>
      <w:r>
        <w:t>During the Meeting</w:t>
      </w:r>
      <w:bookmarkEnd w:id="1063"/>
    </w:p>
    <w:p w14:paraId="6B4AC174" w14:textId="77777777" w:rsidR="00851328" w:rsidRDefault="00000000">
      <w:pPr>
        <w:pStyle w:val="FirstParagraph"/>
      </w:pPr>
      <w:r>
        <w:t>Throughout the meeting, the General Evaluator should observe:</w:t>
      </w:r>
    </w:p>
    <w:p w14:paraId="6B4AC175" w14:textId="77777777" w:rsidR="00851328" w:rsidRDefault="00000000">
      <w:pPr>
        <w:pStyle w:val="Compact"/>
        <w:numPr>
          <w:ilvl w:val="0"/>
          <w:numId w:val="374"/>
        </w:numPr>
      </w:pPr>
      <w:r>
        <w:t>meeting organization</w:t>
      </w:r>
    </w:p>
    <w:p w14:paraId="6B4AC176" w14:textId="77777777" w:rsidR="00851328" w:rsidRDefault="00000000">
      <w:pPr>
        <w:pStyle w:val="Compact"/>
        <w:numPr>
          <w:ilvl w:val="0"/>
          <w:numId w:val="374"/>
        </w:numPr>
      </w:pPr>
      <w:r>
        <w:t>speaking effectiveness</w:t>
      </w:r>
    </w:p>
    <w:p w14:paraId="6B4AC177" w14:textId="77777777" w:rsidR="00851328" w:rsidRDefault="00000000">
      <w:pPr>
        <w:pStyle w:val="Compact"/>
        <w:numPr>
          <w:ilvl w:val="0"/>
          <w:numId w:val="374"/>
        </w:numPr>
      </w:pPr>
      <w:r>
        <w:t>role performance</w:t>
      </w:r>
    </w:p>
    <w:p w14:paraId="6B4AC178" w14:textId="77777777" w:rsidR="00851328" w:rsidRDefault="00000000">
      <w:pPr>
        <w:pStyle w:val="Compact"/>
        <w:numPr>
          <w:ilvl w:val="0"/>
          <w:numId w:val="374"/>
        </w:numPr>
      </w:pPr>
      <w:r>
        <w:t>audience engagement</w:t>
      </w:r>
    </w:p>
    <w:p w14:paraId="6B4AC179" w14:textId="77777777" w:rsidR="00851328" w:rsidRDefault="00000000">
      <w:pPr>
        <w:pStyle w:val="Compact"/>
        <w:numPr>
          <w:ilvl w:val="0"/>
          <w:numId w:val="374"/>
        </w:numPr>
      </w:pPr>
      <w:r>
        <w:t>timing and pacing</w:t>
      </w:r>
    </w:p>
    <w:p w14:paraId="6B4AC17A" w14:textId="77777777" w:rsidR="00851328" w:rsidRDefault="00000000">
      <w:pPr>
        <w:pStyle w:val="FirstParagraph"/>
      </w:pPr>
      <w:r>
        <w:t>Notes should be taken for the final evaluation.</w:t>
      </w:r>
    </w:p>
    <w:p w14:paraId="6B4AC17B" w14:textId="77777777" w:rsidR="00851328" w:rsidRDefault="00000000">
      <w:r>
        <w:pict w14:anchorId="6B4ACD10">
          <v:rect id="_x0000_i1443" style="width:0;height:1.5pt" o:hralign="center" o:hrstd="t" o:hr="t"/>
        </w:pict>
      </w:r>
    </w:p>
    <w:p w14:paraId="6B4AC17C" w14:textId="77777777" w:rsidR="00851328" w:rsidRDefault="00000000">
      <w:pPr>
        <w:pStyle w:val="Heading1"/>
      </w:pPr>
      <w:bookmarkStart w:id="1064" w:name="evaluation-segment-introduction"/>
      <w:bookmarkStart w:id="1065" w:name="_Toc224477447"/>
      <w:bookmarkEnd w:id="1062"/>
      <w:r>
        <w:lastRenderedPageBreak/>
        <w:t>Evaluation Segment Introduction</w:t>
      </w:r>
      <w:bookmarkEnd w:id="1065"/>
    </w:p>
    <w:p w14:paraId="6B4AC17D" w14:textId="77777777" w:rsidR="00851328" w:rsidRDefault="00000000">
      <w:pPr>
        <w:pStyle w:val="FirstParagraph"/>
      </w:pPr>
      <w:r>
        <w:t>When introduced by the Toastmaster, the General Evaluator should:</w:t>
      </w:r>
    </w:p>
    <w:p w14:paraId="6B4AC17E" w14:textId="77777777" w:rsidR="00851328" w:rsidRDefault="00000000">
      <w:pPr>
        <w:pStyle w:val="Compact"/>
        <w:numPr>
          <w:ilvl w:val="0"/>
          <w:numId w:val="375"/>
        </w:numPr>
      </w:pPr>
      <w:r>
        <w:t>briefly explain the purpose of evaluations</w:t>
      </w:r>
    </w:p>
    <w:p w14:paraId="6B4AC17F" w14:textId="77777777" w:rsidR="00851328" w:rsidRDefault="00000000">
      <w:pPr>
        <w:pStyle w:val="Compact"/>
        <w:numPr>
          <w:ilvl w:val="0"/>
          <w:numId w:val="375"/>
        </w:numPr>
      </w:pPr>
      <w:r>
        <w:t>introduce the evaluation team</w:t>
      </w:r>
    </w:p>
    <w:p w14:paraId="6B4AC180" w14:textId="77777777" w:rsidR="00851328" w:rsidRDefault="00000000">
      <w:pPr>
        <w:pStyle w:val="Compact"/>
        <w:numPr>
          <w:ilvl w:val="0"/>
          <w:numId w:val="375"/>
        </w:numPr>
      </w:pPr>
      <w:r>
        <w:t>begin the evaluation sequence</w:t>
      </w:r>
    </w:p>
    <w:p w14:paraId="6B4AC181" w14:textId="77777777" w:rsidR="00851328" w:rsidRDefault="00000000">
      <w:pPr>
        <w:pStyle w:val="FirstParagraph"/>
      </w:pPr>
      <w:r>
        <w:t>Example:</w:t>
      </w:r>
    </w:p>
    <w:p w14:paraId="6B4AC182" w14:textId="77777777" w:rsidR="00851328" w:rsidRDefault="00000000">
      <w:pPr>
        <w:pStyle w:val="BodyText"/>
      </w:pPr>
      <w:r>
        <w:t>“Evaluations are the heart of Toastmasters. They help speakers improve through supportive and constructive feedback.”</w:t>
      </w:r>
    </w:p>
    <w:p w14:paraId="6B4AC183" w14:textId="77777777" w:rsidR="00851328" w:rsidRDefault="00000000">
      <w:r>
        <w:pict w14:anchorId="6B4ACD11">
          <v:rect id="_x0000_i1444" style="width:0;height:1.5pt" o:hralign="center" o:hrstd="t" o:hr="t"/>
        </w:pict>
      </w:r>
    </w:p>
    <w:p w14:paraId="6B4AC184" w14:textId="77777777" w:rsidR="00851328" w:rsidRDefault="00000000">
      <w:pPr>
        <w:pStyle w:val="Heading1"/>
      </w:pPr>
      <w:bookmarkStart w:id="1066" w:name="speech-evaluations"/>
      <w:bookmarkStart w:id="1067" w:name="_Toc224477448"/>
      <w:bookmarkEnd w:id="1064"/>
      <w:r>
        <w:t>Speech Evaluations</w:t>
      </w:r>
      <w:bookmarkEnd w:id="1067"/>
    </w:p>
    <w:p w14:paraId="6B4AC185" w14:textId="77777777" w:rsidR="00851328" w:rsidRDefault="00000000">
      <w:pPr>
        <w:pStyle w:val="FirstParagraph"/>
      </w:pPr>
      <w:r>
        <w:t>The General Evaluator calls on each speech evaluator.</w:t>
      </w:r>
    </w:p>
    <w:p w14:paraId="6B4AC186" w14:textId="77777777" w:rsidR="00851328" w:rsidRDefault="00000000">
      <w:pPr>
        <w:pStyle w:val="BodyText"/>
      </w:pPr>
      <w:r>
        <w:t>Each evaluator should:</w:t>
      </w:r>
    </w:p>
    <w:p w14:paraId="6B4AC187" w14:textId="77777777" w:rsidR="00851328" w:rsidRDefault="00000000">
      <w:pPr>
        <w:pStyle w:val="Compact"/>
        <w:numPr>
          <w:ilvl w:val="0"/>
          <w:numId w:val="376"/>
        </w:numPr>
      </w:pPr>
      <w:r>
        <w:t>give specific positive feedback</w:t>
      </w:r>
    </w:p>
    <w:p w14:paraId="6B4AC188" w14:textId="77777777" w:rsidR="00851328" w:rsidRDefault="00000000">
      <w:pPr>
        <w:pStyle w:val="Compact"/>
        <w:numPr>
          <w:ilvl w:val="0"/>
          <w:numId w:val="376"/>
        </w:numPr>
      </w:pPr>
      <w:r>
        <w:t>offer suggestions for improvement</w:t>
      </w:r>
    </w:p>
    <w:p w14:paraId="6B4AC189" w14:textId="77777777" w:rsidR="00851328" w:rsidRDefault="00000000">
      <w:pPr>
        <w:pStyle w:val="Compact"/>
        <w:numPr>
          <w:ilvl w:val="0"/>
          <w:numId w:val="376"/>
        </w:numPr>
      </w:pPr>
      <w:r>
        <w:t>respect time limits</w:t>
      </w:r>
    </w:p>
    <w:p w14:paraId="6B4AC18A" w14:textId="77777777" w:rsidR="00851328" w:rsidRDefault="00000000">
      <w:pPr>
        <w:pStyle w:val="FirstParagraph"/>
      </w:pPr>
      <w:r>
        <w:t>The General Evaluator should thank each evaluator after their report.</w:t>
      </w:r>
    </w:p>
    <w:p w14:paraId="6B4AC18B" w14:textId="77777777" w:rsidR="00851328" w:rsidRDefault="00000000">
      <w:r>
        <w:pict w14:anchorId="6B4ACD12">
          <v:rect id="_x0000_i1445" style="width:0;height:1.5pt" o:hralign="center" o:hrstd="t" o:hr="t"/>
        </w:pict>
      </w:r>
    </w:p>
    <w:p w14:paraId="6B4AC18C" w14:textId="77777777" w:rsidR="00851328" w:rsidRDefault="00000000">
      <w:pPr>
        <w:pStyle w:val="Heading1"/>
      </w:pPr>
      <w:bookmarkStart w:id="1068" w:name="role-reports"/>
      <w:bookmarkStart w:id="1069" w:name="_Toc224477449"/>
      <w:bookmarkEnd w:id="1066"/>
      <w:r>
        <w:t>Role Reports</w:t>
      </w:r>
      <w:bookmarkEnd w:id="1069"/>
    </w:p>
    <w:p w14:paraId="6B4AC18D" w14:textId="77777777" w:rsidR="00851328" w:rsidRDefault="00000000">
      <w:pPr>
        <w:pStyle w:val="FirstParagraph"/>
      </w:pPr>
      <w:r>
        <w:t>After speech evaluations, the General Evaluator calls on the meeting roles.</w:t>
      </w:r>
    </w:p>
    <w:p w14:paraId="6B4AC18E" w14:textId="77777777" w:rsidR="00851328" w:rsidRDefault="00000000">
      <w:pPr>
        <w:pStyle w:val="BodyText"/>
      </w:pPr>
      <w:r>
        <w:t>Typical order: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9"/>
        <w:gridCol w:w="2551"/>
      </w:tblGrid>
      <w:tr w:rsidR="00851328" w14:paraId="6B4AC191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18F" w14:textId="77777777" w:rsidR="00851328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6B4AC190" w14:textId="77777777" w:rsidR="00851328" w:rsidRDefault="00000000">
            <w:pPr>
              <w:pStyle w:val="Compact"/>
            </w:pPr>
            <w:r>
              <w:t>Report</w:t>
            </w:r>
          </w:p>
        </w:tc>
      </w:tr>
      <w:tr w:rsidR="00851328" w14:paraId="6B4AC194" w14:textId="77777777">
        <w:tc>
          <w:tcPr>
            <w:tcW w:w="0" w:type="auto"/>
          </w:tcPr>
          <w:p w14:paraId="6B4AC192" w14:textId="77777777" w:rsidR="00851328" w:rsidRDefault="00000000">
            <w:pPr>
              <w:pStyle w:val="Compact"/>
            </w:pPr>
            <w:r>
              <w:t>Timer</w:t>
            </w:r>
          </w:p>
        </w:tc>
        <w:tc>
          <w:tcPr>
            <w:tcW w:w="0" w:type="auto"/>
          </w:tcPr>
          <w:p w14:paraId="6B4AC193" w14:textId="77777777" w:rsidR="00851328" w:rsidRDefault="00000000">
            <w:pPr>
              <w:pStyle w:val="Compact"/>
            </w:pPr>
            <w:r>
              <w:t>speaking time report</w:t>
            </w:r>
          </w:p>
        </w:tc>
      </w:tr>
      <w:tr w:rsidR="00851328" w14:paraId="6B4AC197" w14:textId="77777777">
        <w:tc>
          <w:tcPr>
            <w:tcW w:w="0" w:type="auto"/>
          </w:tcPr>
          <w:p w14:paraId="6B4AC195" w14:textId="77777777" w:rsidR="00851328" w:rsidRDefault="00000000">
            <w:pPr>
              <w:pStyle w:val="Compact"/>
            </w:pPr>
            <w:r>
              <w:t>Grammarian</w:t>
            </w:r>
          </w:p>
        </w:tc>
        <w:tc>
          <w:tcPr>
            <w:tcW w:w="0" w:type="auto"/>
          </w:tcPr>
          <w:p w14:paraId="6B4AC196" w14:textId="77777777" w:rsidR="00851328" w:rsidRDefault="00000000">
            <w:pPr>
              <w:pStyle w:val="Compact"/>
            </w:pPr>
            <w:r>
              <w:t>language observations</w:t>
            </w:r>
          </w:p>
        </w:tc>
      </w:tr>
      <w:tr w:rsidR="00851328" w14:paraId="6B4AC19A" w14:textId="77777777">
        <w:tc>
          <w:tcPr>
            <w:tcW w:w="0" w:type="auto"/>
          </w:tcPr>
          <w:p w14:paraId="6B4AC198" w14:textId="77777777" w:rsidR="00851328" w:rsidRDefault="00000000">
            <w:pPr>
              <w:pStyle w:val="Compact"/>
            </w:pPr>
            <w:r>
              <w:t>Ah-Counter</w:t>
            </w:r>
          </w:p>
        </w:tc>
        <w:tc>
          <w:tcPr>
            <w:tcW w:w="0" w:type="auto"/>
          </w:tcPr>
          <w:p w14:paraId="6B4AC199" w14:textId="77777777" w:rsidR="00851328" w:rsidRDefault="00000000">
            <w:pPr>
              <w:pStyle w:val="Compact"/>
            </w:pPr>
            <w:r>
              <w:t>filler word report</w:t>
            </w:r>
          </w:p>
        </w:tc>
      </w:tr>
    </w:tbl>
    <w:p w14:paraId="6B4AC19B" w14:textId="77777777" w:rsidR="00851328" w:rsidRDefault="00000000">
      <w:pPr>
        <w:pStyle w:val="BodyText"/>
      </w:pPr>
      <w:r>
        <w:t>Each report should remain brief.</w:t>
      </w:r>
    </w:p>
    <w:p w14:paraId="6B4AC19C" w14:textId="77777777" w:rsidR="00851328" w:rsidRDefault="00000000">
      <w:r>
        <w:pict w14:anchorId="6B4ACD13">
          <v:rect id="_x0000_i1446" style="width:0;height:1.5pt" o:hralign="center" o:hrstd="t" o:hr="t"/>
        </w:pict>
      </w:r>
    </w:p>
    <w:p w14:paraId="6B4AC19D" w14:textId="77777777" w:rsidR="00851328" w:rsidRDefault="00000000">
      <w:pPr>
        <w:pStyle w:val="Heading1"/>
      </w:pPr>
      <w:bookmarkStart w:id="1070" w:name="overall-meeting-evaluation"/>
      <w:bookmarkStart w:id="1071" w:name="_Toc224477450"/>
      <w:bookmarkEnd w:id="1068"/>
      <w:r>
        <w:lastRenderedPageBreak/>
        <w:t>Overall Meeting Evaluation</w:t>
      </w:r>
      <w:bookmarkEnd w:id="1071"/>
    </w:p>
    <w:p w14:paraId="6B4AC19E" w14:textId="77777777" w:rsidR="00851328" w:rsidRDefault="00000000">
      <w:pPr>
        <w:pStyle w:val="FirstParagraph"/>
      </w:pPr>
      <w:r>
        <w:t>The General Evaluator concludes the evaluation segment with an overall meeting assessment.</w:t>
      </w:r>
    </w:p>
    <w:p w14:paraId="6B4AC19F" w14:textId="77777777" w:rsidR="00851328" w:rsidRDefault="00000000">
      <w:pPr>
        <w:pStyle w:val="BodyText"/>
      </w:pPr>
      <w:r>
        <w:t>Topics may include:</w:t>
      </w:r>
    </w:p>
    <w:p w14:paraId="6B4AC1A0" w14:textId="77777777" w:rsidR="00851328" w:rsidRDefault="00000000">
      <w:pPr>
        <w:pStyle w:val="Compact"/>
        <w:numPr>
          <w:ilvl w:val="0"/>
          <w:numId w:val="377"/>
        </w:numPr>
      </w:pPr>
      <w:r>
        <w:t>meeting organization</w:t>
      </w:r>
    </w:p>
    <w:p w14:paraId="6B4AC1A1" w14:textId="77777777" w:rsidR="00851328" w:rsidRDefault="00000000">
      <w:pPr>
        <w:pStyle w:val="Compact"/>
        <w:numPr>
          <w:ilvl w:val="0"/>
          <w:numId w:val="377"/>
        </w:numPr>
      </w:pPr>
      <w:r>
        <w:t>speaking environment</w:t>
      </w:r>
    </w:p>
    <w:p w14:paraId="6B4AC1A2" w14:textId="77777777" w:rsidR="00851328" w:rsidRDefault="00000000">
      <w:pPr>
        <w:pStyle w:val="Compact"/>
        <w:numPr>
          <w:ilvl w:val="0"/>
          <w:numId w:val="377"/>
        </w:numPr>
      </w:pPr>
      <w:r>
        <w:t>guest integration</w:t>
      </w:r>
    </w:p>
    <w:p w14:paraId="6B4AC1A3" w14:textId="77777777" w:rsidR="00851328" w:rsidRDefault="00000000">
      <w:pPr>
        <w:pStyle w:val="Compact"/>
        <w:numPr>
          <w:ilvl w:val="0"/>
          <w:numId w:val="377"/>
        </w:numPr>
      </w:pPr>
      <w:r>
        <w:t>meeting timing</w:t>
      </w:r>
    </w:p>
    <w:p w14:paraId="6B4AC1A4" w14:textId="77777777" w:rsidR="00851328" w:rsidRDefault="00000000">
      <w:pPr>
        <w:pStyle w:val="Compact"/>
        <w:numPr>
          <w:ilvl w:val="0"/>
          <w:numId w:val="377"/>
        </w:numPr>
      </w:pPr>
      <w:r>
        <w:t>audience engagement</w:t>
      </w:r>
    </w:p>
    <w:p w14:paraId="6B4AC1A5" w14:textId="77777777" w:rsidR="00851328" w:rsidRDefault="00000000">
      <w:pPr>
        <w:pStyle w:val="FirstParagraph"/>
      </w:pPr>
      <w:r>
        <w:t>Feedback should remain supportive and constructive.</w:t>
      </w:r>
    </w:p>
    <w:p w14:paraId="6B4AC1A6" w14:textId="77777777" w:rsidR="00851328" w:rsidRDefault="00000000">
      <w:r>
        <w:pict w14:anchorId="6B4ACD14">
          <v:rect id="_x0000_i1447" style="width:0;height:1.5pt" o:hralign="center" o:hrstd="t" o:hr="t"/>
        </w:pict>
      </w:r>
    </w:p>
    <w:p w14:paraId="6B4AC1A7" w14:textId="77777777" w:rsidR="00851328" w:rsidRDefault="00000000">
      <w:pPr>
        <w:pStyle w:val="Heading1"/>
      </w:pPr>
      <w:bookmarkStart w:id="1072" w:name="integration-with-systems-1"/>
      <w:bookmarkStart w:id="1073" w:name="_Toc224477451"/>
      <w:bookmarkEnd w:id="1070"/>
      <w:r>
        <w:t>Integration with Systems</w:t>
      </w:r>
      <w:bookmarkEnd w:id="1073"/>
    </w:p>
    <w:p w14:paraId="6B4AC1A8" w14:textId="77777777" w:rsidR="00851328" w:rsidRDefault="00000000">
      <w:pPr>
        <w:pStyle w:val="FirstParagraph"/>
      </w:pPr>
      <w:r>
        <w:t>The General Evaluator should observe how the meeting systems are functioning, including:</w:t>
      </w:r>
    </w:p>
    <w:p w14:paraId="6B4AC1A9" w14:textId="77777777" w:rsidR="00851328" w:rsidRDefault="00000000">
      <w:pPr>
        <w:pStyle w:val="Compact"/>
        <w:numPr>
          <w:ilvl w:val="0"/>
          <w:numId w:val="378"/>
        </w:numPr>
      </w:pPr>
      <w:r>
        <w:t>TM_Table_Participation_System_v1.0.md</w:t>
      </w:r>
    </w:p>
    <w:p w14:paraId="6B4AC1AA" w14:textId="77777777" w:rsidR="00851328" w:rsidRDefault="00000000">
      <w:pPr>
        <w:pStyle w:val="Compact"/>
        <w:numPr>
          <w:ilvl w:val="0"/>
          <w:numId w:val="378"/>
        </w:numPr>
      </w:pPr>
      <w:r>
        <w:t>TM_Guest_Experience_System_v1.0.md</w:t>
      </w:r>
    </w:p>
    <w:p w14:paraId="6B4AC1AB" w14:textId="77777777" w:rsidR="00851328" w:rsidRDefault="00000000">
      <w:pPr>
        <w:pStyle w:val="Compact"/>
        <w:numPr>
          <w:ilvl w:val="0"/>
          <w:numId w:val="378"/>
        </w:numPr>
      </w:pPr>
      <w:r>
        <w:t>TM_Room_Layout_Standard_v1.0.md</w:t>
      </w:r>
    </w:p>
    <w:p w14:paraId="6B4AC1AC" w14:textId="77777777" w:rsidR="00851328" w:rsidRDefault="00000000">
      <w:pPr>
        <w:pStyle w:val="FirstParagraph"/>
      </w:pPr>
      <w:r>
        <w:t>Observations may help improve these systems over time.</w:t>
      </w:r>
    </w:p>
    <w:p w14:paraId="6B4AC1AD" w14:textId="77777777" w:rsidR="00851328" w:rsidRDefault="00000000">
      <w:r>
        <w:pict w14:anchorId="6B4ACD15">
          <v:rect id="_x0000_i1448" style="width:0;height:1.5pt" o:hralign="center" o:hrstd="t" o:hr="t"/>
        </w:pict>
      </w:r>
    </w:p>
    <w:p w14:paraId="6B4AC1AE" w14:textId="77777777" w:rsidR="00851328" w:rsidRDefault="00000000">
      <w:pPr>
        <w:pStyle w:val="Heading1"/>
      </w:pPr>
      <w:bookmarkStart w:id="1074" w:name="constructive-feedback-guidelines"/>
      <w:bookmarkStart w:id="1075" w:name="_Toc224477452"/>
      <w:bookmarkEnd w:id="1072"/>
      <w:r>
        <w:t>Constructive Feedback Guidelines</w:t>
      </w:r>
      <w:bookmarkEnd w:id="1075"/>
    </w:p>
    <w:p w14:paraId="6B4AC1AF" w14:textId="77777777" w:rsidR="00851328" w:rsidRDefault="00000000">
      <w:pPr>
        <w:pStyle w:val="FirstParagraph"/>
      </w:pPr>
      <w:r>
        <w:t>Effective evaluations should follow these principles:</w:t>
      </w:r>
    </w:p>
    <w:p w14:paraId="6B4AC1B0" w14:textId="77777777" w:rsidR="00851328" w:rsidRDefault="00000000">
      <w:pPr>
        <w:pStyle w:val="Compact"/>
        <w:numPr>
          <w:ilvl w:val="0"/>
          <w:numId w:val="379"/>
        </w:numPr>
      </w:pPr>
      <w:r>
        <w:t>be specific</w:t>
      </w:r>
    </w:p>
    <w:p w14:paraId="6B4AC1B1" w14:textId="77777777" w:rsidR="00851328" w:rsidRDefault="00000000">
      <w:pPr>
        <w:pStyle w:val="Compact"/>
        <w:numPr>
          <w:ilvl w:val="0"/>
          <w:numId w:val="379"/>
        </w:numPr>
      </w:pPr>
      <w:r>
        <w:t>focus on improvement</w:t>
      </w:r>
    </w:p>
    <w:p w14:paraId="6B4AC1B2" w14:textId="77777777" w:rsidR="00851328" w:rsidRDefault="00000000">
      <w:pPr>
        <w:pStyle w:val="Compact"/>
        <w:numPr>
          <w:ilvl w:val="0"/>
          <w:numId w:val="379"/>
        </w:numPr>
      </w:pPr>
      <w:r>
        <w:t>recognize strengths</w:t>
      </w:r>
    </w:p>
    <w:p w14:paraId="6B4AC1B3" w14:textId="77777777" w:rsidR="00851328" w:rsidRDefault="00000000">
      <w:pPr>
        <w:pStyle w:val="Compact"/>
        <w:numPr>
          <w:ilvl w:val="0"/>
          <w:numId w:val="379"/>
        </w:numPr>
      </w:pPr>
      <w:r>
        <w:t>remain encouraging</w:t>
      </w:r>
    </w:p>
    <w:p w14:paraId="6B4AC1B4" w14:textId="77777777" w:rsidR="00851328" w:rsidRDefault="00000000">
      <w:pPr>
        <w:pStyle w:val="FirstParagraph"/>
      </w:pPr>
      <w:r>
        <w:t>The goal is improvement, not criticism.</w:t>
      </w:r>
    </w:p>
    <w:p w14:paraId="6B4AC1B5" w14:textId="77777777" w:rsidR="00851328" w:rsidRDefault="00000000">
      <w:r>
        <w:pict w14:anchorId="6B4ACD16">
          <v:rect id="_x0000_i1449" style="width:0;height:1.5pt" o:hralign="center" o:hrstd="t" o:hr="t"/>
        </w:pict>
      </w:r>
    </w:p>
    <w:p w14:paraId="6B4AC1B6" w14:textId="77777777" w:rsidR="00851328" w:rsidRDefault="00000000">
      <w:pPr>
        <w:pStyle w:val="Heading1"/>
      </w:pPr>
      <w:bookmarkStart w:id="1076" w:name="time-management"/>
      <w:bookmarkStart w:id="1077" w:name="_Toc224477453"/>
      <w:bookmarkEnd w:id="1074"/>
      <w:r>
        <w:lastRenderedPageBreak/>
        <w:t>Time Management</w:t>
      </w:r>
      <w:bookmarkEnd w:id="1077"/>
    </w:p>
    <w:p w14:paraId="6B4AC1B7" w14:textId="77777777" w:rsidR="00851328" w:rsidRDefault="00000000">
      <w:pPr>
        <w:pStyle w:val="FirstParagraph"/>
      </w:pPr>
      <w:r>
        <w:t>The evaluation segment typically lasts:</w:t>
      </w:r>
    </w:p>
    <w:p w14:paraId="6B4AC1B8" w14:textId="77777777" w:rsidR="00851328" w:rsidRDefault="00000000">
      <w:pPr>
        <w:pStyle w:val="BodyText"/>
      </w:pPr>
      <w:r>
        <w:t>15–20 minutes.</w:t>
      </w:r>
    </w:p>
    <w:p w14:paraId="6B4AC1B9" w14:textId="77777777" w:rsidR="00851328" w:rsidRDefault="00000000">
      <w:pPr>
        <w:pStyle w:val="BodyText"/>
      </w:pPr>
      <w:r>
        <w:t>The General Evaluator should:</w:t>
      </w:r>
    </w:p>
    <w:p w14:paraId="6B4AC1BA" w14:textId="77777777" w:rsidR="00851328" w:rsidRDefault="00000000">
      <w:pPr>
        <w:pStyle w:val="Compact"/>
        <w:numPr>
          <w:ilvl w:val="0"/>
          <w:numId w:val="380"/>
        </w:numPr>
      </w:pPr>
      <w:r>
        <w:t>ensure evaluators stay within time limits</w:t>
      </w:r>
    </w:p>
    <w:p w14:paraId="6B4AC1BB" w14:textId="77777777" w:rsidR="00851328" w:rsidRDefault="00000000">
      <w:pPr>
        <w:pStyle w:val="Compact"/>
        <w:numPr>
          <w:ilvl w:val="0"/>
          <w:numId w:val="380"/>
        </w:numPr>
      </w:pPr>
      <w:r>
        <w:t>keep role reports concise</w:t>
      </w:r>
    </w:p>
    <w:p w14:paraId="6B4AC1BC" w14:textId="77777777" w:rsidR="00851328" w:rsidRDefault="00000000">
      <w:pPr>
        <w:pStyle w:val="Compact"/>
        <w:numPr>
          <w:ilvl w:val="0"/>
          <w:numId w:val="380"/>
        </w:numPr>
      </w:pPr>
      <w:r>
        <w:t>deliver a brief overall evaluation</w:t>
      </w:r>
    </w:p>
    <w:p w14:paraId="6B4AC1BD" w14:textId="77777777" w:rsidR="00851328" w:rsidRDefault="00000000">
      <w:pPr>
        <w:pStyle w:val="FirstParagraph"/>
      </w:pPr>
      <w:r>
        <w:t>Maintaining schedule supports the meeting structure.</w:t>
      </w:r>
    </w:p>
    <w:p w14:paraId="6B4AC1BE" w14:textId="77777777" w:rsidR="00851328" w:rsidRDefault="00000000">
      <w:r>
        <w:pict w14:anchorId="6B4ACD17">
          <v:rect id="_x0000_i1450" style="width:0;height:1.5pt" o:hralign="center" o:hrstd="t" o:hr="t"/>
        </w:pict>
      </w:r>
    </w:p>
    <w:p w14:paraId="6B4AC1BF" w14:textId="77777777" w:rsidR="00851328" w:rsidRDefault="00000000">
      <w:pPr>
        <w:pStyle w:val="Heading1"/>
      </w:pPr>
      <w:bookmarkStart w:id="1078" w:name="closing-the-segment"/>
      <w:bookmarkStart w:id="1079" w:name="_Toc224477454"/>
      <w:bookmarkEnd w:id="1076"/>
      <w:r>
        <w:t>Closing the Segment</w:t>
      </w:r>
      <w:bookmarkEnd w:id="1079"/>
    </w:p>
    <w:p w14:paraId="6B4AC1C0" w14:textId="77777777" w:rsidR="00851328" w:rsidRDefault="00000000">
      <w:pPr>
        <w:pStyle w:val="FirstParagraph"/>
      </w:pPr>
      <w:r>
        <w:t>At the end of the evaluation segment the General Evaluator returns control to the Toastmaster or President.</w:t>
      </w:r>
    </w:p>
    <w:p w14:paraId="6B4AC1C1" w14:textId="77777777" w:rsidR="00851328" w:rsidRDefault="00000000">
      <w:pPr>
        <w:pStyle w:val="BodyText"/>
      </w:pPr>
      <w:r>
        <w:t>Example closing:</w:t>
      </w:r>
    </w:p>
    <w:p w14:paraId="6B4AC1C2" w14:textId="77777777" w:rsidR="00851328" w:rsidRDefault="00000000">
      <w:pPr>
        <w:pStyle w:val="BodyText"/>
      </w:pPr>
      <w:r>
        <w:t>“This concludes the evaluation portion of our meeting.”</w:t>
      </w:r>
    </w:p>
    <w:p w14:paraId="6B4AC1C3" w14:textId="77777777" w:rsidR="00851328" w:rsidRDefault="00000000">
      <w:r>
        <w:pict w14:anchorId="6B4ACD18">
          <v:rect id="_x0000_i1451" style="width:0;height:1.5pt" o:hralign="center" o:hrstd="t" o:hr="t"/>
        </w:pict>
      </w:r>
    </w:p>
    <w:p w14:paraId="6B4AC1C4" w14:textId="77777777" w:rsidR="00851328" w:rsidRDefault="00000000">
      <w:pPr>
        <w:pStyle w:val="Heading1"/>
      </w:pPr>
      <w:bookmarkStart w:id="1080" w:name="common-failure-points-17"/>
      <w:bookmarkStart w:id="1081" w:name="_Toc224477455"/>
      <w:bookmarkEnd w:id="1078"/>
      <w:r>
        <w:t>Common Failure Points</w:t>
      </w:r>
      <w:bookmarkEnd w:id="108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0"/>
        <w:gridCol w:w="3487"/>
      </w:tblGrid>
      <w:tr w:rsidR="00851328" w14:paraId="6B4AC1C7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1C5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C1C6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C1CA" w14:textId="77777777">
        <w:tc>
          <w:tcPr>
            <w:tcW w:w="0" w:type="auto"/>
          </w:tcPr>
          <w:p w14:paraId="6B4AC1C8" w14:textId="77777777" w:rsidR="00851328" w:rsidRDefault="00000000">
            <w:pPr>
              <w:pStyle w:val="Compact"/>
            </w:pPr>
            <w:r>
              <w:t>Evaluations too long</w:t>
            </w:r>
          </w:p>
        </w:tc>
        <w:tc>
          <w:tcPr>
            <w:tcW w:w="0" w:type="auto"/>
          </w:tcPr>
          <w:p w14:paraId="6B4AC1C9" w14:textId="77777777" w:rsidR="00851328" w:rsidRDefault="00000000">
            <w:pPr>
              <w:pStyle w:val="Compact"/>
            </w:pPr>
            <w:r>
              <w:t>remind evaluators of time limits</w:t>
            </w:r>
          </w:p>
        </w:tc>
      </w:tr>
      <w:tr w:rsidR="00851328" w14:paraId="6B4AC1CD" w14:textId="77777777">
        <w:tc>
          <w:tcPr>
            <w:tcW w:w="0" w:type="auto"/>
          </w:tcPr>
          <w:p w14:paraId="6B4AC1CB" w14:textId="77777777" w:rsidR="00851328" w:rsidRDefault="00000000">
            <w:pPr>
              <w:pStyle w:val="Compact"/>
            </w:pPr>
            <w:r>
              <w:t>Evaluations too vague</w:t>
            </w:r>
          </w:p>
        </w:tc>
        <w:tc>
          <w:tcPr>
            <w:tcW w:w="0" w:type="auto"/>
          </w:tcPr>
          <w:p w14:paraId="6B4AC1CC" w14:textId="77777777" w:rsidR="00851328" w:rsidRDefault="00000000">
            <w:pPr>
              <w:pStyle w:val="Compact"/>
            </w:pPr>
            <w:r>
              <w:t>encourage specific feedback</w:t>
            </w:r>
          </w:p>
        </w:tc>
      </w:tr>
      <w:tr w:rsidR="00851328" w14:paraId="6B4AC1D0" w14:textId="77777777">
        <w:tc>
          <w:tcPr>
            <w:tcW w:w="0" w:type="auto"/>
          </w:tcPr>
          <w:p w14:paraId="6B4AC1CE" w14:textId="77777777" w:rsidR="00851328" w:rsidRDefault="00000000">
            <w:pPr>
              <w:pStyle w:val="Compact"/>
            </w:pPr>
            <w:r>
              <w:t>Role reports disorganized</w:t>
            </w:r>
          </w:p>
        </w:tc>
        <w:tc>
          <w:tcPr>
            <w:tcW w:w="0" w:type="auto"/>
          </w:tcPr>
          <w:p w14:paraId="6B4AC1CF" w14:textId="77777777" w:rsidR="00851328" w:rsidRDefault="00000000">
            <w:pPr>
              <w:pStyle w:val="Compact"/>
            </w:pPr>
            <w:r>
              <w:t>introduce speakers clearly</w:t>
            </w:r>
          </w:p>
        </w:tc>
      </w:tr>
      <w:tr w:rsidR="00851328" w14:paraId="6B4AC1D3" w14:textId="77777777">
        <w:tc>
          <w:tcPr>
            <w:tcW w:w="0" w:type="auto"/>
          </w:tcPr>
          <w:p w14:paraId="6B4AC1D1" w14:textId="77777777" w:rsidR="00851328" w:rsidRDefault="00000000">
            <w:pPr>
              <w:pStyle w:val="Compact"/>
            </w:pPr>
            <w:r>
              <w:t>Negative tone</w:t>
            </w:r>
          </w:p>
        </w:tc>
        <w:tc>
          <w:tcPr>
            <w:tcW w:w="0" w:type="auto"/>
          </w:tcPr>
          <w:p w14:paraId="6B4AC1D2" w14:textId="77777777" w:rsidR="00851328" w:rsidRDefault="00000000">
            <w:pPr>
              <w:pStyle w:val="Compact"/>
            </w:pPr>
            <w:r>
              <w:t>keep feedback constructive</w:t>
            </w:r>
          </w:p>
        </w:tc>
      </w:tr>
    </w:tbl>
    <w:p w14:paraId="6B4AC1D4" w14:textId="77777777" w:rsidR="00851328" w:rsidRDefault="00000000">
      <w:r>
        <w:pict w14:anchorId="6B4ACD19">
          <v:rect id="_x0000_i1452" style="width:0;height:1.5pt" o:hralign="center" o:hrstd="t" o:hr="t"/>
        </w:pict>
      </w:r>
    </w:p>
    <w:p w14:paraId="6B4AC1D5" w14:textId="77777777" w:rsidR="00851328" w:rsidRDefault="00000000">
      <w:pPr>
        <w:pStyle w:val="Heading1"/>
      </w:pPr>
      <w:bookmarkStart w:id="1082" w:name="success-indicators-19"/>
      <w:bookmarkStart w:id="1083" w:name="_Toc224477456"/>
      <w:bookmarkEnd w:id="1080"/>
      <w:r>
        <w:t>Success Indicators</w:t>
      </w:r>
      <w:bookmarkEnd w:id="1083"/>
    </w:p>
    <w:p w14:paraId="6B4AC1D6" w14:textId="77777777" w:rsidR="00851328" w:rsidRDefault="00000000">
      <w:pPr>
        <w:pStyle w:val="FirstParagraph"/>
      </w:pPr>
      <w:r>
        <w:t>The General Evaluator is successful when:</w:t>
      </w:r>
    </w:p>
    <w:p w14:paraId="6B4AC1D7" w14:textId="77777777" w:rsidR="00851328" w:rsidRDefault="00000000">
      <w:pPr>
        <w:pStyle w:val="Compact"/>
        <w:numPr>
          <w:ilvl w:val="0"/>
          <w:numId w:val="381"/>
        </w:numPr>
      </w:pPr>
      <w:r>
        <w:t>speakers receive helpful feedback</w:t>
      </w:r>
    </w:p>
    <w:p w14:paraId="6B4AC1D8" w14:textId="77777777" w:rsidR="00851328" w:rsidRDefault="00000000">
      <w:pPr>
        <w:pStyle w:val="Compact"/>
        <w:numPr>
          <w:ilvl w:val="0"/>
          <w:numId w:val="381"/>
        </w:numPr>
      </w:pPr>
      <w:r>
        <w:t>meeting roles are reviewed effectively</w:t>
      </w:r>
    </w:p>
    <w:p w14:paraId="6B4AC1D9" w14:textId="77777777" w:rsidR="00851328" w:rsidRDefault="00000000">
      <w:pPr>
        <w:pStyle w:val="Compact"/>
        <w:numPr>
          <w:ilvl w:val="0"/>
          <w:numId w:val="381"/>
        </w:numPr>
      </w:pPr>
      <w:r>
        <w:t>the meeting concludes with constructive insights</w:t>
      </w:r>
    </w:p>
    <w:p w14:paraId="6B4AC1DA" w14:textId="77777777" w:rsidR="00851328" w:rsidRDefault="00000000">
      <w:pPr>
        <w:pStyle w:val="Compact"/>
        <w:numPr>
          <w:ilvl w:val="0"/>
          <w:numId w:val="381"/>
        </w:numPr>
      </w:pPr>
      <w:r>
        <w:t>members feel encouraged to improve</w:t>
      </w:r>
    </w:p>
    <w:p w14:paraId="6B4AC1DB" w14:textId="77777777" w:rsidR="00851328" w:rsidRDefault="00000000">
      <w:r>
        <w:lastRenderedPageBreak/>
        <w:pict w14:anchorId="6B4ACD1A">
          <v:rect id="_x0000_i1453" style="width:0;height:1.5pt" o:hralign="center" o:hrstd="t" o:hr="t"/>
        </w:pict>
      </w:r>
    </w:p>
    <w:p w14:paraId="6B4AC1DC" w14:textId="77777777" w:rsidR="00851328" w:rsidRDefault="00000000">
      <w:pPr>
        <w:pStyle w:val="Heading1"/>
      </w:pPr>
      <w:bookmarkStart w:id="1084" w:name="continuous-improvement-8"/>
      <w:bookmarkStart w:id="1085" w:name="_Toc224477457"/>
      <w:bookmarkEnd w:id="1082"/>
      <w:r>
        <w:t>Continuous Improvement</w:t>
      </w:r>
      <w:bookmarkEnd w:id="1085"/>
    </w:p>
    <w:p w14:paraId="6B4AC1DD" w14:textId="77777777" w:rsidR="00851328" w:rsidRDefault="00000000">
      <w:pPr>
        <w:pStyle w:val="FirstParagraph"/>
      </w:pPr>
      <w:r>
        <w:t>Members serving as General Evaluator should:</w:t>
      </w:r>
    </w:p>
    <w:p w14:paraId="6B4AC1DE" w14:textId="77777777" w:rsidR="00851328" w:rsidRDefault="00000000">
      <w:pPr>
        <w:pStyle w:val="Compact"/>
        <w:numPr>
          <w:ilvl w:val="0"/>
          <w:numId w:val="382"/>
        </w:numPr>
      </w:pPr>
      <w:r>
        <w:t>observe experienced evaluators</w:t>
      </w:r>
    </w:p>
    <w:p w14:paraId="6B4AC1DF" w14:textId="77777777" w:rsidR="00851328" w:rsidRDefault="00000000">
      <w:pPr>
        <w:pStyle w:val="Compact"/>
        <w:numPr>
          <w:ilvl w:val="0"/>
          <w:numId w:val="382"/>
        </w:numPr>
      </w:pPr>
      <w:r>
        <w:t>practice structured feedback</w:t>
      </w:r>
    </w:p>
    <w:p w14:paraId="6B4AC1E0" w14:textId="77777777" w:rsidR="00851328" w:rsidRDefault="00000000">
      <w:pPr>
        <w:pStyle w:val="Compact"/>
        <w:numPr>
          <w:ilvl w:val="0"/>
          <w:numId w:val="382"/>
        </w:numPr>
      </w:pPr>
      <w:r>
        <w:t>refine their meeting observations</w:t>
      </w:r>
    </w:p>
    <w:p w14:paraId="6B4AC1E1" w14:textId="77777777" w:rsidR="00851328" w:rsidRDefault="00000000">
      <w:pPr>
        <w:pStyle w:val="FirstParagraph"/>
      </w:pPr>
      <w:r>
        <w:t>Strong evaluators strengthen the entire club.</w:t>
      </w:r>
    </w:p>
    <w:p w14:paraId="6B4AC1E2" w14:textId="77777777" w:rsidR="00851328" w:rsidRDefault="00000000">
      <w:pPr>
        <w:pStyle w:val="Heading1"/>
      </w:pPr>
      <w:bookmarkStart w:id="1086" w:name="sop_table_topics_master_v1.0"/>
      <w:bookmarkStart w:id="1087" w:name="_Toc224477458"/>
      <w:bookmarkEnd w:id="1084"/>
      <w:r>
        <w:t>SOP_Table_Topics_Master_v1.0</w:t>
      </w:r>
      <w:bookmarkEnd w:id="1087"/>
    </w:p>
    <w:p w14:paraId="6B4AC1E3" w14:textId="77777777" w:rsidR="00851328" w:rsidRDefault="00000000">
      <w:pPr>
        <w:pStyle w:val="Heading2"/>
      </w:pPr>
      <w:bookmarkStart w:id="1088" w:name="document-control-23"/>
      <w:bookmarkStart w:id="1089" w:name="_Toc224477459"/>
      <w:r>
        <w:t>Document Control</w:t>
      </w:r>
      <w:bookmarkEnd w:id="1089"/>
    </w:p>
    <w:p w14:paraId="6B4AC1E4" w14:textId="77777777" w:rsidR="00851328" w:rsidRDefault="00000000">
      <w:pPr>
        <w:pStyle w:val="Compact"/>
        <w:numPr>
          <w:ilvl w:val="0"/>
          <w:numId w:val="383"/>
        </w:numPr>
      </w:pPr>
      <w:r>
        <w:t>Project: P_TM_TulsaClub_Legendary_Playbook_v1</w:t>
      </w:r>
    </w:p>
    <w:p w14:paraId="6B4AC1E5" w14:textId="77777777" w:rsidR="00851328" w:rsidRDefault="00000000">
      <w:pPr>
        <w:pStyle w:val="Compact"/>
        <w:numPr>
          <w:ilvl w:val="0"/>
          <w:numId w:val="383"/>
        </w:numPr>
      </w:pPr>
      <w:r>
        <w:t>Document Type: Meeting SOP</w:t>
      </w:r>
    </w:p>
    <w:p w14:paraId="6B4AC1E6" w14:textId="77777777" w:rsidR="00851328" w:rsidRDefault="00000000">
      <w:pPr>
        <w:pStyle w:val="Compact"/>
        <w:numPr>
          <w:ilvl w:val="0"/>
          <w:numId w:val="383"/>
        </w:numPr>
      </w:pPr>
      <w:r>
        <w:t>Role: Table Topics Master</w:t>
      </w:r>
    </w:p>
    <w:p w14:paraId="6B4AC1E7" w14:textId="77777777" w:rsidR="00851328" w:rsidRDefault="00000000">
      <w:pPr>
        <w:pStyle w:val="Compact"/>
        <w:numPr>
          <w:ilvl w:val="0"/>
          <w:numId w:val="383"/>
        </w:numPr>
      </w:pPr>
      <w:r>
        <w:t>Version: v1.0</w:t>
      </w:r>
    </w:p>
    <w:p w14:paraId="6B4AC1E8" w14:textId="77777777" w:rsidR="00851328" w:rsidRDefault="00000000">
      <w:pPr>
        <w:pStyle w:val="Compact"/>
        <w:numPr>
          <w:ilvl w:val="0"/>
          <w:numId w:val="383"/>
        </w:numPr>
      </w:pPr>
      <w:r>
        <w:t>Status: Draft</w:t>
      </w:r>
    </w:p>
    <w:p w14:paraId="6B4AC1E9" w14:textId="77777777" w:rsidR="00851328" w:rsidRDefault="00000000">
      <w:pPr>
        <w:pStyle w:val="Compact"/>
        <w:numPr>
          <w:ilvl w:val="0"/>
          <w:numId w:val="383"/>
        </w:numPr>
      </w:pPr>
      <w:r>
        <w:t>Operating Year Basis: July 1 – June 30</w:t>
      </w:r>
    </w:p>
    <w:p w14:paraId="6B4AC1EA" w14:textId="77777777" w:rsidR="00851328" w:rsidRDefault="00000000">
      <w:r>
        <w:pict w14:anchorId="6B4ACD1B">
          <v:rect id="_x0000_i1454" style="width:0;height:1.5pt" o:hralign="center" o:hrstd="t" o:hr="t"/>
        </w:pict>
      </w:r>
    </w:p>
    <w:p w14:paraId="6B4AC1EB" w14:textId="77777777" w:rsidR="00851328" w:rsidRDefault="00000000">
      <w:pPr>
        <w:pStyle w:val="Heading1"/>
      </w:pPr>
      <w:bookmarkStart w:id="1090" w:name="purpose-29"/>
      <w:bookmarkStart w:id="1091" w:name="_Toc224477460"/>
      <w:bookmarkEnd w:id="1086"/>
      <w:bookmarkEnd w:id="1088"/>
      <w:r>
        <w:t>Purpose</w:t>
      </w:r>
      <w:bookmarkEnd w:id="1091"/>
    </w:p>
    <w:p w14:paraId="6B4AC1EC" w14:textId="77777777" w:rsidR="00851328" w:rsidRDefault="00000000">
      <w:pPr>
        <w:pStyle w:val="FirstParagraph"/>
      </w:pPr>
      <w:r>
        <w:t>The Table Topics Master leads the impromptu speaking segment of the meeting.</w:t>
      </w:r>
    </w:p>
    <w:p w14:paraId="6B4AC1ED" w14:textId="77777777" w:rsidR="00851328" w:rsidRDefault="00000000">
      <w:pPr>
        <w:pStyle w:val="BodyText"/>
      </w:pPr>
      <w:r>
        <w:t>This segment helps members practice:</w:t>
      </w:r>
    </w:p>
    <w:p w14:paraId="6B4AC1EE" w14:textId="77777777" w:rsidR="00851328" w:rsidRDefault="00000000">
      <w:pPr>
        <w:pStyle w:val="Compact"/>
        <w:numPr>
          <w:ilvl w:val="0"/>
          <w:numId w:val="384"/>
        </w:numPr>
      </w:pPr>
      <w:r>
        <w:t>thinking quickly</w:t>
      </w:r>
    </w:p>
    <w:p w14:paraId="6B4AC1EF" w14:textId="77777777" w:rsidR="00851328" w:rsidRDefault="00000000">
      <w:pPr>
        <w:pStyle w:val="Compact"/>
        <w:numPr>
          <w:ilvl w:val="0"/>
          <w:numId w:val="384"/>
        </w:numPr>
      </w:pPr>
      <w:r>
        <w:t>organizing thoughts</w:t>
      </w:r>
    </w:p>
    <w:p w14:paraId="6B4AC1F0" w14:textId="77777777" w:rsidR="00851328" w:rsidRDefault="00000000">
      <w:pPr>
        <w:pStyle w:val="Compact"/>
        <w:numPr>
          <w:ilvl w:val="0"/>
          <w:numId w:val="384"/>
        </w:numPr>
      </w:pPr>
      <w:r>
        <w:t>speaking confidently without preparation</w:t>
      </w:r>
    </w:p>
    <w:p w14:paraId="6B4AC1F1" w14:textId="77777777" w:rsidR="00851328" w:rsidRDefault="00000000">
      <w:pPr>
        <w:pStyle w:val="FirstParagraph"/>
      </w:pPr>
      <w:r>
        <w:t>Table Topics is often one of the most energetic parts of the meeting and helps guests experience Toastmasters participation.</w:t>
      </w:r>
    </w:p>
    <w:p w14:paraId="6B4AC1F2" w14:textId="77777777" w:rsidR="00851328" w:rsidRDefault="00000000">
      <w:r>
        <w:pict w14:anchorId="6B4ACD1C">
          <v:rect id="_x0000_i1455" style="width:0;height:1.5pt" o:hralign="center" o:hrstd="t" o:hr="t"/>
        </w:pict>
      </w:r>
    </w:p>
    <w:p w14:paraId="6B4AC1F3" w14:textId="77777777" w:rsidR="00851328" w:rsidRDefault="00000000">
      <w:pPr>
        <w:pStyle w:val="Heading1"/>
      </w:pPr>
      <w:bookmarkStart w:id="1092" w:name="core-responsibilities-12"/>
      <w:bookmarkStart w:id="1093" w:name="_Toc224477461"/>
      <w:bookmarkEnd w:id="1090"/>
      <w:r>
        <w:t>Core Responsibilities</w:t>
      </w:r>
      <w:bookmarkEnd w:id="1093"/>
    </w:p>
    <w:p w14:paraId="6B4AC1F4" w14:textId="77777777" w:rsidR="00851328" w:rsidRDefault="00000000">
      <w:pPr>
        <w:pStyle w:val="FirstParagraph"/>
      </w:pPr>
      <w:r>
        <w:t>The Table Topics Master is responsible for:</w:t>
      </w:r>
    </w:p>
    <w:p w14:paraId="6B4AC1F5" w14:textId="77777777" w:rsidR="00851328" w:rsidRDefault="00000000">
      <w:pPr>
        <w:pStyle w:val="Compact"/>
        <w:numPr>
          <w:ilvl w:val="0"/>
          <w:numId w:val="385"/>
        </w:numPr>
      </w:pPr>
      <w:r>
        <w:lastRenderedPageBreak/>
        <w:t>preparing impromptu speaking questions</w:t>
      </w:r>
    </w:p>
    <w:p w14:paraId="6B4AC1F6" w14:textId="77777777" w:rsidR="00851328" w:rsidRDefault="00000000">
      <w:pPr>
        <w:pStyle w:val="Compact"/>
        <w:numPr>
          <w:ilvl w:val="0"/>
          <w:numId w:val="385"/>
        </w:numPr>
      </w:pPr>
      <w:r>
        <w:t>explaining the purpose of Table Topics</w:t>
      </w:r>
    </w:p>
    <w:p w14:paraId="6B4AC1F7" w14:textId="77777777" w:rsidR="00851328" w:rsidRDefault="00000000">
      <w:pPr>
        <w:pStyle w:val="Compact"/>
        <w:numPr>
          <w:ilvl w:val="0"/>
          <w:numId w:val="385"/>
        </w:numPr>
      </w:pPr>
      <w:r>
        <w:t>selecting participants</w:t>
      </w:r>
    </w:p>
    <w:p w14:paraId="6B4AC1F8" w14:textId="77777777" w:rsidR="00851328" w:rsidRDefault="00000000">
      <w:pPr>
        <w:pStyle w:val="Compact"/>
        <w:numPr>
          <w:ilvl w:val="0"/>
          <w:numId w:val="385"/>
        </w:numPr>
      </w:pPr>
      <w:r>
        <w:t>maintaining an engaging pace</w:t>
      </w:r>
    </w:p>
    <w:p w14:paraId="6B4AC1F9" w14:textId="77777777" w:rsidR="00851328" w:rsidRDefault="00000000">
      <w:pPr>
        <w:pStyle w:val="Compact"/>
        <w:numPr>
          <w:ilvl w:val="0"/>
          <w:numId w:val="385"/>
        </w:numPr>
      </w:pPr>
      <w:r>
        <w:t>encouraging participation from members and guests</w:t>
      </w:r>
    </w:p>
    <w:p w14:paraId="6B4AC1FA" w14:textId="77777777" w:rsidR="00851328" w:rsidRDefault="00000000">
      <w:pPr>
        <w:pStyle w:val="FirstParagraph"/>
      </w:pPr>
      <w:r>
        <w:t>This role helps develop confidence in spontaneous speaking.</w:t>
      </w:r>
    </w:p>
    <w:p w14:paraId="6B4AC1FB" w14:textId="77777777" w:rsidR="00851328" w:rsidRDefault="00000000">
      <w:r>
        <w:pict w14:anchorId="6B4ACD1D">
          <v:rect id="_x0000_i1456" style="width:0;height:1.5pt" o:hralign="center" o:hrstd="t" o:hr="t"/>
        </w:pict>
      </w:r>
    </w:p>
    <w:p w14:paraId="6B4AC1FC" w14:textId="77777777" w:rsidR="00851328" w:rsidRDefault="00000000">
      <w:pPr>
        <w:pStyle w:val="Heading1"/>
      </w:pPr>
      <w:bookmarkStart w:id="1094" w:name="preparation-5"/>
      <w:bookmarkStart w:id="1095" w:name="_Toc224477462"/>
      <w:bookmarkEnd w:id="1092"/>
      <w:r>
        <w:t>Preparation</w:t>
      </w:r>
      <w:bookmarkEnd w:id="1095"/>
    </w:p>
    <w:p w14:paraId="6B4AC1FD" w14:textId="77777777" w:rsidR="00851328" w:rsidRDefault="00000000">
      <w:pPr>
        <w:pStyle w:val="FirstParagraph"/>
      </w:pPr>
      <w:r>
        <w:t>Preparation should begin several days before the meeting.</w:t>
      </w:r>
    </w:p>
    <w:p w14:paraId="6B4AC1FE" w14:textId="77777777" w:rsidR="00851328" w:rsidRDefault="00000000">
      <w:pPr>
        <w:pStyle w:val="BodyText"/>
      </w:pPr>
      <w:r>
        <w:t>Preparation tasks include:</w:t>
      </w:r>
    </w:p>
    <w:p w14:paraId="6B4AC1FF" w14:textId="77777777" w:rsidR="00851328" w:rsidRDefault="00000000">
      <w:pPr>
        <w:pStyle w:val="Compact"/>
        <w:numPr>
          <w:ilvl w:val="0"/>
          <w:numId w:val="386"/>
        </w:numPr>
      </w:pPr>
      <w:r>
        <w:t>developing 6–8 questions or prompts</w:t>
      </w:r>
    </w:p>
    <w:p w14:paraId="6B4AC200" w14:textId="77777777" w:rsidR="00851328" w:rsidRDefault="00000000">
      <w:pPr>
        <w:pStyle w:val="Compact"/>
        <w:numPr>
          <w:ilvl w:val="0"/>
          <w:numId w:val="386"/>
        </w:numPr>
      </w:pPr>
      <w:r>
        <w:t>selecting questions appropriate for the meeting theme (if used)</w:t>
      </w:r>
    </w:p>
    <w:p w14:paraId="6B4AC201" w14:textId="77777777" w:rsidR="00851328" w:rsidRDefault="00000000">
      <w:pPr>
        <w:pStyle w:val="Compact"/>
        <w:numPr>
          <w:ilvl w:val="0"/>
          <w:numId w:val="386"/>
        </w:numPr>
      </w:pPr>
      <w:r>
        <w:t>ensuring questions are simple and engaging</w:t>
      </w:r>
    </w:p>
    <w:p w14:paraId="6B4AC202" w14:textId="77777777" w:rsidR="00851328" w:rsidRDefault="00000000">
      <w:pPr>
        <w:pStyle w:val="Compact"/>
        <w:numPr>
          <w:ilvl w:val="0"/>
          <w:numId w:val="386"/>
        </w:numPr>
      </w:pPr>
      <w:r>
        <w:t>avoiding controversial or sensitive topics</w:t>
      </w:r>
    </w:p>
    <w:p w14:paraId="6B4AC203" w14:textId="77777777" w:rsidR="00851328" w:rsidRDefault="00000000">
      <w:pPr>
        <w:pStyle w:val="FirstParagraph"/>
      </w:pPr>
      <w:r>
        <w:t>Prepared questions create a smoother and more enjoyable segment.</w:t>
      </w:r>
    </w:p>
    <w:p w14:paraId="6B4AC204" w14:textId="77777777" w:rsidR="00851328" w:rsidRDefault="00000000">
      <w:r>
        <w:pict w14:anchorId="6B4ACD1E">
          <v:rect id="_x0000_i1457" style="width:0;height:1.5pt" o:hralign="center" o:hrstd="t" o:hr="t"/>
        </w:pict>
      </w:r>
    </w:p>
    <w:p w14:paraId="6B4AC205" w14:textId="77777777" w:rsidR="00851328" w:rsidRDefault="00000000">
      <w:pPr>
        <w:pStyle w:val="Heading1"/>
      </w:pPr>
      <w:bookmarkStart w:id="1096" w:name="arrival-4"/>
      <w:bookmarkStart w:id="1097" w:name="_Toc224477463"/>
      <w:bookmarkEnd w:id="1094"/>
      <w:r>
        <w:t>Arrival</w:t>
      </w:r>
      <w:bookmarkEnd w:id="1097"/>
    </w:p>
    <w:p w14:paraId="6B4AC206" w14:textId="77777777" w:rsidR="00851328" w:rsidRDefault="00000000">
      <w:pPr>
        <w:pStyle w:val="FirstParagraph"/>
      </w:pPr>
      <w:r>
        <w:t xml:space="preserve">The Table Topics Master should arrive </w:t>
      </w:r>
      <w:r>
        <w:rPr>
          <w:b/>
          <w:bCs/>
        </w:rPr>
        <w:t>15–20 minutes before the meeting</w:t>
      </w:r>
      <w:r>
        <w:t>.</w:t>
      </w:r>
    </w:p>
    <w:p w14:paraId="6B4AC207" w14:textId="77777777" w:rsidR="00851328" w:rsidRDefault="00000000">
      <w:pPr>
        <w:pStyle w:val="BodyText"/>
      </w:pPr>
      <w:r>
        <w:t>Arrival tasks include:</w:t>
      </w:r>
    </w:p>
    <w:p w14:paraId="6B4AC208" w14:textId="77777777" w:rsidR="00851328" w:rsidRDefault="00000000">
      <w:pPr>
        <w:pStyle w:val="Compact"/>
        <w:numPr>
          <w:ilvl w:val="0"/>
          <w:numId w:val="387"/>
        </w:numPr>
      </w:pPr>
      <w:r>
        <w:t>reviewing the meeting agenda</w:t>
      </w:r>
    </w:p>
    <w:p w14:paraId="6B4AC209" w14:textId="77777777" w:rsidR="00851328" w:rsidRDefault="00000000">
      <w:pPr>
        <w:pStyle w:val="Compact"/>
        <w:numPr>
          <w:ilvl w:val="0"/>
          <w:numId w:val="387"/>
        </w:numPr>
      </w:pPr>
      <w:r>
        <w:t>confirming the Timer is prepared</w:t>
      </w:r>
    </w:p>
    <w:p w14:paraId="6B4AC20A" w14:textId="77777777" w:rsidR="00851328" w:rsidRDefault="00000000">
      <w:pPr>
        <w:pStyle w:val="Compact"/>
        <w:numPr>
          <w:ilvl w:val="0"/>
          <w:numId w:val="387"/>
        </w:numPr>
      </w:pPr>
      <w:r>
        <w:t>coordinating with the Toastmaster of the Day</w:t>
      </w:r>
    </w:p>
    <w:p w14:paraId="6B4AC20B" w14:textId="77777777" w:rsidR="00851328" w:rsidRDefault="00000000">
      <w:pPr>
        <w:pStyle w:val="FirstParagraph"/>
      </w:pPr>
      <w:r>
        <w:t>Early preparation ensures the segment begins smoothly.</w:t>
      </w:r>
    </w:p>
    <w:p w14:paraId="6B4AC20C" w14:textId="77777777" w:rsidR="00851328" w:rsidRDefault="00000000">
      <w:r>
        <w:pict w14:anchorId="6B4ACD1F">
          <v:rect id="_x0000_i1458" style="width:0;height:1.5pt" o:hralign="center" o:hrstd="t" o:hr="t"/>
        </w:pict>
      </w:r>
    </w:p>
    <w:p w14:paraId="6B4AC20D" w14:textId="77777777" w:rsidR="00851328" w:rsidRDefault="00000000">
      <w:pPr>
        <w:pStyle w:val="Heading1"/>
      </w:pPr>
      <w:bookmarkStart w:id="1098" w:name="explaining-table-topics"/>
      <w:bookmarkStart w:id="1099" w:name="_Toc224477464"/>
      <w:bookmarkEnd w:id="1096"/>
      <w:r>
        <w:t>Explaining Table Topics</w:t>
      </w:r>
      <w:bookmarkEnd w:id="1099"/>
    </w:p>
    <w:p w14:paraId="6B4AC20E" w14:textId="77777777" w:rsidR="00851328" w:rsidRDefault="00000000">
      <w:pPr>
        <w:pStyle w:val="FirstParagraph"/>
      </w:pPr>
      <w:r>
        <w:t>When introduced by the Toastmaster, the Table Topics Master should briefly explain the segment.</w:t>
      </w:r>
    </w:p>
    <w:p w14:paraId="6B4AC20F" w14:textId="77777777" w:rsidR="00851328" w:rsidRDefault="00000000">
      <w:pPr>
        <w:pStyle w:val="BodyText"/>
      </w:pPr>
      <w:r>
        <w:t>Example explanation:</w:t>
      </w:r>
    </w:p>
    <w:p w14:paraId="6B4AC210" w14:textId="77777777" w:rsidR="00851328" w:rsidRDefault="00000000">
      <w:pPr>
        <w:pStyle w:val="BodyText"/>
      </w:pPr>
      <w:r>
        <w:lastRenderedPageBreak/>
        <w:t>“Table Topics provides an opportunity to practice impromptu speaking. Participants are invited to respond to a question or prompt with a short speech.”</w:t>
      </w:r>
    </w:p>
    <w:p w14:paraId="6B4AC211" w14:textId="77777777" w:rsidR="00851328" w:rsidRDefault="00000000">
      <w:pPr>
        <w:pStyle w:val="BodyText"/>
      </w:pPr>
      <w:r>
        <w:t>Guests should understand that participation is voluntary.</w:t>
      </w:r>
    </w:p>
    <w:p w14:paraId="6B4AC212" w14:textId="77777777" w:rsidR="00851328" w:rsidRDefault="00000000">
      <w:r>
        <w:pict w14:anchorId="6B4ACD20">
          <v:rect id="_x0000_i1459" style="width:0;height:1.5pt" o:hralign="center" o:hrstd="t" o:hr="t"/>
        </w:pict>
      </w:r>
    </w:p>
    <w:p w14:paraId="6B4AC213" w14:textId="77777777" w:rsidR="00851328" w:rsidRDefault="00000000">
      <w:pPr>
        <w:pStyle w:val="Heading1"/>
      </w:pPr>
      <w:bookmarkStart w:id="1100" w:name="question-design"/>
      <w:bookmarkStart w:id="1101" w:name="_Toc224477465"/>
      <w:bookmarkEnd w:id="1098"/>
      <w:r>
        <w:t>Question Design</w:t>
      </w:r>
      <w:bookmarkEnd w:id="1101"/>
    </w:p>
    <w:p w14:paraId="6B4AC214" w14:textId="77777777" w:rsidR="00851328" w:rsidRDefault="00000000">
      <w:pPr>
        <w:pStyle w:val="FirstParagraph"/>
      </w:pPr>
      <w:r>
        <w:t>Effective Table Topics questions should be:</w:t>
      </w:r>
    </w:p>
    <w:p w14:paraId="6B4AC215" w14:textId="77777777" w:rsidR="00851328" w:rsidRDefault="00000000">
      <w:pPr>
        <w:pStyle w:val="Compact"/>
        <w:numPr>
          <w:ilvl w:val="0"/>
          <w:numId w:val="388"/>
        </w:numPr>
      </w:pPr>
      <w:r>
        <w:t>easy to understand</w:t>
      </w:r>
    </w:p>
    <w:p w14:paraId="6B4AC216" w14:textId="77777777" w:rsidR="00851328" w:rsidRDefault="00000000">
      <w:pPr>
        <w:pStyle w:val="Compact"/>
        <w:numPr>
          <w:ilvl w:val="0"/>
          <w:numId w:val="388"/>
        </w:numPr>
      </w:pPr>
      <w:r>
        <w:t>open-ended</w:t>
      </w:r>
    </w:p>
    <w:p w14:paraId="6B4AC217" w14:textId="77777777" w:rsidR="00851328" w:rsidRDefault="00000000">
      <w:pPr>
        <w:pStyle w:val="Compact"/>
        <w:numPr>
          <w:ilvl w:val="0"/>
          <w:numId w:val="388"/>
        </w:numPr>
      </w:pPr>
      <w:r>
        <w:t>conversational</w:t>
      </w:r>
    </w:p>
    <w:p w14:paraId="6B4AC218" w14:textId="77777777" w:rsidR="00851328" w:rsidRDefault="00000000">
      <w:pPr>
        <w:pStyle w:val="Compact"/>
        <w:numPr>
          <w:ilvl w:val="0"/>
          <w:numId w:val="388"/>
        </w:numPr>
      </w:pPr>
      <w:r>
        <w:t>relevant to everyday experiences</w:t>
      </w:r>
    </w:p>
    <w:p w14:paraId="6B4AC219" w14:textId="77777777" w:rsidR="00851328" w:rsidRDefault="00000000">
      <w:pPr>
        <w:pStyle w:val="FirstParagraph"/>
      </w:pPr>
      <w:r>
        <w:t>Examples:</w:t>
      </w:r>
    </w:p>
    <w:p w14:paraId="6B4AC21A" w14:textId="77777777" w:rsidR="00851328" w:rsidRDefault="00000000">
      <w:pPr>
        <w:pStyle w:val="Compact"/>
        <w:numPr>
          <w:ilvl w:val="0"/>
          <w:numId w:val="389"/>
        </w:numPr>
      </w:pPr>
      <w:r>
        <w:t>What is a skill you would like to improve this year?</w:t>
      </w:r>
    </w:p>
    <w:p w14:paraId="6B4AC21B" w14:textId="77777777" w:rsidR="00851328" w:rsidRDefault="00000000">
      <w:pPr>
        <w:pStyle w:val="Compact"/>
        <w:numPr>
          <w:ilvl w:val="0"/>
          <w:numId w:val="389"/>
        </w:numPr>
      </w:pPr>
      <w:r>
        <w:t>What advice would you give your younger self?</w:t>
      </w:r>
    </w:p>
    <w:p w14:paraId="6B4AC21C" w14:textId="77777777" w:rsidR="00851328" w:rsidRDefault="00000000">
      <w:pPr>
        <w:pStyle w:val="Compact"/>
        <w:numPr>
          <w:ilvl w:val="0"/>
          <w:numId w:val="389"/>
        </w:numPr>
      </w:pPr>
      <w:r>
        <w:t>What is a memorable travel experience you’ve had?</w:t>
      </w:r>
    </w:p>
    <w:p w14:paraId="6B4AC21D" w14:textId="77777777" w:rsidR="00851328" w:rsidRDefault="00000000">
      <w:pPr>
        <w:pStyle w:val="FirstParagraph"/>
      </w:pPr>
      <w:r>
        <w:t>Questions should encourage storytelling and reflection.</w:t>
      </w:r>
    </w:p>
    <w:p w14:paraId="6B4AC21E" w14:textId="77777777" w:rsidR="00851328" w:rsidRDefault="00000000">
      <w:r>
        <w:pict w14:anchorId="6B4ACD21">
          <v:rect id="_x0000_i1460" style="width:0;height:1.5pt" o:hralign="center" o:hrstd="t" o:hr="t"/>
        </w:pict>
      </w:r>
    </w:p>
    <w:p w14:paraId="6B4AC21F" w14:textId="77777777" w:rsidR="00851328" w:rsidRDefault="00000000">
      <w:pPr>
        <w:pStyle w:val="Heading1"/>
      </w:pPr>
      <w:bookmarkStart w:id="1102" w:name="participant-selection"/>
      <w:bookmarkStart w:id="1103" w:name="_Toc224477466"/>
      <w:bookmarkEnd w:id="1100"/>
      <w:r>
        <w:t>Participant Selection</w:t>
      </w:r>
      <w:bookmarkEnd w:id="1103"/>
    </w:p>
    <w:p w14:paraId="6B4AC220" w14:textId="77777777" w:rsidR="00851328" w:rsidRDefault="00000000">
      <w:pPr>
        <w:pStyle w:val="FirstParagraph"/>
      </w:pPr>
      <w:r>
        <w:t>Participants should be selected in a way that encourages broad participation.</w:t>
      </w:r>
    </w:p>
    <w:p w14:paraId="6B4AC221" w14:textId="77777777" w:rsidR="00851328" w:rsidRDefault="00000000">
      <w:pPr>
        <w:pStyle w:val="BodyText"/>
      </w:pPr>
      <w:r>
        <w:t>Best practices include:</w:t>
      </w:r>
    </w:p>
    <w:p w14:paraId="6B4AC222" w14:textId="77777777" w:rsidR="00851328" w:rsidRDefault="00000000">
      <w:pPr>
        <w:pStyle w:val="Compact"/>
        <w:numPr>
          <w:ilvl w:val="0"/>
          <w:numId w:val="390"/>
        </w:numPr>
      </w:pPr>
      <w:r>
        <w:t>calling on members who do not already have meeting roles</w:t>
      </w:r>
    </w:p>
    <w:p w14:paraId="6B4AC223" w14:textId="77777777" w:rsidR="00851328" w:rsidRDefault="00000000">
      <w:pPr>
        <w:pStyle w:val="Compact"/>
        <w:numPr>
          <w:ilvl w:val="0"/>
          <w:numId w:val="390"/>
        </w:numPr>
      </w:pPr>
      <w:r>
        <w:t>inviting guests if they feel comfortable</w:t>
      </w:r>
    </w:p>
    <w:p w14:paraId="6B4AC224" w14:textId="77777777" w:rsidR="00851328" w:rsidRDefault="00000000">
      <w:pPr>
        <w:pStyle w:val="Compact"/>
        <w:numPr>
          <w:ilvl w:val="0"/>
          <w:numId w:val="390"/>
        </w:numPr>
      </w:pPr>
      <w:r>
        <w:t>distributing opportunities across different tables</w:t>
      </w:r>
    </w:p>
    <w:p w14:paraId="6B4AC225" w14:textId="77777777" w:rsidR="00851328" w:rsidRDefault="00000000">
      <w:pPr>
        <w:pStyle w:val="FirstParagraph"/>
      </w:pPr>
      <w:r>
        <w:t xml:space="preserve">This approach supports the </w:t>
      </w:r>
      <w:r>
        <w:rPr>
          <w:b/>
          <w:bCs/>
        </w:rPr>
        <w:t>Table Participation System</w:t>
      </w:r>
      <w:r>
        <w:t>.</w:t>
      </w:r>
    </w:p>
    <w:p w14:paraId="6B4AC226" w14:textId="77777777" w:rsidR="00851328" w:rsidRDefault="00000000">
      <w:r>
        <w:pict w14:anchorId="6B4ACD22">
          <v:rect id="_x0000_i1461" style="width:0;height:1.5pt" o:hralign="center" o:hrstd="t" o:hr="t"/>
        </w:pict>
      </w:r>
    </w:p>
    <w:p w14:paraId="6B4AC227" w14:textId="77777777" w:rsidR="00851328" w:rsidRDefault="00000000">
      <w:pPr>
        <w:pStyle w:val="Heading1"/>
      </w:pPr>
      <w:bookmarkStart w:id="1104" w:name="table-based-selection"/>
      <w:bookmarkStart w:id="1105" w:name="_Toc224477467"/>
      <w:bookmarkEnd w:id="1102"/>
      <w:r>
        <w:t>Table-Based Selection</w:t>
      </w:r>
      <w:bookmarkEnd w:id="1105"/>
    </w:p>
    <w:p w14:paraId="6B4AC228" w14:textId="77777777" w:rsidR="00851328" w:rsidRDefault="00000000">
      <w:pPr>
        <w:pStyle w:val="FirstParagraph"/>
      </w:pPr>
      <w:r>
        <w:t>Because Tulsa Club uses table seating, the Table Topics Master may occasionally select speakers by table.</w:t>
      </w:r>
    </w:p>
    <w:p w14:paraId="6B4AC229" w14:textId="77777777" w:rsidR="00851328" w:rsidRDefault="00000000">
      <w:pPr>
        <w:pStyle w:val="BodyText"/>
      </w:pPr>
      <w:r>
        <w:lastRenderedPageBreak/>
        <w:t>Example approach:</w:t>
      </w:r>
    </w:p>
    <w:p w14:paraId="6B4AC22A" w14:textId="77777777" w:rsidR="00851328" w:rsidRDefault="00000000">
      <w:pPr>
        <w:pStyle w:val="BodyText"/>
      </w:pPr>
      <w:r>
        <w:t>“Let’s hear from someone at Table 2.”</w:t>
      </w:r>
    </w:p>
    <w:p w14:paraId="6B4AC22B" w14:textId="77777777" w:rsidR="00851328" w:rsidRDefault="00000000">
      <w:pPr>
        <w:pStyle w:val="BodyText"/>
      </w:pPr>
      <w:r>
        <w:t>The table can quickly choose a volunteer.</w:t>
      </w:r>
    </w:p>
    <w:p w14:paraId="6B4AC22C" w14:textId="77777777" w:rsidR="00851328" w:rsidRDefault="00000000">
      <w:pPr>
        <w:pStyle w:val="BodyText"/>
      </w:pPr>
      <w:r>
        <w:t>This approach:</w:t>
      </w:r>
    </w:p>
    <w:p w14:paraId="6B4AC22D" w14:textId="77777777" w:rsidR="00851328" w:rsidRDefault="00000000">
      <w:pPr>
        <w:pStyle w:val="Compact"/>
        <w:numPr>
          <w:ilvl w:val="0"/>
          <w:numId w:val="391"/>
        </w:numPr>
      </w:pPr>
      <w:r>
        <w:t>reduces hesitation</w:t>
      </w:r>
    </w:p>
    <w:p w14:paraId="6B4AC22E" w14:textId="77777777" w:rsidR="00851328" w:rsidRDefault="00000000">
      <w:pPr>
        <w:pStyle w:val="Compact"/>
        <w:numPr>
          <w:ilvl w:val="0"/>
          <w:numId w:val="391"/>
        </w:numPr>
      </w:pPr>
      <w:r>
        <w:t>encourages teamwork</w:t>
      </w:r>
    </w:p>
    <w:p w14:paraId="6B4AC22F" w14:textId="77777777" w:rsidR="00851328" w:rsidRDefault="00000000">
      <w:pPr>
        <w:pStyle w:val="Compact"/>
        <w:numPr>
          <w:ilvl w:val="0"/>
          <w:numId w:val="391"/>
        </w:numPr>
      </w:pPr>
      <w:r>
        <w:t>increases participation.</w:t>
      </w:r>
    </w:p>
    <w:p w14:paraId="6B4AC230" w14:textId="77777777" w:rsidR="00851328" w:rsidRDefault="00000000">
      <w:r>
        <w:pict w14:anchorId="6B4ACD23">
          <v:rect id="_x0000_i1462" style="width:0;height:1.5pt" o:hralign="center" o:hrstd="t" o:hr="t"/>
        </w:pict>
      </w:r>
    </w:p>
    <w:p w14:paraId="6B4AC231" w14:textId="77777777" w:rsidR="00851328" w:rsidRDefault="00000000">
      <w:pPr>
        <w:pStyle w:val="Heading1"/>
      </w:pPr>
      <w:bookmarkStart w:id="1106" w:name="guest-participation"/>
      <w:bookmarkStart w:id="1107" w:name="_Toc224477468"/>
      <w:bookmarkEnd w:id="1104"/>
      <w:r>
        <w:t>Guest Participation</w:t>
      </w:r>
      <w:bookmarkEnd w:id="1107"/>
    </w:p>
    <w:p w14:paraId="6B4AC232" w14:textId="77777777" w:rsidR="00851328" w:rsidRDefault="00000000">
      <w:pPr>
        <w:pStyle w:val="FirstParagraph"/>
      </w:pPr>
      <w:r>
        <w:t>Guests may be invited to participate but should never feel pressured.</w:t>
      </w:r>
    </w:p>
    <w:p w14:paraId="6B4AC233" w14:textId="77777777" w:rsidR="00851328" w:rsidRDefault="00000000">
      <w:pPr>
        <w:pStyle w:val="BodyText"/>
      </w:pPr>
      <w:r>
        <w:t>A gentle invitation might include:</w:t>
      </w:r>
    </w:p>
    <w:p w14:paraId="6B4AC234" w14:textId="77777777" w:rsidR="00851328" w:rsidRDefault="00000000">
      <w:pPr>
        <w:pStyle w:val="BodyText"/>
      </w:pPr>
      <w:r>
        <w:t>“Guests are welcome to participate if they feel comfortable.”</w:t>
      </w:r>
    </w:p>
    <w:p w14:paraId="6B4AC235" w14:textId="77777777" w:rsidR="00851328" w:rsidRDefault="00000000">
      <w:pPr>
        <w:pStyle w:val="BodyText"/>
      </w:pPr>
      <w:r>
        <w:t>Guest participation often creates a memorable first experience.</w:t>
      </w:r>
    </w:p>
    <w:p w14:paraId="6B4AC236" w14:textId="77777777" w:rsidR="00851328" w:rsidRDefault="00000000">
      <w:r>
        <w:pict w14:anchorId="6B4ACD24">
          <v:rect id="_x0000_i1463" style="width:0;height:1.5pt" o:hralign="center" o:hrstd="t" o:hr="t"/>
        </w:pict>
      </w:r>
    </w:p>
    <w:p w14:paraId="6B4AC237" w14:textId="77777777" w:rsidR="00851328" w:rsidRDefault="00000000">
      <w:pPr>
        <w:pStyle w:val="Heading1"/>
      </w:pPr>
      <w:bookmarkStart w:id="1108" w:name="timing-1"/>
      <w:bookmarkStart w:id="1109" w:name="_Toc224477469"/>
      <w:bookmarkEnd w:id="1106"/>
      <w:r>
        <w:t>Timing</w:t>
      </w:r>
      <w:bookmarkEnd w:id="1109"/>
    </w:p>
    <w:p w14:paraId="6B4AC238" w14:textId="77777777" w:rsidR="00851328" w:rsidRDefault="00000000">
      <w:pPr>
        <w:pStyle w:val="FirstParagraph"/>
      </w:pPr>
      <w:r>
        <w:t>Standard Table Topics speaking time: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3"/>
        <w:gridCol w:w="2365"/>
      </w:tblGrid>
      <w:tr w:rsidR="00851328" w14:paraId="6B4AC23B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239" w14:textId="77777777" w:rsidR="00851328" w:rsidRDefault="00000000">
            <w:pPr>
              <w:pStyle w:val="Compact"/>
            </w:pPr>
            <w:r>
              <w:t>Signal</w:t>
            </w:r>
          </w:p>
        </w:tc>
        <w:tc>
          <w:tcPr>
            <w:tcW w:w="0" w:type="auto"/>
          </w:tcPr>
          <w:p w14:paraId="6B4AC23A" w14:textId="77777777" w:rsidR="00851328" w:rsidRDefault="00000000">
            <w:pPr>
              <w:pStyle w:val="Compact"/>
            </w:pPr>
            <w:r>
              <w:t>Time</w:t>
            </w:r>
          </w:p>
        </w:tc>
      </w:tr>
      <w:tr w:rsidR="00851328" w14:paraId="6B4AC23E" w14:textId="77777777">
        <w:tc>
          <w:tcPr>
            <w:tcW w:w="0" w:type="auto"/>
          </w:tcPr>
          <w:p w14:paraId="6B4AC23C" w14:textId="77777777" w:rsidR="00851328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6B4AC23D" w14:textId="77777777" w:rsidR="00851328" w:rsidRDefault="00000000">
            <w:pPr>
              <w:pStyle w:val="Compact"/>
            </w:pPr>
            <w:r>
              <w:t>1 minute</w:t>
            </w:r>
          </w:p>
        </w:tc>
      </w:tr>
      <w:tr w:rsidR="00851328" w14:paraId="6B4AC241" w14:textId="77777777">
        <w:tc>
          <w:tcPr>
            <w:tcW w:w="0" w:type="auto"/>
          </w:tcPr>
          <w:p w14:paraId="6B4AC23F" w14:textId="77777777" w:rsidR="00851328" w:rsidRDefault="00000000">
            <w:pPr>
              <w:pStyle w:val="Compact"/>
            </w:pPr>
            <w:r>
              <w:t>Yellow</w:t>
            </w:r>
          </w:p>
        </w:tc>
        <w:tc>
          <w:tcPr>
            <w:tcW w:w="0" w:type="auto"/>
          </w:tcPr>
          <w:p w14:paraId="6B4AC240" w14:textId="77777777" w:rsidR="00851328" w:rsidRDefault="00000000">
            <w:pPr>
              <w:pStyle w:val="Compact"/>
            </w:pPr>
            <w:r>
              <w:t>1 minute 30 seconds</w:t>
            </w:r>
          </w:p>
        </w:tc>
      </w:tr>
      <w:tr w:rsidR="00851328" w14:paraId="6B4AC244" w14:textId="77777777">
        <w:tc>
          <w:tcPr>
            <w:tcW w:w="0" w:type="auto"/>
          </w:tcPr>
          <w:p w14:paraId="6B4AC242" w14:textId="77777777" w:rsidR="00851328" w:rsidRDefault="00000000">
            <w:pPr>
              <w:pStyle w:val="Compact"/>
            </w:pPr>
            <w:r>
              <w:t>Red</w:t>
            </w:r>
          </w:p>
        </w:tc>
        <w:tc>
          <w:tcPr>
            <w:tcW w:w="0" w:type="auto"/>
          </w:tcPr>
          <w:p w14:paraId="6B4AC243" w14:textId="77777777" w:rsidR="00851328" w:rsidRDefault="00000000">
            <w:pPr>
              <w:pStyle w:val="Compact"/>
            </w:pPr>
            <w:r>
              <w:t>2 minutes</w:t>
            </w:r>
          </w:p>
        </w:tc>
      </w:tr>
    </w:tbl>
    <w:p w14:paraId="6B4AC245" w14:textId="77777777" w:rsidR="00851328" w:rsidRDefault="00000000">
      <w:pPr>
        <w:pStyle w:val="BodyText"/>
      </w:pPr>
      <w:r>
        <w:t>Participants should aim to speak within the timing guidelines.</w:t>
      </w:r>
    </w:p>
    <w:p w14:paraId="6B4AC246" w14:textId="77777777" w:rsidR="00851328" w:rsidRDefault="00000000">
      <w:r>
        <w:pict w14:anchorId="6B4ACD25">
          <v:rect id="_x0000_i1464" style="width:0;height:1.5pt" o:hralign="center" o:hrstd="t" o:hr="t"/>
        </w:pict>
      </w:r>
    </w:p>
    <w:p w14:paraId="6B4AC247" w14:textId="77777777" w:rsidR="00851328" w:rsidRDefault="00000000">
      <w:pPr>
        <w:pStyle w:val="Heading1"/>
      </w:pPr>
      <w:bookmarkStart w:id="1110" w:name="segment-length"/>
      <w:bookmarkStart w:id="1111" w:name="_Toc224477470"/>
      <w:bookmarkEnd w:id="1108"/>
      <w:r>
        <w:t>Segment Length</w:t>
      </w:r>
      <w:bookmarkEnd w:id="1111"/>
    </w:p>
    <w:p w14:paraId="6B4AC248" w14:textId="77777777" w:rsidR="00851328" w:rsidRDefault="00000000">
      <w:pPr>
        <w:pStyle w:val="FirstParagraph"/>
      </w:pPr>
      <w:r>
        <w:t>The Table Topics segment typically lasts:</w:t>
      </w:r>
    </w:p>
    <w:p w14:paraId="6B4AC249" w14:textId="77777777" w:rsidR="00851328" w:rsidRDefault="00000000">
      <w:pPr>
        <w:pStyle w:val="BodyText"/>
      </w:pPr>
      <w:r>
        <w:t>10–15 minutes.</w:t>
      </w:r>
    </w:p>
    <w:p w14:paraId="6B4AC24A" w14:textId="77777777" w:rsidR="00851328" w:rsidRDefault="00000000">
      <w:pPr>
        <w:pStyle w:val="BodyText"/>
      </w:pPr>
      <w:r>
        <w:t>The Table Topics Master should manage the number of speakers accordingly.</w:t>
      </w:r>
    </w:p>
    <w:p w14:paraId="6B4AC24B" w14:textId="77777777" w:rsidR="00851328" w:rsidRDefault="00000000">
      <w:pPr>
        <w:pStyle w:val="BodyText"/>
      </w:pPr>
      <w:r>
        <w:lastRenderedPageBreak/>
        <w:t>Typical number of participants:</w:t>
      </w:r>
    </w:p>
    <w:p w14:paraId="6B4AC24C" w14:textId="77777777" w:rsidR="00851328" w:rsidRDefault="00000000">
      <w:pPr>
        <w:pStyle w:val="BodyText"/>
      </w:pPr>
      <w:r>
        <w:t>5–7 speakers.</w:t>
      </w:r>
    </w:p>
    <w:p w14:paraId="6B4AC24D" w14:textId="77777777" w:rsidR="00851328" w:rsidRDefault="00000000">
      <w:r>
        <w:pict w14:anchorId="6B4ACD26">
          <v:rect id="_x0000_i1465" style="width:0;height:1.5pt" o:hralign="center" o:hrstd="t" o:hr="t"/>
        </w:pict>
      </w:r>
    </w:p>
    <w:p w14:paraId="6B4AC24E" w14:textId="77777777" w:rsidR="00851328" w:rsidRDefault="00000000">
      <w:pPr>
        <w:pStyle w:val="Heading1"/>
      </w:pPr>
      <w:bookmarkStart w:id="1112" w:name="energy-management-1"/>
      <w:bookmarkStart w:id="1113" w:name="_Toc224477471"/>
      <w:bookmarkEnd w:id="1110"/>
      <w:r>
        <w:t>Energy Management</w:t>
      </w:r>
      <w:bookmarkEnd w:id="1113"/>
    </w:p>
    <w:p w14:paraId="6B4AC24F" w14:textId="77777777" w:rsidR="00851328" w:rsidRDefault="00000000">
      <w:pPr>
        <w:pStyle w:val="FirstParagraph"/>
      </w:pPr>
      <w:r>
        <w:t>The Table Topics Master should maintain strong meeting energy by:</w:t>
      </w:r>
    </w:p>
    <w:p w14:paraId="6B4AC250" w14:textId="77777777" w:rsidR="00851328" w:rsidRDefault="00000000">
      <w:pPr>
        <w:pStyle w:val="Compact"/>
        <w:numPr>
          <w:ilvl w:val="0"/>
          <w:numId w:val="392"/>
        </w:numPr>
      </w:pPr>
      <w:r>
        <w:t>speaking clearly and confidently</w:t>
      </w:r>
    </w:p>
    <w:p w14:paraId="6B4AC251" w14:textId="77777777" w:rsidR="00851328" w:rsidRDefault="00000000">
      <w:pPr>
        <w:pStyle w:val="Compact"/>
        <w:numPr>
          <w:ilvl w:val="0"/>
          <w:numId w:val="392"/>
        </w:numPr>
      </w:pPr>
      <w:r>
        <w:t>encouraging applause</w:t>
      </w:r>
    </w:p>
    <w:p w14:paraId="6B4AC252" w14:textId="77777777" w:rsidR="00851328" w:rsidRDefault="00000000">
      <w:pPr>
        <w:pStyle w:val="Compact"/>
        <w:numPr>
          <w:ilvl w:val="0"/>
          <w:numId w:val="392"/>
        </w:numPr>
      </w:pPr>
      <w:r>
        <w:t>keeping transitions brief</w:t>
      </w:r>
    </w:p>
    <w:p w14:paraId="6B4AC253" w14:textId="77777777" w:rsidR="00851328" w:rsidRDefault="00000000">
      <w:pPr>
        <w:pStyle w:val="Compact"/>
        <w:numPr>
          <w:ilvl w:val="0"/>
          <w:numId w:val="392"/>
        </w:numPr>
      </w:pPr>
      <w:r>
        <w:t>selecting a variety of speakers</w:t>
      </w:r>
    </w:p>
    <w:p w14:paraId="6B4AC254" w14:textId="77777777" w:rsidR="00851328" w:rsidRDefault="00000000">
      <w:pPr>
        <w:pStyle w:val="FirstParagraph"/>
      </w:pPr>
      <w:r>
        <w:t>A lively Table Topics session energizes the meeting.</w:t>
      </w:r>
    </w:p>
    <w:p w14:paraId="6B4AC255" w14:textId="77777777" w:rsidR="00851328" w:rsidRDefault="00000000">
      <w:r>
        <w:pict w14:anchorId="6B4ACD27">
          <v:rect id="_x0000_i1466" style="width:0;height:1.5pt" o:hralign="center" o:hrstd="t" o:hr="t"/>
        </w:pict>
      </w:r>
    </w:p>
    <w:p w14:paraId="6B4AC256" w14:textId="77777777" w:rsidR="00851328" w:rsidRDefault="00000000">
      <w:pPr>
        <w:pStyle w:val="Heading1"/>
      </w:pPr>
      <w:bookmarkStart w:id="1114" w:name="integration-with-systems-2"/>
      <w:bookmarkStart w:id="1115" w:name="_Toc224477472"/>
      <w:bookmarkEnd w:id="1112"/>
      <w:r>
        <w:t>Integration with Systems</w:t>
      </w:r>
      <w:bookmarkEnd w:id="1115"/>
    </w:p>
    <w:p w14:paraId="6B4AC257" w14:textId="77777777" w:rsidR="00851328" w:rsidRDefault="00000000">
      <w:pPr>
        <w:pStyle w:val="FirstParagraph"/>
      </w:pPr>
      <w:r>
        <w:t>This role supports the following meeting systems:</w:t>
      </w:r>
    </w:p>
    <w:p w14:paraId="6B4AC258" w14:textId="77777777" w:rsidR="00851328" w:rsidRDefault="00000000">
      <w:pPr>
        <w:pStyle w:val="Compact"/>
        <w:numPr>
          <w:ilvl w:val="0"/>
          <w:numId w:val="393"/>
        </w:numPr>
      </w:pPr>
      <w:r>
        <w:t>TM_Table_Participation_System_v1.0.md</w:t>
      </w:r>
    </w:p>
    <w:p w14:paraId="6B4AC259" w14:textId="77777777" w:rsidR="00851328" w:rsidRDefault="00000000">
      <w:pPr>
        <w:pStyle w:val="Compact"/>
        <w:numPr>
          <w:ilvl w:val="0"/>
          <w:numId w:val="393"/>
        </w:numPr>
      </w:pPr>
      <w:r>
        <w:t>TM_Guest_Experience_System_v1.0.md</w:t>
      </w:r>
    </w:p>
    <w:p w14:paraId="6B4AC25A" w14:textId="77777777" w:rsidR="00851328" w:rsidRDefault="00000000">
      <w:pPr>
        <w:pStyle w:val="FirstParagraph"/>
      </w:pPr>
      <w:r>
        <w:t>Table Topics often provides the first speaking opportunity for guests and new members.</w:t>
      </w:r>
    </w:p>
    <w:p w14:paraId="6B4AC25B" w14:textId="77777777" w:rsidR="00851328" w:rsidRDefault="00000000">
      <w:r>
        <w:pict w14:anchorId="6B4ACD28">
          <v:rect id="_x0000_i1467" style="width:0;height:1.5pt" o:hralign="center" o:hrstd="t" o:hr="t"/>
        </w:pict>
      </w:r>
    </w:p>
    <w:p w14:paraId="6B4AC25C" w14:textId="77777777" w:rsidR="00851328" w:rsidRDefault="00000000">
      <w:pPr>
        <w:pStyle w:val="Heading1"/>
      </w:pPr>
      <w:bookmarkStart w:id="1116" w:name="common-failure-points-18"/>
      <w:bookmarkStart w:id="1117" w:name="_Toc224477473"/>
      <w:bookmarkEnd w:id="1114"/>
      <w:r>
        <w:t>Common Failure Points</w:t>
      </w:r>
      <w:bookmarkEnd w:id="111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94"/>
        <w:gridCol w:w="2785"/>
      </w:tblGrid>
      <w:tr w:rsidR="00851328" w14:paraId="6B4AC25F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25D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C25E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C262" w14:textId="77777777">
        <w:tc>
          <w:tcPr>
            <w:tcW w:w="0" w:type="auto"/>
          </w:tcPr>
          <w:p w14:paraId="6B4AC260" w14:textId="77777777" w:rsidR="00851328" w:rsidRDefault="00000000">
            <w:pPr>
              <w:pStyle w:val="Compact"/>
            </w:pPr>
            <w:r>
              <w:t>Questions too complicated</w:t>
            </w:r>
          </w:p>
        </w:tc>
        <w:tc>
          <w:tcPr>
            <w:tcW w:w="0" w:type="auto"/>
          </w:tcPr>
          <w:p w14:paraId="6B4AC261" w14:textId="77777777" w:rsidR="00851328" w:rsidRDefault="00000000">
            <w:pPr>
              <w:pStyle w:val="Compact"/>
            </w:pPr>
            <w:r>
              <w:t>keep prompts simple</w:t>
            </w:r>
          </w:p>
        </w:tc>
      </w:tr>
      <w:tr w:rsidR="00851328" w14:paraId="6B4AC265" w14:textId="77777777">
        <w:tc>
          <w:tcPr>
            <w:tcW w:w="0" w:type="auto"/>
          </w:tcPr>
          <w:p w14:paraId="6B4AC263" w14:textId="77777777" w:rsidR="00851328" w:rsidRDefault="00000000">
            <w:pPr>
              <w:pStyle w:val="Compact"/>
            </w:pPr>
            <w:r>
              <w:t>Calling only experienced members</w:t>
            </w:r>
          </w:p>
        </w:tc>
        <w:tc>
          <w:tcPr>
            <w:tcW w:w="0" w:type="auto"/>
          </w:tcPr>
          <w:p w14:paraId="6B4AC264" w14:textId="77777777" w:rsidR="00851328" w:rsidRDefault="00000000">
            <w:pPr>
              <w:pStyle w:val="Compact"/>
            </w:pPr>
            <w:r>
              <w:t>include newer members</w:t>
            </w:r>
          </w:p>
        </w:tc>
      </w:tr>
      <w:tr w:rsidR="00851328" w14:paraId="6B4AC268" w14:textId="77777777">
        <w:tc>
          <w:tcPr>
            <w:tcW w:w="0" w:type="auto"/>
          </w:tcPr>
          <w:p w14:paraId="6B4AC266" w14:textId="77777777" w:rsidR="00851328" w:rsidRDefault="00000000">
            <w:pPr>
              <w:pStyle w:val="Compact"/>
            </w:pPr>
            <w:r>
              <w:t>Segment too long</w:t>
            </w:r>
          </w:p>
        </w:tc>
        <w:tc>
          <w:tcPr>
            <w:tcW w:w="0" w:type="auto"/>
          </w:tcPr>
          <w:p w14:paraId="6B4AC267" w14:textId="77777777" w:rsidR="00851328" w:rsidRDefault="00000000">
            <w:pPr>
              <w:pStyle w:val="Compact"/>
            </w:pPr>
            <w:r>
              <w:t>limit number of speakers</w:t>
            </w:r>
          </w:p>
        </w:tc>
      </w:tr>
      <w:tr w:rsidR="00851328" w14:paraId="6B4AC26B" w14:textId="77777777">
        <w:tc>
          <w:tcPr>
            <w:tcW w:w="0" w:type="auto"/>
          </w:tcPr>
          <w:p w14:paraId="6B4AC269" w14:textId="77777777" w:rsidR="00851328" w:rsidRDefault="00000000">
            <w:pPr>
              <w:pStyle w:val="Compact"/>
            </w:pPr>
            <w:r>
              <w:t>Low participation</w:t>
            </w:r>
          </w:p>
        </w:tc>
        <w:tc>
          <w:tcPr>
            <w:tcW w:w="0" w:type="auto"/>
          </w:tcPr>
          <w:p w14:paraId="6B4AC26A" w14:textId="77777777" w:rsidR="00851328" w:rsidRDefault="00000000">
            <w:pPr>
              <w:pStyle w:val="Compact"/>
            </w:pPr>
            <w:r>
              <w:t>invite speakers by table</w:t>
            </w:r>
          </w:p>
        </w:tc>
      </w:tr>
    </w:tbl>
    <w:p w14:paraId="6B4AC26C" w14:textId="77777777" w:rsidR="00851328" w:rsidRDefault="00000000">
      <w:r>
        <w:pict w14:anchorId="6B4ACD29">
          <v:rect id="_x0000_i1468" style="width:0;height:1.5pt" o:hralign="center" o:hrstd="t" o:hr="t"/>
        </w:pict>
      </w:r>
    </w:p>
    <w:p w14:paraId="6B4AC26D" w14:textId="77777777" w:rsidR="00851328" w:rsidRDefault="00000000">
      <w:pPr>
        <w:pStyle w:val="Heading1"/>
      </w:pPr>
      <w:bookmarkStart w:id="1118" w:name="success-indicators-20"/>
      <w:bookmarkStart w:id="1119" w:name="_Toc224477474"/>
      <w:bookmarkEnd w:id="1116"/>
      <w:r>
        <w:t>Success Indicators</w:t>
      </w:r>
      <w:bookmarkEnd w:id="1119"/>
    </w:p>
    <w:p w14:paraId="6B4AC26E" w14:textId="77777777" w:rsidR="00851328" w:rsidRDefault="00000000">
      <w:pPr>
        <w:pStyle w:val="FirstParagraph"/>
      </w:pPr>
      <w:r>
        <w:t>A successful Table Topics session includes:</w:t>
      </w:r>
    </w:p>
    <w:p w14:paraId="6B4AC26F" w14:textId="77777777" w:rsidR="00851328" w:rsidRDefault="00000000">
      <w:pPr>
        <w:pStyle w:val="Compact"/>
        <w:numPr>
          <w:ilvl w:val="0"/>
          <w:numId w:val="394"/>
        </w:numPr>
      </w:pPr>
      <w:r>
        <w:lastRenderedPageBreak/>
        <w:t>energetic participation</w:t>
      </w:r>
    </w:p>
    <w:p w14:paraId="6B4AC270" w14:textId="77777777" w:rsidR="00851328" w:rsidRDefault="00000000">
      <w:pPr>
        <w:pStyle w:val="Compact"/>
        <w:numPr>
          <w:ilvl w:val="0"/>
          <w:numId w:val="394"/>
        </w:numPr>
      </w:pPr>
      <w:r>
        <w:t>supportive audience response</w:t>
      </w:r>
    </w:p>
    <w:p w14:paraId="6B4AC271" w14:textId="77777777" w:rsidR="00851328" w:rsidRDefault="00000000">
      <w:pPr>
        <w:pStyle w:val="Compact"/>
        <w:numPr>
          <w:ilvl w:val="0"/>
          <w:numId w:val="394"/>
        </w:numPr>
      </w:pPr>
      <w:r>
        <w:t>guests feeling welcomed</w:t>
      </w:r>
    </w:p>
    <w:p w14:paraId="6B4AC272" w14:textId="77777777" w:rsidR="00851328" w:rsidRDefault="00000000">
      <w:pPr>
        <w:pStyle w:val="Compact"/>
        <w:numPr>
          <w:ilvl w:val="0"/>
          <w:numId w:val="394"/>
        </w:numPr>
      </w:pPr>
      <w:r>
        <w:t>speakers practicing impromptu communication</w:t>
      </w:r>
    </w:p>
    <w:p w14:paraId="6B4AC273" w14:textId="77777777" w:rsidR="00851328" w:rsidRDefault="00000000">
      <w:r>
        <w:pict w14:anchorId="6B4ACD2A">
          <v:rect id="_x0000_i1469" style="width:0;height:1.5pt" o:hralign="center" o:hrstd="t" o:hr="t"/>
        </w:pict>
      </w:r>
    </w:p>
    <w:p w14:paraId="6B4AC274" w14:textId="77777777" w:rsidR="00851328" w:rsidRDefault="00000000">
      <w:pPr>
        <w:pStyle w:val="Heading1"/>
      </w:pPr>
      <w:bookmarkStart w:id="1120" w:name="continuous-improvement-9"/>
      <w:bookmarkStart w:id="1121" w:name="_Toc224477475"/>
      <w:bookmarkEnd w:id="1118"/>
      <w:r>
        <w:t>Continuous Improvement</w:t>
      </w:r>
      <w:bookmarkEnd w:id="1121"/>
    </w:p>
    <w:p w14:paraId="6B4AC275" w14:textId="77777777" w:rsidR="00851328" w:rsidRDefault="00000000">
      <w:pPr>
        <w:pStyle w:val="FirstParagraph"/>
      </w:pPr>
      <w:r>
        <w:t>Members serving as Table Topics Master should:</w:t>
      </w:r>
    </w:p>
    <w:p w14:paraId="6B4AC276" w14:textId="77777777" w:rsidR="00851328" w:rsidRDefault="00000000">
      <w:pPr>
        <w:pStyle w:val="Compact"/>
        <w:numPr>
          <w:ilvl w:val="0"/>
          <w:numId w:val="395"/>
        </w:numPr>
      </w:pPr>
      <w:r>
        <w:t>experiment with creative questions</w:t>
      </w:r>
    </w:p>
    <w:p w14:paraId="6B4AC277" w14:textId="77777777" w:rsidR="00851328" w:rsidRDefault="00000000">
      <w:pPr>
        <w:pStyle w:val="Compact"/>
        <w:numPr>
          <w:ilvl w:val="0"/>
          <w:numId w:val="395"/>
        </w:numPr>
      </w:pPr>
      <w:r>
        <w:t>observe effective Table Topics leaders</w:t>
      </w:r>
    </w:p>
    <w:p w14:paraId="6B4AC278" w14:textId="77777777" w:rsidR="00851328" w:rsidRDefault="00000000">
      <w:pPr>
        <w:pStyle w:val="Compact"/>
        <w:numPr>
          <w:ilvl w:val="0"/>
          <w:numId w:val="395"/>
        </w:numPr>
      </w:pPr>
      <w:r>
        <w:t>refine pacing and audience engagement</w:t>
      </w:r>
    </w:p>
    <w:p w14:paraId="6B4AC279" w14:textId="77777777" w:rsidR="00851328" w:rsidRDefault="00000000">
      <w:pPr>
        <w:pStyle w:val="FirstParagraph"/>
      </w:pPr>
      <w:r>
        <w:t>Improving this role strengthens meeting participation and energy.</w:t>
      </w:r>
    </w:p>
    <w:p w14:paraId="6B4AC27A" w14:textId="77777777" w:rsidR="00851328" w:rsidRDefault="00000000">
      <w:pPr>
        <w:pStyle w:val="Heading1"/>
      </w:pPr>
      <w:bookmarkStart w:id="1122" w:name="sop_timer_v1.0"/>
      <w:bookmarkStart w:id="1123" w:name="_Toc224477476"/>
      <w:bookmarkEnd w:id="1120"/>
      <w:r>
        <w:t>SOP_Timer_v1.0</w:t>
      </w:r>
      <w:bookmarkEnd w:id="1123"/>
    </w:p>
    <w:p w14:paraId="6B4AC27B" w14:textId="77777777" w:rsidR="00851328" w:rsidRDefault="00000000">
      <w:pPr>
        <w:pStyle w:val="Heading2"/>
      </w:pPr>
      <w:bookmarkStart w:id="1124" w:name="document-control-24"/>
      <w:bookmarkStart w:id="1125" w:name="_Toc224477477"/>
      <w:r>
        <w:t>Document Control</w:t>
      </w:r>
      <w:bookmarkEnd w:id="1125"/>
    </w:p>
    <w:p w14:paraId="6B4AC27C" w14:textId="77777777" w:rsidR="00851328" w:rsidRDefault="00000000">
      <w:pPr>
        <w:pStyle w:val="Compact"/>
        <w:numPr>
          <w:ilvl w:val="0"/>
          <w:numId w:val="396"/>
        </w:numPr>
      </w:pPr>
      <w:r>
        <w:t>Project: P_TM_TulsaClub_Legendary_Playbook_v1</w:t>
      </w:r>
    </w:p>
    <w:p w14:paraId="6B4AC27D" w14:textId="77777777" w:rsidR="00851328" w:rsidRDefault="00000000">
      <w:pPr>
        <w:pStyle w:val="Compact"/>
        <w:numPr>
          <w:ilvl w:val="0"/>
          <w:numId w:val="396"/>
        </w:numPr>
      </w:pPr>
      <w:r>
        <w:t>Document Type: Meeting SOP</w:t>
      </w:r>
    </w:p>
    <w:p w14:paraId="6B4AC27E" w14:textId="77777777" w:rsidR="00851328" w:rsidRDefault="00000000">
      <w:pPr>
        <w:pStyle w:val="Compact"/>
        <w:numPr>
          <w:ilvl w:val="0"/>
          <w:numId w:val="396"/>
        </w:numPr>
      </w:pPr>
      <w:r>
        <w:t>Role: Timer</w:t>
      </w:r>
    </w:p>
    <w:p w14:paraId="6B4AC27F" w14:textId="77777777" w:rsidR="00851328" w:rsidRDefault="00000000">
      <w:pPr>
        <w:pStyle w:val="Compact"/>
        <w:numPr>
          <w:ilvl w:val="0"/>
          <w:numId w:val="396"/>
        </w:numPr>
      </w:pPr>
      <w:r>
        <w:t>Version: v1.0</w:t>
      </w:r>
    </w:p>
    <w:p w14:paraId="6B4AC280" w14:textId="77777777" w:rsidR="00851328" w:rsidRDefault="00000000">
      <w:pPr>
        <w:pStyle w:val="Compact"/>
        <w:numPr>
          <w:ilvl w:val="0"/>
          <w:numId w:val="396"/>
        </w:numPr>
      </w:pPr>
      <w:r>
        <w:t>Status: Draft</w:t>
      </w:r>
    </w:p>
    <w:p w14:paraId="6B4AC281" w14:textId="77777777" w:rsidR="00851328" w:rsidRDefault="00000000">
      <w:pPr>
        <w:pStyle w:val="Compact"/>
        <w:numPr>
          <w:ilvl w:val="0"/>
          <w:numId w:val="396"/>
        </w:numPr>
      </w:pPr>
      <w:r>
        <w:t>Operating Year Basis: July 1 – June 30</w:t>
      </w:r>
    </w:p>
    <w:p w14:paraId="6B4AC282" w14:textId="77777777" w:rsidR="00851328" w:rsidRDefault="00000000">
      <w:r>
        <w:pict w14:anchorId="6B4ACD2B">
          <v:rect id="_x0000_i1470" style="width:0;height:1.5pt" o:hralign="center" o:hrstd="t" o:hr="t"/>
        </w:pict>
      </w:r>
    </w:p>
    <w:p w14:paraId="6B4AC283" w14:textId="77777777" w:rsidR="00851328" w:rsidRDefault="00000000">
      <w:pPr>
        <w:pStyle w:val="Heading1"/>
      </w:pPr>
      <w:bookmarkStart w:id="1126" w:name="purpose-30"/>
      <w:bookmarkStart w:id="1127" w:name="_Toc224477478"/>
      <w:bookmarkEnd w:id="1122"/>
      <w:bookmarkEnd w:id="1124"/>
      <w:r>
        <w:t>Purpose</w:t>
      </w:r>
      <w:bookmarkEnd w:id="1127"/>
    </w:p>
    <w:p w14:paraId="6B4AC284" w14:textId="77777777" w:rsidR="00851328" w:rsidRDefault="00000000">
      <w:pPr>
        <w:pStyle w:val="FirstParagraph"/>
      </w:pPr>
      <w:r>
        <w:t>The Timer monitors and reports the speaking time for meeting participants.</w:t>
      </w:r>
    </w:p>
    <w:p w14:paraId="6B4AC285" w14:textId="77777777" w:rsidR="00851328" w:rsidRDefault="00000000">
      <w:pPr>
        <w:pStyle w:val="BodyText"/>
      </w:pPr>
      <w:r>
        <w:t>This role helps ensure that:</w:t>
      </w:r>
    </w:p>
    <w:p w14:paraId="6B4AC286" w14:textId="77777777" w:rsidR="00851328" w:rsidRDefault="00000000">
      <w:pPr>
        <w:pStyle w:val="Compact"/>
        <w:numPr>
          <w:ilvl w:val="0"/>
          <w:numId w:val="397"/>
        </w:numPr>
      </w:pPr>
      <w:r>
        <w:t>speakers practice time discipline</w:t>
      </w:r>
    </w:p>
    <w:p w14:paraId="6B4AC287" w14:textId="77777777" w:rsidR="00851328" w:rsidRDefault="00000000">
      <w:pPr>
        <w:pStyle w:val="Compact"/>
        <w:numPr>
          <w:ilvl w:val="0"/>
          <w:numId w:val="397"/>
        </w:numPr>
      </w:pPr>
      <w:r>
        <w:t>meeting segments remain balanced</w:t>
      </w:r>
    </w:p>
    <w:p w14:paraId="6B4AC288" w14:textId="77777777" w:rsidR="00851328" w:rsidRDefault="00000000">
      <w:pPr>
        <w:pStyle w:val="Compact"/>
        <w:numPr>
          <w:ilvl w:val="0"/>
          <w:numId w:val="397"/>
        </w:numPr>
      </w:pPr>
      <w:r>
        <w:t>the meeting stays on schedule</w:t>
      </w:r>
    </w:p>
    <w:p w14:paraId="6B4AC289" w14:textId="77777777" w:rsidR="00851328" w:rsidRDefault="00000000">
      <w:pPr>
        <w:pStyle w:val="FirstParagraph"/>
      </w:pPr>
      <w:r>
        <w:t>Accurate timing is essential for fair evaluations and effective meeting management.</w:t>
      </w:r>
    </w:p>
    <w:p w14:paraId="6B4AC28A" w14:textId="77777777" w:rsidR="00851328" w:rsidRDefault="00000000">
      <w:r>
        <w:pict w14:anchorId="6B4ACD2C">
          <v:rect id="_x0000_i1471" style="width:0;height:1.5pt" o:hralign="center" o:hrstd="t" o:hr="t"/>
        </w:pict>
      </w:r>
    </w:p>
    <w:p w14:paraId="6B4AC28B" w14:textId="77777777" w:rsidR="00851328" w:rsidRDefault="00000000">
      <w:pPr>
        <w:pStyle w:val="Heading1"/>
      </w:pPr>
      <w:bookmarkStart w:id="1128" w:name="core-responsibilities-13"/>
      <w:bookmarkStart w:id="1129" w:name="_Toc224477479"/>
      <w:bookmarkEnd w:id="1126"/>
      <w:r>
        <w:lastRenderedPageBreak/>
        <w:t>Core Responsibilities</w:t>
      </w:r>
      <w:bookmarkEnd w:id="1129"/>
    </w:p>
    <w:p w14:paraId="6B4AC28C" w14:textId="77777777" w:rsidR="00851328" w:rsidRDefault="00000000">
      <w:pPr>
        <w:pStyle w:val="FirstParagraph"/>
      </w:pPr>
      <w:r>
        <w:t>The Timer is responsible for:</w:t>
      </w:r>
    </w:p>
    <w:p w14:paraId="6B4AC28D" w14:textId="77777777" w:rsidR="00851328" w:rsidRDefault="00000000">
      <w:pPr>
        <w:pStyle w:val="Compact"/>
        <w:numPr>
          <w:ilvl w:val="0"/>
          <w:numId w:val="398"/>
        </w:numPr>
      </w:pPr>
      <w:r>
        <w:t>tracking speaking time during the meeting</w:t>
      </w:r>
    </w:p>
    <w:p w14:paraId="6B4AC28E" w14:textId="77777777" w:rsidR="00851328" w:rsidRDefault="00000000">
      <w:pPr>
        <w:pStyle w:val="Compact"/>
        <w:numPr>
          <w:ilvl w:val="0"/>
          <w:numId w:val="398"/>
        </w:numPr>
      </w:pPr>
      <w:r>
        <w:t>providing timing signals to speakers</w:t>
      </w:r>
    </w:p>
    <w:p w14:paraId="6B4AC28F" w14:textId="77777777" w:rsidR="00851328" w:rsidRDefault="00000000">
      <w:pPr>
        <w:pStyle w:val="Compact"/>
        <w:numPr>
          <w:ilvl w:val="0"/>
          <w:numId w:val="398"/>
        </w:numPr>
      </w:pPr>
      <w:r>
        <w:t>recording each speaker’s time</w:t>
      </w:r>
    </w:p>
    <w:p w14:paraId="6B4AC290" w14:textId="77777777" w:rsidR="00851328" w:rsidRDefault="00000000">
      <w:pPr>
        <w:pStyle w:val="Compact"/>
        <w:numPr>
          <w:ilvl w:val="0"/>
          <w:numId w:val="398"/>
        </w:numPr>
      </w:pPr>
      <w:r>
        <w:t>delivering the timing report during the evaluation segment</w:t>
      </w:r>
    </w:p>
    <w:p w14:paraId="6B4AC291" w14:textId="77777777" w:rsidR="00851328" w:rsidRDefault="00000000">
      <w:pPr>
        <w:pStyle w:val="FirstParagraph"/>
      </w:pPr>
      <w:r>
        <w:t>The Timer supports both speakers and meeting leadership.</w:t>
      </w:r>
    </w:p>
    <w:p w14:paraId="6B4AC292" w14:textId="77777777" w:rsidR="00851328" w:rsidRDefault="00000000">
      <w:r>
        <w:pict w14:anchorId="6B4ACD2D">
          <v:rect id="_x0000_i1472" style="width:0;height:1.5pt" o:hralign="center" o:hrstd="t" o:hr="t"/>
        </w:pict>
      </w:r>
    </w:p>
    <w:p w14:paraId="6B4AC293" w14:textId="77777777" w:rsidR="00851328" w:rsidRDefault="00000000">
      <w:pPr>
        <w:pStyle w:val="Heading1"/>
      </w:pPr>
      <w:bookmarkStart w:id="1130" w:name="preparation-6"/>
      <w:bookmarkStart w:id="1131" w:name="_Toc224477480"/>
      <w:bookmarkEnd w:id="1128"/>
      <w:r>
        <w:t>Preparation</w:t>
      </w:r>
      <w:bookmarkEnd w:id="1131"/>
    </w:p>
    <w:p w14:paraId="6B4AC294" w14:textId="77777777" w:rsidR="00851328" w:rsidRDefault="00000000">
      <w:pPr>
        <w:pStyle w:val="FirstParagraph"/>
      </w:pPr>
      <w:r>
        <w:t>Preparation should begin before the meeting.</w:t>
      </w:r>
    </w:p>
    <w:p w14:paraId="6B4AC295" w14:textId="77777777" w:rsidR="00851328" w:rsidRDefault="00000000">
      <w:pPr>
        <w:pStyle w:val="BodyText"/>
      </w:pPr>
      <w:r>
        <w:t>Tasks include:</w:t>
      </w:r>
    </w:p>
    <w:p w14:paraId="6B4AC296" w14:textId="77777777" w:rsidR="00851328" w:rsidRDefault="00000000">
      <w:pPr>
        <w:pStyle w:val="Compact"/>
        <w:numPr>
          <w:ilvl w:val="0"/>
          <w:numId w:val="399"/>
        </w:numPr>
      </w:pPr>
      <w:r>
        <w:t>reviewing the meeting agenda</w:t>
      </w:r>
    </w:p>
    <w:p w14:paraId="6B4AC297" w14:textId="77777777" w:rsidR="00851328" w:rsidRDefault="00000000">
      <w:pPr>
        <w:pStyle w:val="Compact"/>
        <w:numPr>
          <w:ilvl w:val="0"/>
          <w:numId w:val="399"/>
        </w:numPr>
      </w:pPr>
      <w:r>
        <w:t>understanding timing requirements for each role</w:t>
      </w:r>
    </w:p>
    <w:p w14:paraId="6B4AC298" w14:textId="77777777" w:rsidR="00851328" w:rsidRDefault="00000000">
      <w:pPr>
        <w:pStyle w:val="Compact"/>
        <w:numPr>
          <w:ilvl w:val="0"/>
          <w:numId w:val="399"/>
        </w:numPr>
      </w:pPr>
      <w:r>
        <w:t>ensuring timing equipment is available</w:t>
      </w:r>
    </w:p>
    <w:p w14:paraId="6B4AC299" w14:textId="77777777" w:rsidR="00851328" w:rsidRDefault="00000000">
      <w:pPr>
        <w:pStyle w:val="FirstParagraph"/>
      </w:pPr>
      <w:r>
        <w:t>Timing equipment may include:</w:t>
      </w:r>
    </w:p>
    <w:p w14:paraId="6B4AC29A" w14:textId="77777777" w:rsidR="00851328" w:rsidRDefault="00000000">
      <w:pPr>
        <w:pStyle w:val="Compact"/>
        <w:numPr>
          <w:ilvl w:val="0"/>
          <w:numId w:val="400"/>
        </w:numPr>
      </w:pPr>
      <w:r>
        <w:t>timing cards (green, yellow, red)</w:t>
      </w:r>
    </w:p>
    <w:p w14:paraId="6B4AC29B" w14:textId="77777777" w:rsidR="00851328" w:rsidRDefault="00000000">
      <w:pPr>
        <w:pStyle w:val="Compact"/>
        <w:numPr>
          <w:ilvl w:val="0"/>
          <w:numId w:val="400"/>
        </w:numPr>
      </w:pPr>
      <w:r>
        <w:t>stopwatch or timer</w:t>
      </w:r>
    </w:p>
    <w:p w14:paraId="6B4AC29C" w14:textId="77777777" w:rsidR="00851328" w:rsidRDefault="00000000">
      <w:pPr>
        <w:pStyle w:val="Compact"/>
        <w:numPr>
          <w:ilvl w:val="0"/>
          <w:numId w:val="400"/>
        </w:numPr>
      </w:pPr>
      <w:r>
        <w:t>timing report sheet</w:t>
      </w:r>
    </w:p>
    <w:p w14:paraId="6B4AC29D" w14:textId="77777777" w:rsidR="00851328" w:rsidRDefault="00000000">
      <w:r>
        <w:pict w14:anchorId="6B4ACD2E">
          <v:rect id="_x0000_i1473" style="width:0;height:1.5pt" o:hralign="center" o:hrstd="t" o:hr="t"/>
        </w:pict>
      </w:r>
    </w:p>
    <w:p w14:paraId="6B4AC29E" w14:textId="77777777" w:rsidR="00851328" w:rsidRDefault="00000000">
      <w:pPr>
        <w:pStyle w:val="Heading1"/>
      </w:pPr>
      <w:bookmarkStart w:id="1132" w:name="arrival-5"/>
      <w:bookmarkStart w:id="1133" w:name="_Toc224477481"/>
      <w:bookmarkEnd w:id="1130"/>
      <w:r>
        <w:t>Arrival</w:t>
      </w:r>
      <w:bookmarkEnd w:id="1133"/>
    </w:p>
    <w:p w14:paraId="6B4AC29F" w14:textId="77777777" w:rsidR="00851328" w:rsidRDefault="00000000">
      <w:pPr>
        <w:pStyle w:val="FirstParagraph"/>
      </w:pPr>
      <w:r>
        <w:t xml:space="preserve">The Timer should arrive </w:t>
      </w:r>
      <w:r>
        <w:rPr>
          <w:b/>
          <w:bCs/>
        </w:rPr>
        <w:t>15–20 minutes before the meeting begins</w:t>
      </w:r>
      <w:r>
        <w:t>.</w:t>
      </w:r>
    </w:p>
    <w:p w14:paraId="6B4AC2A0" w14:textId="77777777" w:rsidR="00851328" w:rsidRDefault="00000000">
      <w:pPr>
        <w:pStyle w:val="BodyText"/>
      </w:pPr>
      <w:r>
        <w:t>Arrival tasks:</w:t>
      </w:r>
    </w:p>
    <w:p w14:paraId="6B4AC2A1" w14:textId="77777777" w:rsidR="00851328" w:rsidRDefault="00000000">
      <w:pPr>
        <w:pStyle w:val="Compact"/>
        <w:numPr>
          <w:ilvl w:val="0"/>
          <w:numId w:val="401"/>
        </w:numPr>
      </w:pPr>
      <w:r>
        <w:t>confirm timing equipment is ready</w:t>
      </w:r>
    </w:p>
    <w:p w14:paraId="6B4AC2A2" w14:textId="77777777" w:rsidR="00851328" w:rsidRDefault="00000000">
      <w:pPr>
        <w:pStyle w:val="Compact"/>
        <w:numPr>
          <w:ilvl w:val="0"/>
          <w:numId w:val="401"/>
        </w:numPr>
      </w:pPr>
      <w:r>
        <w:t>review the meeting agenda</w:t>
      </w:r>
    </w:p>
    <w:p w14:paraId="6B4AC2A3" w14:textId="77777777" w:rsidR="00851328" w:rsidRDefault="00000000">
      <w:pPr>
        <w:pStyle w:val="Compact"/>
        <w:numPr>
          <w:ilvl w:val="0"/>
          <w:numId w:val="401"/>
        </w:numPr>
      </w:pPr>
      <w:r>
        <w:t>coordinate with the Toastmaster and General Evaluator</w:t>
      </w:r>
    </w:p>
    <w:p w14:paraId="6B4AC2A4" w14:textId="77777777" w:rsidR="00851328" w:rsidRDefault="00000000">
      <w:pPr>
        <w:pStyle w:val="FirstParagraph"/>
      </w:pPr>
      <w:r>
        <w:t>Early preparation prevents timing errors.</w:t>
      </w:r>
    </w:p>
    <w:p w14:paraId="6B4AC2A5" w14:textId="77777777" w:rsidR="00851328" w:rsidRDefault="00000000">
      <w:r>
        <w:pict w14:anchorId="6B4ACD2F">
          <v:rect id="_x0000_i1474" style="width:0;height:1.5pt" o:hralign="center" o:hrstd="t" o:hr="t"/>
        </w:pict>
      </w:r>
    </w:p>
    <w:p w14:paraId="6B4AC2A6" w14:textId="77777777" w:rsidR="00851328" w:rsidRDefault="00000000">
      <w:pPr>
        <w:pStyle w:val="Heading1"/>
      </w:pPr>
      <w:bookmarkStart w:id="1134" w:name="timing-signals"/>
      <w:bookmarkStart w:id="1135" w:name="_Toc224477482"/>
      <w:bookmarkEnd w:id="1132"/>
      <w:r>
        <w:lastRenderedPageBreak/>
        <w:t>Timing Signals</w:t>
      </w:r>
      <w:bookmarkEnd w:id="1135"/>
    </w:p>
    <w:p w14:paraId="6B4AC2A7" w14:textId="77777777" w:rsidR="00851328" w:rsidRDefault="00000000">
      <w:pPr>
        <w:pStyle w:val="FirstParagraph"/>
      </w:pPr>
      <w:r>
        <w:t>The Timer uses colored signals to communicate time limits.</w:t>
      </w:r>
    </w:p>
    <w:p w14:paraId="6B4AC2A8" w14:textId="77777777" w:rsidR="00851328" w:rsidRDefault="00000000">
      <w:pPr>
        <w:pStyle w:val="BodyText"/>
      </w:pPr>
      <w:r>
        <w:t>Typical signals include: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3"/>
        <w:gridCol w:w="3649"/>
      </w:tblGrid>
      <w:tr w:rsidR="00851328" w14:paraId="6B4AC2AB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2A9" w14:textId="77777777" w:rsidR="00851328" w:rsidRDefault="00000000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6B4AC2AA" w14:textId="77777777" w:rsidR="00851328" w:rsidRDefault="00000000">
            <w:pPr>
              <w:pStyle w:val="Compact"/>
            </w:pPr>
            <w:r>
              <w:t>Meaning</w:t>
            </w:r>
          </w:p>
        </w:tc>
      </w:tr>
      <w:tr w:rsidR="00851328" w14:paraId="6B4AC2AE" w14:textId="77777777">
        <w:tc>
          <w:tcPr>
            <w:tcW w:w="0" w:type="auto"/>
          </w:tcPr>
          <w:p w14:paraId="6B4AC2AC" w14:textId="77777777" w:rsidR="00851328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6B4AC2AD" w14:textId="77777777" w:rsidR="00851328" w:rsidRDefault="00000000">
            <w:pPr>
              <w:pStyle w:val="Compact"/>
            </w:pPr>
            <w:r>
              <w:t>minimum speaking time reached</w:t>
            </w:r>
          </w:p>
        </w:tc>
      </w:tr>
      <w:tr w:rsidR="00851328" w14:paraId="6B4AC2B1" w14:textId="77777777">
        <w:tc>
          <w:tcPr>
            <w:tcW w:w="0" w:type="auto"/>
          </w:tcPr>
          <w:p w14:paraId="6B4AC2AF" w14:textId="77777777" w:rsidR="00851328" w:rsidRDefault="00000000">
            <w:pPr>
              <w:pStyle w:val="Compact"/>
            </w:pPr>
            <w:r>
              <w:t>Yellow</w:t>
            </w:r>
          </w:p>
        </w:tc>
        <w:tc>
          <w:tcPr>
            <w:tcW w:w="0" w:type="auto"/>
          </w:tcPr>
          <w:p w14:paraId="6B4AC2B0" w14:textId="77777777" w:rsidR="00851328" w:rsidRDefault="00000000">
            <w:pPr>
              <w:pStyle w:val="Compact"/>
            </w:pPr>
            <w:r>
              <w:t>approaching speaking limit</w:t>
            </w:r>
          </w:p>
        </w:tc>
      </w:tr>
      <w:tr w:rsidR="00851328" w14:paraId="6B4AC2B4" w14:textId="77777777">
        <w:tc>
          <w:tcPr>
            <w:tcW w:w="0" w:type="auto"/>
          </w:tcPr>
          <w:p w14:paraId="6B4AC2B2" w14:textId="77777777" w:rsidR="00851328" w:rsidRDefault="00000000">
            <w:pPr>
              <w:pStyle w:val="Compact"/>
            </w:pPr>
            <w:r>
              <w:t>Red</w:t>
            </w:r>
          </w:p>
        </w:tc>
        <w:tc>
          <w:tcPr>
            <w:tcW w:w="0" w:type="auto"/>
          </w:tcPr>
          <w:p w14:paraId="6B4AC2B3" w14:textId="77777777" w:rsidR="00851328" w:rsidRDefault="00000000">
            <w:pPr>
              <w:pStyle w:val="Compact"/>
            </w:pPr>
            <w:r>
              <w:t>maximum speaking time reached</w:t>
            </w:r>
          </w:p>
        </w:tc>
      </w:tr>
    </w:tbl>
    <w:p w14:paraId="6B4AC2B5" w14:textId="77777777" w:rsidR="00851328" w:rsidRDefault="00000000">
      <w:pPr>
        <w:pStyle w:val="BodyText"/>
      </w:pPr>
      <w:r>
        <w:t>These signals help speakers manage their delivery.</w:t>
      </w:r>
    </w:p>
    <w:p w14:paraId="6B4AC2B6" w14:textId="77777777" w:rsidR="00851328" w:rsidRDefault="00000000">
      <w:r>
        <w:pict w14:anchorId="6B4ACD30">
          <v:rect id="_x0000_i1475" style="width:0;height:1.5pt" o:hralign="center" o:hrstd="t" o:hr="t"/>
        </w:pict>
      </w:r>
    </w:p>
    <w:p w14:paraId="6B4AC2B7" w14:textId="77777777" w:rsidR="00851328" w:rsidRDefault="00000000">
      <w:pPr>
        <w:pStyle w:val="Heading1"/>
      </w:pPr>
      <w:bookmarkStart w:id="1136" w:name="table-topics-timing"/>
      <w:bookmarkStart w:id="1137" w:name="_Toc224477483"/>
      <w:bookmarkEnd w:id="1134"/>
      <w:r>
        <w:t>Table Topics Timing</w:t>
      </w:r>
      <w:bookmarkEnd w:id="1137"/>
    </w:p>
    <w:p w14:paraId="6B4AC2B8" w14:textId="77777777" w:rsidR="00851328" w:rsidRDefault="00000000">
      <w:pPr>
        <w:pStyle w:val="FirstParagraph"/>
      </w:pPr>
      <w:r>
        <w:t>Standard timing for Table Topics: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3"/>
        <w:gridCol w:w="2365"/>
      </w:tblGrid>
      <w:tr w:rsidR="00851328" w14:paraId="6B4AC2BB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2B9" w14:textId="77777777" w:rsidR="00851328" w:rsidRDefault="00000000">
            <w:pPr>
              <w:pStyle w:val="Compact"/>
            </w:pPr>
            <w:r>
              <w:t>Signal</w:t>
            </w:r>
          </w:p>
        </w:tc>
        <w:tc>
          <w:tcPr>
            <w:tcW w:w="0" w:type="auto"/>
          </w:tcPr>
          <w:p w14:paraId="6B4AC2BA" w14:textId="77777777" w:rsidR="00851328" w:rsidRDefault="00000000">
            <w:pPr>
              <w:pStyle w:val="Compact"/>
            </w:pPr>
            <w:r>
              <w:t>Time</w:t>
            </w:r>
          </w:p>
        </w:tc>
      </w:tr>
      <w:tr w:rsidR="00851328" w14:paraId="6B4AC2BE" w14:textId="77777777">
        <w:tc>
          <w:tcPr>
            <w:tcW w:w="0" w:type="auto"/>
          </w:tcPr>
          <w:p w14:paraId="6B4AC2BC" w14:textId="77777777" w:rsidR="00851328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6B4AC2BD" w14:textId="77777777" w:rsidR="00851328" w:rsidRDefault="00000000">
            <w:pPr>
              <w:pStyle w:val="Compact"/>
            </w:pPr>
            <w:r>
              <w:t>1 minute</w:t>
            </w:r>
          </w:p>
        </w:tc>
      </w:tr>
      <w:tr w:rsidR="00851328" w14:paraId="6B4AC2C1" w14:textId="77777777">
        <w:tc>
          <w:tcPr>
            <w:tcW w:w="0" w:type="auto"/>
          </w:tcPr>
          <w:p w14:paraId="6B4AC2BF" w14:textId="77777777" w:rsidR="00851328" w:rsidRDefault="00000000">
            <w:pPr>
              <w:pStyle w:val="Compact"/>
            </w:pPr>
            <w:r>
              <w:t>Yellow</w:t>
            </w:r>
          </w:p>
        </w:tc>
        <w:tc>
          <w:tcPr>
            <w:tcW w:w="0" w:type="auto"/>
          </w:tcPr>
          <w:p w14:paraId="6B4AC2C0" w14:textId="77777777" w:rsidR="00851328" w:rsidRDefault="00000000">
            <w:pPr>
              <w:pStyle w:val="Compact"/>
            </w:pPr>
            <w:r>
              <w:t>1 minute 30 seconds</w:t>
            </w:r>
          </w:p>
        </w:tc>
      </w:tr>
      <w:tr w:rsidR="00851328" w14:paraId="6B4AC2C4" w14:textId="77777777">
        <w:tc>
          <w:tcPr>
            <w:tcW w:w="0" w:type="auto"/>
          </w:tcPr>
          <w:p w14:paraId="6B4AC2C2" w14:textId="77777777" w:rsidR="00851328" w:rsidRDefault="00000000">
            <w:pPr>
              <w:pStyle w:val="Compact"/>
            </w:pPr>
            <w:r>
              <w:t>Red</w:t>
            </w:r>
          </w:p>
        </w:tc>
        <w:tc>
          <w:tcPr>
            <w:tcW w:w="0" w:type="auto"/>
          </w:tcPr>
          <w:p w14:paraId="6B4AC2C3" w14:textId="77777777" w:rsidR="00851328" w:rsidRDefault="00000000">
            <w:pPr>
              <w:pStyle w:val="Compact"/>
            </w:pPr>
            <w:r>
              <w:t>2 minutes</w:t>
            </w:r>
          </w:p>
        </w:tc>
      </w:tr>
    </w:tbl>
    <w:p w14:paraId="6B4AC2C5" w14:textId="77777777" w:rsidR="00851328" w:rsidRDefault="00000000">
      <w:pPr>
        <w:pStyle w:val="BodyText"/>
      </w:pPr>
      <w:r>
        <w:t>Participants should attempt to conclude their remarks within this range.</w:t>
      </w:r>
    </w:p>
    <w:p w14:paraId="6B4AC2C6" w14:textId="77777777" w:rsidR="00851328" w:rsidRDefault="00000000">
      <w:r>
        <w:pict w14:anchorId="6B4ACD31">
          <v:rect id="_x0000_i1476" style="width:0;height:1.5pt" o:hralign="center" o:hrstd="t" o:hr="t"/>
        </w:pict>
      </w:r>
    </w:p>
    <w:p w14:paraId="6B4AC2C7" w14:textId="77777777" w:rsidR="00851328" w:rsidRDefault="00000000">
      <w:pPr>
        <w:pStyle w:val="Heading1"/>
      </w:pPr>
      <w:bookmarkStart w:id="1138" w:name="prepared-speech-timing"/>
      <w:bookmarkStart w:id="1139" w:name="_Toc224477484"/>
      <w:bookmarkEnd w:id="1136"/>
      <w:r>
        <w:t>Prepared Speech Timing</w:t>
      </w:r>
      <w:bookmarkEnd w:id="1139"/>
    </w:p>
    <w:p w14:paraId="6B4AC2C8" w14:textId="77777777" w:rsidR="00851328" w:rsidRDefault="00000000">
      <w:pPr>
        <w:pStyle w:val="FirstParagraph"/>
      </w:pPr>
      <w:r>
        <w:t>Prepared speeches typically follow project guidelines.</w:t>
      </w:r>
    </w:p>
    <w:p w14:paraId="6B4AC2C9" w14:textId="77777777" w:rsidR="00851328" w:rsidRDefault="00000000">
      <w:pPr>
        <w:pStyle w:val="BodyText"/>
      </w:pPr>
      <w:r>
        <w:t>Common timing ranges include: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5"/>
        <w:gridCol w:w="1609"/>
      </w:tblGrid>
      <w:tr w:rsidR="00851328" w14:paraId="6B4AC2CC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2CA" w14:textId="77777777" w:rsidR="00851328" w:rsidRDefault="00000000">
            <w:pPr>
              <w:pStyle w:val="Compact"/>
            </w:pPr>
            <w:r>
              <w:t>Speech Type</w:t>
            </w:r>
          </w:p>
        </w:tc>
        <w:tc>
          <w:tcPr>
            <w:tcW w:w="0" w:type="auto"/>
          </w:tcPr>
          <w:p w14:paraId="6B4AC2CB" w14:textId="77777777" w:rsidR="00851328" w:rsidRDefault="00000000">
            <w:pPr>
              <w:pStyle w:val="Compact"/>
            </w:pPr>
            <w:r>
              <w:t>Time Range</w:t>
            </w:r>
          </w:p>
        </w:tc>
      </w:tr>
      <w:tr w:rsidR="00851328" w14:paraId="6B4AC2CF" w14:textId="77777777">
        <w:tc>
          <w:tcPr>
            <w:tcW w:w="0" w:type="auto"/>
          </w:tcPr>
          <w:p w14:paraId="6B4AC2CD" w14:textId="77777777" w:rsidR="00851328" w:rsidRDefault="00000000">
            <w:pPr>
              <w:pStyle w:val="Compact"/>
            </w:pPr>
            <w:r>
              <w:t>Ice Breaker</w:t>
            </w:r>
          </w:p>
        </w:tc>
        <w:tc>
          <w:tcPr>
            <w:tcW w:w="0" w:type="auto"/>
          </w:tcPr>
          <w:p w14:paraId="6B4AC2CE" w14:textId="77777777" w:rsidR="00851328" w:rsidRDefault="00000000">
            <w:pPr>
              <w:pStyle w:val="Compact"/>
            </w:pPr>
            <w:r>
              <w:t>4–6 minutes</w:t>
            </w:r>
          </w:p>
        </w:tc>
      </w:tr>
      <w:tr w:rsidR="00851328" w14:paraId="6B4AC2D2" w14:textId="77777777">
        <w:tc>
          <w:tcPr>
            <w:tcW w:w="0" w:type="auto"/>
          </w:tcPr>
          <w:p w14:paraId="6B4AC2D0" w14:textId="77777777" w:rsidR="00851328" w:rsidRDefault="00000000">
            <w:pPr>
              <w:pStyle w:val="Compact"/>
            </w:pPr>
            <w:r>
              <w:t>Standard Project</w:t>
            </w:r>
          </w:p>
        </w:tc>
        <w:tc>
          <w:tcPr>
            <w:tcW w:w="0" w:type="auto"/>
          </w:tcPr>
          <w:p w14:paraId="6B4AC2D1" w14:textId="77777777" w:rsidR="00851328" w:rsidRDefault="00000000">
            <w:pPr>
              <w:pStyle w:val="Compact"/>
            </w:pPr>
            <w:r>
              <w:t>5–7 minutes</w:t>
            </w:r>
          </w:p>
        </w:tc>
      </w:tr>
      <w:tr w:rsidR="00851328" w14:paraId="6B4AC2D5" w14:textId="77777777">
        <w:tc>
          <w:tcPr>
            <w:tcW w:w="0" w:type="auto"/>
          </w:tcPr>
          <w:p w14:paraId="6B4AC2D3" w14:textId="77777777" w:rsidR="00851328" w:rsidRDefault="00000000">
            <w:pPr>
              <w:pStyle w:val="Compact"/>
            </w:pPr>
            <w:r>
              <w:t>Advanced Project</w:t>
            </w:r>
          </w:p>
        </w:tc>
        <w:tc>
          <w:tcPr>
            <w:tcW w:w="0" w:type="auto"/>
          </w:tcPr>
          <w:p w14:paraId="6B4AC2D4" w14:textId="77777777" w:rsidR="00851328" w:rsidRDefault="00000000">
            <w:pPr>
              <w:pStyle w:val="Compact"/>
            </w:pPr>
            <w:r>
              <w:t>8–10 minutes</w:t>
            </w:r>
          </w:p>
        </w:tc>
      </w:tr>
    </w:tbl>
    <w:p w14:paraId="6B4AC2D6" w14:textId="77777777" w:rsidR="00851328" w:rsidRDefault="00000000">
      <w:pPr>
        <w:pStyle w:val="BodyText"/>
      </w:pPr>
      <w:r>
        <w:t>The Timer should confirm speech timing before the meeting begins.</w:t>
      </w:r>
    </w:p>
    <w:p w14:paraId="6B4AC2D7" w14:textId="77777777" w:rsidR="00851328" w:rsidRDefault="00000000">
      <w:r>
        <w:pict w14:anchorId="6B4ACD32">
          <v:rect id="_x0000_i1477" style="width:0;height:1.5pt" o:hralign="center" o:hrstd="t" o:hr="t"/>
        </w:pict>
      </w:r>
    </w:p>
    <w:p w14:paraId="6B4AC2D8" w14:textId="77777777" w:rsidR="00851328" w:rsidRDefault="00000000">
      <w:pPr>
        <w:pStyle w:val="Heading1"/>
      </w:pPr>
      <w:bookmarkStart w:id="1140" w:name="evaluation-timing"/>
      <w:bookmarkStart w:id="1141" w:name="_Toc224477485"/>
      <w:bookmarkEnd w:id="1138"/>
      <w:r>
        <w:lastRenderedPageBreak/>
        <w:t>Evaluation Timing</w:t>
      </w:r>
      <w:bookmarkEnd w:id="1141"/>
    </w:p>
    <w:p w14:paraId="6B4AC2D9" w14:textId="77777777" w:rsidR="00851328" w:rsidRDefault="00000000">
      <w:pPr>
        <w:pStyle w:val="FirstParagraph"/>
      </w:pPr>
      <w:r>
        <w:t>Speech evaluations typically follow this range: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3"/>
        <w:gridCol w:w="2481"/>
      </w:tblGrid>
      <w:tr w:rsidR="00851328" w14:paraId="6B4AC2DC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2DA" w14:textId="77777777" w:rsidR="00851328" w:rsidRDefault="00000000">
            <w:pPr>
              <w:pStyle w:val="Compact"/>
            </w:pPr>
            <w:r>
              <w:t>Signal</w:t>
            </w:r>
          </w:p>
        </w:tc>
        <w:tc>
          <w:tcPr>
            <w:tcW w:w="0" w:type="auto"/>
          </w:tcPr>
          <w:p w14:paraId="6B4AC2DB" w14:textId="77777777" w:rsidR="00851328" w:rsidRDefault="00000000">
            <w:pPr>
              <w:pStyle w:val="Compact"/>
            </w:pPr>
            <w:r>
              <w:t>Time</w:t>
            </w:r>
          </w:p>
        </w:tc>
      </w:tr>
      <w:tr w:rsidR="00851328" w14:paraId="6B4AC2DF" w14:textId="77777777">
        <w:tc>
          <w:tcPr>
            <w:tcW w:w="0" w:type="auto"/>
          </w:tcPr>
          <w:p w14:paraId="6B4AC2DD" w14:textId="77777777" w:rsidR="00851328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6B4AC2DE" w14:textId="77777777" w:rsidR="00851328" w:rsidRDefault="00000000">
            <w:pPr>
              <w:pStyle w:val="Compact"/>
            </w:pPr>
            <w:r>
              <w:t>2 minutes</w:t>
            </w:r>
          </w:p>
        </w:tc>
      </w:tr>
      <w:tr w:rsidR="00851328" w14:paraId="6B4AC2E2" w14:textId="77777777">
        <w:tc>
          <w:tcPr>
            <w:tcW w:w="0" w:type="auto"/>
          </w:tcPr>
          <w:p w14:paraId="6B4AC2E0" w14:textId="77777777" w:rsidR="00851328" w:rsidRDefault="00000000">
            <w:pPr>
              <w:pStyle w:val="Compact"/>
            </w:pPr>
            <w:r>
              <w:t>Yellow</w:t>
            </w:r>
          </w:p>
        </w:tc>
        <w:tc>
          <w:tcPr>
            <w:tcW w:w="0" w:type="auto"/>
          </w:tcPr>
          <w:p w14:paraId="6B4AC2E1" w14:textId="77777777" w:rsidR="00851328" w:rsidRDefault="00000000">
            <w:pPr>
              <w:pStyle w:val="Compact"/>
            </w:pPr>
            <w:r>
              <w:t>2 minutes 30 seconds</w:t>
            </w:r>
          </w:p>
        </w:tc>
      </w:tr>
      <w:tr w:rsidR="00851328" w14:paraId="6B4AC2E5" w14:textId="77777777">
        <w:tc>
          <w:tcPr>
            <w:tcW w:w="0" w:type="auto"/>
          </w:tcPr>
          <w:p w14:paraId="6B4AC2E3" w14:textId="77777777" w:rsidR="00851328" w:rsidRDefault="00000000">
            <w:pPr>
              <w:pStyle w:val="Compact"/>
            </w:pPr>
            <w:r>
              <w:t>Red</w:t>
            </w:r>
          </w:p>
        </w:tc>
        <w:tc>
          <w:tcPr>
            <w:tcW w:w="0" w:type="auto"/>
          </w:tcPr>
          <w:p w14:paraId="6B4AC2E4" w14:textId="77777777" w:rsidR="00851328" w:rsidRDefault="00000000">
            <w:pPr>
              <w:pStyle w:val="Compact"/>
            </w:pPr>
            <w:r>
              <w:t>3 minutes</w:t>
            </w:r>
          </w:p>
        </w:tc>
      </w:tr>
    </w:tbl>
    <w:p w14:paraId="6B4AC2E6" w14:textId="77777777" w:rsidR="00851328" w:rsidRDefault="00000000">
      <w:pPr>
        <w:pStyle w:val="BodyText"/>
      </w:pPr>
      <w:r>
        <w:t>Evaluators should provide meaningful feedback within this timeframe.</w:t>
      </w:r>
    </w:p>
    <w:p w14:paraId="6B4AC2E7" w14:textId="77777777" w:rsidR="00851328" w:rsidRDefault="00000000">
      <w:r>
        <w:pict w14:anchorId="6B4ACD33">
          <v:rect id="_x0000_i1478" style="width:0;height:1.5pt" o:hralign="center" o:hrstd="t" o:hr="t"/>
        </w:pict>
      </w:r>
    </w:p>
    <w:p w14:paraId="6B4AC2E8" w14:textId="77777777" w:rsidR="00851328" w:rsidRDefault="00000000">
      <w:pPr>
        <w:pStyle w:val="Heading1"/>
      </w:pPr>
      <w:bookmarkStart w:id="1142" w:name="recording-times"/>
      <w:bookmarkStart w:id="1143" w:name="_Toc224477486"/>
      <w:bookmarkEnd w:id="1140"/>
      <w:r>
        <w:t>Recording Times</w:t>
      </w:r>
      <w:bookmarkEnd w:id="1143"/>
    </w:p>
    <w:p w14:paraId="6B4AC2E9" w14:textId="77777777" w:rsidR="00851328" w:rsidRDefault="00000000">
      <w:pPr>
        <w:pStyle w:val="FirstParagraph"/>
      </w:pPr>
      <w:r>
        <w:t>The Timer should record the actual speaking time for each participant.</w:t>
      </w:r>
    </w:p>
    <w:p w14:paraId="6B4AC2EA" w14:textId="77777777" w:rsidR="00851328" w:rsidRDefault="00000000">
      <w:pPr>
        <w:pStyle w:val="BodyText"/>
      </w:pPr>
      <w:r>
        <w:t>Participants to track include:</w:t>
      </w:r>
    </w:p>
    <w:p w14:paraId="6B4AC2EB" w14:textId="77777777" w:rsidR="00851328" w:rsidRDefault="00000000">
      <w:pPr>
        <w:pStyle w:val="Compact"/>
        <w:numPr>
          <w:ilvl w:val="0"/>
          <w:numId w:val="402"/>
        </w:numPr>
      </w:pPr>
      <w:r>
        <w:t>Table Topics speakers</w:t>
      </w:r>
    </w:p>
    <w:p w14:paraId="6B4AC2EC" w14:textId="77777777" w:rsidR="00851328" w:rsidRDefault="00000000">
      <w:pPr>
        <w:pStyle w:val="Compact"/>
        <w:numPr>
          <w:ilvl w:val="0"/>
          <w:numId w:val="402"/>
        </w:numPr>
      </w:pPr>
      <w:r>
        <w:t>prepared speech speakers</w:t>
      </w:r>
    </w:p>
    <w:p w14:paraId="6B4AC2ED" w14:textId="77777777" w:rsidR="00851328" w:rsidRDefault="00000000">
      <w:pPr>
        <w:pStyle w:val="Compact"/>
        <w:numPr>
          <w:ilvl w:val="0"/>
          <w:numId w:val="402"/>
        </w:numPr>
      </w:pPr>
      <w:r>
        <w:t>evaluators</w:t>
      </w:r>
    </w:p>
    <w:p w14:paraId="6B4AC2EE" w14:textId="77777777" w:rsidR="00851328" w:rsidRDefault="00000000">
      <w:pPr>
        <w:pStyle w:val="FirstParagraph"/>
      </w:pPr>
      <w:r>
        <w:t>Accurate records are necessary for the timing report.</w:t>
      </w:r>
    </w:p>
    <w:p w14:paraId="6B4AC2EF" w14:textId="77777777" w:rsidR="00851328" w:rsidRDefault="00000000">
      <w:r>
        <w:pict w14:anchorId="6B4ACD34">
          <v:rect id="_x0000_i1479" style="width:0;height:1.5pt" o:hralign="center" o:hrstd="t" o:hr="t"/>
        </w:pict>
      </w:r>
    </w:p>
    <w:p w14:paraId="6B4AC2F0" w14:textId="77777777" w:rsidR="00851328" w:rsidRDefault="00000000">
      <w:pPr>
        <w:pStyle w:val="Heading1"/>
      </w:pPr>
      <w:bookmarkStart w:id="1144" w:name="timing-report"/>
      <w:bookmarkStart w:id="1145" w:name="_Toc224477487"/>
      <w:bookmarkEnd w:id="1142"/>
      <w:r>
        <w:t>Timing Report</w:t>
      </w:r>
      <w:bookmarkEnd w:id="1145"/>
    </w:p>
    <w:p w14:paraId="6B4AC2F1" w14:textId="77777777" w:rsidR="00851328" w:rsidRDefault="00000000">
      <w:pPr>
        <w:pStyle w:val="FirstParagraph"/>
      </w:pPr>
      <w:r>
        <w:t>During the evaluation segment the Timer delivers the timing report.</w:t>
      </w:r>
    </w:p>
    <w:p w14:paraId="6B4AC2F2" w14:textId="77777777" w:rsidR="00851328" w:rsidRDefault="00000000">
      <w:pPr>
        <w:pStyle w:val="BodyText"/>
      </w:pPr>
      <w:r>
        <w:t>The report typically includes:</w:t>
      </w:r>
    </w:p>
    <w:p w14:paraId="6B4AC2F3" w14:textId="77777777" w:rsidR="00851328" w:rsidRDefault="00000000">
      <w:pPr>
        <w:pStyle w:val="Compact"/>
        <w:numPr>
          <w:ilvl w:val="0"/>
          <w:numId w:val="403"/>
        </w:numPr>
      </w:pPr>
      <w:r>
        <w:t>names of speakers</w:t>
      </w:r>
    </w:p>
    <w:p w14:paraId="6B4AC2F4" w14:textId="77777777" w:rsidR="00851328" w:rsidRDefault="00000000">
      <w:pPr>
        <w:pStyle w:val="Compact"/>
        <w:numPr>
          <w:ilvl w:val="0"/>
          <w:numId w:val="403"/>
        </w:numPr>
      </w:pPr>
      <w:r>
        <w:t>recorded speaking times</w:t>
      </w:r>
    </w:p>
    <w:p w14:paraId="6B4AC2F5" w14:textId="77777777" w:rsidR="00851328" w:rsidRDefault="00000000">
      <w:pPr>
        <w:pStyle w:val="FirstParagraph"/>
      </w:pPr>
      <w:r>
        <w:t>Example:</w:t>
      </w:r>
    </w:p>
    <w:p w14:paraId="6B4AC2F6" w14:textId="77777777" w:rsidR="00851328" w:rsidRDefault="00000000">
      <w:pPr>
        <w:pStyle w:val="BodyText"/>
      </w:pPr>
      <w:r>
        <w:t>“Speaker John Smith: 5 minutes 45 seconds.”</w:t>
      </w:r>
    </w:p>
    <w:p w14:paraId="6B4AC2F7" w14:textId="77777777" w:rsidR="00851328" w:rsidRDefault="00000000">
      <w:pPr>
        <w:pStyle w:val="BodyText"/>
      </w:pPr>
      <w:r>
        <w:t>The report should be concise and clear.</w:t>
      </w:r>
    </w:p>
    <w:p w14:paraId="6B4AC2F8" w14:textId="77777777" w:rsidR="00851328" w:rsidRDefault="00000000">
      <w:r>
        <w:pict w14:anchorId="6B4ACD35">
          <v:rect id="_x0000_i1480" style="width:0;height:1.5pt" o:hralign="center" o:hrstd="t" o:hr="t"/>
        </w:pict>
      </w:r>
    </w:p>
    <w:p w14:paraId="6B4AC2F9" w14:textId="77777777" w:rsidR="00851328" w:rsidRDefault="00000000">
      <w:pPr>
        <w:pStyle w:val="Heading1"/>
      </w:pPr>
      <w:bookmarkStart w:id="1146" w:name="integration-with-meeting-flow"/>
      <w:bookmarkStart w:id="1147" w:name="_Toc224477488"/>
      <w:bookmarkEnd w:id="1144"/>
      <w:r>
        <w:lastRenderedPageBreak/>
        <w:t>Integration with Meeting Flow</w:t>
      </w:r>
      <w:bookmarkEnd w:id="1147"/>
    </w:p>
    <w:p w14:paraId="6B4AC2FA" w14:textId="77777777" w:rsidR="00851328" w:rsidRDefault="00000000">
      <w:pPr>
        <w:pStyle w:val="FirstParagraph"/>
      </w:pPr>
      <w:r>
        <w:t>The Timer works closely with:</w:t>
      </w:r>
    </w:p>
    <w:p w14:paraId="6B4AC2FB" w14:textId="77777777" w:rsidR="00851328" w:rsidRDefault="00000000">
      <w:pPr>
        <w:pStyle w:val="Compact"/>
        <w:numPr>
          <w:ilvl w:val="0"/>
          <w:numId w:val="404"/>
        </w:numPr>
      </w:pPr>
      <w:r>
        <w:t>Toastmaster of the Day</w:t>
      </w:r>
    </w:p>
    <w:p w14:paraId="6B4AC2FC" w14:textId="77777777" w:rsidR="00851328" w:rsidRDefault="00000000">
      <w:pPr>
        <w:pStyle w:val="Compact"/>
        <w:numPr>
          <w:ilvl w:val="0"/>
          <w:numId w:val="404"/>
        </w:numPr>
      </w:pPr>
      <w:r>
        <w:t>General Evaluator</w:t>
      </w:r>
    </w:p>
    <w:p w14:paraId="6B4AC2FD" w14:textId="77777777" w:rsidR="00851328" w:rsidRDefault="00000000">
      <w:pPr>
        <w:pStyle w:val="Compact"/>
        <w:numPr>
          <w:ilvl w:val="0"/>
          <w:numId w:val="404"/>
        </w:numPr>
      </w:pPr>
      <w:r>
        <w:t>Table Topics Master</w:t>
      </w:r>
    </w:p>
    <w:p w14:paraId="6B4AC2FE" w14:textId="77777777" w:rsidR="00851328" w:rsidRDefault="00000000">
      <w:pPr>
        <w:pStyle w:val="FirstParagraph"/>
      </w:pPr>
      <w:r>
        <w:t>Clear coordination ensures smooth meeting pacing.</w:t>
      </w:r>
    </w:p>
    <w:p w14:paraId="6B4AC2FF" w14:textId="77777777" w:rsidR="00851328" w:rsidRDefault="00000000">
      <w:r>
        <w:pict w14:anchorId="6B4ACD36">
          <v:rect id="_x0000_i1481" style="width:0;height:1.5pt" o:hralign="center" o:hrstd="t" o:hr="t"/>
        </w:pict>
      </w:r>
    </w:p>
    <w:p w14:paraId="6B4AC300" w14:textId="77777777" w:rsidR="00851328" w:rsidRDefault="00000000">
      <w:pPr>
        <w:pStyle w:val="Heading1"/>
      </w:pPr>
      <w:bookmarkStart w:id="1148" w:name="time-discipline"/>
      <w:bookmarkStart w:id="1149" w:name="_Toc224477489"/>
      <w:bookmarkEnd w:id="1146"/>
      <w:r>
        <w:t>Time Discipline</w:t>
      </w:r>
      <w:bookmarkEnd w:id="1149"/>
    </w:p>
    <w:p w14:paraId="6B4AC301" w14:textId="77777777" w:rsidR="00851328" w:rsidRDefault="00000000">
      <w:pPr>
        <w:pStyle w:val="FirstParagraph"/>
      </w:pPr>
      <w:r>
        <w:t>Maintaining time discipline benefits the entire meeting.</w:t>
      </w:r>
    </w:p>
    <w:p w14:paraId="6B4AC302" w14:textId="77777777" w:rsidR="00851328" w:rsidRDefault="00000000">
      <w:pPr>
        <w:pStyle w:val="BodyText"/>
      </w:pPr>
      <w:r>
        <w:t>Benefits include:</w:t>
      </w:r>
    </w:p>
    <w:p w14:paraId="6B4AC303" w14:textId="77777777" w:rsidR="00851328" w:rsidRDefault="00000000">
      <w:pPr>
        <w:pStyle w:val="Compact"/>
        <w:numPr>
          <w:ilvl w:val="0"/>
          <w:numId w:val="405"/>
        </w:numPr>
      </w:pPr>
      <w:r>
        <w:t>fair speaking opportunities</w:t>
      </w:r>
    </w:p>
    <w:p w14:paraId="6B4AC304" w14:textId="77777777" w:rsidR="00851328" w:rsidRDefault="00000000">
      <w:pPr>
        <w:pStyle w:val="Compact"/>
        <w:numPr>
          <w:ilvl w:val="0"/>
          <w:numId w:val="405"/>
        </w:numPr>
      </w:pPr>
      <w:r>
        <w:t>consistent meeting duration</w:t>
      </w:r>
    </w:p>
    <w:p w14:paraId="6B4AC305" w14:textId="77777777" w:rsidR="00851328" w:rsidRDefault="00000000">
      <w:pPr>
        <w:pStyle w:val="Compact"/>
        <w:numPr>
          <w:ilvl w:val="0"/>
          <w:numId w:val="405"/>
        </w:numPr>
      </w:pPr>
      <w:r>
        <w:t>improved speaker preparation</w:t>
      </w:r>
    </w:p>
    <w:p w14:paraId="6B4AC306" w14:textId="77777777" w:rsidR="00851328" w:rsidRDefault="00000000">
      <w:pPr>
        <w:pStyle w:val="FirstParagraph"/>
      </w:pPr>
      <w:r>
        <w:t>The Timer helps maintain these standards.</w:t>
      </w:r>
    </w:p>
    <w:p w14:paraId="6B4AC307" w14:textId="77777777" w:rsidR="00851328" w:rsidRDefault="00000000">
      <w:r>
        <w:pict w14:anchorId="6B4ACD37">
          <v:rect id="_x0000_i1482" style="width:0;height:1.5pt" o:hralign="center" o:hrstd="t" o:hr="t"/>
        </w:pict>
      </w:r>
    </w:p>
    <w:p w14:paraId="6B4AC308" w14:textId="77777777" w:rsidR="00851328" w:rsidRDefault="00000000">
      <w:pPr>
        <w:pStyle w:val="Heading1"/>
      </w:pPr>
      <w:bookmarkStart w:id="1150" w:name="common-failure-points-19"/>
      <w:bookmarkStart w:id="1151" w:name="_Toc224477490"/>
      <w:bookmarkEnd w:id="1148"/>
      <w:r>
        <w:t>Common Failure Points</w:t>
      </w:r>
      <w:bookmarkEnd w:id="115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3"/>
        <w:gridCol w:w="4109"/>
      </w:tblGrid>
      <w:tr w:rsidR="00851328" w14:paraId="6B4AC30B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309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C30A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C30E" w14:textId="77777777">
        <w:tc>
          <w:tcPr>
            <w:tcW w:w="0" w:type="auto"/>
          </w:tcPr>
          <w:p w14:paraId="6B4AC30C" w14:textId="77777777" w:rsidR="00851328" w:rsidRDefault="00000000">
            <w:pPr>
              <w:pStyle w:val="Compact"/>
            </w:pPr>
            <w:r>
              <w:t>Missed timing signals</w:t>
            </w:r>
          </w:p>
        </w:tc>
        <w:tc>
          <w:tcPr>
            <w:tcW w:w="0" w:type="auto"/>
          </w:tcPr>
          <w:p w14:paraId="6B4AC30D" w14:textId="77777777" w:rsidR="00851328" w:rsidRDefault="00000000">
            <w:pPr>
              <w:pStyle w:val="Compact"/>
            </w:pPr>
            <w:r>
              <w:t>focus on each speaker</w:t>
            </w:r>
          </w:p>
        </w:tc>
      </w:tr>
      <w:tr w:rsidR="00851328" w14:paraId="6B4AC311" w14:textId="77777777">
        <w:tc>
          <w:tcPr>
            <w:tcW w:w="0" w:type="auto"/>
          </w:tcPr>
          <w:p w14:paraId="6B4AC30F" w14:textId="77777777" w:rsidR="00851328" w:rsidRDefault="00000000">
            <w:pPr>
              <w:pStyle w:val="Compact"/>
            </w:pPr>
            <w:r>
              <w:t>Incorrect time records</w:t>
            </w:r>
          </w:p>
        </w:tc>
        <w:tc>
          <w:tcPr>
            <w:tcW w:w="0" w:type="auto"/>
          </w:tcPr>
          <w:p w14:paraId="6B4AC310" w14:textId="77777777" w:rsidR="00851328" w:rsidRDefault="00000000">
            <w:pPr>
              <w:pStyle w:val="Compact"/>
            </w:pPr>
            <w:r>
              <w:t>track times carefully</w:t>
            </w:r>
          </w:p>
        </w:tc>
      </w:tr>
      <w:tr w:rsidR="00851328" w14:paraId="6B4AC314" w14:textId="77777777">
        <w:tc>
          <w:tcPr>
            <w:tcW w:w="0" w:type="auto"/>
          </w:tcPr>
          <w:p w14:paraId="6B4AC312" w14:textId="77777777" w:rsidR="00851328" w:rsidRDefault="00000000">
            <w:pPr>
              <w:pStyle w:val="Compact"/>
            </w:pPr>
            <w:r>
              <w:t>Signals not visible</w:t>
            </w:r>
          </w:p>
        </w:tc>
        <w:tc>
          <w:tcPr>
            <w:tcW w:w="0" w:type="auto"/>
          </w:tcPr>
          <w:p w14:paraId="6B4AC313" w14:textId="77777777" w:rsidR="00851328" w:rsidRDefault="00000000">
            <w:pPr>
              <w:pStyle w:val="Compact"/>
            </w:pPr>
            <w:r>
              <w:t>hold cards clearly</w:t>
            </w:r>
          </w:p>
        </w:tc>
      </w:tr>
      <w:tr w:rsidR="00851328" w14:paraId="6B4AC317" w14:textId="77777777">
        <w:tc>
          <w:tcPr>
            <w:tcW w:w="0" w:type="auto"/>
          </w:tcPr>
          <w:p w14:paraId="6B4AC315" w14:textId="77777777" w:rsidR="00851328" w:rsidRDefault="00000000">
            <w:pPr>
              <w:pStyle w:val="Compact"/>
            </w:pPr>
            <w:r>
              <w:t>Confusion about speech timing</w:t>
            </w:r>
          </w:p>
        </w:tc>
        <w:tc>
          <w:tcPr>
            <w:tcW w:w="0" w:type="auto"/>
          </w:tcPr>
          <w:p w14:paraId="6B4AC316" w14:textId="77777777" w:rsidR="00851328" w:rsidRDefault="00000000">
            <w:pPr>
              <w:pStyle w:val="Compact"/>
            </w:pPr>
            <w:r>
              <w:t>confirm with Toastmaster beforehand</w:t>
            </w:r>
          </w:p>
        </w:tc>
      </w:tr>
    </w:tbl>
    <w:p w14:paraId="6B4AC318" w14:textId="77777777" w:rsidR="00851328" w:rsidRDefault="00000000">
      <w:r>
        <w:pict w14:anchorId="6B4ACD38">
          <v:rect id="_x0000_i1483" style="width:0;height:1.5pt" o:hralign="center" o:hrstd="t" o:hr="t"/>
        </w:pict>
      </w:r>
    </w:p>
    <w:p w14:paraId="6B4AC319" w14:textId="77777777" w:rsidR="00851328" w:rsidRDefault="00000000">
      <w:pPr>
        <w:pStyle w:val="Heading1"/>
      </w:pPr>
      <w:bookmarkStart w:id="1152" w:name="success-indicators-21"/>
      <w:bookmarkStart w:id="1153" w:name="_Toc224477491"/>
      <w:bookmarkEnd w:id="1150"/>
      <w:r>
        <w:t>Success Indicators</w:t>
      </w:r>
      <w:bookmarkEnd w:id="1153"/>
    </w:p>
    <w:p w14:paraId="6B4AC31A" w14:textId="77777777" w:rsidR="00851328" w:rsidRDefault="00000000">
      <w:pPr>
        <w:pStyle w:val="FirstParagraph"/>
      </w:pPr>
      <w:r>
        <w:t>The Timer is successful when:</w:t>
      </w:r>
    </w:p>
    <w:p w14:paraId="6B4AC31B" w14:textId="77777777" w:rsidR="00851328" w:rsidRDefault="00000000">
      <w:pPr>
        <w:pStyle w:val="Compact"/>
        <w:numPr>
          <w:ilvl w:val="0"/>
          <w:numId w:val="406"/>
        </w:numPr>
      </w:pPr>
      <w:r>
        <w:t>speakers receive clear timing signals</w:t>
      </w:r>
    </w:p>
    <w:p w14:paraId="6B4AC31C" w14:textId="77777777" w:rsidR="00851328" w:rsidRDefault="00000000">
      <w:pPr>
        <w:pStyle w:val="Compact"/>
        <w:numPr>
          <w:ilvl w:val="0"/>
          <w:numId w:val="406"/>
        </w:numPr>
      </w:pPr>
      <w:r>
        <w:t>meeting segments remain on schedule</w:t>
      </w:r>
    </w:p>
    <w:p w14:paraId="6B4AC31D" w14:textId="77777777" w:rsidR="00851328" w:rsidRDefault="00000000">
      <w:pPr>
        <w:pStyle w:val="Compact"/>
        <w:numPr>
          <w:ilvl w:val="0"/>
          <w:numId w:val="406"/>
        </w:numPr>
      </w:pPr>
      <w:r>
        <w:t>timing reports are accurate</w:t>
      </w:r>
    </w:p>
    <w:p w14:paraId="6B4AC31E" w14:textId="77777777" w:rsidR="00851328" w:rsidRDefault="00000000">
      <w:pPr>
        <w:pStyle w:val="Compact"/>
        <w:numPr>
          <w:ilvl w:val="0"/>
          <w:numId w:val="406"/>
        </w:numPr>
      </w:pPr>
      <w:r>
        <w:t>participants become more aware of speaking time</w:t>
      </w:r>
    </w:p>
    <w:p w14:paraId="6B4AC31F" w14:textId="77777777" w:rsidR="00851328" w:rsidRDefault="00000000">
      <w:r>
        <w:lastRenderedPageBreak/>
        <w:pict w14:anchorId="6B4ACD39">
          <v:rect id="_x0000_i1484" style="width:0;height:1.5pt" o:hralign="center" o:hrstd="t" o:hr="t"/>
        </w:pict>
      </w:r>
    </w:p>
    <w:p w14:paraId="6B4AC320" w14:textId="77777777" w:rsidR="00851328" w:rsidRDefault="00000000">
      <w:pPr>
        <w:pStyle w:val="Heading1"/>
      </w:pPr>
      <w:bookmarkStart w:id="1154" w:name="continuous-improvement-10"/>
      <w:bookmarkStart w:id="1155" w:name="_Toc224477492"/>
      <w:bookmarkEnd w:id="1152"/>
      <w:r>
        <w:t>Continuous Improvement</w:t>
      </w:r>
      <w:bookmarkEnd w:id="1155"/>
    </w:p>
    <w:p w14:paraId="6B4AC321" w14:textId="77777777" w:rsidR="00851328" w:rsidRDefault="00000000">
      <w:pPr>
        <w:pStyle w:val="FirstParagraph"/>
      </w:pPr>
      <w:r>
        <w:t>Members serving as Timer should:</w:t>
      </w:r>
    </w:p>
    <w:p w14:paraId="6B4AC322" w14:textId="77777777" w:rsidR="00851328" w:rsidRDefault="00000000">
      <w:pPr>
        <w:pStyle w:val="Compact"/>
        <w:numPr>
          <w:ilvl w:val="0"/>
          <w:numId w:val="407"/>
        </w:numPr>
      </w:pPr>
      <w:r>
        <w:t>practice accurate time tracking</w:t>
      </w:r>
    </w:p>
    <w:p w14:paraId="6B4AC323" w14:textId="77777777" w:rsidR="00851328" w:rsidRDefault="00000000">
      <w:pPr>
        <w:pStyle w:val="Compact"/>
        <w:numPr>
          <w:ilvl w:val="0"/>
          <w:numId w:val="407"/>
        </w:numPr>
      </w:pPr>
      <w:r>
        <w:t>observe experienced timers</w:t>
      </w:r>
    </w:p>
    <w:p w14:paraId="6B4AC324" w14:textId="77777777" w:rsidR="00851328" w:rsidRDefault="00000000">
      <w:pPr>
        <w:pStyle w:val="Compact"/>
        <w:numPr>
          <w:ilvl w:val="0"/>
          <w:numId w:val="407"/>
        </w:numPr>
      </w:pPr>
      <w:r>
        <w:t>remain attentive during speeches</w:t>
      </w:r>
    </w:p>
    <w:p w14:paraId="6B4AC325" w14:textId="77777777" w:rsidR="00851328" w:rsidRDefault="00000000">
      <w:pPr>
        <w:pStyle w:val="FirstParagraph"/>
      </w:pPr>
      <w:r>
        <w:t>Developing strong timing skills contributes to overall meeting professionalism.</w:t>
      </w:r>
    </w:p>
    <w:p w14:paraId="6B4AC326" w14:textId="77777777" w:rsidR="00851328" w:rsidRDefault="00000000">
      <w:pPr>
        <w:pStyle w:val="Heading1"/>
      </w:pPr>
      <w:bookmarkStart w:id="1156" w:name="sop_grammarian_v1.0"/>
      <w:bookmarkStart w:id="1157" w:name="_Toc224477493"/>
      <w:bookmarkEnd w:id="1154"/>
      <w:r>
        <w:t>SOP_Grammarian_v1.0</w:t>
      </w:r>
      <w:bookmarkEnd w:id="1157"/>
    </w:p>
    <w:p w14:paraId="6B4AC327" w14:textId="77777777" w:rsidR="00851328" w:rsidRDefault="00000000">
      <w:pPr>
        <w:pStyle w:val="Heading2"/>
      </w:pPr>
      <w:bookmarkStart w:id="1158" w:name="document-control-25"/>
      <w:bookmarkStart w:id="1159" w:name="_Toc224477494"/>
      <w:r>
        <w:t>Document Control</w:t>
      </w:r>
      <w:bookmarkEnd w:id="1159"/>
    </w:p>
    <w:p w14:paraId="6B4AC328" w14:textId="77777777" w:rsidR="00851328" w:rsidRDefault="00000000">
      <w:pPr>
        <w:pStyle w:val="Compact"/>
        <w:numPr>
          <w:ilvl w:val="0"/>
          <w:numId w:val="408"/>
        </w:numPr>
      </w:pPr>
      <w:r>
        <w:t>Project: P_TM_TulsaClub_Legendary_Playbook_v1</w:t>
      </w:r>
    </w:p>
    <w:p w14:paraId="6B4AC329" w14:textId="77777777" w:rsidR="00851328" w:rsidRDefault="00000000">
      <w:pPr>
        <w:pStyle w:val="Compact"/>
        <w:numPr>
          <w:ilvl w:val="0"/>
          <w:numId w:val="408"/>
        </w:numPr>
      </w:pPr>
      <w:r>
        <w:t>Document Type: Meeting SOP</w:t>
      </w:r>
    </w:p>
    <w:p w14:paraId="6B4AC32A" w14:textId="77777777" w:rsidR="00851328" w:rsidRDefault="00000000">
      <w:pPr>
        <w:pStyle w:val="Compact"/>
        <w:numPr>
          <w:ilvl w:val="0"/>
          <w:numId w:val="408"/>
        </w:numPr>
      </w:pPr>
      <w:r>
        <w:t>Role: Grammarian</w:t>
      </w:r>
    </w:p>
    <w:p w14:paraId="6B4AC32B" w14:textId="77777777" w:rsidR="00851328" w:rsidRDefault="00000000">
      <w:pPr>
        <w:pStyle w:val="Compact"/>
        <w:numPr>
          <w:ilvl w:val="0"/>
          <w:numId w:val="408"/>
        </w:numPr>
      </w:pPr>
      <w:r>
        <w:t>Version: v1.0</w:t>
      </w:r>
    </w:p>
    <w:p w14:paraId="6B4AC32C" w14:textId="77777777" w:rsidR="00851328" w:rsidRDefault="00000000">
      <w:pPr>
        <w:pStyle w:val="Compact"/>
        <w:numPr>
          <w:ilvl w:val="0"/>
          <w:numId w:val="408"/>
        </w:numPr>
      </w:pPr>
      <w:r>
        <w:t>Status: Draft</w:t>
      </w:r>
    </w:p>
    <w:p w14:paraId="6B4AC32D" w14:textId="77777777" w:rsidR="00851328" w:rsidRDefault="00000000">
      <w:pPr>
        <w:pStyle w:val="Compact"/>
        <w:numPr>
          <w:ilvl w:val="0"/>
          <w:numId w:val="408"/>
        </w:numPr>
      </w:pPr>
      <w:r>
        <w:t>Operating Year Basis: July 1 – June 30</w:t>
      </w:r>
    </w:p>
    <w:p w14:paraId="6B4AC32E" w14:textId="77777777" w:rsidR="00851328" w:rsidRDefault="00000000">
      <w:r>
        <w:pict w14:anchorId="6B4ACD3A">
          <v:rect id="_x0000_i1485" style="width:0;height:1.5pt" o:hralign="center" o:hrstd="t" o:hr="t"/>
        </w:pict>
      </w:r>
    </w:p>
    <w:p w14:paraId="6B4AC32F" w14:textId="77777777" w:rsidR="00851328" w:rsidRDefault="00000000">
      <w:pPr>
        <w:pStyle w:val="Heading1"/>
      </w:pPr>
      <w:bookmarkStart w:id="1160" w:name="purpose-31"/>
      <w:bookmarkStart w:id="1161" w:name="_Toc224477495"/>
      <w:bookmarkEnd w:id="1156"/>
      <w:bookmarkEnd w:id="1158"/>
      <w:r>
        <w:t>Purpose</w:t>
      </w:r>
      <w:bookmarkEnd w:id="1161"/>
    </w:p>
    <w:p w14:paraId="6B4AC330" w14:textId="77777777" w:rsidR="00851328" w:rsidRDefault="00000000">
      <w:pPr>
        <w:pStyle w:val="FirstParagraph"/>
      </w:pPr>
      <w:r>
        <w:t>The Grammarian supports language development during the meeting by observing and reporting on word usage.</w:t>
      </w:r>
    </w:p>
    <w:p w14:paraId="6B4AC331" w14:textId="77777777" w:rsidR="00851328" w:rsidRDefault="00000000">
      <w:pPr>
        <w:pStyle w:val="BodyText"/>
      </w:pPr>
      <w:r>
        <w:t>This role encourages members to:</w:t>
      </w:r>
    </w:p>
    <w:p w14:paraId="6B4AC332" w14:textId="77777777" w:rsidR="00851328" w:rsidRDefault="00000000">
      <w:pPr>
        <w:pStyle w:val="Compact"/>
        <w:numPr>
          <w:ilvl w:val="0"/>
          <w:numId w:val="409"/>
        </w:numPr>
      </w:pPr>
      <w:r>
        <w:t>expand vocabulary</w:t>
      </w:r>
    </w:p>
    <w:p w14:paraId="6B4AC333" w14:textId="77777777" w:rsidR="00851328" w:rsidRDefault="00000000">
      <w:pPr>
        <w:pStyle w:val="Compact"/>
        <w:numPr>
          <w:ilvl w:val="0"/>
          <w:numId w:val="409"/>
        </w:numPr>
      </w:pPr>
      <w:r>
        <w:t>improve grammar</w:t>
      </w:r>
    </w:p>
    <w:p w14:paraId="6B4AC334" w14:textId="77777777" w:rsidR="00851328" w:rsidRDefault="00000000">
      <w:pPr>
        <w:pStyle w:val="Compact"/>
        <w:numPr>
          <w:ilvl w:val="0"/>
          <w:numId w:val="409"/>
        </w:numPr>
      </w:pPr>
      <w:r>
        <w:t>develop more effective speaking habits</w:t>
      </w:r>
    </w:p>
    <w:p w14:paraId="6B4AC335" w14:textId="77777777" w:rsidR="00851328" w:rsidRDefault="00000000">
      <w:pPr>
        <w:pStyle w:val="Compact"/>
        <w:numPr>
          <w:ilvl w:val="0"/>
          <w:numId w:val="409"/>
        </w:numPr>
      </w:pPr>
      <w:r>
        <w:t>become more conscious of language choices</w:t>
      </w:r>
    </w:p>
    <w:p w14:paraId="6B4AC336" w14:textId="77777777" w:rsidR="00851328" w:rsidRDefault="00000000">
      <w:pPr>
        <w:pStyle w:val="FirstParagraph"/>
      </w:pPr>
      <w:r>
        <w:t>The Grammarian contributes to the educational value of each meeting.</w:t>
      </w:r>
    </w:p>
    <w:p w14:paraId="6B4AC337" w14:textId="77777777" w:rsidR="00851328" w:rsidRDefault="00000000">
      <w:r>
        <w:pict w14:anchorId="6B4ACD3B">
          <v:rect id="_x0000_i1486" style="width:0;height:1.5pt" o:hralign="center" o:hrstd="t" o:hr="t"/>
        </w:pict>
      </w:r>
    </w:p>
    <w:p w14:paraId="6B4AC338" w14:textId="77777777" w:rsidR="00851328" w:rsidRDefault="00000000">
      <w:pPr>
        <w:pStyle w:val="Heading1"/>
      </w:pPr>
      <w:bookmarkStart w:id="1162" w:name="core-responsibilities-14"/>
      <w:bookmarkStart w:id="1163" w:name="_Toc224477496"/>
      <w:bookmarkEnd w:id="1160"/>
      <w:r>
        <w:lastRenderedPageBreak/>
        <w:t>Core Responsibilities</w:t>
      </w:r>
      <w:bookmarkEnd w:id="1163"/>
    </w:p>
    <w:p w14:paraId="6B4AC339" w14:textId="77777777" w:rsidR="00851328" w:rsidRDefault="00000000">
      <w:pPr>
        <w:pStyle w:val="FirstParagraph"/>
      </w:pPr>
      <w:r>
        <w:t>The Grammarian is responsible for:</w:t>
      </w:r>
    </w:p>
    <w:p w14:paraId="6B4AC33A" w14:textId="77777777" w:rsidR="00851328" w:rsidRDefault="00000000">
      <w:pPr>
        <w:pStyle w:val="Compact"/>
        <w:numPr>
          <w:ilvl w:val="0"/>
          <w:numId w:val="410"/>
        </w:numPr>
      </w:pPr>
      <w:r>
        <w:t>introducing the Word of the Day</w:t>
      </w:r>
    </w:p>
    <w:p w14:paraId="6B4AC33B" w14:textId="77777777" w:rsidR="00851328" w:rsidRDefault="00000000">
      <w:pPr>
        <w:pStyle w:val="Compact"/>
        <w:numPr>
          <w:ilvl w:val="0"/>
          <w:numId w:val="410"/>
        </w:numPr>
      </w:pPr>
      <w:r>
        <w:t>listening for effective or interesting language usage</w:t>
      </w:r>
    </w:p>
    <w:p w14:paraId="6B4AC33C" w14:textId="77777777" w:rsidR="00851328" w:rsidRDefault="00000000">
      <w:pPr>
        <w:pStyle w:val="Compact"/>
        <w:numPr>
          <w:ilvl w:val="0"/>
          <w:numId w:val="410"/>
        </w:numPr>
      </w:pPr>
      <w:r>
        <w:t>noting grammar improvements where appropriate</w:t>
      </w:r>
    </w:p>
    <w:p w14:paraId="6B4AC33D" w14:textId="77777777" w:rsidR="00851328" w:rsidRDefault="00000000">
      <w:pPr>
        <w:pStyle w:val="Compact"/>
        <w:numPr>
          <w:ilvl w:val="0"/>
          <w:numId w:val="410"/>
        </w:numPr>
      </w:pPr>
      <w:r>
        <w:t>presenting a brief language report during the evaluation segment</w:t>
      </w:r>
    </w:p>
    <w:p w14:paraId="6B4AC33E" w14:textId="77777777" w:rsidR="00851328" w:rsidRDefault="00000000">
      <w:pPr>
        <w:pStyle w:val="FirstParagraph"/>
      </w:pPr>
      <w:r>
        <w:t>The Grammarian focuses on encouraging good language habits.</w:t>
      </w:r>
    </w:p>
    <w:p w14:paraId="6B4AC33F" w14:textId="77777777" w:rsidR="00851328" w:rsidRDefault="00000000">
      <w:r>
        <w:pict w14:anchorId="6B4ACD3C">
          <v:rect id="_x0000_i1487" style="width:0;height:1.5pt" o:hralign="center" o:hrstd="t" o:hr="t"/>
        </w:pict>
      </w:r>
    </w:p>
    <w:p w14:paraId="6B4AC340" w14:textId="77777777" w:rsidR="00851328" w:rsidRDefault="00000000">
      <w:pPr>
        <w:pStyle w:val="Heading1"/>
      </w:pPr>
      <w:bookmarkStart w:id="1164" w:name="preparation-7"/>
      <w:bookmarkStart w:id="1165" w:name="_Toc224477497"/>
      <w:bookmarkEnd w:id="1162"/>
      <w:r>
        <w:t>Preparation</w:t>
      </w:r>
      <w:bookmarkEnd w:id="1165"/>
    </w:p>
    <w:p w14:paraId="6B4AC341" w14:textId="77777777" w:rsidR="00851328" w:rsidRDefault="00000000">
      <w:pPr>
        <w:pStyle w:val="FirstParagraph"/>
      </w:pPr>
      <w:r>
        <w:t>Preparation should begin before the meeting.</w:t>
      </w:r>
    </w:p>
    <w:p w14:paraId="6B4AC342" w14:textId="77777777" w:rsidR="00851328" w:rsidRDefault="00000000">
      <w:pPr>
        <w:pStyle w:val="BodyText"/>
      </w:pPr>
      <w:r>
        <w:t>Preparation tasks include:</w:t>
      </w:r>
    </w:p>
    <w:p w14:paraId="6B4AC343" w14:textId="77777777" w:rsidR="00851328" w:rsidRDefault="00000000">
      <w:pPr>
        <w:pStyle w:val="Compact"/>
        <w:numPr>
          <w:ilvl w:val="0"/>
          <w:numId w:val="411"/>
        </w:numPr>
      </w:pPr>
      <w:r>
        <w:t xml:space="preserve">selecting a </w:t>
      </w:r>
      <w:r>
        <w:rPr>
          <w:b/>
          <w:bCs/>
        </w:rPr>
        <w:t>Word of the Day</w:t>
      </w:r>
    </w:p>
    <w:p w14:paraId="6B4AC344" w14:textId="77777777" w:rsidR="00851328" w:rsidRDefault="00000000">
      <w:pPr>
        <w:pStyle w:val="Compact"/>
        <w:numPr>
          <w:ilvl w:val="0"/>
          <w:numId w:val="411"/>
        </w:numPr>
      </w:pPr>
      <w:r>
        <w:t>preparing a clear definition</w:t>
      </w:r>
    </w:p>
    <w:p w14:paraId="6B4AC345" w14:textId="77777777" w:rsidR="00851328" w:rsidRDefault="00000000">
      <w:pPr>
        <w:pStyle w:val="Compact"/>
        <w:numPr>
          <w:ilvl w:val="0"/>
          <w:numId w:val="411"/>
        </w:numPr>
      </w:pPr>
      <w:r>
        <w:t>choosing a word that is practical and easy to use</w:t>
      </w:r>
    </w:p>
    <w:p w14:paraId="6B4AC346" w14:textId="77777777" w:rsidR="00851328" w:rsidRDefault="00000000">
      <w:pPr>
        <w:pStyle w:val="FirstParagraph"/>
      </w:pPr>
      <w:r>
        <w:t>The Word of the Day should be relevant and accessible to speakers.</w:t>
      </w:r>
    </w:p>
    <w:p w14:paraId="6B4AC347" w14:textId="77777777" w:rsidR="00851328" w:rsidRDefault="00000000">
      <w:r>
        <w:pict w14:anchorId="6B4ACD3D">
          <v:rect id="_x0000_i1488" style="width:0;height:1.5pt" o:hralign="center" o:hrstd="t" o:hr="t"/>
        </w:pict>
      </w:r>
    </w:p>
    <w:p w14:paraId="6B4AC348" w14:textId="77777777" w:rsidR="00851328" w:rsidRDefault="00000000">
      <w:pPr>
        <w:pStyle w:val="Heading1"/>
      </w:pPr>
      <w:bookmarkStart w:id="1166" w:name="selecting-the-word-of-the-day"/>
      <w:bookmarkStart w:id="1167" w:name="_Toc224477498"/>
      <w:bookmarkEnd w:id="1164"/>
      <w:r>
        <w:t>Selecting the Word of the Day</w:t>
      </w:r>
      <w:bookmarkEnd w:id="1167"/>
    </w:p>
    <w:p w14:paraId="6B4AC349" w14:textId="77777777" w:rsidR="00851328" w:rsidRDefault="00000000">
      <w:pPr>
        <w:pStyle w:val="FirstParagraph"/>
      </w:pPr>
      <w:r>
        <w:t>The Word of the Day should meet the following criteria:</w:t>
      </w:r>
    </w:p>
    <w:p w14:paraId="6B4AC34A" w14:textId="77777777" w:rsidR="00851328" w:rsidRDefault="00000000">
      <w:pPr>
        <w:pStyle w:val="Compact"/>
        <w:numPr>
          <w:ilvl w:val="0"/>
          <w:numId w:val="412"/>
        </w:numPr>
      </w:pPr>
      <w:r>
        <w:t>useful in everyday speech</w:t>
      </w:r>
    </w:p>
    <w:p w14:paraId="6B4AC34B" w14:textId="77777777" w:rsidR="00851328" w:rsidRDefault="00000000">
      <w:pPr>
        <w:pStyle w:val="Compact"/>
        <w:numPr>
          <w:ilvl w:val="0"/>
          <w:numId w:val="412"/>
        </w:numPr>
      </w:pPr>
      <w:r>
        <w:t>easy to pronounce</w:t>
      </w:r>
    </w:p>
    <w:p w14:paraId="6B4AC34C" w14:textId="77777777" w:rsidR="00851328" w:rsidRDefault="00000000">
      <w:pPr>
        <w:pStyle w:val="Compact"/>
        <w:numPr>
          <w:ilvl w:val="0"/>
          <w:numId w:val="412"/>
        </w:numPr>
      </w:pPr>
      <w:r>
        <w:t>adaptable to different speaking topics</w:t>
      </w:r>
    </w:p>
    <w:p w14:paraId="6B4AC34D" w14:textId="77777777" w:rsidR="00851328" w:rsidRDefault="00000000">
      <w:pPr>
        <w:pStyle w:val="FirstParagraph"/>
      </w:pPr>
      <w:r>
        <w:t>Example: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6"/>
        <w:gridCol w:w="5256"/>
      </w:tblGrid>
      <w:tr w:rsidR="00851328" w14:paraId="6B4AC350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34E" w14:textId="77777777" w:rsidR="00851328" w:rsidRDefault="00000000">
            <w:pPr>
              <w:pStyle w:val="Compact"/>
            </w:pPr>
            <w:r>
              <w:t>Word</w:t>
            </w:r>
          </w:p>
        </w:tc>
        <w:tc>
          <w:tcPr>
            <w:tcW w:w="0" w:type="auto"/>
          </w:tcPr>
          <w:p w14:paraId="6B4AC34F" w14:textId="77777777" w:rsidR="00851328" w:rsidRDefault="00000000">
            <w:pPr>
              <w:pStyle w:val="Compact"/>
            </w:pPr>
            <w:r>
              <w:t>Definition</w:t>
            </w:r>
          </w:p>
        </w:tc>
      </w:tr>
      <w:tr w:rsidR="00851328" w14:paraId="6B4AC353" w14:textId="77777777">
        <w:tc>
          <w:tcPr>
            <w:tcW w:w="0" w:type="auto"/>
          </w:tcPr>
          <w:p w14:paraId="6B4AC351" w14:textId="77777777" w:rsidR="00851328" w:rsidRDefault="00000000">
            <w:pPr>
              <w:pStyle w:val="Compact"/>
            </w:pPr>
            <w:r>
              <w:t>Clarity</w:t>
            </w:r>
          </w:p>
        </w:tc>
        <w:tc>
          <w:tcPr>
            <w:tcW w:w="0" w:type="auto"/>
          </w:tcPr>
          <w:p w14:paraId="6B4AC352" w14:textId="77777777" w:rsidR="00851328" w:rsidRDefault="00000000">
            <w:pPr>
              <w:pStyle w:val="Compact"/>
            </w:pPr>
            <w:r>
              <w:t>The quality of being clear and easy to understand</w:t>
            </w:r>
          </w:p>
        </w:tc>
      </w:tr>
    </w:tbl>
    <w:p w14:paraId="6B4AC354" w14:textId="77777777" w:rsidR="00851328" w:rsidRDefault="00000000">
      <w:pPr>
        <w:pStyle w:val="BodyText"/>
      </w:pPr>
      <w:r>
        <w:t>The Grammarian should encourage participants to incorporate the word into their speeches.</w:t>
      </w:r>
    </w:p>
    <w:p w14:paraId="6B4AC355" w14:textId="77777777" w:rsidR="00851328" w:rsidRDefault="00000000">
      <w:r>
        <w:pict w14:anchorId="6B4ACD3E">
          <v:rect id="_x0000_i1489" style="width:0;height:1.5pt" o:hralign="center" o:hrstd="t" o:hr="t"/>
        </w:pict>
      </w:r>
    </w:p>
    <w:p w14:paraId="6B4AC356" w14:textId="77777777" w:rsidR="00851328" w:rsidRDefault="00000000">
      <w:pPr>
        <w:pStyle w:val="Heading1"/>
      </w:pPr>
      <w:bookmarkStart w:id="1168" w:name="arrival-6"/>
      <w:bookmarkStart w:id="1169" w:name="_Toc224477499"/>
      <w:bookmarkEnd w:id="1166"/>
      <w:r>
        <w:lastRenderedPageBreak/>
        <w:t>Arrival</w:t>
      </w:r>
      <w:bookmarkEnd w:id="1169"/>
    </w:p>
    <w:p w14:paraId="6B4AC357" w14:textId="77777777" w:rsidR="00851328" w:rsidRDefault="00000000">
      <w:pPr>
        <w:pStyle w:val="FirstParagraph"/>
      </w:pPr>
      <w:r>
        <w:t xml:space="preserve">The Grammarian should arrive </w:t>
      </w:r>
      <w:r>
        <w:rPr>
          <w:b/>
          <w:bCs/>
        </w:rPr>
        <w:t>15–20 minutes before the meeting</w:t>
      </w:r>
      <w:r>
        <w:t>.</w:t>
      </w:r>
    </w:p>
    <w:p w14:paraId="6B4AC358" w14:textId="77777777" w:rsidR="00851328" w:rsidRDefault="00000000">
      <w:pPr>
        <w:pStyle w:val="BodyText"/>
      </w:pPr>
      <w:r>
        <w:t>Arrival tasks include:</w:t>
      </w:r>
    </w:p>
    <w:p w14:paraId="6B4AC359" w14:textId="77777777" w:rsidR="00851328" w:rsidRDefault="00000000">
      <w:pPr>
        <w:pStyle w:val="Compact"/>
        <w:numPr>
          <w:ilvl w:val="0"/>
          <w:numId w:val="413"/>
        </w:numPr>
      </w:pPr>
      <w:r>
        <w:t>confirming the meeting agenda</w:t>
      </w:r>
    </w:p>
    <w:p w14:paraId="6B4AC35A" w14:textId="77777777" w:rsidR="00851328" w:rsidRDefault="00000000">
      <w:pPr>
        <w:pStyle w:val="Compact"/>
        <w:numPr>
          <w:ilvl w:val="0"/>
          <w:numId w:val="413"/>
        </w:numPr>
      </w:pPr>
      <w:r>
        <w:t>writing the Word of the Day where visible if possible</w:t>
      </w:r>
    </w:p>
    <w:p w14:paraId="6B4AC35B" w14:textId="77777777" w:rsidR="00851328" w:rsidRDefault="00000000">
      <w:pPr>
        <w:pStyle w:val="Compact"/>
        <w:numPr>
          <w:ilvl w:val="0"/>
          <w:numId w:val="413"/>
        </w:numPr>
      </w:pPr>
      <w:r>
        <w:t>coordinating with the General Evaluator</w:t>
      </w:r>
    </w:p>
    <w:p w14:paraId="6B4AC35C" w14:textId="77777777" w:rsidR="00851328" w:rsidRDefault="00000000">
      <w:pPr>
        <w:pStyle w:val="FirstParagraph"/>
      </w:pPr>
      <w:r>
        <w:t>Preparation ensures the role runs smoothly.</w:t>
      </w:r>
    </w:p>
    <w:p w14:paraId="6B4AC35D" w14:textId="77777777" w:rsidR="00851328" w:rsidRDefault="00000000">
      <w:r>
        <w:pict w14:anchorId="6B4ACD3F">
          <v:rect id="_x0000_i1490" style="width:0;height:1.5pt" o:hralign="center" o:hrstd="t" o:hr="t"/>
        </w:pict>
      </w:r>
    </w:p>
    <w:p w14:paraId="6B4AC35E" w14:textId="77777777" w:rsidR="00851328" w:rsidRDefault="00000000">
      <w:pPr>
        <w:pStyle w:val="Heading1"/>
      </w:pPr>
      <w:bookmarkStart w:id="1170" w:name="introducing-the-word-of-the-day"/>
      <w:bookmarkStart w:id="1171" w:name="_Toc224477500"/>
      <w:bookmarkEnd w:id="1168"/>
      <w:r>
        <w:t>Introducing the Word of the Day</w:t>
      </w:r>
      <w:bookmarkEnd w:id="1171"/>
    </w:p>
    <w:p w14:paraId="6B4AC35F" w14:textId="77777777" w:rsidR="00851328" w:rsidRDefault="00000000">
      <w:pPr>
        <w:pStyle w:val="FirstParagraph"/>
      </w:pPr>
      <w:r>
        <w:t>When introduced by the Toastmaster, the Grammarian should:</w:t>
      </w:r>
    </w:p>
    <w:p w14:paraId="6B4AC360" w14:textId="77777777" w:rsidR="00851328" w:rsidRDefault="00000000">
      <w:pPr>
        <w:pStyle w:val="Compact"/>
        <w:numPr>
          <w:ilvl w:val="0"/>
          <w:numId w:val="414"/>
        </w:numPr>
      </w:pPr>
      <w:r>
        <w:t>clearly state the Word of the Day</w:t>
      </w:r>
    </w:p>
    <w:p w14:paraId="6B4AC361" w14:textId="77777777" w:rsidR="00851328" w:rsidRDefault="00000000">
      <w:pPr>
        <w:pStyle w:val="Compact"/>
        <w:numPr>
          <w:ilvl w:val="0"/>
          <w:numId w:val="414"/>
        </w:numPr>
      </w:pPr>
      <w:r>
        <w:t>provide the definition</w:t>
      </w:r>
    </w:p>
    <w:p w14:paraId="6B4AC362" w14:textId="77777777" w:rsidR="00851328" w:rsidRDefault="00000000">
      <w:pPr>
        <w:pStyle w:val="Compact"/>
        <w:numPr>
          <w:ilvl w:val="0"/>
          <w:numId w:val="414"/>
        </w:numPr>
      </w:pPr>
      <w:r>
        <w:t>use the word in a sample sentence</w:t>
      </w:r>
    </w:p>
    <w:p w14:paraId="6B4AC363" w14:textId="77777777" w:rsidR="00851328" w:rsidRDefault="00000000">
      <w:pPr>
        <w:pStyle w:val="Compact"/>
        <w:numPr>
          <w:ilvl w:val="0"/>
          <w:numId w:val="414"/>
        </w:numPr>
      </w:pPr>
      <w:r>
        <w:t>encourage members to use the word during the meeting</w:t>
      </w:r>
    </w:p>
    <w:p w14:paraId="6B4AC364" w14:textId="77777777" w:rsidR="00851328" w:rsidRDefault="00000000">
      <w:pPr>
        <w:pStyle w:val="FirstParagraph"/>
      </w:pPr>
      <w:r>
        <w:t>Example introduction:</w:t>
      </w:r>
    </w:p>
    <w:p w14:paraId="6B4AC365" w14:textId="77777777" w:rsidR="00851328" w:rsidRDefault="00000000">
      <w:pPr>
        <w:pStyle w:val="BodyText"/>
      </w:pPr>
      <w:r>
        <w:t xml:space="preserve">“Tonight’s Word of the Day is </w:t>
      </w:r>
      <w:r>
        <w:rPr>
          <w:i/>
          <w:iCs/>
        </w:rPr>
        <w:t>clarity</w:t>
      </w:r>
      <w:r>
        <w:t>, which means the quality of being clear and easy to understand.”</w:t>
      </w:r>
    </w:p>
    <w:p w14:paraId="6B4AC366" w14:textId="77777777" w:rsidR="00851328" w:rsidRDefault="00000000">
      <w:r>
        <w:pict w14:anchorId="6B4ACD40">
          <v:rect id="_x0000_i1491" style="width:0;height:1.5pt" o:hralign="center" o:hrstd="t" o:hr="t"/>
        </w:pict>
      </w:r>
    </w:p>
    <w:p w14:paraId="6B4AC367" w14:textId="77777777" w:rsidR="00851328" w:rsidRDefault="00000000">
      <w:pPr>
        <w:pStyle w:val="Heading1"/>
      </w:pPr>
      <w:bookmarkStart w:id="1172" w:name="observing-language-usage"/>
      <w:bookmarkStart w:id="1173" w:name="_Toc224477501"/>
      <w:bookmarkEnd w:id="1170"/>
      <w:r>
        <w:t>Observing Language Usage</w:t>
      </w:r>
      <w:bookmarkEnd w:id="1173"/>
    </w:p>
    <w:p w14:paraId="6B4AC368" w14:textId="77777777" w:rsidR="00851328" w:rsidRDefault="00000000">
      <w:pPr>
        <w:pStyle w:val="FirstParagraph"/>
      </w:pPr>
      <w:r>
        <w:t>Throughout the meeting the Grammarian listens for:</w:t>
      </w:r>
    </w:p>
    <w:p w14:paraId="6B4AC369" w14:textId="77777777" w:rsidR="00851328" w:rsidRDefault="00000000">
      <w:pPr>
        <w:pStyle w:val="Compact"/>
        <w:numPr>
          <w:ilvl w:val="0"/>
          <w:numId w:val="415"/>
        </w:numPr>
      </w:pPr>
      <w:r>
        <w:t>effective vocabulary</w:t>
      </w:r>
    </w:p>
    <w:p w14:paraId="6B4AC36A" w14:textId="77777777" w:rsidR="00851328" w:rsidRDefault="00000000">
      <w:pPr>
        <w:pStyle w:val="Compact"/>
        <w:numPr>
          <w:ilvl w:val="0"/>
          <w:numId w:val="415"/>
        </w:numPr>
      </w:pPr>
      <w:r>
        <w:t>descriptive language</w:t>
      </w:r>
    </w:p>
    <w:p w14:paraId="6B4AC36B" w14:textId="77777777" w:rsidR="00851328" w:rsidRDefault="00000000">
      <w:pPr>
        <w:pStyle w:val="Compact"/>
        <w:numPr>
          <w:ilvl w:val="0"/>
          <w:numId w:val="415"/>
        </w:numPr>
      </w:pPr>
      <w:r>
        <w:t>interesting phrases</w:t>
      </w:r>
    </w:p>
    <w:p w14:paraId="6B4AC36C" w14:textId="77777777" w:rsidR="00851328" w:rsidRDefault="00000000">
      <w:pPr>
        <w:pStyle w:val="Compact"/>
        <w:numPr>
          <w:ilvl w:val="0"/>
          <w:numId w:val="415"/>
        </w:numPr>
      </w:pPr>
      <w:r>
        <w:t>strong word choices</w:t>
      </w:r>
    </w:p>
    <w:p w14:paraId="6B4AC36D" w14:textId="77777777" w:rsidR="00851328" w:rsidRDefault="00000000">
      <w:pPr>
        <w:pStyle w:val="FirstParagraph"/>
      </w:pPr>
      <w:r>
        <w:t>The Grammarian may also note minor grammar improvements if helpful.</w:t>
      </w:r>
    </w:p>
    <w:p w14:paraId="6B4AC36E" w14:textId="77777777" w:rsidR="00851328" w:rsidRDefault="00000000">
      <w:pPr>
        <w:pStyle w:val="BodyText"/>
      </w:pPr>
      <w:r>
        <w:t>Observations should remain supportive rather than critical.</w:t>
      </w:r>
    </w:p>
    <w:p w14:paraId="6B4AC36F" w14:textId="77777777" w:rsidR="00851328" w:rsidRDefault="00000000">
      <w:r>
        <w:pict w14:anchorId="6B4ACD41">
          <v:rect id="_x0000_i1492" style="width:0;height:1.5pt" o:hralign="center" o:hrstd="t" o:hr="t"/>
        </w:pict>
      </w:r>
    </w:p>
    <w:p w14:paraId="6B4AC370" w14:textId="77777777" w:rsidR="00851328" w:rsidRDefault="00000000">
      <w:pPr>
        <w:pStyle w:val="Heading1"/>
      </w:pPr>
      <w:bookmarkStart w:id="1174" w:name="language-notes"/>
      <w:bookmarkStart w:id="1175" w:name="_Toc224477502"/>
      <w:bookmarkEnd w:id="1172"/>
      <w:r>
        <w:lastRenderedPageBreak/>
        <w:t>Language Notes</w:t>
      </w:r>
      <w:bookmarkEnd w:id="1175"/>
    </w:p>
    <w:p w14:paraId="6B4AC371" w14:textId="77777777" w:rsidR="00851328" w:rsidRDefault="00000000">
      <w:pPr>
        <w:pStyle w:val="FirstParagraph"/>
      </w:pPr>
      <w:r>
        <w:t>The Grammarian should keep brief notes during the meeting.</w:t>
      </w:r>
    </w:p>
    <w:p w14:paraId="6B4AC372" w14:textId="77777777" w:rsidR="00851328" w:rsidRDefault="00000000">
      <w:pPr>
        <w:pStyle w:val="BodyText"/>
      </w:pPr>
      <w:r>
        <w:t>Typical observations include:</w:t>
      </w:r>
    </w:p>
    <w:p w14:paraId="6B4AC373" w14:textId="77777777" w:rsidR="00851328" w:rsidRDefault="00000000">
      <w:pPr>
        <w:pStyle w:val="Compact"/>
        <w:numPr>
          <w:ilvl w:val="0"/>
          <w:numId w:val="416"/>
        </w:numPr>
      </w:pPr>
      <w:r>
        <w:t>examples of strong word usage</w:t>
      </w:r>
    </w:p>
    <w:p w14:paraId="6B4AC374" w14:textId="77777777" w:rsidR="00851328" w:rsidRDefault="00000000">
      <w:pPr>
        <w:pStyle w:val="Compact"/>
        <w:numPr>
          <w:ilvl w:val="0"/>
          <w:numId w:val="416"/>
        </w:numPr>
      </w:pPr>
      <w:r>
        <w:t>effective phrases</w:t>
      </w:r>
    </w:p>
    <w:p w14:paraId="6B4AC375" w14:textId="77777777" w:rsidR="00851328" w:rsidRDefault="00000000">
      <w:pPr>
        <w:pStyle w:val="Compact"/>
        <w:numPr>
          <w:ilvl w:val="0"/>
          <w:numId w:val="416"/>
        </w:numPr>
      </w:pPr>
      <w:r>
        <w:t>successful use of the Word of the Day</w:t>
      </w:r>
    </w:p>
    <w:p w14:paraId="6B4AC376" w14:textId="77777777" w:rsidR="00851328" w:rsidRDefault="00000000">
      <w:pPr>
        <w:pStyle w:val="FirstParagraph"/>
      </w:pPr>
      <w:r>
        <w:t>These notes support the final report.</w:t>
      </w:r>
    </w:p>
    <w:p w14:paraId="6B4AC377" w14:textId="77777777" w:rsidR="00851328" w:rsidRDefault="00000000">
      <w:r>
        <w:pict w14:anchorId="6B4ACD42">
          <v:rect id="_x0000_i1493" style="width:0;height:1.5pt" o:hralign="center" o:hrstd="t" o:hr="t"/>
        </w:pict>
      </w:r>
    </w:p>
    <w:p w14:paraId="6B4AC378" w14:textId="77777777" w:rsidR="00851328" w:rsidRDefault="00000000">
      <w:pPr>
        <w:pStyle w:val="Heading1"/>
      </w:pPr>
      <w:bookmarkStart w:id="1176" w:name="grammarian-report"/>
      <w:bookmarkStart w:id="1177" w:name="_Toc224477503"/>
      <w:bookmarkEnd w:id="1174"/>
      <w:r>
        <w:t>Grammarian Report</w:t>
      </w:r>
      <w:bookmarkEnd w:id="1177"/>
    </w:p>
    <w:p w14:paraId="6B4AC379" w14:textId="77777777" w:rsidR="00851328" w:rsidRDefault="00000000">
      <w:pPr>
        <w:pStyle w:val="FirstParagraph"/>
      </w:pPr>
      <w:r>
        <w:t>During the evaluation segment the Grammarian presents a brief language report.</w:t>
      </w:r>
    </w:p>
    <w:p w14:paraId="6B4AC37A" w14:textId="77777777" w:rsidR="00851328" w:rsidRDefault="00000000">
      <w:pPr>
        <w:pStyle w:val="BodyText"/>
      </w:pPr>
      <w:r>
        <w:t>The report may include:</w:t>
      </w:r>
    </w:p>
    <w:p w14:paraId="6B4AC37B" w14:textId="77777777" w:rsidR="00851328" w:rsidRDefault="00000000">
      <w:pPr>
        <w:pStyle w:val="Compact"/>
        <w:numPr>
          <w:ilvl w:val="0"/>
          <w:numId w:val="417"/>
        </w:numPr>
      </w:pPr>
      <w:r>
        <w:t>successful uses of the Word of the Day</w:t>
      </w:r>
    </w:p>
    <w:p w14:paraId="6B4AC37C" w14:textId="77777777" w:rsidR="00851328" w:rsidRDefault="00000000">
      <w:pPr>
        <w:pStyle w:val="Compact"/>
        <w:numPr>
          <w:ilvl w:val="0"/>
          <w:numId w:val="417"/>
        </w:numPr>
      </w:pPr>
      <w:r>
        <w:t>examples of strong language usage</w:t>
      </w:r>
    </w:p>
    <w:p w14:paraId="6B4AC37D" w14:textId="77777777" w:rsidR="00851328" w:rsidRDefault="00000000">
      <w:pPr>
        <w:pStyle w:val="Compact"/>
        <w:numPr>
          <w:ilvl w:val="0"/>
          <w:numId w:val="417"/>
        </w:numPr>
      </w:pPr>
      <w:r>
        <w:t>suggestions for improvement if appropriate</w:t>
      </w:r>
    </w:p>
    <w:p w14:paraId="6B4AC37E" w14:textId="77777777" w:rsidR="00851328" w:rsidRDefault="00000000">
      <w:pPr>
        <w:pStyle w:val="FirstParagraph"/>
      </w:pPr>
      <w:r>
        <w:t>The report should be concise and encouraging.</w:t>
      </w:r>
    </w:p>
    <w:p w14:paraId="6B4AC37F" w14:textId="77777777" w:rsidR="00851328" w:rsidRDefault="00000000">
      <w:r>
        <w:pict w14:anchorId="6B4ACD43">
          <v:rect id="_x0000_i1494" style="width:0;height:1.5pt" o:hralign="center" o:hrstd="t" o:hr="t"/>
        </w:pict>
      </w:r>
    </w:p>
    <w:p w14:paraId="6B4AC380" w14:textId="77777777" w:rsidR="00851328" w:rsidRDefault="00000000">
      <w:pPr>
        <w:pStyle w:val="Heading1"/>
      </w:pPr>
      <w:bookmarkStart w:id="1178" w:name="integration-with-meeting-roles-1"/>
      <w:bookmarkStart w:id="1179" w:name="_Toc224477504"/>
      <w:bookmarkEnd w:id="1176"/>
      <w:r>
        <w:t>Integration with Meeting Roles</w:t>
      </w:r>
      <w:bookmarkEnd w:id="1179"/>
    </w:p>
    <w:p w14:paraId="6B4AC381" w14:textId="77777777" w:rsidR="00851328" w:rsidRDefault="00000000">
      <w:pPr>
        <w:pStyle w:val="FirstParagraph"/>
      </w:pPr>
      <w:r>
        <w:t>The Grammarian works within the evaluation team and coordinates with:</w:t>
      </w:r>
    </w:p>
    <w:p w14:paraId="6B4AC382" w14:textId="77777777" w:rsidR="00851328" w:rsidRDefault="00000000">
      <w:pPr>
        <w:pStyle w:val="Compact"/>
        <w:numPr>
          <w:ilvl w:val="0"/>
          <w:numId w:val="418"/>
        </w:numPr>
      </w:pPr>
      <w:r>
        <w:t>General Evaluator</w:t>
      </w:r>
    </w:p>
    <w:p w14:paraId="6B4AC383" w14:textId="77777777" w:rsidR="00851328" w:rsidRDefault="00000000">
      <w:pPr>
        <w:pStyle w:val="Compact"/>
        <w:numPr>
          <w:ilvl w:val="0"/>
          <w:numId w:val="418"/>
        </w:numPr>
      </w:pPr>
      <w:r>
        <w:t>Ah-Counter</w:t>
      </w:r>
    </w:p>
    <w:p w14:paraId="6B4AC384" w14:textId="77777777" w:rsidR="00851328" w:rsidRDefault="00000000">
      <w:pPr>
        <w:pStyle w:val="Compact"/>
        <w:numPr>
          <w:ilvl w:val="0"/>
          <w:numId w:val="418"/>
        </w:numPr>
      </w:pPr>
      <w:r>
        <w:t>Timer</w:t>
      </w:r>
    </w:p>
    <w:p w14:paraId="6B4AC385" w14:textId="77777777" w:rsidR="00851328" w:rsidRDefault="00000000">
      <w:pPr>
        <w:pStyle w:val="FirstParagraph"/>
      </w:pPr>
      <w:r>
        <w:t>These roles together provide feedback on communication performance.</w:t>
      </w:r>
    </w:p>
    <w:p w14:paraId="6B4AC386" w14:textId="77777777" w:rsidR="00851328" w:rsidRDefault="00000000">
      <w:r>
        <w:pict w14:anchorId="6B4ACD44">
          <v:rect id="_x0000_i1495" style="width:0;height:1.5pt" o:hralign="center" o:hrstd="t" o:hr="t"/>
        </w:pict>
      </w:r>
    </w:p>
    <w:p w14:paraId="6B4AC387" w14:textId="77777777" w:rsidR="00851328" w:rsidRDefault="00000000">
      <w:pPr>
        <w:pStyle w:val="Heading1"/>
      </w:pPr>
      <w:bookmarkStart w:id="1180" w:name="educational-value"/>
      <w:bookmarkStart w:id="1181" w:name="_Toc224477505"/>
      <w:bookmarkEnd w:id="1178"/>
      <w:r>
        <w:t>Educational Value</w:t>
      </w:r>
      <w:bookmarkEnd w:id="1181"/>
    </w:p>
    <w:p w14:paraId="6B4AC388" w14:textId="77777777" w:rsidR="00851328" w:rsidRDefault="00000000">
      <w:pPr>
        <w:pStyle w:val="FirstParagraph"/>
      </w:pPr>
      <w:r>
        <w:t>The Grammarian helps members develop:</w:t>
      </w:r>
    </w:p>
    <w:p w14:paraId="6B4AC389" w14:textId="77777777" w:rsidR="00851328" w:rsidRDefault="00000000">
      <w:pPr>
        <w:pStyle w:val="Compact"/>
        <w:numPr>
          <w:ilvl w:val="0"/>
          <w:numId w:val="419"/>
        </w:numPr>
      </w:pPr>
      <w:r>
        <w:t>stronger vocabulary</w:t>
      </w:r>
    </w:p>
    <w:p w14:paraId="6B4AC38A" w14:textId="77777777" w:rsidR="00851328" w:rsidRDefault="00000000">
      <w:pPr>
        <w:pStyle w:val="Compact"/>
        <w:numPr>
          <w:ilvl w:val="0"/>
          <w:numId w:val="419"/>
        </w:numPr>
      </w:pPr>
      <w:r>
        <w:lastRenderedPageBreak/>
        <w:t>clearer communication</w:t>
      </w:r>
    </w:p>
    <w:p w14:paraId="6B4AC38B" w14:textId="77777777" w:rsidR="00851328" w:rsidRDefault="00000000">
      <w:pPr>
        <w:pStyle w:val="Compact"/>
        <w:numPr>
          <w:ilvl w:val="0"/>
          <w:numId w:val="419"/>
        </w:numPr>
      </w:pPr>
      <w:r>
        <w:t>greater language awareness</w:t>
      </w:r>
    </w:p>
    <w:p w14:paraId="6B4AC38C" w14:textId="77777777" w:rsidR="00851328" w:rsidRDefault="00000000">
      <w:pPr>
        <w:pStyle w:val="FirstParagraph"/>
      </w:pPr>
      <w:r>
        <w:t>These skills benefit both prepared and impromptu speaking.</w:t>
      </w:r>
    </w:p>
    <w:p w14:paraId="6B4AC38D" w14:textId="77777777" w:rsidR="00851328" w:rsidRDefault="00000000">
      <w:r>
        <w:pict w14:anchorId="6B4ACD45">
          <v:rect id="_x0000_i1496" style="width:0;height:1.5pt" o:hralign="center" o:hrstd="t" o:hr="t"/>
        </w:pict>
      </w:r>
    </w:p>
    <w:p w14:paraId="6B4AC38E" w14:textId="77777777" w:rsidR="00851328" w:rsidRDefault="00000000">
      <w:pPr>
        <w:pStyle w:val="Heading1"/>
      </w:pPr>
      <w:bookmarkStart w:id="1182" w:name="common-failure-points-20"/>
      <w:bookmarkStart w:id="1183" w:name="_Toc224477506"/>
      <w:bookmarkEnd w:id="1180"/>
      <w:r>
        <w:t>Common Failure Points</w:t>
      </w:r>
      <w:bookmarkEnd w:id="118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00"/>
        <w:gridCol w:w="3141"/>
      </w:tblGrid>
      <w:tr w:rsidR="00851328" w14:paraId="6B4AC391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38F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C390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C394" w14:textId="77777777">
        <w:tc>
          <w:tcPr>
            <w:tcW w:w="0" w:type="auto"/>
          </w:tcPr>
          <w:p w14:paraId="6B4AC392" w14:textId="77777777" w:rsidR="00851328" w:rsidRDefault="00000000">
            <w:pPr>
              <w:pStyle w:val="Compact"/>
            </w:pPr>
            <w:r>
              <w:t>Word of the Day too difficult</w:t>
            </w:r>
          </w:p>
        </w:tc>
        <w:tc>
          <w:tcPr>
            <w:tcW w:w="0" w:type="auto"/>
          </w:tcPr>
          <w:p w14:paraId="6B4AC393" w14:textId="77777777" w:rsidR="00851328" w:rsidRDefault="00000000">
            <w:pPr>
              <w:pStyle w:val="Compact"/>
            </w:pPr>
            <w:r>
              <w:t>choose practical vocabulary</w:t>
            </w:r>
          </w:p>
        </w:tc>
      </w:tr>
      <w:tr w:rsidR="00851328" w14:paraId="6B4AC397" w14:textId="77777777">
        <w:tc>
          <w:tcPr>
            <w:tcW w:w="0" w:type="auto"/>
          </w:tcPr>
          <w:p w14:paraId="6B4AC395" w14:textId="77777777" w:rsidR="00851328" w:rsidRDefault="00000000">
            <w:pPr>
              <w:pStyle w:val="Compact"/>
            </w:pPr>
            <w:r>
              <w:t>Overly critical feedback</w:t>
            </w:r>
          </w:p>
        </w:tc>
        <w:tc>
          <w:tcPr>
            <w:tcW w:w="0" w:type="auto"/>
          </w:tcPr>
          <w:p w14:paraId="6B4AC396" w14:textId="77777777" w:rsidR="00851328" w:rsidRDefault="00000000">
            <w:pPr>
              <w:pStyle w:val="Compact"/>
            </w:pPr>
            <w:r>
              <w:t>focus on encouragement</w:t>
            </w:r>
          </w:p>
        </w:tc>
      </w:tr>
      <w:tr w:rsidR="00851328" w14:paraId="6B4AC39A" w14:textId="77777777">
        <w:tc>
          <w:tcPr>
            <w:tcW w:w="0" w:type="auto"/>
          </w:tcPr>
          <w:p w14:paraId="6B4AC398" w14:textId="77777777" w:rsidR="00851328" w:rsidRDefault="00000000">
            <w:pPr>
              <w:pStyle w:val="Compact"/>
            </w:pPr>
            <w:r>
              <w:t>Report too long</w:t>
            </w:r>
          </w:p>
        </w:tc>
        <w:tc>
          <w:tcPr>
            <w:tcW w:w="0" w:type="auto"/>
          </w:tcPr>
          <w:p w14:paraId="6B4AC399" w14:textId="77777777" w:rsidR="00851328" w:rsidRDefault="00000000">
            <w:pPr>
              <w:pStyle w:val="Compact"/>
            </w:pPr>
            <w:r>
              <w:t>keep observations brief</w:t>
            </w:r>
          </w:p>
        </w:tc>
      </w:tr>
      <w:tr w:rsidR="00851328" w14:paraId="6B4AC39D" w14:textId="77777777">
        <w:tc>
          <w:tcPr>
            <w:tcW w:w="0" w:type="auto"/>
          </w:tcPr>
          <w:p w14:paraId="6B4AC39B" w14:textId="77777777" w:rsidR="00851328" w:rsidRDefault="00000000">
            <w:pPr>
              <w:pStyle w:val="Compact"/>
            </w:pPr>
            <w:r>
              <w:t>Forgetting examples</w:t>
            </w:r>
          </w:p>
        </w:tc>
        <w:tc>
          <w:tcPr>
            <w:tcW w:w="0" w:type="auto"/>
          </w:tcPr>
          <w:p w14:paraId="6B4AC39C" w14:textId="77777777" w:rsidR="00851328" w:rsidRDefault="00000000">
            <w:pPr>
              <w:pStyle w:val="Compact"/>
            </w:pPr>
            <w:r>
              <w:t>take notes during meeting</w:t>
            </w:r>
          </w:p>
        </w:tc>
      </w:tr>
    </w:tbl>
    <w:p w14:paraId="6B4AC39E" w14:textId="77777777" w:rsidR="00851328" w:rsidRDefault="00000000">
      <w:r>
        <w:pict w14:anchorId="6B4ACD46">
          <v:rect id="_x0000_i1497" style="width:0;height:1.5pt" o:hralign="center" o:hrstd="t" o:hr="t"/>
        </w:pict>
      </w:r>
    </w:p>
    <w:p w14:paraId="6B4AC39F" w14:textId="77777777" w:rsidR="00851328" w:rsidRDefault="00000000">
      <w:pPr>
        <w:pStyle w:val="Heading1"/>
      </w:pPr>
      <w:bookmarkStart w:id="1184" w:name="success-indicators-22"/>
      <w:bookmarkStart w:id="1185" w:name="_Toc224477507"/>
      <w:bookmarkEnd w:id="1182"/>
      <w:r>
        <w:t>Success Indicators</w:t>
      </w:r>
      <w:bookmarkEnd w:id="1185"/>
    </w:p>
    <w:p w14:paraId="6B4AC3A0" w14:textId="77777777" w:rsidR="00851328" w:rsidRDefault="00000000">
      <w:pPr>
        <w:pStyle w:val="FirstParagraph"/>
      </w:pPr>
      <w:r>
        <w:t>The Grammarian role is successful when:</w:t>
      </w:r>
    </w:p>
    <w:p w14:paraId="6B4AC3A1" w14:textId="77777777" w:rsidR="00851328" w:rsidRDefault="00000000">
      <w:pPr>
        <w:pStyle w:val="Compact"/>
        <w:numPr>
          <w:ilvl w:val="0"/>
          <w:numId w:val="420"/>
        </w:numPr>
      </w:pPr>
      <w:r>
        <w:t>members attempt to use the Word of the Day</w:t>
      </w:r>
    </w:p>
    <w:p w14:paraId="6B4AC3A2" w14:textId="77777777" w:rsidR="00851328" w:rsidRDefault="00000000">
      <w:pPr>
        <w:pStyle w:val="Compact"/>
        <w:numPr>
          <w:ilvl w:val="0"/>
          <w:numId w:val="420"/>
        </w:numPr>
      </w:pPr>
      <w:r>
        <w:t>speakers demonstrate thoughtful language choices</w:t>
      </w:r>
    </w:p>
    <w:p w14:paraId="6B4AC3A3" w14:textId="77777777" w:rsidR="00851328" w:rsidRDefault="00000000">
      <w:pPr>
        <w:pStyle w:val="Compact"/>
        <w:numPr>
          <w:ilvl w:val="0"/>
          <w:numId w:val="420"/>
        </w:numPr>
      </w:pPr>
      <w:r>
        <w:t>the language report provides useful insights</w:t>
      </w:r>
    </w:p>
    <w:p w14:paraId="6B4AC3A4" w14:textId="77777777" w:rsidR="00851328" w:rsidRDefault="00000000">
      <w:r>
        <w:pict w14:anchorId="6B4ACD47">
          <v:rect id="_x0000_i1498" style="width:0;height:1.5pt" o:hralign="center" o:hrstd="t" o:hr="t"/>
        </w:pict>
      </w:r>
    </w:p>
    <w:p w14:paraId="6B4AC3A5" w14:textId="77777777" w:rsidR="00851328" w:rsidRDefault="00000000">
      <w:pPr>
        <w:pStyle w:val="Heading1"/>
      </w:pPr>
      <w:bookmarkStart w:id="1186" w:name="continuous-improvement-11"/>
      <w:bookmarkStart w:id="1187" w:name="_Toc224477508"/>
      <w:bookmarkEnd w:id="1184"/>
      <w:r>
        <w:t>Continuous Improvement</w:t>
      </w:r>
      <w:bookmarkEnd w:id="1187"/>
    </w:p>
    <w:p w14:paraId="6B4AC3A6" w14:textId="77777777" w:rsidR="00851328" w:rsidRDefault="00000000">
      <w:pPr>
        <w:pStyle w:val="FirstParagraph"/>
      </w:pPr>
      <w:r>
        <w:t>Members serving as Grammarian should:</w:t>
      </w:r>
    </w:p>
    <w:p w14:paraId="6B4AC3A7" w14:textId="77777777" w:rsidR="00851328" w:rsidRDefault="00000000">
      <w:pPr>
        <w:pStyle w:val="Compact"/>
        <w:numPr>
          <w:ilvl w:val="0"/>
          <w:numId w:val="421"/>
        </w:numPr>
      </w:pPr>
      <w:r>
        <w:t>select engaging vocabulary</w:t>
      </w:r>
    </w:p>
    <w:p w14:paraId="6B4AC3A8" w14:textId="77777777" w:rsidR="00851328" w:rsidRDefault="00000000">
      <w:pPr>
        <w:pStyle w:val="Compact"/>
        <w:numPr>
          <w:ilvl w:val="0"/>
          <w:numId w:val="421"/>
        </w:numPr>
      </w:pPr>
      <w:r>
        <w:t>observe strong speakers</w:t>
      </w:r>
    </w:p>
    <w:p w14:paraId="6B4AC3A9" w14:textId="77777777" w:rsidR="00851328" w:rsidRDefault="00000000">
      <w:pPr>
        <w:pStyle w:val="Compact"/>
        <w:numPr>
          <w:ilvl w:val="0"/>
          <w:numId w:val="421"/>
        </w:numPr>
      </w:pPr>
      <w:r>
        <w:t>refine their language observations</w:t>
      </w:r>
    </w:p>
    <w:p w14:paraId="6B4AC3AA" w14:textId="77777777" w:rsidR="00851328" w:rsidRDefault="00000000">
      <w:pPr>
        <w:pStyle w:val="FirstParagraph"/>
      </w:pPr>
      <w:r>
        <w:t>Improving language awareness helps members become more effective communicators.</w:t>
      </w:r>
    </w:p>
    <w:p w14:paraId="6B4AC3AB" w14:textId="77777777" w:rsidR="00851328" w:rsidRDefault="00000000">
      <w:pPr>
        <w:pStyle w:val="Heading1"/>
      </w:pPr>
      <w:bookmarkStart w:id="1188" w:name="sop_ahcounter_v1.0"/>
      <w:bookmarkStart w:id="1189" w:name="_Toc224477509"/>
      <w:bookmarkEnd w:id="1186"/>
      <w:r>
        <w:t>SOP_AhCounter_v1.0</w:t>
      </w:r>
      <w:bookmarkEnd w:id="1189"/>
    </w:p>
    <w:p w14:paraId="6B4AC3AC" w14:textId="77777777" w:rsidR="00851328" w:rsidRDefault="00000000">
      <w:pPr>
        <w:pStyle w:val="Heading2"/>
      </w:pPr>
      <w:bookmarkStart w:id="1190" w:name="document-control-26"/>
      <w:bookmarkStart w:id="1191" w:name="_Toc224477510"/>
      <w:r>
        <w:t>Document Control</w:t>
      </w:r>
      <w:bookmarkEnd w:id="1191"/>
    </w:p>
    <w:p w14:paraId="6B4AC3AD" w14:textId="77777777" w:rsidR="00851328" w:rsidRDefault="00000000">
      <w:pPr>
        <w:pStyle w:val="Compact"/>
        <w:numPr>
          <w:ilvl w:val="0"/>
          <w:numId w:val="422"/>
        </w:numPr>
      </w:pPr>
      <w:r>
        <w:t>Project: P_TM_TulsaClub_Legendary_Playbook_v1</w:t>
      </w:r>
    </w:p>
    <w:p w14:paraId="6B4AC3AE" w14:textId="77777777" w:rsidR="00851328" w:rsidRDefault="00000000">
      <w:pPr>
        <w:pStyle w:val="Compact"/>
        <w:numPr>
          <w:ilvl w:val="0"/>
          <w:numId w:val="422"/>
        </w:numPr>
      </w:pPr>
      <w:r>
        <w:t>Document Type: Meeting SOP</w:t>
      </w:r>
    </w:p>
    <w:p w14:paraId="6B4AC3AF" w14:textId="77777777" w:rsidR="00851328" w:rsidRDefault="00000000">
      <w:pPr>
        <w:pStyle w:val="Compact"/>
        <w:numPr>
          <w:ilvl w:val="0"/>
          <w:numId w:val="422"/>
        </w:numPr>
      </w:pPr>
      <w:r>
        <w:t>Role: Ah-Counter</w:t>
      </w:r>
    </w:p>
    <w:p w14:paraId="6B4AC3B0" w14:textId="77777777" w:rsidR="00851328" w:rsidRDefault="00000000">
      <w:pPr>
        <w:pStyle w:val="Compact"/>
        <w:numPr>
          <w:ilvl w:val="0"/>
          <w:numId w:val="422"/>
        </w:numPr>
      </w:pPr>
      <w:r>
        <w:lastRenderedPageBreak/>
        <w:t>Version: v1.0</w:t>
      </w:r>
    </w:p>
    <w:p w14:paraId="6B4AC3B1" w14:textId="77777777" w:rsidR="00851328" w:rsidRDefault="00000000">
      <w:pPr>
        <w:pStyle w:val="Compact"/>
        <w:numPr>
          <w:ilvl w:val="0"/>
          <w:numId w:val="422"/>
        </w:numPr>
      </w:pPr>
      <w:r>
        <w:t>Status: Draft</w:t>
      </w:r>
    </w:p>
    <w:p w14:paraId="6B4AC3B2" w14:textId="77777777" w:rsidR="00851328" w:rsidRDefault="00000000">
      <w:pPr>
        <w:pStyle w:val="Compact"/>
        <w:numPr>
          <w:ilvl w:val="0"/>
          <w:numId w:val="422"/>
        </w:numPr>
      </w:pPr>
      <w:r>
        <w:t>Operating Year Basis: July 1 – June 30</w:t>
      </w:r>
    </w:p>
    <w:p w14:paraId="6B4AC3B3" w14:textId="77777777" w:rsidR="00851328" w:rsidRDefault="00000000">
      <w:r>
        <w:pict w14:anchorId="6B4ACD48">
          <v:rect id="_x0000_i1499" style="width:0;height:1.5pt" o:hralign="center" o:hrstd="t" o:hr="t"/>
        </w:pict>
      </w:r>
    </w:p>
    <w:p w14:paraId="6B4AC3B4" w14:textId="77777777" w:rsidR="00851328" w:rsidRDefault="00000000">
      <w:pPr>
        <w:pStyle w:val="Heading1"/>
      </w:pPr>
      <w:bookmarkStart w:id="1192" w:name="purpose-32"/>
      <w:bookmarkStart w:id="1193" w:name="_Toc224477511"/>
      <w:bookmarkEnd w:id="1188"/>
      <w:bookmarkEnd w:id="1190"/>
      <w:r>
        <w:t>Purpose</w:t>
      </w:r>
      <w:bookmarkEnd w:id="1193"/>
    </w:p>
    <w:p w14:paraId="6B4AC3B5" w14:textId="77777777" w:rsidR="00851328" w:rsidRDefault="00000000">
      <w:pPr>
        <w:pStyle w:val="FirstParagraph"/>
      </w:pPr>
      <w:r>
        <w:t>The Ah-Counter helps members improve their speaking clarity by identifying verbal fillers and unnecessary sounds used during speeches.</w:t>
      </w:r>
    </w:p>
    <w:p w14:paraId="6B4AC3B6" w14:textId="77777777" w:rsidR="00851328" w:rsidRDefault="00000000">
      <w:pPr>
        <w:pStyle w:val="BodyText"/>
      </w:pPr>
      <w:r>
        <w:t>Common filler words include:</w:t>
      </w:r>
    </w:p>
    <w:p w14:paraId="6B4AC3B7" w14:textId="77777777" w:rsidR="00851328" w:rsidRDefault="00000000">
      <w:pPr>
        <w:pStyle w:val="Compact"/>
        <w:numPr>
          <w:ilvl w:val="0"/>
          <w:numId w:val="423"/>
        </w:numPr>
      </w:pPr>
      <w:r>
        <w:t>“ah”</w:t>
      </w:r>
    </w:p>
    <w:p w14:paraId="6B4AC3B8" w14:textId="77777777" w:rsidR="00851328" w:rsidRDefault="00000000">
      <w:pPr>
        <w:pStyle w:val="Compact"/>
        <w:numPr>
          <w:ilvl w:val="0"/>
          <w:numId w:val="423"/>
        </w:numPr>
      </w:pPr>
      <w:r>
        <w:t>“um”</w:t>
      </w:r>
    </w:p>
    <w:p w14:paraId="6B4AC3B9" w14:textId="77777777" w:rsidR="00851328" w:rsidRDefault="00000000">
      <w:pPr>
        <w:pStyle w:val="Compact"/>
        <w:numPr>
          <w:ilvl w:val="0"/>
          <w:numId w:val="423"/>
        </w:numPr>
      </w:pPr>
      <w:r>
        <w:t>“uh”</w:t>
      </w:r>
    </w:p>
    <w:p w14:paraId="6B4AC3BA" w14:textId="77777777" w:rsidR="00851328" w:rsidRDefault="00000000">
      <w:pPr>
        <w:pStyle w:val="Compact"/>
        <w:numPr>
          <w:ilvl w:val="0"/>
          <w:numId w:val="423"/>
        </w:numPr>
      </w:pPr>
      <w:r>
        <w:t>“you know”</w:t>
      </w:r>
    </w:p>
    <w:p w14:paraId="6B4AC3BB" w14:textId="77777777" w:rsidR="00851328" w:rsidRDefault="00000000">
      <w:pPr>
        <w:pStyle w:val="Compact"/>
        <w:numPr>
          <w:ilvl w:val="0"/>
          <w:numId w:val="423"/>
        </w:numPr>
      </w:pPr>
      <w:r>
        <w:t>“like”</w:t>
      </w:r>
    </w:p>
    <w:p w14:paraId="6B4AC3BC" w14:textId="77777777" w:rsidR="00851328" w:rsidRDefault="00000000">
      <w:pPr>
        <w:pStyle w:val="Compact"/>
        <w:numPr>
          <w:ilvl w:val="0"/>
          <w:numId w:val="423"/>
        </w:numPr>
      </w:pPr>
      <w:r>
        <w:t>repeated phrases</w:t>
      </w:r>
    </w:p>
    <w:p w14:paraId="6B4AC3BD" w14:textId="77777777" w:rsidR="00851328" w:rsidRDefault="00000000">
      <w:pPr>
        <w:pStyle w:val="FirstParagraph"/>
      </w:pPr>
      <w:r>
        <w:t>The goal of the Ah-Counter role is to increase speaker awareness and encourage more polished speaking habits.</w:t>
      </w:r>
    </w:p>
    <w:p w14:paraId="6B4AC3BE" w14:textId="77777777" w:rsidR="00851328" w:rsidRDefault="00000000">
      <w:r>
        <w:pict w14:anchorId="6B4ACD49">
          <v:rect id="_x0000_i1500" style="width:0;height:1.5pt" o:hralign="center" o:hrstd="t" o:hr="t"/>
        </w:pict>
      </w:r>
    </w:p>
    <w:p w14:paraId="6B4AC3BF" w14:textId="77777777" w:rsidR="00851328" w:rsidRDefault="00000000">
      <w:pPr>
        <w:pStyle w:val="Heading1"/>
      </w:pPr>
      <w:bookmarkStart w:id="1194" w:name="core-responsibilities-15"/>
      <w:bookmarkStart w:id="1195" w:name="_Toc224477512"/>
      <w:bookmarkEnd w:id="1192"/>
      <w:r>
        <w:t>Core Responsibilities</w:t>
      </w:r>
      <w:bookmarkEnd w:id="1195"/>
    </w:p>
    <w:p w14:paraId="6B4AC3C0" w14:textId="77777777" w:rsidR="00851328" w:rsidRDefault="00000000">
      <w:pPr>
        <w:pStyle w:val="FirstParagraph"/>
      </w:pPr>
      <w:r>
        <w:t>The Ah-Counter is responsible for:</w:t>
      </w:r>
    </w:p>
    <w:p w14:paraId="6B4AC3C1" w14:textId="77777777" w:rsidR="00851328" w:rsidRDefault="00000000">
      <w:pPr>
        <w:pStyle w:val="Compact"/>
        <w:numPr>
          <w:ilvl w:val="0"/>
          <w:numId w:val="424"/>
        </w:numPr>
      </w:pPr>
      <w:r>
        <w:t>listening for filler words during the meeting</w:t>
      </w:r>
    </w:p>
    <w:p w14:paraId="6B4AC3C2" w14:textId="77777777" w:rsidR="00851328" w:rsidRDefault="00000000">
      <w:pPr>
        <w:pStyle w:val="Compact"/>
        <w:numPr>
          <w:ilvl w:val="0"/>
          <w:numId w:val="424"/>
        </w:numPr>
      </w:pPr>
      <w:r>
        <w:t>recording the number of verbal fillers used by each speaker</w:t>
      </w:r>
    </w:p>
    <w:p w14:paraId="6B4AC3C3" w14:textId="77777777" w:rsidR="00851328" w:rsidRDefault="00000000">
      <w:pPr>
        <w:pStyle w:val="Compact"/>
        <w:numPr>
          <w:ilvl w:val="0"/>
          <w:numId w:val="424"/>
        </w:numPr>
      </w:pPr>
      <w:r>
        <w:t>reporting these observations during the evaluation segment</w:t>
      </w:r>
    </w:p>
    <w:p w14:paraId="6B4AC3C4" w14:textId="77777777" w:rsidR="00851328" w:rsidRDefault="00000000">
      <w:pPr>
        <w:pStyle w:val="FirstParagraph"/>
      </w:pPr>
      <w:r>
        <w:t>This role helps speakers recognize and reduce distracting speech habits.</w:t>
      </w:r>
    </w:p>
    <w:p w14:paraId="6B4AC3C5" w14:textId="77777777" w:rsidR="00851328" w:rsidRDefault="00000000">
      <w:r>
        <w:pict w14:anchorId="6B4ACD4A">
          <v:rect id="_x0000_i1501" style="width:0;height:1.5pt" o:hralign="center" o:hrstd="t" o:hr="t"/>
        </w:pict>
      </w:r>
    </w:p>
    <w:p w14:paraId="6B4AC3C6" w14:textId="77777777" w:rsidR="00851328" w:rsidRDefault="00000000">
      <w:pPr>
        <w:pStyle w:val="Heading1"/>
      </w:pPr>
      <w:bookmarkStart w:id="1196" w:name="preparation-8"/>
      <w:bookmarkStart w:id="1197" w:name="_Toc224477513"/>
      <w:bookmarkEnd w:id="1194"/>
      <w:r>
        <w:t>Preparation</w:t>
      </w:r>
      <w:bookmarkEnd w:id="1197"/>
    </w:p>
    <w:p w14:paraId="6B4AC3C7" w14:textId="77777777" w:rsidR="00851328" w:rsidRDefault="00000000">
      <w:pPr>
        <w:pStyle w:val="FirstParagraph"/>
      </w:pPr>
      <w:r>
        <w:t>Preparation requirements are minimal.</w:t>
      </w:r>
    </w:p>
    <w:p w14:paraId="6B4AC3C8" w14:textId="77777777" w:rsidR="00851328" w:rsidRDefault="00000000">
      <w:pPr>
        <w:pStyle w:val="BodyText"/>
      </w:pPr>
      <w:r>
        <w:t>Before the meeting the Ah-Counter should:</w:t>
      </w:r>
    </w:p>
    <w:p w14:paraId="6B4AC3C9" w14:textId="77777777" w:rsidR="00851328" w:rsidRDefault="00000000">
      <w:pPr>
        <w:pStyle w:val="Compact"/>
        <w:numPr>
          <w:ilvl w:val="0"/>
          <w:numId w:val="425"/>
        </w:numPr>
      </w:pPr>
      <w:r>
        <w:t>review the meeting agenda</w:t>
      </w:r>
    </w:p>
    <w:p w14:paraId="6B4AC3CA" w14:textId="77777777" w:rsidR="00851328" w:rsidRDefault="00000000">
      <w:pPr>
        <w:pStyle w:val="Compact"/>
        <w:numPr>
          <w:ilvl w:val="0"/>
          <w:numId w:val="425"/>
        </w:numPr>
      </w:pPr>
      <w:r>
        <w:t>prepare a simple note sheet</w:t>
      </w:r>
    </w:p>
    <w:p w14:paraId="6B4AC3CB" w14:textId="77777777" w:rsidR="00851328" w:rsidRDefault="00000000">
      <w:pPr>
        <w:pStyle w:val="Compact"/>
        <w:numPr>
          <w:ilvl w:val="0"/>
          <w:numId w:val="425"/>
        </w:numPr>
      </w:pPr>
      <w:r>
        <w:lastRenderedPageBreak/>
        <w:t>understand which speakers will be observed</w:t>
      </w:r>
    </w:p>
    <w:p w14:paraId="6B4AC3CC" w14:textId="77777777" w:rsidR="00851328" w:rsidRDefault="00000000">
      <w:pPr>
        <w:pStyle w:val="FirstParagraph"/>
      </w:pPr>
      <w:r>
        <w:t>This ensures accurate tracking during the meeting.</w:t>
      </w:r>
    </w:p>
    <w:p w14:paraId="6B4AC3CD" w14:textId="77777777" w:rsidR="00851328" w:rsidRDefault="00000000">
      <w:r>
        <w:pict w14:anchorId="6B4ACD4B">
          <v:rect id="_x0000_i1502" style="width:0;height:1.5pt" o:hralign="center" o:hrstd="t" o:hr="t"/>
        </w:pict>
      </w:r>
    </w:p>
    <w:p w14:paraId="6B4AC3CE" w14:textId="77777777" w:rsidR="00851328" w:rsidRDefault="00000000">
      <w:pPr>
        <w:pStyle w:val="Heading1"/>
      </w:pPr>
      <w:bookmarkStart w:id="1198" w:name="arrival-7"/>
      <w:bookmarkStart w:id="1199" w:name="_Toc224477514"/>
      <w:bookmarkEnd w:id="1196"/>
      <w:r>
        <w:t>Arrival</w:t>
      </w:r>
      <w:bookmarkEnd w:id="1199"/>
    </w:p>
    <w:p w14:paraId="6B4AC3CF" w14:textId="77777777" w:rsidR="00851328" w:rsidRDefault="00000000">
      <w:pPr>
        <w:pStyle w:val="FirstParagraph"/>
      </w:pPr>
      <w:r>
        <w:t xml:space="preserve">The Ah-Counter should arrive </w:t>
      </w:r>
      <w:r>
        <w:rPr>
          <w:b/>
          <w:bCs/>
        </w:rPr>
        <w:t>15–20 minutes before the meeting begins</w:t>
      </w:r>
      <w:r>
        <w:t>.</w:t>
      </w:r>
    </w:p>
    <w:p w14:paraId="6B4AC3D0" w14:textId="77777777" w:rsidR="00851328" w:rsidRDefault="00000000">
      <w:pPr>
        <w:pStyle w:val="BodyText"/>
      </w:pPr>
      <w:r>
        <w:t>Arrival tasks include:</w:t>
      </w:r>
    </w:p>
    <w:p w14:paraId="6B4AC3D1" w14:textId="77777777" w:rsidR="00851328" w:rsidRDefault="00000000">
      <w:pPr>
        <w:pStyle w:val="Compact"/>
        <w:numPr>
          <w:ilvl w:val="0"/>
          <w:numId w:val="426"/>
        </w:numPr>
      </w:pPr>
      <w:r>
        <w:t>reviewing the agenda</w:t>
      </w:r>
    </w:p>
    <w:p w14:paraId="6B4AC3D2" w14:textId="77777777" w:rsidR="00851328" w:rsidRDefault="00000000">
      <w:pPr>
        <w:pStyle w:val="Compact"/>
        <w:numPr>
          <w:ilvl w:val="0"/>
          <w:numId w:val="426"/>
        </w:numPr>
      </w:pPr>
      <w:r>
        <w:t>confirming the speaking order</w:t>
      </w:r>
    </w:p>
    <w:p w14:paraId="6B4AC3D3" w14:textId="77777777" w:rsidR="00851328" w:rsidRDefault="00000000">
      <w:pPr>
        <w:pStyle w:val="Compact"/>
        <w:numPr>
          <w:ilvl w:val="0"/>
          <w:numId w:val="426"/>
        </w:numPr>
      </w:pPr>
      <w:r>
        <w:t>coordinating with the General Evaluator</w:t>
      </w:r>
    </w:p>
    <w:p w14:paraId="6B4AC3D4" w14:textId="77777777" w:rsidR="00851328" w:rsidRDefault="00000000">
      <w:pPr>
        <w:pStyle w:val="FirstParagraph"/>
      </w:pPr>
      <w:r>
        <w:t>Early preparation helps ensure accurate observation.</w:t>
      </w:r>
    </w:p>
    <w:p w14:paraId="6B4AC3D5" w14:textId="77777777" w:rsidR="00851328" w:rsidRDefault="00000000">
      <w:r>
        <w:pict w14:anchorId="6B4ACD4C">
          <v:rect id="_x0000_i1503" style="width:0;height:1.5pt" o:hralign="center" o:hrstd="t" o:hr="t"/>
        </w:pict>
      </w:r>
    </w:p>
    <w:p w14:paraId="6B4AC3D6" w14:textId="77777777" w:rsidR="00851328" w:rsidRDefault="00000000">
      <w:pPr>
        <w:pStyle w:val="Heading1"/>
      </w:pPr>
      <w:bookmarkStart w:id="1200" w:name="filler-words-to-observe"/>
      <w:bookmarkStart w:id="1201" w:name="_Toc224477515"/>
      <w:bookmarkEnd w:id="1198"/>
      <w:r>
        <w:t>Filler Words to Observe</w:t>
      </w:r>
      <w:bookmarkEnd w:id="1201"/>
    </w:p>
    <w:p w14:paraId="6B4AC3D7" w14:textId="77777777" w:rsidR="00851328" w:rsidRDefault="00000000">
      <w:pPr>
        <w:pStyle w:val="FirstParagraph"/>
      </w:pPr>
      <w:r>
        <w:t>The Ah-Counter should listen for common verbal fillers such 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9"/>
        <w:gridCol w:w="1675"/>
      </w:tblGrid>
      <w:tr w:rsidR="00851328" w14:paraId="6B4AC3DA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3D8" w14:textId="77777777" w:rsidR="00851328" w:rsidRDefault="00000000">
            <w:pPr>
              <w:pStyle w:val="Compact"/>
            </w:pPr>
            <w:r>
              <w:t>Filler Type</w:t>
            </w:r>
          </w:p>
        </w:tc>
        <w:tc>
          <w:tcPr>
            <w:tcW w:w="0" w:type="auto"/>
          </w:tcPr>
          <w:p w14:paraId="6B4AC3D9" w14:textId="77777777" w:rsidR="00851328" w:rsidRDefault="00000000">
            <w:pPr>
              <w:pStyle w:val="Compact"/>
            </w:pPr>
            <w:r>
              <w:t>Examples</w:t>
            </w:r>
          </w:p>
        </w:tc>
      </w:tr>
      <w:tr w:rsidR="00851328" w14:paraId="6B4AC3DD" w14:textId="77777777">
        <w:tc>
          <w:tcPr>
            <w:tcW w:w="0" w:type="auto"/>
          </w:tcPr>
          <w:p w14:paraId="6B4AC3DB" w14:textId="77777777" w:rsidR="00851328" w:rsidRDefault="00000000">
            <w:pPr>
              <w:pStyle w:val="Compact"/>
            </w:pPr>
            <w:r>
              <w:t>Verbal fillers</w:t>
            </w:r>
          </w:p>
        </w:tc>
        <w:tc>
          <w:tcPr>
            <w:tcW w:w="0" w:type="auto"/>
          </w:tcPr>
          <w:p w14:paraId="6B4AC3DC" w14:textId="77777777" w:rsidR="00851328" w:rsidRDefault="00000000">
            <w:pPr>
              <w:pStyle w:val="Compact"/>
            </w:pPr>
            <w:r>
              <w:t>ah, um, uh</w:t>
            </w:r>
          </w:p>
        </w:tc>
      </w:tr>
      <w:tr w:rsidR="00851328" w14:paraId="6B4AC3E0" w14:textId="77777777">
        <w:tc>
          <w:tcPr>
            <w:tcW w:w="0" w:type="auto"/>
          </w:tcPr>
          <w:p w14:paraId="6B4AC3DE" w14:textId="77777777" w:rsidR="00851328" w:rsidRDefault="00000000">
            <w:pPr>
              <w:pStyle w:val="Compact"/>
            </w:pPr>
            <w:r>
              <w:t>Repeated phrases</w:t>
            </w:r>
          </w:p>
        </w:tc>
        <w:tc>
          <w:tcPr>
            <w:tcW w:w="0" w:type="auto"/>
          </w:tcPr>
          <w:p w14:paraId="6B4AC3DF" w14:textId="77777777" w:rsidR="00851328" w:rsidRDefault="00000000">
            <w:pPr>
              <w:pStyle w:val="Compact"/>
            </w:pPr>
            <w:r>
              <w:t>you know, like</w:t>
            </w:r>
          </w:p>
        </w:tc>
      </w:tr>
      <w:tr w:rsidR="00851328" w14:paraId="6B4AC3E3" w14:textId="77777777">
        <w:tc>
          <w:tcPr>
            <w:tcW w:w="0" w:type="auto"/>
          </w:tcPr>
          <w:p w14:paraId="6B4AC3E1" w14:textId="77777777" w:rsidR="00851328" w:rsidRDefault="00000000">
            <w:pPr>
              <w:pStyle w:val="Compact"/>
            </w:pPr>
            <w:r>
              <w:t>Pause fillers</w:t>
            </w:r>
          </w:p>
        </w:tc>
        <w:tc>
          <w:tcPr>
            <w:tcW w:w="0" w:type="auto"/>
          </w:tcPr>
          <w:p w14:paraId="6B4AC3E2" w14:textId="77777777" w:rsidR="00851328" w:rsidRDefault="00000000">
            <w:pPr>
              <w:pStyle w:val="Compact"/>
            </w:pPr>
            <w:r>
              <w:t>well, so</w:t>
            </w:r>
          </w:p>
        </w:tc>
      </w:tr>
      <w:tr w:rsidR="00851328" w14:paraId="6B4AC3E6" w14:textId="77777777">
        <w:tc>
          <w:tcPr>
            <w:tcW w:w="0" w:type="auto"/>
          </w:tcPr>
          <w:p w14:paraId="6B4AC3E4" w14:textId="77777777" w:rsidR="00851328" w:rsidRDefault="00000000">
            <w:pPr>
              <w:pStyle w:val="Compact"/>
            </w:pPr>
            <w:r>
              <w:t>Other sounds</w:t>
            </w:r>
          </w:p>
        </w:tc>
        <w:tc>
          <w:tcPr>
            <w:tcW w:w="0" w:type="auto"/>
          </w:tcPr>
          <w:p w14:paraId="6B4AC3E5" w14:textId="77777777" w:rsidR="00851328" w:rsidRDefault="00000000">
            <w:pPr>
              <w:pStyle w:val="Compact"/>
            </w:pPr>
            <w:r>
              <w:t>er, hmm</w:t>
            </w:r>
          </w:p>
        </w:tc>
      </w:tr>
    </w:tbl>
    <w:p w14:paraId="6B4AC3E7" w14:textId="77777777" w:rsidR="00851328" w:rsidRDefault="00000000">
      <w:pPr>
        <w:pStyle w:val="BodyText"/>
      </w:pPr>
      <w:r>
        <w:t>Not every pause or filler should be counted excessively. The goal is awareness, not criticism.</w:t>
      </w:r>
    </w:p>
    <w:p w14:paraId="6B4AC3E8" w14:textId="77777777" w:rsidR="00851328" w:rsidRDefault="00000000">
      <w:r>
        <w:pict w14:anchorId="6B4ACD4D">
          <v:rect id="_x0000_i1504" style="width:0;height:1.5pt" o:hralign="center" o:hrstd="t" o:hr="t"/>
        </w:pict>
      </w:r>
    </w:p>
    <w:p w14:paraId="6B4AC3E9" w14:textId="77777777" w:rsidR="00851328" w:rsidRDefault="00000000">
      <w:pPr>
        <w:pStyle w:val="Heading1"/>
      </w:pPr>
      <w:bookmarkStart w:id="1202" w:name="tracking-speakers"/>
      <w:bookmarkStart w:id="1203" w:name="_Toc224477516"/>
      <w:bookmarkEnd w:id="1200"/>
      <w:r>
        <w:t>Tracking Speakers</w:t>
      </w:r>
      <w:bookmarkEnd w:id="1203"/>
    </w:p>
    <w:p w14:paraId="6B4AC3EA" w14:textId="77777777" w:rsidR="00851328" w:rsidRDefault="00000000">
      <w:pPr>
        <w:pStyle w:val="FirstParagraph"/>
      </w:pPr>
      <w:r>
        <w:t>The Ah-Counter typically observes:</w:t>
      </w:r>
    </w:p>
    <w:p w14:paraId="6B4AC3EB" w14:textId="77777777" w:rsidR="00851328" w:rsidRDefault="00000000">
      <w:pPr>
        <w:pStyle w:val="Compact"/>
        <w:numPr>
          <w:ilvl w:val="0"/>
          <w:numId w:val="427"/>
        </w:numPr>
      </w:pPr>
      <w:r>
        <w:t>Table Topics speakers</w:t>
      </w:r>
    </w:p>
    <w:p w14:paraId="6B4AC3EC" w14:textId="77777777" w:rsidR="00851328" w:rsidRDefault="00000000">
      <w:pPr>
        <w:pStyle w:val="Compact"/>
        <w:numPr>
          <w:ilvl w:val="0"/>
          <w:numId w:val="427"/>
        </w:numPr>
      </w:pPr>
      <w:r>
        <w:t>prepared speech speakers</w:t>
      </w:r>
    </w:p>
    <w:p w14:paraId="6B4AC3ED" w14:textId="77777777" w:rsidR="00851328" w:rsidRDefault="00000000">
      <w:pPr>
        <w:pStyle w:val="Compact"/>
        <w:numPr>
          <w:ilvl w:val="0"/>
          <w:numId w:val="427"/>
        </w:numPr>
      </w:pPr>
      <w:r>
        <w:t>evaluators</w:t>
      </w:r>
    </w:p>
    <w:p w14:paraId="6B4AC3EE" w14:textId="77777777" w:rsidR="00851328" w:rsidRDefault="00000000">
      <w:pPr>
        <w:pStyle w:val="FirstParagraph"/>
      </w:pPr>
      <w:r>
        <w:t>Tracking should remain simple and accurate.</w:t>
      </w:r>
    </w:p>
    <w:p w14:paraId="6B4AC3EF" w14:textId="77777777" w:rsidR="00851328" w:rsidRDefault="00000000">
      <w:pPr>
        <w:pStyle w:val="BodyText"/>
      </w:pPr>
      <w:r>
        <w:lastRenderedPageBreak/>
        <w:t>Example tracking format: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4"/>
        <w:gridCol w:w="1423"/>
      </w:tblGrid>
      <w:tr w:rsidR="00851328" w14:paraId="6B4AC3F2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3F0" w14:textId="77777777" w:rsidR="00851328" w:rsidRDefault="00000000">
            <w:pPr>
              <w:pStyle w:val="Compact"/>
            </w:pPr>
            <w:r>
              <w:t>Speaker</w:t>
            </w:r>
          </w:p>
        </w:tc>
        <w:tc>
          <w:tcPr>
            <w:tcW w:w="0" w:type="auto"/>
          </w:tcPr>
          <w:p w14:paraId="6B4AC3F1" w14:textId="77777777" w:rsidR="00851328" w:rsidRDefault="00000000">
            <w:pPr>
              <w:pStyle w:val="Compact"/>
            </w:pPr>
            <w:r>
              <w:t>Filler Count</w:t>
            </w:r>
          </w:p>
        </w:tc>
      </w:tr>
      <w:tr w:rsidR="00851328" w14:paraId="6B4AC3F5" w14:textId="77777777">
        <w:tc>
          <w:tcPr>
            <w:tcW w:w="0" w:type="auto"/>
          </w:tcPr>
          <w:p w14:paraId="6B4AC3F3" w14:textId="77777777" w:rsidR="00851328" w:rsidRDefault="00000000">
            <w:pPr>
              <w:pStyle w:val="Compact"/>
            </w:pPr>
            <w:r>
              <w:t>Jane</w:t>
            </w:r>
          </w:p>
        </w:tc>
        <w:tc>
          <w:tcPr>
            <w:tcW w:w="0" w:type="auto"/>
          </w:tcPr>
          <w:p w14:paraId="6B4AC3F4" w14:textId="77777777" w:rsidR="00851328" w:rsidRDefault="00000000">
            <w:pPr>
              <w:pStyle w:val="Compact"/>
            </w:pPr>
            <w:r>
              <w:t>3</w:t>
            </w:r>
          </w:p>
        </w:tc>
      </w:tr>
      <w:tr w:rsidR="00851328" w14:paraId="6B4AC3F8" w14:textId="77777777">
        <w:tc>
          <w:tcPr>
            <w:tcW w:w="0" w:type="auto"/>
          </w:tcPr>
          <w:p w14:paraId="6B4AC3F6" w14:textId="77777777" w:rsidR="00851328" w:rsidRDefault="00000000">
            <w:pPr>
              <w:pStyle w:val="Compact"/>
            </w:pPr>
            <w:r>
              <w:t>Mark</w:t>
            </w:r>
          </w:p>
        </w:tc>
        <w:tc>
          <w:tcPr>
            <w:tcW w:w="0" w:type="auto"/>
          </w:tcPr>
          <w:p w14:paraId="6B4AC3F7" w14:textId="77777777" w:rsidR="00851328" w:rsidRDefault="00000000">
            <w:pPr>
              <w:pStyle w:val="Compact"/>
            </w:pPr>
            <w:r>
              <w:t>2</w:t>
            </w:r>
          </w:p>
        </w:tc>
      </w:tr>
      <w:tr w:rsidR="00851328" w14:paraId="6B4AC3FB" w14:textId="77777777">
        <w:tc>
          <w:tcPr>
            <w:tcW w:w="0" w:type="auto"/>
          </w:tcPr>
          <w:p w14:paraId="6B4AC3F9" w14:textId="77777777" w:rsidR="00851328" w:rsidRDefault="00000000">
            <w:pPr>
              <w:pStyle w:val="Compact"/>
            </w:pPr>
            <w:r>
              <w:t>Sarah</w:t>
            </w:r>
          </w:p>
        </w:tc>
        <w:tc>
          <w:tcPr>
            <w:tcW w:w="0" w:type="auto"/>
          </w:tcPr>
          <w:p w14:paraId="6B4AC3FA" w14:textId="77777777" w:rsidR="00851328" w:rsidRDefault="00000000">
            <w:pPr>
              <w:pStyle w:val="Compact"/>
            </w:pPr>
            <w:r>
              <w:t>4</w:t>
            </w:r>
          </w:p>
        </w:tc>
      </w:tr>
    </w:tbl>
    <w:p w14:paraId="6B4AC3FC" w14:textId="77777777" w:rsidR="00851328" w:rsidRDefault="00000000">
      <w:r>
        <w:pict w14:anchorId="6B4ACD4E">
          <v:rect id="_x0000_i1505" style="width:0;height:1.5pt" o:hralign="center" o:hrstd="t" o:hr="t"/>
        </w:pict>
      </w:r>
    </w:p>
    <w:p w14:paraId="6B4AC3FD" w14:textId="77777777" w:rsidR="00851328" w:rsidRDefault="00000000">
      <w:pPr>
        <w:pStyle w:val="Heading1"/>
      </w:pPr>
      <w:bookmarkStart w:id="1204" w:name="observation-guidelines"/>
      <w:bookmarkStart w:id="1205" w:name="_Toc224477517"/>
      <w:bookmarkEnd w:id="1202"/>
      <w:r>
        <w:t>Observation Guidelines</w:t>
      </w:r>
      <w:bookmarkEnd w:id="1205"/>
    </w:p>
    <w:p w14:paraId="6B4AC3FE" w14:textId="77777777" w:rsidR="00851328" w:rsidRDefault="00000000">
      <w:pPr>
        <w:pStyle w:val="FirstParagraph"/>
      </w:pPr>
      <w:r>
        <w:t>The Ah-Counter should:</w:t>
      </w:r>
    </w:p>
    <w:p w14:paraId="6B4AC3FF" w14:textId="77777777" w:rsidR="00851328" w:rsidRDefault="00000000">
      <w:pPr>
        <w:pStyle w:val="Compact"/>
        <w:numPr>
          <w:ilvl w:val="0"/>
          <w:numId w:val="428"/>
        </w:numPr>
      </w:pPr>
      <w:r>
        <w:t>listen carefully</w:t>
      </w:r>
    </w:p>
    <w:p w14:paraId="6B4AC400" w14:textId="77777777" w:rsidR="00851328" w:rsidRDefault="00000000">
      <w:pPr>
        <w:pStyle w:val="Compact"/>
        <w:numPr>
          <w:ilvl w:val="0"/>
          <w:numId w:val="428"/>
        </w:numPr>
      </w:pPr>
      <w:r>
        <w:t>track fillers consistently</w:t>
      </w:r>
    </w:p>
    <w:p w14:paraId="6B4AC401" w14:textId="77777777" w:rsidR="00851328" w:rsidRDefault="00000000">
      <w:pPr>
        <w:pStyle w:val="Compact"/>
        <w:numPr>
          <w:ilvl w:val="0"/>
          <w:numId w:val="428"/>
        </w:numPr>
      </w:pPr>
      <w:r>
        <w:t>remain objective</w:t>
      </w:r>
    </w:p>
    <w:p w14:paraId="6B4AC402" w14:textId="77777777" w:rsidR="00851328" w:rsidRDefault="00000000">
      <w:pPr>
        <w:pStyle w:val="Compact"/>
        <w:numPr>
          <w:ilvl w:val="0"/>
          <w:numId w:val="428"/>
        </w:numPr>
      </w:pPr>
      <w:r>
        <w:t>avoid interrupting speakers</w:t>
      </w:r>
    </w:p>
    <w:p w14:paraId="6B4AC403" w14:textId="77777777" w:rsidR="00851328" w:rsidRDefault="00000000">
      <w:pPr>
        <w:pStyle w:val="FirstParagraph"/>
      </w:pPr>
      <w:r>
        <w:t>Observations should remain supportive and constructive.</w:t>
      </w:r>
    </w:p>
    <w:p w14:paraId="6B4AC404" w14:textId="77777777" w:rsidR="00851328" w:rsidRDefault="00000000">
      <w:r>
        <w:pict w14:anchorId="6B4ACD4F">
          <v:rect id="_x0000_i1506" style="width:0;height:1.5pt" o:hralign="center" o:hrstd="t" o:hr="t"/>
        </w:pict>
      </w:r>
    </w:p>
    <w:p w14:paraId="6B4AC405" w14:textId="77777777" w:rsidR="00851328" w:rsidRDefault="00000000">
      <w:pPr>
        <w:pStyle w:val="Heading1"/>
      </w:pPr>
      <w:bookmarkStart w:id="1206" w:name="ah-counter-report"/>
      <w:bookmarkStart w:id="1207" w:name="_Toc224477518"/>
      <w:bookmarkEnd w:id="1204"/>
      <w:r>
        <w:t>Ah-Counter Report</w:t>
      </w:r>
      <w:bookmarkEnd w:id="1207"/>
    </w:p>
    <w:p w14:paraId="6B4AC406" w14:textId="77777777" w:rsidR="00851328" w:rsidRDefault="00000000">
      <w:pPr>
        <w:pStyle w:val="FirstParagraph"/>
      </w:pPr>
      <w:r>
        <w:t>During the evaluation segment, the Ah-Counter presents a brief report.</w:t>
      </w:r>
    </w:p>
    <w:p w14:paraId="6B4AC407" w14:textId="77777777" w:rsidR="00851328" w:rsidRDefault="00000000">
      <w:pPr>
        <w:pStyle w:val="BodyText"/>
      </w:pPr>
      <w:r>
        <w:t>The report should include:</w:t>
      </w:r>
    </w:p>
    <w:p w14:paraId="6B4AC408" w14:textId="77777777" w:rsidR="00851328" w:rsidRDefault="00000000">
      <w:pPr>
        <w:pStyle w:val="Compact"/>
        <w:numPr>
          <w:ilvl w:val="0"/>
          <w:numId w:val="429"/>
        </w:numPr>
      </w:pPr>
      <w:r>
        <w:t>each speaker’s filler word count</w:t>
      </w:r>
    </w:p>
    <w:p w14:paraId="6B4AC409" w14:textId="77777777" w:rsidR="00851328" w:rsidRDefault="00000000">
      <w:pPr>
        <w:pStyle w:val="Compact"/>
        <w:numPr>
          <w:ilvl w:val="0"/>
          <w:numId w:val="429"/>
        </w:numPr>
      </w:pPr>
      <w:r>
        <w:t>general observations about filler usage</w:t>
      </w:r>
    </w:p>
    <w:p w14:paraId="6B4AC40A" w14:textId="77777777" w:rsidR="00851328" w:rsidRDefault="00000000">
      <w:pPr>
        <w:pStyle w:val="FirstParagraph"/>
      </w:pPr>
      <w:r>
        <w:t>Example:</w:t>
      </w:r>
    </w:p>
    <w:p w14:paraId="6B4AC40B" w14:textId="77777777" w:rsidR="00851328" w:rsidRDefault="00000000">
      <w:pPr>
        <w:pStyle w:val="BodyText"/>
      </w:pPr>
      <w:r>
        <w:t>“Jane used three filler words during her speech.”</w:t>
      </w:r>
    </w:p>
    <w:p w14:paraId="6B4AC40C" w14:textId="77777777" w:rsidR="00851328" w:rsidRDefault="00000000">
      <w:pPr>
        <w:pStyle w:val="BodyText"/>
      </w:pPr>
      <w:r>
        <w:t>The report should remain concise.</w:t>
      </w:r>
    </w:p>
    <w:p w14:paraId="6B4AC40D" w14:textId="77777777" w:rsidR="00851328" w:rsidRDefault="00000000">
      <w:r>
        <w:pict w14:anchorId="6B4ACD50">
          <v:rect id="_x0000_i1507" style="width:0;height:1.5pt" o:hralign="center" o:hrstd="t" o:hr="t"/>
        </w:pict>
      </w:r>
    </w:p>
    <w:p w14:paraId="6B4AC40E" w14:textId="77777777" w:rsidR="00851328" w:rsidRDefault="00000000">
      <w:pPr>
        <w:pStyle w:val="Heading1"/>
      </w:pPr>
      <w:bookmarkStart w:id="1208" w:name="encouragement-approach"/>
      <w:bookmarkStart w:id="1209" w:name="_Toc224477519"/>
      <w:bookmarkEnd w:id="1206"/>
      <w:r>
        <w:t>Encouragement Approach</w:t>
      </w:r>
      <w:bookmarkEnd w:id="1209"/>
    </w:p>
    <w:p w14:paraId="6B4AC40F" w14:textId="77777777" w:rsidR="00851328" w:rsidRDefault="00000000">
      <w:pPr>
        <w:pStyle w:val="FirstParagraph"/>
      </w:pPr>
      <w:r>
        <w:t>The Ah-Counter’s report should remain encouraging.</w:t>
      </w:r>
    </w:p>
    <w:p w14:paraId="6B4AC410" w14:textId="77777777" w:rsidR="00851328" w:rsidRDefault="00000000">
      <w:pPr>
        <w:pStyle w:val="BodyText"/>
      </w:pPr>
      <w:r>
        <w:t>Purpose of the report:</w:t>
      </w:r>
    </w:p>
    <w:p w14:paraId="6B4AC411" w14:textId="77777777" w:rsidR="00851328" w:rsidRDefault="00000000">
      <w:pPr>
        <w:pStyle w:val="Compact"/>
        <w:numPr>
          <w:ilvl w:val="0"/>
          <w:numId w:val="430"/>
        </w:numPr>
      </w:pPr>
      <w:r>
        <w:t>increase awareness</w:t>
      </w:r>
    </w:p>
    <w:p w14:paraId="6B4AC412" w14:textId="77777777" w:rsidR="00851328" w:rsidRDefault="00000000">
      <w:pPr>
        <w:pStyle w:val="Compact"/>
        <w:numPr>
          <w:ilvl w:val="0"/>
          <w:numId w:val="430"/>
        </w:numPr>
      </w:pPr>
      <w:r>
        <w:lastRenderedPageBreak/>
        <w:t>help speakers improve</w:t>
      </w:r>
    </w:p>
    <w:p w14:paraId="6B4AC413" w14:textId="77777777" w:rsidR="00851328" w:rsidRDefault="00000000">
      <w:pPr>
        <w:pStyle w:val="Compact"/>
        <w:numPr>
          <w:ilvl w:val="0"/>
          <w:numId w:val="430"/>
        </w:numPr>
      </w:pPr>
      <w:r>
        <w:t>support constructive feedback</w:t>
      </w:r>
    </w:p>
    <w:p w14:paraId="6B4AC414" w14:textId="77777777" w:rsidR="00851328" w:rsidRDefault="00000000">
      <w:pPr>
        <w:pStyle w:val="FirstParagraph"/>
      </w:pPr>
      <w:r>
        <w:t>The role is educational, not critical.</w:t>
      </w:r>
    </w:p>
    <w:p w14:paraId="6B4AC415" w14:textId="77777777" w:rsidR="00851328" w:rsidRDefault="00000000">
      <w:r>
        <w:pict w14:anchorId="6B4ACD51">
          <v:rect id="_x0000_i1508" style="width:0;height:1.5pt" o:hralign="center" o:hrstd="t" o:hr="t"/>
        </w:pict>
      </w:r>
    </w:p>
    <w:p w14:paraId="6B4AC416" w14:textId="77777777" w:rsidR="00851328" w:rsidRDefault="00000000">
      <w:pPr>
        <w:pStyle w:val="Heading1"/>
      </w:pPr>
      <w:bookmarkStart w:id="1210" w:name="integration-with-evaluation-team-1"/>
      <w:bookmarkStart w:id="1211" w:name="_Toc224477520"/>
      <w:bookmarkEnd w:id="1208"/>
      <w:r>
        <w:t>Integration with Evaluation Team</w:t>
      </w:r>
      <w:bookmarkEnd w:id="1211"/>
    </w:p>
    <w:p w14:paraId="6B4AC417" w14:textId="77777777" w:rsidR="00851328" w:rsidRDefault="00000000">
      <w:pPr>
        <w:pStyle w:val="FirstParagraph"/>
      </w:pPr>
      <w:r>
        <w:t>The Ah-Counter works as part of the evaluation team alongside:</w:t>
      </w:r>
    </w:p>
    <w:p w14:paraId="6B4AC418" w14:textId="77777777" w:rsidR="00851328" w:rsidRDefault="00000000">
      <w:pPr>
        <w:pStyle w:val="Compact"/>
        <w:numPr>
          <w:ilvl w:val="0"/>
          <w:numId w:val="431"/>
        </w:numPr>
      </w:pPr>
      <w:r>
        <w:t>General Evaluator</w:t>
      </w:r>
    </w:p>
    <w:p w14:paraId="6B4AC419" w14:textId="77777777" w:rsidR="00851328" w:rsidRDefault="00000000">
      <w:pPr>
        <w:pStyle w:val="Compact"/>
        <w:numPr>
          <w:ilvl w:val="0"/>
          <w:numId w:val="431"/>
        </w:numPr>
      </w:pPr>
      <w:r>
        <w:t>Timer</w:t>
      </w:r>
    </w:p>
    <w:p w14:paraId="6B4AC41A" w14:textId="77777777" w:rsidR="00851328" w:rsidRDefault="00000000">
      <w:pPr>
        <w:pStyle w:val="Compact"/>
        <w:numPr>
          <w:ilvl w:val="0"/>
          <w:numId w:val="431"/>
        </w:numPr>
      </w:pPr>
      <w:r>
        <w:t>Grammarian</w:t>
      </w:r>
    </w:p>
    <w:p w14:paraId="6B4AC41B" w14:textId="77777777" w:rsidR="00851328" w:rsidRDefault="00000000">
      <w:pPr>
        <w:pStyle w:val="FirstParagraph"/>
      </w:pPr>
      <w:r>
        <w:t>Together these roles provide a comprehensive evaluation of speaking performance.</w:t>
      </w:r>
    </w:p>
    <w:p w14:paraId="6B4AC41C" w14:textId="77777777" w:rsidR="00851328" w:rsidRDefault="00000000">
      <w:r>
        <w:pict w14:anchorId="6B4ACD52">
          <v:rect id="_x0000_i1509" style="width:0;height:1.5pt" o:hralign="center" o:hrstd="t" o:hr="t"/>
        </w:pict>
      </w:r>
    </w:p>
    <w:p w14:paraId="6B4AC41D" w14:textId="77777777" w:rsidR="00851328" w:rsidRDefault="00000000">
      <w:pPr>
        <w:pStyle w:val="Heading1"/>
      </w:pPr>
      <w:bookmarkStart w:id="1212" w:name="common-failure-points-21"/>
      <w:bookmarkStart w:id="1213" w:name="_Toc224477521"/>
      <w:bookmarkEnd w:id="1210"/>
      <w:r>
        <w:t>Common Failure Points</w:t>
      </w:r>
      <w:bookmarkEnd w:id="12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16"/>
        <w:gridCol w:w="3114"/>
      </w:tblGrid>
      <w:tr w:rsidR="00851328" w14:paraId="6B4AC420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41E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C41F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C423" w14:textId="77777777">
        <w:tc>
          <w:tcPr>
            <w:tcW w:w="0" w:type="auto"/>
          </w:tcPr>
          <w:p w14:paraId="6B4AC421" w14:textId="77777777" w:rsidR="00851328" w:rsidRDefault="00000000">
            <w:pPr>
              <w:pStyle w:val="Compact"/>
            </w:pPr>
            <w:r>
              <w:t>Tracking too many sounds</w:t>
            </w:r>
          </w:p>
        </w:tc>
        <w:tc>
          <w:tcPr>
            <w:tcW w:w="0" w:type="auto"/>
          </w:tcPr>
          <w:p w14:paraId="6B4AC422" w14:textId="77777777" w:rsidR="00851328" w:rsidRDefault="00000000">
            <w:pPr>
              <w:pStyle w:val="Compact"/>
            </w:pPr>
            <w:r>
              <w:t>focus on clear filler patterns</w:t>
            </w:r>
          </w:p>
        </w:tc>
      </w:tr>
      <w:tr w:rsidR="00851328" w14:paraId="6B4AC426" w14:textId="77777777">
        <w:tc>
          <w:tcPr>
            <w:tcW w:w="0" w:type="auto"/>
          </w:tcPr>
          <w:p w14:paraId="6B4AC424" w14:textId="77777777" w:rsidR="00851328" w:rsidRDefault="00000000">
            <w:pPr>
              <w:pStyle w:val="Compact"/>
            </w:pPr>
            <w:r>
              <w:t>Missing speakers</w:t>
            </w:r>
          </w:p>
        </w:tc>
        <w:tc>
          <w:tcPr>
            <w:tcW w:w="0" w:type="auto"/>
          </w:tcPr>
          <w:p w14:paraId="6B4AC425" w14:textId="77777777" w:rsidR="00851328" w:rsidRDefault="00000000">
            <w:pPr>
              <w:pStyle w:val="Compact"/>
            </w:pPr>
            <w:r>
              <w:t>follow the agenda carefully</w:t>
            </w:r>
          </w:p>
        </w:tc>
      </w:tr>
      <w:tr w:rsidR="00851328" w14:paraId="6B4AC429" w14:textId="77777777">
        <w:tc>
          <w:tcPr>
            <w:tcW w:w="0" w:type="auto"/>
          </w:tcPr>
          <w:p w14:paraId="6B4AC427" w14:textId="77777777" w:rsidR="00851328" w:rsidRDefault="00000000">
            <w:pPr>
              <w:pStyle w:val="Compact"/>
            </w:pPr>
            <w:r>
              <w:t>Report too long</w:t>
            </w:r>
          </w:p>
        </w:tc>
        <w:tc>
          <w:tcPr>
            <w:tcW w:w="0" w:type="auto"/>
          </w:tcPr>
          <w:p w14:paraId="6B4AC428" w14:textId="77777777" w:rsidR="00851328" w:rsidRDefault="00000000">
            <w:pPr>
              <w:pStyle w:val="Compact"/>
            </w:pPr>
            <w:r>
              <w:t>keep results concise</w:t>
            </w:r>
          </w:p>
        </w:tc>
      </w:tr>
      <w:tr w:rsidR="00851328" w14:paraId="6B4AC42C" w14:textId="77777777">
        <w:tc>
          <w:tcPr>
            <w:tcW w:w="0" w:type="auto"/>
          </w:tcPr>
          <w:p w14:paraId="6B4AC42A" w14:textId="77777777" w:rsidR="00851328" w:rsidRDefault="00000000">
            <w:pPr>
              <w:pStyle w:val="Compact"/>
            </w:pPr>
            <w:r>
              <w:t>Overly critical tone</w:t>
            </w:r>
          </w:p>
        </w:tc>
        <w:tc>
          <w:tcPr>
            <w:tcW w:w="0" w:type="auto"/>
          </w:tcPr>
          <w:p w14:paraId="6B4AC42B" w14:textId="77777777" w:rsidR="00851328" w:rsidRDefault="00000000">
            <w:pPr>
              <w:pStyle w:val="Compact"/>
            </w:pPr>
            <w:r>
              <w:t>remain supportive</w:t>
            </w:r>
          </w:p>
        </w:tc>
      </w:tr>
    </w:tbl>
    <w:p w14:paraId="6B4AC42D" w14:textId="77777777" w:rsidR="00851328" w:rsidRDefault="00000000">
      <w:r>
        <w:pict w14:anchorId="6B4ACD53">
          <v:rect id="_x0000_i1510" style="width:0;height:1.5pt" o:hralign="center" o:hrstd="t" o:hr="t"/>
        </w:pict>
      </w:r>
    </w:p>
    <w:p w14:paraId="6B4AC42E" w14:textId="77777777" w:rsidR="00851328" w:rsidRDefault="00000000">
      <w:pPr>
        <w:pStyle w:val="Heading1"/>
      </w:pPr>
      <w:bookmarkStart w:id="1214" w:name="success-indicators-23"/>
      <w:bookmarkStart w:id="1215" w:name="_Toc224477522"/>
      <w:bookmarkEnd w:id="1212"/>
      <w:r>
        <w:t>Success Indicators</w:t>
      </w:r>
      <w:bookmarkEnd w:id="1215"/>
    </w:p>
    <w:p w14:paraId="6B4AC42F" w14:textId="77777777" w:rsidR="00851328" w:rsidRDefault="00000000">
      <w:pPr>
        <w:pStyle w:val="FirstParagraph"/>
      </w:pPr>
      <w:r>
        <w:t>The Ah-Counter role is successful when:</w:t>
      </w:r>
    </w:p>
    <w:p w14:paraId="6B4AC430" w14:textId="77777777" w:rsidR="00851328" w:rsidRDefault="00000000">
      <w:pPr>
        <w:pStyle w:val="Compact"/>
        <w:numPr>
          <w:ilvl w:val="0"/>
          <w:numId w:val="432"/>
        </w:numPr>
      </w:pPr>
      <w:r>
        <w:t>speakers become aware of filler habits</w:t>
      </w:r>
    </w:p>
    <w:p w14:paraId="6B4AC431" w14:textId="77777777" w:rsidR="00851328" w:rsidRDefault="00000000">
      <w:pPr>
        <w:pStyle w:val="Compact"/>
        <w:numPr>
          <w:ilvl w:val="0"/>
          <w:numId w:val="432"/>
        </w:numPr>
      </w:pPr>
      <w:r>
        <w:t>filler usage gradually decreases</w:t>
      </w:r>
    </w:p>
    <w:p w14:paraId="6B4AC432" w14:textId="77777777" w:rsidR="00851328" w:rsidRDefault="00000000">
      <w:pPr>
        <w:pStyle w:val="Compact"/>
        <w:numPr>
          <w:ilvl w:val="0"/>
          <w:numId w:val="432"/>
        </w:numPr>
      </w:pPr>
      <w:r>
        <w:t>the report helps improve speaking clarity</w:t>
      </w:r>
    </w:p>
    <w:p w14:paraId="6B4AC433" w14:textId="77777777" w:rsidR="00851328" w:rsidRDefault="00000000">
      <w:r>
        <w:pict w14:anchorId="6B4ACD54">
          <v:rect id="_x0000_i1511" style="width:0;height:1.5pt" o:hralign="center" o:hrstd="t" o:hr="t"/>
        </w:pict>
      </w:r>
    </w:p>
    <w:p w14:paraId="6B4AC434" w14:textId="77777777" w:rsidR="00851328" w:rsidRDefault="00000000">
      <w:pPr>
        <w:pStyle w:val="Heading1"/>
      </w:pPr>
      <w:bookmarkStart w:id="1216" w:name="continuous-improvement-12"/>
      <w:bookmarkStart w:id="1217" w:name="_Toc224477523"/>
      <w:bookmarkEnd w:id="1214"/>
      <w:r>
        <w:t>Continuous Improvement</w:t>
      </w:r>
      <w:bookmarkEnd w:id="1217"/>
    </w:p>
    <w:p w14:paraId="6B4AC435" w14:textId="77777777" w:rsidR="00851328" w:rsidRDefault="00000000">
      <w:pPr>
        <w:pStyle w:val="FirstParagraph"/>
      </w:pPr>
      <w:r>
        <w:t>Members serving as Ah-Counter should:</w:t>
      </w:r>
    </w:p>
    <w:p w14:paraId="6B4AC436" w14:textId="77777777" w:rsidR="00851328" w:rsidRDefault="00000000">
      <w:pPr>
        <w:pStyle w:val="Compact"/>
        <w:numPr>
          <w:ilvl w:val="0"/>
          <w:numId w:val="433"/>
        </w:numPr>
      </w:pPr>
      <w:r>
        <w:t>listen carefully for filler patterns</w:t>
      </w:r>
    </w:p>
    <w:p w14:paraId="6B4AC437" w14:textId="77777777" w:rsidR="00851328" w:rsidRDefault="00000000">
      <w:pPr>
        <w:pStyle w:val="Compact"/>
        <w:numPr>
          <w:ilvl w:val="0"/>
          <w:numId w:val="433"/>
        </w:numPr>
      </w:pPr>
      <w:r>
        <w:lastRenderedPageBreak/>
        <w:t>maintain accurate records</w:t>
      </w:r>
    </w:p>
    <w:p w14:paraId="6B4AC438" w14:textId="77777777" w:rsidR="00851328" w:rsidRDefault="00000000">
      <w:pPr>
        <w:pStyle w:val="Compact"/>
        <w:numPr>
          <w:ilvl w:val="0"/>
          <w:numId w:val="433"/>
        </w:numPr>
      </w:pPr>
      <w:r>
        <w:t>provide clear and concise reports</w:t>
      </w:r>
    </w:p>
    <w:p w14:paraId="6B4AC439" w14:textId="77777777" w:rsidR="00851328" w:rsidRDefault="00000000">
      <w:pPr>
        <w:pStyle w:val="FirstParagraph"/>
      </w:pPr>
      <w:r>
        <w:t>Awareness of filler words helps members become more confident and polished speakers.</w:t>
      </w:r>
    </w:p>
    <w:p w14:paraId="6B4AC43A" w14:textId="77777777" w:rsidR="00851328" w:rsidRDefault="00000000">
      <w:pPr>
        <w:pStyle w:val="Heading1"/>
      </w:pPr>
      <w:bookmarkStart w:id="1218" w:name="sop_sergeant_at_arms_v1.0"/>
      <w:bookmarkStart w:id="1219" w:name="_Toc224477524"/>
      <w:bookmarkEnd w:id="1216"/>
      <w:r>
        <w:t>SOP_Sergeant_At_Arms_v1.0</w:t>
      </w:r>
      <w:bookmarkEnd w:id="1219"/>
    </w:p>
    <w:p w14:paraId="6B4AC43B" w14:textId="77777777" w:rsidR="00851328" w:rsidRDefault="00000000">
      <w:pPr>
        <w:pStyle w:val="Heading2"/>
      </w:pPr>
      <w:bookmarkStart w:id="1220" w:name="document-control-27"/>
      <w:bookmarkStart w:id="1221" w:name="_Toc224477525"/>
      <w:r>
        <w:t>Document Control</w:t>
      </w:r>
      <w:bookmarkEnd w:id="1221"/>
    </w:p>
    <w:p w14:paraId="6B4AC43C" w14:textId="77777777" w:rsidR="00851328" w:rsidRDefault="00000000">
      <w:pPr>
        <w:pStyle w:val="Compact"/>
        <w:numPr>
          <w:ilvl w:val="0"/>
          <w:numId w:val="434"/>
        </w:numPr>
      </w:pPr>
      <w:r>
        <w:t>Project: P_TM_TulsaClub_Legendary_Playbook_v1</w:t>
      </w:r>
    </w:p>
    <w:p w14:paraId="6B4AC43D" w14:textId="77777777" w:rsidR="00851328" w:rsidRDefault="00000000">
      <w:pPr>
        <w:pStyle w:val="Compact"/>
        <w:numPr>
          <w:ilvl w:val="0"/>
          <w:numId w:val="434"/>
        </w:numPr>
      </w:pPr>
      <w:r>
        <w:t>Document Type: Meeting SOP</w:t>
      </w:r>
    </w:p>
    <w:p w14:paraId="6B4AC43E" w14:textId="77777777" w:rsidR="00851328" w:rsidRDefault="00000000">
      <w:pPr>
        <w:pStyle w:val="Compact"/>
        <w:numPr>
          <w:ilvl w:val="0"/>
          <w:numId w:val="434"/>
        </w:numPr>
      </w:pPr>
      <w:r>
        <w:t>Role: Sergeant at Arms</w:t>
      </w:r>
    </w:p>
    <w:p w14:paraId="6B4AC43F" w14:textId="77777777" w:rsidR="00851328" w:rsidRDefault="00000000">
      <w:pPr>
        <w:pStyle w:val="Compact"/>
        <w:numPr>
          <w:ilvl w:val="0"/>
          <w:numId w:val="434"/>
        </w:numPr>
      </w:pPr>
      <w:r>
        <w:t>Version: v1.0</w:t>
      </w:r>
    </w:p>
    <w:p w14:paraId="6B4AC440" w14:textId="77777777" w:rsidR="00851328" w:rsidRDefault="00000000">
      <w:pPr>
        <w:pStyle w:val="Compact"/>
        <w:numPr>
          <w:ilvl w:val="0"/>
          <w:numId w:val="434"/>
        </w:numPr>
      </w:pPr>
      <w:r>
        <w:t>Status: Draft</w:t>
      </w:r>
    </w:p>
    <w:p w14:paraId="6B4AC441" w14:textId="77777777" w:rsidR="00851328" w:rsidRDefault="00000000">
      <w:pPr>
        <w:pStyle w:val="Compact"/>
        <w:numPr>
          <w:ilvl w:val="0"/>
          <w:numId w:val="434"/>
        </w:numPr>
      </w:pPr>
      <w:r>
        <w:t>Operating Year Basis: July 1 – June 30</w:t>
      </w:r>
    </w:p>
    <w:p w14:paraId="6B4AC442" w14:textId="77777777" w:rsidR="00851328" w:rsidRDefault="00000000">
      <w:r>
        <w:pict w14:anchorId="6B4ACD55">
          <v:rect id="_x0000_i1512" style="width:0;height:1.5pt" o:hralign="center" o:hrstd="t" o:hr="t"/>
        </w:pict>
      </w:r>
    </w:p>
    <w:p w14:paraId="6B4AC443" w14:textId="77777777" w:rsidR="00851328" w:rsidRDefault="00000000">
      <w:pPr>
        <w:pStyle w:val="Heading1"/>
      </w:pPr>
      <w:bookmarkStart w:id="1222" w:name="purpose-33"/>
      <w:bookmarkStart w:id="1223" w:name="_Toc224477526"/>
      <w:bookmarkEnd w:id="1218"/>
      <w:bookmarkEnd w:id="1220"/>
      <w:r>
        <w:t>Purpose</w:t>
      </w:r>
      <w:bookmarkEnd w:id="1223"/>
    </w:p>
    <w:p w14:paraId="6B4AC444" w14:textId="77777777" w:rsidR="00851328" w:rsidRDefault="00000000">
      <w:pPr>
        <w:pStyle w:val="FirstParagraph"/>
      </w:pPr>
      <w:r>
        <w:t>The Sergeant at Arms prepares the meeting environment and supports meeting logistics.</w:t>
      </w:r>
    </w:p>
    <w:p w14:paraId="6B4AC445" w14:textId="77777777" w:rsidR="00851328" w:rsidRDefault="00000000">
      <w:pPr>
        <w:pStyle w:val="BodyText"/>
      </w:pPr>
      <w:r>
        <w:t>This role ensures the meeting space is organized and ready for members and guests.</w:t>
      </w:r>
    </w:p>
    <w:p w14:paraId="6B4AC446" w14:textId="77777777" w:rsidR="00851328" w:rsidRDefault="00000000">
      <w:r>
        <w:pict w14:anchorId="6B4ACD56">
          <v:rect id="_x0000_i1513" style="width:0;height:1.5pt" o:hralign="center" o:hrstd="t" o:hr="t"/>
        </w:pict>
      </w:r>
    </w:p>
    <w:p w14:paraId="6B4AC447" w14:textId="77777777" w:rsidR="00851328" w:rsidRDefault="00000000">
      <w:pPr>
        <w:pStyle w:val="Heading1"/>
      </w:pPr>
      <w:bookmarkStart w:id="1224" w:name="core-responsibilities-16"/>
      <w:bookmarkStart w:id="1225" w:name="_Toc224477527"/>
      <w:bookmarkEnd w:id="1222"/>
      <w:r>
        <w:t>Core Responsibilities</w:t>
      </w:r>
      <w:bookmarkEnd w:id="1225"/>
    </w:p>
    <w:p w14:paraId="6B4AC448" w14:textId="77777777" w:rsidR="00851328" w:rsidRDefault="00000000">
      <w:pPr>
        <w:pStyle w:val="FirstParagraph"/>
      </w:pPr>
      <w:r>
        <w:t>The Sergeant at Arms is responsible for:</w:t>
      </w:r>
    </w:p>
    <w:p w14:paraId="6B4AC449" w14:textId="77777777" w:rsidR="00851328" w:rsidRDefault="00000000">
      <w:pPr>
        <w:pStyle w:val="Compact"/>
        <w:numPr>
          <w:ilvl w:val="0"/>
          <w:numId w:val="435"/>
        </w:numPr>
      </w:pPr>
      <w:r>
        <w:t>preparing the meeting room</w:t>
      </w:r>
    </w:p>
    <w:p w14:paraId="6B4AC44A" w14:textId="77777777" w:rsidR="00851328" w:rsidRDefault="00000000">
      <w:pPr>
        <w:pStyle w:val="Compact"/>
        <w:numPr>
          <w:ilvl w:val="0"/>
          <w:numId w:val="435"/>
        </w:numPr>
      </w:pPr>
      <w:r>
        <w:t>setting up the Toastmasters banner</w:t>
      </w:r>
    </w:p>
    <w:p w14:paraId="6B4AC44B" w14:textId="77777777" w:rsidR="00851328" w:rsidRDefault="00000000">
      <w:pPr>
        <w:pStyle w:val="Compact"/>
        <w:numPr>
          <w:ilvl w:val="0"/>
          <w:numId w:val="435"/>
        </w:numPr>
      </w:pPr>
      <w:r>
        <w:t>arranging meeting materials</w:t>
      </w:r>
    </w:p>
    <w:p w14:paraId="6B4AC44C" w14:textId="77777777" w:rsidR="00851328" w:rsidRDefault="00000000">
      <w:pPr>
        <w:pStyle w:val="Compact"/>
        <w:numPr>
          <w:ilvl w:val="0"/>
          <w:numId w:val="435"/>
        </w:numPr>
      </w:pPr>
      <w:r>
        <w:t>welcoming members and guests</w:t>
      </w:r>
    </w:p>
    <w:p w14:paraId="6B4AC44D" w14:textId="77777777" w:rsidR="00851328" w:rsidRDefault="00000000">
      <w:pPr>
        <w:pStyle w:val="Compact"/>
        <w:numPr>
          <w:ilvl w:val="0"/>
          <w:numId w:val="435"/>
        </w:numPr>
      </w:pPr>
      <w:r>
        <w:t>assisting with room cleanup</w:t>
      </w:r>
    </w:p>
    <w:p w14:paraId="6B4AC44E" w14:textId="77777777" w:rsidR="00851328" w:rsidRDefault="00000000">
      <w:pPr>
        <w:pStyle w:val="FirstParagraph"/>
      </w:pPr>
      <w:r>
        <w:t>The role supports a professional meeting environment.</w:t>
      </w:r>
    </w:p>
    <w:p w14:paraId="6B4AC44F" w14:textId="77777777" w:rsidR="00851328" w:rsidRDefault="00000000">
      <w:r>
        <w:pict w14:anchorId="6B4ACD57">
          <v:rect id="_x0000_i1514" style="width:0;height:1.5pt" o:hralign="center" o:hrstd="t" o:hr="t"/>
        </w:pict>
      </w:r>
    </w:p>
    <w:p w14:paraId="6B4AC450" w14:textId="77777777" w:rsidR="00851328" w:rsidRDefault="00000000">
      <w:pPr>
        <w:pStyle w:val="Heading1"/>
      </w:pPr>
      <w:bookmarkStart w:id="1226" w:name="preparation-9"/>
      <w:bookmarkStart w:id="1227" w:name="_Toc224477528"/>
      <w:bookmarkEnd w:id="1224"/>
      <w:r>
        <w:t>Preparation</w:t>
      </w:r>
      <w:bookmarkEnd w:id="1227"/>
    </w:p>
    <w:p w14:paraId="6B4AC451" w14:textId="77777777" w:rsidR="00851328" w:rsidRDefault="00000000">
      <w:pPr>
        <w:pStyle w:val="FirstParagraph"/>
      </w:pPr>
      <w:r>
        <w:t>Preparation should occur before members arrive.</w:t>
      </w:r>
    </w:p>
    <w:p w14:paraId="6B4AC452" w14:textId="77777777" w:rsidR="00851328" w:rsidRDefault="00000000">
      <w:pPr>
        <w:pStyle w:val="BodyText"/>
      </w:pPr>
      <w:r>
        <w:lastRenderedPageBreak/>
        <w:t>Tasks include:</w:t>
      </w:r>
    </w:p>
    <w:p w14:paraId="6B4AC453" w14:textId="77777777" w:rsidR="00851328" w:rsidRDefault="00000000">
      <w:pPr>
        <w:pStyle w:val="Compact"/>
        <w:numPr>
          <w:ilvl w:val="0"/>
          <w:numId w:val="436"/>
        </w:numPr>
      </w:pPr>
      <w:r>
        <w:t>reviewing the meeting agenda</w:t>
      </w:r>
    </w:p>
    <w:p w14:paraId="6B4AC454" w14:textId="77777777" w:rsidR="00851328" w:rsidRDefault="00000000">
      <w:pPr>
        <w:pStyle w:val="Compact"/>
        <w:numPr>
          <w:ilvl w:val="0"/>
          <w:numId w:val="436"/>
        </w:numPr>
      </w:pPr>
      <w:r>
        <w:t>confirming room layout</w:t>
      </w:r>
    </w:p>
    <w:p w14:paraId="6B4AC455" w14:textId="77777777" w:rsidR="00851328" w:rsidRDefault="00000000">
      <w:pPr>
        <w:pStyle w:val="Compact"/>
        <w:numPr>
          <w:ilvl w:val="0"/>
          <w:numId w:val="436"/>
        </w:numPr>
      </w:pPr>
      <w:r>
        <w:t>preparing meeting materials</w:t>
      </w:r>
    </w:p>
    <w:p w14:paraId="6B4AC456" w14:textId="77777777" w:rsidR="00851328" w:rsidRDefault="00000000">
      <w:pPr>
        <w:pStyle w:val="FirstParagraph"/>
      </w:pPr>
      <w:r>
        <w:t>This role ensures the meeting environment is ready.</w:t>
      </w:r>
    </w:p>
    <w:p w14:paraId="6B4AC457" w14:textId="77777777" w:rsidR="00851328" w:rsidRDefault="00000000">
      <w:r>
        <w:pict w14:anchorId="6B4ACD58">
          <v:rect id="_x0000_i1515" style="width:0;height:1.5pt" o:hralign="center" o:hrstd="t" o:hr="t"/>
        </w:pict>
      </w:r>
    </w:p>
    <w:p w14:paraId="6B4AC458" w14:textId="77777777" w:rsidR="00851328" w:rsidRDefault="00000000">
      <w:pPr>
        <w:pStyle w:val="Heading1"/>
      </w:pPr>
      <w:bookmarkStart w:id="1228" w:name="arrival-8"/>
      <w:bookmarkStart w:id="1229" w:name="_Toc224477529"/>
      <w:bookmarkEnd w:id="1226"/>
      <w:r>
        <w:t>Arrival</w:t>
      </w:r>
      <w:bookmarkEnd w:id="1229"/>
    </w:p>
    <w:p w14:paraId="6B4AC459" w14:textId="77777777" w:rsidR="00851328" w:rsidRDefault="00000000">
      <w:pPr>
        <w:pStyle w:val="FirstParagraph"/>
      </w:pPr>
      <w:r>
        <w:t xml:space="preserve">The Sergeant at Arms should arrive </w:t>
      </w:r>
      <w:r>
        <w:rPr>
          <w:b/>
          <w:bCs/>
        </w:rPr>
        <w:t>20–30 minutes before the meeting</w:t>
      </w:r>
      <w:r>
        <w:t>.</w:t>
      </w:r>
    </w:p>
    <w:p w14:paraId="6B4AC45A" w14:textId="77777777" w:rsidR="00851328" w:rsidRDefault="00000000">
      <w:pPr>
        <w:pStyle w:val="BodyText"/>
      </w:pPr>
      <w:r>
        <w:t>Arrival tasks include:</w:t>
      </w:r>
    </w:p>
    <w:p w14:paraId="6B4AC45B" w14:textId="77777777" w:rsidR="00851328" w:rsidRDefault="00000000">
      <w:pPr>
        <w:pStyle w:val="Compact"/>
        <w:numPr>
          <w:ilvl w:val="0"/>
          <w:numId w:val="437"/>
        </w:numPr>
      </w:pPr>
      <w:r>
        <w:t>preparing the speaking area</w:t>
      </w:r>
    </w:p>
    <w:p w14:paraId="6B4AC45C" w14:textId="77777777" w:rsidR="00851328" w:rsidRDefault="00000000">
      <w:pPr>
        <w:pStyle w:val="Compact"/>
        <w:numPr>
          <w:ilvl w:val="0"/>
          <w:numId w:val="437"/>
        </w:numPr>
      </w:pPr>
      <w:r>
        <w:t>placing the Toastmasters banner</w:t>
      </w:r>
    </w:p>
    <w:p w14:paraId="6B4AC45D" w14:textId="77777777" w:rsidR="00851328" w:rsidRDefault="00000000">
      <w:pPr>
        <w:pStyle w:val="Compact"/>
        <w:numPr>
          <w:ilvl w:val="0"/>
          <w:numId w:val="437"/>
        </w:numPr>
      </w:pPr>
      <w:r>
        <w:t>setting up guest sign-in</w:t>
      </w:r>
    </w:p>
    <w:p w14:paraId="6B4AC45E" w14:textId="77777777" w:rsidR="00851328" w:rsidRDefault="00000000">
      <w:pPr>
        <w:pStyle w:val="Compact"/>
        <w:numPr>
          <w:ilvl w:val="0"/>
          <w:numId w:val="437"/>
        </w:numPr>
      </w:pPr>
      <w:r>
        <w:t>preparing timing equipment</w:t>
      </w:r>
    </w:p>
    <w:p w14:paraId="6B4AC45F" w14:textId="77777777" w:rsidR="00851328" w:rsidRDefault="00000000">
      <w:pPr>
        <w:pStyle w:val="Compact"/>
        <w:numPr>
          <w:ilvl w:val="0"/>
          <w:numId w:val="437"/>
        </w:numPr>
      </w:pPr>
      <w:r>
        <w:t>placing agendas if printed</w:t>
      </w:r>
    </w:p>
    <w:p w14:paraId="6B4AC460" w14:textId="77777777" w:rsidR="00851328" w:rsidRDefault="00000000">
      <w:pPr>
        <w:pStyle w:val="FirstParagraph"/>
      </w:pPr>
      <w:r>
        <w:t>Early preparation creates a welcoming environment.</w:t>
      </w:r>
    </w:p>
    <w:p w14:paraId="6B4AC461" w14:textId="77777777" w:rsidR="00851328" w:rsidRDefault="00000000">
      <w:r>
        <w:pict w14:anchorId="6B4ACD59">
          <v:rect id="_x0000_i1516" style="width:0;height:1.5pt" o:hralign="center" o:hrstd="t" o:hr="t"/>
        </w:pict>
      </w:r>
    </w:p>
    <w:p w14:paraId="6B4AC462" w14:textId="77777777" w:rsidR="00851328" w:rsidRDefault="00000000">
      <w:pPr>
        <w:pStyle w:val="Heading1"/>
      </w:pPr>
      <w:bookmarkStart w:id="1230" w:name="room-setup"/>
      <w:bookmarkStart w:id="1231" w:name="_Toc224477530"/>
      <w:bookmarkEnd w:id="1228"/>
      <w:r>
        <w:t>Room Setup</w:t>
      </w:r>
      <w:bookmarkEnd w:id="1231"/>
    </w:p>
    <w:p w14:paraId="6B4AC463" w14:textId="77777777" w:rsidR="00851328" w:rsidRDefault="00000000">
      <w:pPr>
        <w:pStyle w:val="FirstParagraph"/>
      </w:pPr>
      <w:r>
        <w:t xml:space="preserve">The Sergeant at Arms should follow the </w:t>
      </w:r>
      <w:r>
        <w:rPr>
          <w:b/>
          <w:bCs/>
        </w:rPr>
        <w:t>Room Layout Standard</w:t>
      </w:r>
      <w:r>
        <w:t>.</w:t>
      </w:r>
    </w:p>
    <w:p w14:paraId="6B4AC464" w14:textId="77777777" w:rsidR="00851328" w:rsidRDefault="00000000">
      <w:pPr>
        <w:pStyle w:val="BodyText"/>
      </w:pPr>
      <w:r>
        <w:t>Key setup areas:</w:t>
      </w:r>
    </w:p>
    <w:p w14:paraId="6B4AC465" w14:textId="77777777" w:rsidR="00851328" w:rsidRDefault="00000000">
      <w:pPr>
        <w:pStyle w:val="Compact"/>
        <w:numPr>
          <w:ilvl w:val="0"/>
          <w:numId w:val="438"/>
        </w:numPr>
      </w:pPr>
      <w:r>
        <w:t>speaking area</w:t>
      </w:r>
    </w:p>
    <w:p w14:paraId="6B4AC466" w14:textId="77777777" w:rsidR="00851328" w:rsidRDefault="00000000">
      <w:pPr>
        <w:pStyle w:val="Compact"/>
        <w:numPr>
          <w:ilvl w:val="0"/>
          <w:numId w:val="438"/>
        </w:numPr>
      </w:pPr>
      <w:r>
        <w:t>audience tables</w:t>
      </w:r>
    </w:p>
    <w:p w14:paraId="6B4AC467" w14:textId="77777777" w:rsidR="00851328" w:rsidRDefault="00000000">
      <w:pPr>
        <w:pStyle w:val="Compact"/>
        <w:numPr>
          <w:ilvl w:val="0"/>
          <w:numId w:val="438"/>
        </w:numPr>
      </w:pPr>
      <w:r>
        <w:t>guest sign-in</w:t>
      </w:r>
    </w:p>
    <w:p w14:paraId="6B4AC468" w14:textId="77777777" w:rsidR="00851328" w:rsidRDefault="00000000">
      <w:pPr>
        <w:pStyle w:val="Compact"/>
        <w:numPr>
          <w:ilvl w:val="0"/>
          <w:numId w:val="438"/>
        </w:numPr>
      </w:pPr>
      <w:r>
        <w:t>hospitality area</w:t>
      </w:r>
    </w:p>
    <w:p w14:paraId="6B4AC469" w14:textId="77777777" w:rsidR="00851328" w:rsidRDefault="00000000">
      <w:pPr>
        <w:pStyle w:val="FirstParagraph"/>
      </w:pPr>
      <w:r>
        <w:t>Tables typically remain in their standard configuration.</w:t>
      </w:r>
    </w:p>
    <w:p w14:paraId="6B4AC46A" w14:textId="77777777" w:rsidR="00851328" w:rsidRDefault="00000000">
      <w:r>
        <w:pict w14:anchorId="6B4ACD5A">
          <v:rect id="_x0000_i1517" style="width:0;height:1.5pt" o:hralign="center" o:hrstd="t" o:hr="t"/>
        </w:pict>
      </w:r>
    </w:p>
    <w:p w14:paraId="6B4AC46B" w14:textId="77777777" w:rsidR="00851328" w:rsidRDefault="00000000">
      <w:pPr>
        <w:pStyle w:val="Heading1"/>
      </w:pPr>
      <w:bookmarkStart w:id="1232" w:name="guest-welcome"/>
      <w:bookmarkStart w:id="1233" w:name="_Toc224477531"/>
      <w:bookmarkEnd w:id="1230"/>
      <w:r>
        <w:t>Guest Welcome</w:t>
      </w:r>
      <w:bookmarkEnd w:id="1233"/>
    </w:p>
    <w:p w14:paraId="6B4AC46C" w14:textId="77777777" w:rsidR="00851328" w:rsidRDefault="00000000">
      <w:pPr>
        <w:pStyle w:val="FirstParagraph"/>
      </w:pPr>
      <w:r>
        <w:t>The Sergeant at Arms may assist with welcoming guests.</w:t>
      </w:r>
    </w:p>
    <w:p w14:paraId="6B4AC46D" w14:textId="77777777" w:rsidR="00851328" w:rsidRDefault="00000000">
      <w:pPr>
        <w:pStyle w:val="BodyText"/>
      </w:pPr>
      <w:r>
        <w:lastRenderedPageBreak/>
        <w:t>Responsibilities include:</w:t>
      </w:r>
    </w:p>
    <w:p w14:paraId="6B4AC46E" w14:textId="77777777" w:rsidR="00851328" w:rsidRDefault="00000000">
      <w:pPr>
        <w:pStyle w:val="Compact"/>
        <w:numPr>
          <w:ilvl w:val="0"/>
          <w:numId w:val="439"/>
        </w:numPr>
      </w:pPr>
      <w:r>
        <w:t>greeting guests at the entrance</w:t>
      </w:r>
    </w:p>
    <w:p w14:paraId="6B4AC46F" w14:textId="77777777" w:rsidR="00851328" w:rsidRDefault="00000000">
      <w:pPr>
        <w:pStyle w:val="Compact"/>
        <w:numPr>
          <w:ilvl w:val="0"/>
          <w:numId w:val="439"/>
        </w:numPr>
      </w:pPr>
      <w:r>
        <w:t>directing them to sign-in</w:t>
      </w:r>
    </w:p>
    <w:p w14:paraId="6B4AC470" w14:textId="77777777" w:rsidR="00851328" w:rsidRDefault="00000000">
      <w:pPr>
        <w:pStyle w:val="Compact"/>
        <w:numPr>
          <w:ilvl w:val="0"/>
          <w:numId w:val="439"/>
        </w:numPr>
      </w:pPr>
      <w:r>
        <w:t>helping them find seating</w:t>
      </w:r>
    </w:p>
    <w:p w14:paraId="6B4AC471" w14:textId="77777777" w:rsidR="00851328" w:rsidRDefault="00000000">
      <w:pPr>
        <w:pStyle w:val="FirstParagraph"/>
      </w:pPr>
      <w:r>
        <w:t>Guest comfort is important to the club experience.</w:t>
      </w:r>
    </w:p>
    <w:p w14:paraId="6B4AC472" w14:textId="77777777" w:rsidR="00851328" w:rsidRDefault="00000000">
      <w:r>
        <w:pict w14:anchorId="6B4ACD5B">
          <v:rect id="_x0000_i1518" style="width:0;height:1.5pt" o:hralign="center" o:hrstd="t" o:hr="t"/>
        </w:pict>
      </w:r>
    </w:p>
    <w:p w14:paraId="6B4AC473" w14:textId="77777777" w:rsidR="00851328" w:rsidRDefault="00000000">
      <w:pPr>
        <w:pStyle w:val="Heading1"/>
      </w:pPr>
      <w:bookmarkStart w:id="1234" w:name="meeting-support"/>
      <w:bookmarkStart w:id="1235" w:name="_Toc224477532"/>
      <w:bookmarkEnd w:id="1232"/>
      <w:r>
        <w:t>Meeting Support</w:t>
      </w:r>
      <w:bookmarkEnd w:id="1235"/>
    </w:p>
    <w:p w14:paraId="6B4AC474" w14:textId="77777777" w:rsidR="00851328" w:rsidRDefault="00000000">
      <w:pPr>
        <w:pStyle w:val="FirstParagraph"/>
      </w:pPr>
      <w:r>
        <w:t>During the meeting the Sergeant at Arms may:</w:t>
      </w:r>
    </w:p>
    <w:p w14:paraId="6B4AC475" w14:textId="77777777" w:rsidR="00851328" w:rsidRDefault="00000000">
      <w:pPr>
        <w:pStyle w:val="Compact"/>
        <w:numPr>
          <w:ilvl w:val="0"/>
          <w:numId w:val="440"/>
        </w:numPr>
      </w:pPr>
      <w:r>
        <w:t>assist with late arrivals</w:t>
      </w:r>
    </w:p>
    <w:p w14:paraId="6B4AC476" w14:textId="77777777" w:rsidR="00851328" w:rsidRDefault="00000000">
      <w:pPr>
        <w:pStyle w:val="Compact"/>
        <w:numPr>
          <w:ilvl w:val="0"/>
          <w:numId w:val="440"/>
        </w:numPr>
      </w:pPr>
      <w:r>
        <w:t>distribute materials</w:t>
      </w:r>
    </w:p>
    <w:p w14:paraId="6B4AC477" w14:textId="77777777" w:rsidR="00851328" w:rsidRDefault="00000000">
      <w:pPr>
        <w:pStyle w:val="Compact"/>
        <w:numPr>
          <w:ilvl w:val="0"/>
          <w:numId w:val="440"/>
        </w:numPr>
      </w:pPr>
      <w:r>
        <w:t>help maintain order</w:t>
      </w:r>
    </w:p>
    <w:p w14:paraId="6B4AC478" w14:textId="77777777" w:rsidR="00851328" w:rsidRDefault="00000000">
      <w:pPr>
        <w:pStyle w:val="FirstParagraph"/>
      </w:pPr>
      <w:r>
        <w:t>The role supports meeting flow without interrupting speakers.</w:t>
      </w:r>
    </w:p>
    <w:p w14:paraId="6B4AC479" w14:textId="77777777" w:rsidR="00851328" w:rsidRDefault="00000000">
      <w:r>
        <w:pict w14:anchorId="6B4ACD5C">
          <v:rect id="_x0000_i1519" style="width:0;height:1.5pt" o:hralign="center" o:hrstd="t" o:hr="t"/>
        </w:pict>
      </w:r>
    </w:p>
    <w:p w14:paraId="6B4AC47A" w14:textId="77777777" w:rsidR="00851328" w:rsidRDefault="00000000">
      <w:pPr>
        <w:pStyle w:val="Heading1"/>
      </w:pPr>
      <w:bookmarkStart w:id="1236" w:name="post-meeting-cleanup"/>
      <w:bookmarkStart w:id="1237" w:name="_Toc224477533"/>
      <w:bookmarkEnd w:id="1234"/>
      <w:r>
        <w:t>Post-Meeting Cleanup</w:t>
      </w:r>
      <w:bookmarkEnd w:id="1237"/>
    </w:p>
    <w:p w14:paraId="6B4AC47B" w14:textId="77777777" w:rsidR="00851328" w:rsidRDefault="00000000">
      <w:pPr>
        <w:pStyle w:val="FirstParagraph"/>
      </w:pPr>
      <w:r>
        <w:t>After the meeting the Sergeant at Arms coordinates cleanup.</w:t>
      </w:r>
    </w:p>
    <w:p w14:paraId="6B4AC47C" w14:textId="77777777" w:rsidR="00851328" w:rsidRDefault="00000000">
      <w:pPr>
        <w:pStyle w:val="BodyText"/>
      </w:pPr>
      <w:r>
        <w:t>Tasks include:</w:t>
      </w:r>
    </w:p>
    <w:p w14:paraId="6B4AC47D" w14:textId="77777777" w:rsidR="00851328" w:rsidRDefault="00000000">
      <w:pPr>
        <w:pStyle w:val="Compact"/>
        <w:numPr>
          <w:ilvl w:val="0"/>
          <w:numId w:val="441"/>
        </w:numPr>
      </w:pPr>
      <w:r>
        <w:t>removing materials</w:t>
      </w:r>
    </w:p>
    <w:p w14:paraId="6B4AC47E" w14:textId="77777777" w:rsidR="00851328" w:rsidRDefault="00000000">
      <w:pPr>
        <w:pStyle w:val="Compact"/>
        <w:numPr>
          <w:ilvl w:val="0"/>
          <w:numId w:val="441"/>
        </w:numPr>
      </w:pPr>
      <w:r>
        <w:t>clearing hospitality tables</w:t>
      </w:r>
    </w:p>
    <w:p w14:paraId="6B4AC47F" w14:textId="77777777" w:rsidR="00851328" w:rsidRDefault="00000000">
      <w:pPr>
        <w:pStyle w:val="Compact"/>
        <w:numPr>
          <w:ilvl w:val="0"/>
          <w:numId w:val="441"/>
        </w:numPr>
      </w:pPr>
      <w:r>
        <w:t>restoring room layout</w:t>
      </w:r>
    </w:p>
    <w:p w14:paraId="6B4AC480" w14:textId="77777777" w:rsidR="00851328" w:rsidRDefault="00000000">
      <w:pPr>
        <w:pStyle w:val="Compact"/>
        <w:numPr>
          <w:ilvl w:val="0"/>
          <w:numId w:val="441"/>
        </w:numPr>
      </w:pPr>
      <w:r>
        <w:t>ensuring the venue is left in good condition</w:t>
      </w:r>
    </w:p>
    <w:p w14:paraId="6B4AC481" w14:textId="77777777" w:rsidR="00851328" w:rsidRDefault="00000000">
      <w:pPr>
        <w:pStyle w:val="FirstParagraph"/>
      </w:pPr>
      <w:r>
        <w:t xml:space="preserve">Cleanup usually takes </w:t>
      </w:r>
      <w:r>
        <w:rPr>
          <w:b/>
          <w:bCs/>
        </w:rPr>
        <w:t>10–15 minutes</w:t>
      </w:r>
      <w:r>
        <w:t>.</w:t>
      </w:r>
    </w:p>
    <w:p w14:paraId="6B4AC482" w14:textId="77777777" w:rsidR="00851328" w:rsidRDefault="00000000">
      <w:r>
        <w:pict w14:anchorId="6B4ACD5D">
          <v:rect id="_x0000_i1520" style="width:0;height:1.5pt" o:hralign="center" o:hrstd="t" o:hr="t"/>
        </w:pict>
      </w:r>
    </w:p>
    <w:p w14:paraId="6B4AC483" w14:textId="77777777" w:rsidR="00851328" w:rsidRDefault="00000000">
      <w:pPr>
        <w:pStyle w:val="Heading1"/>
      </w:pPr>
      <w:bookmarkStart w:id="1238" w:name="integration-with-systems-3"/>
      <w:bookmarkStart w:id="1239" w:name="_Toc224477534"/>
      <w:bookmarkEnd w:id="1236"/>
      <w:r>
        <w:t>Integration with Systems</w:t>
      </w:r>
      <w:bookmarkEnd w:id="1239"/>
    </w:p>
    <w:p w14:paraId="6B4AC484" w14:textId="77777777" w:rsidR="00851328" w:rsidRDefault="00000000">
      <w:pPr>
        <w:pStyle w:val="FirstParagraph"/>
      </w:pPr>
      <w:r>
        <w:t>This role supports several club systems:</w:t>
      </w:r>
    </w:p>
    <w:p w14:paraId="6B4AC485" w14:textId="77777777" w:rsidR="00851328" w:rsidRDefault="00000000">
      <w:pPr>
        <w:pStyle w:val="Compact"/>
        <w:numPr>
          <w:ilvl w:val="0"/>
          <w:numId w:val="442"/>
        </w:numPr>
      </w:pPr>
      <w:r>
        <w:t>TM_Room_Layout_Standard_v1.0.md</w:t>
      </w:r>
    </w:p>
    <w:p w14:paraId="6B4AC486" w14:textId="77777777" w:rsidR="00851328" w:rsidRDefault="00000000">
      <w:pPr>
        <w:pStyle w:val="Compact"/>
        <w:numPr>
          <w:ilvl w:val="0"/>
          <w:numId w:val="442"/>
        </w:numPr>
      </w:pPr>
      <w:r>
        <w:t>TM_Hospitality_System_v1.0.md</w:t>
      </w:r>
    </w:p>
    <w:p w14:paraId="6B4AC487" w14:textId="77777777" w:rsidR="00851328" w:rsidRDefault="00000000">
      <w:pPr>
        <w:pStyle w:val="Compact"/>
        <w:numPr>
          <w:ilvl w:val="0"/>
          <w:numId w:val="442"/>
        </w:numPr>
      </w:pPr>
      <w:r>
        <w:t>TM_Guest_Experience_System_v1.0.md</w:t>
      </w:r>
    </w:p>
    <w:p w14:paraId="6B4AC488" w14:textId="77777777" w:rsidR="00851328" w:rsidRDefault="00000000">
      <w:pPr>
        <w:pStyle w:val="FirstParagraph"/>
      </w:pPr>
      <w:r>
        <w:lastRenderedPageBreak/>
        <w:t>These systems ensure a consistent meeting environment.</w:t>
      </w:r>
    </w:p>
    <w:p w14:paraId="6B4AC489" w14:textId="77777777" w:rsidR="00851328" w:rsidRDefault="00000000">
      <w:r>
        <w:pict w14:anchorId="6B4ACD5E">
          <v:rect id="_x0000_i1521" style="width:0;height:1.5pt" o:hralign="center" o:hrstd="t" o:hr="t"/>
        </w:pict>
      </w:r>
    </w:p>
    <w:p w14:paraId="6B4AC48A" w14:textId="77777777" w:rsidR="00851328" w:rsidRDefault="00000000">
      <w:pPr>
        <w:pStyle w:val="Heading1"/>
      </w:pPr>
      <w:bookmarkStart w:id="1240" w:name="common-failure-points-22"/>
      <w:bookmarkStart w:id="1241" w:name="_Toc224477535"/>
      <w:bookmarkEnd w:id="1238"/>
      <w:r>
        <w:t>Common Failure Points</w:t>
      </w:r>
      <w:bookmarkEnd w:id="124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9"/>
        <w:gridCol w:w="2815"/>
      </w:tblGrid>
      <w:tr w:rsidR="00851328" w14:paraId="6B4AC48D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48B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C48C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C490" w14:textId="77777777">
        <w:tc>
          <w:tcPr>
            <w:tcW w:w="0" w:type="auto"/>
          </w:tcPr>
          <w:p w14:paraId="6B4AC48E" w14:textId="77777777" w:rsidR="00851328" w:rsidRDefault="00000000">
            <w:pPr>
              <w:pStyle w:val="Compact"/>
            </w:pPr>
            <w:r>
              <w:t>Room not ready</w:t>
            </w:r>
          </w:p>
        </w:tc>
        <w:tc>
          <w:tcPr>
            <w:tcW w:w="0" w:type="auto"/>
          </w:tcPr>
          <w:p w14:paraId="6B4AC48F" w14:textId="77777777" w:rsidR="00851328" w:rsidRDefault="00000000">
            <w:pPr>
              <w:pStyle w:val="Compact"/>
            </w:pPr>
            <w:r>
              <w:t>arrive early</w:t>
            </w:r>
          </w:p>
        </w:tc>
      </w:tr>
      <w:tr w:rsidR="00851328" w14:paraId="6B4AC493" w14:textId="77777777">
        <w:tc>
          <w:tcPr>
            <w:tcW w:w="0" w:type="auto"/>
          </w:tcPr>
          <w:p w14:paraId="6B4AC491" w14:textId="77777777" w:rsidR="00851328" w:rsidRDefault="00000000">
            <w:pPr>
              <w:pStyle w:val="Compact"/>
            </w:pPr>
            <w:r>
              <w:t>Banner missing</w:t>
            </w:r>
          </w:p>
        </w:tc>
        <w:tc>
          <w:tcPr>
            <w:tcW w:w="0" w:type="auto"/>
          </w:tcPr>
          <w:p w14:paraId="6B4AC492" w14:textId="77777777" w:rsidR="00851328" w:rsidRDefault="00000000">
            <w:pPr>
              <w:pStyle w:val="Compact"/>
            </w:pPr>
            <w:r>
              <w:t>include setup checklist</w:t>
            </w:r>
          </w:p>
        </w:tc>
      </w:tr>
      <w:tr w:rsidR="00851328" w14:paraId="6B4AC496" w14:textId="77777777">
        <w:tc>
          <w:tcPr>
            <w:tcW w:w="0" w:type="auto"/>
          </w:tcPr>
          <w:p w14:paraId="6B4AC494" w14:textId="77777777" w:rsidR="00851328" w:rsidRDefault="00000000">
            <w:pPr>
              <w:pStyle w:val="Compact"/>
            </w:pPr>
            <w:r>
              <w:t>Guest confusion</w:t>
            </w:r>
          </w:p>
        </w:tc>
        <w:tc>
          <w:tcPr>
            <w:tcW w:w="0" w:type="auto"/>
          </w:tcPr>
          <w:p w14:paraId="6B4AC495" w14:textId="77777777" w:rsidR="00851328" w:rsidRDefault="00000000">
            <w:pPr>
              <w:pStyle w:val="Compact"/>
            </w:pPr>
            <w:r>
              <w:t>provide clear sign-in area</w:t>
            </w:r>
          </w:p>
        </w:tc>
      </w:tr>
      <w:tr w:rsidR="00851328" w14:paraId="6B4AC499" w14:textId="77777777">
        <w:tc>
          <w:tcPr>
            <w:tcW w:w="0" w:type="auto"/>
          </w:tcPr>
          <w:p w14:paraId="6B4AC497" w14:textId="77777777" w:rsidR="00851328" w:rsidRDefault="00000000">
            <w:pPr>
              <w:pStyle w:val="Compact"/>
            </w:pPr>
            <w:r>
              <w:t>Cleanup incomplete</w:t>
            </w:r>
          </w:p>
        </w:tc>
        <w:tc>
          <w:tcPr>
            <w:tcW w:w="0" w:type="auto"/>
          </w:tcPr>
          <w:p w14:paraId="6B4AC498" w14:textId="77777777" w:rsidR="00851328" w:rsidRDefault="00000000">
            <w:pPr>
              <w:pStyle w:val="Compact"/>
            </w:pPr>
            <w:r>
              <w:t>assign volunteers</w:t>
            </w:r>
          </w:p>
        </w:tc>
      </w:tr>
    </w:tbl>
    <w:p w14:paraId="6B4AC49A" w14:textId="77777777" w:rsidR="00851328" w:rsidRDefault="00000000">
      <w:r>
        <w:pict w14:anchorId="6B4ACD5F">
          <v:rect id="_x0000_i1522" style="width:0;height:1.5pt" o:hralign="center" o:hrstd="t" o:hr="t"/>
        </w:pict>
      </w:r>
    </w:p>
    <w:p w14:paraId="6B4AC49B" w14:textId="77777777" w:rsidR="00851328" w:rsidRDefault="00000000">
      <w:pPr>
        <w:pStyle w:val="Heading1"/>
      </w:pPr>
      <w:bookmarkStart w:id="1242" w:name="success-indicators-24"/>
      <w:bookmarkStart w:id="1243" w:name="_Toc224477536"/>
      <w:bookmarkEnd w:id="1240"/>
      <w:r>
        <w:t>Success Indicators</w:t>
      </w:r>
      <w:bookmarkEnd w:id="1243"/>
    </w:p>
    <w:p w14:paraId="6B4AC49C" w14:textId="77777777" w:rsidR="00851328" w:rsidRDefault="00000000">
      <w:pPr>
        <w:pStyle w:val="FirstParagraph"/>
      </w:pPr>
      <w:r>
        <w:t>The Sergeant at Arms is successful when:</w:t>
      </w:r>
    </w:p>
    <w:p w14:paraId="6B4AC49D" w14:textId="77777777" w:rsidR="00851328" w:rsidRDefault="00000000">
      <w:pPr>
        <w:pStyle w:val="Compact"/>
        <w:numPr>
          <w:ilvl w:val="0"/>
          <w:numId w:val="443"/>
        </w:numPr>
      </w:pPr>
      <w:r>
        <w:t>the room is prepared before members arrive</w:t>
      </w:r>
    </w:p>
    <w:p w14:paraId="6B4AC49E" w14:textId="77777777" w:rsidR="00851328" w:rsidRDefault="00000000">
      <w:pPr>
        <w:pStyle w:val="Compact"/>
        <w:numPr>
          <w:ilvl w:val="0"/>
          <w:numId w:val="443"/>
        </w:numPr>
      </w:pPr>
      <w:r>
        <w:t>guests are welcomed comfortably</w:t>
      </w:r>
    </w:p>
    <w:p w14:paraId="6B4AC49F" w14:textId="77777777" w:rsidR="00851328" w:rsidRDefault="00000000">
      <w:pPr>
        <w:pStyle w:val="Compact"/>
        <w:numPr>
          <w:ilvl w:val="0"/>
          <w:numId w:val="443"/>
        </w:numPr>
      </w:pPr>
      <w:r>
        <w:t>meeting logistics run smoothly</w:t>
      </w:r>
    </w:p>
    <w:p w14:paraId="6B4AC4A0" w14:textId="77777777" w:rsidR="00851328" w:rsidRDefault="00000000">
      <w:pPr>
        <w:pStyle w:val="Compact"/>
        <w:numPr>
          <w:ilvl w:val="0"/>
          <w:numId w:val="443"/>
        </w:numPr>
      </w:pPr>
      <w:r>
        <w:t>the venue is restored after the meeting</w:t>
      </w:r>
    </w:p>
    <w:p w14:paraId="6B4AC4A1" w14:textId="77777777" w:rsidR="00851328" w:rsidRDefault="00000000">
      <w:pPr>
        <w:pStyle w:val="Heading1"/>
      </w:pPr>
      <w:bookmarkStart w:id="1244" w:name="sop_open_house_event_v1.0"/>
      <w:bookmarkStart w:id="1245" w:name="_Toc224477537"/>
      <w:bookmarkEnd w:id="1242"/>
      <w:r>
        <w:t>SOP_Open_House_Event_v1.0</w:t>
      </w:r>
      <w:bookmarkEnd w:id="1245"/>
    </w:p>
    <w:p w14:paraId="6B4AC4A2" w14:textId="77777777" w:rsidR="00851328" w:rsidRDefault="00000000">
      <w:pPr>
        <w:pStyle w:val="Heading2"/>
      </w:pPr>
      <w:bookmarkStart w:id="1246" w:name="document-control-28"/>
      <w:bookmarkStart w:id="1247" w:name="_Toc224477538"/>
      <w:r>
        <w:t>Document Control</w:t>
      </w:r>
      <w:bookmarkEnd w:id="1247"/>
    </w:p>
    <w:p w14:paraId="6B4AC4A3" w14:textId="77777777" w:rsidR="00851328" w:rsidRDefault="00000000">
      <w:pPr>
        <w:pStyle w:val="Compact"/>
        <w:numPr>
          <w:ilvl w:val="0"/>
          <w:numId w:val="444"/>
        </w:numPr>
      </w:pPr>
      <w:r>
        <w:t>Project: P_TM_TulsaClub_Legendary_Playbook_v1</w:t>
      </w:r>
    </w:p>
    <w:p w14:paraId="6B4AC4A4" w14:textId="77777777" w:rsidR="00851328" w:rsidRDefault="00000000">
      <w:pPr>
        <w:pStyle w:val="Compact"/>
        <w:numPr>
          <w:ilvl w:val="0"/>
          <w:numId w:val="444"/>
        </w:numPr>
      </w:pPr>
      <w:r>
        <w:t>Document Type: Event SOP</w:t>
      </w:r>
    </w:p>
    <w:p w14:paraId="6B4AC4A5" w14:textId="77777777" w:rsidR="00851328" w:rsidRDefault="00000000">
      <w:pPr>
        <w:pStyle w:val="Compact"/>
        <w:numPr>
          <w:ilvl w:val="0"/>
          <w:numId w:val="444"/>
        </w:numPr>
      </w:pPr>
      <w:r>
        <w:t>Event: Tulsa Club Open House</w:t>
      </w:r>
    </w:p>
    <w:p w14:paraId="6B4AC4A6" w14:textId="77777777" w:rsidR="00851328" w:rsidRDefault="00000000">
      <w:pPr>
        <w:pStyle w:val="Compact"/>
        <w:numPr>
          <w:ilvl w:val="0"/>
          <w:numId w:val="444"/>
        </w:numPr>
      </w:pPr>
      <w:r>
        <w:t>Version: v1.0</w:t>
      </w:r>
    </w:p>
    <w:p w14:paraId="6B4AC4A7" w14:textId="77777777" w:rsidR="00851328" w:rsidRDefault="00000000">
      <w:pPr>
        <w:pStyle w:val="Compact"/>
        <w:numPr>
          <w:ilvl w:val="0"/>
          <w:numId w:val="444"/>
        </w:numPr>
      </w:pPr>
      <w:r>
        <w:t>Status: Draft</w:t>
      </w:r>
    </w:p>
    <w:p w14:paraId="6B4AC4A8" w14:textId="77777777" w:rsidR="00851328" w:rsidRDefault="00000000">
      <w:pPr>
        <w:pStyle w:val="Compact"/>
        <w:numPr>
          <w:ilvl w:val="0"/>
          <w:numId w:val="444"/>
        </w:numPr>
      </w:pPr>
      <w:r>
        <w:t>Operating Year Basis: July 1 – June 30</w:t>
      </w:r>
    </w:p>
    <w:p w14:paraId="6B4AC4A9" w14:textId="77777777" w:rsidR="00851328" w:rsidRDefault="00000000">
      <w:r>
        <w:pict w14:anchorId="6B4ACD60">
          <v:rect id="_x0000_i1523" style="width:0;height:1.5pt" o:hralign="center" o:hrstd="t" o:hr="t"/>
        </w:pict>
      </w:r>
    </w:p>
    <w:p w14:paraId="6B4AC4AA" w14:textId="77777777" w:rsidR="00851328" w:rsidRDefault="00000000">
      <w:pPr>
        <w:pStyle w:val="Heading1"/>
      </w:pPr>
      <w:bookmarkStart w:id="1248" w:name="purpose-34"/>
      <w:bookmarkStart w:id="1249" w:name="_Toc224477539"/>
      <w:bookmarkEnd w:id="1244"/>
      <w:bookmarkEnd w:id="1246"/>
      <w:r>
        <w:t>Purpose</w:t>
      </w:r>
      <w:bookmarkEnd w:id="1249"/>
    </w:p>
    <w:p w14:paraId="6B4AC4AB" w14:textId="77777777" w:rsidR="00851328" w:rsidRDefault="00000000">
      <w:pPr>
        <w:pStyle w:val="FirstParagraph"/>
      </w:pPr>
      <w:r>
        <w:t xml:space="preserve">The Open House is the club’s primary </w:t>
      </w:r>
      <w:r>
        <w:rPr>
          <w:b/>
          <w:bCs/>
        </w:rPr>
        <w:t>membership growth event</w:t>
      </w:r>
      <w:r>
        <w:t>.</w:t>
      </w:r>
    </w:p>
    <w:p w14:paraId="6B4AC4AC" w14:textId="77777777" w:rsidR="00851328" w:rsidRDefault="00000000">
      <w:pPr>
        <w:pStyle w:val="BodyText"/>
      </w:pPr>
      <w:r>
        <w:t>Unlike a typical meeting, the Open House is designed specifically to:</w:t>
      </w:r>
    </w:p>
    <w:p w14:paraId="6B4AC4AD" w14:textId="77777777" w:rsidR="00851328" w:rsidRDefault="00000000">
      <w:pPr>
        <w:pStyle w:val="Compact"/>
        <w:numPr>
          <w:ilvl w:val="0"/>
          <w:numId w:val="445"/>
        </w:numPr>
      </w:pPr>
      <w:r>
        <w:t>attract guests</w:t>
      </w:r>
    </w:p>
    <w:p w14:paraId="6B4AC4AE" w14:textId="77777777" w:rsidR="00851328" w:rsidRDefault="00000000">
      <w:pPr>
        <w:pStyle w:val="Compact"/>
        <w:numPr>
          <w:ilvl w:val="0"/>
          <w:numId w:val="445"/>
        </w:numPr>
      </w:pPr>
      <w:r>
        <w:lastRenderedPageBreak/>
        <w:t>introduce Toastmasters in a clear and engaging format</w:t>
      </w:r>
    </w:p>
    <w:p w14:paraId="6B4AC4AF" w14:textId="77777777" w:rsidR="00851328" w:rsidRDefault="00000000">
      <w:pPr>
        <w:pStyle w:val="Compact"/>
        <w:numPr>
          <w:ilvl w:val="0"/>
          <w:numId w:val="445"/>
        </w:numPr>
      </w:pPr>
      <w:r>
        <w:t>demonstrate the value of club membership</w:t>
      </w:r>
    </w:p>
    <w:p w14:paraId="6B4AC4B0" w14:textId="77777777" w:rsidR="00851328" w:rsidRDefault="00000000">
      <w:pPr>
        <w:pStyle w:val="Compact"/>
        <w:numPr>
          <w:ilvl w:val="0"/>
          <w:numId w:val="445"/>
        </w:numPr>
      </w:pPr>
      <w:r>
        <w:t>encourage immediate membership applications</w:t>
      </w:r>
    </w:p>
    <w:p w14:paraId="6B4AC4B1" w14:textId="77777777" w:rsidR="00851328" w:rsidRDefault="00000000">
      <w:pPr>
        <w:pStyle w:val="FirstParagraph"/>
      </w:pPr>
      <w:r>
        <w:t>The event combines elements of a standard Toastmasters meeting with structured networking and interactive speaking opportunities.</w:t>
      </w:r>
    </w:p>
    <w:p w14:paraId="6B4AC4B2" w14:textId="77777777" w:rsidR="00851328" w:rsidRDefault="00000000">
      <w:r>
        <w:pict w14:anchorId="6B4ACD61">
          <v:rect id="_x0000_i1524" style="width:0;height:1.5pt" o:hralign="center" o:hrstd="t" o:hr="t"/>
        </w:pict>
      </w:r>
    </w:p>
    <w:p w14:paraId="6B4AC4B3" w14:textId="77777777" w:rsidR="00851328" w:rsidRDefault="00000000">
      <w:pPr>
        <w:pStyle w:val="Heading1"/>
      </w:pPr>
      <w:bookmarkStart w:id="1250" w:name="event-timing"/>
      <w:bookmarkStart w:id="1251" w:name="_Toc224477540"/>
      <w:bookmarkEnd w:id="1248"/>
      <w:r>
        <w:t>Event Timing</w:t>
      </w:r>
      <w:bookmarkEnd w:id="1251"/>
    </w:p>
    <w:p w14:paraId="6B4AC4B4" w14:textId="77777777" w:rsidR="00851328" w:rsidRDefault="00000000">
      <w:pPr>
        <w:pStyle w:val="FirstParagraph"/>
      </w:pPr>
      <w:r>
        <w:t>Open House events may occur:</w:t>
      </w:r>
    </w:p>
    <w:p w14:paraId="6B4AC4B5" w14:textId="77777777" w:rsidR="00851328" w:rsidRDefault="00000000">
      <w:pPr>
        <w:pStyle w:val="Compact"/>
        <w:numPr>
          <w:ilvl w:val="0"/>
          <w:numId w:val="446"/>
        </w:numPr>
      </w:pPr>
      <w:r>
        <w:t>once or twice per year</w:t>
      </w:r>
    </w:p>
    <w:p w14:paraId="6B4AC4B6" w14:textId="77777777" w:rsidR="00851328" w:rsidRDefault="00000000">
      <w:pPr>
        <w:pStyle w:val="Compact"/>
        <w:numPr>
          <w:ilvl w:val="0"/>
          <w:numId w:val="446"/>
        </w:numPr>
      </w:pPr>
      <w:r>
        <w:t xml:space="preserve">commonly in </w:t>
      </w:r>
      <w:r>
        <w:rPr>
          <w:b/>
          <w:bCs/>
        </w:rPr>
        <w:t>March</w:t>
      </w:r>
      <w:r>
        <w:t xml:space="preserve"> or </w:t>
      </w:r>
      <w:r>
        <w:rPr>
          <w:b/>
          <w:bCs/>
        </w:rPr>
        <w:t>early fall</w:t>
      </w:r>
    </w:p>
    <w:p w14:paraId="6B4AC4B7" w14:textId="77777777" w:rsidR="00851328" w:rsidRDefault="00000000">
      <w:pPr>
        <w:pStyle w:val="FirstParagraph"/>
      </w:pPr>
      <w:r>
        <w:t>The event should be scheduled when the club can focus attention on guest recruitment.</w:t>
      </w:r>
    </w:p>
    <w:p w14:paraId="6B4AC4B8" w14:textId="77777777" w:rsidR="00851328" w:rsidRDefault="00000000">
      <w:r>
        <w:pict w14:anchorId="6B4ACD62">
          <v:rect id="_x0000_i1525" style="width:0;height:1.5pt" o:hralign="center" o:hrstd="t" o:hr="t"/>
        </w:pict>
      </w:r>
    </w:p>
    <w:p w14:paraId="6B4AC4B9" w14:textId="77777777" w:rsidR="00851328" w:rsidRDefault="00000000">
      <w:pPr>
        <w:pStyle w:val="Heading1"/>
      </w:pPr>
      <w:bookmarkStart w:id="1252" w:name="event-objectives"/>
      <w:bookmarkStart w:id="1253" w:name="_Toc224477541"/>
      <w:bookmarkEnd w:id="1250"/>
      <w:r>
        <w:t>Event Objectives</w:t>
      </w:r>
      <w:bookmarkEnd w:id="1253"/>
    </w:p>
    <w:p w14:paraId="6B4AC4BA" w14:textId="77777777" w:rsidR="00851328" w:rsidRDefault="00000000">
      <w:pPr>
        <w:pStyle w:val="FirstParagraph"/>
      </w:pPr>
      <w:r>
        <w:t>The Open House should achieve the following outcomes:</w:t>
      </w:r>
    </w:p>
    <w:p w14:paraId="6B4AC4BB" w14:textId="77777777" w:rsidR="00851328" w:rsidRDefault="00000000">
      <w:pPr>
        <w:pStyle w:val="Compact"/>
        <w:numPr>
          <w:ilvl w:val="0"/>
          <w:numId w:val="447"/>
        </w:numPr>
      </w:pPr>
      <w:r>
        <w:t>Introduce guests to Toastmasters in a clear and engaging way</w:t>
      </w:r>
    </w:p>
    <w:p w14:paraId="6B4AC4BC" w14:textId="77777777" w:rsidR="00851328" w:rsidRDefault="00000000">
      <w:pPr>
        <w:pStyle w:val="Compact"/>
        <w:numPr>
          <w:ilvl w:val="0"/>
          <w:numId w:val="447"/>
        </w:numPr>
      </w:pPr>
      <w:r>
        <w:t>Allow guests to participate in speaking activities</w:t>
      </w:r>
    </w:p>
    <w:p w14:paraId="6B4AC4BD" w14:textId="77777777" w:rsidR="00851328" w:rsidRDefault="00000000">
      <w:pPr>
        <w:pStyle w:val="Compact"/>
        <w:numPr>
          <w:ilvl w:val="0"/>
          <w:numId w:val="447"/>
        </w:numPr>
      </w:pPr>
      <w:r>
        <w:t>Demonstrate the club’s culture and support environment</w:t>
      </w:r>
    </w:p>
    <w:p w14:paraId="6B4AC4BE" w14:textId="77777777" w:rsidR="00851328" w:rsidRDefault="00000000">
      <w:pPr>
        <w:pStyle w:val="Compact"/>
        <w:numPr>
          <w:ilvl w:val="0"/>
          <w:numId w:val="447"/>
        </w:numPr>
      </w:pPr>
      <w:r>
        <w:t>Encourage guests to join the club</w:t>
      </w:r>
    </w:p>
    <w:p w14:paraId="6B4AC4BF" w14:textId="77777777" w:rsidR="00851328" w:rsidRDefault="00000000">
      <w:pPr>
        <w:pStyle w:val="Compact"/>
        <w:numPr>
          <w:ilvl w:val="0"/>
          <w:numId w:val="447"/>
        </w:numPr>
      </w:pPr>
      <w:r>
        <w:t>Increase membership growth</w:t>
      </w:r>
    </w:p>
    <w:p w14:paraId="6B4AC4C0" w14:textId="77777777" w:rsidR="00851328" w:rsidRDefault="00000000">
      <w:r>
        <w:pict w14:anchorId="6B4ACD63">
          <v:rect id="_x0000_i1526" style="width:0;height:1.5pt" o:hralign="center" o:hrstd="t" o:hr="t"/>
        </w:pict>
      </w:r>
    </w:p>
    <w:p w14:paraId="6B4AC4C1" w14:textId="77777777" w:rsidR="00851328" w:rsidRDefault="00000000">
      <w:pPr>
        <w:pStyle w:val="Heading1"/>
      </w:pPr>
      <w:bookmarkStart w:id="1254" w:name="event-leadership"/>
      <w:bookmarkStart w:id="1255" w:name="_Toc224477542"/>
      <w:bookmarkEnd w:id="1252"/>
      <w:r>
        <w:t>Event Leadership</w:t>
      </w:r>
      <w:bookmarkEnd w:id="1255"/>
    </w:p>
    <w:p w14:paraId="6B4AC4C2" w14:textId="77777777" w:rsidR="00851328" w:rsidRDefault="00000000">
      <w:pPr>
        <w:pStyle w:val="FirstParagraph"/>
      </w:pPr>
      <w:r>
        <w:t>Primary Event Lead:</w:t>
      </w:r>
    </w:p>
    <w:p w14:paraId="6B4AC4C3" w14:textId="77777777" w:rsidR="00851328" w:rsidRDefault="00000000">
      <w:pPr>
        <w:pStyle w:val="BodyText"/>
      </w:pPr>
      <w:r>
        <w:rPr>
          <w:b/>
          <w:bCs/>
        </w:rPr>
        <w:t>Vice President Membership</w:t>
      </w:r>
    </w:p>
    <w:p w14:paraId="6B4AC4C4" w14:textId="77777777" w:rsidR="00851328" w:rsidRDefault="00000000">
      <w:pPr>
        <w:pStyle w:val="BodyText"/>
      </w:pPr>
      <w:r>
        <w:t>Supporting roles:</w:t>
      </w:r>
    </w:p>
    <w:p w14:paraId="6B4AC4C5" w14:textId="77777777" w:rsidR="00851328" w:rsidRDefault="00000000">
      <w:pPr>
        <w:pStyle w:val="Compact"/>
        <w:numPr>
          <w:ilvl w:val="0"/>
          <w:numId w:val="448"/>
        </w:numPr>
      </w:pPr>
      <w:r>
        <w:t>President</w:t>
      </w:r>
    </w:p>
    <w:p w14:paraId="6B4AC4C6" w14:textId="77777777" w:rsidR="00851328" w:rsidRDefault="00000000">
      <w:pPr>
        <w:pStyle w:val="Compact"/>
        <w:numPr>
          <w:ilvl w:val="0"/>
          <w:numId w:val="448"/>
        </w:numPr>
      </w:pPr>
      <w:r>
        <w:t>Vice President Public Relations</w:t>
      </w:r>
    </w:p>
    <w:p w14:paraId="6B4AC4C7" w14:textId="77777777" w:rsidR="00851328" w:rsidRDefault="00000000">
      <w:pPr>
        <w:pStyle w:val="Compact"/>
        <w:numPr>
          <w:ilvl w:val="0"/>
          <w:numId w:val="448"/>
        </w:numPr>
      </w:pPr>
      <w:r>
        <w:t>Vice President Education</w:t>
      </w:r>
    </w:p>
    <w:p w14:paraId="6B4AC4C8" w14:textId="77777777" w:rsidR="00851328" w:rsidRDefault="00000000">
      <w:pPr>
        <w:pStyle w:val="Compact"/>
        <w:numPr>
          <w:ilvl w:val="0"/>
          <w:numId w:val="448"/>
        </w:numPr>
      </w:pPr>
      <w:r>
        <w:t>Sergeant at Arms</w:t>
      </w:r>
    </w:p>
    <w:p w14:paraId="6B4AC4C9" w14:textId="77777777" w:rsidR="00851328" w:rsidRDefault="00000000">
      <w:pPr>
        <w:pStyle w:val="Compact"/>
        <w:numPr>
          <w:ilvl w:val="0"/>
          <w:numId w:val="448"/>
        </w:numPr>
      </w:pPr>
      <w:r>
        <w:t>Hospitality Lead</w:t>
      </w:r>
    </w:p>
    <w:p w14:paraId="6B4AC4CA" w14:textId="77777777" w:rsidR="00851328" w:rsidRDefault="00000000">
      <w:pPr>
        <w:pStyle w:val="FirstParagraph"/>
      </w:pPr>
      <w:r>
        <w:lastRenderedPageBreak/>
        <w:t>Each officer plays a role in guest experience and event promotion.</w:t>
      </w:r>
    </w:p>
    <w:p w14:paraId="6B4AC4CB" w14:textId="77777777" w:rsidR="00851328" w:rsidRDefault="00000000">
      <w:r>
        <w:pict w14:anchorId="6B4ACD64">
          <v:rect id="_x0000_i1527" style="width:0;height:1.5pt" o:hralign="center" o:hrstd="t" o:hr="t"/>
        </w:pict>
      </w:r>
    </w:p>
    <w:p w14:paraId="6B4AC4CC" w14:textId="77777777" w:rsidR="00851328" w:rsidRDefault="00000000">
      <w:pPr>
        <w:pStyle w:val="Heading1"/>
      </w:pPr>
      <w:bookmarkStart w:id="1256" w:name="promotion-strategy"/>
      <w:bookmarkStart w:id="1257" w:name="_Toc224477543"/>
      <w:bookmarkEnd w:id="1254"/>
      <w:r>
        <w:t>Promotion Strategy</w:t>
      </w:r>
      <w:bookmarkEnd w:id="1257"/>
    </w:p>
    <w:p w14:paraId="6B4AC4CD" w14:textId="77777777" w:rsidR="00851328" w:rsidRDefault="00000000">
      <w:pPr>
        <w:pStyle w:val="FirstParagraph"/>
      </w:pPr>
      <w:r>
        <w:t xml:space="preserve">Promotion should begin </w:t>
      </w:r>
      <w:r>
        <w:rPr>
          <w:b/>
          <w:bCs/>
        </w:rPr>
        <w:t>3–4 weeks before the event</w:t>
      </w:r>
      <w:r>
        <w:t>.</w:t>
      </w:r>
    </w:p>
    <w:p w14:paraId="6B4AC4CE" w14:textId="77777777" w:rsidR="00851328" w:rsidRDefault="00000000">
      <w:pPr>
        <w:pStyle w:val="BodyText"/>
      </w:pPr>
      <w:r>
        <w:t>Channels may include:</w:t>
      </w:r>
    </w:p>
    <w:p w14:paraId="6B4AC4CF" w14:textId="77777777" w:rsidR="00851328" w:rsidRDefault="00000000">
      <w:pPr>
        <w:pStyle w:val="Compact"/>
        <w:numPr>
          <w:ilvl w:val="0"/>
          <w:numId w:val="449"/>
        </w:numPr>
      </w:pPr>
      <w:r>
        <w:t>club website</w:t>
      </w:r>
    </w:p>
    <w:p w14:paraId="6B4AC4D0" w14:textId="77777777" w:rsidR="00851328" w:rsidRDefault="00000000">
      <w:pPr>
        <w:pStyle w:val="Compact"/>
        <w:numPr>
          <w:ilvl w:val="0"/>
          <w:numId w:val="449"/>
        </w:numPr>
      </w:pPr>
      <w:r>
        <w:t>social media</w:t>
      </w:r>
    </w:p>
    <w:p w14:paraId="6B4AC4D1" w14:textId="77777777" w:rsidR="00851328" w:rsidRDefault="00000000">
      <w:pPr>
        <w:pStyle w:val="Compact"/>
        <w:numPr>
          <w:ilvl w:val="0"/>
          <w:numId w:val="449"/>
        </w:numPr>
      </w:pPr>
      <w:r>
        <w:t>email invitations</w:t>
      </w:r>
    </w:p>
    <w:p w14:paraId="6B4AC4D2" w14:textId="77777777" w:rsidR="00851328" w:rsidRDefault="00000000">
      <w:pPr>
        <w:pStyle w:val="Compact"/>
        <w:numPr>
          <w:ilvl w:val="0"/>
          <w:numId w:val="449"/>
        </w:numPr>
      </w:pPr>
      <w:r>
        <w:t>personal invitations from members</w:t>
      </w:r>
    </w:p>
    <w:p w14:paraId="6B4AC4D3" w14:textId="77777777" w:rsidR="00851328" w:rsidRDefault="00000000">
      <w:pPr>
        <w:pStyle w:val="Compact"/>
        <w:numPr>
          <w:ilvl w:val="0"/>
          <w:numId w:val="449"/>
        </w:numPr>
      </w:pPr>
      <w:r>
        <w:t>community event listings</w:t>
      </w:r>
    </w:p>
    <w:p w14:paraId="6B4AC4D4" w14:textId="77777777" w:rsidR="00851328" w:rsidRDefault="00000000">
      <w:pPr>
        <w:pStyle w:val="FirstParagraph"/>
      </w:pPr>
      <w:r>
        <w:t>Members should be encouraged to invite:</w:t>
      </w:r>
    </w:p>
    <w:p w14:paraId="6B4AC4D5" w14:textId="77777777" w:rsidR="00851328" w:rsidRDefault="00000000">
      <w:pPr>
        <w:pStyle w:val="Compact"/>
        <w:numPr>
          <w:ilvl w:val="0"/>
          <w:numId w:val="450"/>
        </w:numPr>
      </w:pPr>
      <w:r>
        <w:t>friends</w:t>
      </w:r>
    </w:p>
    <w:p w14:paraId="6B4AC4D6" w14:textId="77777777" w:rsidR="00851328" w:rsidRDefault="00000000">
      <w:pPr>
        <w:pStyle w:val="Compact"/>
        <w:numPr>
          <w:ilvl w:val="0"/>
          <w:numId w:val="450"/>
        </w:numPr>
      </w:pPr>
      <w:r>
        <w:t>coworkers</w:t>
      </w:r>
    </w:p>
    <w:p w14:paraId="6B4AC4D7" w14:textId="77777777" w:rsidR="00851328" w:rsidRDefault="00000000">
      <w:pPr>
        <w:pStyle w:val="Compact"/>
        <w:numPr>
          <w:ilvl w:val="0"/>
          <w:numId w:val="450"/>
        </w:numPr>
      </w:pPr>
      <w:r>
        <w:t>family members</w:t>
      </w:r>
    </w:p>
    <w:p w14:paraId="6B4AC4D8" w14:textId="77777777" w:rsidR="00851328" w:rsidRDefault="00000000">
      <w:pPr>
        <w:pStyle w:val="Compact"/>
        <w:numPr>
          <w:ilvl w:val="0"/>
          <w:numId w:val="450"/>
        </w:numPr>
      </w:pPr>
      <w:r>
        <w:t>community contacts</w:t>
      </w:r>
    </w:p>
    <w:p w14:paraId="6B4AC4D9" w14:textId="77777777" w:rsidR="00851328" w:rsidRDefault="00000000">
      <w:r>
        <w:pict w14:anchorId="6B4ACD65">
          <v:rect id="_x0000_i1528" style="width:0;height:1.5pt" o:hralign="center" o:hrstd="t" o:hr="t"/>
        </w:pict>
      </w:r>
    </w:p>
    <w:p w14:paraId="6B4AC4DA" w14:textId="77777777" w:rsidR="00851328" w:rsidRDefault="00000000">
      <w:pPr>
        <w:pStyle w:val="Heading1"/>
      </w:pPr>
      <w:bookmarkStart w:id="1258" w:name="guest-registration"/>
      <w:bookmarkStart w:id="1259" w:name="_Toc224477544"/>
      <w:bookmarkEnd w:id="1256"/>
      <w:r>
        <w:t>Guest Registration</w:t>
      </w:r>
      <w:bookmarkEnd w:id="1259"/>
    </w:p>
    <w:p w14:paraId="6B4AC4DB" w14:textId="77777777" w:rsidR="00851328" w:rsidRDefault="00000000">
      <w:pPr>
        <w:pStyle w:val="FirstParagraph"/>
      </w:pPr>
      <w:r>
        <w:t>Guests should sign in upon arrival.</w:t>
      </w:r>
    </w:p>
    <w:p w14:paraId="6B4AC4DC" w14:textId="77777777" w:rsidR="00851328" w:rsidRDefault="00000000">
      <w:pPr>
        <w:pStyle w:val="BodyText"/>
      </w:pPr>
      <w:r>
        <w:t>Information collected:</w:t>
      </w:r>
    </w:p>
    <w:p w14:paraId="6B4AC4DD" w14:textId="77777777" w:rsidR="00851328" w:rsidRDefault="00000000">
      <w:pPr>
        <w:pStyle w:val="Compact"/>
        <w:numPr>
          <w:ilvl w:val="0"/>
          <w:numId w:val="451"/>
        </w:numPr>
      </w:pPr>
      <w:r>
        <w:t>name</w:t>
      </w:r>
    </w:p>
    <w:p w14:paraId="6B4AC4DE" w14:textId="77777777" w:rsidR="00851328" w:rsidRDefault="00000000">
      <w:pPr>
        <w:pStyle w:val="Compact"/>
        <w:numPr>
          <w:ilvl w:val="0"/>
          <w:numId w:val="451"/>
        </w:numPr>
      </w:pPr>
      <w:r>
        <w:t>email</w:t>
      </w:r>
    </w:p>
    <w:p w14:paraId="6B4AC4DF" w14:textId="77777777" w:rsidR="00851328" w:rsidRDefault="00000000">
      <w:pPr>
        <w:pStyle w:val="Compact"/>
        <w:numPr>
          <w:ilvl w:val="0"/>
          <w:numId w:val="451"/>
        </w:numPr>
      </w:pPr>
      <w:r>
        <w:t>phone number (optional)</w:t>
      </w:r>
    </w:p>
    <w:p w14:paraId="6B4AC4E0" w14:textId="77777777" w:rsidR="00851328" w:rsidRDefault="00000000">
      <w:pPr>
        <w:pStyle w:val="Compact"/>
        <w:numPr>
          <w:ilvl w:val="0"/>
          <w:numId w:val="451"/>
        </w:numPr>
      </w:pPr>
      <w:r>
        <w:t>interest in communication or leadership development</w:t>
      </w:r>
    </w:p>
    <w:p w14:paraId="6B4AC4E1" w14:textId="77777777" w:rsidR="00851328" w:rsidRDefault="00000000">
      <w:pPr>
        <w:pStyle w:val="FirstParagraph"/>
      </w:pPr>
      <w:r>
        <w:t>A simple guest sign-in sheet is sufficient.</w:t>
      </w:r>
    </w:p>
    <w:p w14:paraId="6B4AC4E2" w14:textId="77777777" w:rsidR="00851328" w:rsidRDefault="00000000">
      <w:r>
        <w:pict w14:anchorId="6B4ACD66">
          <v:rect id="_x0000_i1529" style="width:0;height:1.5pt" o:hralign="center" o:hrstd="t" o:hr="t"/>
        </w:pict>
      </w:r>
    </w:p>
    <w:p w14:paraId="6B4AC4E3" w14:textId="77777777" w:rsidR="00851328" w:rsidRDefault="00000000">
      <w:pPr>
        <w:pStyle w:val="Heading1"/>
      </w:pPr>
      <w:bookmarkStart w:id="1260" w:name="hospitality-plan"/>
      <w:bookmarkStart w:id="1261" w:name="_Toc224477545"/>
      <w:bookmarkEnd w:id="1258"/>
      <w:r>
        <w:t>Hospitality Plan</w:t>
      </w:r>
      <w:bookmarkEnd w:id="1261"/>
    </w:p>
    <w:p w14:paraId="6B4AC4E4" w14:textId="77777777" w:rsidR="00851328" w:rsidRDefault="00000000">
      <w:pPr>
        <w:pStyle w:val="FirstParagraph"/>
      </w:pPr>
      <w:r>
        <w:t xml:space="preserve">Open House events should provide </w:t>
      </w:r>
      <w:r>
        <w:rPr>
          <w:b/>
          <w:bCs/>
        </w:rPr>
        <w:t>welcoming refreshments</w:t>
      </w:r>
      <w:r>
        <w:t>.</w:t>
      </w:r>
    </w:p>
    <w:p w14:paraId="6B4AC4E5" w14:textId="77777777" w:rsidR="00851328" w:rsidRDefault="00000000">
      <w:pPr>
        <w:pStyle w:val="BodyText"/>
      </w:pPr>
      <w:r>
        <w:t>Preferred vendor:</w:t>
      </w:r>
    </w:p>
    <w:p w14:paraId="6B4AC4E6" w14:textId="77777777" w:rsidR="00851328" w:rsidRDefault="00000000">
      <w:pPr>
        <w:pStyle w:val="BodyText"/>
      </w:pPr>
      <w:r>
        <w:lastRenderedPageBreak/>
        <w:t>Sam’s Club.</w:t>
      </w:r>
    </w:p>
    <w:p w14:paraId="6B4AC4E7" w14:textId="77777777" w:rsidR="00851328" w:rsidRDefault="00000000">
      <w:pPr>
        <w:pStyle w:val="BodyText"/>
      </w:pPr>
      <w:r>
        <w:t>Suggested items: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3"/>
        <w:gridCol w:w="1107"/>
      </w:tblGrid>
      <w:tr w:rsidR="00851328" w14:paraId="6B4AC4EA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4E8" w14:textId="77777777" w:rsidR="00851328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6B4AC4E9" w14:textId="77777777" w:rsidR="00851328" w:rsidRDefault="00000000">
            <w:pPr>
              <w:pStyle w:val="Compact"/>
            </w:pPr>
            <w:r>
              <w:t>Quantity</w:t>
            </w:r>
          </w:p>
        </w:tc>
      </w:tr>
      <w:tr w:rsidR="00851328" w14:paraId="6B4AC4ED" w14:textId="77777777">
        <w:tc>
          <w:tcPr>
            <w:tcW w:w="0" w:type="auto"/>
          </w:tcPr>
          <w:p w14:paraId="6B4AC4EB" w14:textId="77777777" w:rsidR="00851328" w:rsidRDefault="00000000">
            <w:pPr>
              <w:pStyle w:val="Compact"/>
            </w:pPr>
            <w:r>
              <w:t>Fruit tray</w:t>
            </w:r>
          </w:p>
        </w:tc>
        <w:tc>
          <w:tcPr>
            <w:tcW w:w="0" w:type="auto"/>
          </w:tcPr>
          <w:p w14:paraId="6B4AC4EC" w14:textId="77777777" w:rsidR="00851328" w:rsidRDefault="00000000">
            <w:pPr>
              <w:pStyle w:val="Compact"/>
            </w:pPr>
            <w:r>
              <w:t>1</w:t>
            </w:r>
          </w:p>
        </w:tc>
      </w:tr>
      <w:tr w:rsidR="00851328" w14:paraId="6B4AC4F0" w14:textId="77777777">
        <w:tc>
          <w:tcPr>
            <w:tcW w:w="0" w:type="auto"/>
          </w:tcPr>
          <w:p w14:paraId="6B4AC4EE" w14:textId="77777777" w:rsidR="00851328" w:rsidRDefault="00000000">
            <w:pPr>
              <w:pStyle w:val="Compact"/>
            </w:pPr>
            <w:r>
              <w:t>Vegetable tray</w:t>
            </w:r>
          </w:p>
        </w:tc>
        <w:tc>
          <w:tcPr>
            <w:tcW w:w="0" w:type="auto"/>
          </w:tcPr>
          <w:p w14:paraId="6B4AC4EF" w14:textId="77777777" w:rsidR="00851328" w:rsidRDefault="00000000">
            <w:pPr>
              <w:pStyle w:val="Compact"/>
            </w:pPr>
            <w:r>
              <w:t>1</w:t>
            </w:r>
          </w:p>
        </w:tc>
      </w:tr>
      <w:tr w:rsidR="00851328" w14:paraId="6B4AC4F3" w14:textId="77777777">
        <w:tc>
          <w:tcPr>
            <w:tcW w:w="0" w:type="auto"/>
          </w:tcPr>
          <w:p w14:paraId="6B4AC4F1" w14:textId="77777777" w:rsidR="00851328" w:rsidRDefault="00000000">
            <w:pPr>
              <w:pStyle w:val="Compact"/>
            </w:pPr>
            <w:r>
              <w:t>Cookie tray</w:t>
            </w:r>
          </w:p>
        </w:tc>
        <w:tc>
          <w:tcPr>
            <w:tcW w:w="0" w:type="auto"/>
          </w:tcPr>
          <w:p w14:paraId="6B4AC4F2" w14:textId="77777777" w:rsidR="00851328" w:rsidRDefault="00000000">
            <w:pPr>
              <w:pStyle w:val="Compact"/>
            </w:pPr>
            <w:r>
              <w:t>1</w:t>
            </w:r>
          </w:p>
        </w:tc>
      </w:tr>
      <w:tr w:rsidR="00851328" w14:paraId="6B4AC4F6" w14:textId="77777777">
        <w:tc>
          <w:tcPr>
            <w:tcW w:w="0" w:type="auto"/>
          </w:tcPr>
          <w:p w14:paraId="6B4AC4F4" w14:textId="77777777" w:rsidR="00851328" w:rsidRDefault="00000000">
            <w:pPr>
              <w:pStyle w:val="Compact"/>
            </w:pPr>
            <w:r>
              <w:t>Sparkling water</w:t>
            </w:r>
          </w:p>
        </w:tc>
        <w:tc>
          <w:tcPr>
            <w:tcW w:w="0" w:type="auto"/>
          </w:tcPr>
          <w:p w14:paraId="6B4AC4F5" w14:textId="77777777" w:rsidR="00851328" w:rsidRDefault="00000000">
            <w:pPr>
              <w:pStyle w:val="Compact"/>
            </w:pPr>
            <w:r>
              <w:t>1 case</w:t>
            </w:r>
          </w:p>
        </w:tc>
      </w:tr>
      <w:tr w:rsidR="00851328" w14:paraId="6B4AC4F9" w14:textId="77777777">
        <w:tc>
          <w:tcPr>
            <w:tcW w:w="0" w:type="auto"/>
          </w:tcPr>
          <w:p w14:paraId="6B4AC4F7" w14:textId="77777777" w:rsidR="00851328" w:rsidRDefault="00000000">
            <w:pPr>
              <w:pStyle w:val="Compact"/>
            </w:pPr>
            <w:r>
              <w:t>Bottled water</w:t>
            </w:r>
          </w:p>
        </w:tc>
        <w:tc>
          <w:tcPr>
            <w:tcW w:w="0" w:type="auto"/>
          </w:tcPr>
          <w:p w14:paraId="6B4AC4F8" w14:textId="77777777" w:rsidR="00851328" w:rsidRDefault="00000000">
            <w:pPr>
              <w:pStyle w:val="Compact"/>
            </w:pPr>
            <w:r>
              <w:t>1 case</w:t>
            </w:r>
          </w:p>
        </w:tc>
      </w:tr>
    </w:tbl>
    <w:p w14:paraId="6B4AC4FA" w14:textId="77777777" w:rsidR="00851328" w:rsidRDefault="00000000">
      <w:pPr>
        <w:pStyle w:val="BodyText"/>
      </w:pPr>
      <w:r>
        <w:t>Estimated cost:</w:t>
      </w:r>
    </w:p>
    <w:p w14:paraId="6B4AC4FB" w14:textId="77777777" w:rsidR="00851328" w:rsidRDefault="00000000">
      <w:pPr>
        <w:pStyle w:val="BodyText"/>
      </w:pPr>
      <w:r>
        <w:t>$60–$100 depending on attendance.</w:t>
      </w:r>
    </w:p>
    <w:p w14:paraId="6B4AC4FC" w14:textId="77777777" w:rsidR="00851328" w:rsidRDefault="00000000">
      <w:pPr>
        <w:pStyle w:val="BodyText"/>
      </w:pPr>
      <w:r>
        <w:t xml:space="preserve">Food should be available </w:t>
      </w:r>
      <w:r>
        <w:rPr>
          <w:b/>
          <w:bCs/>
        </w:rPr>
        <w:t>before and after the meeting</w:t>
      </w:r>
      <w:r>
        <w:t>.</w:t>
      </w:r>
    </w:p>
    <w:p w14:paraId="6B4AC4FD" w14:textId="77777777" w:rsidR="00851328" w:rsidRDefault="00000000">
      <w:r>
        <w:pict w14:anchorId="6B4ACD67">
          <v:rect id="_x0000_i1530" style="width:0;height:1.5pt" o:hralign="center" o:hrstd="t" o:hr="t"/>
        </w:pict>
      </w:r>
    </w:p>
    <w:p w14:paraId="6B4AC4FE" w14:textId="77777777" w:rsidR="00851328" w:rsidRDefault="00000000">
      <w:pPr>
        <w:pStyle w:val="Heading1"/>
      </w:pPr>
      <w:bookmarkStart w:id="1262" w:name="room-setup-1"/>
      <w:bookmarkStart w:id="1263" w:name="_Toc224477546"/>
      <w:bookmarkEnd w:id="1260"/>
      <w:r>
        <w:t>Room Setup</w:t>
      </w:r>
      <w:bookmarkEnd w:id="1263"/>
    </w:p>
    <w:p w14:paraId="6B4AC4FF" w14:textId="77777777" w:rsidR="00851328" w:rsidRDefault="00000000">
      <w:pPr>
        <w:pStyle w:val="FirstParagraph"/>
      </w:pPr>
      <w:r>
        <w:t xml:space="preserve">The venue uses </w:t>
      </w:r>
      <w:r>
        <w:rPr>
          <w:b/>
          <w:bCs/>
        </w:rPr>
        <w:t>square tables with four chairs</w:t>
      </w:r>
      <w:r>
        <w:t>.</w:t>
      </w:r>
    </w:p>
    <w:p w14:paraId="6B4AC500" w14:textId="77777777" w:rsidR="00851328" w:rsidRDefault="00000000">
      <w:pPr>
        <w:pStyle w:val="BodyText"/>
      </w:pPr>
      <w:r>
        <w:t>Tables remain in their standard configuration.</w:t>
      </w:r>
    </w:p>
    <w:p w14:paraId="6B4AC501" w14:textId="77777777" w:rsidR="00851328" w:rsidRDefault="00000000">
      <w:pPr>
        <w:pStyle w:val="BodyText"/>
      </w:pPr>
      <w:r>
        <w:t>Adjustments:</w:t>
      </w:r>
    </w:p>
    <w:p w14:paraId="6B4AC502" w14:textId="77777777" w:rsidR="00851328" w:rsidRDefault="00000000">
      <w:pPr>
        <w:pStyle w:val="Compact"/>
        <w:numPr>
          <w:ilvl w:val="0"/>
          <w:numId w:val="452"/>
        </w:numPr>
      </w:pPr>
      <w:r>
        <w:t>create a clear speaking area</w:t>
      </w:r>
    </w:p>
    <w:p w14:paraId="6B4AC503" w14:textId="77777777" w:rsidR="00851328" w:rsidRDefault="00000000">
      <w:pPr>
        <w:pStyle w:val="Compact"/>
        <w:numPr>
          <w:ilvl w:val="0"/>
          <w:numId w:val="452"/>
        </w:numPr>
      </w:pPr>
      <w:r>
        <w:t>position hospitality tables near the entrance</w:t>
      </w:r>
    </w:p>
    <w:p w14:paraId="6B4AC504" w14:textId="77777777" w:rsidR="00851328" w:rsidRDefault="00000000">
      <w:pPr>
        <w:pStyle w:val="Compact"/>
        <w:numPr>
          <w:ilvl w:val="0"/>
          <w:numId w:val="452"/>
        </w:numPr>
      </w:pPr>
      <w:r>
        <w:t>place guest sign-in near the entrance</w:t>
      </w:r>
    </w:p>
    <w:p w14:paraId="6B4AC505" w14:textId="77777777" w:rsidR="00851328" w:rsidRDefault="00000000">
      <w:pPr>
        <w:pStyle w:val="Compact"/>
        <w:numPr>
          <w:ilvl w:val="0"/>
          <w:numId w:val="452"/>
        </w:numPr>
      </w:pPr>
      <w:r>
        <w:t>display the Toastmasters banner prominently</w:t>
      </w:r>
    </w:p>
    <w:p w14:paraId="6B4AC506" w14:textId="77777777" w:rsidR="00851328" w:rsidRDefault="00000000">
      <w:pPr>
        <w:pStyle w:val="FirstParagraph"/>
      </w:pPr>
      <w:r>
        <w:t>Suggested layout:</w:t>
      </w:r>
    </w:p>
    <w:p w14:paraId="6B4AC507" w14:textId="77777777" w:rsidR="00851328" w:rsidRDefault="00000000">
      <w:pPr>
        <w:pStyle w:val="BodyText"/>
      </w:pPr>
      <w:r>
        <w:t>Speaker Area</w:t>
      </w:r>
    </w:p>
    <w:p w14:paraId="6B4AC508" w14:textId="77777777" w:rsidR="00851328" w:rsidRDefault="00000000">
      <w:pPr>
        <w:pStyle w:val="BodyText"/>
      </w:pPr>
      <w:r>
        <w:t>Table 1 Table 2</w:t>
      </w:r>
    </w:p>
    <w:p w14:paraId="6B4AC509" w14:textId="77777777" w:rsidR="00851328" w:rsidRDefault="00000000">
      <w:pPr>
        <w:pStyle w:val="BodyText"/>
      </w:pPr>
      <w:r>
        <w:t>Table 3 Table 4</w:t>
      </w:r>
    </w:p>
    <w:p w14:paraId="6B4AC50A" w14:textId="77777777" w:rsidR="00851328" w:rsidRDefault="00000000">
      <w:pPr>
        <w:pStyle w:val="BodyText"/>
      </w:pPr>
      <w:r>
        <w:t>Hospitality / Guest Sign-in</w:t>
      </w:r>
    </w:p>
    <w:p w14:paraId="6B4AC50B" w14:textId="77777777" w:rsidR="00851328" w:rsidRDefault="00000000">
      <w:r>
        <w:pict w14:anchorId="6B4ACD68">
          <v:rect id="_x0000_i1531" style="width:0;height:1.5pt" o:hralign="center" o:hrstd="t" o:hr="t"/>
        </w:pict>
      </w:r>
    </w:p>
    <w:p w14:paraId="6B4AC50C" w14:textId="77777777" w:rsidR="00851328" w:rsidRDefault="00000000">
      <w:pPr>
        <w:pStyle w:val="Heading1"/>
      </w:pPr>
      <w:bookmarkStart w:id="1264" w:name="open-house-program-structure"/>
      <w:bookmarkStart w:id="1265" w:name="_Toc224477547"/>
      <w:bookmarkEnd w:id="1262"/>
      <w:r>
        <w:lastRenderedPageBreak/>
        <w:t>Open House Program Structure</w:t>
      </w:r>
      <w:bookmarkEnd w:id="1265"/>
    </w:p>
    <w:p w14:paraId="6B4AC50D" w14:textId="77777777" w:rsidR="00851328" w:rsidRDefault="00000000">
      <w:pPr>
        <w:pStyle w:val="FirstParagraph"/>
      </w:pPr>
      <w:r>
        <w:t xml:space="preserve">The Open House should be </w:t>
      </w:r>
      <w:r>
        <w:rPr>
          <w:b/>
          <w:bCs/>
        </w:rPr>
        <w:t>highly interactive</w:t>
      </w:r>
      <w:r>
        <w:t>.</w:t>
      </w:r>
    </w:p>
    <w:p w14:paraId="6B4AC50E" w14:textId="77777777" w:rsidR="00851328" w:rsidRDefault="00000000">
      <w:pPr>
        <w:pStyle w:val="BodyText"/>
      </w:pPr>
      <w:r>
        <w:t>Suggested program: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33"/>
        <w:gridCol w:w="1283"/>
      </w:tblGrid>
      <w:tr w:rsidR="00851328" w14:paraId="6B4AC511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50F" w14:textId="77777777" w:rsidR="00851328" w:rsidRDefault="00000000">
            <w:pPr>
              <w:pStyle w:val="Compact"/>
            </w:pPr>
            <w:r>
              <w:t>Segment</w:t>
            </w:r>
          </w:p>
        </w:tc>
        <w:tc>
          <w:tcPr>
            <w:tcW w:w="0" w:type="auto"/>
          </w:tcPr>
          <w:p w14:paraId="6B4AC510" w14:textId="77777777" w:rsidR="00851328" w:rsidRDefault="00000000">
            <w:pPr>
              <w:pStyle w:val="Compact"/>
            </w:pPr>
            <w:r>
              <w:t>Time</w:t>
            </w:r>
          </w:p>
        </w:tc>
      </w:tr>
      <w:tr w:rsidR="00851328" w14:paraId="6B4AC514" w14:textId="77777777">
        <w:tc>
          <w:tcPr>
            <w:tcW w:w="0" w:type="auto"/>
          </w:tcPr>
          <w:p w14:paraId="6B4AC512" w14:textId="77777777" w:rsidR="00851328" w:rsidRDefault="00000000">
            <w:pPr>
              <w:pStyle w:val="Compact"/>
            </w:pPr>
            <w:r>
              <w:t>Guest Welcome &amp; Overview</w:t>
            </w:r>
          </w:p>
        </w:tc>
        <w:tc>
          <w:tcPr>
            <w:tcW w:w="0" w:type="auto"/>
          </w:tcPr>
          <w:p w14:paraId="6B4AC513" w14:textId="77777777" w:rsidR="00851328" w:rsidRDefault="00000000">
            <w:pPr>
              <w:pStyle w:val="Compact"/>
            </w:pPr>
            <w:r>
              <w:t>5 min</w:t>
            </w:r>
          </w:p>
        </w:tc>
      </w:tr>
      <w:tr w:rsidR="00851328" w14:paraId="6B4AC517" w14:textId="77777777">
        <w:tc>
          <w:tcPr>
            <w:tcW w:w="0" w:type="auto"/>
          </w:tcPr>
          <w:p w14:paraId="6B4AC515" w14:textId="77777777" w:rsidR="00851328" w:rsidRDefault="00000000">
            <w:pPr>
              <w:pStyle w:val="Compact"/>
            </w:pPr>
            <w:r>
              <w:t>Speak &amp; Connect Networking</w:t>
            </w:r>
          </w:p>
        </w:tc>
        <w:tc>
          <w:tcPr>
            <w:tcW w:w="0" w:type="auto"/>
          </w:tcPr>
          <w:p w14:paraId="6B4AC516" w14:textId="77777777" w:rsidR="00851328" w:rsidRDefault="00000000">
            <w:pPr>
              <w:pStyle w:val="Compact"/>
            </w:pPr>
            <w:r>
              <w:t>10–15 min</w:t>
            </w:r>
          </w:p>
        </w:tc>
      </w:tr>
      <w:tr w:rsidR="00851328" w14:paraId="6B4AC51A" w14:textId="77777777">
        <w:tc>
          <w:tcPr>
            <w:tcW w:w="0" w:type="auto"/>
          </w:tcPr>
          <w:p w14:paraId="6B4AC518" w14:textId="77777777" w:rsidR="00851328" w:rsidRDefault="00000000">
            <w:pPr>
              <w:pStyle w:val="Compact"/>
            </w:pPr>
            <w:r>
              <w:t>Table Topics (Guest Friendly)</w:t>
            </w:r>
          </w:p>
        </w:tc>
        <w:tc>
          <w:tcPr>
            <w:tcW w:w="0" w:type="auto"/>
          </w:tcPr>
          <w:p w14:paraId="6B4AC519" w14:textId="77777777" w:rsidR="00851328" w:rsidRDefault="00000000">
            <w:pPr>
              <w:pStyle w:val="Compact"/>
            </w:pPr>
            <w:r>
              <w:t>10–15 min</w:t>
            </w:r>
          </w:p>
        </w:tc>
      </w:tr>
      <w:tr w:rsidR="00851328" w14:paraId="6B4AC51D" w14:textId="77777777">
        <w:tc>
          <w:tcPr>
            <w:tcW w:w="0" w:type="auto"/>
          </w:tcPr>
          <w:p w14:paraId="6B4AC51B" w14:textId="77777777" w:rsidR="00851328" w:rsidRDefault="00000000">
            <w:pPr>
              <w:pStyle w:val="Compact"/>
            </w:pPr>
            <w:r>
              <w:t>Prepared Speeches</w:t>
            </w:r>
          </w:p>
        </w:tc>
        <w:tc>
          <w:tcPr>
            <w:tcW w:w="0" w:type="auto"/>
          </w:tcPr>
          <w:p w14:paraId="6B4AC51C" w14:textId="77777777" w:rsidR="00851328" w:rsidRDefault="00000000">
            <w:pPr>
              <w:pStyle w:val="Compact"/>
            </w:pPr>
            <w:r>
              <w:t>10–15 min</w:t>
            </w:r>
          </w:p>
        </w:tc>
      </w:tr>
      <w:tr w:rsidR="00851328" w14:paraId="6B4AC520" w14:textId="77777777">
        <w:tc>
          <w:tcPr>
            <w:tcW w:w="0" w:type="auto"/>
          </w:tcPr>
          <w:p w14:paraId="6B4AC51E" w14:textId="77777777" w:rsidR="00851328" w:rsidRDefault="00000000">
            <w:pPr>
              <w:pStyle w:val="Compact"/>
            </w:pPr>
            <w:r>
              <w:t>Evaluation Demonstration</w:t>
            </w:r>
          </w:p>
        </w:tc>
        <w:tc>
          <w:tcPr>
            <w:tcW w:w="0" w:type="auto"/>
          </w:tcPr>
          <w:p w14:paraId="6B4AC51F" w14:textId="77777777" w:rsidR="00851328" w:rsidRDefault="00000000">
            <w:pPr>
              <w:pStyle w:val="Compact"/>
            </w:pPr>
            <w:r>
              <w:t>5–7 min</w:t>
            </w:r>
          </w:p>
        </w:tc>
      </w:tr>
      <w:tr w:rsidR="00851328" w14:paraId="6B4AC523" w14:textId="77777777">
        <w:tc>
          <w:tcPr>
            <w:tcW w:w="0" w:type="auto"/>
          </w:tcPr>
          <w:p w14:paraId="6B4AC521" w14:textId="77777777" w:rsidR="00851328" w:rsidRDefault="00000000">
            <w:pPr>
              <w:pStyle w:val="Compact"/>
            </w:pPr>
            <w:r>
              <w:t>Membership Invitation</w:t>
            </w:r>
          </w:p>
        </w:tc>
        <w:tc>
          <w:tcPr>
            <w:tcW w:w="0" w:type="auto"/>
          </w:tcPr>
          <w:p w14:paraId="6B4AC522" w14:textId="77777777" w:rsidR="00851328" w:rsidRDefault="00000000">
            <w:pPr>
              <w:pStyle w:val="Compact"/>
            </w:pPr>
            <w:r>
              <w:t>5 min</w:t>
            </w:r>
          </w:p>
        </w:tc>
      </w:tr>
      <w:tr w:rsidR="00851328" w14:paraId="6B4AC526" w14:textId="77777777">
        <w:tc>
          <w:tcPr>
            <w:tcW w:w="0" w:type="auto"/>
          </w:tcPr>
          <w:p w14:paraId="6B4AC524" w14:textId="77777777" w:rsidR="00851328" w:rsidRDefault="00000000">
            <w:pPr>
              <w:pStyle w:val="Compact"/>
            </w:pPr>
            <w:r>
              <w:t>Networking</w:t>
            </w:r>
          </w:p>
        </w:tc>
        <w:tc>
          <w:tcPr>
            <w:tcW w:w="0" w:type="auto"/>
          </w:tcPr>
          <w:p w14:paraId="6B4AC525" w14:textId="77777777" w:rsidR="00851328" w:rsidRDefault="00000000">
            <w:pPr>
              <w:pStyle w:val="Compact"/>
            </w:pPr>
            <w:r>
              <w:t>10 min</w:t>
            </w:r>
          </w:p>
        </w:tc>
      </w:tr>
    </w:tbl>
    <w:p w14:paraId="6B4AC527" w14:textId="77777777" w:rsidR="00851328" w:rsidRDefault="00000000">
      <w:pPr>
        <w:pStyle w:val="BodyText"/>
      </w:pPr>
      <w:r>
        <w:t>Total program time:</w:t>
      </w:r>
    </w:p>
    <w:p w14:paraId="6B4AC528" w14:textId="77777777" w:rsidR="00851328" w:rsidRDefault="00000000">
      <w:pPr>
        <w:pStyle w:val="BodyText"/>
      </w:pPr>
      <w:r>
        <w:t>60–75 minutes.</w:t>
      </w:r>
    </w:p>
    <w:p w14:paraId="6B4AC529" w14:textId="77777777" w:rsidR="00851328" w:rsidRDefault="00000000">
      <w:r>
        <w:pict w14:anchorId="6B4ACD69">
          <v:rect id="_x0000_i1532" style="width:0;height:1.5pt" o:hralign="center" o:hrstd="t" o:hr="t"/>
        </w:pict>
      </w:r>
    </w:p>
    <w:p w14:paraId="6B4AC52A" w14:textId="77777777" w:rsidR="00851328" w:rsidRDefault="00000000">
      <w:pPr>
        <w:pStyle w:val="Heading1"/>
      </w:pPr>
      <w:bookmarkStart w:id="1266" w:name="speak-connect-segment"/>
      <w:bookmarkStart w:id="1267" w:name="_Toc224477548"/>
      <w:bookmarkEnd w:id="1264"/>
      <w:r>
        <w:t>Speak &amp; Connect Segment</w:t>
      </w:r>
      <w:bookmarkEnd w:id="1267"/>
    </w:p>
    <w:p w14:paraId="6B4AC52B" w14:textId="77777777" w:rsidR="00851328" w:rsidRDefault="00000000">
      <w:pPr>
        <w:pStyle w:val="FirstParagraph"/>
      </w:pPr>
      <w:r>
        <w:t xml:space="preserve">The Open House may include a </w:t>
      </w:r>
      <w:r>
        <w:rPr>
          <w:b/>
          <w:bCs/>
        </w:rPr>
        <w:t>structured networking activity</w:t>
      </w:r>
      <w:r>
        <w:t>.</w:t>
      </w:r>
    </w:p>
    <w:p w14:paraId="6B4AC52C" w14:textId="77777777" w:rsidR="00851328" w:rsidRDefault="00000000">
      <w:pPr>
        <w:pStyle w:val="BodyText"/>
      </w:pPr>
      <w:r>
        <w:t>Participants rotate through short conversations with prompts such as:</w:t>
      </w:r>
    </w:p>
    <w:p w14:paraId="6B4AC52D" w14:textId="77777777" w:rsidR="00851328" w:rsidRDefault="00000000">
      <w:pPr>
        <w:pStyle w:val="Compact"/>
        <w:numPr>
          <w:ilvl w:val="0"/>
          <w:numId w:val="453"/>
        </w:numPr>
      </w:pPr>
      <w:r>
        <w:t>introduce yourself</w:t>
      </w:r>
    </w:p>
    <w:p w14:paraId="6B4AC52E" w14:textId="77777777" w:rsidR="00851328" w:rsidRDefault="00000000">
      <w:pPr>
        <w:pStyle w:val="Compact"/>
        <w:numPr>
          <w:ilvl w:val="0"/>
          <w:numId w:val="453"/>
        </w:numPr>
      </w:pPr>
      <w:r>
        <w:t>share a recent accomplishment</w:t>
      </w:r>
    </w:p>
    <w:p w14:paraId="6B4AC52F" w14:textId="77777777" w:rsidR="00851328" w:rsidRDefault="00000000">
      <w:pPr>
        <w:pStyle w:val="Compact"/>
        <w:numPr>
          <w:ilvl w:val="0"/>
          <w:numId w:val="453"/>
        </w:numPr>
      </w:pPr>
      <w:r>
        <w:t>discuss communication goals</w:t>
      </w:r>
    </w:p>
    <w:p w14:paraId="6B4AC530" w14:textId="77777777" w:rsidR="00851328" w:rsidRDefault="00000000">
      <w:pPr>
        <w:pStyle w:val="FirstParagraph"/>
      </w:pPr>
      <w:r>
        <w:t>This activity helps guests:</w:t>
      </w:r>
    </w:p>
    <w:p w14:paraId="6B4AC531" w14:textId="77777777" w:rsidR="00851328" w:rsidRDefault="00000000">
      <w:pPr>
        <w:pStyle w:val="Compact"/>
        <w:numPr>
          <w:ilvl w:val="0"/>
          <w:numId w:val="454"/>
        </w:numPr>
      </w:pPr>
      <w:r>
        <w:t>become comfortable speaking</w:t>
      </w:r>
    </w:p>
    <w:p w14:paraId="6B4AC532" w14:textId="77777777" w:rsidR="00851328" w:rsidRDefault="00000000">
      <w:pPr>
        <w:pStyle w:val="Compact"/>
        <w:numPr>
          <w:ilvl w:val="0"/>
          <w:numId w:val="454"/>
        </w:numPr>
      </w:pPr>
      <w:r>
        <w:t>connect with multiple members</w:t>
      </w:r>
    </w:p>
    <w:p w14:paraId="6B4AC533" w14:textId="77777777" w:rsidR="00851328" w:rsidRDefault="00000000">
      <w:pPr>
        <w:pStyle w:val="Compact"/>
        <w:numPr>
          <w:ilvl w:val="0"/>
          <w:numId w:val="454"/>
        </w:numPr>
      </w:pPr>
      <w:r>
        <w:t>experience supportive communication practice</w:t>
      </w:r>
    </w:p>
    <w:p w14:paraId="6B4AC534" w14:textId="77777777" w:rsidR="00851328" w:rsidRDefault="00000000">
      <w:r>
        <w:pict w14:anchorId="6B4ACD6A">
          <v:rect id="_x0000_i1533" style="width:0;height:1.5pt" o:hralign="center" o:hrstd="t" o:hr="t"/>
        </w:pict>
      </w:r>
    </w:p>
    <w:p w14:paraId="6B4AC535" w14:textId="77777777" w:rsidR="00851328" w:rsidRDefault="00000000">
      <w:pPr>
        <w:pStyle w:val="Heading1"/>
      </w:pPr>
      <w:bookmarkStart w:id="1268" w:name="table-topics-1"/>
      <w:bookmarkStart w:id="1269" w:name="_Toc224477549"/>
      <w:bookmarkEnd w:id="1266"/>
      <w:r>
        <w:t>Table Topics</w:t>
      </w:r>
      <w:bookmarkEnd w:id="1269"/>
    </w:p>
    <w:p w14:paraId="6B4AC536" w14:textId="77777777" w:rsidR="00851328" w:rsidRDefault="00000000">
      <w:pPr>
        <w:pStyle w:val="FirstParagraph"/>
      </w:pPr>
      <w:r>
        <w:t>Guests should be invited (but not required) to participate.</w:t>
      </w:r>
    </w:p>
    <w:p w14:paraId="6B4AC537" w14:textId="77777777" w:rsidR="00851328" w:rsidRDefault="00000000">
      <w:pPr>
        <w:pStyle w:val="BodyText"/>
      </w:pPr>
      <w:r>
        <w:t>Questions should be:</w:t>
      </w:r>
    </w:p>
    <w:p w14:paraId="6B4AC538" w14:textId="77777777" w:rsidR="00851328" w:rsidRDefault="00000000">
      <w:pPr>
        <w:pStyle w:val="Compact"/>
        <w:numPr>
          <w:ilvl w:val="0"/>
          <w:numId w:val="455"/>
        </w:numPr>
      </w:pPr>
      <w:r>
        <w:lastRenderedPageBreak/>
        <w:t>simple</w:t>
      </w:r>
    </w:p>
    <w:p w14:paraId="6B4AC539" w14:textId="77777777" w:rsidR="00851328" w:rsidRDefault="00000000">
      <w:pPr>
        <w:pStyle w:val="Compact"/>
        <w:numPr>
          <w:ilvl w:val="0"/>
          <w:numId w:val="455"/>
        </w:numPr>
      </w:pPr>
      <w:r>
        <w:t>friendly</w:t>
      </w:r>
    </w:p>
    <w:p w14:paraId="6B4AC53A" w14:textId="77777777" w:rsidR="00851328" w:rsidRDefault="00000000">
      <w:pPr>
        <w:pStyle w:val="Compact"/>
        <w:numPr>
          <w:ilvl w:val="0"/>
          <w:numId w:val="455"/>
        </w:numPr>
      </w:pPr>
      <w:r>
        <w:t>non-controversial</w:t>
      </w:r>
    </w:p>
    <w:p w14:paraId="6B4AC53B" w14:textId="77777777" w:rsidR="00851328" w:rsidRDefault="00000000">
      <w:pPr>
        <w:pStyle w:val="FirstParagraph"/>
      </w:pPr>
      <w:r>
        <w:t>Examples:</w:t>
      </w:r>
    </w:p>
    <w:p w14:paraId="6B4AC53C" w14:textId="77777777" w:rsidR="00851328" w:rsidRDefault="00000000">
      <w:pPr>
        <w:pStyle w:val="Compact"/>
        <w:numPr>
          <w:ilvl w:val="0"/>
          <w:numId w:val="456"/>
        </w:numPr>
      </w:pPr>
      <w:r>
        <w:t>What is one skill you would like to improve?</w:t>
      </w:r>
    </w:p>
    <w:p w14:paraId="6B4AC53D" w14:textId="77777777" w:rsidR="00851328" w:rsidRDefault="00000000">
      <w:pPr>
        <w:pStyle w:val="Compact"/>
        <w:numPr>
          <w:ilvl w:val="0"/>
          <w:numId w:val="456"/>
        </w:numPr>
      </w:pPr>
      <w:r>
        <w:t>What inspired you to attend tonight?</w:t>
      </w:r>
    </w:p>
    <w:p w14:paraId="6B4AC53E" w14:textId="77777777" w:rsidR="00851328" w:rsidRDefault="00000000">
      <w:pPr>
        <w:pStyle w:val="Compact"/>
        <w:numPr>
          <w:ilvl w:val="0"/>
          <w:numId w:val="456"/>
        </w:numPr>
      </w:pPr>
      <w:r>
        <w:t>What is one goal you have this year?</w:t>
      </w:r>
    </w:p>
    <w:p w14:paraId="6B4AC53F" w14:textId="77777777" w:rsidR="00851328" w:rsidRDefault="00000000">
      <w:r>
        <w:pict w14:anchorId="6B4ACD6B">
          <v:rect id="_x0000_i1534" style="width:0;height:1.5pt" o:hralign="center" o:hrstd="t" o:hr="t"/>
        </w:pict>
      </w:r>
    </w:p>
    <w:p w14:paraId="6B4AC540" w14:textId="77777777" w:rsidR="00851328" w:rsidRDefault="00000000">
      <w:pPr>
        <w:pStyle w:val="Heading1"/>
      </w:pPr>
      <w:bookmarkStart w:id="1270" w:name="prepared-speeches-1"/>
      <w:bookmarkStart w:id="1271" w:name="_Toc224477550"/>
      <w:bookmarkEnd w:id="1268"/>
      <w:r>
        <w:t>Prepared Speeches</w:t>
      </w:r>
      <w:bookmarkEnd w:id="1271"/>
    </w:p>
    <w:p w14:paraId="6B4AC541" w14:textId="77777777" w:rsidR="00851328" w:rsidRDefault="00000000">
      <w:pPr>
        <w:pStyle w:val="FirstParagraph"/>
      </w:pPr>
      <w:r>
        <w:t>If included, speeches should demonstrate:</w:t>
      </w:r>
    </w:p>
    <w:p w14:paraId="6B4AC542" w14:textId="77777777" w:rsidR="00851328" w:rsidRDefault="00000000">
      <w:pPr>
        <w:pStyle w:val="Compact"/>
        <w:numPr>
          <w:ilvl w:val="0"/>
          <w:numId w:val="457"/>
        </w:numPr>
      </w:pPr>
      <w:r>
        <w:t>strong storytelling</w:t>
      </w:r>
    </w:p>
    <w:p w14:paraId="6B4AC543" w14:textId="77777777" w:rsidR="00851328" w:rsidRDefault="00000000">
      <w:pPr>
        <w:pStyle w:val="Compact"/>
        <w:numPr>
          <w:ilvl w:val="0"/>
          <w:numId w:val="457"/>
        </w:numPr>
      </w:pPr>
      <w:r>
        <w:t>personal growth</w:t>
      </w:r>
    </w:p>
    <w:p w14:paraId="6B4AC544" w14:textId="77777777" w:rsidR="00851328" w:rsidRDefault="00000000">
      <w:pPr>
        <w:pStyle w:val="Compact"/>
        <w:numPr>
          <w:ilvl w:val="0"/>
          <w:numId w:val="457"/>
        </w:numPr>
      </w:pPr>
      <w:r>
        <w:t>benefits of Toastmasters</w:t>
      </w:r>
    </w:p>
    <w:p w14:paraId="6B4AC545" w14:textId="77777777" w:rsidR="00851328" w:rsidRDefault="00000000">
      <w:pPr>
        <w:pStyle w:val="FirstParagraph"/>
      </w:pPr>
      <w:r>
        <w:t>Speakers should avoid overly technical projects.</w:t>
      </w:r>
    </w:p>
    <w:p w14:paraId="6B4AC546" w14:textId="77777777" w:rsidR="00851328" w:rsidRDefault="00000000">
      <w:r>
        <w:pict w14:anchorId="6B4ACD6C">
          <v:rect id="_x0000_i1535" style="width:0;height:1.5pt" o:hralign="center" o:hrstd="t" o:hr="t"/>
        </w:pict>
      </w:r>
    </w:p>
    <w:p w14:paraId="6B4AC547" w14:textId="77777777" w:rsidR="00851328" w:rsidRDefault="00000000">
      <w:pPr>
        <w:pStyle w:val="Heading1"/>
      </w:pPr>
      <w:bookmarkStart w:id="1272" w:name="evaluation-demonstration"/>
      <w:bookmarkStart w:id="1273" w:name="_Toc224477551"/>
      <w:bookmarkEnd w:id="1270"/>
      <w:r>
        <w:t>Evaluation Demonstration</w:t>
      </w:r>
      <w:bookmarkEnd w:id="1273"/>
    </w:p>
    <w:p w14:paraId="6B4AC548" w14:textId="77777777" w:rsidR="00851328" w:rsidRDefault="00000000">
      <w:pPr>
        <w:pStyle w:val="FirstParagraph"/>
      </w:pPr>
      <w:r>
        <w:t>A short evaluation should demonstrate how Toastmasters helps speakers improve.</w:t>
      </w:r>
    </w:p>
    <w:p w14:paraId="6B4AC549" w14:textId="77777777" w:rsidR="00851328" w:rsidRDefault="00000000">
      <w:pPr>
        <w:pStyle w:val="BodyText"/>
      </w:pPr>
      <w:r>
        <w:t>Guests should understand that:</w:t>
      </w:r>
    </w:p>
    <w:p w14:paraId="6B4AC54A" w14:textId="77777777" w:rsidR="00851328" w:rsidRDefault="00000000">
      <w:pPr>
        <w:pStyle w:val="Compact"/>
        <w:numPr>
          <w:ilvl w:val="0"/>
          <w:numId w:val="458"/>
        </w:numPr>
      </w:pPr>
      <w:r>
        <w:t>feedback is supportive</w:t>
      </w:r>
    </w:p>
    <w:p w14:paraId="6B4AC54B" w14:textId="77777777" w:rsidR="00851328" w:rsidRDefault="00000000">
      <w:pPr>
        <w:pStyle w:val="Compact"/>
        <w:numPr>
          <w:ilvl w:val="0"/>
          <w:numId w:val="458"/>
        </w:numPr>
      </w:pPr>
      <w:r>
        <w:t>improvement is encouraged</w:t>
      </w:r>
    </w:p>
    <w:p w14:paraId="6B4AC54C" w14:textId="77777777" w:rsidR="00851328" w:rsidRDefault="00000000">
      <w:pPr>
        <w:pStyle w:val="Compact"/>
        <w:numPr>
          <w:ilvl w:val="0"/>
          <w:numId w:val="458"/>
        </w:numPr>
      </w:pPr>
      <w:r>
        <w:t>every member grows over time.</w:t>
      </w:r>
    </w:p>
    <w:p w14:paraId="6B4AC54D" w14:textId="77777777" w:rsidR="00851328" w:rsidRDefault="00000000">
      <w:r>
        <w:pict w14:anchorId="6B4ACD6D">
          <v:rect id="_x0000_i1536" style="width:0;height:1.5pt" o:hralign="center" o:hrstd="t" o:hr="t"/>
        </w:pict>
      </w:r>
    </w:p>
    <w:p w14:paraId="6B4AC54E" w14:textId="77777777" w:rsidR="00851328" w:rsidRDefault="00000000">
      <w:pPr>
        <w:pStyle w:val="Heading1"/>
      </w:pPr>
      <w:bookmarkStart w:id="1274" w:name="membership-invitation"/>
      <w:bookmarkStart w:id="1275" w:name="_Toc224477552"/>
      <w:bookmarkEnd w:id="1272"/>
      <w:r>
        <w:t>Membership Invitation</w:t>
      </w:r>
      <w:bookmarkEnd w:id="1275"/>
    </w:p>
    <w:p w14:paraId="6B4AC54F" w14:textId="77777777" w:rsidR="00851328" w:rsidRDefault="00000000">
      <w:pPr>
        <w:pStyle w:val="FirstParagraph"/>
      </w:pPr>
      <w:r>
        <w:t>The meeting should include a clear invitation to join.</w:t>
      </w:r>
    </w:p>
    <w:p w14:paraId="6B4AC550" w14:textId="77777777" w:rsidR="00851328" w:rsidRDefault="00000000">
      <w:pPr>
        <w:pStyle w:val="BodyText"/>
      </w:pPr>
      <w:r>
        <w:t>The Vice President Membership or President may explain:</w:t>
      </w:r>
    </w:p>
    <w:p w14:paraId="6B4AC551" w14:textId="77777777" w:rsidR="00851328" w:rsidRDefault="00000000">
      <w:pPr>
        <w:pStyle w:val="Compact"/>
        <w:numPr>
          <w:ilvl w:val="0"/>
          <w:numId w:val="459"/>
        </w:numPr>
      </w:pPr>
      <w:r>
        <w:t>membership benefits</w:t>
      </w:r>
    </w:p>
    <w:p w14:paraId="6B4AC552" w14:textId="77777777" w:rsidR="00851328" w:rsidRDefault="00000000">
      <w:pPr>
        <w:pStyle w:val="Compact"/>
        <w:numPr>
          <w:ilvl w:val="0"/>
          <w:numId w:val="459"/>
        </w:numPr>
      </w:pPr>
      <w:r>
        <w:t>meeting schedule</w:t>
      </w:r>
    </w:p>
    <w:p w14:paraId="6B4AC553" w14:textId="77777777" w:rsidR="00851328" w:rsidRDefault="00000000">
      <w:pPr>
        <w:pStyle w:val="Compact"/>
        <w:numPr>
          <w:ilvl w:val="0"/>
          <w:numId w:val="459"/>
        </w:numPr>
      </w:pPr>
      <w:r>
        <w:t>how to join</w:t>
      </w:r>
    </w:p>
    <w:p w14:paraId="6B4AC554" w14:textId="77777777" w:rsidR="00851328" w:rsidRDefault="00000000">
      <w:pPr>
        <w:pStyle w:val="Compact"/>
        <w:numPr>
          <w:ilvl w:val="0"/>
          <w:numId w:val="459"/>
        </w:numPr>
      </w:pPr>
      <w:r>
        <w:lastRenderedPageBreak/>
        <w:t>next steps</w:t>
      </w:r>
    </w:p>
    <w:p w14:paraId="6B4AC555" w14:textId="77777777" w:rsidR="00851328" w:rsidRDefault="00000000">
      <w:pPr>
        <w:pStyle w:val="FirstParagraph"/>
      </w:pPr>
      <w:r>
        <w:t>Membership forms should be available.</w:t>
      </w:r>
    </w:p>
    <w:p w14:paraId="6B4AC556" w14:textId="77777777" w:rsidR="00851328" w:rsidRDefault="00000000">
      <w:r>
        <w:pict w14:anchorId="6B4ACD6E">
          <v:rect id="_x0000_i1537" style="width:0;height:1.5pt" o:hralign="center" o:hrstd="t" o:hr="t"/>
        </w:pict>
      </w:r>
    </w:p>
    <w:p w14:paraId="6B4AC557" w14:textId="77777777" w:rsidR="00851328" w:rsidRDefault="00000000">
      <w:pPr>
        <w:pStyle w:val="Heading1"/>
      </w:pPr>
      <w:bookmarkStart w:id="1276" w:name="guest-follow-up-1"/>
      <w:bookmarkStart w:id="1277" w:name="_Toc224477553"/>
      <w:bookmarkEnd w:id="1274"/>
      <w:r>
        <w:t>Guest Follow-Up</w:t>
      </w:r>
      <w:bookmarkEnd w:id="1277"/>
    </w:p>
    <w:p w14:paraId="6B4AC558" w14:textId="77777777" w:rsidR="00851328" w:rsidRDefault="00000000">
      <w:pPr>
        <w:pStyle w:val="FirstParagraph"/>
      </w:pPr>
      <w:r>
        <w:t xml:space="preserve">Guest follow-up should occur </w:t>
      </w:r>
      <w:r>
        <w:rPr>
          <w:b/>
          <w:bCs/>
        </w:rPr>
        <w:t>within 24 hours</w:t>
      </w:r>
      <w:r>
        <w:t>.</w:t>
      </w:r>
    </w:p>
    <w:p w14:paraId="6B4AC559" w14:textId="77777777" w:rsidR="00851328" w:rsidRDefault="00000000">
      <w:pPr>
        <w:pStyle w:val="BodyText"/>
      </w:pPr>
      <w:r>
        <w:t>The Vice President Membership should send:</w:t>
      </w:r>
    </w:p>
    <w:p w14:paraId="6B4AC55A" w14:textId="77777777" w:rsidR="00851328" w:rsidRDefault="00000000">
      <w:pPr>
        <w:pStyle w:val="Compact"/>
        <w:numPr>
          <w:ilvl w:val="0"/>
          <w:numId w:val="460"/>
        </w:numPr>
      </w:pPr>
      <w:r>
        <w:t>thank-you message</w:t>
      </w:r>
    </w:p>
    <w:p w14:paraId="6B4AC55B" w14:textId="77777777" w:rsidR="00851328" w:rsidRDefault="00000000">
      <w:pPr>
        <w:pStyle w:val="Compact"/>
        <w:numPr>
          <w:ilvl w:val="0"/>
          <w:numId w:val="460"/>
        </w:numPr>
      </w:pPr>
      <w:r>
        <w:t>invitation to return</w:t>
      </w:r>
    </w:p>
    <w:p w14:paraId="6B4AC55C" w14:textId="77777777" w:rsidR="00851328" w:rsidRDefault="00000000">
      <w:pPr>
        <w:pStyle w:val="Compact"/>
        <w:numPr>
          <w:ilvl w:val="0"/>
          <w:numId w:val="460"/>
        </w:numPr>
      </w:pPr>
      <w:r>
        <w:t>membership information</w:t>
      </w:r>
    </w:p>
    <w:p w14:paraId="6B4AC55D" w14:textId="77777777" w:rsidR="00851328" w:rsidRDefault="00000000">
      <w:pPr>
        <w:pStyle w:val="FirstParagraph"/>
      </w:pPr>
      <w:r>
        <w:t>Prompt follow-up increases conversion rates.</w:t>
      </w:r>
    </w:p>
    <w:p w14:paraId="6B4AC55E" w14:textId="77777777" w:rsidR="00851328" w:rsidRDefault="00000000">
      <w:r>
        <w:pict w14:anchorId="6B4ACD6F">
          <v:rect id="_x0000_i1538" style="width:0;height:1.5pt" o:hralign="center" o:hrstd="t" o:hr="t"/>
        </w:pict>
      </w:r>
    </w:p>
    <w:p w14:paraId="6B4AC55F" w14:textId="77777777" w:rsidR="00851328" w:rsidRDefault="00000000">
      <w:pPr>
        <w:pStyle w:val="Heading1"/>
      </w:pPr>
      <w:bookmarkStart w:id="1278" w:name="cleanup"/>
      <w:bookmarkStart w:id="1279" w:name="_Toc224477554"/>
      <w:bookmarkEnd w:id="1276"/>
      <w:r>
        <w:t>Cleanup</w:t>
      </w:r>
      <w:bookmarkEnd w:id="1279"/>
    </w:p>
    <w:p w14:paraId="6B4AC560" w14:textId="77777777" w:rsidR="00851328" w:rsidRDefault="00000000">
      <w:pPr>
        <w:pStyle w:val="FirstParagraph"/>
      </w:pPr>
      <w:r>
        <w:t>Cleanup tasks include:</w:t>
      </w:r>
    </w:p>
    <w:p w14:paraId="6B4AC561" w14:textId="77777777" w:rsidR="00851328" w:rsidRDefault="00000000">
      <w:pPr>
        <w:pStyle w:val="Compact"/>
        <w:numPr>
          <w:ilvl w:val="0"/>
          <w:numId w:val="461"/>
        </w:numPr>
      </w:pPr>
      <w:r>
        <w:t>clearing food tables</w:t>
      </w:r>
    </w:p>
    <w:p w14:paraId="6B4AC562" w14:textId="77777777" w:rsidR="00851328" w:rsidRDefault="00000000">
      <w:pPr>
        <w:pStyle w:val="Compact"/>
        <w:numPr>
          <w:ilvl w:val="0"/>
          <w:numId w:val="461"/>
        </w:numPr>
      </w:pPr>
      <w:r>
        <w:t>disposing of trash</w:t>
      </w:r>
    </w:p>
    <w:p w14:paraId="6B4AC563" w14:textId="77777777" w:rsidR="00851328" w:rsidRDefault="00000000">
      <w:pPr>
        <w:pStyle w:val="Compact"/>
        <w:numPr>
          <w:ilvl w:val="0"/>
          <w:numId w:val="461"/>
        </w:numPr>
      </w:pPr>
      <w:r>
        <w:t>returning room to venue standards</w:t>
      </w:r>
    </w:p>
    <w:p w14:paraId="6B4AC564" w14:textId="77777777" w:rsidR="00851328" w:rsidRDefault="00000000">
      <w:pPr>
        <w:pStyle w:val="Compact"/>
        <w:numPr>
          <w:ilvl w:val="0"/>
          <w:numId w:val="461"/>
        </w:numPr>
      </w:pPr>
      <w:r>
        <w:t>collecting club materials</w:t>
      </w:r>
    </w:p>
    <w:p w14:paraId="6B4AC565" w14:textId="77777777" w:rsidR="00851328" w:rsidRDefault="00000000">
      <w:pPr>
        <w:pStyle w:val="FirstParagraph"/>
      </w:pPr>
      <w:r>
        <w:t>Cleanup volunteers should be assigned before the meeting ends.</w:t>
      </w:r>
    </w:p>
    <w:p w14:paraId="6B4AC566" w14:textId="77777777" w:rsidR="00851328" w:rsidRDefault="00000000">
      <w:r>
        <w:pict w14:anchorId="6B4ACD70">
          <v:rect id="_x0000_i1539" style="width:0;height:1.5pt" o:hralign="center" o:hrstd="t" o:hr="t"/>
        </w:pict>
      </w:r>
    </w:p>
    <w:p w14:paraId="6B4AC567" w14:textId="77777777" w:rsidR="00851328" w:rsidRDefault="00000000">
      <w:pPr>
        <w:pStyle w:val="Heading1"/>
      </w:pPr>
      <w:bookmarkStart w:id="1280" w:name="post-event-documentation"/>
      <w:bookmarkStart w:id="1281" w:name="_Toc224477555"/>
      <w:bookmarkEnd w:id="1278"/>
      <w:r>
        <w:t>Post-Event Documentation</w:t>
      </w:r>
      <w:bookmarkEnd w:id="1281"/>
    </w:p>
    <w:p w14:paraId="6B4AC568" w14:textId="77777777" w:rsidR="00851328" w:rsidRDefault="00000000">
      <w:pPr>
        <w:pStyle w:val="FirstParagraph"/>
      </w:pPr>
      <w:r>
        <w:t>After the Open House record:</w:t>
      </w:r>
    </w:p>
    <w:p w14:paraId="6B4AC569" w14:textId="77777777" w:rsidR="00851328" w:rsidRDefault="00000000">
      <w:pPr>
        <w:pStyle w:val="Compact"/>
        <w:numPr>
          <w:ilvl w:val="0"/>
          <w:numId w:val="462"/>
        </w:numPr>
      </w:pPr>
      <w:r>
        <w:t>number of guests</w:t>
      </w:r>
    </w:p>
    <w:p w14:paraId="6B4AC56A" w14:textId="77777777" w:rsidR="00851328" w:rsidRDefault="00000000">
      <w:pPr>
        <w:pStyle w:val="Compact"/>
        <w:numPr>
          <w:ilvl w:val="0"/>
          <w:numId w:val="462"/>
        </w:numPr>
      </w:pPr>
      <w:r>
        <w:t>number of membership inquiries</w:t>
      </w:r>
    </w:p>
    <w:p w14:paraId="6B4AC56B" w14:textId="77777777" w:rsidR="00851328" w:rsidRDefault="00000000">
      <w:pPr>
        <w:pStyle w:val="Compact"/>
        <w:numPr>
          <w:ilvl w:val="0"/>
          <w:numId w:val="462"/>
        </w:numPr>
      </w:pPr>
      <w:r>
        <w:t>number of new members</w:t>
      </w:r>
    </w:p>
    <w:p w14:paraId="6B4AC56C" w14:textId="77777777" w:rsidR="00851328" w:rsidRDefault="00000000">
      <w:pPr>
        <w:pStyle w:val="Compact"/>
        <w:numPr>
          <w:ilvl w:val="0"/>
          <w:numId w:val="462"/>
        </w:numPr>
      </w:pPr>
      <w:r>
        <w:t>lessons learned</w:t>
      </w:r>
    </w:p>
    <w:p w14:paraId="6B4AC56D" w14:textId="77777777" w:rsidR="00851328" w:rsidRDefault="00000000">
      <w:pPr>
        <w:pStyle w:val="FirstParagraph"/>
      </w:pPr>
      <w:r>
        <w:t>Record insights in:</w:t>
      </w:r>
    </w:p>
    <w:p w14:paraId="6B4AC56E" w14:textId="77777777" w:rsidR="00851328" w:rsidRDefault="00000000">
      <w:pPr>
        <w:pStyle w:val="BodyText"/>
      </w:pPr>
      <w:r>
        <w:t>TM_Playbook_Lessons_Learned_v1.0.md</w:t>
      </w:r>
    </w:p>
    <w:p w14:paraId="6B4AC56F" w14:textId="77777777" w:rsidR="00851328" w:rsidRDefault="00000000">
      <w:r>
        <w:lastRenderedPageBreak/>
        <w:pict w14:anchorId="6B4ACD71">
          <v:rect id="_x0000_i1540" style="width:0;height:1.5pt" o:hralign="center" o:hrstd="t" o:hr="t"/>
        </w:pict>
      </w:r>
    </w:p>
    <w:p w14:paraId="6B4AC570" w14:textId="77777777" w:rsidR="00851328" w:rsidRDefault="00000000">
      <w:pPr>
        <w:pStyle w:val="Heading1"/>
      </w:pPr>
      <w:bookmarkStart w:id="1282" w:name="common-failure-points-23"/>
      <w:bookmarkStart w:id="1283" w:name="_Toc224477556"/>
      <w:bookmarkEnd w:id="1280"/>
      <w:r>
        <w:t>Common Failure Points</w:t>
      </w:r>
      <w:bookmarkEnd w:id="128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9"/>
        <w:gridCol w:w="2970"/>
      </w:tblGrid>
      <w:tr w:rsidR="00851328" w14:paraId="6B4AC573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571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C572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C576" w14:textId="77777777">
        <w:tc>
          <w:tcPr>
            <w:tcW w:w="0" w:type="auto"/>
          </w:tcPr>
          <w:p w14:paraId="6B4AC574" w14:textId="77777777" w:rsidR="00851328" w:rsidRDefault="00000000">
            <w:pPr>
              <w:pStyle w:val="Compact"/>
            </w:pPr>
            <w:r>
              <w:t>Low guest turnout</w:t>
            </w:r>
          </w:p>
        </w:tc>
        <w:tc>
          <w:tcPr>
            <w:tcW w:w="0" w:type="auto"/>
          </w:tcPr>
          <w:p w14:paraId="6B4AC575" w14:textId="77777777" w:rsidR="00851328" w:rsidRDefault="00000000">
            <w:pPr>
              <w:pStyle w:val="Compact"/>
            </w:pPr>
            <w:r>
              <w:t>promote early and widely</w:t>
            </w:r>
          </w:p>
        </w:tc>
      </w:tr>
      <w:tr w:rsidR="00851328" w14:paraId="6B4AC579" w14:textId="77777777">
        <w:tc>
          <w:tcPr>
            <w:tcW w:w="0" w:type="auto"/>
          </w:tcPr>
          <w:p w14:paraId="6B4AC577" w14:textId="77777777" w:rsidR="00851328" w:rsidRDefault="00000000">
            <w:pPr>
              <w:pStyle w:val="Compact"/>
            </w:pPr>
            <w:r>
              <w:t>Guests feel lost</w:t>
            </w:r>
          </w:p>
        </w:tc>
        <w:tc>
          <w:tcPr>
            <w:tcW w:w="0" w:type="auto"/>
          </w:tcPr>
          <w:p w14:paraId="6B4AC578" w14:textId="77777777" w:rsidR="00851328" w:rsidRDefault="00000000">
            <w:pPr>
              <w:pStyle w:val="Compact"/>
            </w:pPr>
            <w:r>
              <w:t>assign guest ambassadors</w:t>
            </w:r>
          </w:p>
        </w:tc>
      </w:tr>
      <w:tr w:rsidR="00851328" w14:paraId="6B4AC57C" w14:textId="77777777">
        <w:tc>
          <w:tcPr>
            <w:tcW w:w="0" w:type="auto"/>
          </w:tcPr>
          <w:p w14:paraId="6B4AC57A" w14:textId="77777777" w:rsidR="00851328" w:rsidRDefault="00000000">
            <w:pPr>
              <w:pStyle w:val="Compact"/>
            </w:pPr>
            <w:r>
              <w:t>Program too long</w:t>
            </w:r>
          </w:p>
        </w:tc>
        <w:tc>
          <w:tcPr>
            <w:tcW w:w="0" w:type="auto"/>
          </w:tcPr>
          <w:p w14:paraId="6B4AC57B" w14:textId="77777777" w:rsidR="00851328" w:rsidRDefault="00000000">
            <w:pPr>
              <w:pStyle w:val="Compact"/>
            </w:pPr>
            <w:r>
              <w:t>keep segments short</w:t>
            </w:r>
          </w:p>
        </w:tc>
      </w:tr>
      <w:tr w:rsidR="00851328" w14:paraId="6B4AC57F" w14:textId="77777777">
        <w:tc>
          <w:tcPr>
            <w:tcW w:w="0" w:type="auto"/>
          </w:tcPr>
          <w:p w14:paraId="6B4AC57D" w14:textId="77777777" w:rsidR="00851328" w:rsidRDefault="00000000">
            <w:pPr>
              <w:pStyle w:val="Compact"/>
            </w:pPr>
            <w:r>
              <w:t>No clear invitation</w:t>
            </w:r>
          </w:p>
        </w:tc>
        <w:tc>
          <w:tcPr>
            <w:tcW w:w="0" w:type="auto"/>
          </w:tcPr>
          <w:p w14:paraId="6B4AC57E" w14:textId="77777777" w:rsidR="00851328" w:rsidRDefault="00000000">
            <w:pPr>
              <w:pStyle w:val="Compact"/>
            </w:pPr>
            <w:r>
              <w:t>include membership pitch</w:t>
            </w:r>
          </w:p>
        </w:tc>
      </w:tr>
    </w:tbl>
    <w:p w14:paraId="6B4AC580" w14:textId="77777777" w:rsidR="00851328" w:rsidRDefault="00000000">
      <w:r>
        <w:pict w14:anchorId="6B4ACD72">
          <v:rect id="_x0000_i1541" style="width:0;height:1.5pt" o:hralign="center" o:hrstd="t" o:hr="t"/>
        </w:pict>
      </w:r>
    </w:p>
    <w:p w14:paraId="6B4AC581" w14:textId="77777777" w:rsidR="00851328" w:rsidRDefault="00000000">
      <w:pPr>
        <w:pStyle w:val="Heading1"/>
      </w:pPr>
      <w:bookmarkStart w:id="1284" w:name="success-indicators-25"/>
      <w:bookmarkStart w:id="1285" w:name="_Toc224477557"/>
      <w:bookmarkEnd w:id="1282"/>
      <w:r>
        <w:t>Success Indicators</w:t>
      </w:r>
      <w:bookmarkEnd w:id="1285"/>
    </w:p>
    <w:p w14:paraId="6B4AC582" w14:textId="77777777" w:rsidR="00851328" w:rsidRDefault="00000000">
      <w:pPr>
        <w:pStyle w:val="FirstParagraph"/>
      </w:pPr>
      <w:r>
        <w:t>The Open House is successful when:</w:t>
      </w:r>
    </w:p>
    <w:p w14:paraId="6B4AC583" w14:textId="77777777" w:rsidR="00851328" w:rsidRDefault="00000000">
      <w:pPr>
        <w:pStyle w:val="Compact"/>
        <w:numPr>
          <w:ilvl w:val="0"/>
          <w:numId w:val="463"/>
        </w:numPr>
      </w:pPr>
      <w:r>
        <w:t>guests feel welcomed and engaged</w:t>
      </w:r>
    </w:p>
    <w:p w14:paraId="6B4AC584" w14:textId="77777777" w:rsidR="00851328" w:rsidRDefault="00000000">
      <w:pPr>
        <w:pStyle w:val="Compact"/>
        <w:numPr>
          <w:ilvl w:val="0"/>
          <w:numId w:val="463"/>
        </w:numPr>
      </w:pPr>
      <w:r>
        <w:t>guests participate in speaking activities</w:t>
      </w:r>
    </w:p>
    <w:p w14:paraId="6B4AC585" w14:textId="77777777" w:rsidR="00851328" w:rsidRDefault="00000000">
      <w:pPr>
        <w:pStyle w:val="Compact"/>
        <w:numPr>
          <w:ilvl w:val="0"/>
          <w:numId w:val="463"/>
        </w:numPr>
      </w:pPr>
      <w:r>
        <w:t>guests return for future meetings</w:t>
      </w:r>
    </w:p>
    <w:p w14:paraId="6B4AC586" w14:textId="77777777" w:rsidR="00851328" w:rsidRDefault="00000000">
      <w:pPr>
        <w:pStyle w:val="Compact"/>
        <w:numPr>
          <w:ilvl w:val="0"/>
          <w:numId w:val="463"/>
        </w:numPr>
      </w:pPr>
      <w:r>
        <w:t>membership inquiries increase</w:t>
      </w:r>
    </w:p>
    <w:p w14:paraId="6B4AC587" w14:textId="77777777" w:rsidR="00851328" w:rsidRDefault="00000000">
      <w:r>
        <w:pict w14:anchorId="6B4ACD73">
          <v:rect id="_x0000_i1542" style="width:0;height:1.5pt" o:hralign="center" o:hrstd="t" o:hr="t"/>
        </w:pict>
      </w:r>
    </w:p>
    <w:p w14:paraId="6B4AC588" w14:textId="77777777" w:rsidR="00851328" w:rsidRDefault="00000000">
      <w:pPr>
        <w:pStyle w:val="Heading1"/>
      </w:pPr>
      <w:bookmarkStart w:id="1286" w:name="review-and-update-7"/>
      <w:bookmarkStart w:id="1287" w:name="_Toc224477558"/>
      <w:bookmarkEnd w:id="1284"/>
      <w:r>
        <w:t>Review and Update</w:t>
      </w:r>
      <w:bookmarkEnd w:id="1287"/>
    </w:p>
    <w:p w14:paraId="6B4AC589" w14:textId="77777777" w:rsidR="00851328" w:rsidRDefault="00000000">
      <w:pPr>
        <w:pStyle w:val="FirstParagraph"/>
      </w:pPr>
      <w:r>
        <w:t>This SOP should be reviewed annually during:</w:t>
      </w:r>
    </w:p>
    <w:p w14:paraId="6B4AC58A" w14:textId="77777777" w:rsidR="00851328" w:rsidRDefault="00000000">
      <w:pPr>
        <w:pStyle w:val="Compact"/>
        <w:numPr>
          <w:ilvl w:val="0"/>
          <w:numId w:val="464"/>
        </w:numPr>
      </w:pPr>
      <w:r>
        <w:t>membership planning</w:t>
      </w:r>
    </w:p>
    <w:p w14:paraId="6B4AC58B" w14:textId="77777777" w:rsidR="00851328" w:rsidRDefault="00000000">
      <w:pPr>
        <w:pStyle w:val="Compact"/>
        <w:numPr>
          <w:ilvl w:val="0"/>
          <w:numId w:val="464"/>
        </w:numPr>
      </w:pPr>
      <w:r>
        <w:t>officer transition</w:t>
      </w:r>
    </w:p>
    <w:p w14:paraId="6B4AC58C" w14:textId="77777777" w:rsidR="00851328" w:rsidRDefault="00000000">
      <w:pPr>
        <w:pStyle w:val="Compact"/>
        <w:numPr>
          <w:ilvl w:val="0"/>
          <w:numId w:val="464"/>
        </w:numPr>
      </w:pPr>
      <w:r>
        <w:t>after each Open House event</w:t>
      </w:r>
    </w:p>
    <w:p w14:paraId="6B4AC58D" w14:textId="77777777" w:rsidR="00851328" w:rsidRDefault="00000000">
      <w:pPr>
        <w:pStyle w:val="Heading2"/>
      </w:pPr>
      <w:bookmarkStart w:id="1288" w:name="X7f7916f8bc97f0c0d63c7a425ae3fa93b734d72"/>
      <w:bookmarkStart w:id="1289" w:name="_Toc224477559"/>
      <w:r>
        <w:t>Adjustments should be based on guest feedback and membership growth results.</w:t>
      </w:r>
      <w:bookmarkEnd w:id="1289"/>
    </w:p>
    <w:p w14:paraId="6B4AC58E" w14:textId="77777777" w:rsidR="00851328" w:rsidRDefault="00000000">
      <w:pPr>
        <w:pStyle w:val="Heading1"/>
      </w:pPr>
      <w:bookmarkStart w:id="1290" w:name="common-failure-points-24"/>
      <w:bookmarkStart w:id="1291" w:name="_Toc224477560"/>
      <w:bookmarkEnd w:id="1286"/>
      <w:bookmarkEnd w:id="1288"/>
      <w:r>
        <w:t>Common Failure Points</w:t>
      </w:r>
      <w:bookmarkEnd w:id="129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9"/>
        <w:gridCol w:w="2970"/>
      </w:tblGrid>
      <w:tr w:rsidR="00851328" w14:paraId="6B4AC591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58F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C590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C594" w14:textId="77777777">
        <w:tc>
          <w:tcPr>
            <w:tcW w:w="0" w:type="auto"/>
          </w:tcPr>
          <w:p w14:paraId="6B4AC592" w14:textId="77777777" w:rsidR="00851328" w:rsidRDefault="00000000">
            <w:pPr>
              <w:pStyle w:val="Compact"/>
            </w:pPr>
            <w:r>
              <w:t>Low guest turnout</w:t>
            </w:r>
          </w:p>
        </w:tc>
        <w:tc>
          <w:tcPr>
            <w:tcW w:w="0" w:type="auto"/>
          </w:tcPr>
          <w:p w14:paraId="6B4AC593" w14:textId="77777777" w:rsidR="00851328" w:rsidRDefault="00000000">
            <w:pPr>
              <w:pStyle w:val="Compact"/>
            </w:pPr>
            <w:r>
              <w:t>promote early and widely</w:t>
            </w:r>
          </w:p>
        </w:tc>
      </w:tr>
      <w:tr w:rsidR="00851328" w14:paraId="6B4AC597" w14:textId="77777777">
        <w:tc>
          <w:tcPr>
            <w:tcW w:w="0" w:type="auto"/>
          </w:tcPr>
          <w:p w14:paraId="6B4AC595" w14:textId="77777777" w:rsidR="00851328" w:rsidRDefault="00000000">
            <w:pPr>
              <w:pStyle w:val="Compact"/>
            </w:pPr>
            <w:r>
              <w:t>Guests feel lost</w:t>
            </w:r>
          </w:p>
        </w:tc>
        <w:tc>
          <w:tcPr>
            <w:tcW w:w="0" w:type="auto"/>
          </w:tcPr>
          <w:p w14:paraId="6B4AC596" w14:textId="77777777" w:rsidR="00851328" w:rsidRDefault="00000000">
            <w:pPr>
              <w:pStyle w:val="Compact"/>
            </w:pPr>
            <w:r>
              <w:t>assign guest ambassadors</w:t>
            </w:r>
          </w:p>
        </w:tc>
      </w:tr>
      <w:tr w:rsidR="00851328" w14:paraId="6B4AC59A" w14:textId="77777777">
        <w:tc>
          <w:tcPr>
            <w:tcW w:w="0" w:type="auto"/>
          </w:tcPr>
          <w:p w14:paraId="6B4AC598" w14:textId="77777777" w:rsidR="00851328" w:rsidRDefault="00000000">
            <w:pPr>
              <w:pStyle w:val="Compact"/>
            </w:pPr>
            <w:r>
              <w:t>Program too long</w:t>
            </w:r>
          </w:p>
        </w:tc>
        <w:tc>
          <w:tcPr>
            <w:tcW w:w="0" w:type="auto"/>
          </w:tcPr>
          <w:p w14:paraId="6B4AC599" w14:textId="77777777" w:rsidR="00851328" w:rsidRDefault="00000000">
            <w:pPr>
              <w:pStyle w:val="Compact"/>
            </w:pPr>
            <w:r>
              <w:t>keep segments short</w:t>
            </w:r>
          </w:p>
        </w:tc>
      </w:tr>
      <w:tr w:rsidR="00851328" w14:paraId="6B4AC59D" w14:textId="77777777">
        <w:tc>
          <w:tcPr>
            <w:tcW w:w="0" w:type="auto"/>
          </w:tcPr>
          <w:p w14:paraId="6B4AC59B" w14:textId="77777777" w:rsidR="00851328" w:rsidRDefault="00000000">
            <w:pPr>
              <w:pStyle w:val="Compact"/>
            </w:pPr>
            <w:r>
              <w:t>No clear invitation</w:t>
            </w:r>
          </w:p>
        </w:tc>
        <w:tc>
          <w:tcPr>
            <w:tcW w:w="0" w:type="auto"/>
          </w:tcPr>
          <w:p w14:paraId="6B4AC59C" w14:textId="77777777" w:rsidR="00851328" w:rsidRDefault="00000000">
            <w:pPr>
              <w:pStyle w:val="Compact"/>
            </w:pPr>
            <w:r>
              <w:t>include membership pitch</w:t>
            </w:r>
          </w:p>
        </w:tc>
      </w:tr>
    </w:tbl>
    <w:p w14:paraId="6B4AC59E" w14:textId="77777777" w:rsidR="00851328" w:rsidRDefault="00000000">
      <w:r>
        <w:lastRenderedPageBreak/>
        <w:pict w14:anchorId="6B4ACD74">
          <v:rect id="_x0000_i1543" style="width:0;height:1.5pt" o:hralign="center" o:hrstd="t" o:hr="t"/>
        </w:pict>
      </w:r>
    </w:p>
    <w:p w14:paraId="6B4AC59F" w14:textId="77777777" w:rsidR="00851328" w:rsidRDefault="00000000">
      <w:pPr>
        <w:pStyle w:val="Heading1"/>
      </w:pPr>
      <w:bookmarkStart w:id="1292" w:name="success-indicators-26"/>
      <w:bookmarkStart w:id="1293" w:name="_Toc224477561"/>
      <w:bookmarkEnd w:id="1290"/>
      <w:r>
        <w:t>Success Indicators</w:t>
      </w:r>
      <w:bookmarkEnd w:id="1293"/>
    </w:p>
    <w:p w14:paraId="6B4AC5A0" w14:textId="77777777" w:rsidR="00851328" w:rsidRDefault="00000000">
      <w:pPr>
        <w:pStyle w:val="FirstParagraph"/>
      </w:pPr>
      <w:r>
        <w:t>The Open House is successful when:</w:t>
      </w:r>
    </w:p>
    <w:p w14:paraId="6B4AC5A1" w14:textId="77777777" w:rsidR="00851328" w:rsidRDefault="00000000">
      <w:pPr>
        <w:pStyle w:val="Compact"/>
        <w:numPr>
          <w:ilvl w:val="0"/>
          <w:numId w:val="465"/>
        </w:numPr>
      </w:pPr>
      <w:r>
        <w:t>guests feel welcomed and engaged</w:t>
      </w:r>
    </w:p>
    <w:p w14:paraId="6B4AC5A2" w14:textId="77777777" w:rsidR="00851328" w:rsidRDefault="00000000">
      <w:pPr>
        <w:pStyle w:val="Compact"/>
        <w:numPr>
          <w:ilvl w:val="0"/>
          <w:numId w:val="465"/>
        </w:numPr>
      </w:pPr>
      <w:r>
        <w:t>guests participate in speaking activities</w:t>
      </w:r>
    </w:p>
    <w:p w14:paraId="6B4AC5A3" w14:textId="77777777" w:rsidR="00851328" w:rsidRDefault="00000000">
      <w:pPr>
        <w:pStyle w:val="Compact"/>
        <w:numPr>
          <w:ilvl w:val="0"/>
          <w:numId w:val="465"/>
        </w:numPr>
      </w:pPr>
      <w:r>
        <w:t>guests return for future meetings</w:t>
      </w:r>
    </w:p>
    <w:p w14:paraId="6B4AC5A4" w14:textId="77777777" w:rsidR="00851328" w:rsidRDefault="00000000">
      <w:pPr>
        <w:pStyle w:val="Compact"/>
        <w:numPr>
          <w:ilvl w:val="0"/>
          <w:numId w:val="465"/>
        </w:numPr>
      </w:pPr>
      <w:r>
        <w:t>membership inquiries increase</w:t>
      </w:r>
    </w:p>
    <w:p w14:paraId="6B4AC5A5" w14:textId="77777777" w:rsidR="00851328" w:rsidRDefault="00000000">
      <w:r>
        <w:pict w14:anchorId="6B4ACD75">
          <v:rect id="_x0000_i1544" style="width:0;height:1.5pt" o:hralign="center" o:hrstd="t" o:hr="t"/>
        </w:pict>
      </w:r>
    </w:p>
    <w:p w14:paraId="6B4AC5A6" w14:textId="77777777" w:rsidR="00851328" w:rsidRDefault="00000000">
      <w:pPr>
        <w:pStyle w:val="Heading1"/>
      </w:pPr>
      <w:bookmarkStart w:id="1294" w:name="review-and-update-8"/>
      <w:bookmarkStart w:id="1295" w:name="_Toc224477562"/>
      <w:bookmarkEnd w:id="1292"/>
      <w:r>
        <w:t>Review and Update</w:t>
      </w:r>
      <w:bookmarkEnd w:id="1295"/>
    </w:p>
    <w:p w14:paraId="6B4AC5A7" w14:textId="77777777" w:rsidR="00851328" w:rsidRDefault="00000000">
      <w:pPr>
        <w:pStyle w:val="FirstParagraph"/>
      </w:pPr>
      <w:r>
        <w:t>This SOP should be reviewed annually during:</w:t>
      </w:r>
    </w:p>
    <w:p w14:paraId="6B4AC5A8" w14:textId="77777777" w:rsidR="00851328" w:rsidRDefault="00000000">
      <w:pPr>
        <w:pStyle w:val="Compact"/>
        <w:numPr>
          <w:ilvl w:val="0"/>
          <w:numId w:val="466"/>
        </w:numPr>
      </w:pPr>
      <w:r>
        <w:t>membership planning</w:t>
      </w:r>
    </w:p>
    <w:p w14:paraId="6B4AC5A9" w14:textId="77777777" w:rsidR="00851328" w:rsidRDefault="00000000">
      <w:pPr>
        <w:pStyle w:val="Compact"/>
        <w:numPr>
          <w:ilvl w:val="0"/>
          <w:numId w:val="466"/>
        </w:numPr>
      </w:pPr>
      <w:r>
        <w:t>officer transition</w:t>
      </w:r>
    </w:p>
    <w:p w14:paraId="6B4AC5AA" w14:textId="77777777" w:rsidR="00851328" w:rsidRDefault="00000000">
      <w:pPr>
        <w:pStyle w:val="Compact"/>
        <w:numPr>
          <w:ilvl w:val="0"/>
          <w:numId w:val="466"/>
        </w:numPr>
      </w:pPr>
      <w:r>
        <w:t>after each Open House event</w:t>
      </w:r>
    </w:p>
    <w:p w14:paraId="6B4AC5AB" w14:textId="77777777" w:rsidR="00851328" w:rsidRDefault="00000000">
      <w:pPr>
        <w:pStyle w:val="FirstParagraph"/>
      </w:pPr>
      <w:r>
        <w:t>Adjustments should be based on guest feedback and membership growth results.</w:t>
      </w:r>
    </w:p>
    <w:p w14:paraId="6B4AC5AC" w14:textId="77777777" w:rsidR="00851328" w:rsidRDefault="00000000">
      <w:pPr>
        <w:pStyle w:val="Heading1"/>
      </w:pPr>
      <w:bookmarkStart w:id="1296" w:name="sop_speech_contest_event_v1.0"/>
      <w:bookmarkStart w:id="1297" w:name="_Toc224477563"/>
      <w:bookmarkEnd w:id="1294"/>
      <w:r>
        <w:t>SOP_Speech_Contest_Event_v1.0</w:t>
      </w:r>
      <w:bookmarkEnd w:id="1297"/>
    </w:p>
    <w:p w14:paraId="6B4AC5AD" w14:textId="77777777" w:rsidR="00851328" w:rsidRDefault="00000000">
      <w:pPr>
        <w:pStyle w:val="Heading2"/>
      </w:pPr>
      <w:bookmarkStart w:id="1298" w:name="document-control-29"/>
      <w:bookmarkStart w:id="1299" w:name="_Toc224477564"/>
      <w:r>
        <w:t>Document Control</w:t>
      </w:r>
      <w:bookmarkEnd w:id="1299"/>
    </w:p>
    <w:p w14:paraId="6B4AC5AE" w14:textId="77777777" w:rsidR="00851328" w:rsidRDefault="00000000">
      <w:pPr>
        <w:pStyle w:val="Compact"/>
        <w:numPr>
          <w:ilvl w:val="0"/>
          <w:numId w:val="467"/>
        </w:numPr>
      </w:pPr>
      <w:r>
        <w:t>Project: P_TM_TulsaClub_Legendary_Playbook_v1</w:t>
      </w:r>
    </w:p>
    <w:p w14:paraId="6B4AC5AF" w14:textId="77777777" w:rsidR="00851328" w:rsidRDefault="00000000">
      <w:pPr>
        <w:pStyle w:val="Compact"/>
        <w:numPr>
          <w:ilvl w:val="0"/>
          <w:numId w:val="467"/>
        </w:numPr>
      </w:pPr>
      <w:r>
        <w:t>Document Type: Event SOP</w:t>
      </w:r>
    </w:p>
    <w:p w14:paraId="6B4AC5B0" w14:textId="77777777" w:rsidR="00851328" w:rsidRDefault="00000000">
      <w:pPr>
        <w:pStyle w:val="Compact"/>
        <w:numPr>
          <w:ilvl w:val="0"/>
          <w:numId w:val="467"/>
        </w:numPr>
      </w:pPr>
      <w:r>
        <w:t>Event: Tulsa Club Speech Contests</w:t>
      </w:r>
    </w:p>
    <w:p w14:paraId="6B4AC5B1" w14:textId="77777777" w:rsidR="00851328" w:rsidRDefault="00000000">
      <w:pPr>
        <w:pStyle w:val="Compact"/>
        <w:numPr>
          <w:ilvl w:val="0"/>
          <w:numId w:val="467"/>
        </w:numPr>
      </w:pPr>
      <w:r>
        <w:t>Version: v1.0</w:t>
      </w:r>
    </w:p>
    <w:p w14:paraId="6B4AC5B2" w14:textId="77777777" w:rsidR="00851328" w:rsidRDefault="00000000">
      <w:pPr>
        <w:pStyle w:val="Compact"/>
        <w:numPr>
          <w:ilvl w:val="0"/>
          <w:numId w:val="467"/>
        </w:numPr>
      </w:pPr>
      <w:r>
        <w:t>Status: Draft</w:t>
      </w:r>
    </w:p>
    <w:p w14:paraId="6B4AC5B3" w14:textId="77777777" w:rsidR="00851328" w:rsidRDefault="00000000">
      <w:pPr>
        <w:pStyle w:val="Compact"/>
        <w:numPr>
          <w:ilvl w:val="0"/>
          <w:numId w:val="467"/>
        </w:numPr>
      </w:pPr>
      <w:r>
        <w:t>Operating Year Basis: July 1 – June 30</w:t>
      </w:r>
    </w:p>
    <w:p w14:paraId="6B4AC5B4" w14:textId="77777777" w:rsidR="00851328" w:rsidRDefault="00000000">
      <w:r>
        <w:pict w14:anchorId="6B4ACD76">
          <v:rect id="_x0000_i1545" style="width:0;height:1.5pt" o:hralign="center" o:hrstd="t" o:hr="t"/>
        </w:pict>
      </w:r>
    </w:p>
    <w:p w14:paraId="6B4AC5B5" w14:textId="77777777" w:rsidR="00851328" w:rsidRDefault="00000000">
      <w:pPr>
        <w:pStyle w:val="Heading1"/>
      </w:pPr>
      <w:bookmarkStart w:id="1300" w:name="purpose-35"/>
      <w:bookmarkStart w:id="1301" w:name="_Toc224477565"/>
      <w:bookmarkEnd w:id="1296"/>
      <w:bookmarkEnd w:id="1298"/>
      <w:r>
        <w:t>Purpose</w:t>
      </w:r>
      <w:bookmarkEnd w:id="1301"/>
    </w:p>
    <w:p w14:paraId="6B4AC5B6" w14:textId="77777777" w:rsidR="00851328" w:rsidRDefault="00000000">
      <w:pPr>
        <w:pStyle w:val="FirstParagraph"/>
      </w:pPr>
      <w:r>
        <w:t>Speech contests are one of the most important annual traditions of the club.</w:t>
      </w:r>
    </w:p>
    <w:p w14:paraId="6B4AC5B7" w14:textId="77777777" w:rsidR="00851328" w:rsidRDefault="00000000">
      <w:pPr>
        <w:pStyle w:val="BodyText"/>
      </w:pPr>
      <w:r>
        <w:t>They provide members an opportunity to:</w:t>
      </w:r>
    </w:p>
    <w:p w14:paraId="6B4AC5B8" w14:textId="77777777" w:rsidR="00851328" w:rsidRDefault="00000000">
      <w:pPr>
        <w:pStyle w:val="Compact"/>
        <w:numPr>
          <w:ilvl w:val="0"/>
          <w:numId w:val="468"/>
        </w:numPr>
      </w:pPr>
      <w:r>
        <w:t>challenge themselves</w:t>
      </w:r>
    </w:p>
    <w:p w14:paraId="6B4AC5B9" w14:textId="77777777" w:rsidR="00851328" w:rsidRDefault="00000000">
      <w:pPr>
        <w:pStyle w:val="Compact"/>
        <w:numPr>
          <w:ilvl w:val="0"/>
          <w:numId w:val="468"/>
        </w:numPr>
      </w:pPr>
      <w:r>
        <w:t>represent the club at higher contest levels</w:t>
      </w:r>
    </w:p>
    <w:p w14:paraId="6B4AC5BA" w14:textId="77777777" w:rsidR="00851328" w:rsidRDefault="00000000">
      <w:pPr>
        <w:pStyle w:val="Compact"/>
        <w:numPr>
          <w:ilvl w:val="0"/>
          <w:numId w:val="468"/>
        </w:numPr>
      </w:pPr>
      <w:r>
        <w:lastRenderedPageBreak/>
        <w:t>demonstrate excellence in speaking</w:t>
      </w:r>
    </w:p>
    <w:p w14:paraId="6B4AC5BB" w14:textId="77777777" w:rsidR="00851328" w:rsidRDefault="00000000">
      <w:pPr>
        <w:pStyle w:val="Compact"/>
        <w:numPr>
          <w:ilvl w:val="0"/>
          <w:numId w:val="468"/>
        </w:numPr>
      </w:pPr>
      <w:r>
        <w:t>experience formal Toastmasters competition</w:t>
      </w:r>
    </w:p>
    <w:p w14:paraId="6B4AC5BC" w14:textId="77777777" w:rsidR="00851328" w:rsidRDefault="00000000">
      <w:pPr>
        <w:pStyle w:val="FirstParagraph"/>
      </w:pPr>
      <w:r>
        <w:t>The club contest also strengthens meeting energy and attracts guests.</w:t>
      </w:r>
    </w:p>
    <w:p w14:paraId="6B4AC5BD" w14:textId="77777777" w:rsidR="00851328" w:rsidRDefault="00000000">
      <w:r>
        <w:pict w14:anchorId="6B4ACD77">
          <v:rect id="_x0000_i1546" style="width:0;height:1.5pt" o:hralign="center" o:hrstd="t" o:hr="t"/>
        </w:pict>
      </w:r>
    </w:p>
    <w:p w14:paraId="6B4AC5BE" w14:textId="77777777" w:rsidR="00851328" w:rsidRDefault="00000000">
      <w:pPr>
        <w:pStyle w:val="Heading1"/>
      </w:pPr>
      <w:bookmarkStart w:id="1302" w:name="contest-cycles"/>
      <w:bookmarkStart w:id="1303" w:name="_Toc224477566"/>
      <w:bookmarkEnd w:id="1300"/>
      <w:r>
        <w:t>Contest Cycles</w:t>
      </w:r>
      <w:bookmarkEnd w:id="1303"/>
    </w:p>
    <w:p w14:paraId="6B4AC5BF" w14:textId="77777777" w:rsidR="00851328" w:rsidRDefault="00000000">
      <w:pPr>
        <w:pStyle w:val="FirstParagraph"/>
      </w:pPr>
      <w:r>
        <w:t xml:space="preserve">Tulsa Club typically runs </w:t>
      </w:r>
      <w:r>
        <w:rPr>
          <w:b/>
          <w:bCs/>
        </w:rPr>
        <w:t>two contest cycles per year</w:t>
      </w:r>
      <w:r>
        <w:t>.</w:t>
      </w:r>
    </w:p>
    <w:p w14:paraId="6B4AC5C0" w14:textId="77777777" w:rsidR="00851328" w:rsidRDefault="00000000">
      <w:pPr>
        <w:pStyle w:val="Heading2"/>
      </w:pPr>
      <w:bookmarkStart w:id="1304" w:name="fall-contest-cycle-september"/>
      <w:bookmarkStart w:id="1305" w:name="_Toc224477567"/>
      <w:r>
        <w:t>Fall Contest Cycle (September)</w:t>
      </w:r>
      <w:bookmarkEnd w:id="1305"/>
    </w:p>
    <w:p w14:paraId="6B4AC5C1" w14:textId="77777777" w:rsidR="00851328" w:rsidRDefault="00000000">
      <w:pPr>
        <w:pStyle w:val="FirstParagraph"/>
      </w:pPr>
      <w:r>
        <w:t>Primary contest:</w:t>
      </w:r>
    </w:p>
    <w:p w14:paraId="6B4AC5C2" w14:textId="77777777" w:rsidR="00851328" w:rsidRDefault="00000000">
      <w:pPr>
        <w:pStyle w:val="Compact"/>
        <w:numPr>
          <w:ilvl w:val="0"/>
          <w:numId w:val="469"/>
        </w:numPr>
      </w:pPr>
      <w:r>
        <w:t xml:space="preserve">Humorous Speech </w:t>
      </w:r>
      <w:r>
        <w:rPr>
          <w:b/>
          <w:bCs/>
        </w:rPr>
        <w:t>or</w:t>
      </w:r>
    </w:p>
    <w:p w14:paraId="6B4AC5C3" w14:textId="77777777" w:rsidR="00851328" w:rsidRDefault="00000000">
      <w:pPr>
        <w:pStyle w:val="Compact"/>
        <w:numPr>
          <w:ilvl w:val="0"/>
          <w:numId w:val="469"/>
        </w:numPr>
      </w:pPr>
      <w:r>
        <w:t>Tall Tales</w:t>
      </w:r>
    </w:p>
    <w:p w14:paraId="6B4AC5C4" w14:textId="77777777" w:rsidR="00851328" w:rsidRDefault="00000000">
      <w:pPr>
        <w:pStyle w:val="FirstParagraph"/>
      </w:pPr>
      <w:r>
        <w:t>Secondary contest:</w:t>
      </w:r>
    </w:p>
    <w:p w14:paraId="6B4AC5C5" w14:textId="77777777" w:rsidR="00851328" w:rsidRDefault="00000000">
      <w:pPr>
        <w:pStyle w:val="Compact"/>
        <w:numPr>
          <w:ilvl w:val="0"/>
          <w:numId w:val="470"/>
        </w:numPr>
      </w:pPr>
      <w:r>
        <w:t xml:space="preserve">Evaluation </w:t>
      </w:r>
      <w:r>
        <w:rPr>
          <w:b/>
          <w:bCs/>
        </w:rPr>
        <w:t>or</w:t>
      </w:r>
    </w:p>
    <w:p w14:paraId="6B4AC5C6" w14:textId="77777777" w:rsidR="00851328" w:rsidRDefault="00000000">
      <w:pPr>
        <w:pStyle w:val="Compact"/>
        <w:numPr>
          <w:ilvl w:val="0"/>
          <w:numId w:val="470"/>
        </w:numPr>
      </w:pPr>
      <w:r>
        <w:t>Table Topics</w:t>
      </w:r>
    </w:p>
    <w:p w14:paraId="6B4AC5C7" w14:textId="77777777" w:rsidR="00851328" w:rsidRDefault="00000000">
      <w:pPr>
        <w:pStyle w:val="FirstParagraph"/>
      </w:pPr>
      <w:r>
        <w:t xml:space="preserve">This cycle focuses on </w:t>
      </w:r>
      <w:r>
        <w:rPr>
          <w:b/>
          <w:bCs/>
        </w:rPr>
        <w:t>fun and engagement</w:t>
      </w:r>
      <w:r>
        <w:t xml:space="preserve"> early in the club year.</w:t>
      </w:r>
    </w:p>
    <w:p w14:paraId="6B4AC5C8" w14:textId="77777777" w:rsidR="00851328" w:rsidRDefault="00000000">
      <w:r>
        <w:pict w14:anchorId="6B4ACD78">
          <v:rect id="_x0000_i1547" style="width:0;height:1.5pt" o:hralign="center" o:hrstd="t" o:hr="t"/>
        </w:pict>
      </w:r>
    </w:p>
    <w:p w14:paraId="6B4AC5C9" w14:textId="77777777" w:rsidR="00851328" w:rsidRDefault="00000000">
      <w:pPr>
        <w:pStyle w:val="Heading2"/>
      </w:pPr>
      <w:bookmarkStart w:id="1306" w:name="winter-contest-cycle-january"/>
      <w:bookmarkStart w:id="1307" w:name="_Toc224477568"/>
      <w:bookmarkEnd w:id="1304"/>
      <w:r>
        <w:t>Winter Contest Cycle (January)</w:t>
      </w:r>
      <w:bookmarkEnd w:id="1307"/>
    </w:p>
    <w:p w14:paraId="6B4AC5CA" w14:textId="77777777" w:rsidR="00851328" w:rsidRDefault="00000000">
      <w:pPr>
        <w:pStyle w:val="FirstParagraph"/>
      </w:pPr>
      <w:r>
        <w:t>Primary contest:</w:t>
      </w:r>
    </w:p>
    <w:p w14:paraId="6B4AC5CB" w14:textId="77777777" w:rsidR="00851328" w:rsidRDefault="00000000">
      <w:pPr>
        <w:pStyle w:val="Compact"/>
        <w:numPr>
          <w:ilvl w:val="0"/>
          <w:numId w:val="471"/>
        </w:numPr>
      </w:pPr>
      <w:r>
        <w:t>International Speech Contest</w:t>
      </w:r>
    </w:p>
    <w:p w14:paraId="6B4AC5CC" w14:textId="77777777" w:rsidR="00851328" w:rsidRDefault="00000000">
      <w:pPr>
        <w:pStyle w:val="FirstParagraph"/>
      </w:pPr>
      <w:r>
        <w:t>Secondary contest:</w:t>
      </w:r>
    </w:p>
    <w:p w14:paraId="6B4AC5CD" w14:textId="77777777" w:rsidR="00851328" w:rsidRDefault="00000000">
      <w:pPr>
        <w:pStyle w:val="Compact"/>
        <w:numPr>
          <w:ilvl w:val="0"/>
          <w:numId w:val="472"/>
        </w:numPr>
      </w:pPr>
      <w:r>
        <w:t xml:space="preserve">Evaluation </w:t>
      </w:r>
      <w:r>
        <w:rPr>
          <w:b/>
          <w:bCs/>
        </w:rPr>
        <w:t>or</w:t>
      </w:r>
    </w:p>
    <w:p w14:paraId="6B4AC5CE" w14:textId="77777777" w:rsidR="00851328" w:rsidRDefault="00000000">
      <w:pPr>
        <w:pStyle w:val="Compact"/>
        <w:numPr>
          <w:ilvl w:val="0"/>
          <w:numId w:val="472"/>
        </w:numPr>
      </w:pPr>
      <w:r>
        <w:t>Table Topics</w:t>
      </w:r>
    </w:p>
    <w:p w14:paraId="6B4AC5CF" w14:textId="77777777" w:rsidR="00851328" w:rsidRDefault="00000000">
      <w:pPr>
        <w:pStyle w:val="FirstParagraph"/>
      </w:pPr>
      <w:r>
        <w:t xml:space="preserve">The International Speech Contest is the </w:t>
      </w:r>
      <w:r>
        <w:rPr>
          <w:b/>
          <w:bCs/>
        </w:rPr>
        <w:t>most prestigious contest in Toastmasters</w:t>
      </w:r>
      <w:r>
        <w:t xml:space="preserve"> and may advance through:</w:t>
      </w:r>
    </w:p>
    <w:p w14:paraId="6B4AC5D0" w14:textId="77777777" w:rsidR="00851328" w:rsidRDefault="00000000">
      <w:pPr>
        <w:pStyle w:val="Compact"/>
        <w:numPr>
          <w:ilvl w:val="0"/>
          <w:numId w:val="473"/>
        </w:numPr>
      </w:pPr>
      <w:r>
        <w:t>Area</w:t>
      </w:r>
    </w:p>
    <w:p w14:paraId="6B4AC5D1" w14:textId="77777777" w:rsidR="00851328" w:rsidRDefault="00000000">
      <w:pPr>
        <w:pStyle w:val="Compact"/>
        <w:numPr>
          <w:ilvl w:val="0"/>
          <w:numId w:val="473"/>
        </w:numPr>
      </w:pPr>
      <w:r>
        <w:t>Division</w:t>
      </w:r>
    </w:p>
    <w:p w14:paraId="6B4AC5D2" w14:textId="77777777" w:rsidR="00851328" w:rsidRDefault="00000000">
      <w:pPr>
        <w:pStyle w:val="Compact"/>
        <w:numPr>
          <w:ilvl w:val="0"/>
          <w:numId w:val="473"/>
        </w:numPr>
      </w:pPr>
      <w:r>
        <w:t>District</w:t>
      </w:r>
    </w:p>
    <w:p w14:paraId="6B4AC5D3" w14:textId="77777777" w:rsidR="00851328" w:rsidRDefault="00000000">
      <w:pPr>
        <w:pStyle w:val="Compact"/>
        <w:numPr>
          <w:ilvl w:val="0"/>
          <w:numId w:val="473"/>
        </w:numPr>
      </w:pPr>
      <w:r>
        <w:t>Regional</w:t>
      </w:r>
    </w:p>
    <w:p w14:paraId="6B4AC5D4" w14:textId="77777777" w:rsidR="00851328" w:rsidRDefault="00000000">
      <w:pPr>
        <w:pStyle w:val="Compact"/>
        <w:numPr>
          <w:ilvl w:val="0"/>
          <w:numId w:val="473"/>
        </w:numPr>
      </w:pPr>
      <w:r>
        <w:t>World Championship</w:t>
      </w:r>
    </w:p>
    <w:p w14:paraId="6B4AC5D5" w14:textId="77777777" w:rsidR="00851328" w:rsidRDefault="00000000">
      <w:r>
        <w:pict w14:anchorId="6B4ACD79">
          <v:rect id="_x0000_i1548" style="width:0;height:1.5pt" o:hralign="center" o:hrstd="t" o:hr="t"/>
        </w:pict>
      </w:r>
    </w:p>
    <w:p w14:paraId="6B4AC5D6" w14:textId="77777777" w:rsidR="00851328" w:rsidRDefault="00000000">
      <w:pPr>
        <w:pStyle w:val="Heading1"/>
      </w:pPr>
      <w:bookmarkStart w:id="1308" w:name="contest-scheduling"/>
      <w:bookmarkStart w:id="1309" w:name="_Toc224477569"/>
      <w:bookmarkEnd w:id="1302"/>
      <w:bookmarkEnd w:id="1306"/>
      <w:r>
        <w:lastRenderedPageBreak/>
        <w:t>Contest Scheduling</w:t>
      </w:r>
      <w:bookmarkEnd w:id="1309"/>
    </w:p>
    <w:p w14:paraId="6B4AC5D7" w14:textId="77777777" w:rsidR="00851328" w:rsidRDefault="00000000">
      <w:pPr>
        <w:pStyle w:val="FirstParagraph"/>
      </w:pPr>
      <w:r>
        <w:t>Contests are normally scheduled for:</w:t>
      </w:r>
    </w:p>
    <w:p w14:paraId="6B4AC5D8" w14:textId="77777777" w:rsidR="00851328" w:rsidRDefault="00000000">
      <w:pPr>
        <w:pStyle w:val="BodyText"/>
      </w:pPr>
      <w:r>
        <w:rPr>
          <w:b/>
          <w:bCs/>
        </w:rPr>
        <w:t>The last Monday of the contest month</w:t>
      </w:r>
    </w:p>
    <w:p w14:paraId="6B4AC5D9" w14:textId="77777777" w:rsidR="00851328" w:rsidRDefault="00000000">
      <w:pPr>
        <w:pStyle w:val="BodyText"/>
      </w:pPr>
      <w:r>
        <w:t>Typical schedule: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4"/>
        <w:gridCol w:w="2595"/>
      </w:tblGrid>
      <w:tr w:rsidR="00851328" w14:paraId="6B4AC5DC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5DA" w14:textId="77777777" w:rsidR="00851328" w:rsidRDefault="00000000">
            <w:pPr>
              <w:pStyle w:val="Compact"/>
            </w:pPr>
            <w:r>
              <w:t>Month</w:t>
            </w:r>
          </w:p>
        </w:tc>
        <w:tc>
          <w:tcPr>
            <w:tcW w:w="0" w:type="auto"/>
          </w:tcPr>
          <w:p w14:paraId="6B4AC5DB" w14:textId="77777777" w:rsidR="00851328" w:rsidRDefault="00000000">
            <w:pPr>
              <w:pStyle w:val="Compact"/>
            </w:pPr>
            <w:r>
              <w:t>Contest</w:t>
            </w:r>
          </w:p>
        </w:tc>
      </w:tr>
      <w:tr w:rsidR="00851328" w14:paraId="6B4AC5DF" w14:textId="77777777">
        <w:tc>
          <w:tcPr>
            <w:tcW w:w="0" w:type="auto"/>
          </w:tcPr>
          <w:p w14:paraId="6B4AC5DD" w14:textId="77777777" w:rsidR="00851328" w:rsidRDefault="00000000">
            <w:pPr>
              <w:pStyle w:val="Compact"/>
            </w:pPr>
            <w:r>
              <w:t>September</w:t>
            </w:r>
          </w:p>
        </w:tc>
        <w:tc>
          <w:tcPr>
            <w:tcW w:w="0" w:type="auto"/>
          </w:tcPr>
          <w:p w14:paraId="6B4AC5DE" w14:textId="77777777" w:rsidR="00851328" w:rsidRDefault="00000000">
            <w:pPr>
              <w:pStyle w:val="Compact"/>
            </w:pPr>
            <w:r>
              <w:t>Humorous or Tall Tales</w:t>
            </w:r>
          </w:p>
        </w:tc>
      </w:tr>
      <w:tr w:rsidR="00851328" w14:paraId="6B4AC5E2" w14:textId="77777777">
        <w:tc>
          <w:tcPr>
            <w:tcW w:w="0" w:type="auto"/>
          </w:tcPr>
          <w:p w14:paraId="6B4AC5E0" w14:textId="77777777" w:rsidR="00851328" w:rsidRDefault="00000000">
            <w:pPr>
              <w:pStyle w:val="Compact"/>
            </w:pPr>
            <w:r>
              <w:t>January</w:t>
            </w:r>
          </w:p>
        </w:tc>
        <w:tc>
          <w:tcPr>
            <w:tcW w:w="0" w:type="auto"/>
          </w:tcPr>
          <w:p w14:paraId="6B4AC5E1" w14:textId="77777777" w:rsidR="00851328" w:rsidRDefault="00000000">
            <w:pPr>
              <w:pStyle w:val="Compact"/>
            </w:pPr>
            <w:r>
              <w:t>International Speech</w:t>
            </w:r>
          </w:p>
        </w:tc>
      </w:tr>
    </w:tbl>
    <w:p w14:paraId="6B4AC5E3" w14:textId="77777777" w:rsidR="00851328" w:rsidRDefault="00000000">
      <w:pPr>
        <w:pStyle w:val="BodyText"/>
      </w:pPr>
      <w:r>
        <w:t>Secondary contests may vary depending on district requirements.</w:t>
      </w:r>
    </w:p>
    <w:p w14:paraId="6B4AC5E4" w14:textId="77777777" w:rsidR="00851328" w:rsidRDefault="00000000">
      <w:r>
        <w:pict w14:anchorId="6B4ACD7A">
          <v:rect id="_x0000_i1549" style="width:0;height:1.5pt" o:hralign="center" o:hrstd="t" o:hr="t"/>
        </w:pict>
      </w:r>
    </w:p>
    <w:p w14:paraId="6B4AC5E5" w14:textId="77777777" w:rsidR="00851328" w:rsidRDefault="00000000">
      <w:pPr>
        <w:pStyle w:val="Heading1"/>
      </w:pPr>
      <w:bookmarkStart w:id="1310" w:name="contest-leadership"/>
      <w:bookmarkStart w:id="1311" w:name="_Toc224477570"/>
      <w:bookmarkEnd w:id="1308"/>
      <w:r>
        <w:t>Contest Leadership</w:t>
      </w:r>
      <w:bookmarkEnd w:id="1311"/>
    </w:p>
    <w:p w14:paraId="6B4AC5E6" w14:textId="77777777" w:rsidR="00851328" w:rsidRDefault="00000000">
      <w:pPr>
        <w:pStyle w:val="FirstParagraph"/>
      </w:pPr>
      <w:r>
        <w:t>The contest requires several key roles.</w:t>
      </w:r>
    </w:p>
    <w:p w14:paraId="6B4AC5E7" w14:textId="77777777" w:rsidR="00851328" w:rsidRDefault="00000000">
      <w:pPr>
        <w:pStyle w:val="Heading2"/>
      </w:pPr>
      <w:bookmarkStart w:id="1312" w:name="contest-chair"/>
      <w:bookmarkStart w:id="1313" w:name="_Toc224477571"/>
      <w:r>
        <w:t>Contest Chair</w:t>
      </w:r>
      <w:bookmarkEnd w:id="1313"/>
    </w:p>
    <w:p w14:paraId="6B4AC5E8" w14:textId="77777777" w:rsidR="00851328" w:rsidRDefault="00000000">
      <w:pPr>
        <w:pStyle w:val="FirstParagraph"/>
      </w:pPr>
      <w:r>
        <w:t>Responsible for:</w:t>
      </w:r>
    </w:p>
    <w:p w14:paraId="6B4AC5E9" w14:textId="77777777" w:rsidR="00851328" w:rsidRDefault="00000000">
      <w:pPr>
        <w:pStyle w:val="Compact"/>
        <w:numPr>
          <w:ilvl w:val="0"/>
          <w:numId w:val="474"/>
        </w:numPr>
      </w:pPr>
      <w:r>
        <w:t>planning the contest</w:t>
      </w:r>
    </w:p>
    <w:p w14:paraId="6B4AC5EA" w14:textId="77777777" w:rsidR="00851328" w:rsidRDefault="00000000">
      <w:pPr>
        <w:pStyle w:val="Compact"/>
        <w:numPr>
          <w:ilvl w:val="0"/>
          <w:numId w:val="474"/>
        </w:numPr>
      </w:pPr>
      <w:r>
        <w:t>coordinating contest officials</w:t>
      </w:r>
    </w:p>
    <w:p w14:paraId="6B4AC5EB" w14:textId="77777777" w:rsidR="00851328" w:rsidRDefault="00000000">
      <w:pPr>
        <w:pStyle w:val="Compact"/>
        <w:numPr>
          <w:ilvl w:val="0"/>
          <w:numId w:val="474"/>
        </w:numPr>
      </w:pPr>
      <w:r>
        <w:t>ensuring rules compliance</w:t>
      </w:r>
    </w:p>
    <w:p w14:paraId="6B4AC5EC" w14:textId="77777777" w:rsidR="00851328" w:rsidRDefault="00000000">
      <w:pPr>
        <w:pStyle w:val="Compact"/>
        <w:numPr>
          <w:ilvl w:val="0"/>
          <w:numId w:val="474"/>
        </w:numPr>
      </w:pPr>
      <w:r>
        <w:t>managing contest flow</w:t>
      </w:r>
    </w:p>
    <w:p w14:paraId="6B4AC5ED" w14:textId="77777777" w:rsidR="00851328" w:rsidRDefault="00000000">
      <w:pPr>
        <w:pStyle w:val="FirstParagraph"/>
      </w:pPr>
      <w:r>
        <w:t>The Contest Chair is usually:</w:t>
      </w:r>
    </w:p>
    <w:p w14:paraId="6B4AC5EE" w14:textId="77777777" w:rsidR="00851328" w:rsidRDefault="00000000">
      <w:pPr>
        <w:pStyle w:val="Compact"/>
        <w:numPr>
          <w:ilvl w:val="0"/>
          <w:numId w:val="475"/>
        </w:numPr>
      </w:pPr>
      <w:r>
        <w:t>the President</w:t>
      </w:r>
    </w:p>
    <w:p w14:paraId="6B4AC5EF" w14:textId="77777777" w:rsidR="00851328" w:rsidRDefault="00000000">
      <w:pPr>
        <w:pStyle w:val="Compact"/>
        <w:numPr>
          <w:ilvl w:val="0"/>
          <w:numId w:val="475"/>
        </w:numPr>
      </w:pPr>
      <w:r>
        <w:t>the Vice President Education</w:t>
      </w:r>
    </w:p>
    <w:p w14:paraId="6B4AC5F0" w14:textId="77777777" w:rsidR="00851328" w:rsidRDefault="00000000">
      <w:pPr>
        <w:pStyle w:val="Compact"/>
        <w:numPr>
          <w:ilvl w:val="0"/>
          <w:numId w:val="475"/>
        </w:numPr>
      </w:pPr>
      <w:r>
        <w:t>or a designated member</w:t>
      </w:r>
    </w:p>
    <w:p w14:paraId="6B4AC5F1" w14:textId="77777777" w:rsidR="00851328" w:rsidRDefault="00000000">
      <w:r>
        <w:pict w14:anchorId="6B4ACD7B">
          <v:rect id="_x0000_i1550" style="width:0;height:1.5pt" o:hralign="center" o:hrstd="t" o:hr="t"/>
        </w:pict>
      </w:r>
    </w:p>
    <w:p w14:paraId="6B4AC5F2" w14:textId="77777777" w:rsidR="00851328" w:rsidRDefault="00000000">
      <w:pPr>
        <w:pStyle w:val="Heading2"/>
      </w:pPr>
      <w:bookmarkStart w:id="1314" w:name="contest-officials"/>
      <w:bookmarkStart w:id="1315" w:name="_Toc224477572"/>
      <w:bookmarkEnd w:id="1312"/>
      <w:r>
        <w:t>Contest Officials</w:t>
      </w:r>
      <w:bookmarkEnd w:id="1315"/>
    </w:p>
    <w:p w14:paraId="6B4AC5F3" w14:textId="77777777" w:rsidR="00851328" w:rsidRDefault="00000000">
      <w:pPr>
        <w:pStyle w:val="FirstParagraph"/>
      </w:pPr>
      <w:r>
        <w:t>The following roles are required.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5"/>
        <w:gridCol w:w="4296"/>
      </w:tblGrid>
      <w:tr w:rsidR="00851328" w14:paraId="6B4AC5F6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5F4" w14:textId="77777777" w:rsidR="00851328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6B4AC5F5" w14:textId="77777777" w:rsidR="00851328" w:rsidRDefault="00000000">
            <w:pPr>
              <w:pStyle w:val="Compact"/>
            </w:pPr>
            <w:r>
              <w:t>Responsibility</w:t>
            </w:r>
          </w:p>
        </w:tc>
      </w:tr>
      <w:tr w:rsidR="00851328" w14:paraId="6B4AC5F9" w14:textId="77777777">
        <w:tc>
          <w:tcPr>
            <w:tcW w:w="0" w:type="auto"/>
          </w:tcPr>
          <w:p w14:paraId="6B4AC5F7" w14:textId="77777777" w:rsidR="00851328" w:rsidRDefault="00000000">
            <w:pPr>
              <w:pStyle w:val="Compact"/>
            </w:pPr>
            <w:r>
              <w:t>Chief Judge</w:t>
            </w:r>
          </w:p>
        </w:tc>
        <w:tc>
          <w:tcPr>
            <w:tcW w:w="0" w:type="auto"/>
          </w:tcPr>
          <w:p w14:paraId="6B4AC5F8" w14:textId="77777777" w:rsidR="00851328" w:rsidRDefault="00000000">
            <w:pPr>
              <w:pStyle w:val="Compact"/>
            </w:pPr>
            <w:r>
              <w:t>oversees judging process</w:t>
            </w:r>
          </w:p>
        </w:tc>
      </w:tr>
      <w:tr w:rsidR="00851328" w14:paraId="6B4AC5FC" w14:textId="77777777">
        <w:tc>
          <w:tcPr>
            <w:tcW w:w="0" w:type="auto"/>
          </w:tcPr>
          <w:p w14:paraId="6B4AC5FA" w14:textId="77777777" w:rsidR="00851328" w:rsidRDefault="00000000">
            <w:pPr>
              <w:pStyle w:val="Compact"/>
            </w:pPr>
            <w:r>
              <w:t>Judges</w:t>
            </w:r>
          </w:p>
        </w:tc>
        <w:tc>
          <w:tcPr>
            <w:tcW w:w="0" w:type="auto"/>
          </w:tcPr>
          <w:p w14:paraId="6B4AC5FB" w14:textId="77777777" w:rsidR="00851328" w:rsidRDefault="00000000">
            <w:pPr>
              <w:pStyle w:val="Compact"/>
            </w:pPr>
            <w:r>
              <w:t>evaluate contestants</w:t>
            </w:r>
          </w:p>
        </w:tc>
      </w:tr>
      <w:tr w:rsidR="00851328" w14:paraId="6B4AC5FF" w14:textId="77777777">
        <w:tc>
          <w:tcPr>
            <w:tcW w:w="0" w:type="auto"/>
          </w:tcPr>
          <w:p w14:paraId="6B4AC5FD" w14:textId="77777777" w:rsidR="00851328" w:rsidRDefault="00000000">
            <w:pPr>
              <w:pStyle w:val="Compact"/>
            </w:pPr>
            <w:r>
              <w:t>Timer</w:t>
            </w:r>
          </w:p>
        </w:tc>
        <w:tc>
          <w:tcPr>
            <w:tcW w:w="0" w:type="auto"/>
          </w:tcPr>
          <w:p w14:paraId="6B4AC5FE" w14:textId="77777777" w:rsidR="00851328" w:rsidRDefault="00000000">
            <w:pPr>
              <w:pStyle w:val="Compact"/>
            </w:pPr>
            <w:r>
              <w:t>tracks speech timing</w:t>
            </w:r>
          </w:p>
        </w:tc>
      </w:tr>
      <w:tr w:rsidR="00851328" w14:paraId="6B4AC602" w14:textId="77777777">
        <w:tc>
          <w:tcPr>
            <w:tcW w:w="0" w:type="auto"/>
          </w:tcPr>
          <w:p w14:paraId="6B4AC600" w14:textId="77777777" w:rsidR="00851328" w:rsidRDefault="00000000">
            <w:pPr>
              <w:pStyle w:val="Compact"/>
            </w:pPr>
            <w:r>
              <w:lastRenderedPageBreak/>
              <w:t>Ballot Counter</w:t>
            </w:r>
          </w:p>
        </w:tc>
        <w:tc>
          <w:tcPr>
            <w:tcW w:w="0" w:type="auto"/>
          </w:tcPr>
          <w:p w14:paraId="6B4AC601" w14:textId="77777777" w:rsidR="00851328" w:rsidRDefault="00000000">
            <w:pPr>
              <w:pStyle w:val="Compact"/>
            </w:pPr>
            <w:r>
              <w:t>collects and counts ballots</w:t>
            </w:r>
          </w:p>
        </w:tc>
      </w:tr>
      <w:tr w:rsidR="00851328" w14:paraId="6B4AC605" w14:textId="77777777">
        <w:tc>
          <w:tcPr>
            <w:tcW w:w="0" w:type="auto"/>
          </w:tcPr>
          <w:p w14:paraId="6B4AC603" w14:textId="77777777" w:rsidR="00851328" w:rsidRDefault="00000000">
            <w:pPr>
              <w:pStyle w:val="Compact"/>
            </w:pPr>
            <w:r>
              <w:t>Sergeant at Arms</w:t>
            </w:r>
          </w:p>
        </w:tc>
        <w:tc>
          <w:tcPr>
            <w:tcW w:w="0" w:type="auto"/>
          </w:tcPr>
          <w:p w14:paraId="6B4AC604" w14:textId="77777777" w:rsidR="00851328" w:rsidRDefault="00000000">
            <w:pPr>
              <w:pStyle w:val="Compact"/>
            </w:pPr>
            <w:r>
              <w:t>manages contestant room and logistics</w:t>
            </w:r>
          </w:p>
        </w:tc>
      </w:tr>
    </w:tbl>
    <w:p w14:paraId="6B4AC606" w14:textId="77777777" w:rsidR="00851328" w:rsidRDefault="00000000">
      <w:pPr>
        <w:pStyle w:val="BodyText"/>
      </w:pPr>
      <w:r>
        <w:t>Some roles may be combined depending on attendance.</w:t>
      </w:r>
    </w:p>
    <w:p w14:paraId="6B4AC607" w14:textId="77777777" w:rsidR="00851328" w:rsidRDefault="00000000">
      <w:r>
        <w:pict w14:anchorId="6B4ACD7C">
          <v:rect id="_x0000_i1551" style="width:0;height:1.5pt" o:hralign="center" o:hrstd="t" o:hr="t"/>
        </w:pict>
      </w:r>
    </w:p>
    <w:p w14:paraId="6B4AC608" w14:textId="77777777" w:rsidR="00851328" w:rsidRDefault="00000000">
      <w:pPr>
        <w:pStyle w:val="Heading1"/>
      </w:pPr>
      <w:bookmarkStart w:id="1316" w:name="planning-timeline"/>
      <w:bookmarkStart w:id="1317" w:name="_Toc224477573"/>
      <w:bookmarkEnd w:id="1310"/>
      <w:bookmarkEnd w:id="1314"/>
      <w:r>
        <w:t>Planning Timeline</w:t>
      </w:r>
      <w:bookmarkEnd w:id="1317"/>
    </w:p>
    <w:p w14:paraId="6B4AC609" w14:textId="77777777" w:rsidR="00851328" w:rsidRDefault="00000000">
      <w:pPr>
        <w:pStyle w:val="Heading2"/>
      </w:pPr>
      <w:bookmarkStart w:id="1318" w:name="weeks-before"/>
      <w:bookmarkStart w:id="1319" w:name="_Toc224477574"/>
      <w:r>
        <w:t>4 Weeks Before</w:t>
      </w:r>
      <w:bookmarkEnd w:id="1319"/>
    </w:p>
    <w:p w14:paraId="6B4AC60A" w14:textId="77777777" w:rsidR="00851328" w:rsidRDefault="00000000">
      <w:pPr>
        <w:pStyle w:val="FirstParagraph"/>
      </w:pPr>
      <w:r>
        <w:t>Confirm:</w:t>
      </w:r>
    </w:p>
    <w:p w14:paraId="6B4AC60B" w14:textId="77777777" w:rsidR="00851328" w:rsidRDefault="00000000">
      <w:pPr>
        <w:pStyle w:val="Compact"/>
        <w:numPr>
          <w:ilvl w:val="0"/>
          <w:numId w:val="476"/>
        </w:numPr>
      </w:pPr>
      <w:r>
        <w:t>contest date</w:t>
      </w:r>
    </w:p>
    <w:p w14:paraId="6B4AC60C" w14:textId="77777777" w:rsidR="00851328" w:rsidRDefault="00000000">
      <w:pPr>
        <w:pStyle w:val="Compact"/>
        <w:numPr>
          <w:ilvl w:val="0"/>
          <w:numId w:val="476"/>
        </w:numPr>
      </w:pPr>
      <w:r>
        <w:t>contest types</w:t>
      </w:r>
    </w:p>
    <w:p w14:paraId="6B4AC60D" w14:textId="77777777" w:rsidR="00851328" w:rsidRDefault="00000000">
      <w:pPr>
        <w:pStyle w:val="Compact"/>
        <w:numPr>
          <w:ilvl w:val="0"/>
          <w:numId w:val="476"/>
        </w:numPr>
      </w:pPr>
      <w:r>
        <w:t>contest chair</w:t>
      </w:r>
    </w:p>
    <w:p w14:paraId="6B4AC60E" w14:textId="77777777" w:rsidR="00851328" w:rsidRDefault="00000000">
      <w:pPr>
        <w:pStyle w:val="FirstParagraph"/>
      </w:pPr>
      <w:r>
        <w:t>Begin recruiting:</w:t>
      </w:r>
    </w:p>
    <w:p w14:paraId="6B4AC60F" w14:textId="77777777" w:rsidR="00851328" w:rsidRDefault="00000000">
      <w:pPr>
        <w:pStyle w:val="Compact"/>
        <w:numPr>
          <w:ilvl w:val="0"/>
          <w:numId w:val="477"/>
        </w:numPr>
      </w:pPr>
      <w:r>
        <w:t>contestants</w:t>
      </w:r>
    </w:p>
    <w:p w14:paraId="6B4AC610" w14:textId="77777777" w:rsidR="00851328" w:rsidRDefault="00000000">
      <w:pPr>
        <w:pStyle w:val="Compact"/>
        <w:numPr>
          <w:ilvl w:val="0"/>
          <w:numId w:val="477"/>
        </w:numPr>
      </w:pPr>
      <w:r>
        <w:t>judges</w:t>
      </w:r>
    </w:p>
    <w:p w14:paraId="6B4AC611" w14:textId="77777777" w:rsidR="00851328" w:rsidRDefault="00000000">
      <w:pPr>
        <w:pStyle w:val="Compact"/>
        <w:numPr>
          <w:ilvl w:val="0"/>
          <w:numId w:val="477"/>
        </w:numPr>
      </w:pPr>
      <w:r>
        <w:t>contest officials</w:t>
      </w:r>
    </w:p>
    <w:p w14:paraId="6B4AC612" w14:textId="77777777" w:rsidR="00851328" w:rsidRDefault="00000000">
      <w:pPr>
        <w:pStyle w:val="FirstParagraph"/>
      </w:pPr>
      <w:r>
        <w:t>Announce contest to members.</w:t>
      </w:r>
    </w:p>
    <w:p w14:paraId="6B4AC613" w14:textId="77777777" w:rsidR="00851328" w:rsidRDefault="00000000">
      <w:r>
        <w:pict w14:anchorId="6B4ACD7D">
          <v:rect id="_x0000_i1552" style="width:0;height:1.5pt" o:hralign="center" o:hrstd="t" o:hr="t"/>
        </w:pict>
      </w:r>
    </w:p>
    <w:p w14:paraId="6B4AC614" w14:textId="77777777" w:rsidR="00851328" w:rsidRDefault="00000000">
      <w:pPr>
        <w:pStyle w:val="Heading2"/>
      </w:pPr>
      <w:bookmarkStart w:id="1320" w:name="weeks-before-1"/>
      <w:bookmarkStart w:id="1321" w:name="_Toc224477575"/>
      <w:bookmarkEnd w:id="1318"/>
      <w:r>
        <w:t>3 Weeks Before</w:t>
      </w:r>
      <w:bookmarkEnd w:id="1321"/>
    </w:p>
    <w:p w14:paraId="6B4AC615" w14:textId="77777777" w:rsidR="00851328" w:rsidRDefault="00000000">
      <w:pPr>
        <w:pStyle w:val="FirstParagraph"/>
      </w:pPr>
      <w:r>
        <w:t>Confirm contestants.</w:t>
      </w:r>
    </w:p>
    <w:p w14:paraId="6B4AC616" w14:textId="77777777" w:rsidR="00851328" w:rsidRDefault="00000000">
      <w:pPr>
        <w:pStyle w:val="BodyText"/>
      </w:pPr>
      <w:r>
        <w:t>Recruit judges and contest officials.</w:t>
      </w:r>
    </w:p>
    <w:p w14:paraId="6B4AC617" w14:textId="77777777" w:rsidR="00851328" w:rsidRDefault="00000000">
      <w:pPr>
        <w:pStyle w:val="BodyText"/>
      </w:pPr>
      <w:r>
        <w:t>Promote the contest through:</w:t>
      </w:r>
    </w:p>
    <w:p w14:paraId="6B4AC618" w14:textId="77777777" w:rsidR="00851328" w:rsidRDefault="00000000">
      <w:pPr>
        <w:pStyle w:val="Compact"/>
        <w:numPr>
          <w:ilvl w:val="0"/>
          <w:numId w:val="478"/>
        </w:numPr>
      </w:pPr>
      <w:r>
        <w:t>club announcements</w:t>
      </w:r>
    </w:p>
    <w:p w14:paraId="6B4AC619" w14:textId="77777777" w:rsidR="00851328" w:rsidRDefault="00000000">
      <w:pPr>
        <w:pStyle w:val="Compact"/>
        <w:numPr>
          <w:ilvl w:val="0"/>
          <w:numId w:val="478"/>
        </w:numPr>
      </w:pPr>
      <w:r>
        <w:t>club website</w:t>
      </w:r>
    </w:p>
    <w:p w14:paraId="6B4AC61A" w14:textId="77777777" w:rsidR="00851328" w:rsidRDefault="00000000">
      <w:pPr>
        <w:pStyle w:val="Compact"/>
        <w:numPr>
          <w:ilvl w:val="0"/>
          <w:numId w:val="478"/>
        </w:numPr>
      </w:pPr>
      <w:r>
        <w:t>social media</w:t>
      </w:r>
    </w:p>
    <w:p w14:paraId="6B4AC61B" w14:textId="77777777" w:rsidR="00851328" w:rsidRDefault="00000000">
      <w:r>
        <w:pict w14:anchorId="6B4ACD7E">
          <v:rect id="_x0000_i1553" style="width:0;height:1.5pt" o:hralign="center" o:hrstd="t" o:hr="t"/>
        </w:pict>
      </w:r>
    </w:p>
    <w:p w14:paraId="6B4AC61C" w14:textId="77777777" w:rsidR="00851328" w:rsidRDefault="00000000">
      <w:pPr>
        <w:pStyle w:val="Heading2"/>
      </w:pPr>
      <w:bookmarkStart w:id="1322" w:name="weeks-before-2"/>
      <w:bookmarkStart w:id="1323" w:name="_Toc224477576"/>
      <w:bookmarkEnd w:id="1320"/>
      <w:r>
        <w:t>2 Weeks Before</w:t>
      </w:r>
      <w:bookmarkEnd w:id="1323"/>
    </w:p>
    <w:p w14:paraId="6B4AC61D" w14:textId="77777777" w:rsidR="00851328" w:rsidRDefault="00000000">
      <w:pPr>
        <w:pStyle w:val="FirstParagraph"/>
      </w:pPr>
      <w:r>
        <w:t>Finalize:</w:t>
      </w:r>
    </w:p>
    <w:p w14:paraId="6B4AC61E" w14:textId="77777777" w:rsidR="00851328" w:rsidRDefault="00000000">
      <w:pPr>
        <w:pStyle w:val="Compact"/>
        <w:numPr>
          <w:ilvl w:val="0"/>
          <w:numId w:val="479"/>
        </w:numPr>
      </w:pPr>
      <w:r>
        <w:t>contest agenda</w:t>
      </w:r>
    </w:p>
    <w:p w14:paraId="6B4AC61F" w14:textId="77777777" w:rsidR="00851328" w:rsidRDefault="00000000">
      <w:pPr>
        <w:pStyle w:val="Compact"/>
        <w:numPr>
          <w:ilvl w:val="0"/>
          <w:numId w:val="479"/>
        </w:numPr>
      </w:pPr>
      <w:r>
        <w:lastRenderedPageBreak/>
        <w:t>contestant order</w:t>
      </w:r>
    </w:p>
    <w:p w14:paraId="6B4AC620" w14:textId="77777777" w:rsidR="00851328" w:rsidRDefault="00000000">
      <w:pPr>
        <w:pStyle w:val="Compact"/>
        <w:numPr>
          <w:ilvl w:val="0"/>
          <w:numId w:val="479"/>
        </w:numPr>
      </w:pPr>
      <w:r>
        <w:t>judge assignments</w:t>
      </w:r>
    </w:p>
    <w:p w14:paraId="6B4AC621" w14:textId="77777777" w:rsidR="00851328" w:rsidRDefault="00000000">
      <w:pPr>
        <w:pStyle w:val="Compact"/>
        <w:numPr>
          <w:ilvl w:val="0"/>
          <w:numId w:val="479"/>
        </w:numPr>
      </w:pPr>
      <w:r>
        <w:t>timer materials</w:t>
      </w:r>
    </w:p>
    <w:p w14:paraId="6B4AC622" w14:textId="77777777" w:rsidR="00851328" w:rsidRDefault="00000000">
      <w:pPr>
        <w:pStyle w:val="FirstParagraph"/>
      </w:pPr>
      <w:r>
        <w:t>Confirm contest rules.</w:t>
      </w:r>
    </w:p>
    <w:p w14:paraId="6B4AC623" w14:textId="77777777" w:rsidR="00851328" w:rsidRDefault="00000000">
      <w:r>
        <w:pict w14:anchorId="6B4ACD7F">
          <v:rect id="_x0000_i1554" style="width:0;height:1.5pt" o:hralign="center" o:hrstd="t" o:hr="t"/>
        </w:pict>
      </w:r>
    </w:p>
    <w:p w14:paraId="6B4AC624" w14:textId="77777777" w:rsidR="00851328" w:rsidRDefault="00000000">
      <w:pPr>
        <w:pStyle w:val="Heading2"/>
      </w:pPr>
      <w:bookmarkStart w:id="1324" w:name="week-before"/>
      <w:bookmarkStart w:id="1325" w:name="_Toc224477577"/>
      <w:bookmarkEnd w:id="1322"/>
      <w:r>
        <w:t>1 Week Before</w:t>
      </w:r>
      <w:bookmarkEnd w:id="1325"/>
    </w:p>
    <w:p w14:paraId="6B4AC625" w14:textId="77777777" w:rsidR="00851328" w:rsidRDefault="00000000">
      <w:pPr>
        <w:pStyle w:val="FirstParagraph"/>
      </w:pPr>
      <w:r>
        <w:t>Confirm all roles.</w:t>
      </w:r>
    </w:p>
    <w:p w14:paraId="6B4AC626" w14:textId="77777777" w:rsidR="00851328" w:rsidRDefault="00000000">
      <w:pPr>
        <w:pStyle w:val="BodyText"/>
      </w:pPr>
      <w:r>
        <w:t>Prepare:</w:t>
      </w:r>
    </w:p>
    <w:p w14:paraId="6B4AC627" w14:textId="77777777" w:rsidR="00851328" w:rsidRDefault="00000000">
      <w:pPr>
        <w:pStyle w:val="Compact"/>
        <w:numPr>
          <w:ilvl w:val="0"/>
          <w:numId w:val="480"/>
        </w:numPr>
      </w:pPr>
      <w:r>
        <w:t>ballots</w:t>
      </w:r>
    </w:p>
    <w:p w14:paraId="6B4AC628" w14:textId="77777777" w:rsidR="00851328" w:rsidRDefault="00000000">
      <w:pPr>
        <w:pStyle w:val="Compact"/>
        <w:numPr>
          <w:ilvl w:val="0"/>
          <w:numId w:val="480"/>
        </w:numPr>
      </w:pPr>
      <w:r>
        <w:t>timers</w:t>
      </w:r>
    </w:p>
    <w:p w14:paraId="6B4AC629" w14:textId="77777777" w:rsidR="00851328" w:rsidRDefault="00000000">
      <w:pPr>
        <w:pStyle w:val="Compact"/>
        <w:numPr>
          <w:ilvl w:val="0"/>
          <w:numId w:val="480"/>
        </w:numPr>
      </w:pPr>
      <w:r>
        <w:t>speaking order draw</w:t>
      </w:r>
    </w:p>
    <w:p w14:paraId="6B4AC62A" w14:textId="77777777" w:rsidR="00851328" w:rsidRDefault="00000000">
      <w:pPr>
        <w:pStyle w:val="Compact"/>
        <w:numPr>
          <w:ilvl w:val="0"/>
          <w:numId w:val="480"/>
        </w:numPr>
      </w:pPr>
      <w:r>
        <w:t>certificates if used</w:t>
      </w:r>
    </w:p>
    <w:p w14:paraId="6B4AC62B" w14:textId="77777777" w:rsidR="00851328" w:rsidRDefault="00000000">
      <w:r>
        <w:pict w14:anchorId="6B4ACD80">
          <v:rect id="_x0000_i1555" style="width:0;height:1.5pt" o:hralign="center" o:hrstd="t" o:hr="t"/>
        </w:pict>
      </w:r>
    </w:p>
    <w:p w14:paraId="6B4AC62C" w14:textId="77777777" w:rsidR="00851328" w:rsidRDefault="00000000">
      <w:pPr>
        <w:pStyle w:val="Heading1"/>
      </w:pPr>
      <w:bookmarkStart w:id="1326" w:name="contest-hospitality"/>
      <w:bookmarkStart w:id="1327" w:name="_Toc224477578"/>
      <w:bookmarkEnd w:id="1316"/>
      <w:bookmarkEnd w:id="1324"/>
      <w:r>
        <w:t>Contest Hospitality</w:t>
      </w:r>
      <w:bookmarkEnd w:id="1327"/>
    </w:p>
    <w:p w14:paraId="6B4AC62D" w14:textId="77777777" w:rsidR="00851328" w:rsidRDefault="00000000">
      <w:pPr>
        <w:pStyle w:val="FirstParagraph"/>
      </w:pPr>
      <w:r>
        <w:t>Light refreshments are recommended.</w:t>
      </w:r>
    </w:p>
    <w:p w14:paraId="6B4AC62E" w14:textId="77777777" w:rsidR="00851328" w:rsidRDefault="00000000">
      <w:pPr>
        <w:pStyle w:val="BodyText"/>
      </w:pPr>
      <w:r>
        <w:t>Suggested items: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3"/>
        <w:gridCol w:w="1107"/>
      </w:tblGrid>
      <w:tr w:rsidR="00851328" w14:paraId="6B4AC631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62F" w14:textId="77777777" w:rsidR="00851328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6B4AC630" w14:textId="77777777" w:rsidR="00851328" w:rsidRDefault="00000000">
            <w:pPr>
              <w:pStyle w:val="Compact"/>
            </w:pPr>
            <w:r>
              <w:t>Quantity</w:t>
            </w:r>
          </w:p>
        </w:tc>
      </w:tr>
      <w:tr w:rsidR="00851328" w14:paraId="6B4AC634" w14:textId="77777777">
        <w:tc>
          <w:tcPr>
            <w:tcW w:w="0" w:type="auto"/>
          </w:tcPr>
          <w:p w14:paraId="6B4AC632" w14:textId="77777777" w:rsidR="00851328" w:rsidRDefault="00000000">
            <w:pPr>
              <w:pStyle w:val="Compact"/>
            </w:pPr>
            <w:r>
              <w:t>Fruit tray</w:t>
            </w:r>
          </w:p>
        </w:tc>
        <w:tc>
          <w:tcPr>
            <w:tcW w:w="0" w:type="auto"/>
          </w:tcPr>
          <w:p w14:paraId="6B4AC633" w14:textId="77777777" w:rsidR="00851328" w:rsidRDefault="00000000">
            <w:pPr>
              <w:pStyle w:val="Compact"/>
            </w:pPr>
            <w:r>
              <w:t>1</w:t>
            </w:r>
          </w:p>
        </w:tc>
      </w:tr>
      <w:tr w:rsidR="00851328" w14:paraId="6B4AC637" w14:textId="77777777">
        <w:tc>
          <w:tcPr>
            <w:tcW w:w="0" w:type="auto"/>
          </w:tcPr>
          <w:p w14:paraId="6B4AC635" w14:textId="77777777" w:rsidR="00851328" w:rsidRDefault="00000000">
            <w:pPr>
              <w:pStyle w:val="Compact"/>
            </w:pPr>
            <w:r>
              <w:t>Vegetable tray</w:t>
            </w:r>
          </w:p>
        </w:tc>
        <w:tc>
          <w:tcPr>
            <w:tcW w:w="0" w:type="auto"/>
          </w:tcPr>
          <w:p w14:paraId="6B4AC636" w14:textId="77777777" w:rsidR="00851328" w:rsidRDefault="00000000">
            <w:pPr>
              <w:pStyle w:val="Compact"/>
            </w:pPr>
            <w:r>
              <w:t>1</w:t>
            </w:r>
          </w:p>
        </w:tc>
      </w:tr>
      <w:tr w:rsidR="00851328" w14:paraId="6B4AC63A" w14:textId="77777777">
        <w:tc>
          <w:tcPr>
            <w:tcW w:w="0" w:type="auto"/>
          </w:tcPr>
          <w:p w14:paraId="6B4AC638" w14:textId="77777777" w:rsidR="00851328" w:rsidRDefault="00000000">
            <w:pPr>
              <w:pStyle w:val="Compact"/>
            </w:pPr>
            <w:r>
              <w:t>Cookies</w:t>
            </w:r>
          </w:p>
        </w:tc>
        <w:tc>
          <w:tcPr>
            <w:tcW w:w="0" w:type="auto"/>
          </w:tcPr>
          <w:p w14:paraId="6B4AC639" w14:textId="77777777" w:rsidR="00851328" w:rsidRDefault="00000000">
            <w:pPr>
              <w:pStyle w:val="Compact"/>
            </w:pPr>
            <w:r>
              <w:t>1 tray</w:t>
            </w:r>
          </w:p>
        </w:tc>
      </w:tr>
      <w:tr w:rsidR="00851328" w14:paraId="6B4AC63D" w14:textId="77777777">
        <w:tc>
          <w:tcPr>
            <w:tcW w:w="0" w:type="auto"/>
          </w:tcPr>
          <w:p w14:paraId="6B4AC63B" w14:textId="77777777" w:rsidR="00851328" w:rsidRDefault="00000000">
            <w:pPr>
              <w:pStyle w:val="Compact"/>
            </w:pPr>
            <w:r>
              <w:t>Sparkling water</w:t>
            </w:r>
          </w:p>
        </w:tc>
        <w:tc>
          <w:tcPr>
            <w:tcW w:w="0" w:type="auto"/>
          </w:tcPr>
          <w:p w14:paraId="6B4AC63C" w14:textId="77777777" w:rsidR="00851328" w:rsidRDefault="00000000">
            <w:pPr>
              <w:pStyle w:val="Compact"/>
            </w:pPr>
            <w:r>
              <w:t>1 case</w:t>
            </w:r>
          </w:p>
        </w:tc>
      </w:tr>
      <w:tr w:rsidR="00851328" w14:paraId="6B4AC640" w14:textId="77777777">
        <w:tc>
          <w:tcPr>
            <w:tcW w:w="0" w:type="auto"/>
          </w:tcPr>
          <w:p w14:paraId="6B4AC63E" w14:textId="77777777" w:rsidR="00851328" w:rsidRDefault="00000000">
            <w:pPr>
              <w:pStyle w:val="Compact"/>
            </w:pPr>
            <w:r>
              <w:t>Bottled water</w:t>
            </w:r>
          </w:p>
        </w:tc>
        <w:tc>
          <w:tcPr>
            <w:tcW w:w="0" w:type="auto"/>
          </w:tcPr>
          <w:p w14:paraId="6B4AC63F" w14:textId="77777777" w:rsidR="00851328" w:rsidRDefault="00000000">
            <w:pPr>
              <w:pStyle w:val="Compact"/>
            </w:pPr>
            <w:r>
              <w:t>1 case</w:t>
            </w:r>
          </w:p>
        </w:tc>
      </w:tr>
    </w:tbl>
    <w:p w14:paraId="6B4AC641" w14:textId="77777777" w:rsidR="00851328" w:rsidRDefault="00000000">
      <w:pPr>
        <w:pStyle w:val="BodyText"/>
      </w:pPr>
      <w:r>
        <w:t>Estimated cost:</w:t>
      </w:r>
    </w:p>
    <w:p w14:paraId="6B4AC642" w14:textId="77777777" w:rsidR="00851328" w:rsidRDefault="00000000">
      <w:pPr>
        <w:pStyle w:val="BodyText"/>
      </w:pPr>
      <w:r>
        <w:t>$50–$80.</w:t>
      </w:r>
    </w:p>
    <w:p w14:paraId="6B4AC643" w14:textId="77777777" w:rsidR="00851328" w:rsidRDefault="00000000">
      <w:pPr>
        <w:pStyle w:val="BodyText"/>
      </w:pPr>
      <w:r>
        <w:t>Hospitality should not interfere with the formal tone of the contest.</w:t>
      </w:r>
    </w:p>
    <w:p w14:paraId="6B4AC644" w14:textId="77777777" w:rsidR="00851328" w:rsidRDefault="00000000">
      <w:r>
        <w:pict w14:anchorId="6B4ACD81">
          <v:rect id="_x0000_i1556" style="width:0;height:1.5pt" o:hralign="center" o:hrstd="t" o:hr="t"/>
        </w:pict>
      </w:r>
    </w:p>
    <w:p w14:paraId="6B4AC645" w14:textId="77777777" w:rsidR="00851328" w:rsidRDefault="00000000">
      <w:pPr>
        <w:pStyle w:val="Heading1"/>
      </w:pPr>
      <w:bookmarkStart w:id="1328" w:name="room-setup-2"/>
      <w:bookmarkStart w:id="1329" w:name="_Toc224477579"/>
      <w:bookmarkEnd w:id="1326"/>
      <w:r>
        <w:t>Room Setup</w:t>
      </w:r>
      <w:bookmarkEnd w:id="1329"/>
    </w:p>
    <w:p w14:paraId="6B4AC646" w14:textId="77777777" w:rsidR="00851328" w:rsidRDefault="00000000">
      <w:pPr>
        <w:pStyle w:val="FirstParagraph"/>
      </w:pPr>
      <w:r>
        <w:t xml:space="preserve">The venue uses </w:t>
      </w:r>
      <w:r>
        <w:rPr>
          <w:b/>
          <w:bCs/>
        </w:rPr>
        <w:t>square tables with four chairs</w:t>
      </w:r>
      <w:r>
        <w:t>.</w:t>
      </w:r>
    </w:p>
    <w:p w14:paraId="6B4AC647" w14:textId="77777777" w:rsidR="00851328" w:rsidRDefault="00000000">
      <w:pPr>
        <w:pStyle w:val="BodyText"/>
      </w:pPr>
      <w:r>
        <w:lastRenderedPageBreak/>
        <w:t>Tables remain in their standard configuration.</w:t>
      </w:r>
    </w:p>
    <w:p w14:paraId="6B4AC648" w14:textId="77777777" w:rsidR="00851328" w:rsidRDefault="00000000">
      <w:pPr>
        <w:pStyle w:val="BodyText"/>
      </w:pPr>
      <w:r>
        <w:t>Adjustments:</w:t>
      </w:r>
    </w:p>
    <w:p w14:paraId="6B4AC649" w14:textId="77777777" w:rsidR="00851328" w:rsidRDefault="00000000">
      <w:pPr>
        <w:pStyle w:val="Compact"/>
        <w:numPr>
          <w:ilvl w:val="0"/>
          <w:numId w:val="481"/>
        </w:numPr>
      </w:pPr>
      <w:r>
        <w:t xml:space="preserve">create a </w:t>
      </w:r>
      <w:r>
        <w:rPr>
          <w:b/>
          <w:bCs/>
        </w:rPr>
        <w:t>clear speaking area</w:t>
      </w:r>
    </w:p>
    <w:p w14:paraId="6B4AC64A" w14:textId="77777777" w:rsidR="00851328" w:rsidRDefault="00000000">
      <w:pPr>
        <w:pStyle w:val="Compact"/>
        <w:numPr>
          <w:ilvl w:val="0"/>
          <w:numId w:val="481"/>
        </w:numPr>
      </w:pPr>
      <w:r>
        <w:t>position judges discreetly</w:t>
      </w:r>
    </w:p>
    <w:p w14:paraId="6B4AC64B" w14:textId="77777777" w:rsidR="00851328" w:rsidRDefault="00000000">
      <w:pPr>
        <w:pStyle w:val="Compact"/>
        <w:numPr>
          <w:ilvl w:val="0"/>
          <w:numId w:val="481"/>
        </w:numPr>
      </w:pPr>
      <w:r>
        <w:t>place hospitality tables at the rear</w:t>
      </w:r>
    </w:p>
    <w:p w14:paraId="6B4AC64C" w14:textId="77777777" w:rsidR="00851328" w:rsidRDefault="00000000">
      <w:pPr>
        <w:pStyle w:val="FirstParagraph"/>
      </w:pPr>
      <w:r>
        <w:t>Suggested layout:</w:t>
      </w:r>
    </w:p>
    <w:p w14:paraId="6B4AC64D" w14:textId="77777777" w:rsidR="00851328" w:rsidRDefault="00000000">
      <w:pPr>
        <w:pStyle w:val="BodyText"/>
      </w:pPr>
      <w:r>
        <w:t>Speaker Area</w:t>
      </w:r>
    </w:p>
    <w:p w14:paraId="6B4AC64E" w14:textId="77777777" w:rsidR="00851328" w:rsidRDefault="00000000">
      <w:pPr>
        <w:pStyle w:val="BodyText"/>
      </w:pPr>
      <w:r>
        <w:t>Contestants Table</w:t>
      </w:r>
    </w:p>
    <w:p w14:paraId="6B4AC64F" w14:textId="77777777" w:rsidR="00851328" w:rsidRDefault="00000000">
      <w:pPr>
        <w:pStyle w:val="BodyText"/>
      </w:pPr>
      <w:r>
        <w:t>Audience Tables</w:t>
      </w:r>
    </w:p>
    <w:p w14:paraId="6B4AC650" w14:textId="77777777" w:rsidR="00851328" w:rsidRDefault="00000000">
      <w:pPr>
        <w:pStyle w:val="BodyText"/>
      </w:pPr>
      <w:r>
        <w:t>Hospitality Area</w:t>
      </w:r>
    </w:p>
    <w:p w14:paraId="6B4AC651" w14:textId="77777777" w:rsidR="00851328" w:rsidRDefault="00000000">
      <w:r>
        <w:pict w14:anchorId="6B4ACD82">
          <v:rect id="_x0000_i1557" style="width:0;height:1.5pt" o:hralign="center" o:hrstd="t" o:hr="t"/>
        </w:pict>
      </w:r>
    </w:p>
    <w:p w14:paraId="6B4AC652" w14:textId="77777777" w:rsidR="00851328" w:rsidRDefault="00000000">
      <w:pPr>
        <w:pStyle w:val="Heading1"/>
      </w:pPr>
      <w:bookmarkStart w:id="1330" w:name="contest-flow"/>
      <w:bookmarkStart w:id="1331" w:name="_Toc224477580"/>
      <w:bookmarkEnd w:id="1328"/>
      <w:r>
        <w:t>Contest Flow</w:t>
      </w:r>
      <w:bookmarkEnd w:id="1331"/>
    </w:p>
    <w:p w14:paraId="6B4AC653" w14:textId="77777777" w:rsidR="00851328" w:rsidRDefault="00000000">
      <w:pPr>
        <w:pStyle w:val="FirstParagraph"/>
      </w:pPr>
      <w:r>
        <w:t>A typical contest meeting structure: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8"/>
        <w:gridCol w:w="1283"/>
      </w:tblGrid>
      <w:tr w:rsidR="00851328" w14:paraId="6B4AC656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654" w14:textId="77777777" w:rsidR="00851328" w:rsidRDefault="00000000">
            <w:pPr>
              <w:pStyle w:val="Compact"/>
            </w:pPr>
            <w:r>
              <w:t>Segment</w:t>
            </w:r>
          </w:p>
        </w:tc>
        <w:tc>
          <w:tcPr>
            <w:tcW w:w="0" w:type="auto"/>
          </w:tcPr>
          <w:p w14:paraId="6B4AC655" w14:textId="77777777" w:rsidR="00851328" w:rsidRDefault="00000000">
            <w:pPr>
              <w:pStyle w:val="Compact"/>
            </w:pPr>
            <w:r>
              <w:t>Time</w:t>
            </w:r>
          </w:p>
        </w:tc>
      </w:tr>
      <w:tr w:rsidR="00851328" w14:paraId="6B4AC659" w14:textId="77777777">
        <w:tc>
          <w:tcPr>
            <w:tcW w:w="0" w:type="auto"/>
          </w:tcPr>
          <w:p w14:paraId="6B4AC657" w14:textId="77777777" w:rsidR="00851328" w:rsidRDefault="00000000">
            <w:pPr>
              <w:pStyle w:val="Compact"/>
            </w:pPr>
            <w:r>
              <w:t>Opening</w:t>
            </w:r>
          </w:p>
        </w:tc>
        <w:tc>
          <w:tcPr>
            <w:tcW w:w="0" w:type="auto"/>
          </w:tcPr>
          <w:p w14:paraId="6B4AC658" w14:textId="77777777" w:rsidR="00851328" w:rsidRDefault="00000000">
            <w:pPr>
              <w:pStyle w:val="Compact"/>
            </w:pPr>
            <w:r>
              <w:t>5 min</w:t>
            </w:r>
          </w:p>
        </w:tc>
      </w:tr>
      <w:tr w:rsidR="00851328" w14:paraId="6B4AC65C" w14:textId="77777777">
        <w:tc>
          <w:tcPr>
            <w:tcW w:w="0" w:type="auto"/>
          </w:tcPr>
          <w:p w14:paraId="6B4AC65A" w14:textId="77777777" w:rsidR="00851328" w:rsidRDefault="00000000">
            <w:pPr>
              <w:pStyle w:val="Compact"/>
            </w:pPr>
            <w:r>
              <w:t>Contest Briefing</w:t>
            </w:r>
          </w:p>
        </w:tc>
        <w:tc>
          <w:tcPr>
            <w:tcW w:w="0" w:type="auto"/>
          </w:tcPr>
          <w:p w14:paraId="6B4AC65B" w14:textId="77777777" w:rsidR="00851328" w:rsidRDefault="00000000">
            <w:pPr>
              <w:pStyle w:val="Compact"/>
            </w:pPr>
            <w:r>
              <w:t>5 min</w:t>
            </w:r>
          </w:p>
        </w:tc>
      </w:tr>
      <w:tr w:rsidR="00851328" w14:paraId="6B4AC65F" w14:textId="77777777">
        <w:tc>
          <w:tcPr>
            <w:tcW w:w="0" w:type="auto"/>
          </w:tcPr>
          <w:p w14:paraId="6B4AC65D" w14:textId="77777777" w:rsidR="00851328" w:rsidRDefault="00000000">
            <w:pPr>
              <w:pStyle w:val="Compact"/>
            </w:pPr>
            <w:r>
              <w:t>Primary Contest</w:t>
            </w:r>
          </w:p>
        </w:tc>
        <w:tc>
          <w:tcPr>
            <w:tcW w:w="0" w:type="auto"/>
          </w:tcPr>
          <w:p w14:paraId="6B4AC65E" w14:textId="77777777" w:rsidR="00851328" w:rsidRDefault="00000000">
            <w:pPr>
              <w:pStyle w:val="Compact"/>
            </w:pPr>
            <w:r>
              <w:t>30–40 min</w:t>
            </w:r>
          </w:p>
        </w:tc>
      </w:tr>
      <w:tr w:rsidR="00851328" w14:paraId="6B4AC662" w14:textId="77777777">
        <w:tc>
          <w:tcPr>
            <w:tcW w:w="0" w:type="auto"/>
          </w:tcPr>
          <w:p w14:paraId="6B4AC660" w14:textId="77777777" w:rsidR="00851328" w:rsidRDefault="00000000">
            <w:pPr>
              <w:pStyle w:val="Compact"/>
            </w:pPr>
            <w:r>
              <w:t>Break</w:t>
            </w:r>
          </w:p>
        </w:tc>
        <w:tc>
          <w:tcPr>
            <w:tcW w:w="0" w:type="auto"/>
          </w:tcPr>
          <w:p w14:paraId="6B4AC661" w14:textId="77777777" w:rsidR="00851328" w:rsidRDefault="00000000">
            <w:pPr>
              <w:pStyle w:val="Compact"/>
            </w:pPr>
            <w:r>
              <w:t>5 min</w:t>
            </w:r>
          </w:p>
        </w:tc>
      </w:tr>
      <w:tr w:rsidR="00851328" w14:paraId="6B4AC665" w14:textId="77777777">
        <w:tc>
          <w:tcPr>
            <w:tcW w:w="0" w:type="auto"/>
          </w:tcPr>
          <w:p w14:paraId="6B4AC663" w14:textId="77777777" w:rsidR="00851328" w:rsidRDefault="00000000">
            <w:pPr>
              <w:pStyle w:val="Compact"/>
            </w:pPr>
            <w:r>
              <w:t>Secondary Contest</w:t>
            </w:r>
          </w:p>
        </w:tc>
        <w:tc>
          <w:tcPr>
            <w:tcW w:w="0" w:type="auto"/>
          </w:tcPr>
          <w:p w14:paraId="6B4AC664" w14:textId="77777777" w:rsidR="00851328" w:rsidRDefault="00000000">
            <w:pPr>
              <w:pStyle w:val="Compact"/>
            </w:pPr>
            <w:r>
              <w:t>20–25 min</w:t>
            </w:r>
          </w:p>
        </w:tc>
      </w:tr>
      <w:tr w:rsidR="00851328" w14:paraId="6B4AC668" w14:textId="77777777">
        <w:tc>
          <w:tcPr>
            <w:tcW w:w="0" w:type="auto"/>
          </w:tcPr>
          <w:p w14:paraId="6B4AC666" w14:textId="77777777" w:rsidR="00851328" w:rsidRDefault="00000000">
            <w:pPr>
              <w:pStyle w:val="Compact"/>
            </w:pPr>
            <w:r>
              <w:t>Ballot Counting</w:t>
            </w:r>
          </w:p>
        </w:tc>
        <w:tc>
          <w:tcPr>
            <w:tcW w:w="0" w:type="auto"/>
          </w:tcPr>
          <w:p w14:paraId="6B4AC667" w14:textId="77777777" w:rsidR="00851328" w:rsidRDefault="00000000">
            <w:pPr>
              <w:pStyle w:val="Compact"/>
            </w:pPr>
            <w:r>
              <w:t>5 min</w:t>
            </w:r>
          </w:p>
        </w:tc>
      </w:tr>
      <w:tr w:rsidR="00851328" w14:paraId="6B4AC66B" w14:textId="77777777">
        <w:tc>
          <w:tcPr>
            <w:tcW w:w="0" w:type="auto"/>
          </w:tcPr>
          <w:p w14:paraId="6B4AC669" w14:textId="77777777" w:rsidR="00851328" w:rsidRDefault="00000000">
            <w:pPr>
              <w:pStyle w:val="Compact"/>
            </w:pPr>
            <w:r>
              <w:t>Awards</w:t>
            </w:r>
          </w:p>
        </w:tc>
        <w:tc>
          <w:tcPr>
            <w:tcW w:w="0" w:type="auto"/>
          </w:tcPr>
          <w:p w14:paraId="6B4AC66A" w14:textId="77777777" w:rsidR="00851328" w:rsidRDefault="00000000">
            <w:pPr>
              <w:pStyle w:val="Compact"/>
            </w:pPr>
            <w:r>
              <w:t>5 min</w:t>
            </w:r>
          </w:p>
        </w:tc>
      </w:tr>
    </w:tbl>
    <w:p w14:paraId="6B4AC66C" w14:textId="77777777" w:rsidR="00851328" w:rsidRDefault="00000000">
      <w:pPr>
        <w:pStyle w:val="BodyText"/>
      </w:pPr>
      <w:r>
        <w:t>Total time:</w:t>
      </w:r>
    </w:p>
    <w:p w14:paraId="6B4AC66D" w14:textId="77777777" w:rsidR="00851328" w:rsidRDefault="00000000">
      <w:pPr>
        <w:pStyle w:val="BodyText"/>
      </w:pPr>
      <w:r>
        <w:t>60–90 minutes.</w:t>
      </w:r>
    </w:p>
    <w:p w14:paraId="6B4AC66E" w14:textId="77777777" w:rsidR="00851328" w:rsidRDefault="00000000">
      <w:r>
        <w:pict w14:anchorId="6B4ACD83">
          <v:rect id="_x0000_i1558" style="width:0;height:1.5pt" o:hralign="center" o:hrstd="t" o:hr="t"/>
        </w:pict>
      </w:r>
    </w:p>
    <w:p w14:paraId="6B4AC66F" w14:textId="77777777" w:rsidR="00851328" w:rsidRDefault="00000000">
      <w:pPr>
        <w:pStyle w:val="Heading1"/>
      </w:pPr>
      <w:bookmarkStart w:id="1332" w:name="contest-briefings"/>
      <w:bookmarkStart w:id="1333" w:name="_Toc224477581"/>
      <w:bookmarkEnd w:id="1330"/>
      <w:r>
        <w:t>Contest Briefings</w:t>
      </w:r>
      <w:bookmarkEnd w:id="1333"/>
    </w:p>
    <w:p w14:paraId="6B4AC670" w14:textId="77777777" w:rsidR="00851328" w:rsidRDefault="00000000">
      <w:pPr>
        <w:pStyle w:val="FirstParagraph"/>
      </w:pPr>
      <w:r>
        <w:t>Two briefings must occur before the contest begins.</w:t>
      </w:r>
    </w:p>
    <w:p w14:paraId="6B4AC671" w14:textId="77777777" w:rsidR="00851328" w:rsidRDefault="00000000">
      <w:pPr>
        <w:pStyle w:val="Heading2"/>
      </w:pPr>
      <w:bookmarkStart w:id="1334" w:name="contestant-briefing"/>
      <w:bookmarkStart w:id="1335" w:name="_Toc224477582"/>
      <w:r>
        <w:lastRenderedPageBreak/>
        <w:t>Contestant Briefing</w:t>
      </w:r>
      <w:bookmarkEnd w:id="1335"/>
    </w:p>
    <w:p w14:paraId="6B4AC672" w14:textId="77777777" w:rsidR="00851328" w:rsidRDefault="00000000">
      <w:pPr>
        <w:pStyle w:val="FirstParagraph"/>
      </w:pPr>
      <w:r>
        <w:t>Contestants review:</w:t>
      </w:r>
    </w:p>
    <w:p w14:paraId="6B4AC673" w14:textId="77777777" w:rsidR="00851328" w:rsidRDefault="00000000">
      <w:pPr>
        <w:pStyle w:val="Compact"/>
        <w:numPr>
          <w:ilvl w:val="0"/>
          <w:numId w:val="482"/>
        </w:numPr>
      </w:pPr>
      <w:r>
        <w:t>speaking order</w:t>
      </w:r>
    </w:p>
    <w:p w14:paraId="6B4AC674" w14:textId="77777777" w:rsidR="00851328" w:rsidRDefault="00000000">
      <w:pPr>
        <w:pStyle w:val="Compact"/>
        <w:numPr>
          <w:ilvl w:val="0"/>
          <w:numId w:val="482"/>
        </w:numPr>
      </w:pPr>
      <w:r>
        <w:t>timing signals</w:t>
      </w:r>
    </w:p>
    <w:p w14:paraId="6B4AC675" w14:textId="77777777" w:rsidR="00851328" w:rsidRDefault="00000000">
      <w:pPr>
        <w:pStyle w:val="Compact"/>
        <w:numPr>
          <w:ilvl w:val="0"/>
          <w:numId w:val="482"/>
        </w:numPr>
      </w:pPr>
      <w:r>
        <w:t>contest rules</w:t>
      </w:r>
    </w:p>
    <w:p w14:paraId="6B4AC676" w14:textId="77777777" w:rsidR="00851328" w:rsidRDefault="00000000">
      <w:pPr>
        <w:pStyle w:val="Compact"/>
        <w:numPr>
          <w:ilvl w:val="0"/>
          <w:numId w:val="482"/>
        </w:numPr>
      </w:pPr>
      <w:r>
        <w:t>speaking area</w:t>
      </w:r>
    </w:p>
    <w:p w14:paraId="6B4AC677" w14:textId="77777777" w:rsidR="00851328" w:rsidRDefault="00000000">
      <w:r>
        <w:pict w14:anchorId="6B4ACD84">
          <v:rect id="_x0000_i1559" style="width:0;height:1.5pt" o:hralign="center" o:hrstd="t" o:hr="t"/>
        </w:pict>
      </w:r>
    </w:p>
    <w:p w14:paraId="6B4AC678" w14:textId="77777777" w:rsidR="00851328" w:rsidRDefault="00000000">
      <w:pPr>
        <w:pStyle w:val="Heading2"/>
      </w:pPr>
      <w:bookmarkStart w:id="1336" w:name="judge-briefing"/>
      <w:bookmarkStart w:id="1337" w:name="_Toc224477583"/>
      <w:bookmarkEnd w:id="1334"/>
      <w:r>
        <w:t>Judge Briefing</w:t>
      </w:r>
      <w:bookmarkEnd w:id="1337"/>
    </w:p>
    <w:p w14:paraId="6B4AC679" w14:textId="77777777" w:rsidR="00851328" w:rsidRDefault="00000000">
      <w:pPr>
        <w:pStyle w:val="FirstParagraph"/>
      </w:pPr>
      <w:r>
        <w:t>Judges review:</w:t>
      </w:r>
    </w:p>
    <w:p w14:paraId="6B4AC67A" w14:textId="77777777" w:rsidR="00851328" w:rsidRDefault="00000000">
      <w:pPr>
        <w:pStyle w:val="Compact"/>
        <w:numPr>
          <w:ilvl w:val="0"/>
          <w:numId w:val="483"/>
        </w:numPr>
      </w:pPr>
      <w:r>
        <w:t>judging criteria</w:t>
      </w:r>
    </w:p>
    <w:p w14:paraId="6B4AC67B" w14:textId="77777777" w:rsidR="00851328" w:rsidRDefault="00000000">
      <w:pPr>
        <w:pStyle w:val="Compact"/>
        <w:numPr>
          <w:ilvl w:val="0"/>
          <w:numId w:val="483"/>
        </w:numPr>
      </w:pPr>
      <w:r>
        <w:t>ballot procedures</w:t>
      </w:r>
    </w:p>
    <w:p w14:paraId="6B4AC67C" w14:textId="77777777" w:rsidR="00851328" w:rsidRDefault="00000000">
      <w:pPr>
        <w:pStyle w:val="Compact"/>
        <w:numPr>
          <w:ilvl w:val="0"/>
          <w:numId w:val="483"/>
        </w:numPr>
      </w:pPr>
      <w:r>
        <w:t>confidentiality rules</w:t>
      </w:r>
    </w:p>
    <w:p w14:paraId="6B4AC67D" w14:textId="77777777" w:rsidR="00851328" w:rsidRDefault="00000000">
      <w:r>
        <w:pict w14:anchorId="6B4ACD85">
          <v:rect id="_x0000_i1560" style="width:0;height:1.5pt" o:hralign="center" o:hrstd="t" o:hr="t"/>
        </w:pict>
      </w:r>
    </w:p>
    <w:p w14:paraId="6B4AC67E" w14:textId="77777777" w:rsidR="00851328" w:rsidRDefault="00000000">
      <w:pPr>
        <w:pStyle w:val="Heading1"/>
      </w:pPr>
      <w:bookmarkStart w:id="1338" w:name="contest-rules"/>
      <w:bookmarkStart w:id="1339" w:name="_Toc224477584"/>
      <w:bookmarkEnd w:id="1332"/>
      <w:bookmarkEnd w:id="1336"/>
      <w:r>
        <w:t>Contest Rules</w:t>
      </w:r>
      <w:bookmarkEnd w:id="1339"/>
    </w:p>
    <w:p w14:paraId="6B4AC67F" w14:textId="77777777" w:rsidR="00851328" w:rsidRDefault="00000000">
      <w:pPr>
        <w:pStyle w:val="FirstParagraph"/>
      </w:pPr>
      <w:r>
        <w:t>Contest rules are governed by Toastmasters International.</w:t>
      </w:r>
    </w:p>
    <w:p w14:paraId="6B4AC680" w14:textId="77777777" w:rsidR="00851328" w:rsidRDefault="00000000">
      <w:pPr>
        <w:pStyle w:val="BodyText"/>
      </w:pPr>
      <w:r>
        <w:t>Key principles:</w:t>
      </w:r>
    </w:p>
    <w:p w14:paraId="6B4AC681" w14:textId="77777777" w:rsidR="00851328" w:rsidRDefault="00000000">
      <w:pPr>
        <w:pStyle w:val="Compact"/>
        <w:numPr>
          <w:ilvl w:val="0"/>
          <w:numId w:val="484"/>
        </w:numPr>
      </w:pPr>
      <w:r>
        <w:t>fairness</w:t>
      </w:r>
    </w:p>
    <w:p w14:paraId="6B4AC682" w14:textId="77777777" w:rsidR="00851328" w:rsidRDefault="00000000">
      <w:pPr>
        <w:pStyle w:val="Compact"/>
        <w:numPr>
          <w:ilvl w:val="0"/>
          <w:numId w:val="484"/>
        </w:numPr>
      </w:pPr>
      <w:r>
        <w:t>impartial judging</w:t>
      </w:r>
    </w:p>
    <w:p w14:paraId="6B4AC683" w14:textId="77777777" w:rsidR="00851328" w:rsidRDefault="00000000">
      <w:pPr>
        <w:pStyle w:val="Compact"/>
        <w:numPr>
          <w:ilvl w:val="0"/>
          <w:numId w:val="484"/>
        </w:numPr>
      </w:pPr>
      <w:r>
        <w:t>confidentiality of judges</w:t>
      </w:r>
    </w:p>
    <w:p w14:paraId="6B4AC684" w14:textId="77777777" w:rsidR="00851328" w:rsidRDefault="00000000">
      <w:pPr>
        <w:pStyle w:val="Compact"/>
        <w:numPr>
          <w:ilvl w:val="0"/>
          <w:numId w:val="484"/>
        </w:numPr>
      </w:pPr>
      <w:r>
        <w:t>consistent timing signals</w:t>
      </w:r>
    </w:p>
    <w:p w14:paraId="6B4AC685" w14:textId="77777777" w:rsidR="00851328" w:rsidRDefault="00000000">
      <w:pPr>
        <w:pStyle w:val="FirstParagraph"/>
      </w:pPr>
      <w:r>
        <w:t>Official rulebooks should be referenced for detailed requirements.</w:t>
      </w:r>
    </w:p>
    <w:p w14:paraId="6B4AC686" w14:textId="77777777" w:rsidR="00851328" w:rsidRDefault="00000000">
      <w:r>
        <w:pict w14:anchorId="6B4ACD86">
          <v:rect id="_x0000_i1561" style="width:0;height:1.5pt" o:hralign="center" o:hrstd="t" o:hr="t"/>
        </w:pict>
      </w:r>
    </w:p>
    <w:p w14:paraId="6B4AC687" w14:textId="77777777" w:rsidR="00851328" w:rsidRDefault="00000000">
      <w:pPr>
        <w:pStyle w:val="Heading1"/>
      </w:pPr>
      <w:bookmarkStart w:id="1340" w:name="awards"/>
      <w:bookmarkStart w:id="1341" w:name="_Toc224477585"/>
      <w:bookmarkEnd w:id="1338"/>
      <w:r>
        <w:t>Awards</w:t>
      </w:r>
      <w:bookmarkEnd w:id="1341"/>
    </w:p>
    <w:p w14:paraId="6B4AC688" w14:textId="77777777" w:rsidR="00851328" w:rsidRDefault="00000000">
      <w:pPr>
        <w:pStyle w:val="FirstParagraph"/>
      </w:pPr>
      <w:r>
        <w:t>At the conclusion of the contest:</w:t>
      </w:r>
    </w:p>
    <w:p w14:paraId="6B4AC689" w14:textId="77777777" w:rsidR="00851328" w:rsidRDefault="00000000">
      <w:pPr>
        <w:pStyle w:val="BodyText"/>
      </w:pPr>
      <w:r>
        <w:t>Awards are presented for:</w:t>
      </w:r>
    </w:p>
    <w:p w14:paraId="6B4AC68A" w14:textId="77777777" w:rsidR="00851328" w:rsidRDefault="00000000">
      <w:pPr>
        <w:pStyle w:val="Compact"/>
        <w:numPr>
          <w:ilvl w:val="0"/>
          <w:numId w:val="485"/>
        </w:numPr>
      </w:pPr>
      <w:r>
        <w:t>First Place</w:t>
      </w:r>
    </w:p>
    <w:p w14:paraId="6B4AC68B" w14:textId="77777777" w:rsidR="00851328" w:rsidRDefault="00000000">
      <w:pPr>
        <w:pStyle w:val="Compact"/>
        <w:numPr>
          <w:ilvl w:val="0"/>
          <w:numId w:val="485"/>
        </w:numPr>
      </w:pPr>
      <w:r>
        <w:t>Second Place</w:t>
      </w:r>
    </w:p>
    <w:p w14:paraId="6B4AC68C" w14:textId="77777777" w:rsidR="00851328" w:rsidRDefault="00000000">
      <w:pPr>
        <w:pStyle w:val="Compact"/>
        <w:numPr>
          <w:ilvl w:val="0"/>
          <w:numId w:val="485"/>
        </w:numPr>
      </w:pPr>
      <w:r>
        <w:t>Third Place</w:t>
      </w:r>
    </w:p>
    <w:p w14:paraId="6B4AC68D" w14:textId="77777777" w:rsidR="00851328" w:rsidRDefault="00000000">
      <w:pPr>
        <w:pStyle w:val="FirstParagraph"/>
      </w:pPr>
      <w:r>
        <w:lastRenderedPageBreak/>
        <w:t xml:space="preserve">Only the </w:t>
      </w:r>
      <w:r>
        <w:rPr>
          <w:b/>
          <w:bCs/>
        </w:rPr>
        <w:t>First Place winner advances</w:t>
      </w:r>
      <w:r>
        <w:t xml:space="preserve"> to the next contest level.</w:t>
      </w:r>
    </w:p>
    <w:p w14:paraId="6B4AC68E" w14:textId="77777777" w:rsidR="00851328" w:rsidRDefault="00000000">
      <w:pPr>
        <w:pStyle w:val="BodyText"/>
      </w:pPr>
      <w:r>
        <w:t>Certificates or ribbons may be used.</w:t>
      </w:r>
    </w:p>
    <w:p w14:paraId="6B4AC68F" w14:textId="77777777" w:rsidR="00851328" w:rsidRDefault="00000000">
      <w:r>
        <w:pict w14:anchorId="6B4ACD87">
          <v:rect id="_x0000_i1562" style="width:0;height:1.5pt" o:hralign="center" o:hrstd="t" o:hr="t"/>
        </w:pict>
      </w:r>
    </w:p>
    <w:p w14:paraId="6B4AC690" w14:textId="77777777" w:rsidR="00851328" w:rsidRDefault="00000000">
      <w:pPr>
        <w:pStyle w:val="Heading1"/>
      </w:pPr>
      <w:bookmarkStart w:id="1342" w:name="guest-integration-1"/>
      <w:bookmarkStart w:id="1343" w:name="_Toc224477586"/>
      <w:bookmarkEnd w:id="1340"/>
      <w:r>
        <w:t>Guest Integration</w:t>
      </w:r>
      <w:bookmarkEnd w:id="1343"/>
    </w:p>
    <w:p w14:paraId="6B4AC691" w14:textId="77777777" w:rsidR="00851328" w:rsidRDefault="00000000">
      <w:pPr>
        <w:pStyle w:val="FirstParagraph"/>
      </w:pPr>
      <w:r>
        <w:t>Speech contests can attract guests.</w:t>
      </w:r>
    </w:p>
    <w:p w14:paraId="6B4AC692" w14:textId="77777777" w:rsidR="00851328" w:rsidRDefault="00000000">
      <w:pPr>
        <w:pStyle w:val="BodyText"/>
      </w:pPr>
      <w:r>
        <w:t>Guests should:</w:t>
      </w:r>
    </w:p>
    <w:p w14:paraId="6B4AC693" w14:textId="77777777" w:rsidR="00851328" w:rsidRDefault="00000000">
      <w:pPr>
        <w:pStyle w:val="Compact"/>
        <w:numPr>
          <w:ilvl w:val="0"/>
          <w:numId w:val="486"/>
        </w:numPr>
      </w:pPr>
      <w:r>
        <w:t>be welcomed at the start of the meeting</w:t>
      </w:r>
    </w:p>
    <w:p w14:paraId="6B4AC694" w14:textId="77777777" w:rsidR="00851328" w:rsidRDefault="00000000">
      <w:pPr>
        <w:pStyle w:val="Compact"/>
        <w:numPr>
          <w:ilvl w:val="0"/>
          <w:numId w:val="486"/>
        </w:numPr>
      </w:pPr>
      <w:r>
        <w:t>receive a brief explanation of the contest</w:t>
      </w:r>
    </w:p>
    <w:p w14:paraId="6B4AC695" w14:textId="77777777" w:rsidR="00851328" w:rsidRDefault="00000000">
      <w:pPr>
        <w:pStyle w:val="Compact"/>
        <w:numPr>
          <w:ilvl w:val="0"/>
          <w:numId w:val="486"/>
        </w:numPr>
      </w:pPr>
      <w:r>
        <w:t>be encouraged to attend future meetings</w:t>
      </w:r>
    </w:p>
    <w:p w14:paraId="6B4AC696" w14:textId="77777777" w:rsidR="00851328" w:rsidRDefault="00000000">
      <w:pPr>
        <w:pStyle w:val="FirstParagraph"/>
      </w:pPr>
      <w:r>
        <w:t>Contests are a strong recruitment opportunity.</w:t>
      </w:r>
    </w:p>
    <w:p w14:paraId="6B4AC697" w14:textId="77777777" w:rsidR="00851328" w:rsidRDefault="00000000">
      <w:r>
        <w:pict w14:anchorId="6B4ACD88">
          <v:rect id="_x0000_i1563" style="width:0;height:1.5pt" o:hralign="center" o:hrstd="t" o:hr="t"/>
        </w:pict>
      </w:r>
    </w:p>
    <w:p w14:paraId="6B4AC698" w14:textId="77777777" w:rsidR="00851328" w:rsidRDefault="00000000">
      <w:pPr>
        <w:pStyle w:val="Heading1"/>
      </w:pPr>
      <w:bookmarkStart w:id="1344" w:name="promotion"/>
      <w:bookmarkStart w:id="1345" w:name="_Toc224477587"/>
      <w:bookmarkEnd w:id="1342"/>
      <w:r>
        <w:t>Promotion</w:t>
      </w:r>
      <w:bookmarkEnd w:id="1345"/>
    </w:p>
    <w:p w14:paraId="6B4AC699" w14:textId="77777777" w:rsidR="00851328" w:rsidRDefault="00000000">
      <w:pPr>
        <w:pStyle w:val="FirstParagraph"/>
      </w:pPr>
      <w:r>
        <w:t>Promote contests through:</w:t>
      </w:r>
    </w:p>
    <w:p w14:paraId="6B4AC69A" w14:textId="77777777" w:rsidR="00851328" w:rsidRDefault="00000000">
      <w:pPr>
        <w:pStyle w:val="Compact"/>
        <w:numPr>
          <w:ilvl w:val="0"/>
          <w:numId w:val="487"/>
        </w:numPr>
      </w:pPr>
      <w:r>
        <w:t>club website</w:t>
      </w:r>
    </w:p>
    <w:p w14:paraId="6B4AC69B" w14:textId="77777777" w:rsidR="00851328" w:rsidRDefault="00000000">
      <w:pPr>
        <w:pStyle w:val="Compact"/>
        <w:numPr>
          <w:ilvl w:val="0"/>
          <w:numId w:val="487"/>
        </w:numPr>
      </w:pPr>
      <w:r>
        <w:t>club announcements</w:t>
      </w:r>
    </w:p>
    <w:p w14:paraId="6B4AC69C" w14:textId="77777777" w:rsidR="00851328" w:rsidRDefault="00000000">
      <w:pPr>
        <w:pStyle w:val="Compact"/>
        <w:numPr>
          <w:ilvl w:val="0"/>
          <w:numId w:val="487"/>
        </w:numPr>
      </w:pPr>
      <w:r>
        <w:t>social media</w:t>
      </w:r>
    </w:p>
    <w:p w14:paraId="6B4AC69D" w14:textId="77777777" w:rsidR="00851328" w:rsidRDefault="00000000">
      <w:pPr>
        <w:pStyle w:val="Compact"/>
        <w:numPr>
          <w:ilvl w:val="0"/>
          <w:numId w:val="487"/>
        </w:numPr>
      </w:pPr>
      <w:r>
        <w:t>email reminders</w:t>
      </w:r>
    </w:p>
    <w:p w14:paraId="6B4AC69E" w14:textId="77777777" w:rsidR="00851328" w:rsidRDefault="00000000">
      <w:pPr>
        <w:pStyle w:val="FirstParagraph"/>
      </w:pPr>
      <w:r>
        <w:t xml:space="preserve">Highlight the opportunity to watch </w:t>
      </w:r>
      <w:r>
        <w:rPr>
          <w:b/>
          <w:bCs/>
        </w:rPr>
        <w:t>high-level speeches</w:t>
      </w:r>
      <w:r>
        <w:t>.</w:t>
      </w:r>
    </w:p>
    <w:p w14:paraId="6B4AC69F" w14:textId="77777777" w:rsidR="00851328" w:rsidRDefault="00000000">
      <w:r>
        <w:pict w14:anchorId="6B4ACD89">
          <v:rect id="_x0000_i1564" style="width:0;height:1.5pt" o:hralign="center" o:hrstd="t" o:hr="t"/>
        </w:pict>
      </w:r>
    </w:p>
    <w:p w14:paraId="6B4AC6A0" w14:textId="77777777" w:rsidR="00851328" w:rsidRDefault="00000000">
      <w:pPr>
        <w:pStyle w:val="Heading1"/>
      </w:pPr>
      <w:bookmarkStart w:id="1346" w:name="post-contest-responsibilities"/>
      <w:bookmarkStart w:id="1347" w:name="_Toc224477588"/>
      <w:bookmarkEnd w:id="1344"/>
      <w:r>
        <w:t>Post-Contest Responsibilities</w:t>
      </w:r>
      <w:bookmarkEnd w:id="1347"/>
    </w:p>
    <w:p w14:paraId="6B4AC6A1" w14:textId="77777777" w:rsidR="00851328" w:rsidRDefault="00000000">
      <w:pPr>
        <w:pStyle w:val="FirstParagraph"/>
      </w:pPr>
      <w:r>
        <w:t>After the contest:</w:t>
      </w:r>
    </w:p>
    <w:p w14:paraId="6B4AC6A2" w14:textId="77777777" w:rsidR="00851328" w:rsidRDefault="00000000">
      <w:pPr>
        <w:pStyle w:val="Compact"/>
        <w:numPr>
          <w:ilvl w:val="0"/>
          <w:numId w:val="488"/>
        </w:numPr>
      </w:pPr>
      <w:r>
        <w:t>record winners</w:t>
      </w:r>
    </w:p>
    <w:p w14:paraId="6B4AC6A3" w14:textId="77777777" w:rsidR="00851328" w:rsidRDefault="00000000">
      <w:pPr>
        <w:pStyle w:val="Compact"/>
        <w:numPr>
          <w:ilvl w:val="0"/>
          <w:numId w:val="488"/>
        </w:numPr>
      </w:pPr>
      <w:r>
        <w:t>notify area contest officials if necessary</w:t>
      </w:r>
    </w:p>
    <w:p w14:paraId="6B4AC6A4" w14:textId="77777777" w:rsidR="00851328" w:rsidRDefault="00000000">
      <w:pPr>
        <w:pStyle w:val="Compact"/>
        <w:numPr>
          <w:ilvl w:val="0"/>
          <w:numId w:val="488"/>
        </w:numPr>
      </w:pPr>
      <w:r>
        <w:t>collect contest materials</w:t>
      </w:r>
    </w:p>
    <w:p w14:paraId="6B4AC6A5" w14:textId="77777777" w:rsidR="00851328" w:rsidRDefault="00000000">
      <w:pPr>
        <w:pStyle w:val="Compact"/>
        <w:numPr>
          <w:ilvl w:val="0"/>
          <w:numId w:val="488"/>
        </w:numPr>
      </w:pPr>
      <w:r>
        <w:t>document lessons learned</w:t>
      </w:r>
    </w:p>
    <w:p w14:paraId="6B4AC6A6" w14:textId="77777777" w:rsidR="00851328" w:rsidRDefault="00000000">
      <w:pPr>
        <w:pStyle w:val="FirstParagraph"/>
      </w:pPr>
      <w:r>
        <w:t>Lessons learned should be recorded in: TM_Playbook_Lessons_Learned_v1.0.md</w:t>
      </w:r>
    </w:p>
    <w:p w14:paraId="6B4AC6A7" w14:textId="77777777" w:rsidR="00851328" w:rsidRDefault="00000000">
      <w:r>
        <w:pict w14:anchorId="6B4ACD8A">
          <v:rect id="_x0000_i1565" style="width:0;height:1.5pt" o:hralign="center" o:hrstd="t" o:hr="t"/>
        </w:pict>
      </w:r>
    </w:p>
    <w:p w14:paraId="6B4AC6A8" w14:textId="77777777" w:rsidR="00851328" w:rsidRDefault="00000000">
      <w:pPr>
        <w:pStyle w:val="Heading1"/>
      </w:pPr>
      <w:bookmarkStart w:id="1348" w:name="common-failure-points-25"/>
      <w:bookmarkStart w:id="1349" w:name="_Toc224477589"/>
      <w:bookmarkEnd w:id="1346"/>
      <w:r>
        <w:lastRenderedPageBreak/>
        <w:t>Common Failure Points</w:t>
      </w:r>
      <w:bookmarkEnd w:id="134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64"/>
        <w:gridCol w:w="2545"/>
      </w:tblGrid>
      <w:tr w:rsidR="00851328" w14:paraId="6B4AC6AB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6A9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C6AA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C6AE" w14:textId="77777777">
        <w:tc>
          <w:tcPr>
            <w:tcW w:w="0" w:type="auto"/>
          </w:tcPr>
          <w:p w14:paraId="6B4AC6AC" w14:textId="77777777" w:rsidR="00851328" w:rsidRDefault="00000000">
            <w:pPr>
              <w:pStyle w:val="Compact"/>
            </w:pPr>
            <w:r>
              <w:t>Insufficient judges</w:t>
            </w:r>
          </w:p>
        </w:tc>
        <w:tc>
          <w:tcPr>
            <w:tcW w:w="0" w:type="auto"/>
          </w:tcPr>
          <w:p w14:paraId="6B4AC6AD" w14:textId="77777777" w:rsidR="00851328" w:rsidRDefault="00000000">
            <w:pPr>
              <w:pStyle w:val="Compact"/>
            </w:pPr>
            <w:r>
              <w:t>recruit early</w:t>
            </w:r>
          </w:p>
        </w:tc>
      </w:tr>
      <w:tr w:rsidR="00851328" w14:paraId="6B4AC6B1" w14:textId="77777777">
        <w:tc>
          <w:tcPr>
            <w:tcW w:w="0" w:type="auto"/>
          </w:tcPr>
          <w:p w14:paraId="6B4AC6AF" w14:textId="77777777" w:rsidR="00851328" w:rsidRDefault="00000000">
            <w:pPr>
              <w:pStyle w:val="Compact"/>
            </w:pPr>
            <w:r>
              <w:t>Contest runs long</w:t>
            </w:r>
          </w:p>
        </w:tc>
        <w:tc>
          <w:tcPr>
            <w:tcW w:w="0" w:type="auto"/>
          </w:tcPr>
          <w:p w14:paraId="6B4AC6B0" w14:textId="77777777" w:rsidR="00851328" w:rsidRDefault="00000000">
            <w:pPr>
              <w:pStyle w:val="Compact"/>
            </w:pPr>
            <w:r>
              <w:t>rehearse agenda</w:t>
            </w:r>
          </w:p>
        </w:tc>
      </w:tr>
      <w:tr w:rsidR="00851328" w14:paraId="6B4AC6B4" w14:textId="77777777">
        <w:tc>
          <w:tcPr>
            <w:tcW w:w="0" w:type="auto"/>
          </w:tcPr>
          <w:p w14:paraId="6B4AC6B2" w14:textId="77777777" w:rsidR="00851328" w:rsidRDefault="00000000">
            <w:pPr>
              <w:pStyle w:val="Compact"/>
            </w:pPr>
            <w:r>
              <w:t>Contestants unclear on rules</w:t>
            </w:r>
          </w:p>
        </w:tc>
        <w:tc>
          <w:tcPr>
            <w:tcW w:w="0" w:type="auto"/>
          </w:tcPr>
          <w:p w14:paraId="6B4AC6B3" w14:textId="77777777" w:rsidR="00851328" w:rsidRDefault="00000000">
            <w:pPr>
              <w:pStyle w:val="Compact"/>
            </w:pPr>
            <w:r>
              <w:t>hold briefing</w:t>
            </w:r>
          </w:p>
        </w:tc>
      </w:tr>
      <w:tr w:rsidR="00851328" w14:paraId="6B4AC6B7" w14:textId="77777777">
        <w:tc>
          <w:tcPr>
            <w:tcW w:w="0" w:type="auto"/>
          </w:tcPr>
          <w:p w14:paraId="6B4AC6B5" w14:textId="77777777" w:rsidR="00851328" w:rsidRDefault="00000000">
            <w:pPr>
              <w:pStyle w:val="Compact"/>
            </w:pPr>
            <w:r>
              <w:t>Poor audience understanding</w:t>
            </w:r>
          </w:p>
        </w:tc>
        <w:tc>
          <w:tcPr>
            <w:tcW w:w="0" w:type="auto"/>
          </w:tcPr>
          <w:p w14:paraId="6B4AC6B6" w14:textId="77777777" w:rsidR="00851328" w:rsidRDefault="00000000">
            <w:pPr>
              <w:pStyle w:val="Compact"/>
            </w:pPr>
            <w:r>
              <w:t>explain contest format</w:t>
            </w:r>
          </w:p>
        </w:tc>
      </w:tr>
    </w:tbl>
    <w:p w14:paraId="6B4AC6B8" w14:textId="77777777" w:rsidR="00851328" w:rsidRDefault="00000000">
      <w:r>
        <w:pict w14:anchorId="6B4ACD8B">
          <v:rect id="_x0000_i1566" style="width:0;height:1.5pt" o:hralign="center" o:hrstd="t" o:hr="t"/>
        </w:pict>
      </w:r>
    </w:p>
    <w:p w14:paraId="6B4AC6B9" w14:textId="77777777" w:rsidR="00851328" w:rsidRDefault="00000000">
      <w:pPr>
        <w:pStyle w:val="Heading1"/>
      </w:pPr>
      <w:bookmarkStart w:id="1350" w:name="success-indicators-27"/>
      <w:bookmarkStart w:id="1351" w:name="_Toc224477590"/>
      <w:bookmarkEnd w:id="1348"/>
      <w:r>
        <w:t>Success Indicators</w:t>
      </w:r>
      <w:bookmarkEnd w:id="1351"/>
    </w:p>
    <w:p w14:paraId="6B4AC6BA" w14:textId="77777777" w:rsidR="00851328" w:rsidRDefault="00000000">
      <w:pPr>
        <w:pStyle w:val="FirstParagraph"/>
      </w:pPr>
      <w:r>
        <w:t>A successful contest will:</w:t>
      </w:r>
    </w:p>
    <w:p w14:paraId="6B4AC6BB" w14:textId="77777777" w:rsidR="00851328" w:rsidRDefault="00000000">
      <w:pPr>
        <w:pStyle w:val="Compact"/>
        <w:numPr>
          <w:ilvl w:val="0"/>
          <w:numId w:val="489"/>
        </w:numPr>
      </w:pPr>
      <w:r>
        <w:t>run smoothly</w:t>
      </w:r>
    </w:p>
    <w:p w14:paraId="6B4AC6BC" w14:textId="77777777" w:rsidR="00851328" w:rsidRDefault="00000000">
      <w:pPr>
        <w:pStyle w:val="Compact"/>
        <w:numPr>
          <w:ilvl w:val="0"/>
          <w:numId w:val="489"/>
        </w:numPr>
      </w:pPr>
      <w:r>
        <w:t>follow contest rules</w:t>
      </w:r>
    </w:p>
    <w:p w14:paraId="6B4AC6BD" w14:textId="77777777" w:rsidR="00851328" w:rsidRDefault="00000000">
      <w:pPr>
        <w:pStyle w:val="Compact"/>
        <w:numPr>
          <w:ilvl w:val="0"/>
          <w:numId w:val="489"/>
        </w:numPr>
      </w:pPr>
      <w:r>
        <w:t>showcase strong speeches</w:t>
      </w:r>
    </w:p>
    <w:p w14:paraId="6B4AC6BE" w14:textId="77777777" w:rsidR="00851328" w:rsidRDefault="00000000">
      <w:pPr>
        <w:pStyle w:val="Compact"/>
        <w:numPr>
          <w:ilvl w:val="0"/>
          <w:numId w:val="489"/>
        </w:numPr>
      </w:pPr>
      <w:r>
        <w:t>create excitement within the club</w:t>
      </w:r>
    </w:p>
    <w:p w14:paraId="6B4AC6BF" w14:textId="77777777" w:rsidR="00851328" w:rsidRDefault="00000000">
      <w:pPr>
        <w:pStyle w:val="Compact"/>
        <w:numPr>
          <w:ilvl w:val="0"/>
          <w:numId w:val="489"/>
        </w:numPr>
      </w:pPr>
      <w:r>
        <w:t>send a prepared contestant to the next contest level</w:t>
      </w:r>
    </w:p>
    <w:p w14:paraId="6B4AC6C0" w14:textId="77777777" w:rsidR="00851328" w:rsidRDefault="00000000">
      <w:r>
        <w:pict w14:anchorId="6B4ACD8C">
          <v:rect id="_x0000_i1567" style="width:0;height:1.5pt" o:hralign="center" o:hrstd="t" o:hr="t"/>
        </w:pict>
      </w:r>
    </w:p>
    <w:p w14:paraId="6B4AC6C1" w14:textId="77777777" w:rsidR="00851328" w:rsidRDefault="00000000">
      <w:pPr>
        <w:pStyle w:val="Heading1"/>
      </w:pPr>
      <w:bookmarkStart w:id="1352" w:name="review-and-update-9"/>
      <w:bookmarkStart w:id="1353" w:name="_Toc224477591"/>
      <w:bookmarkEnd w:id="1350"/>
      <w:r>
        <w:t>Review and Update</w:t>
      </w:r>
      <w:bookmarkEnd w:id="1353"/>
    </w:p>
    <w:p w14:paraId="6B4AC6C2" w14:textId="77777777" w:rsidR="00851328" w:rsidRDefault="00000000">
      <w:pPr>
        <w:pStyle w:val="FirstParagraph"/>
      </w:pPr>
      <w:r>
        <w:t>This SOP should be reviewed annually during:</w:t>
      </w:r>
    </w:p>
    <w:p w14:paraId="6B4AC6C3" w14:textId="77777777" w:rsidR="00851328" w:rsidRDefault="00000000">
      <w:pPr>
        <w:pStyle w:val="Compact"/>
        <w:numPr>
          <w:ilvl w:val="0"/>
          <w:numId w:val="490"/>
        </w:numPr>
      </w:pPr>
      <w:r>
        <w:t>summer officer planning</w:t>
      </w:r>
    </w:p>
    <w:p w14:paraId="6B4AC6C4" w14:textId="77777777" w:rsidR="00851328" w:rsidRDefault="00000000">
      <w:pPr>
        <w:pStyle w:val="Compact"/>
        <w:numPr>
          <w:ilvl w:val="0"/>
          <w:numId w:val="490"/>
        </w:numPr>
      </w:pPr>
      <w:r>
        <w:t>contest season preparation</w:t>
      </w:r>
    </w:p>
    <w:p w14:paraId="6B4AC6C5" w14:textId="77777777" w:rsidR="00851328" w:rsidRDefault="00000000">
      <w:pPr>
        <w:pStyle w:val="FirstParagraph"/>
      </w:pPr>
      <w:r>
        <w:t>Adjustments may be made based on:</w:t>
      </w:r>
    </w:p>
    <w:p w14:paraId="6B4AC6C6" w14:textId="77777777" w:rsidR="00851328" w:rsidRDefault="00000000">
      <w:pPr>
        <w:pStyle w:val="Compact"/>
        <w:numPr>
          <w:ilvl w:val="0"/>
          <w:numId w:val="491"/>
        </w:numPr>
      </w:pPr>
      <w:r>
        <w:t>district contest requirements</w:t>
      </w:r>
    </w:p>
    <w:p w14:paraId="6B4AC6C7" w14:textId="77777777" w:rsidR="00851328" w:rsidRDefault="00000000">
      <w:pPr>
        <w:pStyle w:val="Compact"/>
        <w:numPr>
          <w:ilvl w:val="0"/>
          <w:numId w:val="491"/>
        </w:numPr>
      </w:pPr>
      <w:r>
        <w:t>attendance levels</w:t>
      </w:r>
    </w:p>
    <w:p w14:paraId="6B4AC6C8" w14:textId="77777777" w:rsidR="00851328" w:rsidRDefault="00000000">
      <w:pPr>
        <w:pStyle w:val="Compact"/>
        <w:numPr>
          <w:ilvl w:val="0"/>
          <w:numId w:val="491"/>
        </w:numPr>
      </w:pPr>
      <w:r>
        <w:t>lessons learned from previous contests</w:t>
      </w:r>
    </w:p>
    <w:p w14:paraId="6B4AC6C9" w14:textId="77777777" w:rsidR="00851328" w:rsidRDefault="00000000">
      <w:pPr>
        <w:pStyle w:val="Heading1"/>
      </w:pPr>
      <w:bookmarkStart w:id="1354" w:name="sop_leadership_showcase_event_v1.0"/>
      <w:bookmarkStart w:id="1355" w:name="_Toc224477592"/>
      <w:bookmarkEnd w:id="1352"/>
      <w:r>
        <w:t>SOP_Leadership_Showcase_Event_v1.0</w:t>
      </w:r>
      <w:bookmarkEnd w:id="1355"/>
    </w:p>
    <w:p w14:paraId="6B4AC6CA" w14:textId="77777777" w:rsidR="00851328" w:rsidRDefault="00000000">
      <w:pPr>
        <w:pStyle w:val="Heading2"/>
      </w:pPr>
      <w:bookmarkStart w:id="1356" w:name="document-control-30"/>
      <w:bookmarkStart w:id="1357" w:name="_Toc224477593"/>
      <w:r>
        <w:t>Document Control</w:t>
      </w:r>
      <w:bookmarkEnd w:id="1357"/>
    </w:p>
    <w:p w14:paraId="6B4AC6CB" w14:textId="77777777" w:rsidR="00851328" w:rsidRDefault="00000000">
      <w:pPr>
        <w:pStyle w:val="Compact"/>
        <w:numPr>
          <w:ilvl w:val="0"/>
          <w:numId w:val="492"/>
        </w:numPr>
      </w:pPr>
      <w:r>
        <w:t>Project: P_TM_TulsaClub_Legendary_Playbook_v1</w:t>
      </w:r>
    </w:p>
    <w:p w14:paraId="6B4AC6CC" w14:textId="77777777" w:rsidR="00851328" w:rsidRDefault="00000000">
      <w:pPr>
        <w:pStyle w:val="Compact"/>
        <w:numPr>
          <w:ilvl w:val="0"/>
          <w:numId w:val="492"/>
        </w:numPr>
      </w:pPr>
      <w:r>
        <w:t>Document Type: Event SOP</w:t>
      </w:r>
    </w:p>
    <w:p w14:paraId="6B4AC6CD" w14:textId="77777777" w:rsidR="00851328" w:rsidRDefault="00000000">
      <w:pPr>
        <w:pStyle w:val="Compact"/>
        <w:numPr>
          <w:ilvl w:val="0"/>
          <w:numId w:val="492"/>
        </w:numPr>
      </w:pPr>
      <w:r>
        <w:t>Event: Leadership Showcase &amp; Officer Induction</w:t>
      </w:r>
    </w:p>
    <w:p w14:paraId="6B4AC6CE" w14:textId="77777777" w:rsidR="00851328" w:rsidRDefault="00000000">
      <w:pPr>
        <w:pStyle w:val="Compact"/>
        <w:numPr>
          <w:ilvl w:val="0"/>
          <w:numId w:val="492"/>
        </w:numPr>
      </w:pPr>
      <w:r>
        <w:t>Version: v1.0</w:t>
      </w:r>
    </w:p>
    <w:p w14:paraId="6B4AC6CF" w14:textId="77777777" w:rsidR="00851328" w:rsidRDefault="00000000">
      <w:pPr>
        <w:pStyle w:val="Compact"/>
        <w:numPr>
          <w:ilvl w:val="0"/>
          <w:numId w:val="492"/>
        </w:numPr>
      </w:pPr>
      <w:r>
        <w:lastRenderedPageBreak/>
        <w:t>Status: Draft</w:t>
      </w:r>
    </w:p>
    <w:p w14:paraId="6B4AC6D0" w14:textId="77777777" w:rsidR="00851328" w:rsidRDefault="00000000">
      <w:pPr>
        <w:pStyle w:val="Compact"/>
        <w:numPr>
          <w:ilvl w:val="0"/>
          <w:numId w:val="492"/>
        </w:numPr>
      </w:pPr>
      <w:r>
        <w:t>Operating Year Basis: July 1 – June 30</w:t>
      </w:r>
    </w:p>
    <w:p w14:paraId="6B4AC6D1" w14:textId="77777777" w:rsidR="00851328" w:rsidRDefault="00000000">
      <w:r>
        <w:pict w14:anchorId="6B4ACD8D">
          <v:rect id="_x0000_i1568" style="width:0;height:1.5pt" o:hralign="center" o:hrstd="t" o:hr="t"/>
        </w:pict>
      </w:r>
    </w:p>
    <w:p w14:paraId="6B4AC6D2" w14:textId="77777777" w:rsidR="00851328" w:rsidRDefault="00000000">
      <w:pPr>
        <w:pStyle w:val="Heading1"/>
      </w:pPr>
      <w:bookmarkStart w:id="1358" w:name="purpose-36"/>
      <w:bookmarkStart w:id="1359" w:name="_Toc224477594"/>
      <w:bookmarkEnd w:id="1354"/>
      <w:bookmarkEnd w:id="1356"/>
      <w:r>
        <w:t>Purpose</w:t>
      </w:r>
      <w:bookmarkEnd w:id="1359"/>
    </w:p>
    <w:p w14:paraId="6B4AC6D3" w14:textId="77777777" w:rsidR="00851328" w:rsidRDefault="00000000">
      <w:pPr>
        <w:pStyle w:val="FirstParagraph"/>
      </w:pPr>
      <w:r>
        <w:t>The Leadership Showcase meeting launches the new Toastmasters year and formally recognizes the incoming officer team.</w:t>
      </w:r>
    </w:p>
    <w:p w14:paraId="6B4AC6D4" w14:textId="77777777" w:rsidR="00851328" w:rsidRDefault="00000000">
      <w:pPr>
        <w:pStyle w:val="BodyText"/>
      </w:pPr>
      <w:r>
        <w:t xml:space="preserve">This event serves as the club’s </w:t>
      </w:r>
      <w:r>
        <w:rPr>
          <w:b/>
          <w:bCs/>
        </w:rPr>
        <w:t>annual leadership transition ceremony</w:t>
      </w:r>
      <w:r>
        <w:t xml:space="preserve"> and establishes momentum for the upcoming year.</w:t>
      </w:r>
    </w:p>
    <w:p w14:paraId="6B4AC6D5" w14:textId="77777777" w:rsidR="00851328" w:rsidRDefault="00000000">
      <w:pPr>
        <w:pStyle w:val="BodyText"/>
      </w:pPr>
      <w:r>
        <w:t>The meeting combines three purposes:</w:t>
      </w:r>
    </w:p>
    <w:p w14:paraId="6B4AC6D6" w14:textId="77777777" w:rsidR="00851328" w:rsidRDefault="00000000">
      <w:pPr>
        <w:pStyle w:val="Compact"/>
        <w:numPr>
          <w:ilvl w:val="0"/>
          <w:numId w:val="493"/>
        </w:numPr>
      </w:pPr>
      <w:r>
        <w:t>Officer Induction Ceremony</w:t>
      </w:r>
    </w:p>
    <w:p w14:paraId="6B4AC6D7" w14:textId="77777777" w:rsidR="00851328" w:rsidRDefault="00000000">
      <w:pPr>
        <w:pStyle w:val="Compact"/>
        <w:numPr>
          <w:ilvl w:val="0"/>
          <w:numId w:val="493"/>
        </w:numPr>
      </w:pPr>
      <w:r>
        <w:t>Leadership recognition</w:t>
      </w:r>
    </w:p>
    <w:p w14:paraId="6B4AC6D8" w14:textId="77777777" w:rsidR="00851328" w:rsidRDefault="00000000">
      <w:pPr>
        <w:pStyle w:val="Compact"/>
        <w:numPr>
          <w:ilvl w:val="0"/>
          <w:numId w:val="493"/>
        </w:numPr>
      </w:pPr>
      <w:r>
        <w:t>Vision-setting for the coming year</w:t>
      </w:r>
    </w:p>
    <w:p w14:paraId="6B4AC6D9" w14:textId="77777777" w:rsidR="00851328" w:rsidRDefault="00000000">
      <w:pPr>
        <w:pStyle w:val="FirstParagraph"/>
      </w:pPr>
      <w:r>
        <w:t>The event should create enthusiasm and reinforce the importance of leadership within the club.</w:t>
      </w:r>
    </w:p>
    <w:p w14:paraId="6B4AC6DA" w14:textId="77777777" w:rsidR="00851328" w:rsidRDefault="00000000">
      <w:r>
        <w:pict w14:anchorId="6B4ACD8E">
          <v:rect id="_x0000_i1569" style="width:0;height:1.5pt" o:hralign="center" o:hrstd="t" o:hr="t"/>
        </w:pict>
      </w:r>
    </w:p>
    <w:p w14:paraId="6B4AC6DB" w14:textId="77777777" w:rsidR="00851328" w:rsidRDefault="00000000">
      <w:pPr>
        <w:pStyle w:val="Heading1"/>
      </w:pPr>
      <w:bookmarkStart w:id="1360" w:name="event-timing-1"/>
      <w:bookmarkStart w:id="1361" w:name="_Toc224477595"/>
      <w:bookmarkEnd w:id="1358"/>
      <w:r>
        <w:t>Event Timing</w:t>
      </w:r>
      <w:bookmarkEnd w:id="1361"/>
    </w:p>
    <w:p w14:paraId="6B4AC6DC" w14:textId="77777777" w:rsidR="00851328" w:rsidRDefault="00000000">
      <w:pPr>
        <w:pStyle w:val="FirstParagraph"/>
      </w:pPr>
      <w:r>
        <w:t>The Leadership Showcase should occur:</w:t>
      </w:r>
    </w:p>
    <w:p w14:paraId="6B4AC6DD" w14:textId="77777777" w:rsidR="00851328" w:rsidRDefault="00000000">
      <w:pPr>
        <w:pStyle w:val="BodyText"/>
      </w:pPr>
      <w:r>
        <w:rPr>
          <w:b/>
          <w:bCs/>
        </w:rPr>
        <w:t>Early in July</w:t>
      </w:r>
    </w:p>
    <w:p w14:paraId="6B4AC6DE" w14:textId="77777777" w:rsidR="00851328" w:rsidRDefault="00000000">
      <w:pPr>
        <w:pStyle w:val="BodyText"/>
      </w:pPr>
      <w:r>
        <w:t>Preferably:</w:t>
      </w:r>
    </w:p>
    <w:p w14:paraId="6B4AC6DF" w14:textId="77777777" w:rsidR="00851328" w:rsidRDefault="00000000">
      <w:pPr>
        <w:pStyle w:val="BodyText"/>
      </w:pPr>
      <w:r>
        <w:rPr>
          <w:b/>
          <w:bCs/>
        </w:rPr>
        <w:t>First or second Monday of July</w:t>
      </w:r>
    </w:p>
    <w:p w14:paraId="6B4AC6E0" w14:textId="77777777" w:rsidR="00851328" w:rsidRDefault="00000000">
      <w:pPr>
        <w:pStyle w:val="BodyText"/>
      </w:pPr>
      <w:r>
        <w:t>This timing allows:</w:t>
      </w:r>
    </w:p>
    <w:p w14:paraId="6B4AC6E1" w14:textId="77777777" w:rsidR="00851328" w:rsidRDefault="00000000">
      <w:pPr>
        <w:pStyle w:val="Compact"/>
        <w:numPr>
          <w:ilvl w:val="0"/>
          <w:numId w:val="494"/>
        </w:numPr>
      </w:pPr>
      <w:r>
        <w:t>completion of officer elections in May</w:t>
      </w:r>
    </w:p>
    <w:p w14:paraId="6B4AC6E2" w14:textId="77777777" w:rsidR="00851328" w:rsidRDefault="00000000">
      <w:pPr>
        <w:pStyle w:val="Compact"/>
        <w:numPr>
          <w:ilvl w:val="0"/>
          <w:numId w:val="494"/>
        </w:numPr>
      </w:pPr>
      <w:r>
        <w:t>transition planning in June</w:t>
      </w:r>
    </w:p>
    <w:p w14:paraId="6B4AC6E3" w14:textId="77777777" w:rsidR="00851328" w:rsidRDefault="00000000">
      <w:pPr>
        <w:pStyle w:val="Compact"/>
        <w:numPr>
          <w:ilvl w:val="0"/>
          <w:numId w:val="494"/>
        </w:numPr>
      </w:pPr>
      <w:r>
        <w:t>formal installation at the start of the new Toastmasters year</w:t>
      </w:r>
    </w:p>
    <w:p w14:paraId="6B4AC6E4" w14:textId="77777777" w:rsidR="00851328" w:rsidRDefault="00000000">
      <w:r>
        <w:pict w14:anchorId="6B4ACD8F">
          <v:rect id="_x0000_i1570" style="width:0;height:1.5pt" o:hralign="center" o:hrstd="t" o:hr="t"/>
        </w:pict>
      </w:r>
    </w:p>
    <w:p w14:paraId="6B4AC6E5" w14:textId="77777777" w:rsidR="00851328" w:rsidRDefault="00000000">
      <w:pPr>
        <w:pStyle w:val="Heading1"/>
      </w:pPr>
      <w:bookmarkStart w:id="1362" w:name="event-objectives-1"/>
      <w:bookmarkStart w:id="1363" w:name="_Toc224477596"/>
      <w:bookmarkEnd w:id="1360"/>
      <w:r>
        <w:t>Event Objectives</w:t>
      </w:r>
      <w:bookmarkEnd w:id="1363"/>
    </w:p>
    <w:p w14:paraId="6B4AC6E6" w14:textId="77777777" w:rsidR="00851328" w:rsidRDefault="00000000">
      <w:pPr>
        <w:pStyle w:val="FirstParagraph"/>
      </w:pPr>
      <w:r>
        <w:t>The Leadership Showcase should accomplish the following:</w:t>
      </w:r>
    </w:p>
    <w:p w14:paraId="6B4AC6E7" w14:textId="77777777" w:rsidR="00851328" w:rsidRDefault="00000000">
      <w:pPr>
        <w:pStyle w:val="Compact"/>
        <w:numPr>
          <w:ilvl w:val="0"/>
          <w:numId w:val="495"/>
        </w:numPr>
      </w:pPr>
      <w:r>
        <w:t>Formally induct the new officer team</w:t>
      </w:r>
    </w:p>
    <w:p w14:paraId="6B4AC6E8" w14:textId="77777777" w:rsidR="00851328" w:rsidRDefault="00000000">
      <w:pPr>
        <w:pStyle w:val="Compact"/>
        <w:numPr>
          <w:ilvl w:val="0"/>
          <w:numId w:val="495"/>
        </w:numPr>
      </w:pPr>
      <w:r>
        <w:lastRenderedPageBreak/>
        <w:t>Recognize outgoing officers</w:t>
      </w:r>
    </w:p>
    <w:p w14:paraId="6B4AC6E9" w14:textId="77777777" w:rsidR="00851328" w:rsidRDefault="00000000">
      <w:pPr>
        <w:pStyle w:val="Compact"/>
        <w:numPr>
          <w:ilvl w:val="0"/>
          <w:numId w:val="495"/>
        </w:numPr>
      </w:pPr>
      <w:r>
        <w:t>Present the vision for the upcoming year</w:t>
      </w:r>
    </w:p>
    <w:p w14:paraId="6B4AC6EA" w14:textId="77777777" w:rsidR="00851328" w:rsidRDefault="00000000">
      <w:pPr>
        <w:pStyle w:val="Compact"/>
        <w:numPr>
          <w:ilvl w:val="0"/>
          <w:numId w:val="495"/>
        </w:numPr>
      </w:pPr>
      <w:r>
        <w:t>Inspire members to participate in leadership</w:t>
      </w:r>
    </w:p>
    <w:p w14:paraId="6B4AC6EB" w14:textId="77777777" w:rsidR="00851328" w:rsidRDefault="00000000">
      <w:pPr>
        <w:pStyle w:val="Compact"/>
        <w:numPr>
          <w:ilvl w:val="0"/>
          <w:numId w:val="495"/>
        </w:numPr>
      </w:pPr>
      <w:r>
        <w:t>Build excitement for the new Toastmasters year</w:t>
      </w:r>
    </w:p>
    <w:p w14:paraId="6B4AC6EC" w14:textId="77777777" w:rsidR="00851328" w:rsidRDefault="00000000">
      <w:r>
        <w:pict w14:anchorId="6B4ACD90">
          <v:rect id="_x0000_i1571" style="width:0;height:1.5pt" o:hralign="center" o:hrstd="t" o:hr="t"/>
        </w:pict>
      </w:r>
    </w:p>
    <w:p w14:paraId="6B4AC6ED" w14:textId="77777777" w:rsidR="00851328" w:rsidRDefault="00000000">
      <w:pPr>
        <w:pStyle w:val="Heading1"/>
      </w:pPr>
      <w:bookmarkStart w:id="1364" w:name="event-lead"/>
      <w:bookmarkStart w:id="1365" w:name="_Toc224477597"/>
      <w:bookmarkEnd w:id="1362"/>
      <w:r>
        <w:t>Event Lead</w:t>
      </w:r>
      <w:bookmarkEnd w:id="1365"/>
    </w:p>
    <w:p w14:paraId="6B4AC6EE" w14:textId="77777777" w:rsidR="00851328" w:rsidRDefault="00000000">
      <w:pPr>
        <w:pStyle w:val="FirstParagraph"/>
      </w:pPr>
      <w:r>
        <w:t>Primary Event Lead:</w:t>
      </w:r>
    </w:p>
    <w:p w14:paraId="6B4AC6EF" w14:textId="77777777" w:rsidR="00851328" w:rsidRDefault="00000000">
      <w:pPr>
        <w:pStyle w:val="BodyText"/>
      </w:pPr>
      <w:r>
        <w:rPr>
          <w:b/>
          <w:bCs/>
        </w:rPr>
        <w:t>Club President</w:t>
      </w:r>
    </w:p>
    <w:p w14:paraId="6B4AC6F0" w14:textId="77777777" w:rsidR="00851328" w:rsidRDefault="00000000">
      <w:pPr>
        <w:pStyle w:val="BodyText"/>
      </w:pPr>
      <w:r>
        <w:t>Supporting Roles:</w:t>
      </w:r>
    </w:p>
    <w:p w14:paraId="6B4AC6F1" w14:textId="77777777" w:rsidR="00851328" w:rsidRDefault="00000000">
      <w:pPr>
        <w:pStyle w:val="Compact"/>
        <w:numPr>
          <w:ilvl w:val="0"/>
          <w:numId w:val="496"/>
        </w:numPr>
      </w:pPr>
      <w:r>
        <w:t>Vice President Education</w:t>
      </w:r>
    </w:p>
    <w:p w14:paraId="6B4AC6F2" w14:textId="77777777" w:rsidR="00851328" w:rsidRDefault="00000000">
      <w:pPr>
        <w:pStyle w:val="Compact"/>
        <w:numPr>
          <w:ilvl w:val="0"/>
          <w:numId w:val="496"/>
        </w:numPr>
      </w:pPr>
      <w:r>
        <w:t>Vice President Membership</w:t>
      </w:r>
    </w:p>
    <w:p w14:paraId="6B4AC6F3" w14:textId="77777777" w:rsidR="00851328" w:rsidRDefault="00000000">
      <w:pPr>
        <w:pStyle w:val="Compact"/>
        <w:numPr>
          <w:ilvl w:val="0"/>
          <w:numId w:val="496"/>
        </w:numPr>
      </w:pPr>
      <w:r>
        <w:t>Sergeant at Arms</w:t>
      </w:r>
    </w:p>
    <w:p w14:paraId="6B4AC6F4" w14:textId="77777777" w:rsidR="00851328" w:rsidRDefault="00000000">
      <w:pPr>
        <w:pStyle w:val="Compact"/>
        <w:numPr>
          <w:ilvl w:val="0"/>
          <w:numId w:val="496"/>
        </w:numPr>
      </w:pPr>
      <w:r>
        <w:t>Hospitality Lead</w:t>
      </w:r>
    </w:p>
    <w:p w14:paraId="6B4AC6F5" w14:textId="77777777" w:rsidR="00851328" w:rsidRDefault="00000000">
      <w:pPr>
        <w:pStyle w:val="FirstParagraph"/>
      </w:pPr>
      <w:r>
        <w:t>The President is responsible for organizing the induction ceremony.</w:t>
      </w:r>
    </w:p>
    <w:p w14:paraId="6B4AC6F6" w14:textId="77777777" w:rsidR="00851328" w:rsidRDefault="00000000">
      <w:r>
        <w:pict w14:anchorId="6B4ACD91">
          <v:rect id="_x0000_i1572" style="width:0;height:1.5pt" o:hralign="center" o:hrstd="t" o:hr="t"/>
        </w:pict>
      </w:r>
    </w:p>
    <w:p w14:paraId="6B4AC6F7" w14:textId="77777777" w:rsidR="00851328" w:rsidRDefault="00000000">
      <w:pPr>
        <w:pStyle w:val="Heading1"/>
      </w:pPr>
      <w:bookmarkStart w:id="1366" w:name="officer-induction-ceremony"/>
      <w:bookmarkStart w:id="1367" w:name="_Toc224477598"/>
      <w:bookmarkEnd w:id="1364"/>
      <w:r>
        <w:t>Officer Induction Ceremony</w:t>
      </w:r>
      <w:bookmarkEnd w:id="1367"/>
    </w:p>
    <w:p w14:paraId="6B4AC6F8" w14:textId="77777777" w:rsidR="00851328" w:rsidRDefault="00000000">
      <w:pPr>
        <w:pStyle w:val="FirstParagraph"/>
      </w:pPr>
      <w:r>
        <w:t>The Officer Induction is the central component of this event.</w:t>
      </w:r>
    </w:p>
    <w:p w14:paraId="6B4AC6F9" w14:textId="77777777" w:rsidR="00851328" w:rsidRDefault="00000000">
      <w:pPr>
        <w:pStyle w:val="BodyText"/>
      </w:pPr>
      <w:r>
        <w:t>The ceremony should include:</w:t>
      </w:r>
    </w:p>
    <w:p w14:paraId="6B4AC6FA" w14:textId="77777777" w:rsidR="00851328" w:rsidRDefault="00000000">
      <w:pPr>
        <w:pStyle w:val="Compact"/>
        <w:numPr>
          <w:ilvl w:val="0"/>
          <w:numId w:val="497"/>
        </w:numPr>
      </w:pPr>
      <w:r>
        <w:t>introduction of the incoming officers</w:t>
      </w:r>
    </w:p>
    <w:p w14:paraId="6B4AC6FB" w14:textId="77777777" w:rsidR="00851328" w:rsidRDefault="00000000">
      <w:pPr>
        <w:pStyle w:val="Compact"/>
        <w:numPr>
          <w:ilvl w:val="0"/>
          <w:numId w:val="497"/>
        </w:numPr>
      </w:pPr>
      <w:r>
        <w:t>oath or pledge of service</w:t>
      </w:r>
    </w:p>
    <w:p w14:paraId="6B4AC6FC" w14:textId="77777777" w:rsidR="00851328" w:rsidRDefault="00000000">
      <w:pPr>
        <w:pStyle w:val="Compact"/>
        <w:numPr>
          <w:ilvl w:val="0"/>
          <w:numId w:val="497"/>
        </w:numPr>
      </w:pPr>
      <w:r>
        <w:t>recognition of responsibilities</w:t>
      </w:r>
    </w:p>
    <w:p w14:paraId="6B4AC6FD" w14:textId="77777777" w:rsidR="00851328" w:rsidRDefault="00000000">
      <w:pPr>
        <w:pStyle w:val="Compact"/>
        <w:numPr>
          <w:ilvl w:val="0"/>
          <w:numId w:val="497"/>
        </w:numPr>
      </w:pPr>
      <w:r>
        <w:t>acknowledgment of the previous officer team</w:t>
      </w:r>
    </w:p>
    <w:p w14:paraId="6B4AC6FE" w14:textId="77777777" w:rsidR="00851328" w:rsidRDefault="00000000">
      <w:pPr>
        <w:pStyle w:val="FirstParagraph"/>
      </w:pPr>
      <w:r>
        <w:t>An Area Director or experienced Toastmaster may conduct the induction if available.</w:t>
      </w:r>
    </w:p>
    <w:p w14:paraId="6B4AC6FF" w14:textId="77777777" w:rsidR="00851328" w:rsidRDefault="00000000">
      <w:r>
        <w:pict w14:anchorId="6B4ACD92">
          <v:rect id="_x0000_i1573" style="width:0;height:1.5pt" o:hralign="center" o:hrstd="t" o:hr="t"/>
        </w:pict>
      </w:r>
    </w:p>
    <w:p w14:paraId="6B4AC700" w14:textId="77777777" w:rsidR="00851328" w:rsidRDefault="00000000">
      <w:pPr>
        <w:pStyle w:val="Heading1"/>
      </w:pPr>
      <w:bookmarkStart w:id="1368" w:name="planning-timeline-1"/>
      <w:bookmarkStart w:id="1369" w:name="_Toc224477599"/>
      <w:bookmarkEnd w:id="1366"/>
      <w:r>
        <w:t>Planning Timeline</w:t>
      </w:r>
      <w:bookmarkEnd w:id="1369"/>
    </w:p>
    <w:p w14:paraId="6B4AC701" w14:textId="77777777" w:rsidR="00851328" w:rsidRDefault="00000000">
      <w:pPr>
        <w:pStyle w:val="Heading2"/>
      </w:pPr>
      <w:bookmarkStart w:id="1370" w:name="weeks-before-3"/>
      <w:bookmarkStart w:id="1371" w:name="_Toc224477600"/>
      <w:r>
        <w:t>4 Weeks Before</w:t>
      </w:r>
      <w:bookmarkEnd w:id="1371"/>
    </w:p>
    <w:p w14:paraId="6B4AC702" w14:textId="77777777" w:rsidR="00851328" w:rsidRDefault="00000000">
      <w:pPr>
        <w:pStyle w:val="FirstParagraph"/>
      </w:pPr>
      <w:r>
        <w:t>Confirm:</w:t>
      </w:r>
    </w:p>
    <w:p w14:paraId="6B4AC703" w14:textId="77777777" w:rsidR="00851328" w:rsidRDefault="00000000">
      <w:pPr>
        <w:pStyle w:val="Compact"/>
        <w:numPr>
          <w:ilvl w:val="0"/>
          <w:numId w:val="498"/>
        </w:numPr>
      </w:pPr>
      <w:r>
        <w:lastRenderedPageBreak/>
        <w:t>event date</w:t>
      </w:r>
    </w:p>
    <w:p w14:paraId="6B4AC704" w14:textId="77777777" w:rsidR="00851328" w:rsidRDefault="00000000">
      <w:pPr>
        <w:pStyle w:val="Compact"/>
        <w:numPr>
          <w:ilvl w:val="0"/>
          <w:numId w:val="498"/>
        </w:numPr>
      </w:pPr>
      <w:r>
        <w:t>induction officiant (optional)</w:t>
      </w:r>
    </w:p>
    <w:p w14:paraId="6B4AC705" w14:textId="77777777" w:rsidR="00851328" w:rsidRDefault="00000000">
      <w:pPr>
        <w:pStyle w:val="Compact"/>
        <w:numPr>
          <w:ilvl w:val="0"/>
          <w:numId w:val="498"/>
        </w:numPr>
      </w:pPr>
      <w:r>
        <w:t>recognition elements</w:t>
      </w:r>
    </w:p>
    <w:p w14:paraId="6B4AC706" w14:textId="77777777" w:rsidR="00851328" w:rsidRDefault="00000000">
      <w:pPr>
        <w:pStyle w:val="FirstParagraph"/>
      </w:pPr>
      <w:r>
        <w:t>Announce the event to members.</w:t>
      </w:r>
    </w:p>
    <w:p w14:paraId="6B4AC707" w14:textId="77777777" w:rsidR="00851328" w:rsidRDefault="00000000">
      <w:r>
        <w:pict w14:anchorId="6B4ACD93">
          <v:rect id="_x0000_i1574" style="width:0;height:1.5pt" o:hralign="center" o:hrstd="t" o:hr="t"/>
        </w:pict>
      </w:r>
    </w:p>
    <w:p w14:paraId="6B4AC708" w14:textId="77777777" w:rsidR="00851328" w:rsidRDefault="00000000">
      <w:pPr>
        <w:pStyle w:val="Heading2"/>
      </w:pPr>
      <w:bookmarkStart w:id="1372" w:name="weeks-before-4"/>
      <w:bookmarkStart w:id="1373" w:name="_Toc224477601"/>
      <w:bookmarkEnd w:id="1370"/>
      <w:r>
        <w:t>3 Weeks Before</w:t>
      </w:r>
      <w:bookmarkEnd w:id="1373"/>
    </w:p>
    <w:p w14:paraId="6B4AC709" w14:textId="77777777" w:rsidR="00851328" w:rsidRDefault="00000000">
      <w:pPr>
        <w:pStyle w:val="FirstParagraph"/>
      </w:pPr>
      <w:r>
        <w:t>Confirm:</w:t>
      </w:r>
    </w:p>
    <w:p w14:paraId="6B4AC70A" w14:textId="77777777" w:rsidR="00851328" w:rsidRDefault="00000000">
      <w:pPr>
        <w:pStyle w:val="Compact"/>
        <w:numPr>
          <w:ilvl w:val="0"/>
          <w:numId w:val="499"/>
        </w:numPr>
      </w:pPr>
      <w:r>
        <w:t>incoming officer team</w:t>
      </w:r>
    </w:p>
    <w:p w14:paraId="6B4AC70B" w14:textId="77777777" w:rsidR="00851328" w:rsidRDefault="00000000">
      <w:pPr>
        <w:pStyle w:val="Compact"/>
        <w:numPr>
          <w:ilvl w:val="0"/>
          <w:numId w:val="499"/>
        </w:numPr>
      </w:pPr>
      <w:r>
        <w:t>recognition for outgoing officers</w:t>
      </w:r>
    </w:p>
    <w:p w14:paraId="6B4AC70C" w14:textId="77777777" w:rsidR="00851328" w:rsidRDefault="00000000">
      <w:pPr>
        <w:pStyle w:val="Compact"/>
        <w:numPr>
          <w:ilvl w:val="0"/>
          <w:numId w:val="499"/>
        </w:numPr>
      </w:pPr>
      <w:r>
        <w:t>program structure</w:t>
      </w:r>
    </w:p>
    <w:p w14:paraId="6B4AC70D" w14:textId="77777777" w:rsidR="00851328" w:rsidRDefault="00000000">
      <w:pPr>
        <w:pStyle w:val="FirstParagraph"/>
      </w:pPr>
      <w:r>
        <w:t>Prepare induction script.</w:t>
      </w:r>
    </w:p>
    <w:p w14:paraId="6B4AC70E" w14:textId="77777777" w:rsidR="00851328" w:rsidRDefault="00000000">
      <w:r>
        <w:pict w14:anchorId="6B4ACD94">
          <v:rect id="_x0000_i1575" style="width:0;height:1.5pt" o:hralign="center" o:hrstd="t" o:hr="t"/>
        </w:pict>
      </w:r>
    </w:p>
    <w:p w14:paraId="6B4AC70F" w14:textId="77777777" w:rsidR="00851328" w:rsidRDefault="00000000">
      <w:pPr>
        <w:pStyle w:val="Heading2"/>
      </w:pPr>
      <w:bookmarkStart w:id="1374" w:name="weeks-before-5"/>
      <w:bookmarkStart w:id="1375" w:name="_Toc224477602"/>
      <w:bookmarkEnd w:id="1372"/>
      <w:r>
        <w:t>2 Weeks Before</w:t>
      </w:r>
      <w:bookmarkEnd w:id="1375"/>
    </w:p>
    <w:p w14:paraId="6B4AC710" w14:textId="77777777" w:rsidR="00851328" w:rsidRDefault="00000000">
      <w:pPr>
        <w:pStyle w:val="FirstParagraph"/>
      </w:pPr>
      <w:r>
        <w:t>Finalize:</w:t>
      </w:r>
    </w:p>
    <w:p w14:paraId="6B4AC711" w14:textId="77777777" w:rsidR="00851328" w:rsidRDefault="00000000">
      <w:pPr>
        <w:pStyle w:val="Compact"/>
        <w:numPr>
          <w:ilvl w:val="0"/>
          <w:numId w:val="500"/>
        </w:numPr>
      </w:pPr>
      <w:r>
        <w:t>meeting agenda</w:t>
      </w:r>
    </w:p>
    <w:p w14:paraId="6B4AC712" w14:textId="77777777" w:rsidR="00851328" w:rsidRDefault="00000000">
      <w:pPr>
        <w:pStyle w:val="Compact"/>
        <w:numPr>
          <w:ilvl w:val="0"/>
          <w:numId w:val="500"/>
        </w:numPr>
      </w:pPr>
      <w:r>
        <w:t>hospitality plan</w:t>
      </w:r>
    </w:p>
    <w:p w14:paraId="6B4AC713" w14:textId="77777777" w:rsidR="00851328" w:rsidRDefault="00000000">
      <w:pPr>
        <w:pStyle w:val="Compact"/>
        <w:numPr>
          <w:ilvl w:val="0"/>
          <w:numId w:val="500"/>
        </w:numPr>
      </w:pPr>
      <w:r>
        <w:t>officer recognition items</w:t>
      </w:r>
    </w:p>
    <w:p w14:paraId="6B4AC714" w14:textId="77777777" w:rsidR="00851328" w:rsidRDefault="00000000">
      <w:pPr>
        <w:pStyle w:val="FirstParagraph"/>
      </w:pPr>
      <w:r>
        <w:t>Promote the event to members and guests.</w:t>
      </w:r>
    </w:p>
    <w:p w14:paraId="6B4AC715" w14:textId="77777777" w:rsidR="00851328" w:rsidRDefault="00000000">
      <w:r>
        <w:pict w14:anchorId="6B4ACD95">
          <v:rect id="_x0000_i1576" style="width:0;height:1.5pt" o:hralign="center" o:hrstd="t" o:hr="t"/>
        </w:pict>
      </w:r>
    </w:p>
    <w:p w14:paraId="6B4AC716" w14:textId="77777777" w:rsidR="00851328" w:rsidRDefault="00000000">
      <w:pPr>
        <w:pStyle w:val="Heading2"/>
      </w:pPr>
      <w:bookmarkStart w:id="1376" w:name="week-before-1"/>
      <w:bookmarkStart w:id="1377" w:name="_Toc224477603"/>
      <w:bookmarkEnd w:id="1374"/>
      <w:r>
        <w:t>1 Week Before</w:t>
      </w:r>
      <w:bookmarkEnd w:id="1377"/>
    </w:p>
    <w:p w14:paraId="6B4AC717" w14:textId="77777777" w:rsidR="00851328" w:rsidRDefault="00000000">
      <w:pPr>
        <w:pStyle w:val="FirstParagraph"/>
      </w:pPr>
      <w:r>
        <w:t>Confirm:</w:t>
      </w:r>
    </w:p>
    <w:p w14:paraId="6B4AC718" w14:textId="77777777" w:rsidR="00851328" w:rsidRDefault="00000000">
      <w:pPr>
        <w:pStyle w:val="Compact"/>
        <w:numPr>
          <w:ilvl w:val="0"/>
          <w:numId w:val="501"/>
        </w:numPr>
      </w:pPr>
      <w:r>
        <w:t>ceremony participants</w:t>
      </w:r>
    </w:p>
    <w:p w14:paraId="6B4AC719" w14:textId="77777777" w:rsidR="00851328" w:rsidRDefault="00000000">
      <w:pPr>
        <w:pStyle w:val="Compact"/>
        <w:numPr>
          <w:ilvl w:val="0"/>
          <w:numId w:val="501"/>
        </w:numPr>
      </w:pPr>
      <w:r>
        <w:t>meeting roles</w:t>
      </w:r>
    </w:p>
    <w:p w14:paraId="6B4AC71A" w14:textId="77777777" w:rsidR="00851328" w:rsidRDefault="00000000">
      <w:pPr>
        <w:pStyle w:val="Compact"/>
        <w:numPr>
          <w:ilvl w:val="0"/>
          <w:numId w:val="501"/>
        </w:numPr>
      </w:pPr>
      <w:r>
        <w:t>hospitality logistics</w:t>
      </w:r>
    </w:p>
    <w:p w14:paraId="6B4AC71B" w14:textId="77777777" w:rsidR="00851328" w:rsidRDefault="00000000">
      <w:pPr>
        <w:pStyle w:val="FirstParagraph"/>
      </w:pPr>
      <w:r>
        <w:t>Prepare any certificates or recognition items.</w:t>
      </w:r>
    </w:p>
    <w:p w14:paraId="6B4AC71C" w14:textId="77777777" w:rsidR="00851328" w:rsidRDefault="00000000">
      <w:r>
        <w:pict w14:anchorId="6B4ACD96">
          <v:rect id="_x0000_i1577" style="width:0;height:1.5pt" o:hralign="center" o:hrstd="t" o:hr="t"/>
        </w:pict>
      </w:r>
    </w:p>
    <w:p w14:paraId="6B4AC71D" w14:textId="77777777" w:rsidR="00851328" w:rsidRDefault="00000000">
      <w:pPr>
        <w:pStyle w:val="Heading1"/>
      </w:pPr>
      <w:bookmarkStart w:id="1378" w:name="hospitality-plan-1"/>
      <w:bookmarkStart w:id="1379" w:name="_Toc224477604"/>
      <w:bookmarkEnd w:id="1368"/>
      <w:bookmarkEnd w:id="1376"/>
      <w:r>
        <w:t>Hospitality Plan</w:t>
      </w:r>
      <w:bookmarkEnd w:id="1379"/>
    </w:p>
    <w:p w14:paraId="6B4AC71E" w14:textId="77777777" w:rsidR="00851328" w:rsidRDefault="00000000">
      <w:pPr>
        <w:pStyle w:val="FirstParagraph"/>
      </w:pPr>
      <w:r>
        <w:t>Light hospitality is recommended to create a celebratory atmosphere.</w:t>
      </w:r>
    </w:p>
    <w:p w14:paraId="6B4AC71F" w14:textId="77777777" w:rsidR="00851328" w:rsidRDefault="00000000">
      <w:pPr>
        <w:pStyle w:val="BodyText"/>
      </w:pPr>
      <w:r>
        <w:lastRenderedPageBreak/>
        <w:t>Preferred vendor:</w:t>
      </w:r>
    </w:p>
    <w:p w14:paraId="6B4AC720" w14:textId="77777777" w:rsidR="00851328" w:rsidRDefault="00000000">
      <w:pPr>
        <w:pStyle w:val="BodyText"/>
      </w:pPr>
      <w:r>
        <w:t>Sam’s Club.</w:t>
      </w:r>
    </w:p>
    <w:p w14:paraId="6B4AC721" w14:textId="77777777" w:rsidR="00851328" w:rsidRDefault="00000000">
      <w:pPr>
        <w:pStyle w:val="BodyText"/>
      </w:pPr>
      <w:r>
        <w:t>Suggested items: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3"/>
        <w:gridCol w:w="1107"/>
      </w:tblGrid>
      <w:tr w:rsidR="00851328" w14:paraId="6B4AC724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722" w14:textId="77777777" w:rsidR="00851328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6B4AC723" w14:textId="77777777" w:rsidR="00851328" w:rsidRDefault="00000000">
            <w:pPr>
              <w:pStyle w:val="Compact"/>
            </w:pPr>
            <w:r>
              <w:t>Quantity</w:t>
            </w:r>
          </w:p>
        </w:tc>
      </w:tr>
      <w:tr w:rsidR="00851328" w14:paraId="6B4AC727" w14:textId="77777777">
        <w:tc>
          <w:tcPr>
            <w:tcW w:w="0" w:type="auto"/>
          </w:tcPr>
          <w:p w14:paraId="6B4AC725" w14:textId="77777777" w:rsidR="00851328" w:rsidRDefault="00000000">
            <w:pPr>
              <w:pStyle w:val="Compact"/>
            </w:pPr>
            <w:r>
              <w:t>Fruit tray</w:t>
            </w:r>
          </w:p>
        </w:tc>
        <w:tc>
          <w:tcPr>
            <w:tcW w:w="0" w:type="auto"/>
          </w:tcPr>
          <w:p w14:paraId="6B4AC726" w14:textId="77777777" w:rsidR="00851328" w:rsidRDefault="00000000">
            <w:pPr>
              <w:pStyle w:val="Compact"/>
            </w:pPr>
            <w:r>
              <w:t>1</w:t>
            </w:r>
          </w:p>
        </w:tc>
      </w:tr>
      <w:tr w:rsidR="00851328" w14:paraId="6B4AC72A" w14:textId="77777777">
        <w:tc>
          <w:tcPr>
            <w:tcW w:w="0" w:type="auto"/>
          </w:tcPr>
          <w:p w14:paraId="6B4AC728" w14:textId="77777777" w:rsidR="00851328" w:rsidRDefault="00000000">
            <w:pPr>
              <w:pStyle w:val="Compact"/>
            </w:pPr>
            <w:r>
              <w:t>Vegetable tray</w:t>
            </w:r>
          </w:p>
        </w:tc>
        <w:tc>
          <w:tcPr>
            <w:tcW w:w="0" w:type="auto"/>
          </w:tcPr>
          <w:p w14:paraId="6B4AC729" w14:textId="77777777" w:rsidR="00851328" w:rsidRDefault="00000000">
            <w:pPr>
              <w:pStyle w:val="Compact"/>
            </w:pPr>
            <w:r>
              <w:t>1</w:t>
            </w:r>
          </w:p>
        </w:tc>
      </w:tr>
      <w:tr w:rsidR="00851328" w14:paraId="6B4AC72D" w14:textId="77777777">
        <w:tc>
          <w:tcPr>
            <w:tcW w:w="0" w:type="auto"/>
          </w:tcPr>
          <w:p w14:paraId="6B4AC72B" w14:textId="77777777" w:rsidR="00851328" w:rsidRDefault="00000000">
            <w:pPr>
              <w:pStyle w:val="Compact"/>
            </w:pPr>
            <w:r>
              <w:t>Cookie tray</w:t>
            </w:r>
          </w:p>
        </w:tc>
        <w:tc>
          <w:tcPr>
            <w:tcW w:w="0" w:type="auto"/>
          </w:tcPr>
          <w:p w14:paraId="6B4AC72C" w14:textId="77777777" w:rsidR="00851328" w:rsidRDefault="00000000">
            <w:pPr>
              <w:pStyle w:val="Compact"/>
            </w:pPr>
            <w:r>
              <w:t>1</w:t>
            </w:r>
          </w:p>
        </w:tc>
      </w:tr>
      <w:tr w:rsidR="00851328" w14:paraId="6B4AC730" w14:textId="77777777">
        <w:tc>
          <w:tcPr>
            <w:tcW w:w="0" w:type="auto"/>
          </w:tcPr>
          <w:p w14:paraId="6B4AC72E" w14:textId="77777777" w:rsidR="00851328" w:rsidRDefault="00000000">
            <w:pPr>
              <w:pStyle w:val="Compact"/>
            </w:pPr>
            <w:r>
              <w:t>Sparkling water</w:t>
            </w:r>
          </w:p>
        </w:tc>
        <w:tc>
          <w:tcPr>
            <w:tcW w:w="0" w:type="auto"/>
          </w:tcPr>
          <w:p w14:paraId="6B4AC72F" w14:textId="77777777" w:rsidR="00851328" w:rsidRDefault="00000000">
            <w:pPr>
              <w:pStyle w:val="Compact"/>
            </w:pPr>
            <w:r>
              <w:t>1 case</w:t>
            </w:r>
          </w:p>
        </w:tc>
      </w:tr>
      <w:tr w:rsidR="00851328" w14:paraId="6B4AC733" w14:textId="77777777">
        <w:tc>
          <w:tcPr>
            <w:tcW w:w="0" w:type="auto"/>
          </w:tcPr>
          <w:p w14:paraId="6B4AC731" w14:textId="77777777" w:rsidR="00851328" w:rsidRDefault="00000000">
            <w:pPr>
              <w:pStyle w:val="Compact"/>
            </w:pPr>
            <w:r>
              <w:t>Bottled water</w:t>
            </w:r>
          </w:p>
        </w:tc>
        <w:tc>
          <w:tcPr>
            <w:tcW w:w="0" w:type="auto"/>
          </w:tcPr>
          <w:p w14:paraId="6B4AC732" w14:textId="77777777" w:rsidR="00851328" w:rsidRDefault="00000000">
            <w:pPr>
              <w:pStyle w:val="Compact"/>
            </w:pPr>
            <w:r>
              <w:t>1 case</w:t>
            </w:r>
          </w:p>
        </w:tc>
      </w:tr>
    </w:tbl>
    <w:p w14:paraId="6B4AC734" w14:textId="77777777" w:rsidR="00851328" w:rsidRDefault="00000000">
      <w:pPr>
        <w:pStyle w:val="BodyText"/>
      </w:pPr>
      <w:r>
        <w:t>Estimated cost:</w:t>
      </w:r>
    </w:p>
    <w:p w14:paraId="6B4AC735" w14:textId="77777777" w:rsidR="00851328" w:rsidRDefault="00000000">
      <w:pPr>
        <w:pStyle w:val="BodyText"/>
      </w:pPr>
      <w:r>
        <w:t>$50–$80.</w:t>
      </w:r>
    </w:p>
    <w:p w14:paraId="6B4AC736" w14:textId="77777777" w:rsidR="00851328" w:rsidRDefault="00000000">
      <w:r>
        <w:pict w14:anchorId="6B4ACD97">
          <v:rect id="_x0000_i1578" style="width:0;height:1.5pt" o:hralign="center" o:hrstd="t" o:hr="t"/>
        </w:pict>
      </w:r>
    </w:p>
    <w:p w14:paraId="6B4AC737" w14:textId="77777777" w:rsidR="00851328" w:rsidRDefault="00000000">
      <w:pPr>
        <w:pStyle w:val="Heading1"/>
      </w:pPr>
      <w:bookmarkStart w:id="1380" w:name="room-setup-3"/>
      <w:bookmarkStart w:id="1381" w:name="_Toc224477605"/>
      <w:bookmarkEnd w:id="1378"/>
      <w:r>
        <w:t>Room Setup</w:t>
      </w:r>
      <w:bookmarkEnd w:id="1381"/>
    </w:p>
    <w:p w14:paraId="6B4AC738" w14:textId="77777777" w:rsidR="00851328" w:rsidRDefault="00000000">
      <w:pPr>
        <w:pStyle w:val="FirstParagraph"/>
      </w:pPr>
      <w:r>
        <w:t xml:space="preserve">The venue uses </w:t>
      </w:r>
      <w:r>
        <w:rPr>
          <w:b/>
          <w:bCs/>
        </w:rPr>
        <w:t>square tables seating four members</w:t>
      </w:r>
      <w:r>
        <w:t>.</w:t>
      </w:r>
    </w:p>
    <w:p w14:paraId="6B4AC739" w14:textId="77777777" w:rsidR="00851328" w:rsidRDefault="00000000">
      <w:pPr>
        <w:pStyle w:val="BodyText"/>
      </w:pPr>
      <w:r>
        <w:t>Tables remain in standard configuration.</w:t>
      </w:r>
    </w:p>
    <w:p w14:paraId="6B4AC73A" w14:textId="77777777" w:rsidR="00851328" w:rsidRDefault="00000000">
      <w:pPr>
        <w:pStyle w:val="BodyText"/>
      </w:pPr>
      <w:r>
        <w:t>Adjustments:</w:t>
      </w:r>
    </w:p>
    <w:p w14:paraId="6B4AC73B" w14:textId="77777777" w:rsidR="00851328" w:rsidRDefault="00000000">
      <w:pPr>
        <w:pStyle w:val="Compact"/>
        <w:numPr>
          <w:ilvl w:val="0"/>
          <w:numId w:val="502"/>
        </w:numPr>
      </w:pPr>
      <w:r>
        <w:t>create a clear ceremony area</w:t>
      </w:r>
    </w:p>
    <w:p w14:paraId="6B4AC73C" w14:textId="77777777" w:rsidR="00851328" w:rsidRDefault="00000000">
      <w:pPr>
        <w:pStyle w:val="Compact"/>
        <w:numPr>
          <w:ilvl w:val="0"/>
          <w:numId w:val="502"/>
        </w:numPr>
      </w:pPr>
      <w:r>
        <w:t>display the Toastmasters banner prominently</w:t>
      </w:r>
    </w:p>
    <w:p w14:paraId="6B4AC73D" w14:textId="77777777" w:rsidR="00851328" w:rsidRDefault="00000000">
      <w:pPr>
        <w:pStyle w:val="Compact"/>
        <w:numPr>
          <w:ilvl w:val="0"/>
          <w:numId w:val="502"/>
        </w:numPr>
      </w:pPr>
      <w:r>
        <w:t>place hospitality tables along the side or rear wall</w:t>
      </w:r>
    </w:p>
    <w:p w14:paraId="6B4AC73E" w14:textId="77777777" w:rsidR="00851328" w:rsidRDefault="00000000">
      <w:pPr>
        <w:pStyle w:val="FirstParagraph"/>
      </w:pPr>
      <w:r>
        <w:t>Suggested layout:</w:t>
      </w:r>
    </w:p>
    <w:p w14:paraId="6B4AC73F" w14:textId="77777777" w:rsidR="00851328" w:rsidRDefault="00000000">
      <w:pPr>
        <w:pStyle w:val="BodyText"/>
      </w:pPr>
      <w:r>
        <w:t>Speaker / Ceremony Area</w:t>
      </w:r>
    </w:p>
    <w:p w14:paraId="6B4AC740" w14:textId="77777777" w:rsidR="00851328" w:rsidRDefault="00000000">
      <w:pPr>
        <w:pStyle w:val="BodyText"/>
      </w:pPr>
      <w:r>
        <w:t>Table 1 Table 2</w:t>
      </w:r>
    </w:p>
    <w:p w14:paraId="6B4AC741" w14:textId="77777777" w:rsidR="00851328" w:rsidRDefault="00000000">
      <w:pPr>
        <w:pStyle w:val="BodyText"/>
      </w:pPr>
      <w:r>
        <w:t>Table 3 Table 4</w:t>
      </w:r>
    </w:p>
    <w:p w14:paraId="6B4AC742" w14:textId="77777777" w:rsidR="00851328" w:rsidRDefault="00000000">
      <w:pPr>
        <w:pStyle w:val="BodyText"/>
      </w:pPr>
      <w:r>
        <w:t>Hospitality / Guest Sign-in</w:t>
      </w:r>
    </w:p>
    <w:p w14:paraId="6B4AC743" w14:textId="77777777" w:rsidR="00851328" w:rsidRDefault="00000000">
      <w:r>
        <w:pict w14:anchorId="6B4ACD98">
          <v:rect id="_x0000_i1579" style="width:0;height:1.5pt" o:hralign="center" o:hrstd="t" o:hr="t"/>
        </w:pict>
      </w:r>
    </w:p>
    <w:p w14:paraId="6B4AC744" w14:textId="77777777" w:rsidR="00851328" w:rsidRDefault="00000000">
      <w:pPr>
        <w:pStyle w:val="Heading1"/>
      </w:pPr>
      <w:bookmarkStart w:id="1382" w:name="event-program-structure"/>
      <w:bookmarkStart w:id="1383" w:name="_Toc224477606"/>
      <w:bookmarkEnd w:id="1380"/>
      <w:r>
        <w:t>Event Program Structure</w:t>
      </w:r>
      <w:bookmarkEnd w:id="1383"/>
    </w:p>
    <w:p w14:paraId="6B4AC745" w14:textId="77777777" w:rsidR="00851328" w:rsidRDefault="00000000">
      <w:pPr>
        <w:pStyle w:val="FirstParagraph"/>
      </w:pPr>
      <w:r>
        <w:t>Suggested meeting structure: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9"/>
        <w:gridCol w:w="1026"/>
      </w:tblGrid>
      <w:tr w:rsidR="00851328" w14:paraId="6B4AC748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746" w14:textId="77777777" w:rsidR="00851328" w:rsidRDefault="00000000">
            <w:pPr>
              <w:pStyle w:val="Compact"/>
            </w:pPr>
            <w:r>
              <w:lastRenderedPageBreak/>
              <w:t>Segment</w:t>
            </w:r>
          </w:p>
        </w:tc>
        <w:tc>
          <w:tcPr>
            <w:tcW w:w="0" w:type="auto"/>
          </w:tcPr>
          <w:p w14:paraId="6B4AC747" w14:textId="77777777" w:rsidR="00851328" w:rsidRDefault="00000000">
            <w:pPr>
              <w:pStyle w:val="Compact"/>
            </w:pPr>
            <w:r>
              <w:t>Time</w:t>
            </w:r>
          </w:p>
        </w:tc>
      </w:tr>
      <w:tr w:rsidR="00851328" w14:paraId="6B4AC74B" w14:textId="77777777">
        <w:tc>
          <w:tcPr>
            <w:tcW w:w="0" w:type="auto"/>
          </w:tcPr>
          <w:p w14:paraId="6B4AC749" w14:textId="77777777" w:rsidR="00851328" w:rsidRDefault="00000000">
            <w:pPr>
              <w:pStyle w:val="Compact"/>
            </w:pPr>
            <w:r>
              <w:t>Welcome</w:t>
            </w:r>
          </w:p>
        </w:tc>
        <w:tc>
          <w:tcPr>
            <w:tcW w:w="0" w:type="auto"/>
          </w:tcPr>
          <w:p w14:paraId="6B4AC74A" w14:textId="77777777" w:rsidR="00851328" w:rsidRDefault="00000000">
            <w:pPr>
              <w:pStyle w:val="Compact"/>
            </w:pPr>
            <w:r>
              <w:t>5 min</w:t>
            </w:r>
          </w:p>
        </w:tc>
      </w:tr>
      <w:tr w:rsidR="00851328" w14:paraId="6B4AC74E" w14:textId="77777777">
        <w:tc>
          <w:tcPr>
            <w:tcW w:w="0" w:type="auto"/>
          </w:tcPr>
          <w:p w14:paraId="6B4AC74C" w14:textId="77777777" w:rsidR="00851328" w:rsidRDefault="00000000">
            <w:pPr>
              <w:pStyle w:val="Compact"/>
            </w:pPr>
            <w:r>
              <w:t>Year-in-Review Reflection</w:t>
            </w:r>
          </w:p>
        </w:tc>
        <w:tc>
          <w:tcPr>
            <w:tcW w:w="0" w:type="auto"/>
          </w:tcPr>
          <w:p w14:paraId="6B4AC74D" w14:textId="77777777" w:rsidR="00851328" w:rsidRDefault="00000000">
            <w:pPr>
              <w:pStyle w:val="Compact"/>
            </w:pPr>
            <w:r>
              <w:t>5 min</w:t>
            </w:r>
          </w:p>
        </w:tc>
      </w:tr>
      <w:tr w:rsidR="00851328" w14:paraId="6B4AC751" w14:textId="77777777">
        <w:tc>
          <w:tcPr>
            <w:tcW w:w="0" w:type="auto"/>
          </w:tcPr>
          <w:p w14:paraId="6B4AC74F" w14:textId="77777777" w:rsidR="00851328" w:rsidRDefault="00000000">
            <w:pPr>
              <w:pStyle w:val="Compact"/>
            </w:pPr>
            <w:r>
              <w:t>Outgoing Officer Recognition</w:t>
            </w:r>
          </w:p>
        </w:tc>
        <w:tc>
          <w:tcPr>
            <w:tcW w:w="0" w:type="auto"/>
          </w:tcPr>
          <w:p w14:paraId="6B4AC750" w14:textId="77777777" w:rsidR="00851328" w:rsidRDefault="00000000">
            <w:pPr>
              <w:pStyle w:val="Compact"/>
            </w:pPr>
            <w:r>
              <w:t>5 min</w:t>
            </w:r>
          </w:p>
        </w:tc>
      </w:tr>
      <w:tr w:rsidR="00851328" w14:paraId="6B4AC754" w14:textId="77777777">
        <w:tc>
          <w:tcPr>
            <w:tcW w:w="0" w:type="auto"/>
          </w:tcPr>
          <w:p w14:paraId="6B4AC752" w14:textId="77777777" w:rsidR="00851328" w:rsidRDefault="00000000">
            <w:pPr>
              <w:pStyle w:val="Compact"/>
            </w:pPr>
            <w:r>
              <w:t>Officer Induction Ceremony</w:t>
            </w:r>
          </w:p>
        </w:tc>
        <w:tc>
          <w:tcPr>
            <w:tcW w:w="0" w:type="auto"/>
          </w:tcPr>
          <w:p w14:paraId="6B4AC753" w14:textId="77777777" w:rsidR="00851328" w:rsidRDefault="00000000">
            <w:pPr>
              <w:pStyle w:val="Compact"/>
            </w:pPr>
            <w:r>
              <w:t>10 min</w:t>
            </w:r>
          </w:p>
        </w:tc>
      </w:tr>
      <w:tr w:rsidR="00851328" w14:paraId="6B4AC757" w14:textId="77777777">
        <w:tc>
          <w:tcPr>
            <w:tcW w:w="0" w:type="auto"/>
          </w:tcPr>
          <w:p w14:paraId="6B4AC755" w14:textId="77777777" w:rsidR="00851328" w:rsidRDefault="00000000">
            <w:pPr>
              <w:pStyle w:val="Compact"/>
            </w:pPr>
            <w:r>
              <w:t>Leadership Vision for the Year</w:t>
            </w:r>
          </w:p>
        </w:tc>
        <w:tc>
          <w:tcPr>
            <w:tcW w:w="0" w:type="auto"/>
          </w:tcPr>
          <w:p w14:paraId="6B4AC756" w14:textId="77777777" w:rsidR="00851328" w:rsidRDefault="00000000">
            <w:pPr>
              <w:pStyle w:val="Compact"/>
            </w:pPr>
            <w:r>
              <w:t>5–7 min</w:t>
            </w:r>
          </w:p>
        </w:tc>
      </w:tr>
      <w:tr w:rsidR="00851328" w14:paraId="6B4AC75A" w14:textId="77777777">
        <w:tc>
          <w:tcPr>
            <w:tcW w:w="0" w:type="auto"/>
          </w:tcPr>
          <w:p w14:paraId="6B4AC758" w14:textId="77777777" w:rsidR="00851328" w:rsidRDefault="00000000">
            <w:pPr>
              <w:pStyle w:val="Compact"/>
            </w:pPr>
            <w:r>
              <w:t>Leadership Table Topics</w:t>
            </w:r>
          </w:p>
        </w:tc>
        <w:tc>
          <w:tcPr>
            <w:tcW w:w="0" w:type="auto"/>
          </w:tcPr>
          <w:p w14:paraId="6B4AC759" w14:textId="77777777" w:rsidR="00851328" w:rsidRDefault="00000000">
            <w:pPr>
              <w:pStyle w:val="Compact"/>
            </w:pPr>
            <w:r>
              <w:t>10 min</w:t>
            </w:r>
          </w:p>
        </w:tc>
      </w:tr>
      <w:tr w:rsidR="00851328" w14:paraId="6B4AC75D" w14:textId="77777777">
        <w:tc>
          <w:tcPr>
            <w:tcW w:w="0" w:type="auto"/>
          </w:tcPr>
          <w:p w14:paraId="6B4AC75B" w14:textId="77777777" w:rsidR="00851328" w:rsidRDefault="00000000">
            <w:pPr>
              <w:pStyle w:val="Compact"/>
            </w:pPr>
            <w:r>
              <w:t>Closing Remarks</w:t>
            </w:r>
          </w:p>
        </w:tc>
        <w:tc>
          <w:tcPr>
            <w:tcW w:w="0" w:type="auto"/>
          </w:tcPr>
          <w:p w14:paraId="6B4AC75C" w14:textId="77777777" w:rsidR="00851328" w:rsidRDefault="00000000">
            <w:pPr>
              <w:pStyle w:val="Compact"/>
            </w:pPr>
            <w:r>
              <w:t>3–5 min</w:t>
            </w:r>
          </w:p>
        </w:tc>
      </w:tr>
    </w:tbl>
    <w:p w14:paraId="6B4AC75E" w14:textId="77777777" w:rsidR="00851328" w:rsidRDefault="00000000">
      <w:pPr>
        <w:pStyle w:val="BodyText"/>
      </w:pPr>
      <w:r>
        <w:t>Total meeting length:</w:t>
      </w:r>
    </w:p>
    <w:p w14:paraId="6B4AC75F" w14:textId="77777777" w:rsidR="00851328" w:rsidRDefault="00000000">
      <w:pPr>
        <w:pStyle w:val="BodyText"/>
      </w:pPr>
      <w:r>
        <w:t>60–75 minutes.</w:t>
      </w:r>
    </w:p>
    <w:p w14:paraId="6B4AC760" w14:textId="77777777" w:rsidR="00851328" w:rsidRDefault="00000000">
      <w:r>
        <w:pict w14:anchorId="6B4ACD99">
          <v:rect id="_x0000_i1580" style="width:0;height:1.5pt" o:hralign="center" o:hrstd="t" o:hr="t"/>
        </w:pict>
      </w:r>
    </w:p>
    <w:p w14:paraId="6B4AC761" w14:textId="77777777" w:rsidR="00851328" w:rsidRDefault="00000000">
      <w:pPr>
        <w:pStyle w:val="Heading1"/>
      </w:pPr>
      <w:bookmarkStart w:id="1384" w:name="recognition-segment"/>
      <w:bookmarkStart w:id="1385" w:name="_Toc224477607"/>
      <w:bookmarkEnd w:id="1382"/>
      <w:r>
        <w:t>Recognition Segment</w:t>
      </w:r>
      <w:bookmarkEnd w:id="1385"/>
    </w:p>
    <w:p w14:paraId="6B4AC762" w14:textId="77777777" w:rsidR="00851328" w:rsidRDefault="00000000">
      <w:pPr>
        <w:pStyle w:val="FirstParagraph"/>
      </w:pPr>
      <w:r>
        <w:t>Outgoing officers should be recognized for their service.</w:t>
      </w:r>
    </w:p>
    <w:p w14:paraId="6B4AC763" w14:textId="77777777" w:rsidR="00851328" w:rsidRDefault="00000000">
      <w:pPr>
        <w:pStyle w:val="BodyText"/>
      </w:pPr>
      <w:r>
        <w:t>Recognition may include:</w:t>
      </w:r>
    </w:p>
    <w:p w14:paraId="6B4AC764" w14:textId="77777777" w:rsidR="00851328" w:rsidRDefault="00000000">
      <w:pPr>
        <w:pStyle w:val="Compact"/>
        <w:numPr>
          <w:ilvl w:val="0"/>
          <w:numId w:val="503"/>
        </w:numPr>
      </w:pPr>
      <w:r>
        <w:t>brief verbal acknowledgment</w:t>
      </w:r>
    </w:p>
    <w:p w14:paraId="6B4AC765" w14:textId="77777777" w:rsidR="00851328" w:rsidRDefault="00000000">
      <w:pPr>
        <w:pStyle w:val="Compact"/>
        <w:numPr>
          <w:ilvl w:val="0"/>
          <w:numId w:val="503"/>
        </w:numPr>
      </w:pPr>
      <w:r>
        <w:t>certificates</w:t>
      </w:r>
    </w:p>
    <w:p w14:paraId="6B4AC766" w14:textId="77777777" w:rsidR="00851328" w:rsidRDefault="00000000">
      <w:pPr>
        <w:pStyle w:val="Compact"/>
        <w:numPr>
          <w:ilvl w:val="0"/>
          <w:numId w:val="503"/>
        </w:numPr>
      </w:pPr>
      <w:r>
        <w:t>appreciation remarks</w:t>
      </w:r>
    </w:p>
    <w:p w14:paraId="6B4AC767" w14:textId="77777777" w:rsidR="00851328" w:rsidRDefault="00000000">
      <w:pPr>
        <w:pStyle w:val="FirstParagraph"/>
      </w:pPr>
      <w:r>
        <w:t>Recognition should remain sincere but concise.</w:t>
      </w:r>
    </w:p>
    <w:p w14:paraId="6B4AC768" w14:textId="77777777" w:rsidR="00851328" w:rsidRDefault="00000000">
      <w:r>
        <w:pict w14:anchorId="6B4ACD9A">
          <v:rect id="_x0000_i1581" style="width:0;height:1.5pt" o:hralign="center" o:hrstd="t" o:hr="t"/>
        </w:pict>
      </w:r>
    </w:p>
    <w:p w14:paraId="6B4AC769" w14:textId="77777777" w:rsidR="00851328" w:rsidRDefault="00000000">
      <w:pPr>
        <w:pStyle w:val="Heading1"/>
      </w:pPr>
      <w:bookmarkStart w:id="1386" w:name="leadership-vision"/>
      <w:bookmarkStart w:id="1387" w:name="_Toc224477608"/>
      <w:bookmarkEnd w:id="1384"/>
      <w:r>
        <w:t>Leadership Vision</w:t>
      </w:r>
      <w:bookmarkEnd w:id="1387"/>
    </w:p>
    <w:p w14:paraId="6B4AC76A" w14:textId="77777777" w:rsidR="00851328" w:rsidRDefault="00000000">
      <w:pPr>
        <w:pStyle w:val="FirstParagraph"/>
      </w:pPr>
      <w:r>
        <w:t>The incoming President should briefly share:</w:t>
      </w:r>
    </w:p>
    <w:p w14:paraId="6B4AC76B" w14:textId="77777777" w:rsidR="00851328" w:rsidRDefault="00000000">
      <w:pPr>
        <w:pStyle w:val="Compact"/>
        <w:numPr>
          <w:ilvl w:val="0"/>
          <w:numId w:val="504"/>
        </w:numPr>
      </w:pPr>
      <w:r>
        <w:t>priorities for the upcoming year</w:t>
      </w:r>
    </w:p>
    <w:p w14:paraId="6B4AC76C" w14:textId="77777777" w:rsidR="00851328" w:rsidRDefault="00000000">
      <w:pPr>
        <w:pStyle w:val="Compact"/>
        <w:numPr>
          <w:ilvl w:val="0"/>
          <w:numId w:val="504"/>
        </w:numPr>
      </w:pPr>
      <w:r>
        <w:t>membership goals</w:t>
      </w:r>
    </w:p>
    <w:p w14:paraId="6B4AC76D" w14:textId="77777777" w:rsidR="00851328" w:rsidRDefault="00000000">
      <w:pPr>
        <w:pStyle w:val="Compact"/>
        <w:numPr>
          <w:ilvl w:val="0"/>
          <w:numId w:val="504"/>
        </w:numPr>
      </w:pPr>
      <w:r>
        <w:t>meeting quality goals</w:t>
      </w:r>
    </w:p>
    <w:p w14:paraId="6B4AC76E" w14:textId="77777777" w:rsidR="00851328" w:rsidRDefault="00000000">
      <w:pPr>
        <w:pStyle w:val="Compact"/>
        <w:numPr>
          <w:ilvl w:val="0"/>
          <w:numId w:val="504"/>
        </w:numPr>
      </w:pPr>
      <w:r>
        <w:t>encouragement for member participation</w:t>
      </w:r>
    </w:p>
    <w:p w14:paraId="6B4AC76F" w14:textId="77777777" w:rsidR="00851328" w:rsidRDefault="00000000">
      <w:pPr>
        <w:pStyle w:val="FirstParagraph"/>
      </w:pPr>
      <w:r>
        <w:t>This establishes direction for the club.</w:t>
      </w:r>
    </w:p>
    <w:p w14:paraId="6B4AC770" w14:textId="77777777" w:rsidR="00851328" w:rsidRDefault="00000000">
      <w:r>
        <w:pict w14:anchorId="6B4ACD9B">
          <v:rect id="_x0000_i1582" style="width:0;height:1.5pt" o:hralign="center" o:hrstd="t" o:hr="t"/>
        </w:pict>
      </w:r>
    </w:p>
    <w:p w14:paraId="6B4AC771" w14:textId="77777777" w:rsidR="00851328" w:rsidRDefault="00000000">
      <w:pPr>
        <w:pStyle w:val="Heading1"/>
      </w:pPr>
      <w:bookmarkStart w:id="1388" w:name="guest-integration-2"/>
      <w:bookmarkStart w:id="1389" w:name="_Toc224477609"/>
      <w:bookmarkEnd w:id="1386"/>
      <w:r>
        <w:lastRenderedPageBreak/>
        <w:t>Guest Integration</w:t>
      </w:r>
      <w:bookmarkEnd w:id="1389"/>
    </w:p>
    <w:p w14:paraId="6B4AC772" w14:textId="77777777" w:rsidR="00851328" w:rsidRDefault="00000000">
      <w:pPr>
        <w:pStyle w:val="FirstParagraph"/>
      </w:pPr>
      <w:r>
        <w:t>Guests should be welcomed and introduced.</w:t>
      </w:r>
    </w:p>
    <w:p w14:paraId="6B4AC773" w14:textId="77777777" w:rsidR="00851328" w:rsidRDefault="00000000">
      <w:pPr>
        <w:pStyle w:val="BodyText"/>
      </w:pPr>
      <w:r>
        <w:t>Explain briefly:</w:t>
      </w:r>
    </w:p>
    <w:p w14:paraId="6B4AC774" w14:textId="77777777" w:rsidR="00851328" w:rsidRDefault="00000000">
      <w:pPr>
        <w:pStyle w:val="Compact"/>
        <w:numPr>
          <w:ilvl w:val="0"/>
          <w:numId w:val="505"/>
        </w:numPr>
      </w:pPr>
      <w:r>
        <w:t>what Toastmasters is</w:t>
      </w:r>
    </w:p>
    <w:p w14:paraId="6B4AC775" w14:textId="77777777" w:rsidR="00851328" w:rsidRDefault="00000000">
      <w:pPr>
        <w:pStyle w:val="Compact"/>
        <w:numPr>
          <w:ilvl w:val="0"/>
          <w:numId w:val="505"/>
        </w:numPr>
      </w:pPr>
      <w:r>
        <w:t>the significance of officer leadership</w:t>
      </w:r>
    </w:p>
    <w:p w14:paraId="6B4AC776" w14:textId="77777777" w:rsidR="00851328" w:rsidRDefault="00000000">
      <w:pPr>
        <w:pStyle w:val="FirstParagraph"/>
      </w:pPr>
      <w:r>
        <w:t>Leadership meetings often inspire guests to join.</w:t>
      </w:r>
    </w:p>
    <w:p w14:paraId="6B4AC777" w14:textId="77777777" w:rsidR="00851328" w:rsidRDefault="00000000">
      <w:r>
        <w:pict w14:anchorId="6B4ACD9C">
          <v:rect id="_x0000_i1583" style="width:0;height:1.5pt" o:hralign="center" o:hrstd="t" o:hr="t"/>
        </w:pict>
      </w:r>
    </w:p>
    <w:p w14:paraId="6B4AC778" w14:textId="77777777" w:rsidR="00851328" w:rsidRDefault="00000000">
      <w:pPr>
        <w:pStyle w:val="Heading1"/>
      </w:pPr>
      <w:bookmarkStart w:id="1390" w:name="promotion-1"/>
      <w:bookmarkStart w:id="1391" w:name="_Toc224477610"/>
      <w:bookmarkEnd w:id="1388"/>
      <w:r>
        <w:t>Promotion</w:t>
      </w:r>
      <w:bookmarkEnd w:id="1391"/>
    </w:p>
    <w:p w14:paraId="6B4AC779" w14:textId="77777777" w:rsidR="00851328" w:rsidRDefault="00000000">
      <w:pPr>
        <w:pStyle w:val="FirstParagraph"/>
      </w:pPr>
      <w:r>
        <w:t>Promote the event through:</w:t>
      </w:r>
    </w:p>
    <w:p w14:paraId="6B4AC77A" w14:textId="77777777" w:rsidR="00851328" w:rsidRDefault="00000000">
      <w:pPr>
        <w:pStyle w:val="Compact"/>
        <w:numPr>
          <w:ilvl w:val="0"/>
          <w:numId w:val="506"/>
        </w:numPr>
      </w:pPr>
      <w:r>
        <w:t>club announcements</w:t>
      </w:r>
    </w:p>
    <w:p w14:paraId="6B4AC77B" w14:textId="77777777" w:rsidR="00851328" w:rsidRDefault="00000000">
      <w:pPr>
        <w:pStyle w:val="Compact"/>
        <w:numPr>
          <w:ilvl w:val="0"/>
          <w:numId w:val="506"/>
        </w:numPr>
      </w:pPr>
      <w:r>
        <w:t>club website</w:t>
      </w:r>
    </w:p>
    <w:p w14:paraId="6B4AC77C" w14:textId="77777777" w:rsidR="00851328" w:rsidRDefault="00000000">
      <w:pPr>
        <w:pStyle w:val="Compact"/>
        <w:numPr>
          <w:ilvl w:val="0"/>
          <w:numId w:val="506"/>
        </w:numPr>
      </w:pPr>
      <w:r>
        <w:t>social media</w:t>
      </w:r>
    </w:p>
    <w:p w14:paraId="6B4AC77D" w14:textId="77777777" w:rsidR="00851328" w:rsidRDefault="00000000">
      <w:pPr>
        <w:pStyle w:val="FirstParagraph"/>
      </w:pPr>
      <w:r>
        <w:t>Messaging should emphasize:</w:t>
      </w:r>
    </w:p>
    <w:p w14:paraId="6B4AC77E" w14:textId="77777777" w:rsidR="00851328" w:rsidRDefault="00000000">
      <w:pPr>
        <w:pStyle w:val="BodyText"/>
      </w:pPr>
      <w:r>
        <w:rPr>
          <w:b/>
          <w:bCs/>
        </w:rPr>
        <w:t>A new year of leadership and growth.</w:t>
      </w:r>
    </w:p>
    <w:p w14:paraId="6B4AC77F" w14:textId="77777777" w:rsidR="00851328" w:rsidRDefault="00000000">
      <w:r>
        <w:pict w14:anchorId="6B4ACD9D">
          <v:rect id="_x0000_i1584" style="width:0;height:1.5pt" o:hralign="center" o:hrstd="t" o:hr="t"/>
        </w:pict>
      </w:r>
    </w:p>
    <w:p w14:paraId="6B4AC780" w14:textId="77777777" w:rsidR="00851328" w:rsidRDefault="00000000">
      <w:pPr>
        <w:pStyle w:val="Heading1"/>
      </w:pPr>
      <w:bookmarkStart w:id="1392" w:name="cleanup-1"/>
      <w:bookmarkStart w:id="1393" w:name="_Toc224477611"/>
      <w:bookmarkEnd w:id="1390"/>
      <w:r>
        <w:t>Cleanup</w:t>
      </w:r>
      <w:bookmarkEnd w:id="1393"/>
    </w:p>
    <w:p w14:paraId="6B4AC781" w14:textId="77777777" w:rsidR="00851328" w:rsidRDefault="00000000">
      <w:pPr>
        <w:pStyle w:val="FirstParagraph"/>
      </w:pPr>
      <w:r>
        <w:t>Cleanup volunteers should be assigned before the meeting ends.</w:t>
      </w:r>
    </w:p>
    <w:p w14:paraId="6B4AC782" w14:textId="77777777" w:rsidR="00851328" w:rsidRDefault="00000000">
      <w:pPr>
        <w:pStyle w:val="BodyText"/>
      </w:pPr>
      <w:r>
        <w:t>Tasks include:</w:t>
      </w:r>
    </w:p>
    <w:p w14:paraId="6B4AC783" w14:textId="77777777" w:rsidR="00851328" w:rsidRDefault="00000000">
      <w:pPr>
        <w:pStyle w:val="Compact"/>
        <w:numPr>
          <w:ilvl w:val="0"/>
          <w:numId w:val="507"/>
        </w:numPr>
      </w:pPr>
      <w:r>
        <w:t>clearing food tables</w:t>
      </w:r>
    </w:p>
    <w:p w14:paraId="6B4AC784" w14:textId="77777777" w:rsidR="00851328" w:rsidRDefault="00000000">
      <w:pPr>
        <w:pStyle w:val="Compact"/>
        <w:numPr>
          <w:ilvl w:val="0"/>
          <w:numId w:val="507"/>
        </w:numPr>
      </w:pPr>
      <w:r>
        <w:t>disposing of trash</w:t>
      </w:r>
    </w:p>
    <w:p w14:paraId="6B4AC785" w14:textId="77777777" w:rsidR="00851328" w:rsidRDefault="00000000">
      <w:pPr>
        <w:pStyle w:val="Compact"/>
        <w:numPr>
          <w:ilvl w:val="0"/>
          <w:numId w:val="507"/>
        </w:numPr>
      </w:pPr>
      <w:r>
        <w:t>returning the room to venue standards</w:t>
      </w:r>
    </w:p>
    <w:p w14:paraId="6B4AC786" w14:textId="77777777" w:rsidR="00851328" w:rsidRDefault="00000000">
      <w:pPr>
        <w:pStyle w:val="Compact"/>
        <w:numPr>
          <w:ilvl w:val="0"/>
          <w:numId w:val="507"/>
        </w:numPr>
      </w:pPr>
      <w:r>
        <w:t>collecting club materials</w:t>
      </w:r>
    </w:p>
    <w:p w14:paraId="6B4AC787" w14:textId="77777777" w:rsidR="00851328" w:rsidRDefault="00000000">
      <w:r>
        <w:pict w14:anchorId="6B4ACD9E">
          <v:rect id="_x0000_i1585" style="width:0;height:1.5pt" o:hralign="center" o:hrstd="t" o:hr="t"/>
        </w:pict>
      </w:r>
    </w:p>
    <w:p w14:paraId="6B4AC788" w14:textId="77777777" w:rsidR="00851328" w:rsidRDefault="00000000">
      <w:pPr>
        <w:pStyle w:val="Heading1"/>
      </w:pPr>
      <w:bookmarkStart w:id="1394" w:name="post-event-documentation-1"/>
      <w:bookmarkStart w:id="1395" w:name="_Toc224477612"/>
      <w:bookmarkEnd w:id="1392"/>
      <w:r>
        <w:t>Post-Event Documentation</w:t>
      </w:r>
      <w:bookmarkEnd w:id="1395"/>
    </w:p>
    <w:p w14:paraId="6B4AC789" w14:textId="77777777" w:rsidR="00851328" w:rsidRDefault="00000000">
      <w:pPr>
        <w:pStyle w:val="FirstParagraph"/>
      </w:pPr>
      <w:r>
        <w:t>After the event record:</w:t>
      </w:r>
    </w:p>
    <w:p w14:paraId="6B4AC78A" w14:textId="77777777" w:rsidR="00851328" w:rsidRDefault="00000000">
      <w:pPr>
        <w:pStyle w:val="Compact"/>
        <w:numPr>
          <w:ilvl w:val="0"/>
          <w:numId w:val="508"/>
        </w:numPr>
      </w:pPr>
      <w:r>
        <w:t>officer team installed</w:t>
      </w:r>
    </w:p>
    <w:p w14:paraId="6B4AC78B" w14:textId="77777777" w:rsidR="00851328" w:rsidRDefault="00000000">
      <w:pPr>
        <w:pStyle w:val="Compact"/>
        <w:numPr>
          <w:ilvl w:val="0"/>
          <w:numId w:val="508"/>
        </w:numPr>
      </w:pPr>
      <w:r>
        <w:t>attendance</w:t>
      </w:r>
    </w:p>
    <w:p w14:paraId="6B4AC78C" w14:textId="77777777" w:rsidR="00851328" w:rsidRDefault="00000000">
      <w:pPr>
        <w:pStyle w:val="Compact"/>
        <w:numPr>
          <w:ilvl w:val="0"/>
          <w:numId w:val="508"/>
        </w:numPr>
      </w:pPr>
      <w:r>
        <w:lastRenderedPageBreak/>
        <w:t>guest participation</w:t>
      </w:r>
    </w:p>
    <w:p w14:paraId="6B4AC78D" w14:textId="77777777" w:rsidR="00851328" w:rsidRDefault="00000000">
      <w:pPr>
        <w:pStyle w:val="Compact"/>
        <w:numPr>
          <w:ilvl w:val="0"/>
          <w:numId w:val="508"/>
        </w:numPr>
      </w:pPr>
      <w:r>
        <w:t>lessons learned</w:t>
      </w:r>
    </w:p>
    <w:p w14:paraId="6B4AC78E" w14:textId="77777777" w:rsidR="00851328" w:rsidRDefault="00000000">
      <w:pPr>
        <w:pStyle w:val="FirstParagraph"/>
      </w:pPr>
      <w:r>
        <w:t>Document insights in: TM_Playbook_Lessons_Learned</w:t>
      </w:r>
    </w:p>
    <w:p w14:paraId="6B4AC78F" w14:textId="77777777" w:rsidR="00851328" w:rsidRDefault="00000000">
      <w:r>
        <w:pict w14:anchorId="6B4ACD9F">
          <v:rect id="_x0000_i1586" style="width:0;height:1.5pt" o:hralign="center" o:hrstd="t" o:hr="t"/>
        </w:pict>
      </w:r>
    </w:p>
    <w:p w14:paraId="6B4AC790" w14:textId="77777777" w:rsidR="00851328" w:rsidRDefault="00000000">
      <w:pPr>
        <w:pStyle w:val="Heading1"/>
      </w:pPr>
      <w:bookmarkStart w:id="1396" w:name="common-failure-points-26"/>
      <w:bookmarkStart w:id="1397" w:name="_Toc224477613"/>
      <w:bookmarkEnd w:id="1394"/>
      <w:r>
        <w:t>Common Failure Points</w:t>
      </w:r>
      <w:bookmarkEnd w:id="139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3"/>
        <w:gridCol w:w="3370"/>
      </w:tblGrid>
      <w:tr w:rsidR="00851328" w14:paraId="6B4AC793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791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C792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C796" w14:textId="77777777">
        <w:tc>
          <w:tcPr>
            <w:tcW w:w="0" w:type="auto"/>
          </w:tcPr>
          <w:p w14:paraId="6B4AC794" w14:textId="77777777" w:rsidR="00851328" w:rsidRDefault="00000000">
            <w:pPr>
              <w:pStyle w:val="Compact"/>
            </w:pPr>
            <w:r>
              <w:t>Ceremony too long</w:t>
            </w:r>
          </w:p>
        </w:tc>
        <w:tc>
          <w:tcPr>
            <w:tcW w:w="0" w:type="auto"/>
          </w:tcPr>
          <w:p w14:paraId="6B4AC795" w14:textId="77777777" w:rsidR="00851328" w:rsidRDefault="00000000">
            <w:pPr>
              <w:pStyle w:val="Compact"/>
            </w:pPr>
            <w:r>
              <w:t>keep induction concise</w:t>
            </w:r>
          </w:p>
        </w:tc>
      </w:tr>
      <w:tr w:rsidR="00851328" w14:paraId="6B4AC799" w14:textId="77777777">
        <w:tc>
          <w:tcPr>
            <w:tcW w:w="0" w:type="auto"/>
          </w:tcPr>
          <w:p w14:paraId="6B4AC797" w14:textId="77777777" w:rsidR="00851328" w:rsidRDefault="00000000">
            <w:pPr>
              <w:pStyle w:val="Compact"/>
            </w:pPr>
            <w:r>
              <w:t>Insufficient recognition</w:t>
            </w:r>
          </w:p>
        </w:tc>
        <w:tc>
          <w:tcPr>
            <w:tcW w:w="0" w:type="auto"/>
          </w:tcPr>
          <w:p w14:paraId="6B4AC798" w14:textId="77777777" w:rsidR="00851328" w:rsidRDefault="00000000">
            <w:pPr>
              <w:pStyle w:val="Compact"/>
            </w:pPr>
            <w:r>
              <w:t>acknowledge outgoing officers</w:t>
            </w:r>
          </w:p>
        </w:tc>
      </w:tr>
      <w:tr w:rsidR="00851328" w14:paraId="6B4AC79C" w14:textId="77777777">
        <w:tc>
          <w:tcPr>
            <w:tcW w:w="0" w:type="auto"/>
          </w:tcPr>
          <w:p w14:paraId="6B4AC79A" w14:textId="77777777" w:rsidR="00851328" w:rsidRDefault="00000000">
            <w:pPr>
              <w:pStyle w:val="Compact"/>
            </w:pPr>
            <w:r>
              <w:t>Weak program flow</w:t>
            </w:r>
          </w:p>
        </w:tc>
        <w:tc>
          <w:tcPr>
            <w:tcW w:w="0" w:type="auto"/>
          </w:tcPr>
          <w:p w14:paraId="6B4AC79B" w14:textId="77777777" w:rsidR="00851328" w:rsidRDefault="00000000">
            <w:pPr>
              <w:pStyle w:val="Compact"/>
            </w:pPr>
            <w:r>
              <w:t>plan agenda carefully</w:t>
            </w:r>
          </w:p>
        </w:tc>
      </w:tr>
      <w:tr w:rsidR="00851328" w14:paraId="6B4AC79F" w14:textId="77777777">
        <w:tc>
          <w:tcPr>
            <w:tcW w:w="0" w:type="auto"/>
          </w:tcPr>
          <w:p w14:paraId="6B4AC79D" w14:textId="77777777" w:rsidR="00851328" w:rsidRDefault="00000000">
            <w:pPr>
              <w:pStyle w:val="Compact"/>
            </w:pPr>
            <w:r>
              <w:t>No vision shared</w:t>
            </w:r>
          </w:p>
        </w:tc>
        <w:tc>
          <w:tcPr>
            <w:tcW w:w="0" w:type="auto"/>
          </w:tcPr>
          <w:p w14:paraId="6B4AC79E" w14:textId="77777777" w:rsidR="00851328" w:rsidRDefault="00000000">
            <w:pPr>
              <w:pStyle w:val="Compact"/>
            </w:pPr>
            <w:r>
              <w:t>include president remarks</w:t>
            </w:r>
          </w:p>
        </w:tc>
      </w:tr>
    </w:tbl>
    <w:p w14:paraId="6B4AC7A0" w14:textId="77777777" w:rsidR="00851328" w:rsidRDefault="00000000">
      <w:r>
        <w:pict w14:anchorId="6B4ACDA0">
          <v:rect id="_x0000_i1587" style="width:0;height:1.5pt" o:hralign="center" o:hrstd="t" o:hr="t"/>
        </w:pict>
      </w:r>
    </w:p>
    <w:p w14:paraId="6B4AC7A1" w14:textId="77777777" w:rsidR="00851328" w:rsidRDefault="00000000">
      <w:pPr>
        <w:pStyle w:val="Heading1"/>
      </w:pPr>
      <w:bookmarkStart w:id="1398" w:name="success-indicators-28"/>
      <w:bookmarkStart w:id="1399" w:name="_Toc224477614"/>
      <w:bookmarkEnd w:id="1396"/>
      <w:r>
        <w:t>Success Indicators</w:t>
      </w:r>
      <w:bookmarkEnd w:id="1399"/>
    </w:p>
    <w:p w14:paraId="6B4AC7A2" w14:textId="77777777" w:rsidR="00851328" w:rsidRDefault="00000000">
      <w:pPr>
        <w:pStyle w:val="FirstParagraph"/>
      </w:pPr>
      <w:r>
        <w:t>The Leadership Showcase is successful when:</w:t>
      </w:r>
    </w:p>
    <w:p w14:paraId="6B4AC7A3" w14:textId="77777777" w:rsidR="00851328" w:rsidRDefault="00000000">
      <w:pPr>
        <w:pStyle w:val="Compact"/>
        <w:numPr>
          <w:ilvl w:val="0"/>
          <w:numId w:val="509"/>
        </w:numPr>
      </w:pPr>
      <w:r>
        <w:t>new officers feel supported</w:t>
      </w:r>
    </w:p>
    <w:p w14:paraId="6B4AC7A4" w14:textId="77777777" w:rsidR="00851328" w:rsidRDefault="00000000">
      <w:pPr>
        <w:pStyle w:val="Compact"/>
        <w:numPr>
          <w:ilvl w:val="0"/>
          <w:numId w:val="509"/>
        </w:numPr>
      </w:pPr>
      <w:r>
        <w:t>members feel excited about the year ahead</w:t>
      </w:r>
    </w:p>
    <w:p w14:paraId="6B4AC7A5" w14:textId="77777777" w:rsidR="00851328" w:rsidRDefault="00000000">
      <w:pPr>
        <w:pStyle w:val="Compact"/>
        <w:numPr>
          <w:ilvl w:val="0"/>
          <w:numId w:val="509"/>
        </w:numPr>
      </w:pPr>
      <w:r>
        <w:t>leadership responsibilities are clearly recognized</w:t>
      </w:r>
    </w:p>
    <w:p w14:paraId="6B4AC7A6" w14:textId="77777777" w:rsidR="00851328" w:rsidRDefault="00000000">
      <w:pPr>
        <w:pStyle w:val="Compact"/>
        <w:numPr>
          <w:ilvl w:val="0"/>
          <w:numId w:val="509"/>
        </w:numPr>
      </w:pPr>
      <w:r>
        <w:t>the club begins the year with strong momentum</w:t>
      </w:r>
    </w:p>
    <w:p w14:paraId="6B4AC7A7" w14:textId="77777777" w:rsidR="00851328" w:rsidRDefault="00000000">
      <w:r>
        <w:pict w14:anchorId="6B4ACDA1">
          <v:rect id="_x0000_i1588" style="width:0;height:1.5pt" o:hralign="center" o:hrstd="t" o:hr="t"/>
        </w:pict>
      </w:r>
    </w:p>
    <w:p w14:paraId="6B4AC7A8" w14:textId="77777777" w:rsidR="00851328" w:rsidRDefault="00000000">
      <w:pPr>
        <w:pStyle w:val="Heading1"/>
      </w:pPr>
      <w:bookmarkStart w:id="1400" w:name="review-and-update-10"/>
      <w:bookmarkStart w:id="1401" w:name="_Toc224477615"/>
      <w:bookmarkEnd w:id="1398"/>
      <w:r>
        <w:t>Review and Update</w:t>
      </w:r>
      <w:bookmarkEnd w:id="1401"/>
    </w:p>
    <w:p w14:paraId="6B4AC7A9" w14:textId="77777777" w:rsidR="00851328" w:rsidRDefault="00000000">
      <w:pPr>
        <w:pStyle w:val="FirstParagraph"/>
      </w:pPr>
      <w:r>
        <w:t>This SOP should be reviewed annually during:</w:t>
      </w:r>
    </w:p>
    <w:p w14:paraId="6B4AC7AA" w14:textId="77777777" w:rsidR="00851328" w:rsidRDefault="00000000">
      <w:pPr>
        <w:pStyle w:val="Compact"/>
        <w:numPr>
          <w:ilvl w:val="0"/>
          <w:numId w:val="510"/>
        </w:numPr>
      </w:pPr>
      <w:r>
        <w:t>officer transition</w:t>
      </w:r>
    </w:p>
    <w:p w14:paraId="6B4AC7AB" w14:textId="77777777" w:rsidR="00851328" w:rsidRDefault="00000000">
      <w:pPr>
        <w:pStyle w:val="Compact"/>
        <w:numPr>
          <w:ilvl w:val="0"/>
          <w:numId w:val="510"/>
        </w:numPr>
      </w:pPr>
      <w:r>
        <w:t>summer planning</w:t>
      </w:r>
    </w:p>
    <w:p w14:paraId="6B4AC7AC" w14:textId="77777777" w:rsidR="00851328" w:rsidRDefault="00000000">
      <w:pPr>
        <w:pStyle w:val="FirstParagraph"/>
      </w:pPr>
      <w:r>
        <w:t>Adjustments may be made based on:</w:t>
      </w:r>
    </w:p>
    <w:p w14:paraId="6B4AC7AD" w14:textId="77777777" w:rsidR="00851328" w:rsidRDefault="00000000">
      <w:pPr>
        <w:pStyle w:val="Compact"/>
        <w:numPr>
          <w:ilvl w:val="0"/>
          <w:numId w:val="511"/>
        </w:numPr>
      </w:pPr>
      <w:r>
        <w:t>club growth</w:t>
      </w:r>
    </w:p>
    <w:p w14:paraId="6B4AC7AE" w14:textId="77777777" w:rsidR="00851328" w:rsidRDefault="00000000">
      <w:pPr>
        <w:pStyle w:val="Compact"/>
        <w:numPr>
          <w:ilvl w:val="0"/>
          <w:numId w:val="511"/>
        </w:numPr>
      </w:pPr>
      <w:r>
        <w:t>member feedback</w:t>
      </w:r>
    </w:p>
    <w:p w14:paraId="6B4AC7AF" w14:textId="77777777" w:rsidR="00851328" w:rsidRDefault="00000000">
      <w:pPr>
        <w:pStyle w:val="Compact"/>
        <w:numPr>
          <w:ilvl w:val="0"/>
          <w:numId w:val="511"/>
        </w:numPr>
      </w:pPr>
      <w:r>
        <w:t>lessons learned from previous years</w:t>
      </w:r>
    </w:p>
    <w:p w14:paraId="6B4AC7B0" w14:textId="77777777" w:rsidR="00851328" w:rsidRDefault="00000000">
      <w:pPr>
        <w:pStyle w:val="Heading1"/>
      </w:pPr>
      <w:bookmarkStart w:id="1402" w:name="sop_club_anniversary_event_v1.0"/>
      <w:bookmarkStart w:id="1403" w:name="_Toc224477616"/>
      <w:bookmarkEnd w:id="1400"/>
      <w:r>
        <w:lastRenderedPageBreak/>
        <w:t>SOP_Club_Anniversary_Event_v1.0</w:t>
      </w:r>
      <w:bookmarkEnd w:id="1403"/>
    </w:p>
    <w:p w14:paraId="6B4AC7B1" w14:textId="77777777" w:rsidR="00851328" w:rsidRDefault="00000000">
      <w:pPr>
        <w:pStyle w:val="Heading2"/>
      </w:pPr>
      <w:bookmarkStart w:id="1404" w:name="document-control-31"/>
      <w:bookmarkStart w:id="1405" w:name="_Toc224477617"/>
      <w:r>
        <w:t>Document Control</w:t>
      </w:r>
      <w:bookmarkEnd w:id="1405"/>
    </w:p>
    <w:p w14:paraId="6B4AC7B2" w14:textId="77777777" w:rsidR="00851328" w:rsidRDefault="00000000">
      <w:pPr>
        <w:pStyle w:val="Compact"/>
        <w:numPr>
          <w:ilvl w:val="0"/>
          <w:numId w:val="512"/>
        </w:numPr>
      </w:pPr>
      <w:r>
        <w:t>Project: P_TM_TulsaClub_Legendary_Playbook_v1</w:t>
      </w:r>
    </w:p>
    <w:p w14:paraId="6B4AC7B3" w14:textId="77777777" w:rsidR="00851328" w:rsidRDefault="00000000">
      <w:pPr>
        <w:pStyle w:val="Compact"/>
        <w:numPr>
          <w:ilvl w:val="0"/>
          <w:numId w:val="512"/>
        </w:numPr>
      </w:pPr>
      <w:r>
        <w:t>Document Type: Event SOP</w:t>
      </w:r>
    </w:p>
    <w:p w14:paraId="6B4AC7B4" w14:textId="77777777" w:rsidR="00851328" w:rsidRDefault="00000000">
      <w:pPr>
        <w:pStyle w:val="Compact"/>
        <w:numPr>
          <w:ilvl w:val="0"/>
          <w:numId w:val="512"/>
        </w:numPr>
      </w:pPr>
      <w:r>
        <w:t>Event: Tulsa Club Anniversary Celebration</w:t>
      </w:r>
    </w:p>
    <w:p w14:paraId="6B4AC7B5" w14:textId="77777777" w:rsidR="00851328" w:rsidRDefault="00000000">
      <w:pPr>
        <w:pStyle w:val="Compact"/>
        <w:numPr>
          <w:ilvl w:val="0"/>
          <w:numId w:val="512"/>
        </w:numPr>
      </w:pPr>
      <w:r>
        <w:t>Version: v1.0</w:t>
      </w:r>
    </w:p>
    <w:p w14:paraId="6B4AC7B6" w14:textId="77777777" w:rsidR="00851328" w:rsidRDefault="00000000">
      <w:pPr>
        <w:pStyle w:val="Compact"/>
        <w:numPr>
          <w:ilvl w:val="0"/>
          <w:numId w:val="512"/>
        </w:numPr>
      </w:pPr>
      <w:r>
        <w:t>Status: Draft</w:t>
      </w:r>
    </w:p>
    <w:p w14:paraId="6B4AC7B7" w14:textId="77777777" w:rsidR="00851328" w:rsidRDefault="00000000">
      <w:pPr>
        <w:pStyle w:val="Compact"/>
        <w:numPr>
          <w:ilvl w:val="0"/>
          <w:numId w:val="512"/>
        </w:numPr>
      </w:pPr>
      <w:r>
        <w:t>Operating Year Basis: July 1 – June 30</w:t>
      </w:r>
    </w:p>
    <w:p w14:paraId="6B4AC7B8" w14:textId="77777777" w:rsidR="00851328" w:rsidRDefault="00000000">
      <w:r>
        <w:pict w14:anchorId="6B4ACDA2">
          <v:rect id="_x0000_i1589" style="width:0;height:1.5pt" o:hralign="center" o:hrstd="t" o:hr="t"/>
        </w:pict>
      </w:r>
    </w:p>
    <w:p w14:paraId="6B4AC7B9" w14:textId="77777777" w:rsidR="00851328" w:rsidRDefault="00000000">
      <w:pPr>
        <w:pStyle w:val="Heading1"/>
      </w:pPr>
      <w:bookmarkStart w:id="1406" w:name="purpose-37"/>
      <w:bookmarkStart w:id="1407" w:name="_Toc224477618"/>
      <w:bookmarkEnd w:id="1402"/>
      <w:bookmarkEnd w:id="1404"/>
      <w:r>
        <w:t>Purpose</w:t>
      </w:r>
      <w:bookmarkEnd w:id="1407"/>
    </w:p>
    <w:p w14:paraId="6B4AC7BA" w14:textId="77777777" w:rsidR="00851328" w:rsidRDefault="00000000">
      <w:pPr>
        <w:pStyle w:val="FirstParagraph"/>
      </w:pPr>
      <w:r>
        <w:t>The Tulsa Club Anniversary Meeting celebrates the founding and legacy of the club.</w:t>
      </w:r>
    </w:p>
    <w:p w14:paraId="6B4AC7BB" w14:textId="77777777" w:rsidR="00851328" w:rsidRDefault="00000000">
      <w:pPr>
        <w:pStyle w:val="BodyText"/>
      </w:pPr>
      <w:r>
        <w:t>This event reinforces the club’s identity and history while strengthening the sense of community among current members, past members, and guests.</w:t>
      </w:r>
    </w:p>
    <w:p w14:paraId="6B4AC7BC" w14:textId="77777777" w:rsidR="00851328" w:rsidRDefault="00000000">
      <w:pPr>
        <w:pStyle w:val="BodyText"/>
      </w:pPr>
      <w:r>
        <w:t>The anniversary meeting is designed to:</w:t>
      </w:r>
    </w:p>
    <w:p w14:paraId="6B4AC7BD" w14:textId="77777777" w:rsidR="00851328" w:rsidRDefault="00000000">
      <w:pPr>
        <w:pStyle w:val="Compact"/>
        <w:numPr>
          <w:ilvl w:val="0"/>
          <w:numId w:val="513"/>
        </w:numPr>
      </w:pPr>
      <w:r>
        <w:t>celebrate the club’s longevity</w:t>
      </w:r>
    </w:p>
    <w:p w14:paraId="6B4AC7BE" w14:textId="77777777" w:rsidR="00851328" w:rsidRDefault="00000000">
      <w:pPr>
        <w:pStyle w:val="Compact"/>
        <w:numPr>
          <w:ilvl w:val="0"/>
          <w:numId w:val="513"/>
        </w:numPr>
      </w:pPr>
      <w:r>
        <w:t>recognize past leadership</w:t>
      </w:r>
    </w:p>
    <w:p w14:paraId="6B4AC7BF" w14:textId="77777777" w:rsidR="00851328" w:rsidRDefault="00000000">
      <w:pPr>
        <w:pStyle w:val="Compact"/>
        <w:numPr>
          <w:ilvl w:val="0"/>
          <w:numId w:val="513"/>
        </w:numPr>
      </w:pPr>
      <w:r>
        <w:t>invite alumni and former members</w:t>
      </w:r>
    </w:p>
    <w:p w14:paraId="6B4AC7C0" w14:textId="77777777" w:rsidR="00851328" w:rsidRDefault="00000000">
      <w:pPr>
        <w:pStyle w:val="Compact"/>
        <w:numPr>
          <w:ilvl w:val="0"/>
          <w:numId w:val="513"/>
        </w:numPr>
      </w:pPr>
      <w:r>
        <w:t>highlight the club’s growth and accomplishments</w:t>
      </w:r>
    </w:p>
    <w:p w14:paraId="6B4AC7C1" w14:textId="77777777" w:rsidR="00851328" w:rsidRDefault="00000000">
      <w:pPr>
        <w:pStyle w:val="Compact"/>
        <w:numPr>
          <w:ilvl w:val="0"/>
          <w:numId w:val="513"/>
        </w:numPr>
      </w:pPr>
      <w:r>
        <w:t>inspire current members to continue the legacy</w:t>
      </w:r>
    </w:p>
    <w:p w14:paraId="6B4AC7C2" w14:textId="77777777" w:rsidR="00851328" w:rsidRDefault="00000000">
      <w:r>
        <w:pict w14:anchorId="6B4ACDA3">
          <v:rect id="_x0000_i1590" style="width:0;height:1.5pt" o:hralign="center" o:hrstd="t" o:hr="t"/>
        </w:pict>
      </w:r>
    </w:p>
    <w:p w14:paraId="6B4AC7C3" w14:textId="77777777" w:rsidR="00851328" w:rsidRDefault="00000000">
      <w:pPr>
        <w:pStyle w:val="Heading1"/>
      </w:pPr>
      <w:bookmarkStart w:id="1408" w:name="event-timing-2"/>
      <w:bookmarkStart w:id="1409" w:name="_Toc224477619"/>
      <w:bookmarkEnd w:id="1406"/>
      <w:r>
        <w:t>Event Timing</w:t>
      </w:r>
      <w:bookmarkEnd w:id="1409"/>
    </w:p>
    <w:p w14:paraId="6B4AC7C4" w14:textId="77777777" w:rsidR="00851328" w:rsidRDefault="00000000">
      <w:pPr>
        <w:pStyle w:val="FirstParagraph"/>
      </w:pPr>
      <w:r>
        <w:t>The Tulsa Club Anniversary Meeting is held on:</w:t>
      </w:r>
    </w:p>
    <w:p w14:paraId="6B4AC7C5" w14:textId="77777777" w:rsidR="00851328" w:rsidRDefault="00000000">
      <w:pPr>
        <w:pStyle w:val="BodyText"/>
      </w:pPr>
      <w:r>
        <w:rPr>
          <w:b/>
          <w:bCs/>
        </w:rPr>
        <w:t>The last Monday of October</w:t>
      </w:r>
    </w:p>
    <w:p w14:paraId="6B4AC7C6" w14:textId="77777777" w:rsidR="00851328" w:rsidRDefault="00000000">
      <w:pPr>
        <w:pStyle w:val="BodyText"/>
      </w:pPr>
      <w:r>
        <w:t>This timing allows the club to:</w:t>
      </w:r>
    </w:p>
    <w:p w14:paraId="6B4AC7C7" w14:textId="77777777" w:rsidR="00851328" w:rsidRDefault="00000000">
      <w:pPr>
        <w:pStyle w:val="Compact"/>
        <w:numPr>
          <w:ilvl w:val="0"/>
          <w:numId w:val="514"/>
        </w:numPr>
      </w:pPr>
      <w:r>
        <w:t>celebrate its founding period</w:t>
      </w:r>
    </w:p>
    <w:p w14:paraId="6B4AC7C8" w14:textId="77777777" w:rsidR="00851328" w:rsidRDefault="00000000">
      <w:pPr>
        <w:pStyle w:val="Compact"/>
        <w:numPr>
          <w:ilvl w:val="0"/>
          <w:numId w:val="514"/>
        </w:numPr>
      </w:pPr>
      <w:r>
        <w:t>invite former members during a stable part of the year</w:t>
      </w:r>
    </w:p>
    <w:p w14:paraId="6B4AC7C9" w14:textId="77777777" w:rsidR="00851328" w:rsidRDefault="00000000">
      <w:pPr>
        <w:pStyle w:val="Compact"/>
        <w:numPr>
          <w:ilvl w:val="0"/>
          <w:numId w:val="514"/>
        </w:numPr>
      </w:pPr>
      <w:r>
        <w:t>avoid major holiday conflicts</w:t>
      </w:r>
    </w:p>
    <w:p w14:paraId="6B4AC7CA" w14:textId="77777777" w:rsidR="00851328" w:rsidRDefault="00000000">
      <w:pPr>
        <w:pStyle w:val="Compact"/>
        <w:numPr>
          <w:ilvl w:val="0"/>
          <w:numId w:val="514"/>
        </w:numPr>
      </w:pPr>
      <w:r>
        <w:t>maintain a predictable annual rhythm</w:t>
      </w:r>
    </w:p>
    <w:p w14:paraId="6B4AC7CB" w14:textId="77777777" w:rsidR="00851328" w:rsidRDefault="00000000">
      <w:r>
        <w:pict w14:anchorId="6B4ACDA4">
          <v:rect id="_x0000_i1591" style="width:0;height:1.5pt" o:hralign="center" o:hrstd="t" o:hr="t"/>
        </w:pict>
      </w:r>
    </w:p>
    <w:p w14:paraId="6B4AC7CC" w14:textId="77777777" w:rsidR="00851328" w:rsidRDefault="00000000">
      <w:pPr>
        <w:pStyle w:val="Heading1"/>
      </w:pPr>
      <w:bookmarkStart w:id="1410" w:name="event-objectives-2"/>
      <w:bookmarkStart w:id="1411" w:name="_Toc224477620"/>
      <w:bookmarkEnd w:id="1408"/>
      <w:r>
        <w:lastRenderedPageBreak/>
        <w:t>Event Objectives</w:t>
      </w:r>
      <w:bookmarkEnd w:id="1411"/>
    </w:p>
    <w:p w14:paraId="6B4AC7CD" w14:textId="77777777" w:rsidR="00851328" w:rsidRDefault="00000000">
      <w:pPr>
        <w:pStyle w:val="FirstParagraph"/>
      </w:pPr>
      <w:r>
        <w:t>The anniversary meeting should achieve the following outcomes:</w:t>
      </w:r>
    </w:p>
    <w:p w14:paraId="6B4AC7CE" w14:textId="77777777" w:rsidR="00851328" w:rsidRDefault="00000000">
      <w:pPr>
        <w:pStyle w:val="Compact"/>
        <w:numPr>
          <w:ilvl w:val="0"/>
          <w:numId w:val="515"/>
        </w:numPr>
      </w:pPr>
      <w:r>
        <w:t>Celebrate the founding and legacy of the club</w:t>
      </w:r>
    </w:p>
    <w:p w14:paraId="6B4AC7CF" w14:textId="77777777" w:rsidR="00851328" w:rsidRDefault="00000000">
      <w:pPr>
        <w:pStyle w:val="Compact"/>
        <w:numPr>
          <w:ilvl w:val="0"/>
          <w:numId w:val="515"/>
        </w:numPr>
      </w:pPr>
      <w:r>
        <w:t>Recognize past officers and contributors</w:t>
      </w:r>
    </w:p>
    <w:p w14:paraId="6B4AC7D0" w14:textId="77777777" w:rsidR="00851328" w:rsidRDefault="00000000">
      <w:pPr>
        <w:pStyle w:val="Compact"/>
        <w:numPr>
          <w:ilvl w:val="0"/>
          <w:numId w:val="515"/>
        </w:numPr>
      </w:pPr>
      <w:r>
        <w:t>Strengthen community among members</w:t>
      </w:r>
    </w:p>
    <w:p w14:paraId="6B4AC7D1" w14:textId="77777777" w:rsidR="00851328" w:rsidRDefault="00000000">
      <w:pPr>
        <w:pStyle w:val="Compact"/>
        <w:numPr>
          <w:ilvl w:val="0"/>
          <w:numId w:val="515"/>
        </w:numPr>
      </w:pPr>
      <w:r>
        <w:t>Invite former members and alumni</w:t>
      </w:r>
    </w:p>
    <w:p w14:paraId="6B4AC7D2" w14:textId="77777777" w:rsidR="00851328" w:rsidRDefault="00000000">
      <w:pPr>
        <w:pStyle w:val="Compact"/>
        <w:numPr>
          <w:ilvl w:val="0"/>
          <w:numId w:val="515"/>
        </w:numPr>
      </w:pPr>
      <w:r>
        <w:t>Introduce guests to the club’s history and culture</w:t>
      </w:r>
    </w:p>
    <w:p w14:paraId="6B4AC7D3" w14:textId="77777777" w:rsidR="00851328" w:rsidRDefault="00000000">
      <w:r>
        <w:pict w14:anchorId="6B4ACDA5">
          <v:rect id="_x0000_i1592" style="width:0;height:1.5pt" o:hralign="center" o:hrstd="t" o:hr="t"/>
        </w:pict>
      </w:r>
    </w:p>
    <w:p w14:paraId="6B4AC7D4" w14:textId="77777777" w:rsidR="00851328" w:rsidRDefault="00000000">
      <w:pPr>
        <w:pStyle w:val="Heading1"/>
      </w:pPr>
      <w:bookmarkStart w:id="1412" w:name="event-lead-1"/>
      <w:bookmarkStart w:id="1413" w:name="_Toc224477621"/>
      <w:bookmarkEnd w:id="1410"/>
      <w:r>
        <w:t>Event Lead</w:t>
      </w:r>
      <w:bookmarkEnd w:id="1413"/>
    </w:p>
    <w:p w14:paraId="6B4AC7D5" w14:textId="77777777" w:rsidR="00851328" w:rsidRDefault="00000000">
      <w:pPr>
        <w:pStyle w:val="FirstParagraph"/>
      </w:pPr>
      <w:r>
        <w:t>Primary Event Lead:</w:t>
      </w:r>
    </w:p>
    <w:p w14:paraId="6B4AC7D6" w14:textId="77777777" w:rsidR="00851328" w:rsidRDefault="00000000">
      <w:pPr>
        <w:pStyle w:val="BodyText"/>
      </w:pPr>
      <w:r>
        <w:rPr>
          <w:b/>
          <w:bCs/>
        </w:rPr>
        <w:t>President</w:t>
      </w:r>
    </w:p>
    <w:p w14:paraId="6B4AC7D7" w14:textId="77777777" w:rsidR="00851328" w:rsidRDefault="00000000">
      <w:pPr>
        <w:pStyle w:val="BodyText"/>
      </w:pPr>
      <w:r>
        <w:t>Supporting Roles:</w:t>
      </w:r>
    </w:p>
    <w:p w14:paraId="6B4AC7D8" w14:textId="77777777" w:rsidR="00851328" w:rsidRDefault="00000000">
      <w:pPr>
        <w:pStyle w:val="Compact"/>
        <w:numPr>
          <w:ilvl w:val="0"/>
          <w:numId w:val="516"/>
        </w:numPr>
      </w:pPr>
      <w:r>
        <w:t>Vice President Public Relations</w:t>
      </w:r>
    </w:p>
    <w:p w14:paraId="6B4AC7D9" w14:textId="77777777" w:rsidR="00851328" w:rsidRDefault="00000000">
      <w:pPr>
        <w:pStyle w:val="Compact"/>
        <w:numPr>
          <w:ilvl w:val="0"/>
          <w:numId w:val="516"/>
        </w:numPr>
      </w:pPr>
      <w:r>
        <w:t>Vice President Membership</w:t>
      </w:r>
    </w:p>
    <w:p w14:paraId="6B4AC7DA" w14:textId="77777777" w:rsidR="00851328" w:rsidRDefault="00000000">
      <w:pPr>
        <w:pStyle w:val="Compact"/>
        <w:numPr>
          <w:ilvl w:val="0"/>
          <w:numId w:val="516"/>
        </w:numPr>
      </w:pPr>
      <w:r>
        <w:t>Sergeant at Arms</w:t>
      </w:r>
    </w:p>
    <w:p w14:paraId="6B4AC7DB" w14:textId="77777777" w:rsidR="00851328" w:rsidRDefault="00000000">
      <w:pPr>
        <w:pStyle w:val="Compact"/>
        <w:numPr>
          <w:ilvl w:val="0"/>
          <w:numId w:val="516"/>
        </w:numPr>
      </w:pPr>
      <w:r>
        <w:t>Hospitality Lead</w:t>
      </w:r>
    </w:p>
    <w:p w14:paraId="6B4AC7DC" w14:textId="77777777" w:rsidR="00851328" w:rsidRDefault="00000000">
      <w:r>
        <w:pict w14:anchorId="6B4ACDA6">
          <v:rect id="_x0000_i1593" style="width:0;height:1.5pt" o:hralign="center" o:hrstd="t" o:hr="t"/>
        </w:pict>
      </w:r>
    </w:p>
    <w:p w14:paraId="6B4AC7DD" w14:textId="77777777" w:rsidR="00851328" w:rsidRDefault="00000000">
      <w:pPr>
        <w:pStyle w:val="Heading1"/>
      </w:pPr>
      <w:bookmarkStart w:id="1414" w:name="planning-timeline-2"/>
      <w:bookmarkStart w:id="1415" w:name="_Toc224477622"/>
      <w:bookmarkEnd w:id="1412"/>
      <w:r>
        <w:t>Planning Timeline</w:t>
      </w:r>
      <w:bookmarkEnd w:id="1415"/>
    </w:p>
    <w:p w14:paraId="6B4AC7DE" w14:textId="77777777" w:rsidR="00851328" w:rsidRDefault="00000000">
      <w:pPr>
        <w:pStyle w:val="Heading2"/>
      </w:pPr>
      <w:bookmarkStart w:id="1416" w:name="weeks-before-6"/>
      <w:bookmarkStart w:id="1417" w:name="_Toc224477623"/>
      <w:r>
        <w:t>4 Weeks Before</w:t>
      </w:r>
      <w:bookmarkEnd w:id="1417"/>
    </w:p>
    <w:p w14:paraId="6B4AC7DF" w14:textId="77777777" w:rsidR="00851328" w:rsidRDefault="00000000">
      <w:pPr>
        <w:pStyle w:val="FirstParagraph"/>
      </w:pPr>
      <w:r>
        <w:t>Confirm:</w:t>
      </w:r>
    </w:p>
    <w:p w14:paraId="6B4AC7E0" w14:textId="77777777" w:rsidR="00851328" w:rsidRDefault="00000000">
      <w:pPr>
        <w:pStyle w:val="Compact"/>
        <w:numPr>
          <w:ilvl w:val="0"/>
          <w:numId w:val="517"/>
        </w:numPr>
      </w:pPr>
      <w:r>
        <w:t>anniversary date</w:t>
      </w:r>
    </w:p>
    <w:p w14:paraId="6B4AC7E1" w14:textId="77777777" w:rsidR="00851328" w:rsidRDefault="00000000">
      <w:pPr>
        <w:pStyle w:val="Compact"/>
        <w:numPr>
          <w:ilvl w:val="0"/>
          <w:numId w:val="517"/>
        </w:numPr>
      </w:pPr>
      <w:r>
        <w:t>event theme</w:t>
      </w:r>
    </w:p>
    <w:p w14:paraId="6B4AC7E2" w14:textId="77777777" w:rsidR="00851328" w:rsidRDefault="00000000">
      <w:pPr>
        <w:pStyle w:val="Compact"/>
        <w:numPr>
          <w:ilvl w:val="0"/>
          <w:numId w:val="517"/>
        </w:numPr>
      </w:pPr>
      <w:r>
        <w:t>invitation list</w:t>
      </w:r>
    </w:p>
    <w:p w14:paraId="6B4AC7E3" w14:textId="77777777" w:rsidR="00851328" w:rsidRDefault="00000000">
      <w:pPr>
        <w:pStyle w:val="FirstParagraph"/>
      </w:pPr>
      <w:r>
        <w:t>Identify:</w:t>
      </w:r>
    </w:p>
    <w:p w14:paraId="6B4AC7E4" w14:textId="77777777" w:rsidR="00851328" w:rsidRDefault="00000000">
      <w:pPr>
        <w:pStyle w:val="Compact"/>
        <w:numPr>
          <w:ilvl w:val="0"/>
          <w:numId w:val="518"/>
        </w:numPr>
      </w:pPr>
      <w:r>
        <w:t>past members</w:t>
      </w:r>
    </w:p>
    <w:p w14:paraId="6B4AC7E5" w14:textId="77777777" w:rsidR="00851328" w:rsidRDefault="00000000">
      <w:pPr>
        <w:pStyle w:val="Compact"/>
        <w:numPr>
          <w:ilvl w:val="0"/>
          <w:numId w:val="518"/>
        </w:numPr>
      </w:pPr>
      <w:r>
        <w:t>former officers</w:t>
      </w:r>
    </w:p>
    <w:p w14:paraId="6B4AC7E6" w14:textId="77777777" w:rsidR="00851328" w:rsidRDefault="00000000">
      <w:pPr>
        <w:pStyle w:val="Compact"/>
        <w:numPr>
          <w:ilvl w:val="0"/>
          <w:numId w:val="518"/>
        </w:numPr>
      </w:pPr>
      <w:r>
        <w:t>mentors</w:t>
      </w:r>
    </w:p>
    <w:p w14:paraId="6B4AC7E7" w14:textId="77777777" w:rsidR="00851328" w:rsidRDefault="00000000">
      <w:pPr>
        <w:pStyle w:val="Compact"/>
        <w:numPr>
          <w:ilvl w:val="0"/>
          <w:numId w:val="518"/>
        </w:numPr>
      </w:pPr>
      <w:r>
        <w:t>long-standing members</w:t>
      </w:r>
    </w:p>
    <w:p w14:paraId="6B4AC7E8" w14:textId="77777777" w:rsidR="00851328" w:rsidRDefault="00000000">
      <w:pPr>
        <w:pStyle w:val="FirstParagraph"/>
      </w:pPr>
      <w:r>
        <w:t>Send initial invitations.</w:t>
      </w:r>
    </w:p>
    <w:p w14:paraId="6B4AC7E9" w14:textId="77777777" w:rsidR="00851328" w:rsidRDefault="00000000">
      <w:r>
        <w:lastRenderedPageBreak/>
        <w:pict w14:anchorId="6B4ACDA7">
          <v:rect id="_x0000_i1594" style="width:0;height:1.5pt" o:hralign="center" o:hrstd="t" o:hr="t"/>
        </w:pict>
      </w:r>
    </w:p>
    <w:p w14:paraId="6B4AC7EA" w14:textId="77777777" w:rsidR="00851328" w:rsidRDefault="00000000">
      <w:pPr>
        <w:pStyle w:val="Heading2"/>
      </w:pPr>
      <w:bookmarkStart w:id="1418" w:name="weeks-before-7"/>
      <w:bookmarkStart w:id="1419" w:name="_Toc224477624"/>
      <w:bookmarkEnd w:id="1416"/>
      <w:r>
        <w:t>3 Weeks Before</w:t>
      </w:r>
      <w:bookmarkEnd w:id="1419"/>
    </w:p>
    <w:p w14:paraId="6B4AC7EB" w14:textId="77777777" w:rsidR="00851328" w:rsidRDefault="00000000">
      <w:pPr>
        <w:pStyle w:val="FirstParagraph"/>
      </w:pPr>
      <w:r>
        <w:t>Collect:</w:t>
      </w:r>
    </w:p>
    <w:p w14:paraId="6B4AC7EC" w14:textId="77777777" w:rsidR="00851328" w:rsidRDefault="00000000">
      <w:pPr>
        <w:pStyle w:val="Compact"/>
        <w:numPr>
          <w:ilvl w:val="0"/>
          <w:numId w:val="519"/>
        </w:numPr>
      </w:pPr>
      <w:r>
        <w:t>club historical notes</w:t>
      </w:r>
    </w:p>
    <w:p w14:paraId="6B4AC7ED" w14:textId="77777777" w:rsidR="00851328" w:rsidRDefault="00000000">
      <w:pPr>
        <w:pStyle w:val="Compact"/>
        <w:numPr>
          <w:ilvl w:val="0"/>
          <w:numId w:val="519"/>
        </w:numPr>
      </w:pPr>
      <w:r>
        <w:t>photos if available</w:t>
      </w:r>
    </w:p>
    <w:p w14:paraId="6B4AC7EE" w14:textId="77777777" w:rsidR="00851328" w:rsidRDefault="00000000">
      <w:pPr>
        <w:pStyle w:val="Compact"/>
        <w:numPr>
          <w:ilvl w:val="0"/>
          <w:numId w:val="519"/>
        </w:numPr>
      </w:pPr>
      <w:r>
        <w:t>notable accomplishments</w:t>
      </w:r>
    </w:p>
    <w:p w14:paraId="6B4AC7EF" w14:textId="77777777" w:rsidR="00851328" w:rsidRDefault="00000000">
      <w:pPr>
        <w:pStyle w:val="Compact"/>
        <w:numPr>
          <w:ilvl w:val="0"/>
          <w:numId w:val="519"/>
        </w:numPr>
      </w:pPr>
      <w:r>
        <w:t>stories from members</w:t>
      </w:r>
    </w:p>
    <w:p w14:paraId="6B4AC7F0" w14:textId="77777777" w:rsidR="00851328" w:rsidRDefault="00000000">
      <w:pPr>
        <w:pStyle w:val="FirstParagraph"/>
      </w:pPr>
      <w:r>
        <w:t>Confirm speakers for short anniversary reflections.</w:t>
      </w:r>
    </w:p>
    <w:p w14:paraId="6B4AC7F1" w14:textId="77777777" w:rsidR="00851328" w:rsidRDefault="00000000">
      <w:r>
        <w:pict w14:anchorId="6B4ACDA8">
          <v:rect id="_x0000_i1595" style="width:0;height:1.5pt" o:hralign="center" o:hrstd="t" o:hr="t"/>
        </w:pict>
      </w:r>
    </w:p>
    <w:p w14:paraId="6B4AC7F2" w14:textId="77777777" w:rsidR="00851328" w:rsidRDefault="00000000">
      <w:pPr>
        <w:pStyle w:val="Heading2"/>
      </w:pPr>
      <w:bookmarkStart w:id="1420" w:name="weeks-before-8"/>
      <w:bookmarkStart w:id="1421" w:name="_Toc224477625"/>
      <w:bookmarkEnd w:id="1418"/>
      <w:r>
        <w:t>2 Weeks Before</w:t>
      </w:r>
      <w:bookmarkEnd w:id="1421"/>
    </w:p>
    <w:p w14:paraId="6B4AC7F3" w14:textId="77777777" w:rsidR="00851328" w:rsidRDefault="00000000">
      <w:pPr>
        <w:pStyle w:val="FirstParagraph"/>
      </w:pPr>
      <w:r>
        <w:t>Finalize:</w:t>
      </w:r>
    </w:p>
    <w:p w14:paraId="6B4AC7F4" w14:textId="77777777" w:rsidR="00851328" w:rsidRDefault="00000000">
      <w:pPr>
        <w:pStyle w:val="Compact"/>
        <w:numPr>
          <w:ilvl w:val="0"/>
          <w:numId w:val="520"/>
        </w:numPr>
      </w:pPr>
      <w:r>
        <w:t>hospitality plan</w:t>
      </w:r>
    </w:p>
    <w:p w14:paraId="6B4AC7F5" w14:textId="77777777" w:rsidR="00851328" w:rsidRDefault="00000000">
      <w:pPr>
        <w:pStyle w:val="Compact"/>
        <w:numPr>
          <w:ilvl w:val="0"/>
          <w:numId w:val="520"/>
        </w:numPr>
      </w:pPr>
      <w:r>
        <w:t>program structure</w:t>
      </w:r>
    </w:p>
    <w:p w14:paraId="6B4AC7F6" w14:textId="77777777" w:rsidR="00851328" w:rsidRDefault="00000000">
      <w:pPr>
        <w:pStyle w:val="Compact"/>
        <w:numPr>
          <w:ilvl w:val="0"/>
          <w:numId w:val="520"/>
        </w:numPr>
      </w:pPr>
      <w:r>
        <w:t>recognition items</w:t>
      </w:r>
    </w:p>
    <w:p w14:paraId="6B4AC7F7" w14:textId="77777777" w:rsidR="00851328" w:rsidRDefault="00000000">
      <w:pPr>
        <w:pStyle w:val="FirstParagraph"/>
      </w:pPr>
      <w:r>
        <w:t>Promote the event on:</w:t>
      </w:r>
    </w:p>
    <w:p w14:paraId="6B4AC7F8" w14:textId="77777777" w:rsidR="00851328" w:rsidRDefault="00000000">
      <w:pPr>
        <w:pStyle w:val="Compact"/>
        <w:numPr>
          <w:ilvl w:val="0"/>
          <w:numId w:val="521"/>
        </w:numPr>
      </w:pPr>
      <w:r>
        <w:t>club website</w:t>
      </w:r>
    </w:p>
    <w:p w14:paraId="6B4AC7F9" w14:textId="77777777" w:rsidR="00851328" w:rsidRDefault="00000000">
      <w:pPr>
        <w:pStyle w:val="Compact"/>
        <w:numPr>
          <w:ilvl w:val="0"/>
          <w:numId w:val="521"/>
        </w:numPr>
      </w:pPr>
      <w:r>
        <w:t>club social media</w:t>
      </w:r>
    </w:p>
    <w:p w14:paraId="6B4AC7FA" w14:textId="77777777" w:rsidR="00851328" w:rsidRDefault="00000000">
      <w:pPr>
        <w:pStyle w:val="Compact"/>
        <w:numPr>
          <w:ilvl w:val="0"/>
          <w:numId w:val="521"/>
        </w:numPr>
      </w:pPr>
      <w:r>
        <w:t>meeting announcements</w:t>
      </w:r>
    </w:p>
    <w:p w14:paraId="6B4AC7FB" w14:textId="77777777" w:rsidR="00851328" w:rsidRDefault="00000000">
      <w:r>
        <w:pict w14:anchorId="6B4ACDA9">
          <v:rect id="_x0000_i1596" style="width:0;height:1.5pt" o:hralign="center" o:hrstd="t" o:hr="t"/>
        </w:pict>
      </w:r>
    </w:p>
    <w:p w14:paraId="6B4AC7FC" w14:textId="77777777" w:rsidR="00851328" w:rsidRDefault="00000000">
      <w:pPr>
        <w:pStyle w:val="Heading2"/>
      </w:pPr>
      <w:bookmarkStart w:id="1422" w:name="week-before-2"/>
      <w:bookmarkStart w:id="1423" w:name="_Toc224477626"/>
      <w:bookmarkEnd w:id="1420"/>
      <w:r>
        <w:t>1 Week Before</w:t>
      </w:r>
      <w:bookmarkEnd w:id="1423"/>
    </w:p>
    <w:p w14:paraId="6B4AC7FD" w14:textId="77777777" w:rsidR="00851328" w:rsidRDefault="00000000">
      <w:pPr>
        <w:pStyle w:val="FirstParagraph"/>
      </w:pPr>
      <w:r>
        <w:t>Confirm:</w:t>
      </w:r>
    </w:p>
    <w:p w14:paraId="6B4AC7FE" w14:textId="77777777" w:rsidR="00851328" w:rsidRDefault="00000000">
      <w:pPr>
        <w:pStyle w:val="Compact"/>
        <w:numPr>
          <w:ilvl w:val="0"/>
          <w:numId w:val="522"/>
        </w:numPr>
      </w:pPr>
      <w:r>
        <w:t>guest attendance</w:t>
      </w:r>
    </w:p>
    <w:p w14:paraId="6B4AC7FF" w14:textId="77777777" w:rsidR="00851328" w:rsidRDefault="00000000">
      <w:pPr>
        <w:pStyle w:val="Compact"/>
        <w:numPr>
          <w:ilvl w:val="0"/>
          <w:numId w:val="522"/>
        </w:numPr>
      </w:pPr>
      <w:r>
        <w:t>food arrangements</w:t>
      </w:r>
    </w:p>
    <w:p w14:paraId="6B4AC800" w14:textId="77777777" w:rsidR="00851328" w:rsidRDefault="00000000">
      <w:pPr>
        <w:pStyle w:val="Compact"/>
        <w:numPr>
          <w:ilvl w:val="0"/>
          <w:numId w:val="522"/>
        </w:numPr>
      </w:pPr>
      <w:r>
        <w:t>program participants</w:t>
      </w:r>
    </w:p>
    <w:p w14:paraId="6B4AC801" w14:textId="77777777" w:rsidR="00851328" w:rsidRDefault="00000000">
      <w:pPr>
        <w:pStyle w:val="FirstParagraph"/>
      </w:pPr>
      <w:r>
        <w:t>Prepare recognition items if applicable.</w:t>
      </w:r>
    </w:p>
    <w:p w14:paraId="6B4AC802" w14:textId="77777777" w:rsidR="00851328" w:rsidRDefault="00000000">
      <w:r>
        <w:pict w14:anchorId="6B4ACDAA">
          <v:rect id="_x0000_i1597" style="width:0;height:1.5pt" o:hralign="center" o:hrstd="t" o:hr="t"/>
        </w:pict>
      </w:r>
    </w:p>
    <w:p w14:paraId="6B4AC803" w14:textId="77777777" w:rsidR="00851328" w:rsidRDefault="00000000">
      <w:pPr>
        <w:pStyle w:val="Heading1"/>
      </w:pPr>
      <w:bookmarkStart w:id="1424" w:name="hospitality-plan-2"/>
      <w:bookmarkStart w:id="1425" w:name="_Toc224477627"/>
      <w:bookmarkEnd w:id="1414"/>
      <w:bookmarkEnd w:id="1422"/>
      <w:r>
        <w:t>Hospitality Plan</w:t>
      </w:r>
      <w:bookmarkEnd w:id="1425"/>
    </w:p>
    <w:p w14:paraId="6B4AC804" w14:textId="77777777" w:rsidR="00851328" w:rsidRDefault="00000000">
      <w:pPr>
        <w:pStyle w:val="FirstParagraph"/>
      </w:pPr>
      <w:r>
        <w:t>Hospitality should be welcoming but not excessive.</w:t>
      </w:r>
    </w:p>
    <w:p w14:paraId="6B4AC805" w14:textId="77777777" w:rsidR="00851328" w:rsidRDefault="00000000">
      <w:pPr>
        <w:pStyle w:val="BodyText"/>
      </w:pPr>
      <w:r>
        <w:lastRenderedPageBreak/>
        <w:t>Recommended approach:</w:t>
      </w:r>
    </w:p>
    <w:p w14:paraId="6B4AC806" w14:textId="77777777" w:rsidR="00851328" w:rsidRDefault="00000000">
      <w:pPr>
        <w:pStyle w:val="BodyText"/>
      </w:pPr>
      <w:r>
        <w:rPr>
          <w:b/>
          <w:bCs/>
        </w:rPr>
        <w:t>Light reception-style snacks.</w:t>
      </w:r>
    </w:p>
    <w:p w14:paraId="6B4AC807" w14:textId="77777777" w:rsidR="00851328" w:rsidRDefault="00000000">
      <w:pPr>
        <w:pStyle w:val="BodyText"/>
      </w:pPr>
      <w:r>
        <w:t>Preferred vendor:</w:t>
      </w:r>
    </w:p>
    <w:p w14:paraId="6B4AC808" w14:textId="77777777" w:rsidR="00851328" w:rsidRDefault="00000000">
      <w:pPr>
        <w:pStyle w:val="BodyText"/>
      </w:pPr>
      <w:r>
        <w:t>Sam’s Club.</w:t>
      </w:r>
    </w:p>
    <w:p w14:paraId="6B4AC809" w14:textId="77777777" w:rsidR="00851328" w:rsidRDefault="00000000">
      <w:pPr>
        <w:pStyle w:val="BodyText"/>
      </w:pPr>
      <w:r>
        <w:t>Suggested items: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3"/>
        <w:gridCol w:w="1107"/>
      </w:tblGrid>
      <w:tr w:rsidR="00851328" w14:paraId="6B4AC80C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80A" w14:textId="77777777" w:rsidR="00851328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6B4AC80B" w14:textId="77777777" w:rsidR="00851328" w:rsidRDefault="00000000">
            <w:pPr>
              <w:pStyle w:val="Compact"/>
            </w:pPr>
            <w:r>
              <w:t>Quantity</w:t>
            </w:r>
          </w:p>
        </w:tc>
      </w:tr>
      <w:tr w:rsidR="00851328" w14:paraId="6B4AC80F" w14:textId="77777777">
        <w:tc>
          <w:tcPr>
            <w:tcW w:w="0" w:type="auto"/>
          </w:tcPr>
          <w:p w14:paraId="6B4AC80D" w14:textId="77777777" w:rsidR="00851328" w:rsidRDefault="00000000">
            <w:pPr>
              <w:pStyle w:val="Compact"/>
            </w:pPr>
            <w:r>
              <w:t>Fruit tray</w:t>
            </w:r>
          </w:p>
        </w:tc>
        <w:tc>
          <w:tcPr>
            <w:tcW w:w="0" w:type="auto"/>
          </w:tcPr>
          <w:p w14:paraId="6B4AC80E" w14:textId="77777777" w:rsidR="00851328" w:rsidRDefault="00000000">
            <w:pPr>
              <w:pStyle w:val="Compact"/>
            </w:pPr>
            <w:r>
              <w:t>1</w:t>
            </w:r>
          </w:p>
        </w:tc>
      </w:tr>
      <w:tr w:rsidR="00851328" w14:paraId="6B4AC812" w14:textId="77777777">
        <w:tc>
          <w:tcPr>
            <w:tcW w:w="0" w:type="auto"/>
          </w:tcPr>
          <w:p w14:paraId="6B4AC810" w14:textId="77777777" w:rsidR="00851328" w:rsidRDefault="00000000">
            <w:pPr>
              <w:pStyle w:val="Compact"/>
            </w:pPr>
            <w:r>
              <w:t>Vegetable tray</w:t>
            </w:r>
          </w:p>
        </w:tc>
        <w:tc>
          <w:tcPr>
            <w:tcW w:w="0" w:type="auto"/>
          </w:tcPr>
          <w:p w14:paraId="6B4AC811" w14:textId="77777777" w:rsidR="00851328" w:rsidRDefault="00000000">
            <w:pPr>
              <w:pStyle w:val="Compact"/>
            </w:pPr>
            <w:r>
              <w:t>1</w:t>
            </w:r>
          </w:p>
        </w:tc>
      </w:tr>
      <w:tr w:rsidR="00851328" w14:paraId="6B4AC815" w14:textId="77777777">
        <w:tc>
          <w:tcPr>
            <w:tcW w:w="0" w:type="auto"/>
          </w:tcPr>
          <w:p w14:paraId="6B4AC813" w14:textId="77777777" w:rsidR="00851328" w:rsidRDefault="00000000">
            <w:pPr>
              <w:pStyle w:val="Compact"/>
            </w:pPr>
            <w:r>
              <w:t>Cookie tray</w:t>
            </w:r>
          </w:p>
        </w:tc>
        <w:tc>
          <w:tcPr>
            <w:tcW w:w="0" w:type="auto"/>
          </w:tcPr>
          <w:p w14:paraId="6B4AC814" w14:textId="77777777" w:rsidR="00851328" w:rsidRDefault="00000000">
            <w:pPr>
              <w:pStyle w:val="Compact"/>
            </w:pPr>
            <w:r>
              <w:t>1</w:t>
            </w:r>
          </w:p>
        </w:tc>
      </w:tr>
      <w:tr w:rsidR="00851328" w14:paraId="6B4AC818" w14:textId="77777777">
        <w:tc>
          <w:tcPr>
            <w:tcW w:w="0" w:type="auto"/>
          </w:tcPr>
          <w:p w14:paraId="6B4AC816" w14:textId="77777777" w:rsidR="00851328" w:rsidRDefault="00000000">
            <w:pPr>
              <w:pStyle w:val="Compact"/>
            </w:pPr>
            <w:r>
              <w:t>Sparkling water</w:t>
            </w:r>
          </w:p>
        </w:tc>
        <w:tc>
          <w:tcPr>
            <w:tcW w:w="0" w:type="auto"/>
          </w:tcPr>
          <w:p w14:paraId="6B4AC817" w14:textId="77777777" w:rsidR="00851328" w:rsidRDefault="00000000">
            <w:pPr>
              <w:pStyle w:val="Compact"/>
            </w:pPr>
            <w:r>
              <w:t>1 case</w:t>
            </w:r>
          </w:p>
        </w:tc>
      </w:tr>
      <w:tr w:rsidR="00851328" w14:paraId="6B4AC81B" w14:textId="77777777">
        <w:tc>
          <w:tcPr>
            <w:tcW w:w="0" w:type="auto"/>
          </w:tcPr>
          <w:p w14:paraId="6B4AC819" w14:textId="77777777" w:rsidR="00851328" w:rsidRDefault="00000000">
            <w:pPr>
              <w:pStyle w:val="Compact"/>
            </w:pPr>
            <w:r>
              <w:t>Bottled water</w:t>
            </w:r>
          </w:p>
        </w:tc>
        <w:tc>
          <w:tcPr>
            <w:tcW w:w="0" w:type="auto"/>
          </w:tcPr>
          <w:p w14:paraId="6B4AC81A" w14:textId="77777777" w:rsidR="00851328" w:rsidRDefault="00000000">
            <w:pPr>
              <w:pStyle w:val="Compact"/>
            </w:pPr>
            <w:r>
              <w:t>1 case</w:t>
            </w:r>
          </w:p>
        </w:tc>
      </w:tr>
    </w:tbl>
    <w:p w14:paraId="6B4AC81C" w14:textId="77777777" w:rsidR="00851328" w:rsidRDefault="00000000">
      <w:pPr>
        <w:pStyle w:val="BodyText"/>
      </w:pPr>
      <w:r>
        <w:t>Estimated cost:</w:t>
      </w:r>
    </w:p>
    <w:p w14:paraId="6B4AC81D" w14:textId="77777777" w:rsidR="00851328" w:rsidRDefault="00000000">
      <w:pPr>
        <w:pStyle w:val="BodyText"/>
      </w:pPr>
      <w:r>
        <w:t>$50–$80.</w:t>
      </w:r>
    </w:p>
    <w:p w14:paraId="6B4AC81E" w14:textId="77777777" w:rsidR="00851328" w:rsidRDefault="00000000">
      <w:r>
        <w:pict w14:anchorId="6B4ACDAB">
          <v:rect id="_x0000_i1598" style="width:0;height:1.5pt" o:hralign="center" o:hrstd="t" o:hr="t"/>
        </w:pict>
      </w:r>
    </w:p>
    <w:p w14:paraId="6B4AC81F" w14:textId="77777777" w:rsidR="00851328" w:rsidRDefault="00000000">
      <w:pPr>
        <w:pStyle w:val="Heading1"/>
      </w:pPr>
      <w:bookmarkStart w:id="1426" w:name="room-setup-4"/>
      <w:bookmarkStart w:id="1427" w:name="_Toc224477628"/>
      <w:bookmarkEnd w:id="1424"/>
      <w:r>
        <w:t>Room Setup</w:t>
      </w:r>
      <w:bookmarkEnd w:id="1427"/>
    </w:p>
    <w:p w14:paraId="6B4AC820" w14:textId="77777777" w:rsidR="00851328" w:rsidRDefault="00000000">
      <w:pPr>
        <w:pStyle w:val="FirstParagraph"/>
      </w:pPr>
      <w:r>
        <w:t xml:space="preserve">The venue uses </w:t>
      </w:r>
      <w:r>
        <w:rPr>
          <w:b/>
          <w:bCs/>
        </w:rPr>
        <w:t>square tables seating four members</w:t>
      </w:r>
      <w:r>
        <w:t>.</w:t>
      </w:r>
    </w:p>
    <w:p w14:paraId="6B4AC821" w14:textId="77777777" w:rsidR="00851328" w:rsidRDefault="00000000">
      <w:pPr>
        <w:pStyle w:val="BodyText"/>
      </w:pPr>
      <w:r>
        <w:t>Tables remain in their standard configuration.</w:t>
      </w:r>
    </w:p>
    <w:p w14:paraId="6B4AC822" w14:textId="77777777" w:rsidR="00851328" w:rsidRDefault="00000000">
      <w:pPr>
        <w:pStyle w:val="BodyText"/>
      </w:pPr>
      <w:r>
        <w:t>Adjustments:</w:t>
      </w:r>
    </w:p>
    <w:p w14:paraId="6B4AC823" w14:textId="77777777" w:rsidR="00851328" w:rsidRDefault="00000000">
      <w:pPr>
        <w:pStyle w:val="Compact"/>
        <w:numPr>
          <w:ilvl w:val="0"/>
          <w:numId w:val="523"/>
        </w:numPr>
      </w:pPr>
      <w:r>
        <w:t>create a clear speaking area</w:t>
      </w:r>
    </w:p>
    <w:p w14:paraId="6B4AC824" w14:textId="77777777" w:rsidR="00851328" w:rsidRDefault="00000000">
      <w:pPr>
        <w:pStyle w:val="Compact"/>
        <w:numPr>
          <w:ilvl w:val="0"/>
          <w:numId w:val="523"/>
        </w:numPr>
      </w:pPr>
      <w:r>
        <w:t>place hospitality tables along the side or rear wall</w:t>
      </w:r>
    </w:p>
    <w:p w14:paraId="6B4AC825" w14:textId="77777777" w:rsidR="00851328" w:rsidRDefault="00000000">
      <w:pPr>
        <w:pStyle w:val="Compact"/>
        <w:numPr>
          <w:ilvl w:val="0"/>
          <w:numId w:val="523"/>
        </w:numPr>
      </w:pPr>
      <w:r>
        <w:t>display Toastmasters banner prominently</w:t>
      </w:r>
    </w:p>
    <w:p w14:paraId="6B4AC826" w14:textId="77777777" w:rsidR="00851328" w:rsidRDefault="00000000">
      <w:pPr>
        <w:pStyle w:val="FirstParagraph"/>
      </w:pPr>
      <w:r>
        <w:t>Suggested layout:</w:t>
      </w:r>
    </w:p>
    <w:p w14:paraId="6B4AC827" w14:textId="77777777" w:rsidR="00851328" w:rsidRDefault="00000000">
      <w:pPr>
        <w:pStyle w:val="BodyText"/>
      </w:pPr>
      <w:r>
        <w:t>Speaker Area</w:t>
      </w:r>
    </w:p>
    <w:p w14:paraId="6B4AC828" w14:textId="77777777" w:rsidR="00851328" w:rsidRDefault="00000000">
      <w:pPr>
        <w:pStyle w:val="BodyText"/>
      </w:pPr>
      <w:r>
        <w:t>Table 1 Table 2</w:t>
      </w:r>
    </w:p>
    <w:p w14:paraId="6B4AC829" w14:textId="77777777" w:rsidR="00851328" w:rsidRDefault="00000000">
      <w:pPr>
        <w:pStyle w:val="BodyText"/>
      </w:pPr>
      <w:r>
        <w:t>Table 3 Table 4</w:t>
      </w:r>
    </w:p>
    <w:p w14:paraId="6B4AC82A" w14:textId="77777777" w:rsidR="00851328" w:rsidRDefault="00000000">
      <w:pPr>
        <w:pStyle w:val="BodyText"/>
      </w:pPr>
      <w:r>
        <w:t>Hospitality / Guest Sign-in</w:t>
      </w:r>
    </w:p>
    <w:p w14:paraId="6B4AC82B" w14:textId="77777777" w:rsidR="00851328" w:rsidRDefault="00000000">
      <w:r>
        <w:pict w14:anchorId="6B4ACDAC">
          <v:rect id="_x0000_i1599" style="width:0;height:1.5pt" o:hralign="center" o:hrstd="t" o:hr="t"/>
        </w:pict>
      </w:r>
    </w:p>
    <w:p w14:paraId="6B4AC82C" w14:textId="77777777" w:rsidR="00851328" w:rsidRDefault="00000000">
      <w:pPr>
        <w:pStyle w:val="Heading1"/>
      </w:pPr>
      <w:bookmarkStart w:id="1428" w:name="event-program-structure-1"/>
      <w:bookmarkStart w:id="1429" w:name="_Toc224477629"/>
      <w:bookmarkEnd w:id="1426"/>
      <w:r>
        <w:lastRenderedPageBreak/>
        <w:t>Event Program Structure</w:t>
      </w:r>
      <w:bookmarkEnd w:id="1429"/>
    </w:p>
    <w:p w14:paraId="6B4AC82D" w14:textId="77777777" w:rsidR="00851328" w:rsidRDefault="00000000">
      <w:pPr>
        <w:pStyle w:val="FirstParagraph"/>
      </w:pPr>
      <w:r>
        <w:t>The anniversary meeting should be celebratory but structured.</w:t>
      </w:r>
    </w:p>
    <w:p w14:paraId="6B4AC82E" w14:textId="77777777" w:rsidR="00851328" w:rsidRDefault="00000000">
      <w:pPr>
        <w:pStyle w:val="BodyText"/>
      </w:pPr>
      <w:r>
        <w:t>Suggested agenda: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67"/>
        <w:gridCol w:w="1026"/>
      </w:tblGrid>
      <w:tr w:rsidR="00851328" w14:paraId="6B4AC831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82F" w14:textId="77777777" w:rsidR="00851328" w:rsidRDefault="00000000">
            <w:pPr>
              <w:pStyle w:val="Compact"/>
            </w:pPr>
            <w:r>
              <w:t>Segment</w:t>
            </w:r>
          </w:p>
        </w:tc>
        <w:tc>
          <w:tcPr>
            <w:tcW w:w="0" w:type="auto"/>
          </w:tcPr>
          <w:p w14:paraId="6B4AC830" w14:textId="77777777" w:rsidR="00851328" w:rsidRDefault="00000000">
            <w:pPr>
              <w:pStyle w:val="Compact"/>
            </w:pPr>
            <w:r>
              <w:t>Time</w:t>
            </w:r>
          </w:p>
        </w:tc>
      </w:tr>
      <w:tr w:rsidR="00851328" w14:paraId="6B4AC834" w14:textId="77777777">
        <w:tc>
          <w:tcPr>
            <w:tcW w:w="0" w:type="auto"/>
          </w:tcPr>
          <w:p w14:paraId="6B4AC832" w14:textId="77777777" w:rsidR="00851328" w:rsidRDefault="00000000">
            <w:pPr>
              <w:pStyle w:val="Compact"/>
            </w:pPr>
            <w:r>
              <w:t>Welcome and Opening</w:t>
            </w:r>
          </w:p>
        </w:tc>
        <w:tc>
          <w:tcPr>
            <w:tcW w:w="0" w:type="auto"/>
          </w:tcPr>
          <w:p w14:paraId="6B4AC833" w14:textId="77777777" w:rsidR="00851328" w:rsidRDefault="00000000">
            <w:pPr>
              <w:pStyle w:val="Compact"/>
            </w:pPr>
            <w:r>
              <w:t>5 min</w:t>
            </w:r>
          </w:p>
        </w:tc>
      </w:tr>
      <w:tr w:rsidR="00851328" w14:paraId="6B4AC837" w14:textId="77777777">
        <w:tc>
          <w:tcPr>
            <w:tcW w:w="0" w:type="auto"/>
          </w:tcPr>
          <w:p w14:paraId="6B4AC835" w14:textId="77777777" w:rsidR="00851328" w:rsidRDefault="00000000">
            <w:pPr>
              <w:pStyle w:val="Compact"/>
            </w:pPr>
            <w:r>
              <w:t>Club History Reflection</w:t>
            </w:r>
          </w:p>
        </w:tc>
        <w:tc>
          <w:tcPr>
            <w:tcW w:w="0" w:type="auto"/>
          </w:tcPr>
          <w:p w14:paraId="6B4AC836" w14:textId="77777777" w:rsidR="00851328" w:rsidRDefault="00000000">
            <w:pPr>
              <w:pStyle w:val="Compact"/>
            </w:pPr>
            <w:r>
              <w:t>5–7 min</w:t>
            </w:r>
          </w:p>
        </w:tc>
      </w:tr>
      <w:tr w:rsidR="00851328" w14:paraId="6B4AC83A" w14:textId="77777777">
        <w:tc>
          <w:tcPr>
            <w:tcW w:w="0" w:type="auto"/>
          </w:tcPr>
          <w:p w14:paraId="6B4AC838" w14:textId="77777777" w:rsidR="00851328" w:rsidRDefault="00000000">
            <w:pPr>
              <w:pStyle w:val="Compact"/>
            </w:pPr>
            <w:r>
              <w:t>Member Stories</w:t>
            </w:r>
          </w:p>
        </w:tc>
        <w:tc>
          <w:tcPr>
            <w:tcW w:w="0" w:type="auto"/>
          </w:tcPr>
          <w:p w14:paraId="6B4AC839" w14:textId="77777777" w:rsidR="00851328" w:rsidRDefault="00000000">
            <w:pPr>
              <w:pStyle w:val="Compact"/>
            </w:pPr>
            <w:r>
              <w:t>10 min</w:t>
            </w:r>
          </w:p>
        </w:tc>
      </w:tr>
      <w:tr w:rsidR="00851328" w14:paraId="6B4AC83D" w14:textId="77777777">
        <w:tc>
          <w:tcPr>
            <w:tcW w:w="0" w:type="auto"/>
          </w:tcPr>
          <w:p w14:paraId="6B4AC83B" w14:textId="77777777" w:rsidR="00851328" w:rsidRDefault="00000000">
            <w:pPr>
              <w:pStyle w:val="Compact"/>
            </w:pPr>
            <w:r>
              <w:t>Table Topics (Anniversary Theme)</w:t>
            </w:r>
          </w:p>
        </w:tc>
        <w:tc>
          <w:tcPr>
            <w:tcW w:w="0" w:type="auto"/>
          </w:tcPr>
          <w:p w14:paraId="6B4AC83C" w14:textId="77777777" w:rsidR="00851328" w:rsidRDefault="00000000">
            <w:pPr>
              <w:pStyle w:val="Compact"/>
            </w:pPr>
            <w:r>
              <w:t>10 min</w:t>
            </w:r>
          </w:p>
        </w:tc>
      </w:tr>
      <w:tr w:rsidR="00851328" w14:paraId="6B4AC840" w14:textId="77777777">
        <w:tc>
          <w:tcPr>
            <w:tcW w:w="0" w:type="auto"/>
          </w:tcPr>
          <w:p w14:paraId="6B4AC83E" w14:textId="77777777" w:rsidR="00851328" w:rsidRDefault="00000000">
            <w:pPr>
              <w:pStyle w:val="Compact"/>
            </w:pPr>
            <w:r>
              <w:t>Prepared Speech (Optional)</w:t>
            </w:r>
          </w:p>
        </w:tc>
        <w:tc>
          <w:tcPr>
            <w:tcW w:w="0" w:type="auto"/>
          </w:tcPr>
          <w:p w14:paraId="6B4AC83F" w14:textId="77777777" w:rsidR="00851328" w:rsidRDefault="00000000">
            <w:pPr>
              <w:pStyle w:val="Compact"/>
            </w:pPr>
            <w:r>
              <w:t>5–7 min</w:t>
            </w:r>
          </w:p>
        </w:tc>
      </w:tr>
      <w:tr w:rsidR="00851328" w14:paraId="6B4AC843" w14:textId="77777777">
        <w:tc>
          <w:tcPr>
            <w:tcW w:w="0" w:type="auto"/>
          </w:tcPr>
          <w:p w14:paraId="6B4AC841" w14:textId="77777777" w:rsidR="00851328" w:rsidRDefault="00000000">
            <w:pPr>
              <w:pStyle w:val="Compact"/>
            </w:pPr>
            <w:r>
              <w:t>Recognition Segment</w:t>
            </w:r>
          </w:p>
        </w:tc>
        <w:tc>
          <w:tcPr>
            <w:tcW w:w="0" w:type="auto"/>
          </w:tcPr>
          <w:p w14:paraId="6B4AC842" w14:textId="77777777" w:rsidR="00851328" w:rsidRDefault="00000000">
            <w:pPr>
              <w:pStyle w:val="Compact"/>
            </w:pPr>
            <w:r>
              <w:t>5 min</w:t>
            </w:r>
          </w:p>
        </w:tc>
      </w:tr>
      <w:tr w:rsidR="00851328" w14:paraId="6B4AC846" w14:textId="77777777">
        <w:tc>
          <w:tcPr>
            <w:tcW w:w="0" w:type="auto"/>
          </w:tcPr>
          <w:p w14:paraId="6B4AC844" w14:textId="77777777" w:rsidR="00851328" w:rsidRDefault="00000000">
            <w:pPr>
              <w:pStyle w:val="Compact"/>
            </w:pPr>
            <w:r>
              <w:t>Closing Remarks</w:t>
            </w:r>
          </w:p>
        </w:tc>
        <w:tc>
          <w:tcPr>
            <w:tcW w:w="0" w:type="auto"/>
          </w:tcPr>
          <w:p w14:paraId="6B4AC845" w14:textId="77777777" w:rsidR="00851328" w:rsidRDefault="00000000">
            <w:pPr>
              <w:pStyle w:val="Compact"/>
            </w:pPr>
            <w:r>
              <w:t>3–5 min</w:t>
            </w:r>
          </w:p>
        </w:tc>
      </w:tr>
    </w:tbl>
    <w:p w14:paraId="6B4AC847" w14:textId="77777777" w:rsidR="00851328" w:rsidRDefault="00000000">
      <w:pPr>
        <w:pStyle w:val="BodyText"/>
      </w:pPr>
      <w:r>
        <w:t>Total meeting length:</w:t>
      </w:r>
    </w:p>
    <w:p w14:paraId="6B4AC848" w14:textId="77777777" w:rsidR="00851328" w:rsidRDefault="00000000">
      <w:pPr>
        <w:pStyle w:val="BodyText"/>
      </w:pPr>
      <w:r>
        <w:t>60–75 minutes.</w:t>
      </w:r>
    </w:p>
    <w:p w14:paraId="6B4AC849" w14:textId="77777777" w:rsidR="00851328" w:rsidRDefault="00000000">
      <w:r>
        <w:pict w14:anchorId="6B4ACDAD">
          <v:rect id="_x0000_i1600" style="width:0;height:1.5pt" o:hralign="center" o:hrstd="t" o:hr="t"/>
        </w:pict>
      </w:r>
    </w:p>
    <w:p w14:paraId="6B4AC84A" w14:textId="77777777" w:rsidR="00851328" w:rsidRDefault="00000000">
      <w:pPr>
        <w:pStyle w:val="Heading1"/>
      </w:pPr>
      <w:bookmarkStart w:id="1430" w:name="anniversary-content-ideas"/>
      <w:bookmarkStart w:id="1431" w:name="_Toc224477630"/>
      <w:bookmarkEnd w:id="1428"/>
      <w:r>
        <w:t>Anniversary Content Ideas</w:t>
      </w:r>
      <w:bookmarkEnd w:id="1431"/>
    </w:p>
    <w:p w14:paraId="6B4AC84B" w14:textId="77777777" w:rsidR="00851328" w:rsidRDefault="00000000">
      <w:pPr>
        <w:pStyle w:val="FirstParagraph"/>
      </w:pPr>
      <w:r>
        <w:t>Possible content segments:</w:t>
      </w:r>
    </w:p>
    <w:p w14:paraId="6B4AC84C" w14:textId="77777777" w:rsidR="00851328" w:rsidRDefault="00000000">
      <w:pPr>
        <w:pStyle w:val="Heading3"/>
      </w:pPr>
      <w:bookmarkStart w:id="1432" w:name="club-history-reflection"/>
      <w:bookmarkStart w:id="1433" w:name="_Toc224477631"/>
      <w:r>
        <w:t>Club History Reflection</w:t>
      </w:r>
      <w:bookmarkEnd w:id="1433"/>
    </w:p>
    <w:p w14:paraId="6B4AC84D" w14:textId="77777777" w:rsidR="00851328" w:rsidRDefault="00000000">
      <w:pPr>
        <w:pStyle w:val="FirstParagraph"/>
      </w:pPr>
      <w:r>
        <w:t>Brief overview including:</w:t>
      </w:r>
    </w:p>
    <w:p w14:paraId="6B4AC84E" w14:textId="77777777" w:rsidR="00851328" w:rsidRDefault="00000000">
      <w:pPr>
        <w:pStyle w:val="Compact"/>
        <w:numPr>
          <w:ilvl w:val="0"/>
          <w:numId w:val="524"/>
        </w:numPr>
      </w:pPr>
      <w:r>
        <w:t>founding year</w:t>
      </w:r>
    </w:p>
    <w:p w14:paraId="6B4AC84F" w14:textId="77777777" w:rsidR="00851328" w:rsidRDefault="00000000">
      <w:pPr>
        <w:pStyle w:val="Compact"/>
        <w:numPr>
          <w:ilvl w:val="0"/>
          <w:numId w:val="524"/>
        </w:numPr>
      </w:pPr>
      <w:r>
        <w:t>significant milestones</w:t>
      </w:r>
    </w:p>
    <w:p w14:paraId="6B4AC850" w14:textId="77777777" w:rsidR="00851328" w:rsidRDefault="00000000">
      <w:pPr>
        <w:pStyle w:val="Compact"/>
        <w:numPr>
          <w:ilvl w:val="0"/>
          <w:numId w:val="524"/>
        </w:numPr>
      </w:pPr>
      <w:r>
        <w:t>notable achievements</w:t>
      </w:r>
    </w:p>
    <w:p w14:paraId="6B4AC851" w14:textId="77777777" w:rsidR="00851328" w:rsidRDefault="00000000">
      <w:r>
        <w:pict w14:anchorId="6B4ACDAE">
          <v:rect id="_x0000_i1601" style="width:0;height:1.5pt" o:hralign="center" o:hrstd="t" o:hr="t"/>
        </w:pict>
      </w:r>
    </w:p>
    <w:p w14:paraId="6B4AC852" w14:textId="77777777" w:rsidR="00851328" w:rsidRDefault="00000000">
      <w:pPr>
        <w:pStyle w:val="Heading3"/>
      </w:pPr>
      <w:bookmarkStart w:id="1434" w:name="member-stories"/>
      <w:bookmarkStart w:id="1435" w:name="_Toc224477632"/>
      <w:bookmarkEnd w:id="1432"/>
      <w:r>
        <w:t>Member Stories</w:t>
      </w:r>
      <w:bookmarkEnd w:id="1435"/>
    </w:p>
    <w:p w14:paraId="6B4AC853" w14:textId="77777777" w:rsidR="00851328" w:rsidRDefault="00000000">
      <w:pPr>
        <w:pStyle w:val="FirstParagraph"/>
      </w:pPr>
      <w:r>
        <w:t>Members share short stories about:</w:t>
      </w:r>
    </w:p>
    <w:p w14:paraId="6B4AC854" w14:textId="77777777" w:rsidR="00851328" w:rsidRDefault="00000000">
      <w:pPr>
        <w:pStyle w:val="Compact"/>
        <w:numPr>
          <w:ilvl w:val="0"/>
          <w:numId w:val="525"/>
        </w:numPr>
      </w:pPr>
      <w:r>
        <w:t>how they joined the club</w:t>
      </w:r>
    </w:p>
    <w:p w14:paraId="6B4AC855" w14:textId="77777777" w:rsidR="00851328" w:rsidRDefault="00000000">
      <w:pPr>
        <w:pStyle w:val="Compact"/>
        <w:numPr>
          <w:ilvl w:val="0"/>
          <w:numId w:val="525"/>
        </w:numPr>
      </w:pPr>
      <w:r>
        <w:t>personal growth experiences</w:t>
      </w:r>
    </w:p>
    <w:p w14:paraId="6B4AC856" w14:textId="77777777" w:rsidR="00851328" w:rsidRDefault="00000000">
      <w:pPr>
        <w:pStyle w:val="Compact"/>
        <w:numPr>
          <w:ilvl w:val="0"/>
          <w:numId w:val="525"/>
        </w:numPr>
      </w:pPr>
      <w:r>
        <w:t>favorite moments in the club</w:t>
      </w:r>
    </w:p>
    <w:p w14:paraId="6B4AC857" w14:textId="77777777" w:rsidR="00851328" w:rsidRDefault="00000000">
      <w:r>
        <w:pict w14:anchorId="6B4ACDAF">
          <v:rect id="_x0000_i1602" style="width:0;height:1.5pt" o:hralign="center" o:hrstd="t" o:hr="t"/>
        </w:pict>
      </w:r>
    </w:p>
    <w:p w14:paraId="6B4AC858" w14:textId="77777777" w:rsidR="00851328" w:rsidRDefault="00000000">
      <w:pPr>
        <w:pStyle w:val="Heading3"/>
      </w:pPr>
      <w:bookmarkStart w:id="1436" w:name="anniversary-table-topics"/>
      <w:bookmarkStart w:id="1437" w:name="_Toc224477633"/>
      <w:bookmarkEnd w:id="1434"/>
      <w:r>
        <w:lastRenderedPageBreak/>
        <w:t>Anniversary Table Topics</w:t>
      </w:r>
      <w:bookmarkEnd w:id="1437"/>
    </w:p>
    <w:p w14:paraId="6B4AC859" w14:textId="77777777" w:rsidR="00851328" w:rsidRDefault="00000000">
      <w:pPr>
        <w:pStyle w:val="FirstParagraph"/>
      </w:pPr>
      <w:r>
        <w:t>Example prompts:</w:t>
      </w:r>
    </w:p>
    <w:p w14:paraId="6B4AC85A" w14:textId="77777777" w:rsidR="00851328" w:rsidRDefault="00000000">
      <w:pPr>
        <w:pStyle w:val="Compact"/>
        <w:numPr>
          <w:ilvl w:val="0"/>
          <w:numId w:val="526"/>
        </w:numPr>
      </w:pPr>
      <w:r>
        <w:t>What does this club mean to you?</w:t>
      </w:r>
    </w:p>
    <w:p w14:paraId="6B4AC85B" w14:textId="77777777" w:rsidR="00851328" w:rsidRDefault="00000000">
      <w:pPr>
        <w:pStyle w:val="Compact"/>
        <w:numPr>
          <w:ilvl w:val="0"/>
          <w:numId w:val="526"/>
        </w:numPr>
      </w:pPr>
      <w:r>
        <w:t>What is the most valuable lesson you learned here?</w:t>
      </w:r>
    </w:p>
    <w:p w14:paraId="6B4AC85C" w14:textId="77777777" w:rsidR="00851328" w:rsidRDefault="00000000">
      <w:pPr>
        <w:pStyle w:val="Compact"/>
        <w:numPr>
          <w:ilvl w:val="0"/>
          <w:numId w:val="526"/>
        </w:numPr>
      </w:pPr>
      <w:r>
        <w:t>Why do clubs like this matter?</w:t>
      </w:r>
    </w:p>
    <w:p w14:paraId="6B4AC85D" w14:textId="77777777" w:rsidR="00851328" w:rsidRDefault="00000000">
      <w:r>
        <w:pict w14:anchorId="6B4ACDB0">
          <v:rect id="_x0000_i1603" style="width:0;height:1.5pt" o:hralign="center" o:hrstd="t" o:hr="t"/>
        </w:pict>
      </w:r>
    </w:p>
    <w:p w14:paraId="6B4AC85E" w14:textId="77777777" w:rsidR="00851328" w:rsidRDefault="00000000">
      <w:pPr>
        <w:pStyle w:val="Heading3"/>
      </w:pPr>
      <w:bookmarkStart w:id="1438" w:name="recognition-1"/>
      <w:bookmarkStart w:id="1439" w:name="_Toc224477634"/>
      <w:bookmarkEnd w:id="1436"/>
      <w:r>
        <w:t>Recognition</w:t>
      </w:r>
      <w:bookmarkEnd w:id="1439"/>
    </w:p>
    <w:p w14:paraId="6B4AC85F" w14:textId="77777777" w:rsidR="00851328" w:rsidRDefault="00000000">
      <w:pPr>
        <w:pStyle w:val="FirstParagraph"/>
      </w:pPr>
      <w:r>
        <w:t>Recognize:</w:t>
      </w:r>
    </w:p>
    <w:p w14:paraId="6B4AC860" w14:textId="77777777" w:rsidR="00851328" w:rsidRDefault="00000000">
      <w:pPr>
        <w:pStyle w:val="Compact"/>
        <w:numPr>
          <w:ilvl w:val="0"/>
          <w:numId w:val="527"/>
        </w:numPr>
      </w:pPr>
      <w:r>
        <w:t>past officers</w:t>
      </w:r>
    </w:p>
    <w:p w14:paraId="6B4AC861" w14:textId="77777777" w:rsidR="00851328" w:rsidRDefault="00000000">
      <w:pPr>
        <w:pStyle w:val="Compact"/>
        <w:numPr>
          <w:ilvl w:val="0"/>
          <w:numId w:val="527"/>
        </w:numPr>
      </w:pPr>
      <w:r>
        <w:t>long-time members</w:t>
      </w:r>
    </w:p>
    <w:p w14:paraId="6B4AC862" w14:textId="77777777" w:rsidR="00851328" w:rsidRDefault="00000000">
      <w:pPr>
        <w:pStyle w:val="Compact"/>
        <w:numPr>
          <w:ilvl w:val="0"/>
          <w:numId w:val="527"/>
        </w:numPr>
      </w:pPr>
      <w:r>
        <w:t>members with significant contributions</w:t>
      </w:r>
    </w:p>
    <w:p w14:paraId="6B4AC863" w14:textId="77777777" w:rsidR="00851328" w:rsidRDefault="00000000">
      <w:pPr>
        <w:pStyle w:val="FirstParagraph"/>
      </w:pPr>
      <w:r>
        <w:t>Recognition should remain brief and sincere.</w:t>
      </w:r>
    </w:p>
    <w:p w14:paraId="6B4AC864" w14:textId="77777777" w:rsidR="00851328" w:rsidRDefault="00000000">
      <w:r>
        <w:pict w14:anchorId="6B4ACDB1">
          <v:rect id="_x0000_i1604" style="width:0;height:1.5pt" o:hralign="center" o:hrstd="t" o:hr="t"/>
        </w:pict>
      </w:r>
    </w:p>
    <w:p w14:paraId="6B4AC865" w14:textId="77777777" w:rsidR="00851328" w:rsidRDefault="00000000">
      <w:pPr>
        <w:pStyle w:val="Heading1"/>
      </w:pPr>
      <w:bookmarkStart w:id="1440" w:name="guest-integration-3"/>
      <w:bookmarkStart w:id="1441" w:name="_Toc224477635"/>
      <w:bookmarkEnd w:id="1430"/>
      <w:bookmarkEnd w:id="1438"/>
      <w:r>
        <w:t>Guest Integration</w:t>
      </w:r>
      <w:bookmarkEnd w:id="1441"/>
    </w:p>
    <w:p w14:paraId="6B4AC866" w14:textId="77777777" w:rsidR="00851328" w:rsidRDefault="00000000">
      <w:pPr>
        <w:pStyle w:val="FirstParagraph"/>
      </w:pPr>
      <w:r>
        <w:t>Guests and former members should be welcomed warmly.</w:t>
      </w:r>
    </w:p>
    <w:p w14:paraId="6B4AC867" w14:textId="77777777" w:rsidR="00851328" w:rsidRDefault="00000000">
      <w:pPr>
        <w:pStyle w:val="BodyText"/>
      </w:pPr>
      <w:r>
        <w:t>Best practices:</w:t>
      </w:r>
    </w:p>
    <w:p w14:paraId="6B4AC868" w14:textId="77777777" w:rsidR="00851328" w:rsidRDefault="00000000">
      <w:pPr>
        <w:pStyle w:val="Compact"/>
        <w:numPr>
          <w:ilvl w:val="0"/>
          <w:numId w:val="528"/>
        </w:numPr>
      </w:pPr>
      <w:r>
        <w:t>greet guests personally</w:t>
      </w:r>
    </w:p>
    <w:p w14:paraId="6B4AC869" w14:textId="77777777" w:rsidR="00851328" w:rsidRDefault="00000000">
      <w:pPr>
        <w:pStyle w:val="Compact"/>
        <w:numPr>
          <w:ilvl w:val="0"/>
          <w:numId w:val="528"/>
        </w:numPr>
      </w:pPr>
      <w:r>
        <w:t>introduce them during the meeting</w:t>
      </w:r>
    </w:p>
    <w:p w14:paraId="6B4AC86A" w14:textId="77777777" w:rsidR="00851328" w:rsidRDefault="00000000">
      <w:pPr>
        <w:pStyle w:val="Compact"/>
        <w:numPr>
          <w:ilvl w:val="0"/>
          <w:numId w:val="528"/>
        </w:numPr>
      </w:pPr>
      <w:r>
        <w:t>invite them to share brief memories if comfortable</w:t>
      </w:r>
    </w:p>
    <w:p w14:paraId="6B4AC86B" w14:textId="77777777" w:rsidR="00851328" w:rsidRDefault="00000000">
      <w:pPr>
        <w:pStyle w:val="FirstParagraph"/>
      </w:pPr>
      <w:r>
        <w:t>Former members often bring valuable historical perspective.</w:t>
      </w:r>
    </w:p>
    <w:p w14:paraId="6B4AC86C" w14:textId="77777777" w:rsidR="00851328" w:rsidRDefault="00000000">
      <w:r>
        <w:pict w14:anchorId="6B4ACDB2">
          <v:rect id="_x0000_i1605" style="width:0;height:1.5pt" o:hralign="center" o:hrstd="t" o:hr="t"/>
        </w:pict>
      </w:r>
    </w:p>
    <w:p w14:paraId="6B4AC86D" w14:textId="77777777" w:rsidR="00851328" w:rsidRDefault="00000000">
      <w:pPr>
        <w:pStyle w:val="Heading1"/>
      </w:pPr>
      <w:bookmarkStart w:id="1442" w:name="promotion-2"/>
      <w:bookmarkStart w:id="1443" w:name="_Toc224477636"/>
      <w:bookmarkEnd w:id="1440"/>
      <w:r>
        <w:t>Promotion</w:t>
      </w:r>
      <w:bookmarkEnd w:id="1443"/>
    </w:p>
    <w:p w14:paraId="6B4AC86E" w14:textId="77777777" w:rsidR="00851328" w:rsidRDefault="00000000">
      <w:pPr>
        <w:pStyle w:val="FirstParagraph"/>
      </w:pPr>
      <w:r>
        <w:t>Promotion channels may include:</w:t>
      </w:r>
    </w:p>
    <w:p w14:paraId="6B4AC86F" w14:textId="77777777" w:rsidR="00851328" w:rsidRDefault="00000000">
      <w:pPr>
        <w:pStyle w:val="Compact"/>
        <w:numPr>
          <w:ilvl w:val="0"/>
          <w:numId w:val="529"/>
        </w:numPr>
      </w:pPr>
      <w:r>
        <w:t>club website</w:t>
      </w:r>
    </w:p>
    <w:p w14:paraId="6B4AC870" w14:textId="77777777" w:rsidR="00851328" w:rsidRDefault="00000000">
      <w:pPr>
        <w:pStyle w:val="Compact"/>
        <w:numPr>
          <w:ilvl w:val="0"/>
          <w:numId w:val="529"/>
        </w:numPr>
      </w:pPr>
      <w:r>
        <w:t>social media</w:t>
      </w:r>
    </w:p>
    <w:p w14:paraId="6B4AC871" w14:textId="77777777" w:rsidR="00851328" w:rsidRDefault="00000000">
      <w:pPr>
        <w:pStyle w:val="Compact"/>
        <w:numPr>
          <w:ilvl w:val="0"/>
          <w:numId w:val="529"/>
        </w:numPr>
      </w:pPr>
      <w:r>
        <w:t>email invitations to alumni</w:t>
      </w:r>
    </w:p>
    <w:p w14:paraId="6B4AC872" w14:textId="77777777" w:rsidR="00851328" w:rsidRDefault="00000000">
      <w:pPr>
        <w:pStyle w:val="Compact"/>
        <w:numPr>
          <w:ilvl w:val="0"/>
          <w:numId w:val="529"/>
        </w:numPr>
      </w:pPr>
      <w:r>
        <w:t>meeting announcements</w:t>
      </w:r>
    </w:p>
    <w:p w14:paraId="6B4AC873" w14:textId="77777777" w:rsidR="00851328" w:rsidRDefault="00000000">
      <w:pPr>
        <w:pStyle w:val="FirstParagraph"/>
      </w:pPr>
      <w:r>
        <w:t>Highlight the event as:</w:t>
      </w:r>
    </w:p>
    <w:p w14:paraId="6B4AC874" w14:textId="77777777" w:rsidR="00851328" w:rsidRDefault="00000000">
      <w:pPr>
        <w:pStyle w:val="BodyText"/>
      </w:pPr>
      <w:r>
        <w:rPr>
          <w:b/>
          <w:bCs/>
        </w:rPr>
        <w:lastRenderedPageBreak/>
        <w:t>A celebration of the club’s legacy and community.</w:t>
      </w:r>
    </w:p>
    <w:p w14:paraId="6B4AC875" w14:textId="77777777" w:rsidR="00851328" w:rsidRDefault="00000000">
      <w:r>
        <w:pict w14:anchorId="6B4ACDB3">
          <v:rect id="_x0000_i1606" style="width:0;height:1.5pt" o:hralign="center" o:hrstd="t" o:hr="t"/>
        </w:pict>
      </w:r>
    </w:p>
    <w:p w14:paraId="6B4AC876" w14:textId="77777777" w:rsidR="00851328" w:rsidRDefault="00000000">
      <w:pPr>
        <w:pStyle w:val="Heading1"/>
      </w:pPr>
      <w:bookmarkStart w:id="1444" w:name="cleanup-2"/>
      <w:bookmarkStart w:id="1445" w:name="_Toc224477637"/>
      <w:bookmarkEnd w:id="1442"/>
      <w:r>
        <w:t>Cleanup</w:t>
      </w:r>
      <w:bookmarkEnd w:id="1445"/>
    </w:p>
    <w:p w14:paraId="6B4AC877" w14:textId="77777777" w:rsidR="00851328" w:rsidRDefault="00000000">
      <w:pPr>
        <w:pStyle w:val="FirstParagraph"/>
      </w:pPr>
      <w:r>
        <w:t>Assign volunteers before the meeting ends.</w:t>
      </w:r>
    </w:p>
    <w:p w14:paraId="6B4AC878" w14:textId="77777777" w:rsidR="00851328" w:rsidRDefault="00000000">
      <w:pPr>
        <w:pStyle w:val="BodyText"/>
      </w:pPr>
      <w:r>
        <w:t>Tasks:</w:t>
      </w:r>
    </w:p>
    <w:p w14:paraId="6B4AC879" w14:textId="77777777" w:rsidR="00851328" w:rsidRDefault="00000000">
      <w:pPr>
        <w:pStyle w:val="Compact"/>
        <w:numPr>
          <w:ilvl w:val="0"/>
          <w:numId w:val="530"/>
        </w:numPr>
      </w:pPr>
      <w:r>
        <w:t>clear food tables</w:t>
      </w:r>
    </w:p>
    <w:p w14:paraId="6B4AC87A" w14:textId="77777777" w:rsidR="00851328" w:rsidRDefault="00000000">
      <w:pPr>
        <w:pStyle w:val="Compact"/>
        <w:numPr>
          <w:ilvl w:val="0"/>
          <w:numId w:val="530"/>
        </w:numPr>
      </w:pPr>
      <w:r>
        <w:t>dispose of trash</w:t>
      </w:r>
    </w:p>
    <w:p w14:paraId="6B4AC87B" w14:textId="77777777" w:rsidR="00851328" w:rsidRDefault="00000000">
      <w:pPr>
        <w:pStyle w:val="Compact"/>
        <w:numPr>
          <w:ilvl w:val="0"/>
          <w:numId w:val="530"/>
        </w:numPr>
      </w:pPr>
      <w:r>
        <w:t>return tables to venue standards</w:t>
      </w:r>
    </w:p>
    <w:p w14:paraId="6B4AC87C" w14:textId="77777777" w:rsidR="00851328" w:rsidRDefault="00000000">
      <w:pPr>
        <w:pStyle w:val="Compact"/>
        <w:numPr>
          <w:ilvl w:val="0"/>
          <w:numId w:val="530"/>
        </w:numPr>
      </w:pPr>
      <w:r>
        <w:t>collect club materials</w:t>
      </w:r>
    </w:p>
    <w:p w14:paraId="6B4AC87D" w14:textId="77777777" w:rsidR="00851328" w:rsidRDefault="00000000">
      <w:r>
        <w:pict w14:anchorId="6B4ACDB4">
          <v:rect id="_x0000_i1607" style="width:0;height:1.5pt" o:hralign="center" o:hrstd="t" o:hr="t"/>
        </w:pict>
      </w:r>
    </w:p>
    <w:p w14:paraId="6B4AC87E" w14:textId="77777777" w:rsidR="00851328" w:rsidRDefault="00000000">
      <w:pPr>
        <w:pStyle w:val="Heading1"/>
      </w:pPr>
      <w:bookmarkStart w:id="1446" w:name="post-event-documentation-2"/>
      <w:bookmarkStart w:id="1447" w:name="_Toc224477638"/>
      <w:bookmarkEnd w:id="1444"/>
      <w:r>
        <w:t>Post-Event Documentation</w:t>
      </w:r>
      <w:bookmarkEnd w:id="1447"/>
    </w:p>
    <w:p w14:paraId="6B4AC87F" w14:textId="77777777" w:rsidR="00851328" w:rsidRDefault="00000000">
      <w:pPr>
        <w:pStyle w:val="FirstParagraph"/>
      </w:pPr>
      <w:r>
        <w:t>Record the following:</w:t>
      </w:r>
    </w:p>
    <w:p w14:paraId="6B4AC880" w14:textId="77777777" w:rsidR="00851328" w:rsidRDefault="00000000">
      <w:pPr>
        <w:pStyle w:val="Compact"/>
        <w:numPr>
          <w:ilvl w:val="0"/>
          <w:numId w:val="531"/>
        </w:numPr>
      </w:pPr>
      <w:r>
        <w:t>attendance numbers</w:t>
      </w:r>
    </w:p>
    <w:p w14:paraId="6B4AC881" w14:textId="77777777" w:rsidR="00851328" w:rsidRDefault="00000000">
      <w:pPr>
        <w:pStyle w:val="Compact"/>
        <w:numPr>
          <w:ilvl w:val="0"/>
          <w:numId w:val="531"/>
        </w:numPr>
      </w:pPr>
      <w:r>
        <w:t>notable guests or alumni</w:t>
      </w:r>
    </w:p>
    <w:p w14:paraId="6B4AC882" w14:textId="77777777" w:rsidR="00851328" w:rsidRDefault="00000000">
      <w:pPr>
        <w:pStyle w:val="Compact"/>
        <w:numPr>
          <w:ilvl w:val="0"/>
          <w:numId w:val="531"/>
        </w:numPr>
      </w:pPr>
      <w:r>
        <w:t>lessons learned</w:t>
      </w:r>
    </w:p>
    <w:p w14:paraId="6B4AC883" w14:textId="77777777" w:rsidR="00851328" w:rsidRDefault="00000000">
      <w:pPr>
        <w:pStyle w:val="Compact"/>
        <w:numPr>
          <w:ilvl w:val="0"/>
          <w:numId w:val="531"/>
        </w:numPr>
      </w:pPr>
      <w:r>
        <w:t>ideas for improvement</w:t>
      </w:r>
    </w:p>
    <w:p w14:paraId="6B4AC884" w14:textId="77777777" w:rsidR="00851328" w:rsidRDefault="00000000">
      <w:pPr>
        <w:pStyle w:val="FirstParagraph"/>
      </w:pPr>
      <w:r>
        <w:t>Document in: TM_Playbook_Lessons_Learned_v1.0md</w:t>
      </w:r>
    </w:p>
    <w:p w14:paraId="6B4AC885" w14:textId="77777777" w:rsidR="00851328" w:rsidRDefault="00000000">
      <w:r>
        <w:pict w14:anchorId="6B4ACDB5">
          <v:rect id="_x0000_i1608" style="width:0;height:1.5pt" o:hralign="center" o:hrstd="t" o:hr="t"/>
        </w:pict>
      </w:r>
    </w:p>
    <w:p w14:paraId="6B4AC886" w14:textId="77777777" w:rsidR="00851328" w:rsidRDefault="00000000">
      <w:pPr>
        <w:pStyle w:val="Heading1"/>
      </w:pPr>
      <w:bookmarkStart w:id="1448" w:name="common-failure-points-27"/>
      <w:bookmarkStart w:id="1449" w:name="_Toc224477639"/>
      <w:bookmarkEnd w:id="1446"/>
      <w:r>
        <w:t>Common Failure Points</w:t>
      </w:r>
      <w:bookmarkEnd w:id="144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09"/>
        <w:gridCol w:w="2920"/>
      </w:tblGrid>
      <w:tr w:rsidR="00851328" w14:paraId="6B4AC889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887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C888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C88C" w14:textId="77777777">
        <w:tc>
          <w:tcPr>
            <w:tcW w:w="0" w:type="auto"/>
          </w:tcPr>
          <w:p w14:paraId="6B4AC88A" w14:textId="77777777" w:rsidR="00851328" w:rsidRDefault="00000000">
            <w:pPr>
              <w:pStyle w:val="Compact"/>
            </w:pPr>
            <w:r>
              <w:t>Too long program</w:t>
            </w:r>
          </w:p>
        </w:tc>
        <w:tc>
          <w:tcPr>
            <w:tcW w:w="0" w:type="auto"/>
          </w:tcPr>
          <w:p w14:paraId="6B4AC88B" w14:textId="77777777" w:rsidR="00851328" w:rsidRDefault="00000000">
            <w:pPr>
              <w:pStyle w:val="Compact"/>
            </w:pPr>
            <w:r>
              <w:t>keep reflections short</w:t>
            </w:r>
          </w:p>
        </w:tc>
      </w:tr>
      <w:tr w:rsidR="00851328" w14:paraId="6B4AC88F" w14:textId="77777777">
        <w:tc>
          <w:tcPr>
            <w:tcW w:w="0" w:type="auto"/>
          </w:tcPr>
          <w:p w14:paraId="6B4AC88D" w14:textId="77777777" w:rsidR="00851328" w:rsidRDefault="00000000">
            <w:pPr>
              <w:pStyle w:val="Compact"/>
            </w:pPr>
            <w:r>
              <w:t>Insufficient invitations</w:t>
            </w:r>
          </w:p>
        </w:tc>
        <w:tc>
          <w:tcPr>
            <w:tcW w:w="0" w:type="auto"/>
          </w:tcPr>
          <w:p w14:paraId="6B4AC88E" w14:textId="77777777" w:rsidR="00851328" w:rsidRDefault="00000000">
            <w:pPr>
              <w:pStyle w:val="Compact"/>
            </w:pPr>
            <w:r>
              <w:t>reach out early to alumni</w:t>
            </w:r>
          </w:p>
        </w:tc>
      </w:tr>
      <w:tr w:rsidR="00851328" w14:paraId="6B4AC892" w14:textId="77777777">
        <w:tc>
          <w:tcPr>
            <w:tcW w:w="0" w:type="auto"/>
          </w:tcPr>
          <w:p w14:paraId="6B4AC890" w14:textId="77777777" w:rsidR="00851328" w:rsidRDefault="00000000">
            <w:pPr>
              <w:pStyle w:val="Compact"/>
            </w:pPr>
            <w:r>
              <w:t>Overly formal tone</w:t>
            </w:r>
          </w:p>
        </w:tc>
        <w:tc>
          <w:tcPr>
            <w:tcW w:w="0" w:type="auto"/>
          </w:tcPr>
          <w:p w14:paraId="6B4AC891" w14:textId="77777777" w:rsidR="00851328" w:rsidRDefault="00000000">
            <w:pPr>
              <w:pStyle w:val="Compact"/>
            </w:pPr>
            <w:r>
              <w:t>keep event celebratory</w:t>
            </w:r>
          </w:p>
        </w:tc>
      </w:tr>
      <w:tr w:rsidR="00851328" w14:paraId="6B4AC895" w14:textId="77777777">
        <w:tc>
          <w:tcPr>
            <w:tcW w:w="0" w:type="auto"/>
          </w:tcPr>
          <w:p w14:paraId="6B4AC893" w14:textId="77777777" w:rsidR="00851328" w:rsidRDefault="00000000">
            <w:pPr>
              <w:pStyle w:val="Compact"/>
            </w:pPr>
            <w:r>
              <w:t>No historical context</w:t>
            </w:r>
          </w:p>
        </w:tc>
        <w:tc>
          <w:tcPr>
            <w:tcW w:w="0" w:type="auto"/>
          </w:tcPr>
          <w:p w14:paraId="6B4AC894" w14:textId="77777777" w:rsidR="00851328" w:rsidRDefault="00000000">
            <w:pPr>
              <w:pStyle w:val="Compact"/>
            </w:pPr>
            <w:r>
              <w:t>prepare club history notes</w:t>
            </w:r>
          </w:p>
        </w:tc>
      </w:tr>
    </w:tbl>
    <w:p w14:paraId="6B4AC896" w14:textId="77777777" w:rsidR="00851328" w:rsidRDefault="00000000">
      <w:r>
        <w:pict w14:anchorId="6B4ACDB6">
          <v:rect id="_x0000_i1609" style="width:0;height:1.5pt" o:hralign="center" o:hrstd="t" o:hr="t"/>
        </w:pict>
      </w:r>
    </w:p>
    <w:p w14:paraId="6B4AC897" w14:textId="77777777" w:rsidR="00851328" w:rsidRDefault="00000000">
      <w:pPr>
        <w:pStyle w:val="Heading1"/>
      </w:pPr>
      <w:bookmarkStart w:id="1450" w:name="success-indicators-29"/>
      <w:bookmarkStart w:id="1451" w:name="_Toc224477640"/>
      <w:bookmarkEnd w:id="1448"/>
      <w:r>
        <w:t>Success Indicators</w:t>
      </w:r>
      <w:bookmarkEnd w:id="1451"/>
    </w:p>
    <w:p w14:paraId="6B4AC898" w14:textId="77777777" w:rsidR="00851328" w:rsidRDefault="00000000">
      <w:pPr>
        <w:pStyle w:val="FirstParagraph"/>
      </w:pPr>
      <w:r>
        <w:t>The anniversary meeting is successful when:</w:t>
      </w:r>
    </w:p>
    <w:p w14:paraId="6B4AC899" w14:textId="77777777" w:rsidR="00851328" w:rsidRDefault="00000000">
      <w:pPr>
        <w:pStyle w:val="Compact"/>
        <w:numPr>
          <w:ilvl w:val="0"/>
          <w:numId w:val="532"/>
        </w:numPr>
      </w:pPr>
      <w:r>
        <w:lastRenderedPageBreak/>
        <w:t>members feel proud of the club</w:t>
      </w:r>
    </w:p>
    <w:p w14:paraId="6B4AC89A" w14:textId="77777777" w:rsidR="00851328" w:rsidRDefault="00000000">
      <w:pPr>
        <w:pStyle w:val="Compact"/>
        <w:numPr>
          <w:ilvl w:val="0"/>
          <w:numId w:val="532"/>
        </w:numPr>
      </w:pPr>
      <w:r>
        <w:t>alumni reconnect with the club</w:t>
      </w:r>
    </w:p>
    <w:p w14:paraId="6B4AC89B" w14:textId="77777777" w:rsidR="00851328" w:rsidRDefault="00000000">
      <w:pPr>
        <w:pStyle w:val="Compact"/>
        <w:numPr>
          <w:ilvl w:val="0"/>
          <w:numId w:val="532"/>
        </w:numPr>
      </w:pPr>
      <w:r>
        <w:t>guests experience the club’s culture</w:t>
      </w:r>
    </w:p>
    <w:p w14:paraId="6B4AC89C" w14:textId="77777777" w:rsidR="00851328" w:rsidRDefault="00000000">
      <w:pPr>
        <w:pStyle w:val="Compact"/>
        <w:numPr>
          <w:ilvl w:val="0"/>
          <w:numId w:val="532"/>
        </w:numPr>
      </w:pPr>
      <w:r>
        <w:t>the event reinforces a sense of community and continuity</w:t>
      </w:r>
    </w:p>
    <w:p w14:paraId="6B4AC89D" w14:textId="77777777" w:rsidR="00851328" w:rsidRDefault="00000000">
      <w:r>
        <w:pict w14:anchorId="6B4ACDB7">
          <v:rect id="_x0000_i1610" style="width:0;height:1.5pt" o:hralign="center" o:hrstd="t" o:hr="t"/>
        </w:pict>
      </w:r>
    </w:p>
    <w:p w14:paraId="6B4AC89E" w14:textId="77777777" w:rsidR="00851328" w:rsidRDefault="00000000">
      <w:pPr>
        <w:pStyle w:val="Heading1"/>
      </w:pPr>
      <w:bookmarkStart w:id="1452" w:name="review-and-update-11"/>
      <w:bookmarkStart w:id="1453" w:name="_Toc224477641"/>
      <w:bookmarkEnd w:id="1450"/>
      <w:r>
        <w:t>Review and Update</w:t>
      </w:r>
      <w:bookmarkEnd w:id="1453"/>
    </w:p>
    <w:p w14:paraId="6B4AC89F" w14:textId="77777777" w:rsidR="00851328" w:rsidRDefault="00000000">
      <w:pPr>
        <w:pStyle w:val="FirstParagraph"/>
      </w:pPr>
      <w:r>
        <w:t>This SOP should be reviewed annually during:</w:t>
      </w:r>
    </w:p>
    <w:p w14:paraId="6B4AC8A0" w14:textId="77777777" w:rsidR="00851328" w:rsidRDefault="00000000">
      <w:pPr>
        <w:pStyle w:val="Compact"/>
        <w:numPr>
          <w:ilvl w:val="0"/>
          <w:numId w:val="533"/>
        </w:numPr>
      </w:pPr>
      <w:r>
        <w:t>officer transition</w:t>
      </w:r>
    </w:p>
    <w:p w14:paraId="6B4AC8A1" w14:textId="77777777" w:rsidR="00851328" w:rsidRDefault="00000000">
      <w:pPr>
        <w:pStyle w:val="Compact"/>
        <w:numPr>
          <w:ilvl w:val="0"/>
          <w:numId w:val="533"/>
        </w:numPr>
      </w:pPr>
      <w:r>
        <w:t>early fall planning</w:t>
      </w:r>
    </w:p>
    <w:p w14:paraId="6B4AC8A2" w14:textId="77777777" w:rsidR="00851328" w:rsidRDefault="00000000">
      <w:pPr>
        <w:pStyle w:val="FirstParagraph"/>
      </w:pPr>
      <w:r>
        <w:t>Adjustments may be made based on:</w:t>
      </w:r>
    </w:p>
    <w:p w14:paraId="6B4AC8A3" w14:textId="77777777" w:rsidR="00851328" w:rsidRDefault="00000000">
      <w:pPr>
        <w:pStyle w:val="Compact"/>
        <w:numPr>
          <w:ilvl w:val="0"/>
          <w:numId w:val="534"/>
        </w:numPr>
      </w:pPr>
      <w:r>
        <w:t>attendance patterns</w:t>
      </w:r>
    </w:p>
    <w:p w14:paraId="6B4AC8A4" w14:textId="77777777" w:rsidR="00851328" w:rsidRDefault="00000000">
      <w:pPr>
        <w:pStyle w:val="Compact"/>
        <w:numPr>
          <w:ilvl w:val="0"/>
          <w:numId w:val="534"/>
        </w:numPr>
      </w:pPr>
      <w:r>
        <w:t>club history updates</w:t>
      </w:r>
    </w:p>
    <w:p w14:paraId="6B4AC8A5" w14:textId="77777777" w:rsidR="00851328" w:rsidRDefault="00000000">
      <w:pPr>
        <w:pStyle w:val="Compact"/>
        <w:numPr>
          <w:ilvl w:val="0"/>
          <w:numId w:val="534"/>
        </w:numPr>
      </w:pPr>
      <w:r>
        <w:t>member feedback</w:t>
      </w:r>
    </w:p>
    <w:p w14:paraId="6B4AC8A6" w14:textId="77777777" w:rsidR="00851328" w:rsidRDefault="00000000">
      <w:pPr>
        <w:pStyle w:val="Heading1"/>
      </w:pPr>
      <w:bookmarkStart w:id="1454" w:name="sop_christmas_party_event_v1.0"/>
      <w:bookmarkStart w:id="1455" w:name="_Toc224477642"/>
      <w:bookmarkEnd w:id="1452"/>
      <w:r>
        <w:t>SOP_Christmas_Party_Event_v1.0</w:t>
      </w:r>
      <w:bookmarkEnd w:id="1455"/>
    </w:p>
    <w:p w14:paraId="6B4AC8A7" w14:textId="77777777" w:rsidR="00851328" w:rsidRDefault="00000000">
      <w:pPr>
        <w:pStyle w:val="Heading2"/>
      </w:pPr>
      <w:bookmarkStart w:id="1456" w:name="document-control-32"/>
      <w:bookmarkStart w:id="1457" w:name="_Toc224477643"/>
      <w:r>
        <w:t>Document Control</w:t>
      </w:r>
      <w:bookmarkEnd w:id="1457"/>
    </w:p>
    <w:p w14:paraId="6B4AC8A8" w14:textId="77777777" w:rsidR="00851328" w:rsidRDefault="00000000">
      <w:pPr>
        <w:pStyle w:val="Compact"/>
        <w:numPr>
          <w:ilvl w:val="0"/>
          <w:numId w:val="535"/>
        </w:numPr>
      </w:pPr>
      <w:r>
        <w:t>Project: P_TM_TulsaClub_Legendary_Playbook_v1</w:t>
      </w:r>
    </w:p>
    <w:p w14:paraId="6B4AC8A9" w14:textId="77777777" w:rsidR="00851328" w:rsidRDefault="00000000">
      <w:pPr>
        <w:pStyle w:val="Compact"/>
        <w:numPr>
          <w:ilvl w:val="0"/>
          <w:numId w:val="535"/>
        </w:numPr>
      </w:pPr>
      <w:r>
        <w:t>Document Type: Event SOP</w:t>
      </w:r>
    </w:p>
    <w:p w14:paraId="6B4AC8AA" w14:textId="77777777" w:rsidR="00851328" w:rsidRDefault="00000000">
      <w:pPr>
        <w:pStyle w:val="Compact"/>
        <w:numPr>
          <w:ilvl w:val="0"/>
          <w:numId w:val="535"/>
        </w:numPr>
      </w:pPr>
      <w:r>
        <w:t>Event: Tulsa Club Christmas Party</w:t>
      </w:r>
    </w:p>
    <w:p w14:paraId="6B4AC8AB" w14:textId="77777777" w:rsidR="00851328" w:rsidRDefault="00000000">
      <w:pPr>
        <w:pStyle w:val="Compact"/>
        <w:numPr>
          <w:ilvl w:val="0"/>
          <w:numId w:val="535"/>
        </w:numPr>
      </w:pPr>
      <w:r>
        <w:t>Version: v1.0</w:t>
      </w:r>
    </w:p>
    <w:p w14:paraId="6B4AC8AC" w14:textId="77777777" w:rsidR="00851328" w:rsidRDefault="00000000">
      <w:pPr>
        <w:pStyle w:val="Compact"/>
        <w:numPr>
          <w:ilvl w:val="0"/>
          <w:numId w:val="535"/>
        </w:numPr>
      </w:pPr>
      <w:r>
        <w:t>Status: Draft</w:t>
      </w:r>
    </w:p>
    <w:p w14:paraId="6B4AC8AD" w14:textId="77777777" w:rsidR="00851328" w:rsidRDefault="00000000">
      <w:pPr>
        <w:pStyle w:val="Compact"/>
        <w:numPr>
          <w:ilvl w:val="0"/>
          <w:numId w:val="535"/>
        </w:numPr>
      </w:pPr>
      <w:r>
        <w:t>Operating Year Basis: July 1 – June 30</w:t>
      </w:r>
    </w:p>
    <w:p w14:paraId="6B4AC8AE" w14:textId="77777777" w:rsidR="00851328" w:rsidRDefault="00000000">
      <w:r>
        <w:pict w14:anchorId="6B4ACDB8">
          <v:rect id="_x0000_i1611" style="width:0;height:1.5pt" o:hralign="center" o:hrstd="t" o:hr="t"/>
        </w:pict>
      </w:r>
    </w:p>
    <w:p w14:paraId="6B4AC8AF" w14:textId="77777777" w:rsidR="00851328" w:rsidRDefault="00000000">
      <w:pPr>
        <w:pStyle w:val="Heading1"/>
      </w:pPr>
      <w:bookmarkStart w:id="1458" w:name="purpose-38"/>
      <w:bookmarkStart w:id="1459" w:name="_Toc224477644"/>
      <w:bookmarkEnd w:id="1454"/>
      <w:bookmarkEnd w:id="1456"/>
      <w:r>
        <w:t>Purpose</w:t>
      </w:r>
      <w:bookmarkEnd w:id="1459"/>
    </w:p>
    <w:p w14:paraId="6B4AC8B0" w14:textId="77777777" w:rsidR="00851328" w:rsidRDefault="00000000">
      <w:pPr>
        <w:pStyle w:val="FirstParagraph"/>
      </w:pPr>
      <w:r>
        <w:t xml:space="preserve">The Christmas Party serves as the Tulsa Club’s annual </w:t>
      </w:r>
      <w:r>
        <w:rPr>
          <w:b/>
          <w:bCs/>
        </w:rPr>
        <w:t>holiday celebration and community gathering</w:t>
      </w:r>
      <w:r>
        <w:t>.</w:t>
      </w:r>
    </w:p>
    <w:p w14:paraId="6B4AC8B1" w14:textId="77777777" w:rsidR="00851328" w:rsidRDefault="00000000">
      <w:pPr>
        <w:pStyle w:val="BodyText"/>
      </w:pPr>
      <w:r>
        <w:t>This meeting shifts the focus from formal educational programming to:</w:t>
      </w:r>
    </w:p>
    <w:p w14:paraId="6B4AC8B2" w14:textId="77777777" w:rsidR="00851328" w:rsidRDefault="00000000">
      <w:pPr>
        <w:pStyle w:val="Compact"/>
        <w:numPr>
          <w:ilvl w:val="0"/>
          <w:numId w:val="536"/>
        </w:numPr>
      </w:pPr>
      <w:r>
        <w:t>member appreciation</w:t>
      </w:r>
    </w:p>
    <w:p w14:paraId="6B4AC8B3" w14:textId="77777777" w:rsidR="00851328" w:rsidRDefault="00000000">
      <w:pPr>
        <w:pStyle w:val="Compact"/>
        <w:numPr>
          <w:ilvl w:val="0"/>
          <w:numId w:val="536"/>
        </w:numPr>
      </w:pPr>
      <w:r>
        <w:t>relationship building</w:t>
      </w:r>
    </w:p>
    <w:p w14:paraId="6B4AC8B4" w14:textId="77777777" w:rsidR="00851328" w:rsidRDefault="00000000">
      <w:pPr>
        <w:pStyle w:val="Compact"/>
        <w:numPr>
          <w:ilvl w:val="0"/>
          <w:numId w:val="536"/>
        </w:numPr>
      </w:pPr>
      <w:r>
        <w:t>celebration of the year</w:t>
      </w:r>
    </w:p>
    <w:p w14:paraId="6B4AC8B5" w14:textId="77777777" w:rsidR="00851328" w:rsidRDefault="00000000">
      <w:pPr>
        <w:pStyle w:val="Compact"/>
        <w:numPr>
          <w:ilvl w:val="0"/>
          <w:numId w:val="536"/>
        </w:numPr>
      </w:pPr>
      <w:r>
        <w:t>welcoming guests and family members</w:t>
      </w:r>
    </w:p>
    <w:p w14:paraId="6B4AC8B6" w14:textId="77777777" w:rsidR="00851328" w:rsidRDefault="00000000">
      <w:pPr>
        <w:pStyle w:val="FirstParagraph"/>
      </w:pPr>
      <w:r>
        <w:lastRenderedPageBreak/>
        <w:t>The event strengthens the club culture and closes the calendar year on a positive and relational note.</w:t>
      </w:r>
    </w:p>
    <w:p w14:paraId="6B4AC8B7" w14:textId="77777777" w:rsidR="00851328" w:rsidRDefault="00000000">
      <w:r>
        <w:pict w14:anchorId="6B4ACDB9">
          <v:rect id="_x0000_i1612" style="width:0;height:1.5pt" o:hralign="center" o:hrstd="t" o:hr="t"/>
        </w:pict>
      </w:r>
    </w:p>
    <w:p w14:paraId="6B4AC8B8" w14:textId="77777777" w:rsidR="00851328" w:rsidRDefault="00000000">
      <w:pPr>
        <w:pStyle w:val="Heading1"/>
      </w:pPr>
      <w:bookmarkStart w:id="1460" w:name="event-timing-3"/>
      <w:bookmarkStart w:id="1461" w:name="_Toc224477645"/>
      <w:bookmarkEnd w:id="1458"/>
      <w:r>
        <w:t>Event Timing</w:t>
      </w:r>
      <w:bookmarkEnd w:id="1461"/>
    </w:p>
    <w:p w14:paraId="6B4AC8B9" w14:textId="77777777" w:rsidR="00851328" w:rsidRDefault="00000000">
      <w:pPr>
        <w:pStyle w:val="FirstParagraph"/>
      </w:pPr>
      <w:r>
        <w:t>The Tulsa Club Christmas Party is held on:</w:t>
      </w:r>
    </w:p>
    <w:p w14:paraId="6B4AC8BA" w14:textId="77777777" w:rsidR="00851328" w:rsidRDefault="00000000">
      <w:pPr>
        <w:pStyle w:val="BodyText"/>
      </w:pPr>
      <w:r>
        <w:rPr>
          <w:b/>
          <w:bCs/>
        </w:rPr>
        <w:t>Second Monday of December</w:t>
      </w:r>
    </w:p>
    <w:p w14:paraId="6B4AC8BB" w14:textId="77777777" w:rsidR="00851328" w:rsidRDefault="00000000">
      <w:pPr>
        <w:pStyle w:val="BodyText"/>
      </w:pPr>
      <w:r>
        <w:t>Rationale:</w:t>
      </w:r>
    </w:p>
    <w:p w14:paraId="6B4AC8BC" w14:textId="77777777" w:rsidR="00851328" w:rsidRDefault="00000000">
      <w:pPr>
        <w:pStyle w:val="Compact"/>
        <w:numPr>
          <w:ilvl w:val="0"/>
          <w:numId w:val="537"/>
        </w:numPr>
      </w:pPr>
      <w:r>
        <w:t>avoids conflicts with holiday travel</w:t>
      </w:r>
    </w:p>
    <w:p w14:paraId="6B4AC8BD" w14:textId="77777777" w:rsidR="00851328" w:rsidRDefault="00000000">
      <w:pPr>
        <w:pStyle w:val="Compact"/>
        <w:numPr>
          <w:ilvl w:val="0"/>
          <w:numId w:val="537"/>
        </w:numPr>
      </w:pPr>
      <w:r>
        <w:t>ensures the event occurs before the club shuts down for the final two weeks of December</w:t>
      </w:r>
    </w:p>
    <w:p w14:paraId="6B4AC8BE" w14:textId="77777777" w:rsidR="00851328" w:rsidRDefault="00000000">
      <w:pPr>
        <w:pStyle w:val="Compact"/>
        <w:numPr>
          <w:ilvl w:val="0"/>
          <w:numId w:val="537"/>
        </w:numPr>
      </w:pPr>
      <w:r>
        <w:t>maintains predictable scheduling year to year</w:t>
      </w:r>
    </w:p>
    <w:p w14:paraId="6B4AC8BF" w14:textId="77777777" w:rsidR="00851328" w:rsidRDefault="00000000">
      <w:pPr>
        <w:pStyle w:val="FirstParagraph"/>
      </w:pPr>
      <w:r>
        <w:t xml:space="preserve">The club does </w:t>
      </w:r>
      <w:r>
        <w:rPr>
          <w:b/>
          <w:bCs/>
        </w:rPr>
        <w:t>not meet the final two Mondays of December</w:t>
      </w:r>
      <w:r>
        <w:t>.</w:t>
      </w:r>
    </w:p>
    <w:p w14:paraId="6B4AC8C0" w14:textId="77777777" w:rsidR="00851328" w:rsidRDefault="00000000">
      <w:r>
        <w:pict w14:anchorId="6B4ACDBA">
          <v:rect id="_x0000_i1613" style="width:0;height:1.5pt" o:hralign="center" o:hrstd="t" o:hr="t"/>
        </w:pict>
      </w:r>
    </w:p>
    <w:p w14:paraId="6B4AC8C1" w14:textId="77777777" w:rsidR="00851328" w:rsidRDefault="00000000">
      <w:pPr>
        <w:pStyle w:val="Heading1"/>
      </w:pPr>
      <w:bookmarkStart w:id="1462" w:name="event-objectives-3"/>
      <w:bookmarkStart w:id="1463" w:name="_Toc224477646"/>
      <w:bookmarkEnd w:id="1460"/>
      <w:r>
        <w:t>Event Objectives</w:t>
      </w:r>
      <w:bookmarkEnd w:id="1463"/>
    </w:p>
    <w:p w14:paraId="6B4AC8C2" w14:textId="77777777" w:rsidR="00851328" w:rsidRDefault="00000000">
      <w:pPr>
        <w:pStyle w:val="FirstParagraph"/>
      </w:pPr>
      <w:r>
        <w:t>The Christmas Party should accomplish the following goals:</w:t>
      </w:r>
    </w:p>
    <w:p w14:paraId="6B4AC8C3" w14:textId="77777777" w:rsidR="00851328" w:rsidRDefault="00000000">
      <w:pPr>
        <w:pStyle w:val="Compact"/>
        <w:numPr>
          <w:ilvl w:val="0"/>
          <w:numId w:val="538"/>
        </w:numPr>
      </w:pPr>
      <w:r>
        <w:t>Celebrate the accomplishments of the year</w:t>
      </w:r>
    </w:p>
    <w:p w14:paraId="6B4AC8C4" w14:textId="77777777" w:rsidR="00851328" w:rsidRDefault="00000000">
      <w:pPr>
        <w:pStyle w:val="Compact"/>
        <w:numPr>
          <w:ilvl w:val="0"/>
          <w:numId w:val="538"/>
        </w:numPr>
      </w:pPr>
      <w:r>
        <w:t>Strengthen relationships between members</w:t>
      </w:r>
    </w:p>
    <w:p w14:paraId="6B4AC8C5" w14:textId="77777777" w:rsidR="00851328" w:rsidRDefault="00000000">
      <w:pPr>
        <w:pStyle w:val="Compact"/>
        <w:numPr>
          <w:ilvl w:val="0"/>
          <w:numId w:val="538"/>
        </w:numPr>
      </w:pPr>
      <w:r>
        <w:t>Provide a relaxed and welcoming environment</w:t>
      </w:r>
    </w:p>
    <w:p w14:paraId="6B4AC8C6" w14:textId="77777777" w:rsidR="00851328" w:rsidRDefault="00000000">
      <w:pPr>
        <w:pStyle w:val="Compact"/>
        <w:numPr>
          <w:ilvl w:val="0"/>
          <w:numId w:val="538"/>
        </w:numPr>
      </w:pPr>
      <w:r>
        <w:t>Recognize member contributions</w:t>
      </w:r>
    </w:p>
    <w:p w14:paraId="6B4AC8C7" w14:textId="77777777" w:rsidR="00851328" w:rsidRDefault="00000000">
      <w:pPr>
        <w:pStyle w:val="Compact"/>
        <w:numPr>
          <w:ilvl w:val="0"/>
          <w:numId w:val="538"/>
        </w:numPr>
      </w:pPr>
      <w:r>
        <w:t>Welcome spouses, family members, and guests</w:t>
      </w:r>
    </w:p>
    <w:p w14:paraId="6B4AC8C8" w14:textId="77777777" w:rsidR="00851328" w:rsidRDefault="00000000">
      <w:pPr>
        <w:pStyle w:val="Compact"/>
        <w:numPr>
          <w:ilvl w:val="0"/>
          <w:numId w:val="538"/>
        </w:numPr>
      </w:pPr>
      <w:r>
        <w:t>Reinforce club community before the holiday break</w:t>
      </w:r>
    </w:p>
    <w:p w14:paraId="6B4AC8C9" w14:textId="77777777" w:rsidR="00851328" w:rsidRDefault="00000000">
      <w:r>
        <w:pict w14:anchorId="6B4ACDBB">
          <v:rect id="_x0000_i1614" style="width:0;height:1.5pt" o:hralign="center" o:hrstd="t" o:hr="t"/>
        </w:pict>
      </w:r>
    </w:p>
    <w:p w14:paraId="6B4AC8CA" w14:textId="77777777" w:rsidR="00851328" w:rsidRDefault="00000000">
      <w:pPr>
        <w:pStyle w:val="Heading1"/>
      </w:pPr>
      <w:bookmarkStart w:id="1464" w:name="event-lead-2"/>
      <w:bookmarkStart w:id="1465" w:name="_Toc224477647"/>
      <w:bookmarkEnd w:id="1462"/>
      <w:r>
        <w:t>Event Lead</w:t>
      </w:r>
      <w:bookmarkEnd w:id="1465"/>
    </w:p>
    <w:p w14:paraId="6B4AC8CB" w14:textId="77777777" w:rsidR="00851328" w:rsidRDefault="00000000">
      <w:pPr>
        <w:pStyle w:val="FirstParagraph"/>
      </w:pPr>
      <w:r>
        <w:t>Primary Event Lead:</w:t>
      </w:r>
    </w:p>
    <w:p w14:paraId="6B4AC8CC" w14:textId="77777777" w:rsidR="00851328" w:rsidRDefault="00000000">
      <w:pPr>
        <w:pStyle w:val="BodyText"/>
      </w:pPr>
      <w:r>
        <w:rPr>
          <w:b/>
          <w:bCs/>
        </w:rPr>
        <w:t>President</w:t>
      </w:r>
      <w:r>
        <w:t xml:space="preserve"> or delegated </w:t>
      </w:r>
      <w:r>
        <w:rPr>
          <w:b/>
          <w:bCs/>
        </w:rPr>
        <w:t>Event Coordinator</w:t>
      </w:r>
    </w:p>
    <w:p w14:paraId="6B4AC8CD" w14:textId="77777777" w:rsidR="00851328" w:rsidRDefault="00000000">
      <w:pPr>
        <w:pStyle w:val="BodyText"/>
      </w:pPr>
      <w:r>
        <w:t>Supporting Roles:</w:t>
      </w:r>
    </w:p>
    <w:p w14:paraId="6B4AC8CE" w14:textId="77777777" w:rsidR="00851328" w:rsidRDefault="00000000">
      <w:pPr>
        <w:pStyle w:val="Compact"/>
        <w:numPr>
          <w:ilvl w:val="0"/>
          <w:numId w:val="539"/>
        </w:numPr>
      </w:pPr>
      <w:r>
        <w:t>Vice President Membership</w:t>
      </w:r>
    </w:p>
    <w:p w14:paraId="6B4AC8CF" w14:textId="77777777" w:rsidR="00851328" w:rsidRDefault="00000000">
      <w:pPr>
        <w:pStyle w:val="Compact"/>
        <w:numPr>
          <w:ilvl w:val="0"/>
          <w:numId w:val="539"/>
        </w:numPr>
      </w:pPr>
      <w:r>
        <w:t>Sergeant at Arms</w:t>
      </w:r>
    </w:p>
    <w:p w14:paraId="6B4AC8D0" w14:textId="77777777" w:rsidR="00851328" w:rsidRDefault="00000000">
      <w:pPr>
        <w:pStyle w:val="Compact"/>
        <w:numPr>
          <w:ilvl w:val="0"/>
          <w:numId w:val="539"/>
        </w:numPr>
      </w:pPr>
      <w:r>
        <w:t>Hospitality Lead</w:t>
      </w:r>
    </w:p>
    <w:p w14:paraId="6B4AC8D1" w14:textId="77777777" w:rsidR="00851328" w:rsidRDefault="00000000">
      <w:pPr>
        <w:pStyle w:val="Compact"/>
        <w:numPr>
          <w:ilvl w:val="0"/>
          <w:numId w:val="539"/>
        </w:numPr>
      </w:pPr>
      <w:r>
        <w:lastRenderedPageBreak/>
        <w:t>Volunteer members</w:t>
      </w:r>
    </w:p>
    <w:p w14:paraId="6B4AC8D2" w14:textId="77777777" w:rsidR="00851328" w:rsidRDefault="00000000">
      <w:r>
        <w:pict w14:anchorId="6B4ACDBC">
          <v:rect id="_x0000_i1615" style="width:0;height:1.5pt" o:hralign="center" o:hrstd="t" o:hr="t"/>
        </w:pict>
      </w:r>
    </w:p>
    <w:p w14:paraId="6B4AC8D3" w14:textId="77777777" w:rsidR="00851328" w:rsidRDefault="00000000">
      <w:pPr>
        <w:pStyle w:val="Heading1"/>
      </w:pPr>
      <w:bookmarkStart w:id="1466" w:name="planning-timeline-3"/>
      <w:bookmarkStart w:id="1467" w:name="_Toc224477648"/>
      <w:bookmarkEnd w:id="1464"/>
      <w:r>
        <w:t>Planning Timeline</w:t>
      </w:r>
      <w:bookmarkEnd w:id="1467"/>
    </w:p>
    <w:p w14:paraId="6B4AC8D4" w14:textId="77777777" w:rsidR="00851328" w:rsidRDefault="00000000">
      <w:pPr>
        <w:pStyle w:val="Heading2"/>
      </w:pPr>
      <w:bookmarkStart w:id="1468" w:name="weeks-before-9"/>
      <w:bookmarkStart w:id="1469" w:name="_Toc224477649"/>
      <w:r>
        <w:t>4 Weeks Before</w:t>
      </w:r>
      <w:bookmarkEnd w:id="1469"/>
    </w:p>
    <w:p w14:paraId="6B4AC8D5" w14:textId="77777777" w:rsidR="00851328" w:rsidRDefault="00000000">
      <w:pPr>
        <w:pStyle w:val="FirstParagraph"/>
      </w:pPr>
      <w:r>
        <w:t>Confirm:</w:t>
      </w:r>
    </w:p>
    <w:p w14:paraId="6B4AC8D6" w14:textId="77777777" w:rsidR="00851328" w:rsidRDefault="00000000">
      <w:pPr>
        <w:pStyle w:val="Compact"/>
        <w:numPr>
          <w:ilvl w:val="0"/>
          <w:numId w:val="540"/>
        </w:numPr>
      </w:pPr>
      <w:r>
        <w:t>meeting date</w:t>
      </w:r>
    </w:p>
    <w:p w14:paraId="6B4AC8D7" w14:textId="77777777" w:rsidR="00851328" w:rsidRDefault="00000000">
      <w:pPr>
        <w:pStyle w:val="Compact"/>
        <w:numPr>
          <w:ilvl w:val="0"/>
          <w:numId w:val="540"/>
        </w:numPr>
      </w:pPr>
      <w:r>
        <w:t>meeting format (potluck or catered trays)</w:t>
      </w:r>
    </w:p>
    <w:p w14:paraId="6B4AC8D8" w14:textId="77777777" w:rsidR="00851328" w:rsidRDefault="00000000">
      <w:pPr>
        <w:pStyle w:val="Compact"/>
        <w:numPr>
          <w:ilvl w:val="0"/>
          <w:numId w:val="540"/>
        </w:numPr>
      </w:pPr>
      <w:r>
        <w:t>guest invitation policy</w:t>
      </w:r>
    </w:p>
    <w:p w14:paraId="6B4AC8D9" w14:textId="77777777" w:rsidR="00851328" w:rsidRDefault="00000000">
      <w:pPr>
        <w:pStyle w:val="FirstParagraph"/>
      </w:pPr>
      <w:r>
        <w:t>Announce event to the club.</w:t>
      </w:r>
    </w:p>
    <w:p w14:paraId="6B4AC8DA" w14:textId="77777777" w:rsidR="00851328" w:rsidRDefault="00000000">
      <w:r>
        <w:pict w14:anchorId="6B4ACDBD">
          <v:rect id="_x0000_i1616" style="width:0;height:1.5pt" o:hralign="center" o:hrstd="t" o:hr="t"/>
        </w:pict>
      </w:r>
    </w:p>
    <w:p w14:paraId="6B4AC8DB" w14:textId="77777777" w:rsidR="00851328" w:rsidRDefault="00000000">
      <w:pPr>
        <w:pStyle w:val="Heading2"/>
      </w:pPr>
      <w:bookmarkStart w:id="1470" w:name="weeks-before-10"/>
      <w:bookmarkStart w:id="1471" w:name="_Toc224477650"/>
      <w:bookmarkEnd w:id="1468"/>
      <w:r>
        <w:t>3 Weeks Before</w:t>
      </w:r>
      <w:bookmarkEnd w:id="1471"/>
    </w:p>
    <w:p w14:paraId="6B4AC8DC" w14:textId="77777777" w:rsidR="00851328" w:rsidRDefault="00000000">
      <w:pPr>
        <w:pStyle w:val="FirstParagraph"/>
      </w:pPr>
      <w:r>
        <w:t>Begin collecting:</w:t>
      </w:r>
    </w:p>
    <w:p w14:paraId="6B4AC8DD" w14:textId="77777777" w:rsidR="00851328" w:rsidRDefault="00000000">
      <w:pPr>
        <w:pStyle w:val="Compact"/>
        <w:numPr>
          <w:ilvl w:val="0"/>
          <w:numId w:val="541"/>
        </w:numPr>
      </w:pPr>
      <w:r>
        <w:t>potluck commitments (if applicable)</w:t>
      </w:r>
    </w:p>
    <w:p w14:paraId="6B4AC8DE" w14:textId="77777777" w:rsidR="00851328" w:rsidRDefault="00000000">
      <w:pPr>
        <w:pStyle w:val="Compact"/>
        <w:numPr>
          <w:ilvl w:val="0"/>
          <w:numId w:val="541"/>
        </w:numPr>
      </w:pPr>
      <w:r>
        <w:t>volunteer help</w:t>
      </w:r>
    </w:p>
    <w:p w14:paraId="6B4AC8DF" w14:textId="77777777" w:rsidR="00851328" w:rsidRDefault="00000000">
      <w:pPr>
        <w:pStyle w:val="Compact"/>
        <w:numPr>
          <w:ilvl w:val="0"/>
          <w:numId w:val="541"/>
        </w:numPr>
      </w:pPr>
      <w:r>
        <w:t>recognition ideas</w:t>
      </w:r>
    </w:p>
    <w:p w14:paraId="6B4AC8E0" w14:textId="77777777" w:rsidR="00851328" w:rsidRDefault="00000000">
      <w:pPr>
        <w:pStyle w:val="FirstParagraph"/>
      </w:pPr>
      <w:r>
        <w:t>Promote:</w:t>
      </w:r>
    </w:p>
    <w:p w14:paraId="6B4AC8E1" w14:textId="77777777" w:rsidR="00851328" w:rsidRDefault="00000000">
      <w:pPr>
        <w:pStyle w:val="Compact"/>
        <w:numPr>
          <w:ilvl w:val="0"/>
          <w:numId w:val="542"/>
        </w:numPr>
      </w:pPr>
      <w:r>
        <w:t>invite members to bring spouses or guests.</w:t>
      </w:r>
    </w:p>
    <w:p w14:paraId="6B4AC8E2" w14:textId="77777777" w:rsidR="00851328" w:rsidRDefault="00000000">
      <w:r>
        <w:pict w14:anchorId="6B4ACDBE">
          <v:rect id="_x0000_i1617" style="width:0;height:1.5pt" o:hralign="center" o:hrstd="t" o:hr="t"/>
        </w:pict>
      </w:r>
    </w:p>
    <w:p w14:paraId="6B4AC8E3" w14:textId="77777777" w:rsidR="00851328" w:rsidRDefault="00000000">
      <w:pPr>
        <w:pStyle w:val="Heading2"/>
      </w:pPr>
      <w:bookmarkStart w:id="1472" w:name="weeks-before-11"/>
      <w:bookmarkStart w:id="1473" w:name="_Toc224477651"/>
      <w:bookmarkEnd w:id="1470"/>
      <w:r>
        <w:t>2 Weeks Before</w:t>
      </w:r>
      <w:bookmarkEnd w:id="1473"/>
    </w:p>
    <w:p w14:paraId="6B4AC8E4" w14:textId="77777777" w:rsidR="00851328" w:rsidRDefault="00000000">
      <w:pPr>
        <w:pStyle w:val="FirstParagraph"/>
      </w:pPr>
      <w:r>
        <w:t>Confirm:</w:t>
      </w:r>
    </w:p>
    <w:p w14:paraId="6B4AC8E5" w14:textId="77777777" w:rsidR="00851328" w:rsidRDefault="00000000">
      <w:pPr>
        <w:pStyle w:val="Compact"/>
        <w:numPr>
          <w:ilvl w:val="0"/>
          <w:numId w:val="543"/>
        </w:numPr>
      </w:pPr>
      <w:r>
        <w:t>food plan</w:t>
      </w:r>
    </w:p>
    <w:p w14:paraId="6B4AC8E6" w14:textId="77777777" w:rsidR="00851328" w:rsidRDefault="00000000">
      <w:pPr>
        <w:pStyle w:val="Compact"/>
        <w:numPr>
          <w:ilvl w:val="0"/>
          <w:numId w:val="543"/>
        </w:numPr>
      </w:pPr>
      <w:r>
        <w:t>setup responsibilities</w:t>
      </w:r>
    </w:p>
    <w:p w14:paraId="6B4AC8E7" w14:textId="77777777" w:rsidR="00851328" w:rsidRDefault="00000000">
      <w:pPr>
        <w:pStyle w:val="Compact"/>
        <w:numPr>
          <w:ilvl w:val="0"/>
          <w:numId w:val="543"/>
        </w:numPr>
      </w:pPr>
      <w:r>
        <w:t>recognition items</w:t>
      </w:r>
    </w:p>
    <w:p w14:paraId="6B4AC8E8" w14:textId="77777777" w:rsidR="00851328" w:rsidRDefault="00000000">
      <w:pPr>
        <w:pStyle w:val="FirstParagraph"/>
      </w:pPr>
      <w:r>
        <w:t>Update club website and meeting announcements if applicable.</w:t>
      </w:r>
    </w:p>
    <w:p w14:paraId="6B4AC8E9" w14:textId="77777777" w:rsidR="00851328" w:rsidRDefault="00000000">
      <w:r>
        <w:pict w14:anchorId="6B4ACDBF">
          <v:rect id="_x0000_i1618" style="width:0;height:1.5pt" o:hralign="center" o:hrstd="t" o:hr="t"/>
        </w:pict>
      </w:r>
    </w:p>
    <w:p w14:paraId="6B4AC8EA" w14:textId="77777777" w:rsidR="00851328" w:rsidRDefault="00000000">
      <w:pPr>
        <w:pStyle w:val="Heading2"/>
      </w:pPr>
      <w:bookmarkStart w:id="1474" w:name="week-before-3"/>
      <w:bookmarkStart w:id="1475" w:name="_Toc224477652"/>
      <w:bookmarkEnd w:id="1472"/>
      <w:r>
        <w:t>1 Week Before</w:t>
      </w:r>
      <w:bookmarkEnd w:id="1475"/>
    </w:p>
    <w:p w14:paraId="6B4AC8EB" w14:textId="77777777" w:rsidR="00851328" w:rsidRDefault="00000000">
      <w:pPr>
        <w:pStyle w:val="FirstParagraph"/>
      </w:pPr>
      <w:r>
        <w:t>Finalize:</w:t>
      </w:r>
    </w:p>
    <w:p w14:paraId="6B4AC8EC" w14:textId="77777777" w:rsidR="00851328" w:rsidRDefault="00000000">
      <w:pPr>
        <w:pStyle w:val="Compact"/>
        <w:numPr>
          <w:ilvl w:val="0"/>
          <w:numId w:val="544"/>
        </w:numPr>
      </w:pPr>
      <w:r>
        <w:t>hospitality assignments</w:t>
      </w:r>
    </w:p>
    <w:p w14:paraId="6B4AC8ED" w14:textId="77777777" w:rsidR="00851328" w:rsidRDefault="00000000">
      <w:pPr>
        <w:pStyle w:val="Compact"/>
        <w:numPr>
          <w:ilvl w:val="0"/>
          <w:numId w:val="544"/>
        </w:numPr>
      </w:pPr>
      <w:r>
        <w:lastRenderedPageBreak/>
        <w:t>setup team</w:t>
      </w:r>
    </w:p>
    <w:p w14:paraId="6B4AC8EE" w14:textId="77777777" w:rsidR="00851328" w:rsidRDefault="00000000">
      <w:pPr>
        <w:pStyle w:val="Compact"/>
        <w:numPr>
          <w:ilvl w:val="0"/>
          <w:numId w:val="544"/>
        </w:numPr>
      </w:pPr>
      <w:r>
        <w:t>cleanup team</w:t>
      </w:r>
    </w:p>
    <w:p w14:paraId="6B4AC8EF" w14:textId="77777777" w:rsidR="00851328" w:rsidRDefault="00000000">
      <w:pPr>
        <w:pStyle w:val="Compact"/>
        <w:numPr>
          <w:ilvl w:val="0"/>
          <w:numId w:val="544"/>
        </w:numPr>
      </w:pPr>
      <w:r>
        <w:t>program order</w:t>
      </w:r>
    </w:p>
    <w:p w14:paraId="6B4AC8F0" w14:textId="77777777" w:rsidR="00851328" w:rsidRDefault="00000000">
      <w:pPr>
        <w:pStyle w:val="FirstParagraph"/>
      </w:pPr>
      <w:r>
        <w:t>Reminder announcements to members.</w:t>
      </w:r>
    </w:p>
    <w:p w14:paraId="6B4AC8F1" w14:textId="77777777" w:rsidR="00851328" w:rsidRDefault="00000000">
      <w:r>
        <w:pict w14:anchorId="6B4ACDC0">
          <v:rect id="_x0000_i1619" style="width:0;height:1.5pt" o:hralign="center" o:hrstd="t" o:hr="t"/>
        </w:pict>
      </w:r>
    </w:p>
    <w:p w14:paraId="6B4AC8F2" w14:textId="77777777" w:rsidR="00851328" w:rsidRDefault="00000000">
      <w:pPr>
        <w:pStyle w:val="Heading1"/>
      </w:pPr>
      <w:bookmarkStart w:id="1476" w:name="hospitality-plan-3"/>
      <w:bookmarkStart w:id="1477" w:name="_Toc224477653"/>
      <w:bookmarkEnd w:id="1466"/>
      <w:bookmarkEnd w:id="1474"/>
      <w:r>
        <w:t>Hospitality Plan</w:t>
      </w:r>
      <w:bookmarkEnd w:id="1477"/>
    </w:p>
    <w:p w14:paraId="6B4AC8F3" w14:textId="77777777" w:rsidR="00851328" w:rsidRDefault="00000000">
      <w:pPr>
        <w:pStyle w:val="FirstParagraph"/>
      </w:pPr>
      <w:r>
        <w:t xml:space="preserve">The Christmas Party is the club’s </w:t>
      </w:r>
      <w:r>
        <w:rPr>
          <w:b/>
          <w:bCs/>
        </w:rPr>
        <w:t>largest hospitality event of the year</w:t>
      </w:r>
      <w:r>
        <w:t>.</w:t>
      </w:r>
    </w:p>
    <w:p w14:paraId="6B4AC8F4" w14:textId="77777777" w:rsidR="00851328" w:rsidRDefault="00000000">
      <w:pPr>
        <w:pStyle w:val="BodyText"/>
      </w:pPr>
      <w:r>
        <w:t>Two formats are acceptable.</w:t>
      </w:r>
    </w:p>
    <w:p w14:paraId="6B4AC8F5" w14:textId="77777777" w:rsidR="00851328" w:rsidRDefault="00000000">
      <w:r>
        <w:pict w14:anchorId="6B4ACDC1">
          <v:rect id="_x0000_i1620" style="width:0;height:1.5pt" o:hralign="center" o:hrstd="t" o:hr="t"/>
        </w:pict>
      </w:r>
    </w:p>
    <w:p w14:paraId="6B4AC8F6" w14:textId="77777777" w:rsidR="00851328" w:rsidRDefault="00000000">
      <w:pPr>
        <w:pStyle w:val="Heading2"/>
      </w:pPr>
      <w:bookmarkStart w:id="1478" w:name="option-1-potluck-model"/>
      <w:bookmarkStart w:id="1479" w:name="_Toc224477654"/>
      <w:r>
        <w:t>Option 1 — Potluck Model</w:t>
      </w:r>
      <w:bookmarkEnd w:id="1479"/>
    </w:p>
    <w:p w14:paraId="6B4AC8F7" w14:textId="77777777" w:rsidR="00851328" w:rsidRDefault="00000000">
      <w:pPr>
        <w:pStyle w:val="FirstParagraph"/>
      </w:pPr>
      <w:r>
        <w:t>Members bring dishes to share.</w:t>
      </w:r>
    </w:p>
    <w:p w14:paraId="6B4AC8F8" w14:textId="77777777" w:rsidR="00851328" w:rsidRDefault="00000000">
      <w:pPr>
        <w:pStyle w:val="BodyText"/>
      </w:pPr>
      <w:r>
        <w:t>Suggested categories: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6"/>
        <w:gridCol w:w="2436"/>
      </w:tblGrid>
      <w:tr w:rsidR="00851328" w14:paraId="6B4AC8FB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8F9" w14:textId="77777777" w:rsidR="00851328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6B4AC8FA" w14:textId="77777777" w:rsidR="00851328" w:rsidRDefault="00000000">
            <w:pPr>
              <w:pStyle w:val="Compact"/>
            </w:pPr>
            <w:r>
              <w:t>Examples</w:t>
            </w:r>
          </w:p>
        </w:tc>
      </w:tr>
      <w:tr w:rsidR="00851328" w14:paraId="6B4AC8FE" w14:textId="77777777">
        <w:tc>
          <w:tcPr>
            <w:tcW w:w="0" w:type="auto"/>
          </w:tcPr>
          <w:p w14:paraId="6B4AC8FC" w14:textId="77777777" w:rsidR="00851328" w:rsidRDefault="00000000">
            <w:pPr>
              <w:pStyle w:val="Compact"/>
            </w:pPr>
            <w:r>
              <w:t>Main dishes</w:t>
            </w:r>
          </w:p>
        </w:tc>
        <w:tc>
          <w:tcPr>
            <w:tcW w:w="0" w:type="auto"/>
          </w:tcPr>
          <w:p w14:paraId="6B4AC8FD" w14:textId="77777777" w:rsidR="00851328" w:rsidRDefault="00000000">
            <w:pPr>
              <w:pStyle w:val="Compact"/>
            </w:pPr>
            <w:r>
              <w:t>casseroles, sliders</w:t>
            </w:r>
          </w:p>
        </w:tc>
      </w:tr>
      <w:tr w:rsidR="00851328" w14:paraId="6B4AC901" w14:textId="77777777">
        <w:tc>
          <w:tcPr>
            <w:tcW w:w="0" w:type="auto"/>
          </w:tcPr>
          <w:p w14:paraId="6B4AC8FF" w14:textId="77777777" w:rsidR="00851328" w:rsidRDefault="00000000">
            <w:pPr>
              <w:pStyle w:val="Compact"/>
            </w:pPr>
            <w:r>
              <w:t>Side dishes</w:t>
            </w:r>
          </w:p>
        </w:tc>
        <w:tc>
          <w:tcPr>
            <w:tcW w:w="0" w:type="auto"/>
          </w:tcPr>
          <w:p w14:paraId="6B4AC900" w14:textId="77777777" w:rsidR="00851328" w:rsidRDefault="00000000">
            <w:pPr>
              <w:pStyle w:val="Compact"/>
            </w:pPr>
            <w:r>
              <w:t>vegetables, salads</w:t>
            </w:r>
          </w:p>
        </w:tc>
      </w:tr>
      <w:tr w:rsidR="00851328" w14:paraId="6B4AC904" w14:textId="77777777">
        <w:tc>
          <w:tcPr>
            <w:tcW w:w="0" w:type="auto"/>
          </w:tcPr>
          <w:p w14:paraId="6B4AC902" w14:textId="77777777" w:rsidR="00851328" w:rsidRDefault="00000000">
            <w:pPr>
              <w:pStyle w:val="Compact"/>
            </w:pPr>
            <w:r>
              <w:t>Desserts</w:t>
            </w:r>
          </w:p>
        </w:tc>
        <w:tc>
          <w:tcPr>
            <w:tcW w:w="0" w:type="auto"/>
          </w:tcPr>
          <w:p w14:paraId="6B4AC903" w14:textId="77777777" w:rsidR="00851328" w:rsidRDefault="00000000">
            <w:pPr>
              <w:pStyle w:val="Compact"/>
            </w:pPr>
            <w:r>
              <w:t>cookies, brownies</w:t>
            </w:r>
          </w:p>
        </w:tc>
      </w:tr>
      <w:tr w:rsidR="00851328" w14:paraId="6B4AC907" w14:textId="77777777">
        <w:tc>
          <w:tcPr>
            <w:tcW w:w="0" w:type="auto"/>
          </w:tcPr>
          <w:p w14:paraId="6B4AC905" w14:textId="77777777" w:rsidR="00851328" w:rsidRDefault="00000000">
            <w:pPr>
              <w:pStyle w:val="Compact"/>
            </w:pPr>
            <w:r>
              <w:t>Drinks</w:t>
            </w:r>
          </w:p>
        </w:tc>
        <w:tc>
          <w:tcPr>
            <w:tcW w:w="0" w:type="auto"/>
          </w:tcPr>
          <w:p w14:paraId="6B4AC906" w14:textId="77777777" w:rsidR="00851328" w:rsidRDefault="00000000">
            <w:pPr>
              <w:pStyle w:val="Compact"/>
            </w:pPr>
            <w:r>
              <w:t>sparkling water, cider</w:t>
            </w:r>
          </w:p>
        </w:tc>
      </w:tr>
    </w:tbl>
    <w:p w14:paraId="6B4AC908" w14:textId="77777777" w:rsidR="00851328" w:rsidRDefault="00000000">
      <w:pPr>
        <w:pStyle w:val="BodyText"/>
      </w:pPr>
      <w:r>
        <w:t>Advantages:</w:t>
      </w:r>
    </w:p>
    <w:p w14:paraId="6B4AC909" w14:textId="77777777" w:rsidR="00851328" w:rsidRDefault="00000000">
      <w:pPr>
        <w:pStyle w:val="Compact"/>
        <w:numPr>
          <w:ilvl w:val="0"/>
          <w:numId w:val="545"/>
        </w:numPr>
      </w:pPr>
      <w:r>
        <w:t>community participation</w:t>
      </w:r>
    </w:p>
    <w:p w14:paraId="6B4AC90A" w14:textId="77777777" w:rsidR="00851328" w:rsidRDefault="00000000">
      <w:pPr>
        <w:pStyle w:val="Compact"/>
        <w:numPr>
          <w:ilvl w:val="0"/>
          <w:numId w:val="545"/>
        </w:numPr>
      </w:pPr>
      <w:r>
        <w:t>variety of food</w:t>
      </w:r>
    </w:p>
    <w:p w14:paraId="6B4AC90B" w14:textId="77777777" w:rsidR="00851328" w:rsidRDefault="00000000">
      <w:pPr>
        <w:pStyle w:val="Compact"/>
        <w:numPr>
          <w:ilvl w:val="0"/>
          <w:numId w:val="545"/>
        </w:numPr>
      </w:pPr>
      <w:r>
        <w:t>lower cost</w:t>
      </w:r>
    </w:p>
    <w:p w14:paraId="6B4AC90C" w14:textId="77777777" w:rsidR="00851328" w:rsidRDefault="00000000">
      <w:r>
        <w:pict w14:anchorId="6B4ACDC2">
          <v:rect id="_x0000_i1621" style="width:0;height:1.5pt" o:hralign="center" o:hrstd="t" o:hr="t"/>
        </w:pict>
      </w:r>
    </w:p>
    <w:p w14:paraId="6B4AC90D" w14:textId="77777777" w:rsidR="00851328" w:rsidRDefault="00000000">
      <w:pPr>
        <w:pStyle w:val="Heading2"/>
      </w:pPr>
      <w:bookmarkStart w:id="1480" w:name="option-2-sams-club-hospitality-model"/>
      <w:bookmarkStart w:id="1481" w:name="_Toc224477655"/>
      <w:bookmarkEnd w:id="1478"/>
      <w:r>
        <w:t>Option 2 — Sam’s Club Hospitality Model</w:t>
      </w:r>
      <w:bookmarkEnd w:id="1481"/>
    </w:p>
    <w:p w14:paraId="6B4AC90E" w14:textId="77777777" w:rsidR="00851328" w:rsidRDefault="00000000">
      <w:pPr>
        <w:pStyle w:val="FirstParagraph"/>
      </w:pPr>
      <w:r>
        <w:t>Food purchased using the club’s preferred vendor.</w:t>
      </w:r>
    </w:p>
    <w:p w14:paraId="6B4AC90F" w14:textId="77777777" w:rsidR="00851328" w:rsidRDefault="00000000">
      <w:pPr>
        <w:pStyle w:val="BodyText"/>
      </w:pPr>
      <w:r>
        <w:t>Suggested trays: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3"/>
        <w:gridCol w:w="1107"/>
      </w:tblGrid>
      <w:tr w:rsidR="00851328" w14:paraId="6B4AC912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910" w14:textId="77777777" w:rsidR="00851328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6B4AC911" w14:textId="77777777" w:rsidR="00851328" w:rsidRDefault="00000000">
            <w:pPr>
              <w:pStyle w:val="Compact"/>
            </w:pPr>
            <w:r>
              <w:t>Quantity</w:t>
            </w:r>
          </w:p>
        </w:tc>
      </w:tr>
      <w:tr w:rsidR="00851328" w14:paraId="6B4AC915" w14:textId="77777777">
        <w:tc>
          <w:tcPr>
            <w:tcW w:w="0" w:type="auto"/>
          </w:tcPr>
          <w:p w14:paraId="6B4AC913" w14:textId="77777777" w:rsidR="00851328" w:rsidRDefault="00000000">
            <w:pPr>
              <w:pStyle w:val="Compact"/>
            </w:pPr>
            <w:r>
              <w:t>Fruit tray</w:t>
            </w:r>
          </w:p>
        </w:tc>
        <w:tc>
          <w:tcPr>
            <w:tcW w:w="0" w:type="auto"/>
          </w:tcPr>
          <w:p w14:paraId="6B4AC914" w14:textId="77777777" w:rsidR="00851328" w:rsidRDefault="00000000">
            <w:pPr>
              <w:pStyle w:val="Compact"/>
            </w:pPr>
            <w:r>
              <w:t>1</w:t>
            </w:r>
          </w:p>
        </w:tc>
      </w:tr>
      <w:tr w:rsidR="00851328" w14:paraId="6B4AC918" w14:textId="77777777">
        <w:tc>
          <w:tcPr>
            <w:tcW w:w="0" w:type="auto"/>
          </w:tcPr>
          <w:p w14:paraId="6B4AC916" w14:textId="77777777" w:rsidR="00851328" w:rsidRDefault="00000000">
            <w:pPr>
              <w:pStyle w:val="Compact"/>
            </w:pPr>
            <w:r>
              <w:t>Vegetable tray</w:t>
            </w:r>
          </w:p>
        </w:tc>
        <w:tc>
          <w:tcPr>
            <w:tcW w:w="0" w:type="auto"/>
          </w:tcPr>
          <w:p w14:paraId="6B4AC917" w14:textId="77777777" w:rsidR="00851328" w:rsidRDefault="00000000">
            <w:pPr>
              <w:pStyle w:val="Compact"/>
            </w:pPr>
            <w:r>
              <w:t>1</w:t>
            </w:r>
          </w:p>
        </w:tc>
      </w:tr>
      <w:tr w:rsidR="00851328" w14:paraId="6B4AC91B" w14:textId="77777777">
        <w:tc>
          <w:tcPr>
            <w:tcW w:w="0" w:type="auto"/>
          </w:tcPr>
          <w:p w14:paraId="6B4AC919" w14:textId="77777777" w:rsidR="00851328" w:rsidRDefault="00000000">
            <w:pPr>
              <w:pStyle w:val="Compact"/>
            </w:pPr>
            <w:r>
              <w:t>Cookie tray</w:t>
            </w:r>
          </w:p>
        </w:tc>
        <w:tc>
          <w:tcPr>
            <w:tcW w:w="0" w:type="auto"/>
          </w:tcPr>
          <w:p w14:paraId="6B4AC91A" w14:textId="77777777" w:rsidR="00851328" w:rsidRDefault="00000000">
            <w:pPr>
              <w:pStyle w:val="Compact"/>
            </w:pPr>
            <w:r>
              <w:t>1</w:t>
            </w:r>
          </w:p>
        </w:tc>
      </w:tr>
      <w:tr w:rsidR="00851328" w14:paraId="6B4AC91E" w14:textId="77777777">
        <w:tc>
          <w:tcPr>
            <w:tcW w:w="0" w:type="auto"/>
          </w:tcPr>
          <w:p w14:paraId="6B4AC91C" w14:textId="77777777" w:rsidR="00851328" w:rsidRDefault="00000000">
            <w:pPr>
              <w:pStyle w:val="Compact"/>
            </w:pPr>
            <w:r>
              <w:lastRenderedPageBreak/>
              <w:t>Sparkling water</w:t>
            </w:r>
          </w:p>
        </w:tc>
        <w:tc>
          <w:tcPr>
            <w:tcW w:w="0" w:type="auto"/>
          </w:tcPr>
          <w:p w14:paraId="6B4AC91D" w14:textId="77777777" w:rsidR="00851328" w:rsidRDefault="00000000">
            <w:pPr>
              <w:pStyle w:val="Compact"/>
            </w:pPr>
            <w:r>
              <w:t>1 case</w:t>
            </w:r>
          </w:p>
        </w:tc>
      </w:tr>
      <w:tr w:rsidR="00851328" w14:paraId="6B4AC921" w14:textId="77777777">
        <w:tc>
          <w:tcPr>
            <w:tcW w:w="0" w:type="auto"/>
          </w:tcPr>
          <w:p w14:paraId="6B4AC91F" w14:textId="77777777" w:rsidR="00851328" w:rsidRDefault="00000000">
            <w:pPr>
              <w:pStyle w:val="Compact"/>
            </w:pPr>
            <w:r>
              <w:t>Bottled water</w:t>
            </w:r>
          </w:p>
        </w:tc>
        <w:tc>
          <w:tcPr>
            <w:tcW w:w="0" w:type="auto"/>
          </w:tcPr>
          <w:p w14:paraId="6B4AC920" w14:textId="77777777" w:rsidR="00851328" w:rsidRDefault="00000000">
            <w:pPr>
              <w:pStyle w:val="Compact"/>
            </w:pPr>
            <w:r>
              <w:t>1 case</w:t>
            </w:r>
          </w:p>
        </w:tc>
      </w:tr>
    </w:tbl>
    <w:p w14:paraId="6B4AC922" w14:textId="77777777" w:rsidR="00851328" w:rsidRDefault="00000000">
      <w:pPr>
        <w:pStyle w:val="BodyText"/>
      </w:pPr>
      <w:r>
        <w:t>Optional additions:</w:t>
      </w:r>
    </w:p>
    <w:p w14:paraId="6B4AC923" w14:textId="77777777" w:rsidR="00851328" w:rsidRDefault="00000000">
      <w:pPr>
        <w:pStyle w:val="Compact"/>
        <w:numPr>
          <w:ilvl w:val="0"/>
          <w:numId w:val="546"/>
        </w:numPr>
      </w:pPr>
      <w:r>
        <w:t>holiday cupcakes</w:t>
      </w:r>
    </w:p>
    <w:p w14:paraId="6B4AC924" w14:textId="77777777" w:rsidR="00851328" w:rsidRDefault="00000000">
      <w:pPr>
        <w:pStyle w:val="Compact"/>
        <w:numPr>
          <w:ilvl w:val="0"/>
          <w:numId w:val="546"/>
        </w:numPr>
      </w:pPr>
      <w:r>
        <w:t>seasonal desserts</w:t>
      </w:r>
    </w:p>
    <w:p w14:paraId="6B4AC925" w14:textId="77777777" w:rsidR="00851328" w:rsidRDefault="00000000">
      <w:pPr>
        <w:pStyle w:val="Compact"/>
        <w:numPr>
          <w:ilvl w:val="0"/>
          <w:numId w:val="546"/>
        </w:numPr>
      </w:pPr>
      <w:r>
        <w:t>cider or hot chocolate</w:t>
      </w:r>
    </w:p>
    <w:p w14:paraId="6B4AC926" w14:textId="77777777" w:rsidR="00851328" w:rsidRDefault="00000000">
      <w:pPr>
        <w:pStyle w:val="FirstParagraph"/>
      </w:pPr>
      <w:r>
        <w:t>Estimated cost:</w:t>
      </w:r>
    </w:p>
    <w:p w14:paraId="6B4AC927" w14:textId="77777777" w:rsidR="00851328" w:rsidRDefault="00000000">
      <w:pPr>
        <w:pStyle w:val="BodyText"/>
      </w:pPr>
      <w:r>
        <w:t>$50–$100 depending on selections.</w:t>
      </w:r>
    </w:p>
    <w:p w14:paraId="6B4AC928" w14:textId="77777777" w:rsidR="00851328" w:rsidRDefault="00000000">
      <w:r>
        <w:pict w14:anchorId="6B4ACDC3">
          <v:rect id="_x0000_i1622" style="width:0;height:1.5pt" o:hralign="center" o:hrstd="t" o:hr="t"/>
        </w:pict>
      </w:r>
    </w:p>
    <w:p w14:paraId="6B4AC929" w14:textId="77777777" w:rsidR="00851328" w:rsidRDefault="00000000">
      <w:pPr>
        <w:pStyle w:val="Heading1"/>
      </w:pPr>
      <w:bookmarkStart w:id="1482" w:name="room-setup-5"/>
      <w:bookmarkStart w:id="1483" w:name="_Toc224477656"/>
      <w:bookmarkEnd w:id="1476"/>
      <w:bookmarkEnd w:id="1480"/>
      <w:r>
        <w:t>Room Setup</w:t>
      </w:r>
      <w:bookmarkEnd w:id="1483"/>
    </w:p>
    <w:p w14:paraId="6B4AC92A" w14:textId="77777777" w:rsidR="00851328" w:rsidRDefault="00000000">
      <w:pPr>
        <w:pStyle w:val="FirstParagraph"/>
      </w:pPr>
      <w:r>
        <w:t xml:space="preserve">Venue uses </w:t>
      </w:r>
      <w:r>
        <w:rPr>
          <w:b/>
          <w:bCs/>
        </w:rPr>
        <w:t>square tables seating four members</w:t>
      </w:r>
      <w:r>
        <w:t>.</w:t>
      </w:r>
    </w:p>
    <w:p w14:paraId="6B4AC92B" w14:textId="77777777" w:rsidR="00851328" w:rsidRDefault="00000000">
      <w:pPr>
        <w:pStyle w:val="BodyText"/>
      </w:pPr>
      <w:r>
        <w:t>Tables should remain in their standard arrangement.</w:t>
      </w:r>
    </w:p>
    <w:p w14:paraId="6B4AC92C" w14:textId="77777777" w:rsidR="00851328" w:rsidRDefault="00000000">
      <w:pPr>
        <w:pStyle w:val="BodyText"/>
      </w:pPr>
      <w:r>
        <w:t>Adjustments:</w:t>
      </w:r>
    </w:p>
    <w:p w14:paraId="6B4AC92D" w14:textId="77777777" w:rsidR="00851328" w:rsidRDefault="00000000">
      <w:pPr>
        <w:pStyle w:val="Compact"/>
        <w:numPr>
          <w:ilvl w:val="0"/>
          <w:numId w:val="547"/>
        </w:numPr>
      </w:pPr>
      <w:r>
        <w:t xml:space="preserve">designate a </w:t>
      </w:r>
      <w:r>
        <w:rPr>
          <w:b/>
          <w:bCs/>
        </w:rPr>
        <w:t>central speaking area</w:t>
      </w:r>
    </w:p>
    <w:p w14:paraId="6B4AC92E" w14:textId="77777777" w:rsidR="00851328" w:rsidRDefault="00000000">
      <w:pPr>
        <w:pStyle w:val="Compact"/>
        <w:numPr>
          <w:ilvl w:val="0"/>
          <w:numId w:val="547"/>
        </w:numPr>
      </w:pPr>
      <w:r>
        <w:t xml:space="preserve">place food tables along the </w:t>
      </w:r>
      <w:r>
        <w:rPr>
          <w:b/>
          <w:bCs/>
        </w:rPr>
        <w:t>side or rear wall</w:t>
      </w:r>
    </w:p>
    <w:p w14:paraId="6B4AC92F" w14:textId="77777777" w:rsidR="00851328" w:rsidRDefault="00000000">
      <w:pPr>
        <w:pStyle w:val="Compact"/>
        <w:numPr>
          <w:ilvl w:val="0"/>
          <w:numId w:val="547"/>
        </w:numPr>
      </w:pPr>
      <w:r>
        <w:t>create space for casual conversation</w:t>
      </w:r>
    </w:p>
    <w:p w14:paraId="6B4AC930" w14:textId="77777777" w:rsidR="00851328" w:rsidRDefault="00000000">
      <w:pPr>
        <w:pStyle w:val="FirstParagraph"/>
      </w:pPr>
      <w:r>
        <w:t>Suggested layout:</w:t>
      </w:r>
    </w:p>
    <w:p w14:paraId="6B4AC931" w14:textId="77777777" w:rsidR="00851328" w:rsidRDefault="00000000">
      <w:pPr>
        <w:pStyle w:val="BodyText"/>
      </w:pPr>
      <w:r>
        <w:t>Speaker / Activity Area</w:t>
      </w:r>
    </w:p>
    <w:p w14:paraId="6B4AC932" w14:textId="77777777" w:rsidR="00851328" w:rsidRDefault="00000000">
      <w:pPr>
        <w:pStyle w:val="BodyText"/>
      </w:pPr>
      <w:r>
        <w:t>Table 1 Table 2</w:t>
      </w:r>
    </w:p>
    <w:p w14:paraId="6B4AC933" w14:textId="77777777" w:rsidR="00851328" w:rsidRDefault="00000000">
      <w:pPr>
        <w:pStyle w:val="BodyText"/>
      </w:pPr>
      <w:r>
        <w:t>Table 3 Table 4</w:t>
      </w:r>
    </w:p>
    <w:p w14:paraId="6B4AC934" w14:textId="77777777" w:rsidR="00851328" w:rsidRDefault="00000000">
      <w:pPr>
        <w:pStyle w:val="BodyText"/>
      </w:pPr>
      <w:r>
        <w:t>Hospitality Table(s)</w:t>
      </w:r>
    </w:p>
    <w:p w14:paraId="6B4AC935" w14:textId="77777777" w:rsidR="00851328" w:rsidRDefault="00000000">
      <w:pPr>
        <w:pStyle w:val="BodyText"/>
      </w:pPr>
      <w:r>
        <w:t>Guest Sign-in</w:t>
      </w:r>
    </w:p>
    <w:p w14:paraId="6B4AC936" w14:textId="77777777" w:rsidR="00851328" w:rsidRDefault="00000000">
      <w:r>
        <w:pict w14:anchorId="6B4ACDC4">
          <v:rect id="_x0000_i1623" style="width:0;height:1.5pt" o:hralign="center" o:hrstd="t" o:hr="t"/>
        </w:pict>
      </w:r>
    </w:p>
    <w:p w14:paraId="6B4AC937" w14:textId="77777777" w:rsidR="00851328" w:rsidRDefault="00000000">
      <w:pPr>
        <w:pStyle w:val="Heading1"/>
      </w:pPr>
      <w:bookmarkStart w:id="1484" w:name="event-program-structure-2"/>
      <w:bookmarkStart w:id="1485" w:name="_Toc224477657"/>
      <w:bookmarkEnd w:id="1482"/>
      <w:r>
        <w:t>Event Program Structure</w:t>
      </w:r>
      <w:bookmarkEnd w:id="1485"/>
    </w:p>
    <w:p w14:paraId="6B4AC938" w14:textId="77777777" w:rsidR="00851328" w:rsidRDefault="00000000">
      <w:pPr>
        <w:pStyle w:val="FirstParagraph"/>
      </w:pPr>
      <w:r>
        <w:t xml:space="preserve">The Christmas Party meeting is intentionally </w:t>
      </w:r>
      <w:r>
        <w:rPr>
          <w:b/>
          <w:bCs/>
        </w:rPr>
        <w:t>less formal</w:t>
      </w:r>
      <w:r>
        <w:t xml:space="preserve"> than standard meetings.</w:t>
      </w:r>
    </w:p>
    <w:p w14:paraId="6B4AC939" w14:textId="77777777" w:rsidR="00851328" w:rsidRDefault="00000000">
      <w:pPr>
        <w:pStyle w:val="BodyText"/>
      </w:pPr>
      <w:r>
        <w:t>Suggested structure: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73"/>
        <w:gridCol w:w="1283"/>
      </w:tblGrid>
      <w:tr w:rsidR="00851328" w14:paraId="6B4AC93C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93A" w14:textId="77777777" w:rsidR="00851328" w:rsidRDefault="00000000">
            <w:pPr>
              <w:pStyle w:val="Compact"/>
            </w:pPr>
            <w:r>
              <w:lastRenderedPageBreak/>
              <w:t>Segment</w:t>
            </w:r>
          </w:p>
        </w:tc>
        <w:tc>
          <w:tcPr>
            <w:tcW w:w="0" w:type="auto"/>
          </w:tcPr>
          <w:p w14:paraId="6B4AC93B" w14:textId="77777777" w:rsidR="00851328" w:rsidRDefault="00000000">
            <w:pPr>
              <w:pStyle w:val="Compact"/>
            </w:pPr>
            <w:r>
              <w:t>Time</w:t>
            </w:r>
          </w:p>
        </w:tc>
      </w:tr>
      <w:tr w:rsidR="00851328" w14:paraId="6B4AC93F" w14:textId="77777777">
        <w:tc>
          <w:tcPr>
            <w:tcW w:w="0" w:type="auto"/>
          </w:tcPr>
          <w:p w14:paraId="6B4AC93D" w14:textId="77777777" w:rsidR="00851328" w:rsidRDefault="00000000">
            <w:pPr>
              <w:pStyle w:val="Compact"/>
            </w:pPr>
            <w:r>
              <w:t>Welcome</w:t>
            </w:r>
          </w:p>
        </w:tc>
        <w:tc>
          <w:tcPr>
            <w:tcW w:w="0" w:type="auto"/>
          </w:tcPr>
          <w:p w14:paraId="6B4AC93E" w14:textId="77777777" w:rsidR="00851328" w:rsidRDefault="00000000">
            <w:pPr>
              <w:pStyle w:val="Compact"/>
            </w:pPr>
            <w:r>
              <w:t>5 min</w:t>
            </w:r>
          </w:p>
        </w:tc>
      </w:tr>
      <w:tr w:rsidR="00851328" w14:paraId="6B4AC942" w14:textId="77777777">
        <w:tc>
          <w:tcPr>
            <w:tcW w:w="0" w:type="auto"/>
          </w:tcPr>
          <w:p w14:paraId="6B4AC940" w14:textId="77777777" w:rsidR="00851328" w:rsidRDefault="00000000">
            <w:pPr>
              <w:pStyle w:val="Compact"/>
            </w:pPr>
            <w:r>
              <w:t>Dinner / Food</w:t>
            </w:r>
          </w:p>
        </w:tc>
        <w:tc>
          <w:tcPr>
            <w:tcW w:w="0" w:type="auto"/>
          </w:tcPr>
          <w:p w14:paraId="6B4AC941" w14:textId="77777777" w:rsidR="00851328" w:rsidRDefault="00000000">
            <w:pPr>
              <w:pStyle w:val="Compact"/>
            </w:pPr>
            <w:r>
              <w:t>20–30 min</w:t>
            </w:r>
          </w:p>
        </w:tc>
      </w:tr>
      <w:tr w:rsidR="00851328" w14:paraId="6B4AC945" w14:textId="77777777">
        <w:tc>
          <w:tcPr>
            <w:tcW w:w="0" w:type="auto"/>
          </w:tcPr>
          <w:p w14:paraId="6B4AC943" w14:textId="77777777" w:rsidR="00851328" w:rsidRDefault="00000000">
            <w:pPr>
              <w:pStyle w:val="Compact"/>
            </w:pPr>
            <w:r>
              <w:t>Member Recognition</w:t>
            </w:r>
          </w:p>
        </w:tc>
        <w:tc>
          <w:tcPr>
            <w:tcW w:w="0" w:type="auto"/>
          </w:tcPr>
          <w:p w14:paraId="6B4AC944" w14:textId="77777777" w:rsidR="00851328" w:rsidRDefault="00000000">
            <w:pPr>
              <w:pStyle w:val="Compact"/>
            </w:pPr>
            <w:r>
              <w:t>10 min</w:t>
            </w:r>
          </w:p>
        </w:tc>
      </w:tr>
      <w:tr w:rsidR="00851328" w14:paraId="6B4AC948" w14:textId="77777777">
        <w:tc>
          <w:tcPr>
            <w:tcW w:w="0" w:type="auto"/>
          </w:tcPr>
          <w:p w14:paraId="6B4AC946" w14:textId="77777777" w:rsidR="00851328" w:rsidRDefault="00000000">
            <w:pPr>
              <w:pStyle w:val="Compact"/>
            </w:pPr>
            <w:r>
              <w:t>Holiday Speaking Segment</w:t>
            </w:r>
          </w:p>
        </w:tc>
        <w:tc>
          <w:tcPr>
            <w:tcW w:w="0" w:type="auto"/>
          </w:tcPr>
          <w:p w14:paraId="6B4AC947" w14:textId="77777777" w:rsidR="00851328" w:rsidRDefault="00000000">
            <w:pPr>
              <w:pStyle w:val="Compact"/>
            </w:pPr>
            <w:r>
              <w:t>10 min</w:t>
            </w:r>
          </w:p>
        </w:tc>
      </w:tr>
      <w:tr w:rsidR="00851328" w14:paraId="6B4AC94B" w14:textId="77777777">
        <w:tc>
          <w:tcPr>
            <w:tcW w:w="0" w:type="auto"/>
          </w:tcPr>
          <w:p w14:paraId="6B4AC949" w14:textId="77777777" w:rsidR="00851328" w:rsidRDefault="00000000">
            <w:pPr>
              <w:pStyle w:val="Compact"/>
            </w:pPr>
            <w:r>
              <w:t>Games / Fun Activity</w:t>
            </w:r>
          </w:p>
        </w:tc>
        <w:tc>
          <w:tcPr>
            <w:tcW w:w="0" w:type="auto"/>
          </w:tcPr>
          <w:p w14:paraId="6B4AC94A" w14:textId="77777777" w:rsidR="00851328" w:rsidRDefault="00000000">
            <w:pPr>
              <w:pStyle w:val="Compact"/>
            </w:pPr>
            <w:r>
              <w:t>10–15 min</w:t>
            </w:r>
          </w:p>
        </w:tc>
      </w:tr>
      <w:tr w:rsidR="00851328" w14:paraId="6B4AC94E" w14:textId="77777777">
        <w:tc>
          <w:tcPr>
            <w:tcW w:w="0" w:type="auto"/>
          </w:tcPr>
          <w:p w14:paraId="6B4AC94C" w14:textId="77777777" w:rsidR="00851328" w:rsidRDefault="00000000">
            <w:pPr>
              <w:pStyle w:val="Compact"/>
            </w:pPr>
            <w:r>
              <w:t>Closing Remarks</w:t>
            </w:r>
          </w:p>
        </w:tc>
        <w:tc>
          <w:tcPr>
            <w:tcW w:w="0" w:type="auto"/>
          </w:tcPr>
          <w:p w14:paraId="6B4AC94D" w14:textId="77777777" w:rsidR="00851328" w:rsidRDefault="00000000">
            <w:pPr>
              <w:pStyle w:val="Compact"/>
            </w:pPr>
            <w:r>
              <w:t>5 min</w:t>
            </w:r>
          </w:p>
        </w:tc>
      </w:tr>
    </w:tbl>
    <w:p w14:paraId="6B4AC94F" w14:textId="77777777" w:rsidR="00851328" w:rsidRDefault="00000000">
      <w:pPr>
        <w:pStyle w:val="BodyText"/>
      </w:pPr>
      <w:r>
        <w:t>Total time:</w:t>
      </w:r>
    </w:p>
    <w:p w14:paraId="6B4AC950" w14:textId="77777777" w:rsidR="00851328" w:rsidRDefault="00000000">
      <w:pPr>
        <w:pStyle w:val="BodyText"/>
      </w:pPr>
      <w:r>
        <w:t>60–75 minutes.</w:t>
      </w:r>
    </w:p>
    <w:p w14:paraId="6B4AC951" w14:textId="77777777" w:rsidR="00851328" w:rsidRDefault="00000000">
      <w:r>
        <w:pict w14:anchorId="6B4ACDC5">
          <v:rect id="_x0000_i1624" style="width:0;height:1.5pt" o:hralign="center" o:hrstd="t" o:hr="t"/>
        </w:pict>
      </w:r>
    </w:p>
    <w:p w14:paraId="6B4AC952" w14:textId="77777777" w:rsidR="00851328" w:rsidRDefault="00000000">
      <w:pPr>
        <w:pStyle w:val="Heading1"/>
      </w:pPr>
      <w:bookmarkStart w:id="1486" w:name="optional-activities"/>
      <w:bookmarkStart w:id="1487" w:name="_Toc224477658"/>
      <w:bookmarkEnd w:id="1484"/>
      <w:r>
        <w:t>Optional Activities</w:t>
      </w:r>
      <w:bookmarkEnd w:id="1487"/>
    </w:p>
    <w:p w14:paraId="6B4AC953" w14:textId="77777777" w:rsidR="00851328" w:rsidRDefault="00000000">
      <w:pPr>
        <w:pStyle w:val="FirstParagraph"/>
      </w:pPr>
      <w:r>
        <w:t>The following activities work well for holiday meetings:</w:t>
      </w:r>
    </w:p>
    <w:p w14:paraId="6B4AC954" w14:textId="77777777" w:rsidR="00851328" w:rsidRDefault="00000000">
      <w:pPr>
        <w:pStyle w:val="Heading3"/>
      </w:pPr>
      <w:bookmarkStart w:id="1488" w:name="holiday-table-topics"/>
      <w:bookmarkStart w:id="1489" w:name="_Toc224477659"/>
      <w:r>
        <w:t>Holiday Table Topics</w:t>
      </w:r>
      <w:bookmarkEnd w:id="1489"/>
    </w:p>
    <w:p w14:paraId="6B4AC955" w14:textId="77777777" w:rsidR="00851328" w:rsidRDefault="00000000">
      <w:pPr>
        <w:pStyle w:val="FirstParagraph"/>
      </w:pPr>
      <w:r>
        <w:t>Examples:</w:t>
      </w:r>
    </w:p>
    <w:p w14:paraId="6B4AC956" w14:textId="77777777" w:rsidR="00851328" w:rsidRDefault="00000000">
      <w:pPr>
        <w:pStyle w:val="Compact"/>
        <w:numPr>
          <w:ilvl w:val="0"/>
          <w:numId w:val="548"/>
        </w:numPr>
      </w:pPr>
      <w:r>
        <w:t>favorite Christmas memory</w:t>
      </w:r>
    </w:p>
    <w:p w14:paraId="6B4AC957" w14:textId="77777777" w:rsidR="00851328" w:rsidRDefault="00000000">
      <w:pPr>
        <w:pStyle w:val="Compact"/>
        <w:numPr>
          <w:ilvl w:val="0"/>
          <w:numId w:val="548"/>
        </w:numPr>
      </w:pPr>
      <w:r>
        <w:t>best holiday gift ever received</w:t>
      </w:r>
    </w:p>
    <w:p w14:paraId="6B4AC958" w14:textId="77777777" w:rsidR="00851328" w:rsidRDefault="00000000">
      <w:pPr>
        <w:pStyle w:val="Compact"/>
        <w:numPr>
          <w:ilvl w:val="0"/>
          <w:numId w:val="548"/>
        </w:numPr>
      </w:pPr>
      <w:r>
        <w:t>a tradition your family celebrates</w:t>
      </w:r>
    </w:p>
    <w:p w14:paraId="6B4AC959" w14:textId="77777777" w:rsidR="00851328" w:rsidRDefault="00000000">
      <w:r>
        <w:pict w14:anchorId="6B4ACDC6">
          <v:rect id="_x0000_i1625" style="width:0;height:1.5pt" o:hralign="center" o:hrstd="t" o:hr="t"/>
        </w:pict>
      </w:r>
    </w:p>
    <w:p w14:paraId="6B4AC95A" w14:textId="77777777" w:rsidR="00851328" w:rsidRDefault="00000000">
      <w:pPr>
        <w:pStyle w:val="Heading3"/>
      </w:pPr>
      <w:bookmarkStart w:id="1490" w:name="holiday-stories"/>
      <w:bookmarkStart w:id="1491" w:name="_Toc224477660"/>
      <w:bookmarkEnd w:id="1488"/>
      <w:r>
        <w:t>Holiday Stories</w:t>
      </w:r>
      <w:bookmarkEnd w:id="1491"/>
    </w:p>
    <w:p w14:paraId="6B4AC95B" w14:textId="77777777" w:rsidR="00851328" w:rsidRDefault="00000000">
      <w:pPr>
        <w:pStyle w:val="FirstParagraph"/>
      </w:pPr>
      <w:r>
        <w:t>Members share short stories about:</w:t>
      </w:r>
    </w:p>
    <w:p w14:paraId="6B4AC95C" w14:textId="77777777" w:rsidR="00851328" w:rsidRDefault="00000000">
      <w:pPr>
        <w:pStyle w:val="Compact"/>
        <w:numPr>
          <w:ilvl w:val="0"/>
          <w:numId w:val="549"/>
        </w:numPr>
      </w:pPr>
      <w:r>
        <w:t>gratitude</w:t>
      </w:r>
    </w:p>
    <w:p w14:paraId="6B4AC95D" w14:textId="77777777" w:rsidR="00851328" w:rsidRDefault="00000000">
      <w:pPr>
        <w:pStyle w:val="Compact"/>
        <w:numPr>
          <w:ilvl w:val="0"/>
          <w:numId w:val="549"/>
        </w:numPr>
      </w:pPr>
      <w:r>
        <w:t>community</w:t>
      </w:r>
    </w:p>
    <w:p w14:paraId="6B4AC95E" w14:textId="77777777" w:rsidR="00851328" w:rsidRDefault="00000000">
      <w:pPr>
        <w:pStyle w:val="Compact"/>
        <w:numPr>
          <w:ilvl w:val="0"/>
          <w:numId w:val="549"/>
        </w:numPr>
      </w:pPr>
      <w:r>
        <w:t>personal growth</w:t>
      </w:r>
    </w:p>
    <w:p w14:paraId="6B4AC95F" w14:textId="77777777" w:rsidR="00851328" w:rsidRDefault="00000000">
      <w:r>
        <w:pict w14:anchorId="6B4ACDC7">
          <v:rect id="_x0000_i1626" style="width:0;height:1.5pt" o:hralign="center" o:hrstd="t" o:hr="t"/>
        </w:pict>
      </w:r>
    </w:p>
    <w:p w14:paraId="6B4AC960" w14:textId="77777777" w:rsidR="00851328" w:rsidRDefault="00000000">
      <w:pPr>
        <w:pStyle w:val="Heading3"/>
      </w:pPr>
      <w:bookmarkStart w:id="1492" w:name="fun-activities"/>
      <w:bookmarkStart w:id="1493" w:name="_Toc224477661"/>
      <w:bookmarkEnd w:id="1490"/>
      <w:r>
        <w:t>Fun Activities</w:t>
      </w:r>
      <w:bookmarkEnd w:id="1493"/>
    </w:p>
    <w:p w14:paraId="6B4AC961" w14:textId="77777777" w:rsidR="00851328" w:rsidRDefault="00000000">
      <w:pPr>
        <w:pStyle w:val="FirstParagraph"/>
      </w:pPr>
      <w:r>
        <w:t>Examples:</w:t>
      </w:r>
    </w:p>
    <w:p w14:paraId="6B4AC962" w14:textId="77777777" w:rsidR="00851328" w:rsidRDefault="00000000">
      <w:pPr>
        <w:pStyle w:val="Compact"/>
        <w:numPr>
          <w:ilvl w:val="0"/>
          <w:numId w:val="550"/>
        </w:numPr>
      </w:pPr>
      <w:r>
        <w:t>white elephant gift exchange</w:t>
      </w:r>
    </w:p>
    <w:p w14:paraId="6B4AC963" w14:textId="77777777" w:rsidR="00851328" w:rsidRDefault="00000000">
      <w:pPr>
        <w:pStyle w:val="Compact"/>
        <w:numPr>
          <w:ilvl w:val="0"/>
          <w:numId w:val="550"/>
        </w:numPr>
      </w:pPr>
      <w:r>
        <w:t>holiday trivia</w:t>
      </w:r>
    </w:p>
    <w:p w14:paraId="6B4AC964" w14:textId="77777777" w:rsidR="00851328" w:rsidRDefault="00000000">
      <w:pPr>
        <w:pStyle w:val="Compact"/>
        <w:numPr>
          <w:ilvl w:val="0"/>
          <w:numId w:val="550"/>
        </w:numPr>
      </w:pPr>
      <w:r>
        <w:t>storytelling round</w:t>
      </w:r>
    </w:p>
    <w:p w14:paraId="6B4AC965" w14:textId="77777777" w:rsidR="00851328" w:rsidRDefault="00000000">
      <w:pPr>
        <w:pStyle w:val="FirstParagraph"/>
      </w:pPr>
      <w:r>
        <w:lastRenderedPageBreak/>
        <w:t>Participation should remain voluntary.</w:t>
      </w:r>
    </w:p>
    <w:p w14:paraId="6B4AC966" w14:textId="77777777" w:rsidR="00851328" w:rsidRDefault="00000000">
      <w:r>
        <w:pict w14:anchorId="6B4ACDC8">
          <v:rect id="_x0000_i1627" style="width:0;height:1.5pt" o:hralign="center" o:hrstd="t" o:hr="t"/>
        </w:pict>
      </w:r>
    </w:p>
    <w:p w14:paraId="6B4AC967" w14:textId="77777777" w:rsidR="00851328" w:rsidRDefault="00000000">
      <w:pPr>
        <w:pStyle w:val="Heading1"/>
      </w:pPr>
      <w:bookmarkStart w:id="1494" w:name="member-recognition"/>
      <w:bookmarkStart w:id="1495" w:name="_Toc224477662"/>
      <w:bookmarkEnd w:id="1486"/>
      <w:bookmarkEnd w:id="1492"/>
      <w:r>
        <w:t>Member Recognition</w:t>
      </w:r>
      <w:bookmarkEnd w:id="1495"/>
    </w:p>
    <w:p w14:paraId="6B4AC968" w14:textId="77777777" w:rsidR="00851328" w:rsidRDefault="00000000">
      <w:pPr>
        <w:pStyle w:val="FirstParagraph"/>
      </w:pPr>
      <w:r>
        <w:t>The Christmas Party is a good time to acknowledge:</w:t>
      </w:r>
    </w:p>
    <w:p w14:paraId="6B4AC969" w14:textId="77777777" w:rsidR="00851328" w:rsidRDefault="00000000">
      <w:pPr>
        <w:pStyle w:val="Compact"/>
        <w:numPr>
          <w:ilvl w:val="0"/>
          <w:numId w:val="551"/>
        </w:numPr>
      </w:pPr>
      <w:r>
        <w:t>officer contributions</w:t>
      </w:r>
    </w:p>
    <w:p w14:paraId="6B4AC96A" w14:textId="77777777" w:rsidR="00851328" w:rsidRDefault="00000000">
      <w:pPr>
        <w:pStyle w:val="Compact"/>
        <w:numPr>
          <w:ilvl w:val="0"/>
          <w:numId w:val="551"/>
        </w:numPr>
      </w:pPr>
      <w:r>
        <w:t>members completing speech pathways</w:t>
      </w:r>
    </w:p>
    <w:p w14:paraId="6B4AC96B" w14:textId="77777777" w:rsidR="00851328" w:rsidRDefault="00000000">
      <w:pPr>
        <w:pStyle w:val="Compact"/>
        <w:numPr>
          <w:ilvl w:val="0"/>
          <w:numId w:val="551"/>
        </w:numPr>
      </w:pPr>
      <w:r>
        <w:t>members who helped grow the club</w:t>
      </w:r>
    </w:p>
    <w:p w14:paraId="6B4AC96C" w14:textId="77777777" w:rsidR="00851328" w:rsidRDefault="00000000">
      <w:pPr>
        <w:pStyle w:val="Compact"/>
        <w:numPr>
          <w:ilvl w:val="0"/>
          <w:numId w:val="551"/>
        </w:numPr>
      </w:pPr>
      <w:r>
        <w:t>contest participants</w:t>
      </w:r>
    </w:p>
    <w:p w14:paraId="6B4AC96D" w14:textId="77777777" w:rsidR="00851328" w:rsidRDefault="00000000">
      <w:pPr>
        <w:pStyle w:val="Compact"/>
        <w:numPr>
          <w:ilvl w:val="0"/>
          <w:numId w:val="551"/>
        </w:numPr>
      </w:pPr>
      <w:r>
        <w:t>new members</w:t>
      </w:r>
    </w:p>
    <w:p w14:paraId="6B4AC96E" w14:textId="77777777" w:rsidR="00851328" w:rsidRDefault="00000000">
      <w:pPr>
        <w:pStyle w:val="FirstParagraph"/>
      </w:pPr>
      <w:r>
        <w:t>Recognition should remain brief and sincere.</w:t>
      </w:r>
    </w:p>
    <w:p w14:paraId="6B4AC96F" w14:textId="77777777" w:rsidR="00851328" w:rsidRDefault="00000000">
      <w:r>
        <w:pict w14:anchorId="6B4ACDC9">
          <v:rect id="_x0000_i1628" style="width:0;height:1.5pt" o:hralign="center" o:hrstd="t" o:hr="t"/>
        </w:pict>
      </w:r>
    </w:p>
    <w:p w14:paraId="6B4AC970" w14:textId="77777777" w:rsidR="00851328" w:rsidRDefault="00000000">
      <w:pPr>
        <w:pStyle w:val="Heading1"/>
      </w:pPr>
      <w:bookmarkStart w:id="1496" w:name="guest-integration-4"/>
      <w:bookmarkStart w:id="1497" w:name="_Toc224477663"/>
      <w:bookmarkEnd w:id="1494"/>
      <w:r>
        <w:t>Guest Integration</w:t>
      </w:r>
      <w:bookmarkEnd w:id="1497"/>
    </w:p>
    <w:p w14:paraId="6B4AC971" w14:textId="77777777" w:rsidR="00851328" w:rsidRDefault="00000000">
      <w:pPr>
        <w:pStyle w:val="FirstParagraph"/>
      </w:pPr>
      <w:r>
        <w:t>Guests and family members are welcome.</w:t>
      </w:r>
    </w:p>
    <w:p w14:paraId="6B4AC972" w14:textId="77777777" w:rsidR="00851328" w:rsidRDefault="00000000">
      <w:pPr>
        <w:pStyle w:val="BodyText"/>
      </w:pPr>
      <w:r>
        <w:t>Guests should:</w:t>
      </w:r>
    </w:p>
    <w:p w14:paraId="6B4AC973" w14:textId="77777777" w:rsidR="00851328" w:rsidRDefault="00000000">
      <w:pPr>
        <w:pStyle w:val="Compact"/>
        <w:numPr>
          <w:ilvl w:val="0"/>
          <w:numId w:val="552"/>
        </w:numPr>
      </w:pPr>
      <w:r>
        <w:t>be greeted warmly</w:t>
      </w:r>
    </w:p>
    <w:p w14:paraId="6B4AC974" w14:textId="77777777" w:rsidR="00851328" w:rsidRDefault="00000000">
      <w:pPr>
        <w:pStyle w:val="Compact"/>
        <w:numPr>
          <w:ilvl w:val="0"/>
          <w:numId w:val="552"/>
        </w:numPr>
      </w:pPr>
      <w:r>
        <w:t>be introduced to members</w:t>
      </w:r>
    </w:p>
    <w:p w14:paraId="6B4AC975" w14:textId="77777777" w:rsidR="00851328" w:rsidRDefault="00000000">
      <w:pPr>
        <w:pStyle w:val="Compact"/>
        <w:numPr>
          <w:ilvl w:val="0"/>
          <w:numId w:val="552"/>
        </w:numPr>
      </w:pPr>
      <w:r>
        <w:t>be invited to participate in holiday discussions</w:t>
      </w:r>
    </w:p>
    <w:p w14:paraId="6B4AC976" w14:textId="77777777" w:rsidR="00851328" w:rsidRDefault="00000000">
      <w:pPr>
        <w:pStyle w:val="FirstParagraph"/>
      </w:pPr>
      <w:r>
        <w:t>No guest should feel isolated at the event.</w:t>
      </w:r>
    </w:p>
    <w:p w14:paraId="6B4AC977" w14:textId="77777777" w:rsidR="00851328" w:rsidRDefault="00000000">
      <w:r>
        <w:pict w14:anchorId="6B4ACDCA">
          <v:rect id="_x0000_i1629" style="width:0;height:1.5pt" o:hralign="center" o:hrstd="t" o:hr="t"/>
        </w:pict>
      </w:r>
    </w:p>
    <w:p w14:paraId="6B4AC978" w14:textId="77777777" w:rsidR="00851328" w:rsidRDefault="00000000">
      <w:pPr>
        <w:pStyle w:val="Heading1"/>
      </w:pPr>
      <w:bookmarkStart w:id="1498" w:name="event-tone"/>
      <w:bookmarkStart w:id="1499" w:name="_Toc224477664"/>
      <w:bookmarkEnd w:id="1496"/>
      <w:r>
        <w:t>Event Tone</w:t>
      </w:r>
      <w:bookmarkEnd w:id="1499"/>
    </w:p>
    <w:p w14:paraId="6B4AC979" w14:textId="77777777" w:rsidR="00851328" w:rsidRDefault="00000000">
      <w:pPr>
        <w:pStyle w:val="FirstParagraph"/>
      </w:pPr>
      <w:r>
        <w:t>The Christmas Party should feel:</w:t>
      </w:r>
    </w:p>
    <w:p w14:paraId="6B4AC97A" w14:textId="77777777" w:rsidR="00851328" w:rsidRDefault="00000000">
      <w:pPr>
        <w:pStyle w:val="Compact"/>
        <w:numPr>
          <w:ilvl w:val="0"/>
          <w:numId w:val="553"/>
        </w:numPr>
      </w:pPr>
      <w:r>
        <w:t>warm</w:t>
      </w:r>
    </w:p>
    <w:p w14:paraId="6B4AC97B" w14:textId="77777777" w:rsidR="00851328" w:rsidRDefault="00000000">
      <w:pPr>
        <w:pStyle w:val="Compact"/>
        <w:numPr>
          <w:ilvl w:val="0"/>
          <w:numId w:val="553"/>
        </w:numPr>
      </w:pPr>
      <w:r>
        <w:t>relaxed</w:t>
      </w:r>
    </w:p>
    <w:p w14:paraId="6B4AC97C" w14:textId="77777777" w:rsidR="00851328" w:rsidRDefault="00000000">
      <w:pPr>
        <w:pStyle w:val="Compact"/>
        <w:numPr>
          <w:ilvl w:val="0"/>
          <w:numId w:val="553"/>
        </w:numPr>
      </w:pPr>
      <w:r>
        <w:t>welcoming</w:t>
      </w:r>
    </w:p>
    <w:p w14:paraId="6B4AC97D" w14:textId="77777777" w:rsidR="00851328" w:rsidRDefault="00000000">
      <w:pPr>
        <w:pStyle w:val="Compact"/>
        <w:numPr>
          <w:ilvl w:val="0"/>
          <w:numId w:val="553"/>
        </w:numPr>
      </w:pPr>
      <w:r>
        <w:t>celebratory</w:t>
      </w:r>
    </w:p>
    <w:p w14:paraId="6B4AC97E" w14:textId="77777777" w:rsidR="00851328" w:rsidRDefault="00000000">
      <w:pPr>
        <w:pStyle w:val="FirstParagraph"/>
      </w:pPr>
      <w:r>
        <w:t>It is not intended to be a formal Toastmasters educational meeting.</w:t>
      </w:r>
    </w:p>
    <w:p w14:paraId="6B4AC97F" w14:textId="77777777" w:rsidR="00851328" w:rsidRDefault="00000000">
      <w:r>
        <w:pict w14:anchorId="6B4ACDCB">
          <v:rect id="_x0000_i1630" style="width:0;height:1.5pt" o:hralign="center" o:hrstd="t" o:hr="t"/>
        </w:pict>
      </w:r>
    </w:p>
    <w:p w14:paraId="6B4AC980" w14:textId="77777777" w:rsidR="00851328" w:rsidRDefault="00000000">
      <w:pPr>
        <w:pStyle w:val="Heading1"/>
      </w:pPr>
      <w:bookmarkStart w:id="1500" w:name="cleanup-3"/>
      <w:bookmarkStart w:id="1501" w:name="_Toc224477665"/>
      <w:bookmarkEnd w:id="1498"/>
      <w:r>
        <w:lastRenderedPageBreak/>
        <w:t>Cleanup</w:t>
      </w:r>
      <w:bookmarkEnd w:id="1501"/>
    </w:p>
    <w:p w14:paraId="6B4AC981" w14:textId="77777777" w:rsidR="00851328" w:rsidRDefault="00000000">
      <w:pPr>
        <w:pStyle w:val="FirstParagraph"/>
      </w:pPr>
      <w:r>
        <w:t>Cleanup should be coordinated before the meeting ends.</w:t>
      </w:r>
    </w:p>
    <w:p w14:paraId="6B4AC982" w14:textId="77777777" w:rsidR="00851328" w:rsidRDefault="00000000">
      <w:pPr>
        <w:pStyle w:val="BodyText"/>
      </w:pPr>
      <w:r>
        <w:t>Tasks:</w:t>
      </w:r>
    </w:p>
    <w:p w14:paraId="6B4AC983" w14:textId="77777777" w:rsidR="00851328" w:rsidRDefault="00000000">
      <w:pPr>
        <w:pStyle w:val="Compact"/>
        <w:numPr>
          <w:ilvl w:val="0"/>
          <w:numId w:val="554"/>
        </w:numPr>
      </w:pPr>
      <w:r>
        <w:t>clear food tables</w:t>
      </w:r>
    </w:p>
    <w:p w14:paraId="6B4AC984" w14:textId="77777777" w:rsidR="00851328" w:rsidRDefault="00000000">
      <w:pPr>
        <w:pStyle w:val="Compact"/>
        <w:numPr>
          <w:ilvl w:val="0"/>
          <w:numId w:val="554"/>
        </w:numPr>
      </w:pPr>
      <w:r>
        <w:t>collect trash</w:t>
      </w:r>
    </w:p>
    <w:p w14:paraId="6B4AC985" w14:textId="77777777" w:rsidR="00851328" w:rsidRDefault="00000000">
      <w:pPr>
        <w:pStyle w:val="Compact"/>
        <w:numPr>
          <w:ilvl w:val="0"/>
          <w:numId w:val="554"/>
        </w:numPr>
      </w:pPr>
      <w:r>
        <w:t>return room to venue standards</w:t>
      </w:r>
    </w:p>
    <w:p w14:paraId="6B4AC986" w14:textId="77777777" w:rsidR="00851328" w:rsidRDefault="00000000">
      <w:pPr>
        <w:pStyle w:val="Compact"/>
        <w:numPr>
          <w:ilvl w:val="0"/>
          <w:numId w:val="554"/>
        </w:numPr>
      </w:pPr>
      <w:r>
        <w:t>ensure all club materials are collected</w:t>
      </w:r>
    </w:p>
    <w:p w14:paraId="6B4AC987" w14:textId="77777777" w:rsidR="00851328" w:rsidRDefault="00000000">
      <w:pPr>
        <w:pStyle w:val="FirstParagraph"/>
      </w:pPr>
      <w:r>
        <w:t>Cleanup volunteers should be assigned in advance.</w:t>
      </w:r>
    </w:p>
    <w:p w14:paraId="6B4AC988" w14:textId="77777777" w:rsidR="00851328" w:rsidRDefault="00000000">
      <w:r>
        <w:pict w14:anchorId="6B4ACDCC">
          <v:rect id="_x0000_i1631" style="width:0;height:1.5pt" o:hralign="center" o:hrstd="t" o:hr="t"/>
        </w:pict>
      </w:r>
    </w:p>
    <w:p w14:paraId="6B4AC989" w14:textId="77777777" w:rsidR="00851328" w:rsidRDefault="00000000">
      <w:pPr>
        <w:pStyle w:val="Heading1"/>
      </w:pPr>
      <w:bookmarkStart w:id="1502" w:name="post-event-notes"/>
      <w:bookmarkStart w:id="1503" w:name="_Toc224477666"/>
      <w:bookmarkEnd w:id="1500"/>
      <w:r>
        <w:t>Post-Event Notes</w:t>
      </w:r>
      <w:bookmarkEnd w:id="1503"/>
    </w:p>
    <w:p w14:paraId="6B4AC98A" w14:textId="77777777" w:rsidR="00851328" w:rsidRDefault="00000000">
      <w:pPr>
        <w:pStyle w:val="FirstParagraph"/>
      </w:pPr>
      <w:r>
        <w:t>After the event, record:</w:t>
      </w:r>
    </w:p>
    <w:p w14:paraId="6B4AC98B" w14:textId="77777777" w:rsidR="00851328" w:rsidRDefault="00000000">
      <w:pPr>
        <w:pStyle w:val="Compact"/>
        <w:numPr>
          <w:ilvl w:val="0"/>
          <w:numId w:val="555"/>
        </w:numPr>
      </w:pPr>
      <w:r>
        <w:t>attendance</w:t>
      </w:r>
    </w:p>
    <w:p w14:paraId="6B4AC98C" w14:textId="77777777" w:rsidR="00851328" w:rsidRDefault="00000000">
      <w:pPr>
        <w:pStyle w:val="Compact"/>
        <w:numPr>
          <w:ilvl w:val="0"/>
          <w:numId w:val="555"/>
        </w:numPr>
      </w:pPr>
      <w:r>
        <w:t>guest participation</w:t>
      </w:r>
    </w:p>
    <w:p w14:paraId="6B4AC98D" w14:textId="77777777" w:rsidR="00851328" w:rsidRDefault="00000000">
      <w:pPr>
        <w:pStyle w:val="Compact"/>
        <w:numPr>
          <w:ilvl w:val="0"/>
          <w:numId w:val="555"/>
        </w:numPr>
      </w:pPr>
      <w:r>
        <w:t>food success or shortages</w:t>
      </w:r>
    </w:p>
    <w:p w14:paraId="6B4AC98E" w14:textId="77777777" w:rsidR="00851328" w:rsidRDefault="00000000">
      <w:pPr>
        <w:pStyle w:val="Compact"/>
        <w:numPr>
          <w:ilvl w:val="0"/>
          <w:numId w:val="555"/>
        </w:numPr>
      </w:pPr>
      <w:r>
        <w:t>improvements for next year</w:t>
      </w:r>
    </w:p>
    <w:p w14:paraId="6B4AC98F" w14:textId="77777777" w:rsidR="00851328" w:rsidRDefault="00000000">
      <w:pPr>
        <w:pStyle w:val="FirstParagraph"/>
      </w:pPr>
      <w:r>
        <w:t>Document these notes in:</w:t>
      </w:r>
    </w:p>
    <w:p w14:paraId="6B4AC990" w14:textId="77777777" w:rsidR="00851328" w:rsidRDefault="00000000">
      <w:pPr>
        <w:pStyle w:val="BodyText"/>
      </w:pPr>
      <w:r>
        <w:t>TM_Playbook_Lessons_Learned_v.md</w:t>
      </w:r>
    </w:p>
    <w:p w14:paraId="6B4AC991" w14:textId="77777777" w:rsidR="00851328" w:rsidRDefault="00000000">
      <w:pPr>
        <w:pStyle w:val="Heading1"/>
      </w:pPr>
      <w:bookmarkStart w:id="1504" w:name="common-failure-points-28"/>
      <w:bookmarkStart w:id="1505" w:name="_Toc224477667"/>
      <w:bookmarkEnd w:id="1502"/>
      <w:r>
        <w:t>Common Failure Points</w:t>
      </w:r>
      <w:bookmarkEnd w:id="1505"/>
    </w:p>
    <w:p w14:paraId="6B4AC992" w14:textId="77777777" w:rsidR="00851328" w:rsidRDefault="00000000">
      <w:pPr>
        <w:pStyle w:val="FirstParagraph"/>
      </w:pPr>
      <w:r>
        <w:t>Avoid the following problems: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2"/>
        <w:gridCol w:w="3325"/>
      </w:tblGrid>
      <w:tr w:rsidR="00851328" w14:paraId="6B4AC995" w14:textId="77777777" w:rsidTr="008513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4AC993" w14:textId="77777777" w:rsidR="00851328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6B4AC994" w14:textId="77777777" w:rsidR="00851328" w:rsidRDefault="00000000">
            <w:pPr>
              <w:pStyle w:val="Compact"/>
            </w:pPr>
            <w:r>
              <w:t>Prevention</w:t>
            </w:r>
          </w:p>
        </w:tc>
      </w:tr>
      <w:tr w:rsidR="00851328" w14:paraId="6B4AC998" w14:textId="77777777">
        <w:tc>
          <w:tcPr>
            <w:tcW w:w="0" w:type="auto"/>
          </w:tcPr>
          <w:p w14:paraId="6B4AC996" w14:textId="77777777" w:rsidR="00851328" w:rsidRDefault="00000000">
            <w:pPr>
              <w:pStyle w:val="Compact"/>
            </w:pPr>
            <w:r>
              <w:t>Too much structure</w:t>
            </w:r>
          </w:p>
        </w:tc>
        <w:tc>
          <w:tcPr>
            <w:tcW w:w="0" w:type="auto"/>
          </w:tcPr>
          <w:p w14:paraId="6B4AC997" w14:textId="77777777" w:rsidR="00851328" w:rsidRDefault="00000000">
            <w:pPr>
              <w:pStyle w:val="Compact"/>
            </w:pPr>
            <w:r>
              <w:t>keep the event relaxed</w:t>
            </w:r>
          </w:p>
        </w:tc>
      </w:tr>
      <w:tr w:rsidR="00851328" w14:paraId="6B4AC99B" w14:textId="77777777">
        <w:tc>
          <w:tcPr>
            <w:tcW w:w="0" w:type="auto"/>
          </w:tcPr>
          <w:p w14:paraId="6B4AC999" w14:textId="77777777" w:rsidR="00851328" w:rsidRDefault="00000000">
            <w:pPr>
              <w:pStyle w:val="Compact"/>
            </w:pPr>
            <w:r>
              <w:t>Too little food</w:t>
            </w:r>
          </w:p>
        </w:tc>
        <w:tc>
          <w:tcPr>
            <w:tcW w:w="0" w:type="auto"/>
          </w:tcPr>
          <w:p w14:paraId="6B4AC99A" w14:textId="77777777" w:rsidR="00851328" w:rsidRDefault="00000000">
            <w:pPr>
              <w:pStyle w:val="Compact"/>
            </w:pPr>
            <w:r>
              <w:t>confirm hospitality in advance</w:t>
            </w:r>
          </w:p>
        </w:tc>
      </w:tr>
      <w:tr w:rsidR="00851328" w14:paraId="6B4AC99E" w14:textId="77777777">
        <w:tc>
          <w:tcPr>
            <w:tcW w:w="0" w:type="auto"/>
          </w:tcPr>
          <w:p w14:paraId="6B4AC99C" w14:textId="77777777" w:rsidR="00851328" w:rsidRDefault="00000000">
            <w:pPr>
              <w:pStyle w:val="Compact"/>
            </w:pPr>
            <w:r>
              <w:t>Guests ignored</w:t>
            </w:r>
          </w:p>
        </w:tc>
        <w:tc>
          <w:tcPr>
            <w:tcW w:w="0" w:type="auto"/>
          </w:tcPr>
          <w:p w14:paraId="6B4AC99D" w14:textId="77777777" w:rsidR="00851328" w:rsidRDefault="00000000">
            <w:pPr>
              <w:pStyle w:val="Compact"/>
            </w:pPr>
            <w:r>
              <w:t>assign hosts</w:t>
            </w:r>
          </w:p>
        </w:tc>
      </w:tr>
      <w:tr w:rsidR="00851328" w14:paraId="6B4AC9A1" w14:textId="77777777">
        <w:tc>
          <w:tcPr>
            <w:tcW w:w="0" w:type="auto"/>
          </w:tcPr>
          <w:p w14:paraId="6B4AC99F" w14:textId="77777777" w:rsidR="00851328" w:rsidRDefault="00000000">
            <w:pPr>
              <w:pStyle w:val="Compact"/>
            </w:pPr>
            <w:r>
              <w:t>Program runs too long</w:t>
            </w:r>
          </w:p>
        </w:tc>
        <w:tc>
          <w:tcPr>
            <w:tcW w:w="0" w:type="auto"/>
          </w:tcPr>
          <w:p w14:paraId="6B4AC9A0" w14:textId="77777777" w:rsidR="00851328" w:rsidRDefault="00000000">
            <w:pPr>
              <w:pStyle w:val="Compact"/>
            </w:pPr>
            <w:r>
              <w:t>keep activities brief</w:t>
            </w:r>
          </w:p>
        </w:tc>
      </w:tr>
    </w:tbl>
    <w:p w14:paraId="6B4AC9A2" w14:textId="77777777" w:rsidR="00851328" w:rsidRDefault="00000000">
      <w:r>
        <w:pict w14:anchorId="6B4ACDCD">
          <v:rect id="_x0000_i1632" style="width:0;height:1.5pt" o:hralign="center" o:hrstd="t" o:hr="t"/>
        </w:pict>
      </w:r>
    </w:p>
    <w:p w14:paraId="6B4AC9A3" w14:textId="77777777" w:rsidR="00851328" w:rsidRDefault="00000000">
      <w:pPr>
        <w:pStyle w:val="Heading1"/>
      </w:pPr>
      <w:bookmarkStart w:id="1506" w:name="success-indicators-30"/>
      <w:bookmarkStart w:id="1507" w:name="_Toc224477668"/>
      <w:bookmarkEnd w:id="1504"/>
      <w:r>
        <w:t>Success Indicators</w:t>
      </w:r>
      <w:bookmarkEnd w:id="1507"/>
    </w:p>
    <w:p w14:paraId="6B4AC9A4" w14:textId="77777777" w:rsidR="00851328" w:rsidRDefault="00000000">
      <w:pPr>
        <w:pStyle w:val="FirstParagraph"/>
      </w:pPr>
      <w:r>
        <w:t>The Christmas Party is successful when:</w:t>
      </w:r>
    </w:p>
    <w:p w14:paraId="6B4AC9A5" w14:textId="77777777" w:rsidR="00851328" w:rsidRDefault="00000000">
      <w:pPr>
        <w:pStyle w:val="Compact"/>
        <w:numPr>
          <w:ilvl w:val="0"/>
          <w:numId w:val="556"/>
        </w:numPr>
      </w:pPr>
      <w:r>
        <w:lastRenderedPageBreak/>
        <w:t>members stay and socialize</w:t>
      </w:r>
    </w:p>
    <w:p w14:paraId="6B4AC9A6" w14:textId="77777777" w:rsidR="00851328" w:rsidRDefault="00000000">
      <w:pPr>
        <w:pStyle w:val="Compact"/>
        <w:numPr>
          <w:ilvl w:val="0"/>
          <w:numId w:val="556"/>
        </w:numPr>
      </w:pPr>
      <w:r>
        <w:t>guests feel welcomed</w:t>
      </w:r>
    </w:p>
    <w:p w14:paraId="6B4AC9A7" w14:textId="77777777" w:rsidR="00851328" w:rsidRDefault="00000000">
      <w:pPr>
        <w:pStyle w:val="Compact"/>
        <w:numPr>
          <w:ilvl w:val="0"/>
          <w:numId w:val="556"/>
        </w:numPr>
      </w:pPr>
      <w:r>
        <w:t>members leave encouraged</w:t>
      </w:r>
    </w:p>
    <w:p w14:paraId="6B4AC9A8" w14:textId="77777777" w:rsidR="00851328" w:rsidRDefault="00000000">
      <w:pPr>
        <w:pStyle w:val="Compact"/>
        <w:numPr>
          <w:ilvl w:val="0"/>
          <w:numId w:val="556"/>
        </w:numPr>
      </w:pPr>
      <w:r>
        <w:t>the club closes the year with strong morale</w:t>
      </w:r>
    </w:p>
    <w:p w14:paraId="6B4AC9A9" w14:textId="77777777" w:rsidR="00851328" w:rsidRDefault="00000000">
      <w:r>
        <w:pict w14:anchorId="6B4ACDCE">
          <v:rect id="_x0000_i1633" style="width:0;height:1.5pt" o:hralign="center" o:hrstd="t" o:hr="t"/>
        </w:pict>
      </w:r>
    </w:p>
    <w:p w14:paraId="6B4AC9AA" w14:textId="77777777" w:rsidR="00851328" w:rsidRDefault="00000000">
      <w:pPr>
        <w:pStyle w:val="Heading1"/>
      </w:pPr>
      <w:bookmarkStart w:id="1508" w:name="review-and-update-12"/>
      <w:bookmarkStart w:id="1509" w:name="_Toc224477669"/>
      <w:bookmarkEnd w:id="1506"/>
      <w:r>
        <w:t>Review and Update</w:t>
      </w:r>
      <w:bookmarkEnd w:id="1509"/>
    </w:p>
    <w:p w14:paraId="6B4AC9AB" w14:textId="77777777" w:rsidR="00851328" w:rsidRDefault="00000000">
      <w:pPr>
        <w:pStyle w:val="FirstParagraph"/>
      </w:pPr>
      <w:r>
        <w:t>This SOP should be reviewed annually during:</w:t>
      </w:r>
    </w:p>
    <w:p w14:paraId="6B4AC9AC" w14:textId="77777777" w:rsidR="00851328" w:rsidRDefault="00000000">
      <w:pPr>
        <w:pStyle w:val="Compact"/>
        <w:numPr>
          <w:ilvl w:val="0"/>
          <w:numId w:val="557"/>
        </w:numPr>
      </w:pPr>
      <w:r>
        <w:t>officer transition</w:t>
      </w:r>
    </w:p>
    <w:p w14:paraId="6B4AC9AD" w14:textId="77777777" w:rsidR="00851328" w:rsidRDefault="00000000">
      <w:pPr>
        <w:pStyle w:val="Compact"/>
        <w:numPr>
          <w:ilvl w:val="0"/>
          <w:numId w:val="557"/>
        </w:numPr>
      </w:pPr>
      <w:r>
        <w:t>summer planning for the upcoming year</w:t>
      </w:r>
    </w:p>
    <w:p w14:paraId="6B4AC9AE" w14:textId="77777777" w:rsidR="00851328" w:rsidRDefault="00000000">
      <w:pPr>
        <w:pStyle w:val="FirstParagraph"/>
      </w:pPr>
      <w:r>
        <w:t>Adjustments may be made based on:</w:t>
      </w:r>
    </w:p>
    <w:p w14:paraId="6B4AC9AF" w14:textId="77777777" w:rsidR="00851328" w:rsidRDefault="00000000">
      <w:pPr>
        <w:pStyle w:val="Compact"/>
        <w:numPr>
          <w:ilvl w:val="0"/>
          <w:numId w:val="558"/>
        </w:numPr>
      </w:pPr>
      <w:r>
        <w:t>attendance levels</w:t>
      </w:r>
    </w:p>
    <w:p w14:paraId="6B4AC9B0" w14:textId="77777777" w:rsidR="00851328" w:rsidRDefault="00000000">
      <w:pPr>
        <w:pStyle w:val="Compact"/>
        <w:numPr>
          <w:ilvl w:val="0"/>
          <w:numId w:val="558"/>
        </w:numPr>
      </w:pPr>
      <w:r>
        <w:t>venue changes</w:t>
      </w:r>
    </w:p>
    <w:p w14:paraId="6B4AC9B1" w14:textId="77777777" w:rsidR="00851328" w:rsidRDefault="00000000">
      <w:pPr>
        <w:pStyle w:val="Compact"/>
        <w:numPr>
          <w:ilvl w:val="0"/>
          <w:numId w:val="558"/>
        </w:numPr>
      </w:pPr>
      <w:r>
        <w:t>member preferences ```</w:t>
      </w:r>
    </w:p>
    <w:p w14:paraId="6B4AC9B2" w14:textId="77777777" w:rsidR="00851328" w:rsidRDefault="00000000">
      <w:pPr>
        <w:pStyle w:val="Heading1"/>
      </w:pPr>
      <w:bookmarkStart w:id="1510" w:name="template_meeting_agenda_v1.0"/>
      <w:bookmarkStart w:id="1511" w:name="_Toc224477670"/>
      <w:bookmarkEnd w:id="1508"/>
      <w:r>
        <w:t>Template_Meeting_Agenda_v1.0</w:t>
      </w:r>
      <w:bookmarkEnd w:id="1511"/>
    </w:p>
    <w:p w14:paraId="6B4AC9B3" w14:textId="77777777" w:rsidR="00851328" w:rsidRDefault="00000000">
      <w:pPr>
        <w:pStyle w:val="FirstParagraph"/>
      </w:pPr>
      <w:r>
        <w:t>Meeting Theme:</w:t>
      </w:r>
    </w:p>
    <w:p w14:paraId="6B4AC9B4" w14:textId="77777777" w:rsidR="00851328" w:rsidRDefault="00000000">
      <w:pPr>
        <w:pStyle w:val="BodyText"/>
      </w:pPr>
      <w:r>
        <w:t>Word of the Day:</w:t>
      </w:r>
    </w:p>
    <w:p w14:paraId="6B4AC9B5" w14:textId="77777777" w:rsidR="00851328" w:rsidRDefault="00000000">
      <w:pPr>
        <w:pStyle w:val="BodyText"/>
      </w:pPr>
      <w:r>
        <w:t>Date:</w:t>
      </w:r>
    </w:p>
    <w:p w14:paraId="6B4AC9B6" w14:textId="77777777" w:rsidR="00851328" w:rsidRDefault="00000000">
      <w:pPr>
        <w:pStyle w:val="BodyText"/>
      </w:pPr>
      <w:r>
        <w:t>Location:</w:t>
      </w:r>
    </w:p>
    <w:p w14:paraId="6B4AC9B7" w14:textId="77777777" w:rsidR="00851328" w:rsidRDefault="00000000">
      <w:r>
        <w:pict w14:anchorId="6B4ACDCF">
          <v:rect id="_x0000_i1634" style="width:0;height:1.5pt" o:hralign="center" o:hrstd="t" o:hr="t"/>
        </w:pict>
      </w:r>
    </w:p>
    <w:p w14:paraId="6B4AC9B8" w14:textId="77777777" w:rsidR="00851328" w:rsidRDefault="00000000">
      <w:pPr>
        <w:pStyle w:val="Heading1"/>
      </w:pPr>
      <w:bookmarkStart w:id="1512" w:name="meeting-roles-1"/>
      <w:bookmarkStart w:id="1513" w:name="_Toc224477671"/>
      <w:bookmarkEnd w:id="1510"/>
      <w:r>
        <w:t>Meeting Roles</w:t>
      </w:r>
      <w:bookmarkEnd w:id="1513"/>
    </w:p>
    <w:p w14:paraId="6B4AC9B9" w14:textId="77777777" w:rsidR="00851328" w:rsidRDefault="00000000">
      <w:pPr>
        <w:pStyle w:val="FirstParagraph"/>
      </w:pPr>
      <w:r>
        <w:t>Presiding Officer:</w:t>
      </w:r>
    </w:p>
    <w:p w14:paraId="6B4AC9BA" w14:textId="77777777" w:rsidR="00851328" w:rsidRDefault="00000000">
      <w:pPr>
        <w:pStyle w:val="BodyText"/>
      </w:pPr>
      <w:r>
        <w:t>Toastmaster of the Day:</w:t>
      </w:r>
    </w:p>
    <w:p w14:paraId="6B4AC9BB" w14:textId="77777777" w:rsidR="00851328" w:rsidRDefault="00000000">
      <w:pPr>
        <w:pStyle w:val="BodyText"/>
      </w:pPr>
      <w:r>
        <w:t>Table Topics Master:</w:t>
      </w:r>
    </w:p>
    <w:p w14:paraId="6B4AC9BC" w14:textId="77777777" w:rsidR="00851328" w:rsidRDefault="00000000">
      <w:pPr>
        <w:pStyle w:val="BodyText"/>
      </w:pPr>
      <w:r>
        <w:t>General Evaluator:</w:t>
      </w:r>
    </w:p>
    <w:p w14:paraId="6B4AC9BD" w14:textId="77777777" w:rsidR="00851328" w:rsidRDefault="00000000">
      <w:pPr>
        <w:pStyle w:val="BodyText"/>
      </w:pPr>
      <w:r>
        <w:t>Timer:</w:t>
      </w:r>
    </w:p>
    <w:p w14:paraId="6B4AC9BE" w14:textId="77777777" w:rsidR="00851328" w:rsidRDefault="00000000">
      <w:pPr>
        <w:pStyle w:val="BodyText"/>
      </w:pPr>
      <w:r>
        <w:t>Grammarian:</w:t>
      </w:r>
    </w:p>
    <w:p w14:paraId="6B4AC9BF" w14:textId="77777777" w:rsidR="00851328" w:rsidRDefault="00000000">
      <w:pPr>
        <w:pStyle w:val="BodyText"/>
      </w:pPr>
      <w:r>
        <w:t>Ah Counter:</w:t>
      </w:r>
    </w:p>
    <w:p w14:paraId="6B4AC9C0" w14:textId="77777777" w:rsidR="00851328" w:rsidRDefault="00000000">
      <w:r>
        <w:lastRenderedPageBreak/>
        <w:pict w14:anchorId="6B4ACDD0">
          <v:rect id="_x0000_i1635" style="width:0;height:1.5pt" o:hralign="center" o:hrstd="t" o:hr="t"/>
        </w:pict>
      </w:r>
    </w:p>
    <w:p w14:paraId="6B4AC9C1" w14:textId="77777777" w:rsidR="00851328" w:rsidRDefault="00000000">
      <w:pPr>
        <w:pStyle w:val="Heading1"/>
      </w:pPr>
      <w:bookmarkStart w:id="1514" w:name="prepared-speakers"/>
      <w:bookmarkStart w:id="1515" w:name="_Toc224477672"/>
      <w:bookmarkEnd w:id="1512"/>
      <w:r>
        <w:t>Prepared Speakers</w:t>
      </w:r>
      <w:bookmarkEnd w:id="1515"/>
    </w:p>
    <w:p w14:paraId="6B4AC9C2" w14:textId="77777777" w:rsidR="00851328" w:rsidRDefault="00000000">
      <w:pPr>
        <w:pStyle w:val="FirstParagraph"/>
      </w:pPr>
      <w:r>
        <w:t>Speaker 1</w:t>
      </w:r>
      <w:r>
        <w:br/>
        <w:t>Speech Title</w:t>
      </w:r>
      <w:r>
        <w:br/>
        <w:t>Project / Pathways Level</w:t>
      </w:r>
      <w:r>
        <w:br/>
        <w:t>Evaluator</w:t>
      </w:r>
    </w:p>
    <w:p w14:paraId="6B4AC9C3" w14:textId="77777777" w:rsidR="00851328" w:rsidRDefault="00000000">
      <w:pPr>
        <w:pStyle w:val="BodyText"/>
      </w:pPr>
      <w:r>
        <w:t>Speaker 2</w:t>
      </w:r>
      <w:r>
        <w:br/>
        <w:t>Speech Title</w:t>
      </w:r>
      <w:r>
        <w:br/>
        <w:t>Project / Pathways Level</w:t>
      </w:r>
      <w:r>
        <w:br/>
        <w:t>Evaluator</w:t>
      </w:r>
    </w:p>
    <w:p w14:paraId="6B4AC9C4" w14:textId="77777777" w:rsidR="00851328" w:rsidRDefault="00000000">
      <w:r>
        <w:pict w14:anchorId="6B4ACDD1">
          <v:rect id="_x0000_i1636" style="width:0;height:1.5pt" o:hralign="center" o:hrstd="t" o:hr="t"/>
        </w:pict>
      </w:r>
    </w:p>
    <w:p w14:paraId="6B4AC9C5" w14:textId="77777777" w:rsidR="00851328" w:rsidRDefault="00000000">
      <w:pPr>
        <w:pStyle w:val="Heading1"/>
      </w:pPr>
      <w:bookmarkStart w:id="1516" w:name="meeting-agenda"/>
      <w:bookmarkStart w:id="1517" w:name="_Toc224477673"/>
      <w:bookmarkEnd w:id="1514"/>
      <w:r>
        <w:t>Meeting Agenda</w:t>
      </w:r>
      <w:bookmarkEnd w:id="1517"/>
    </w:p>
    <w:p w14:paraId="6B4AC9C6" w14:textId="77777777" w:rsidR="00851328" w:rsidRDefault="00000000">
      <w:pPr>
        <w:pStyle w:val="FirstParagraph"/>
      </w:pPr>
      <w:r>
        <w:t>Call to Order</w:t>
      </w:r>
    </w:p>
    <w:p w14:paraId="6B4AC9C7" w14:textId="77777777" w:rsidR="00851328" w:rsidRDefault="00000000">
      <w:pPr>
        <w:pStyle w:val="BodyText"/>
      </w:pPr>
      <w:r>
        <w:t>Opening Remarks</w:t>
      </w:r>
    </w:p>
    <w:p w14:paraId="6B4AC9C8" w14:textId="77777777" w:rsidR="00851328" w:rsidRDefault="00000000">
      <w:pPr>
        <w:pStyle w:val="BodyText"/>
      </w:pPr>
      <w:r>
        <w:t>Role Introductions</w:t>
      </w:r>
    </w:p>
    <w:p w14:paraId="6B4AC9C9" w14:textId="77777777" w:rsidR="00851328" w:rsidRDefault="00000000">
      <w:pPr>
        <w:pStyle w:val="BodyText"/>
      </w:pPr>
      <w:r>
        <w:t>Prepared Speeches</w:t>
      </w:r>
    </w:p>
    <w:p w14:paraId="6B4AC9CA" w14:textId="77777777" w:rsidR="00851328" w:rsidRDefault="00000000">
      <w:pPr>
        <w:pStyle w:val="BodyText"/>
      </w:pPr>
      <w:r>
        <w:t>Table Topics</w:t>
      </w:r>
    </w:p>
    <w:p w14:paraId="6B4AC9CB" w14:textId="77777777" w:rsidR="00851328" w:rsidRDefault="00000000">
      <w:pPr>
        <w:pStyle w:val="BodyText"/>
      </w:pPr>
      <w:r>
        <w:t>Break (optional)</w:t>
      </w:r>
    </w:p>
    <w:p w14:paraId="6B4AC9CC" w14:textId="77777777" w:rsidR="00851328" w:rsidRDefault="00000000">
      <w:pPr>
        <w:pStyle w:val="BodyText"/>
      </w:pPr>
      <w:r>
        <w:t>Evaluation Session</w:t>
      </w:r>
    </w:p>
    <w:p w14:paraId="6B4AC9CD" w14:textId="77777777" w:rsidR="00851328" w:rsidRDefault="00000000">
      <w:pPr>
        <w:pStyle w:val="BodyText"/>
      </w:pPr>
      <w:r>
        <w:t>Recognition</w:t>
      </w:r>
    </w:p>
    <w:p w14:paraId="6B4AC9CE" w14:textId="77777777" w:rsidR="00851328" w:rsidRDefault="00000000">
      <w:pPr>
        <w:pStyle w:val="BodyText"/>
      </w:pPr>
      <w:r>
        <w:t>Announcements</w:t>
      </w:r>
    </w:p>
    <w:p w14:paraId="6B4AC9CF" w14:textId="77777777" w:rsidR="00851328" w:rsidRDefault="00000000">
      <w:pPr>
        <w:pStyle w:val="BodyText"/>
      </w:pPr>
      <w:r>
        <w:t>Closing</w:t>
      </w:r>
    </w:p>
    <w:p w14:paraId="6B4AC9D0" w14:textId="77777777" w:rsidR="00851328" w:rsidRDefault="00000000">
      <w:r>
        <w:pict w14:anchorId="6B4ACDD2">
          <v:rect id="_x0000_i1637" style="width:0;height:1.5pt" o:hralign="center" o:hrstd="t" o:hr="t"/>
        </w:pict>
      </w:r>
    </w:p>
    <w:p w14:paraId="6B4AC9D1" w14:textId="77777777" w:rsidR="00851328" w:rsidRDefault="00000000">
      <w:pPr>
        <w:pStyle w:val="Heading1"/>
      </w:pPr>
      <w:bookmarkStart w:id="1518" w:name="guests"/>
      <w:bookmarkStart w:id="1519" w:name="_Toc224477674"/>
      <w:bookmarkEnd w:id="1516"/>
      <w:r>
        <w:t>Guests</w:t>
      </w:r>
      <w:bookmarkEnd w:id="1519"/>
    </w:p>
    <w:p w14:paraId="6B4AC9D2" w14:textId="77777777" w:rsidR="00851328" w:rsidRDefault="00000000">
      <w:pPr>
        <w:pStyle w:val="FirstParagraph"/>
      </w:pPr>
      <w:r>
        <w:t>Guest Name</w:t>
      </w:r>
    </w:p>
    <w:p w14:paraId="6B4AC9D3" w14:textId="77777777" w:rsidR="00851328" w:rsidRDefault="00000000">
      <w:pPr>
        <w:pStyle w:val="BodyText"/>
      </w:pPr>
      <w:r>
        <w:t>Guest Name</w:t>
      </w:r>
    </w:p>
    <w:p w14:paraId="6B4AC9D4" w14:textId="77777777" w:rsidR="00851328" w:rsidRDefault="00000000">
      <w:r>
        <w:pict w14:anchorId="6B4ACDD3">
          <v:rect id="_x0000_i1638" style="width:0;height:1.5pt" o:hralign="center" o:hrstd="t" o:hr="t"/>
        </w:pict>
      </w:r>
    </w:p>
    <w:p w14:paraId="6B4AC9D5" w14:textId="77777777" w:rsidR="00851328" w:rsidRDefault="00000000">
      <w:pPr>
        <w:pStyle w:val="Heading1"/>
      </w:pPr>
      <w:bookmarkStart w:id="1520" w:name="notes"/>
      <w:bookmarkStart w:id="1521" w:name="_Toc224477675"/>
      <w:bookmarkEnd w:id="1518"/>
      <w:r>
        <w:lastRenderedPageBreak/>
        <w:t>Notes</w:t>
      </w:r>
      <w:bookmarkEnd w:id="1521"/>
    </w:p>
    <w:p w14:paraId="6B4AC9D6" w14:textId="77777777" w:rsidR="00851328" w:rsidRDefault="00000000">
      <w:pPr>
        <w:pStyle w:val="FirstParagraph"/>
      </w:pPr>
      <w:r>
        <w:t>Additional meeting notes or announcements.</w:t>
      </w:r>
    </w:p>
    <w:p w14:paraId="6B4AC9D7" w14:textId="77777777" w:rsidR="00851328" w:rsidRDefault="00000000">
      <w:pPr>
        <w:pStyle w:val="Heading1"/>
      </w:pPr>
      <w:bookmarkStart w:id="1522" w:name="template_event_plan_v1.0"/>
      <w:bookmarkStart w:id="1523" w:name="_Toc224477676"/>
      <w:bookmarkEnd w:id="1520"/>
      <w:r>
        <w:t>Template_Event_Plan_v1.0</w:t>
      </w:r>
      <w:bookmarkEnd w:id="1523"/>
    </w:p>
    <w:p w14:paraId="6B4AC9D8" w14:textId="77777777" w:rsidR="00851328" w:rsidRDefault="00000000">
      <w:pPr>
        <w:pStyle w:val="Heading2"/>
      </w:pPr>
      <w:bookmarkStart w:id="1524" w:name="event-overview"/>
      <w:bookmarkStart w:id="1525" w:name="_Toc224477677"/>
      <w:r>
        <w:t>Event Overview</w:t>
      </w:r>
      <w:bookmarkEnd w:id="1525"/>
    </w:p>
    <w:p w14:paraId="6B4AC9D9" w14:textId="77777777" w:rsidR="00851328" w:rsidRDefault="00000000">
      <w:pPr>
        <w:pStyle w:val="FirstParagraph"/>
      </w:pPr>
      <w:r>
        <w:t>Event Name:</w:t>
      </w:r>
    </w:p>
    <w:p w14:paraId="6B4AC9DA" w14:textId="77777777" w:rsidR="00851328" w:rsidRDefault="00000000">
      <w:pPr>
        <w:pStyle w:val="BodyText"/>
      </w:pPr>
      <w:r>
        <w:t>Event Type: - Open House - Networking Event - Speak &amp; Connect - Training - Special Meeting</w:t>
      </w:r>
    </w:p>
    <w:p w14:paraId="6B4AC9DB" w14:textId="77777777" w:rsidR="00851328" w:rsidRDefault="00000000">
      <w:pPr>
        <w:pStyle w:val="BodyText"/>
      </w:pPr>
      <w:r>
        <w:t>Event Date:</w:t>
      </w:r>
    </w:p>
    <w:p w14:paraId="6B4AC9DC" w14:textId="77777777" w:rsidR="00851328" w:rsidRDefault="00000000">
      <w:pPr>
        <w:pStyle w:val="BodyText"/>
      </w:pPr>
      <w:r>
        <w:t>Event Location:</w:t>
      </w:r>
    </w:p>
    <w:p w14:paraId="6B4AC9DD" w14:textId="77777777" w:rsidR="00851328" w:rsidRDefault="00000000">
      <w:pPr>
        <w:pStyle w:val="BodyText"/>
      </w:pPr>
      <w:r>
        <w:t>Event Organizer:</w:t>
      </w:r>
    </w:p>
    <w:p w14:paraId="6B4AC9DE" w14:textId="77777777" w:rsidR="00851328" w:rsidRDefault="00000000">
      <w:r>
        <w:pict w14:anchorId="6B4ACDD4">
          <v:rect id="_x0000_i1639" style="width:0;height:1.5pt" o:hralign="center" o:hrstd="t" o:hr="t"/>
        </w:pict>
      </w:r>
    </w:p>
    <w:p w14:paraId="6B4AC9DF" w14:textId="77777777" w:rsidR="00851328" w:rsidRDefault="00000000">
      <w:pPr>
        <w:pStyle w:val="Heading1"/>
      </w:pPr>
      <w:bookmarkStart w:id="1526" w:name="event-objectives-4"/>
      <w:bookmarkStart w:id="1527" w:name="_Toc224477678"/>
      <w:bookmarkEnd w:id="1522"/>
      <w:bookmarkEnd w:id="1524"/>
      <w:r>
        <w:t>Event Objectives</w:t>
      </w:r>
      <w:bookmarkEnd w:id="1527"/>
    </w:p>
    <w:p w14:paraId="6B4AC9E0" w14:textId="77777777" w:rsidR="00851328" w:rsidRDefault="00000000">
      <w:pPr>
        <w:pStyle w:val="FirstParagraph"/>
      </w:pPr>
      <w:r>
        <w:t>What outcomes should the event achieve?</w:t>
      </w:r>
    </w:p>
    <w:p w14:paraId="6B4AC9E1" w14:textId="77777777" w:rsidR="00851328" w:rsidRDefault="00000000">
      <w:pPr>
        <w:pStyle w:val="BodyText"/>
      </w:pPr>
      <w:r>
        <w:t>Example objectives:</w:t>
      </w:r>
    </w:p>
    <w:p w14:paraId="6B4AC9E2" w14:textId="77777777" w:rsidR="00851328" w:rsidRDefault="00000000">
      <w:pPr>
        <w:pStyle w:val="Compact"/>
        <w:numPr>
          <w:ilvl w:val="0"/>
          <w:numId w:val="559"/>
        </w:numPr>
      </w:pPr>
      <w:r>
        <w:t>attract new guests</w:t>
      </w:r>
    </w:p>
    <w:p w14:paraId="6B4AC9E3" w14:textId="77777777" w:rsidR="00851328" w:rsidRDefault="00000000">
      <w:pPr>
        <w:pStyle w:val="Compact"/>
        <w:numPr>
          <w:ilvl w:val="0"/>
          <w:numId w:val="559"/>
        </w:numPr>
      </w:pPr>
      <w:r>
        <w:t>convert guests to members</w:t>
      </w:r>
    </w:p>
    <w:p w14:paraId="6B4AC9E4" w14:textId="77777777" w:rsidR="00851328" w:rsidRDefault="00000000">
      <w:pPr>
        <w:pStyle w:val="Compact"/>
        <w:numPr>
          <w:ilvl w:val="0"/>
          <w:numId w:val="559"/>
        </w:numPr>
      </w:pPr>
      <w:r>
        <w:t>strengthen member engagement</w:t>
      </w:r>
    </w:p>
    <w:p w14:paraId="6B4AC9E5" w14:textId="77777777" w:rsidR="00851328" w:rsidRDefault="00000000">
      <w:pPr>
        <w:pStyle w:val="Compact"/>
        <w:numPr>
          <w:ilvl w:val="0"/>
          <w:numId w:val="559"/>
        </w:numPr>
      </w:pPr>
      <w:r>
        <w:t>promote the club</w:t>
      </w:r>
    </w:p>
    <w:p w14:paraId="6B4AC9E6" w14:textId="77777777" w:rsidR="00851328" w:rsidRDefault="00000000">
      <w:r>
        <w:pict w14:anchorId="6B4ACDD5">
          <v:rect id="_x0000_i1640" style="width:0;height:1.5pt" o:hralign="center" o:hrstd="t" o:hr="t"/>
        </w:pict>
      </w:r>
    </w:p>
    <w:p w14:paraId="6B4AC9E7" w14:textId="77777777" w:rsidR="00851328" w:rsidRDefault="00000000">
      <w:pPr>
        <w:pStyle w:val="Heading1"/>
      </w:pPr>
      <w:bookmarkStart w:id="1528" w:name="target-audience"/>
      <w:bookmarkStart w:id="1529" w:name="_Toc224477679"/>
      <w:bookmarkEnd w:id="1526"/>
      <w:r>
        <w:t>Target Audience</w:t>
      </w:r>
      <w:bookmarkEnd w:id="1529"/>
    </w:p>
    <w:p w14:paraId="6B4AC9E8" w14:textId="77777777" w:rsidR="00851328" w:rsidRDefault="00000000">
      <w:pPr>
        <w:pStyle w:val="FirstParagraph"/>
      </w:pPr>
      <w:r>
        <w:t>Who is the event intended for?</w:t>
      </w:r>
    </w:p>
    <w:p w14:paraId="6B4AC9E9" w14:textId="77777777" w:rsidR="00851328" w:rsidRDefault="00000000">
      <w:pPr>
        <w:pStyle w:val="BodyText"/>
      </w:pPr>
      <w:r>
        <w:t>Examples:</w:t>
      </w:r>
    </w:p>
    <w:p w14:paraId="6B4AC9EA" w14:textId="77777777" w:rsidR="00851328" w:rsidRDefault="00000000">
      <w:pPr>
        <w:pStyle w:val="Compact"/>
        <w:numPr>
          <w:ilvl w:val="0"/>
          <w:numId w:val="560"/>
        </w:numPr>
      </w:pPr>
      <w:r>
        <w:t>prospective members</w:t>
      </w:r>
    </w:p>
    <w:p w14:paraId="6B4AC9EB" w14:textId="77777777" w:rsidR="00851328" w:rsidRDefault="00000000">
      <w:pPr>
        <w:pStyle w:val="Compact"/>
        <w:numPr>
          <w:ilvl w:val="0"/>
          <w:numId w:val="560"/>
        </w:numPr>
      </w:pPr>
      <w:r>
        <w:t>current members</w:t>
      </w:r>
    </w:p>
    <w:p w14:paraId="6B4AC9EC" w14:textId="77777777" w:rsidR="00851328" w:rsidRDefault="00000000">
      <w:pPr>
        <w:pStyle w:val="Compact"/>
        <w:numPr>
          <w:ilvl w:val="0"/>
          <w:numId w:val="560"/>
        </w:numPr>
      </w:pPr>
      <w:r>
        <w:t>professionals</w:t>
      </w:r>
    </w:p>
    <w:p w14:paraId="6B4AC9ED" w14:textId="77777777" w:rsidR="00851328" w:rsidRDefault="00000000">
      <w:pPr>
        <w:pStyle w:val="Compact"/>
        <w:numPr>
          <w:ilvl w:val="0"/>
          <w:numId w:val="560"/>
        </w:numPr>
      </w:pPr>
      <w:r>
        <w:t>community groups</w:t>
      </w:r>
    </w:p>
    <w:p w14:paraId="6B4AC9EE" w14:textId="77777777" w:rsidR="00851328" w:rsidRDefault="00000000">
      <w:r>
        <w:pict w14:anchorId="6B4ACDD6">
          <v:rect id="_x0000_i1641" style="width:0;height:1.5pt" o:hralign="center" o:hrstd="t" o:hr="t"/>
        </w:pict>
      </w:r>
    </w:p>
    <w:p w14:paraId="6B4AC9EF" w14:textId="77777777" w:rsidR="00851328" w:rsidRDefault="00000000">
      <w:pPr>
        <w:pStyle w:val="Heading1"/>
      </w:pPr>
      <w:bookmarkStart w:id="1530" w:name="event-agenda"/>
      <w:bookmarkStart w:id="1531" w:name="_Toc224477680"/>
      <w:bookmarkEnd w:id="1528"/>
      <w:r>
        <w:lastRenderedPageBreak/>
        <w:t>Event Agenda</w:t>
      </w:r>
      <w:bookmarkEnd w:id="1531"/>
    </w:p>
    <w:p w14:paraId="6B4AC9F0" w14:textId="77777777" w:rsidR="00851328" w:rsidRDefault="00000000">
      <w:pPr>
        <w:pStyle w:val="FirstParagraph"/>
      </w:pPr>
      <w:r>
        <w:t>Example structure.</w:t>
      </w:r>
    </w:p>
    <w:p w14:paraId="6B4AC9F1" w14:textId="77777777" w:rsidR="00851328" w:rsidRDefault="00000000">
      <w:pPr>
        <w:pStyle w:val="BodyText"/>
      </w:pPr>
      <w:r>
        <w:t>Arrival and Networking</w:t>
      </w:r>
    </w:p>
    <w:p w14:paraId="6B4AC9F2" w14:textId="77777777" w:rsidR="00851328" w:rsidRDefault="00000000">
      <w:pPr>
        <w:pStyle w:val="BodyText"/>
      </w:pPr>
      <w:r>
        <w:t>Opening Remarks</w:t>
      </w:r>
    </w:p>
    <w:p w14:paraId="6B4AC9F3" w14:textId="77777777" w:rsidR="00851328" w:rsidRDefault="00000000">
      <w:pPr>
        <w:pStyle w:val="BodyText"/>
      </w:pPr>
      <w:r>
        <w:t>Program Content</w:t>
      </w:r>
    </w:p>
    <w:p w14:paraId="6B4AC9F4" w14:textId="77777777" w:rsidR="00851328" w:rsidRDefault="00000000">
      <w:pPr>
        <w:pStyle w:val="BodyText"/>
      </w:pPr>
      <w:r>
        <w:t>Interactive Activity</w:t>
      </w:r>
    </w:p>
    <w:p w14:paraId="6B4AC9F5" w14:textId="77777777" w:rsidR="00851328" w:rsidRDefault="00000000">
      <w:pPr>
        <w:pStyle w:val="BodyText"/>
      </w:pPr>
      <w:r>
        <w:t>Closing and Invitation to Join</w:t>
      </w:r>
    </w:p>
    <w:p w14:paraId="6B4AC9F6" w14:textId="77777777" w:rsidR="00851328" w:rsidRDefault="00000000">
      <w:r>
        <w:pict w14:anchorId="6B4ACDD7">
          <v:rect id="_x0000_i1642" style="width:0;height:1.5pt" o:hralign="center" o:hrstd="t" o:hr="t"/>
        </w:pict>
      </w:r>
    </w:p>
    <w:p w14:paraId="6B4AC9F7" w14:textId="77777777" w:rsidR="00851328" w:rsidRDefault="00000000">
      <w:pPr>
        <w:pStyle w:val="Heading1"/>
      </w:pPr>
      <w:bookmarkStart w:id="1532" w:name="logistics"/>
      <w:bookmarkStart w:id="1533" w:name="_Toc224477681"/>
      <w:bookmarkEnd w:id="1530"/>
      <w:r>
        <w:t>Logistics</w:t>
      </w:r>
      <w:bookmarkEnd w:id="1533"/>
    </w:p>
    <w:p w14:paraId="6B4AC9F8" w14:textId="77777777" w:rsidR="00851328" w:rsidRDefault="00000000">
      <w:pPr>
        <w:pStyle w:val="FirstParagraph"/>
      </w:pPr>
      <w:r>
        <w:t>Room setup requirements</w:t>
      </w:r>
    </w:p>
    <w:p w14:paraId="6B4AC9F9" w14:textId="77777777" w:rsidR="00851328" w:rsidRDefault="00000000">
      <w:pPr>
        <w:pStyle w:val="BodyText"/>
      </w:pPr>
      <w:r>
        <w:t>Materials required</w:t>
      </w:r>
    </w:p>
    <w:p w14:paraId="6B4AC9FA" w14:textId="77777777" w:rsidR="00851328" w:rsidRDefault="00000000">
      <w:pPr>
        <w:pStyle w:val="BodyText"/>
      </w:pPr>
      <w:r>
        <w:t>Food or refreshments</w:t>
      </w:r>
    </w:p>
    <w:p w14:paraId="6B4AC9FB" w14:textId="77777777" w:rsidR="00851328" w:rsidRDefault="00000000">
      <w:pPr>
        <w:pStyle w:val="BodyText"/>
      </w:pPr>
      <w:r>
        <w:t>Technology requirements</w:t>
      </w:r>
    </w:p>
    <w:p w14:paraId="6B4AC9FC" w14:textId="77777777" w:rsidR="00851328" w:rsidRDefault="00000000">
      <w:r>
        <w:pict w14:anchorId="6B4ACDD8">
          <v:rect id="_x0000_i1643" style="width:0;height:1.5pt" o:hralign="center" o:hrstd="t" o:hr="t"/>
        </w:pict>
      </w:r>
    </w:p>
    <w:p w14:paraId="6B4AC9FD" w14:textId="77777777" w:rsidR="00851328" w:rsidRDefault="00000000">
      <w:pPr>
        <w:pStyle w:val="Heading1"/>
      </w:pPr>
      <w:bookmarkStart w:id="1534" w:name="promotion-plan"/>
      <w:bookmarkStart w:id="1535" w:name="_Toc224477682"/>
      <w:bookmarkEnd w:id="1532"/>
      <w:r>
        <w:t>Promotion Plan</w:t>
      </w:r>
      <w:bookmarkEnd w:id="1535"/>
    </w:p>
    <w:p w14:paraId="6B4AC9FE" w14:textId="77777777" w:rsidR="00851328" w:rsidRDefault="00000000">
      <w:pPr>
        <w:pStyle w:val="FirstParagraph"/>
      </w:pPr>
      <w:r>
        <w:t>Promotion channels:</w:t>
      </w:r>
    </w:p>
    <w:p w14:paraId="6B4AC9FF" w14:textId="77777777" w:rsidR="00851328" w:rsidRDefault="00000000">
      <w:pPr>
        <w:pStyle w:val="Compact"/>
        <w:numPr>
          <w:ilvl w:val="0"/>
          <w:numId w:val="561"/>
        </w:numPr>
      </w:pPr>
      <w:r>
        <w:t>club website</w:t>
      </w:r>
    </w:p>
    <w:p w14:paraId="6B4ACA00" w14:textId="77777777" w:rsidR="00851328" w:rsidRDefault="00000000">
      <w:pPr>
        <w:pStyle w:val="Compact"/>
        <w:numPr>
          <w:ilvl w:val="0"/>
          <w:numId w:val="561"/>
        </w:numPr>
      </w:pPr>
      <w:r>
        <w:t>social media</w:t>
      </w:r>
    </w:p>
    <w:p w14:paraId="6B4ACA01" w14:textId="77777777" w:rsidR="00851328" w:rsidRDefault="00000000">
      <w:pPr>
        <w:pStyle w:val="Compact"/>
        <w:numPr>
          <w:ilvl w:val="0"/>
          <w:numId w:val="561"/>
        </w:numPr>
      </w:pPr>
      <w:r>
        <w:t>email list</w:t>
      </w:r>
    </w:p>
    <w:p w14:paraId="6B4ACA02" w14:textId="77777777" w:rsidR="00851328" w:rsidRDefault="00000000">
      <w:pPr>
        <w:pStyle w:val="Compact"/>
        <w:numPr>
          <w:ilvl w:val="0"/>
          <w:numId w:val="561"/>
        </w:numPr>
      </w:pPr>
      <w:r>
        <w:t>member invitations</w:t>
      </w:r>
    </w:p>
    <w:p w14:paraId="6B4ACA03" w14:textId="77777777" w:rsidR="00851328" w:rsidRDefault="00000000">
      <w:pPr>
        <w:pStyle w:val="Compact"/>
        <w:numPr>
          <w:ilvl w:val="0"/>
          <w:numId w:val="561"/>
        </w:numPr>
      </w:pPr>
      <w:r>
        <w:t>district announcements</w:t>
      </w:r>
    </w:p>
    <w:p w14:paraId="6B4ACA04" w14:textId="77777777" w:rsidR="00851328" w:rsidRDefault="00000000">
      <w:r>
        <w:pict w14:anchorId="6B4ACDD9">
          <v:rect id="_x0000_i1644" style="width:0;height:1.5pt" o:hralign="center" o:hrstd="t" o:hr="t"/>
        </w:pict>
      </w:r>
    </w:p>
    <w:p w14:paraId="6B4ACA05" w14:textId="77777777" w:rsidR="00851328" w:rsidRDefault="00000000">
      <w:pPr>
        <w:pStyle w:val="Heading1"/>
      </w:pPr>
      <w:bookmarkStart w:id="1536" w:name="guest-experience-plan"/>
      <w:bookmarkStart w:id="1537" w:name="_Toc224477683"/>
      <w:bookmarkEnd w:id="1534"/>
      <w:r>
        <w:t>Guest Experience Plan</w:t>
      </w:r>
      <w:bookmarkEnd w:id="1537"/>
    </w:p>
    <w:p w14:paraId="6B4ACA06" w14:textId="77777777" w:rsidR="00851328" w:rsidRDefault="00000000">
      <w:pPr>
        <w:pStyle w:val="FirstParagraph"/>
      </w:pPr>
      <w:r>
        <w:t>How guests will be welcomed</w:t>
      </w:r>
    </w:p>
    <w:p w14:paraId="6B4ACA07" w14:textId="77777777" w:rsidR="00851328" w:rsidRDefault="00000000">
      <w:pPr>
        <w:pStyle w:val="BodyText"/>
      </w:pPr>
      <w:r>
        <w:t>Who greets guests</w:t>
      </w:r>
    </w:p>
    <w:p w14:paraId="6B4ACA08" w14:textId="77777777" w:rsidR="00851328" w:rsidRDefault="00000000">
      <w:pPr>
        <w:pStyle w:val="BodyText"/>
      </w:pPr>
      <w:r>
        <w:t>How introductions are handled</w:t>
      </w:r>
    </w:p>
    <w:p w14:paraId="6B4ACA09" w14:textId="77777777" w:rsidR="00851328" w:rsidRDefault="00000000">
      <w:pPr>
        <w:pStyle w:val="BodyText"/>
      </w:pPr>
      <w:r>
        <w:lastRenderedPageBreak/>
        <w:t>How membership invitation will occur</w:t>
      </w:r>
    </w:p>
    <w:p w14:paraId="6B4ACA0A" w14:textId="77777777" w:rsidR="00851328" w:rsidRDefault="00000000">
      <w:r>
        <w:pict w14:anchorId="6B4ACDDA">
          <v:rect id="_x0000_i1645" style="width:0;height:1.5pt" o:hralign="center" o:hrstd="t" o:hr="t"/>
        </w:pict>
      </w:r>
    </w:p>
    <w:p w14:paraId="6B4ACA0B" w14:textId="77777777" w:rsidR="00851328" w:rsidRDefault="00000000">
      <w:pPr>
        <w:pStyle w:val="Heading1"/>
      </w:pPr>
      <w:bookmarkStart w:id="1538" w:name="follow-up-plan"/>
      <w:bookmarkStart w:id="1539" w:name="_Toc224477684"/>
      <w:bookmarkEnd w:id="1536"/>
      <w:r>
        <w:t>Follow-Up Plan</w:t>
      </w:r>
      <w:bookmarkEnd w:id="1539"/>
    </w:p>
    <w:p w14:paraId="6B4ACA0C" w14:textId="77777777" w:rsidR="00851328" w:rsidRDefault="00000000">
      <w:pPr>
        <w:pStyle w:val="FirstParagraph"/>
      </w:pPr>
      <w:r>
        <w:t>Post-event actions:</w:t>
      </w:r>
    </w:p>
    <w:p w14:paraId="6B4ACA0D" w14:textId="77777777" w:rsidR="00851328" w:rsidRDefault="00000000">
      <w:pPr>
        <w:pStyle w:val="Compact"/>
        <w:numPr>
          <w:ilvl w:val="0"/>
          <w:numId w:val="562"/>
        </w:numPr>
      </w:pPr>
      <w:r>
        <w:t>send guest follow-up email</w:t>
      </w:r>
    </w:p>
    <w:p w14:paraId="6B4ACA0E" w14:textId="77777777" w:rsidR="00851328" w:rsidRDefault="00000000">
      <w:pPr>
        <w:pStyle w:val="Compact"/>
        <w:numPr>
          <w:ilvl w:val="0"/>
          <w:numId w:val="562"/>
        </w:numPr>
      </w:pPr>
      <w:r>
        <w:t>invite guests to next meeting</w:t>
      </w:r>
    </w:p>
    <w:p w14:paraId="6B4ACA0F" w14:textId="77777777" w:rsidR="00851328" w:rsidRDefault="00000000">
      <w:pPr>
        <w:pStyle w:val="Compact"/>
        <w:numPr>
          <w:ilvl w:val="0"/>
          <w:numId w:val="562"/>
        </w:numPr>
      </w:pPr>
      <w:r>
        <w:t>track guest attendance</w:t>
      </w:r>
    </w:p>
    <w:p w14:paraId="6B4ACA10" w14:textId="77777777" w:rsidR="00851328" w:rsidRDefault="00000000">
      <w:r>
        <w:pict w14:anchorId="6B4ACDDB">
          <v:rect id="_x0000_i1646" style="width:0;height:1.5pt" o:hralign="center" o:hrstd="t" o:hr="t"/>
        </w:pict>
      </w:r>
    </w:p>
    <w:p w14:paraId="6B4ACA11" w14:textId="77777777" w:rsidR="00851328" w:rsidRDefault="00000000">
      <w:pPr>
        <w:pStyle w:val="Heading1"/>
      </w:pPr>
      <w:bookmarkStart w:id="1540" w:name="event-review"/>
      <w:bookmarkStart w:id="1541" w:name="_Toc224477685"/>
      <w:bookmarkEnd w:id="1538"/>
      <w:r>
        <w:t>Event Review</w:t>
      </w:r>
      <w:bookmarkEnd w:id="1541"/>
    </w:p>
    <w:p w14:paraId="6B4ACA12" w14:textId="77777777" w:rsidR="00851328" w:rsidRDefault="00000000">
      <w:pPr>
        <w:pStyle w:val="FirstParagraph"/>
      </w:pPr>
      <w:r>
        <w:t>After the event evaluate:</w:t>
      </w:r>
    </w:p>
    <w:p w14:paraId="6B4ACA13" w14:textId="77777777" w:rsidR="00851328" w:rsidRDefault="00000000">
      <w:pPr>
        <w:pStyle w:val="BodyText"/>
      </w:pPr>
      <w:r>
        <w:t>attendance</w:t>
      </w:r>
    </w:p>
    <w:p w14:paraId="6B4ACA14" w14:textId="77777777" w:rsidR="00851328" w:rsidRDefault="00000000">
      <w:pPr>
        <w:pStyle w:val="BodyText"/>
      </w:pPr>
      <w:r>
        <w:t>guest engagement</w:t>
      </w:r>
    </w:p>
    <w:p w14:paraId="6B4ACA15" w14:textId="77777777" w:rsidR="00851328" w:rsidRDefault="00000000">
      <w:pPr>
        <w:pStyle w:val="BodyText"/>
      </w:pPr>
      <w:r>
        <w:t>membership conversions</w:t>
      </w:r>
    </w:p>
    <w:p w14:paraId="6B4ACA16" w14:textId="77777777" w:rsidR="00851328" w:rsidRDefault="00000000">
      <w:pPr>
        <w:pStyle w:val="BodyText"/>
      </w:pPr>
      <w:r>
        <w:t>lessons learned</w:t>
      </w:r>
    </w:p>
    <w:p w14:paraId="6B4ACA17" w14:textId="77777777" w:rsidR="00851328" w:rsidRDefault="00000000">
      <w:pPr>
        <w:pStyle w:val="Heading1"/>
      </w:pPr>
      <w:bookmarkStart w:id="1542" w:name="template_guest_followup_email_v1.0"/>
      <w:bookmarkStart w:id="1543" w:name="_Toc224477686"/>
      <w:bookmarkEnd w:id="1540"/>
      <w:r>
        <w:t>Template_Guest_Followup_Email_v1.0</w:t>
      </w:r>
      <w:bookmarkEnd w:id="1543"/>
    </w:p>
    <w:p w14:paraId="6B4ACA18" w14:textId="77777777" w:rsidR="00851328" w:rsidRDefault="00000000">
      <w:pPr>
        <w:pStyle w:val="FirstParagraph"/>
      </w:pPr>
      <w:r>
        <w:t>Subject: Thank you for visiting our Toastmasters meeting</w:t>
      </w:r>
    </w:p>
    <w:p w14:paraId="6B4ACA19" w14:textId="77777777" w:rsidR="00851328" w:rsidRDefault="00000000">
      <w:r>
        <w:pict w14:anchorId="6B4ACDDC">
          <v:rect id="_x0000_i1647" style="width:0;height:1.5pt" o:hralign="center" o:hrstd="t" o:hr="t"/>
        </w:pict>
      </w:r>
    </w:p>
    <w:p w14:paraId="6B4ACA1A" w14:textId="77777777" w:rsidR="00851328" w:rsidRDefault="00000000">
      <w:pPr>
        <w:pStyle w:val="FirstParagraph"/>
      </w:pPr>
      <w:r>
        <w:t>Dear [Guest Name],</w:t>
      </w:r>
    </w:p>
    <w:p w14:paraId="6B4ACA1B" w14:textId="77777777" w:rsidR="00851328" w:rsidRDefault="00000000">
      <w:pPr>
        <w:pStyle w:val="BodyText"/>
      </w:pPr>
      <w:r>
        <w:t>Thank you for joining us at the Tulsa Toastmasters meeting.</w:t>
      </w:r>
      <w:r>
        <w:br/>
        <w:t>We appreciate you taking the time to visit and experience how our club works.</w:t>
      </w:r>
    </w:p>
    <w:p w14:paraId="6B4ACA1C" w14:textId="77777777" w:rsidR="00851328" w:rsidRDefault="00000000">
      <w:pPr>
        <w:pStyle w:val="BodyText"/>
      </w:pPr>
      <w:r>
        <w:t>Toastmasters is designed to help people develop confidence in speaking and leadership through supportive practice and constructive feedback.</w:t>
      </w:r>
    </w:p>
    <w:p w14:paraId="6B4ACA1D" w14:textId="77777777" w:rsidR="00851328" w:rsidRDefault="00000000">
      <w:pPr>
        <w:pStyle w:val="BodyText"/>
      </w:pPr>
      <w:r>
        <w:t>We hope you enjoyed the meeting and found the experience valuable.</w:t>
      </w:r>
    </w:p>
    <w:p w14:paraId="6B4ACA1E" w14:textId="77777777" w:rsidR="00851328" w:rsidRDefault="00000000">
      <w:pPr>
        <w:pStyle w:val="BodyText"/>
      </w:pPr>
      <w:r>
        <w:t>Our next meeting is:</w:t>
      </w:r>
    </w:p>
    <w:p w14:paraId="6B4ACA1F" w14:textId="77777777" w:rsidR="00851328" w:rsidRDefault="00000000">
      <w:pPr>
        <w:pStyle w:val="BodyText"/>
      </w:pPr>
      <w:r>
        <w:t>[Date]</w:t>
      </w:r>
      <w:r>
        <w:br/>
        <w:t>[Time]</w:t>
      </w:r>
      <w:r>
        <w:br/>
        <w:t>[Location]</w:t>
      </w:r>
    </w:p>
    <w:p w14:paraId="6B4ACA20" w14:textId="77777777" w:rsidR="00851328" w:rsidRDefault="00000000">
      <w:pPr>
        <w:pStyle w:val="BodyText"/>
      </w:pPr>
      <w:r>
        <w:lastRenderedPageBreak/>
        <w:t>Guests are always welcome to return.</w:t>
      </w:r>
    </w:p>
    <w:p w14:paraId="6B4ACA21" w14:textId="77777777" w:rsidR="00851328" w:rsidRDefault="00000000">
      <w:pPr>
        <w:pStyle w:val="BodyText"/>
      </w:pPr>
      <w:r>
        <w:t>If you have any questions about membership or how the program works, feel free to reply to this email.</w:t>
      </w:r>
    </w:p>
    <w:p w14:paraId="6B4ACA22" w14:textId="77777777" w:rsidR="00851328" w:rsidRDefault="00000000">
      <w:pPr>
        <w:pStyle w:val="BodyText"/>
      </w:pPr>
      <w:r>
        <w:t>We would be happy to see you again at a future meeting.</w:t>
      </w:r>
    </w:p>
    <w:p w14:paraId="6B4ACA23" w14:textId="77777777" w:rsidR="00851328" w:rsidRDefault="00000000">
      <w:pPr>
        <w:pStyle w:val="BodyText"/>
      </w:pPr>
      <w:r>
        <w:t>Best regards,</w:t>
      </w:r>
    </w:p>
    <w:p w14:paraId="6B4ACA24" w14:textId="77777777" w:rsidR="00851328" w:rsidRDefault="00000000">
      <w:pPr>
        <w:pStyle w:val="BodyText"/>
      </w:pPr>
      <w:r>
        <w:t>[Name]</w:t>
      </w:r>
      <w:r>
        <w:br/>
        <w:t>[Role]</w:t>
      </w:r>
      <w:r>
        <w:br/>
        <w:t>Tulsa Toastmasters</w:t>
      </w:r>
    </w:p>
    <w:p w14:paraId="6B4ACA25" w14:textId="77777777" w:rsidR="00851328" w:rsidRDefault="00000000">
      <w:pPr>
        <w:pStyle w:val="Heading1"/>
      </w:pPr>
      <w:bookmarkStart w:id="1544" w:name="Xae6193ca29787dffb33343b5cfa69c6050d8b36"/>
      <w:bookmarkStart w:id="1545" w:name="_Toc224477687"/>
      <w:bookmarkEnd w:id="1542"/>
      <w:r>
        <w:t>Template_Officer_Transition_Checklist_v1.0</w:t>
      </w:r>
      <w:bookmarkEnd w:id="1545"/>
    </w:p>
    <w:p w14:paraId="6B4ACA26" w14:textId="77777777" w:rsidR="00851328" w:rsidRDefault="00000000">
      <w:pPr>
        <w:pStyle w:val="Heading2"/>
      </w:pPr>
      <w:bookmarkStart w:id="1546" w:name="purpose-39"/>
      <w:bookmarkStart w:id="1547" w:name="_Toc224477688"/>
      <w:r>
        <w:t>Purpose</w:t>
      </w:r>
      <w:bookmarkEnd w:id="1547"/>
    </w:p>
    <w:p w14:paraId="6B4ACA27" w14:textId="77777777" w:rsidR="00851328" w:rsidRDefault="00000000">
      <w:pPr>
        <w:pStyle w:val="FirstParagraph"/>
      </w:pPr>
      <w:r>
        <w:t>This checklist helps ensure smooth leadership transitions between outgoing and incoming officers.</w:t>
      </w:r>
    </w:p>
    <w:p w14:paraId="6B4ACA28" w14:textId="77777777" w:rsidR="00851328" w:rsidRDefault="00000000">
      <w:r>
        <w:pict w14:anchorId="6B4ACDDD">
          <v:rect id="_x0000_i1648" style="width:0;height:1.5pt" o:hralign="center" o:hrstd="t" o:hr="t"/>
        </w:pict>
      </w:r>
    </w:p>
    <w:p w14:paraId="6B4ACA29" w14:textId="77777777" w:rsidR="00851328" w:rsidRDefault="00000000">
      <w:pPr>
        <w:pStyle w:val="Heading1"/>
      </w:pPr>
      <w:bookmarkStart w:id="1548" w:name="transition-meeting"/>
      <w:bookmarkStart w:id="1549" w:name="_Toc224477689"/>
      <w:bookmarkEnd w:id="1544"/>
      <w:bookmarkEnd w:id="1546"/>
      <w:r>
        <w:t>Transition Meeting</w:t>
      </w:r>
      <w:bookmarkEnd w:id="1549"/>
    </w:p>
    <w:p w14:paraId="6B4ACA2A" w14:textId="77777777" w:rsidR="00851328" w:rsidRDefault="00000000">
      <w:pPr>
        <w:pStyle w:val="FirstParagraph"/>
      </w:pPr>
      <w:r>
        <w:t>Schedule a transition meeting between outgoing and incoming officer.</w:t>
      </w:r>
    </w:p>
    <w:p w14:paraId="6B4ACA2B" w14:textId="77777777" w:rsidR="00851328" w:rsidRDefault="00000000">
      <w:pPr>
        <w:pStyle w:val="BodyText"/>
      </w:pPr>
      <w:r>
        <w:t>Review responsibilities of the role.</w:t>
      </w:r>
    </w:p>
    <w:p w14:paraId="6B4ACA2C" w14:textId="77777777" w:rsidR="00851328" w:rsidRDefault="00000000">
      <w:pPr>
        <w:pStyle w:val="BodyText"/>
      </w:pPr>
      <w:r>
        <w:t>Discuss current club priorities.</w:t>
      </w:r>
    </w:p>
    <w:p w14:paraId="6B4ACA2D" w14:textId="77777777" w:rsidR="00851328" w:rsidRDefault="00000000">
      <w:r>
        <w:pict w14:anchorId="6B4ACDDE">
          <v:rect id="_x0000_i1649" style="width:0;height:1.5pt" o:hralign="center" o:hrstd="t" o:hr="t"/>
        </w:pict>
      </w:r>
    </w:p>
    <w:p w14:paraId="6B4ACA2E" w14:textId="77777777" w:rsidR="00851328" w:rsidRDefault="00000000">
      <w:pPr>
        <w:pStyle w:val="Heading1"/>
      </w:pPr>
      <w:bookmarkStart w:id="1550" w:name="documentation-transfer-1"/>
      <w:bookmarkStart w:id="1551" w:name="_Toc224477690"/>
      <w:bookmarkEnd w:id="1548"/>
      <w:r>
        <w:t>Documentation Transfer</w:t>
      </w:r>
      <w:bookmarkEnd w:id="1551"/>
    </w:p>
    <w:p w14:paraId="6B4ACA2F" w14:textId="77777777" w:rsidR="00851328" w:rsidRDefault="00000000">
      <w:pPr>
        <w:pStyle w:val="FirstParagraph"/>
      </w:pPr>
      <w:r>
        <w:t>Provide access to:</w:t>
      </w:r>
    </w:p>
    <w:p w14:paraId="6B4ACA30" w14:textId="77777777" w:rsidR="00851328" w:rsidRDefault="00000000">
      <w:pPr>
        <w:pStyle w:val="BodyText"/>
      </w:pPr>
      <w:r>
        <w:t>Club email accounts</w:t>
      </w:r>
    </w:p>
    <w:p w14:paraId="6B4ACA31" w14:textId="77777777" w:rsidR="00851328" w:rsidRDefault="00000000">
      <w:pPr>
        <w:pStyle w:val="BodyText"/>
      </w:pPr>
      <w:r>
        <w:t>Club website</w:t>
      </w:r>
    </w:p>
    <w:p w14:paraId="6B4ACA32" w14:textId="77777777" w:rsidR="00851328" w:rsidRDefault="00000000">
      <w:pPr>
        <w:pStyle w:val="BodyText"/>
      </w:pPr>
      <w:r>
        <w:t>Member management systems</w:t>
      </w:r>
    </w:p>
    <w:p w14:paraId="6B4ACA33" w14:textId="77777777" w:rsidR="00851328" w:rsidRDefault="00000000">
      <w:pPr>
        <w:pStyle w:val="BodyText"/>
      </w:pPr>
      <w:r>
        <w:t>Meeting agendas</w:t>
      </w:r>
    </w:p>
    <w:p w14:paraId="6B4ACA34" w14:textId="77777777" w:rsidR="00851328" w:rsidRDefault="00000000">
      <w:pPr>
        <w:pStyle w:val="BodyText"/>
      </w:pPr>
      <w:r>
        <w:t>Operational documents</w:t>
      </w:r>
    </w:p>
    <w:p w14:paraId="6B4ACA35" w14:textId="77777777" w:rsidR="00851328" w:rsidRDefault="00000000">
      <w:r>
        <w:pict w14:anchorId="6B4ACDDF">
          <v:rect id="_x0000_i1650" style="width:0;height:1.5pt" o:hralign="center" o:hrstd="t" o:hr="t"/>
        </w:pict>
      </w:r>
    </w:p>
    <w:p w14:paraId="6B4ACA36" w14:textId="77777777" w:rsidR="00851328" w:rsidRDefault="00000000">
      <w:pPr>
        <w:pStyle w:val="Heading1"/>
      </w:pPr>
      <w:bookmarkStart w:id="1552" w:name="key-contacts"/>
      <w:bookmarkStart w:id="1553" w:name="_Toc224477691"/>
      <w:bookmarkEnd w:id="1550"/>
      <w:r>
        <w:lastRenderedPageBreak/>
        <w:t>Key Contacts</w:t>
      </w:r>
      <w:bookmarkEnd w:id="1553"/>
    </w:p>
    <w:p w14:paraId="6B4ACA37" w14:textId="77777777" w:rsidR="00851328" w:rsidRDefault="00000000">
      <w:pPr>
        <w:pStyle w:val="FirstParagraph"/>
      </w:pPr>
      <w:r>
        <w:t>Share important contacts:</w:t>
      </w:r>
    </w:p>
    <w:p w14:paraId="6B4ACA38" w14:textId="77777777" w:rsidR="00851328" w:rsidRDefault="00000000">
      <w:pPr>
        <w:pStyle w:val="BodyText"/>
      </w:pPr>
      <w:r>
        <w:t>District leadership</w:t>
      </w:r>
    </w:p>
    <w:p w14:paraId="6B4ACA39" w14:textId="77777777" w:rsidR="00851328" w:rsidRDefault="00000000">
      <w:pPr>
        <w:pStyle w:val="BodyText"/>
      </w:pPr>
      <w:r>
        <w:t>Club officers</w:t>
      </w:r>
    </w:p>
    <w:p w14:paraId="6B4ACA3A" w14:textId="77777777" w:rsidR="00851328" w:rsidRDefault="00000000">
      <w:pPr>
        <w:pStyle w:val="BodyText"/>
      </w:pPr>
      <w:r>
        <w:t>Venue contacts</w:t>
      </w:r>
    </w:p>
    <w:p w14:paraId="6B4ACA3B" w14:textId="77777777" w:rsidR="00851328" w:rsidRDefault="00000000">
      <w:pPr>
        <w:pStyle w:val="BodyText"/>
      </w:pPr>
      <w:r>
        <w:t>Club mentors or coaches</w:t>
      </w:r>
    </w:p>
    <w:p w14:paraId="6B4ACA3C" w14:textId="77777777" w:rsidR="00851328" w:rsidRDefault="00000000">
      <w:r>
        <w:pict w14:anchorId="6B4ACDE0">
          <v:rect id="_x0000_i1651" style="width:0;height:1.5pt" o:hralign="center" o:hrstd="t" o:hr="t"/>
        </w:pict>
      </w:r>
    </w:p>
    <w:p w14:paraId="6B4ACA3D" w14:textId="77777777" w:rsidR="00851328" w:rsidRDefault="00000000">
      <w:pPr>
        <w:pStyle w:val="Heading1"/>
      </w:pPr>
      <w:bookmarkStart w:id="1554" w:name="recurring-responsibilities"/>
      <w:bookmarkStart w:id="1555" w:name="_Toc224477692"/>
      <w:bookmarkEnd w:id="1552"/>
      <w:r>
        <w:t>Recurring Responsibilities</w:t>
      </w:r>
      <w:bookmarkEnd w:id="1555"/>
    </w:p>
    <w:p w14:paraId="6B4ACA3E" w14:textId="77777777" w:rsidR="00851328" w:rsidRDefault="00000000">
      <w:pPr>
        <w:pStyle w:val="FirstParagraph"/>
      </w:pPr>
      <w:r>
        <w:t>Explain recurring tasks such as:</w:t>
      </w:r>
    </w:p>
    <w:p w14:paraId="6B4ACA3F" w14:textId="77777777" w:rsidR="00851328" w:rsidRDefault="00000000">
      <w:pPr>
        <w:pStyle w:val="BodyText"/>
      </w:pPr>
      <w:r>
        <w:t>Meeting preparation</w:t>
      </w:r>
    </w:p>
    <w:p w14:paraId="6B4ACA40" w14:textId="77777777" w:rsidR="00851328" w:rsidRDefault="00000000">
      <w:pPr>
        <w:pStyle w:val="BodyText"/>
      </w:pPr>
      <w:r>
        <w:t>Agenda management</w:t>
      </w:r>
    </w:p>
    <w:p w14:paraId="6B4ACA41" w14:textId="77777777" w:rsidR="00851328" w:rsidRDefault="00000000">
      <w:pPr>
        <w:pStyle w:val="BodyText"/>
      </w:pPr>
      <w:r>
        <w:t>Member communication</w:t>
      </w:r>
    </w:p>
    <w:p w14:paraId="6B4ACA42" w14:textId="77777777" w:rsidR="00851328" w:rsidRDefault="00000000">
      <w:pPr>
        <w:pStyle w:val="BodyText"/>
      </w:pPr>
      <w:r>
        <w:t>Officer meetings</w:t>
      </w:r>
    </w:p>
    <w:p w14:paraId="6B4ACA43" w14:textId="77777777" w:rsidR="00851328" w:rsidRDefault="00000000">
      <w:pPr>
        <w:pStyle w:val="BodyText"/>
      </w:pPr>
      <w:r>
        <w:t>District reporting</w:t>
      </w:r>
    </w:p>
    <w:p w14:paraId="6B4ACA44" w14:textId="77777777" w:rsidR="00851328" w:rsidRDefault="00000000">
      <w:r>
        <w:pict w14:anchorId="6B4ACDE1">
          <v:rect id="_x0000_i1652" style="width:0;height:1.5pt" o:hralign="center" o:hrstd="t" o:hr="t"/>
        </w:pict>
      </w:r>
    </w:p>
    <w:p w14:paraId="6B4ACA45" w14:textId="77777777" w:rsidR="00851328" w:rsidRDefault="00000000">
      <w:pPr>
        <w:pStyle w:val="Heading1"/>
      </w:pPr>
      <w:bookmarkStart w:id="1556" w:name="current-projects"/>
      <w:bookmarkStart w:id="1557" w:name="_Toc224477693"/>
      <w:bookmarkEnd w:id="1554"/>
      <w:r>
        <w:t>Current Projects</w:t>
      </w:r>
      <w:bookmarkEnd w:id="1557"/>
    </w:p>
    <w:p w14:paraId="6B4ACA46" w14:textId="77777777" w:rsidR="00851328" w:rsidRDefault="00000000">
      <w:pPr>
        <w:pStyle w:val="FirstParagraph"/>
      </w:pPr>
      <w:r>
        <w:t>Review any active initiatives such as:</w:t>
      </w:r>
    </w:p>
    <w:p w14:paraId="6B4ACA47" w14:textId="77777777" w:rsidR="00851328" w:rsidRDefault="00000000">
      <w:pPr>
        <w:pStyle w:val="BodyText"/>
      </w:pPr>
      <w:r>
        <w:t>membership drives</w:t>
      </w:r>
    </w:p>
    <w:p w14:paraId="6B4ACA48" w14:textId="77777777" w:rsidR="00851328" w:rsidRDefault="00000000">
      <w:pPr>
        <w:pStyle w:val="BodyText"/>
      </w:pPr>
      <w:r>
        <w:t>open houses</w:t>
      </w:r>
    </w:p>
    <w:p w14:paraId="6B4ACA49" w14:textId="77777777" w:rsidR="00851328" w:rsidRDefault="00000000">
      <w:pPr>
        <w:pStyle w:val="BodyText"/>
      </w:pPr>
      <w:r>
        <w:t>special events</w:t>
      </w:r>
    </w:p>
    <w:p w14:paraId="6B4ACA4A" w14:textId="77777777" w:rsidR="00851328" w:rsidRDefault="00000000">
      <w:pPr>
        <w:pStyle w:val="BodyText"/>
      </w:pPr>
      <w:r>
        <w:t>club improvements</w:t>
      </w:r>
    </w:p>
    <w:p w14:paraId="6B4ACA4B" w14:textId="77777777" w:rsidR="00851328" w:rsidRDefault="00000000">
      <w:r>
        <w:pict w14:anchorId="6B4ACDE2">
          <v:rect id="_x0000_i1653" style="width:0;height:1.5pt" o:hralign="center" o:hrstd="t" o:hr="t"/>
        </w:pict>
      </w:r>
    </w:p>
    <w:p w14:paraId="6B4ACA4C" w14:textId="77777777" w:rsidR="00851328" w:rsidRDefault="00000000">
      <w:pPr>
        <w:pStyle w:val="Heading1"/>
      </w:pPr>
      <w:bookmarkStart w:id="1558" w:name="lessons-learned"/>
      <w:bookmarkStart w:id="1559" w:name="_Toc224477694"/>
      <w:bookmarkEnd w:id="1556"/>
      <w:r>
        <w:t>Lessons Learned</w:t>
      </w:r>
      <w:bookmarkEnd w:id="1559"/>
    </w:p>
    <w:p w14:paraId="6B4ACA4D" w14:textId="77777777" w:rsidR="00851328" w:rsidRDefault="00000000">
      <w:pPr>
        <w:pStyle w:val="FirstParagraph"/>
      </w:pPr>
      <w:r>
        <w:t>Outgoing officer should share:</w:t>
      </w:r>
    </w:p>
    <w:p w14:paraId="6B4ACA4E" w14:textId="77777777" w:rsidR="00851328" w:rsidRDefault="00000000">
      <w:pPr>
        <w:pStyle w:val="BodyText"/>
      </w:pPr>
      <w:r>
        <w:lastRenderedPageBreak/>
        <w:t>what worked well</w:t>
      </w:r>
    </w:p>
    <w:p w14:paraId="6B4ACA4F" w14:textId="77777777" w:rsidR="00851328" w:rsidRDefault="00000000">
      <w:pPr>
        <w:pStyle w:val="BodyText"/>
      </w:pPr>
      <w:r>
        <w:t>common challenges</w:t>
      </w:r>
    </w:p>
    <w:p w14:paraId="6B4ACA50" w14:textId="77777777" w:rsidR="00851328" w:rsidRDefault="00000000">
      <w:pPr>
        <w:pStyle w:val="BodyText"/>
      </w:pPr>
      <w:r>
        <w:t>recommendations for improvement</w:t>
      </w:r>
    </w:p>
    <w:p w14:paraId="6B4ACA51" w14:textId="77777777" w:rsidR="00851328" w:rsidRDefault="00000000">
      <w:r>
        <w:pict w14:anchorId="6B4ACDE3">
          <v:rect id="_x0000_i1654" style="width:0;height:1.5pt" o:hralign="center" o:hrstd="t" o:hr="t"/>
        </w:pict>
      </w:r>
    </w:p>
    <w:p w14:paraId="6B4ACA52" w14:textId="77777777" w:rsidR="00851328" w:rsidRDefault="00000000">
      <w:pPr>
        <w:pStyle w:val="Heading1"/>
      </w:pPr>
      <w:bookmarkStart w:id="1560" w:name="confirmation"/>
      <w:bookmarkStart w:id="1561" w:name="_Toc224477695"/>
      <w:bookmarkEnd w:id="1558"/>
      <w:r>
        <w:t>Confirmation</w:t>
      </w:r>
      <w:bookmarkEnd w:id="1561"/>
    </w:p>
    <w:p w14:paraId="6B4ACA53" w14:textId="77777777" w:rsidR="00851328" w:rsidRDefault="00000000">
      <w:pPr>
        <w:pStyle w:val="FirstParagraph"/>
      </w:pPr>
      <w:r>
        <w:t>Incoming officer confirms access to:</w:t>
      </w:r>
    </w:p>
    <w:p w14:paraId="6B4ACA54" w14:textId="77777777" w:rsidR="00851328" w:rsidRDefault="00000000">
      <w:pPr>
        <w:pStyle w:val="BodyText"/>
      </w:pPr>
      <w:r>
        <w:t>systems</w:t>
      </w:r>
    </w:p>
    <w:p w14:paraId="6B4ACA55" w14:textId="77777777" w:rsidR="00851328" w:rsidRDefault="00000000">
      <w:pPr>
        <w:pStyle w:val="BodyText"/>
      </w:pPr>
      <w:r>
        <w:t>documents</w:t>
      </w:r>
    </w:p>
    <w:p w14:paraId="6B4ACA56" w14:textId="77777777" w:rsidR="00851328" w:rsidRDefault="00000000">
      <w:pPr>
        <w:pStyle w:val="BodyText"/>
      </w:pPr>
      <w:r>
        <w:t>communication channels</w:t>
      </w:r>
    </w:p>
    <w:p w14:paraId="6B4ACA57" w14:textId="77777777" w:rsidR="00851328" w:rsidRDefault="00000000">
      <w:r>
        <w:pict w14:anchorId="6B4ACDE4">
          <v:rect id="_x0000_i1655" style="width:0;height:1.5pt" o:hralign="center" o:hrstd="t" o:hr="t"/>
        </w:pict>
      </w:r>
    </w:p>
    <w:p w14:paraId="6B4ACA58" w14:textId="77777777" w:rsidR="00851328" w:rsidRDefault="00000000">
      <w:pPr>
        <w:pStyle w:val="Heading1"/>
      </w:pPr>
      <w:bookmarkStart w:id="1562" w:name="completion"/>
      <w:bookmarkStart w:id="1563" w:name="_Toc224477696"/>
      <w:bookmarkEnd w:id="1560"/>
      <w:r>
        <w:t>Completion</w:t>
      </w:r>
      <w:bookmarkEnd w:id="1563"/>
    </w:p>
    <w:p w14:paraId="6B4ACA59" w14:textId="77777777" w:rsidR="00851328" w:rsidRDefault="00000000">
      <w:pPr>
        <w:pStyle w:val="FirstParagraph"/>
      </w:pPr>
      <w:r>
        <w:t>Transition complete when incoming officer is prepared to operate independently.</w:t>
      </w:r>
    </w:p>
    <w:p w14:paraId="6B4ACA5A" w14:textId="77777777" w:rsidR="00851328" w:rsidRDefault="00000000">
      <w:pPr>
        <w:pStyle w:val="Heading1"/>
      </w:pPr>
      <w:bookmarkStart w:id="1564" w:name="tm_best_practices_research_v1.0"/>
      <w:bookmarkStart w:id="1565" w:name="_Toc224477697"/>
      <w:bookmarkEnd w:id="1562"/>
      <w:r>
        <w:t>TM_Best_Practices_Research_v1.0</w:t>
      </w:r>
      <w:bookmarkEnd w:id="1565"/>
    </w:p>
    <w:p w14:paraId="6B4ACA5B" w14:textId="77777777" w:rsidR="00851328" w:rsidRDefault="00000000">
      <w:pPr>
        <w:pStyle w:val="Heading2"/>
      </w:pPr>
      <w:bookmarkStart w:id="1566" w:name="purpose-40"/>
      <w:bookmarkStart w:id="1567" w:name="_Toc224477698"/>
      <w:r>
        <w:t>Purpose</w:t>
      </w:r>
      <w:bookmarkEnd w:id="1567"/>
    </w:p>
    <w:p w14:paraId="6B4ACA5C" w14:textId="77777777" w:rsidR="00851328" w:rsidRDefault="00000000">
      <w:pPr>
        <w:pStyle w:val="FirstParagraph"/>
      </w:pPr>
      <w:r>
        <w:t>This document summarizes commonly observed best practices used by strong and successful Toastmasters clubs.</w:t>
      </w:r>
    </w:p>
    <w:p w14:paraId="6B4ACA5D" w14:textId="77777777" w:rsidR="00851328" w:rsidRDefault="00000000">
      <w:pPr>
        <w:pStyle w:val="BodyText"/>
      </w:pPr>
      <w:r>
        <w:t>The purpose is to provide reference material that can inform improvements to meeting quality, member experience, and club growth.</w:t>
      </w:r>
    </w:p>
    <w:p w14:paraId="6B4ACA5E" w14:textId="77777777" w:rsidR="00851328" w:rsidRDefault="00000000">
      <w:r>
        <w:pict w14:anchorId="6B4ACDE5">
          <v:rect id="_x0000_i1656" style="width:0;height:1.5pt" o:hralign="center" o:hrstd="t" o:hr="t"/>
        </w:pict>
      </w:r>
    </w:p>
    <w:p w14:paraId="6B4ACA5F" w14:textId="77777777" w:rsidR="00851328" w:rsidRDefault="00000000">
      <w:pPr>
        <w:pStyle w:val="Heading1"/>
      </w:pPr>
      <w:bookmarkStart w:id="1568" w:name="high-performing-club-characteristics"/>
      <w:bookmarkStart w:id="1569" w:name="_Toc224477699"/>
      <w:bookmarkEnd w:id="1564"/>
      <w:bookmarkEnd w:id="1566"/>
      <w:r>
        <w:t>High-Performing Club Characteristics</w:t>
      </w:r>
      <w:bookmarkEnd w:id="1569"/>
    </w:p>
    <w:p w14:paraId="6B4ACA60" w14:textId="77777777" w:rsidR="00851328" w:rsidRDefault="00000000">
      <w:pPr>
        <w:pStyle w:val="FirstParagraph"/>
      </w:pPr>
      <w:r>
        <w:t>Strong clubs typically demonstrate several consistent traits:</w:t>
      </w:r>
    </w:p>
    <w:p w14:paraId="6B4ACA61" w14:textId="77777777" w:rsidR="00851328" w:rsidRDefault="00000000">
      <w:pPr>
        <w:pStyle w:val="BodyText"/>
      </w:pPr>
      <w:r>
        <w:t>• organized meetings</w:t>
      </w:r>
      <w:r>
        <w:br/>
        <w:t>• strong leadership coordination</w:t>
      </w:r>
      <w:r>
        <w:br/>
        <w:t>• welcoming guest experience</w:t>
      </w:r>
      <w:r>
        <w:br/>
        <w:t>• clear communication with members</w:t>
      </w:r>
      <w:r>
        <w:br/>
        <w:t>• consistent meeting attendance</w:t>
      </w:r>
      <w:r>
        <w:br/>
        <w:t>• active member participation</w:t>
      </w:r>
    </w:p>
    <w:p w14:paraId="6B4ACA62" w14:textId="77777777" w:rsidR="00851328" w:rsidRDefault="00000000">
      <w:pPr>
        <w:pStyle w:val="BodyText"/>
      </w:pPr>
      <w:r>
        <w:lastRenderedPageBreak/>
        <w:t>These characteristics reinforce both member development and club stability.</w:t>
      </w:r>
    </w:p>
    <w:p w14:paraId="6B4ACA63" w14:textId="77777777" w:rsidR="00851328" w:rsidRDefault="00000000">
      <w:r>
        <w:pict w14:anchorId="6B4ACDE6">
          <v:rect id="_x0000_i1657" style="width:0;height:1.5pt" o:hralign="center" o:hrstd="t" o:hr="t"/>
        </w:pict>
      </w:r>
    </w:p>
    <w:p w14:paraId="6B4ACA64" w14:textId="77777777" w:rsidR="00851328" w:rsidRDefault="00000000">
      <w:pPr>
        <w:pStyle w:val="Heading1"/>
      </w:pPr>
      <w:bookmarkStart w:id="1570" w:name="meeting-quality-practices"/>
      <w:bookmarkStart w:id="1571" w:name="_Toc224477700"/>
      <w:bookmarkEnd w:id="1568"/>
      <w:r>
        <w:t>Meeting Quality Practices</w:t>
      </w:r>
      <w:bookmarkEnd w:id="1571"/>
    </w:p>
    <w:p w14:paraId="6B4ACA65" w14:textId="77777777" w:rsidR="00851328" w:rsidRDefault="00000000">
      <w:pPr>
        <w:pStyle w:val="FirstParagraph"/>
      </w:pPr>
      <w:r>
        <w:t>High-performing clubs prioritize meeting quality.</w:t>
      </w:r>
    </w:p>
    <w:p w14:paraId="6B4ACA66" w14:textId="77777777" w:rsidR="00851328" w:rsidRDefault="00000000">
      <w:pPr>
        <w:pStyle w:val="BodyText"/>
      </w:pPr>
      <w:r>
        <w:t>Common practices include:</w:t>
      </w:r>
    </w:p>
    <w:p w14:paraId="6B4ACA67" w14:textId="77777777" w:rsidR="00851328" w:rsidRDefault="00000000">
      <w:pPr>
        <w:pStyle w:val="BodyText"/>
      </w:pPr>
      <w:r>
        <w:t>• agendas distributed before meetings</w:t>
      </w:r>
      <w:r>
        <w:br/>
        <w:t>• speakers scheduled weeks in advance</w:t>
      </w:r>
      <w:r>
        <w:br/>
        <w:t>• evaluators reviewing speaker objectives before meetings</w:t>
      </w:r>
      <w:r>
        <w:br/>
        <w:t>• clear meeting flow and transitions</w:t>
      </w:r>
      <w:r>
        <w:br/>
        <w:t>• adherence to timing discipline</w:t>
      </w:r>
    </w:p>
    <w:p w14:paraId="6B4ACA68" w14:textId="77777777" w:rsidR="00851328" w:rsidRDefault="00000000">
      <w:pPr>
        <w:pStyle w:val="BodyText"/>
      </w:pPr>
      <w:r>
        <w:t>Meeting quality strongly influences guest impressions and member retention.</w:t>
      </w:r>
    </w:p>
    <w:p w14:paraId="6B4ACA69" w14:textId="77777777" w:rsidR="00851328" w:rsidRDefault="00000000">
      <w:r>
        <w:pict w14:anchorId="6B4ACDE7">
          <v:rect id="_x0000_i1658" style="width:0;height:1.5pt" o:hralign="center" o:hrstd="t" o:hr="t"/>
        </w:pict>
      </w:r>
    </w:p>
    <w:p w14:paraId="6B4ACA6A" w14:textId="77777777" w:rsidR="00851328" w:rsidRDefault="00000000">
      <w:pPr>
        <w:pStyle w:val="Heading1"/>
      </w:pPr>
      <w:bookmarkStart w:id="1572" w:name="guest-experience-best-practices"/>
      <w:bookmarkStart w:id="1573" w:name="_Toc224477701"/>
      <w:bookmarkEnd w:id="1570"/>
      <w:r>
        <w:t>Guest Experience Best Practices</w:t>
      </w:r>
      <w:bookmarkEnd w:id="1573"/>
    </w:p>
    <w:p w14:paraId="6B4ACA6B" w14:textId="77777777" w:rsidR="00851328" w:rsidRDefault="00000000">
      <w:pPr>
        <w:pStyle w:val="FirstParagraph"/>
      </w:pPr>
      <w:r>
        <w:t>Successful clubs treat guest experience as a structured process.</w:t>
      </w:r>
    </w:p>
    <w:p w14:paraId="6B4ACA6C" w14:textId="77777777" w:rsidR="00851328" w:rsidRDefault="00000000">
      <w:pPr>
        <w:pStyle w:val="BodyText"/>
      </w:pPr>
      <w:r>
        <w:t>Common practices include:</w:t>
      </w:r>
    </w:p>
    <w:p w14:paraId="6B4ACA6D" w14:textId="77777777" w:rsidR="00851328" w:rsidRDefault="00000000">
      <w:pPr>
        <w:pStyle w:val="BodyText"/>
      </w:pPr>
      <w:r>
        <w:t>• greeting guests immediately upon arrival</w:t>
      </w:r>
      <w:r>
        <w:br/>
        <w:t>• explaining the meeting structure</w:t>
      </w:r>
      <w:r>
        <w:br/>
        <w:t>• introducing guests to members</w:t>
      </w:r>
      <w:r>
        <w:br/>
        <w:t>• inviting but not pressuring guests to participate</w:t>
      </w:r>
      <w:r>
        <w:br/>
        <w:t>• following up with guests after the meeting</w:t>
      </w:r>
    </w:p>
    <w:p w14:paraId="6B4ACA6E" w14:textId="77777777" w:rsidR="00851328" w:rsidRDefault="00000000">
      <w:pPr>
        <w:pStyle w:val="BodyText"/>
      </w:pPr>
      <w:r>
        <w:t>Guest conversion often depends on whether visitors feel welcomed and informed.</w:t>
      </w:r>
    </w:p>
    <w:p w14:paraId="6B4ACA6F" w14:textId="77777777" w:rsidR="00851328" w:rsidRDefault="00000000">
      <w:r>
        <w:pict w14:anchorId="6B4ACDE8">
          <v:rect id="_x0000_i1659" style="width:0;height:1.5pt" o:hralign="center" o:hrstd="t" o:hr="t"/>
        </w:pict>
      </w:r>
    </w:p>
    <w:p w14:paraId="6B4ACA70" w14:textId="77777777" w:rsidR="00851328" w:rsidRDefault="00000000">
      <w:pPr>
        <w:pStyle w:val="Heading1"/>
      </w:pPr>
      <w:bookmarkStart w:id="1574" w:name="leadership-development-practices"/>
      <w:bookmarkStart w:id="1575" w:name="_Toc224477702"/>
      <w:bookmarkEnd w:id="1572"/>
      <w:r>
        <w:t>Leadership Development Practices</w:t>
      </w:r>
      <w:bookmarkEnd w:id="1575"/>
    </w:p>
    <w:p w14:paraId="6B4ACA71" w14:textId="77777777" w:rsidR="00851328" w:rsidRDefault="00000000">
      <w:pPr>
        <w:pStyle w:val="FirstParagraph"/>
      </w:pPr>
      <w:r>
        <w:t>Strong clubs intentionally develop leaders.</w:t>
      </w:r>
    </w:p>
    <w:p w14:paraId="6B4ACA72" w14:textId="77777777" w:rsidR="00851328" w:rsidRDefault="00000000">
      <w:pPr>
        <w:pStyle w:val="BodyText"/>
      </w:pPr>
      <w:r>
        <w:t>Examples include:</w:t>
      </w:r>
    </w:p>
    <w:p w14:paraId="6B4ACA73" w14:textId="77777777" w:rsidR="00851328" w:rsidRDefault="00000000">
      <w:pPr>
        <w:pStyle w:val="BodyText"/>
      </w:pPr>
      <w:r>
        <w:t>• rotating meeting roles regularly</w:t>
      </w:r>
      <w:r>
        <w:br/>
        <w:t>• encouraging members to take officer positions</w:t>
      </w:r>
      <w:r>
        <w:br/>
        <w:t>• mentoring new members</w:t>
      </w:r>
      <w:r>
        <w:br/>
        <w:t>• delegating responsibilities beyond officers</w:t>
      </w:r>
    </w:p>
    <w:p w14:paraId="6B4ACA74" w14:textId="77777777" w:rsidR="00851328" w:rsidRDefault="00000000">
      <w:pPr>
        <w:pStyle w:val="BodyText"/>
      </w:pPr>
      <w:r>
        <w:lastRenderedPageBreak/>
        <w:t>Leadership development ensures continuity across officer terms.</w:t>
      </w:r>
    </w:p>
    <w:p w14:paraId="6B4ACA75" w14:textId="77777777" w:rsidR="00851328" w:rsidRDefault="00000000">
      <w:r>
        <w:pict w14:anchorId="6B4ACDE9">
          <v:rect id="_x0000_i1660" style="width:0;height:1.5pt" o:hralign="center" o:hrstd="t" o:hr="t"/>
        </w:pict>
      </w:r>
    </w:p>
    <w:p w14:paraId="6B4ACA76" w14:textId="77777777" w:rsidR="00851328" w:rsidRDefault="00000000">
      <w:pPr>
        <w:pStyle w:val="Heading1"/>
      </w:pPr>
      <w:bookmarkStart w:id="1576" w:name="communication-practices"/>
      <w:bookmarkStart w:id="1577" w:name="_Toc224477703"/>
      <w:bookmarkEnd w:id="1574"/>
      <w:r>
        <w:t>Communication Practices</w:t>
      </w:r>
      <w:bookmarkEnd w:id="1577"/>
    </w:p>
    <w:p w14:paraId="6B4ACA77" w14:textId="77777777" w:rsidR="00851328" w:rsidRDefault="00000000">
      <w:pPr>
        <w:pStyle w:val="FirstParagraph"/>
      </w:pPr>
      <w:r>
        <w:t>Clear communication supports club coordination.</w:t>
      </w:r>
    </w:p>
    <w:p w14:paraId="6B4ACA78" w14:textId="77777777" w:rsidR="00851328" w:rsidRDefault="00000000">
      <w:pPr>
        <w:pStyle w:val="BodyText"/>
      </w:pPr>
      <w:r>
        <w:t>Examples include:</w:t>
      </w:r>
    </w:p>
    <w:p w14:paraId="6B4ACA79" w14:textId="77777777" w:rsidR="00851328" w:rsidRDefault="00000000">
      <w:pPr>
        <w:pStyle w:val="BodyText"/>
      </w:pPr>
      <w:r>
        <w:t>• meeting reminder emails</w:t>
      </w:r>
      <w:r>
        <w:br/>
        <w:t>• role confirmation messages</w:t>
      </w:r>
      <w:r>
        <w:br/>
        <w:t>• clear event announcements</w:t>
      </w:r>
      <w:r>
        <w:br/>
        <w:t>• centralized communication channels</w:t>
      </w:r>
    </w:p>
    <w:p w14:paraId="6B4ACA7A" w14:textId="77777777" w:rsidR="00851328" w:rsidRDefault="00000000">
      <w:pPr>
        <w:pStyle w:val="BodyText"/>
      </w:pPr>
      <w:r>
        <w:t>Clarity reduces confusion and improves preparation.</w:t>
      </w:r>
    </w:p>
    <w:p w14:paraId="6B4ACA7B" w14:textId="77777777" w:rsidR="00851328" w:rsidRDefault="00000000">
      <w:r>
        <w:pict w14:anchorId="6B4ACDEA">
          <v:rect id="_x0000_i1661" style="width:0;height:1.5pt" o:hralign="center" o:hrstd="t" o:hr="t"/>
        </w:pict>
      </w:r>
    </w:p>
    <w:p w14:paraId="6B4ACA7C" w14:textId="77777777" w:rsidR="00851328" w:rsidRDefault="00000000">
      <w:pPr>
        <w:pStyle w:val="Heading1"/>
      </w:pPr>
      <w:bookmarkStart w:id="1578" w:name="member-engagement-practices"/>
      <w:bookmarkStart w:id="1579" w:name="_Toc224477704"/>
      <w:bookmarkEnd w:id="1576"/>
      <w:r>
        <w:t>Member Engagement Practices</w:t>
      </w:r>
      <w:bookmarkEnd w:id="1579"/>
    </w:p>
    <w:p w14:paraId="6B4ACA7D" w14:textId="77777777" w:rsidR="00851328" w:rsidRDefault="00000000">
      <w:pPr>
        <w:pStyle w:val="FirstParagraph"/>
      </w:pPr>
      <w:r>
        <w:t>Clubs with strong engagement typically:</w:t>
      </w:r>
    </w:p>
    <w:p w14:paraId="6B4ACA7E" w14:textId="77777777" w:rsidR="00851328" w:rsidRDefault="00000000">
      <w:pPr>
        <w:pStyle w:val="BodyText"/>
      </w:pPr>
      <w:r>
        <w:t>• recognize member achievements</w:t>
      </w:r>
      <w:r>
        <w:br/>
        <w:t>• encourage participation in contests</w:t>
      </w:r>
      <w:r>
        <w:br/>
        <w:t>• create opportunities for leadership</w:t>
      </w:r>
      <w:r>
        <w:br/>
        <w:t>• foster positive meeting energy</w:t>
      </w:r>
    </w:p>
    <w:p w14:paraId="6B4ACA7F" w14:textId="77777777" w:rsidR="00851328" w:rsidRDefault="00000000">
      <w:pPr>
        <w:pStyle w:val="BodyText"/>
      </w:pPr>
      <w:r>
        <w:t>Member engagement improves retention.</w:t>
      </w:r>
    </w:p>
    <w:p w14:paraId="6B4ACA80" w14:textId="77777777" w:rsidR="00851328" w:rsidRDefault="00000000">
      <w:r>
        <w:pict w14:anchorId="6B4ACDEB">
          <v:rect id="_x0000_i1662" style="width:0;height:1.5pt" o:hralign="center" o:hrstd="t" o:hr="t"/>
        </w:pict>
      </w:r>
    </w:p>
    <w:p w14:paraId="6B4ACA81" w14:textId="77777777" w:rsidR="00851328" w:rsidRDefault="00000000">
      <w:pPr>
        <w:pStyle w:val="Heading1"/>
      </w:pPr>
      <w:bookmarkStart w:id="1580" w:name="growth-and-outreach-practices"/>
      <w:bookmarkStart w:id="1581" w:name="_Toc224477705"/>
      <w:bookmarkEnd w:id="1578"/>
      <w:r>
        <w:t>Growth and Outreach Practices</w:t>
      </w:r>
      <w:bookmarkEnd w:id="1581"/>
    </w:p>
    <w:p w14:paraId="6B4ACA82" w14:textId="77777777" w:rsidR="00851328" w:rsidRDefault="00000000">
      <w:pPr>
        <w:pStyle w:val="FirstParagraph"/>
      </w:pPr>
      <w:r>
        <w:t>Successful clubs actively pursue membership growth.</w:t>
      </w:r>
    </w:p>
    <w:p w14:paraId="6B4ACA83" w14:textId="77777777" w:rsidR="00851328" w:rsidRDefault="00000000">
      <w:pPr>
        <w:pStyle w:val="BodyText"/>
      </w:pPr>
      <w:r>
        <w:t>Common strategies include:</w:t>
      </w:r>
    </w:p>
    <w:p w14:paraId="6B4ACA84" w14:textId="77777777" w:rsidR="00851328" w:rsidRDefault="00000000">
      <w:pPr>
        <w:pStyle w:val="BodyText"/>
      </w:pPr>
      <w:r>
        <w:t>• open house events</w:t>
      </w:r>
      <w:r>
        <w:br/>
        <w:t>• guest invitation campaigns</w:t>
      </w:r>
      <w:r>
        <w:br/>
        <w:t>• partnerships with local organizations</w:t>
      </w:r>
      <w:r>
        <w:br/>
        <w:t>• social media visibility</w:t>
      </w:r>
    </w:p>
    <w:p w14:paraId="6B4ACA85" w14:textId="77777777" w:rsidR="00851328" w:rsidRDefault="00000000">
      <w:pPr>
        <w:pStyle w:val="BodyText"/>
      </w:pPr>
      <w:r>
        <w:t>Growth activities help maintain club vitality.</w:t>
      </w:r>
    </w:p>
    <w:p w14:paraId="6B4ACA86" w14:textId="77777777" w:rsidR="00851328" w:rsidRDefault="00000000">
      <w:r>
        <w:pict w14:anchorId="6B4ACDEC">
          <v:rect id="_x0000_i1663" style="width:0;height:1.5pt" o:hralign="center" o:hrstd="t" o:hr="t"/>
        </w:pict>
      </w:r>
    </w:p>
    <w:p w14:paraId="6B4ACA87" w14:textId="77777777" w:rsidR="00851328" w:rsidRDefault="00000000">
      <w:pPr>
        <w:pStyle w:val="Heading1"/>
      </w:pPr>
      <w:bookmarkStart w:id="1582" w:name="continuous-improvement-13"/>
      <w:bookmarkStart w:id="1583" w:name="_Toc224477706"/>
      <w:bookmarkEnd w:id="1580"/>
      <w:r>
        <w:lastRenderedPageBreak/>
        <w:t>Continuous Improvement</w:t>
      </w:r>
      <w:bookmarkEnd w:id="1583"/>
    </w:p>
    <w:p w14:paraId="6B4ACA88" w14:textId="77777777" w:rsidR="00851328" w:rsidRDefault="00000000">
      <w:pPr>
        <w:pStyle w:val="FirstParagraph"/>
      </w:pPr>
      <w:r>
        <w:t>Strong clubs regularly evaluate their operations.</w:t>
      </w:r>
    </w:p>
    <w:p w14:paraId="6B4ACA89" w14:textId="77777777" w:rsidR="00851328" w:rsidRDefault="00000000">
      <w:pPr>
        <w:pStyle w:val="BodyText"/>
      </w:pPr>
      <w:r>
        <w:t>Areas for review may include:</w:t>
      </w:r>
    </w:p>
    <w:p w14:paraId="6B4ACA8A" w14:textId="77777777" w:rsidR="00851328" w:rsidRDefault="00000000">
      <w:pPr>
        <w:pStyle w:val="BodyText"/>
      </w:pPr>
      <w:r>
        <w:t>• meeting structure</w:t>
      </w:r>
      <w:r>
        <w:br/>
        <w:t>• attendance trends</w:t>
      </w:r>
      <w:r>
        <w:br/>
        <w:t>• guest conversion</w:t>
      </w:r>
      <w:r>
        <w:br/>
        <w:t>• member satisfaction</w:t>
      </w:r>
    </w:p>
    <w:p w14:paraId="6B4ACA8B" w14:textId="77777777" w:rsidR="00851328" w:rsidRDefault="00000000">
      <w:pPr>
        <w:pStyle w:val="BodyText"/>
      </w:pPr>
      <w:r>
        <w:t>Continuous improvement helps the club adapt and remain effective.</w:t>
      </w:r>
    </w:p>
    <w:p w14:paraId="6B4ACA8C" w14:textId="77777777" w:rsidR="00851328" w:rsidRDefault="00000000">
      <w:r>
        <w:pict w14:anchorId="6B4ACDED">
          <v:rect id="_x0000_i1664" style="width:0;height:1.5pt" o:hralign="center" o:hrstd="t" o:hr="t"/>
        </w:pict>
      </w:r>
    </w:p>
    <w:p w14:paraId="6B4ACA8D" w14:textId="77777777" w:rsidR="00851328" w:rsidRDefault="00000000">
      <w:pPr>
        <w:pStyle w:val="Heading1"/>
      </w:pPr>
      <w:bookmarkStart w:id="1584" w:name="closing-2"/>
      <w:bookmarkStart w:id="1585" w:name="_Toc224477707"/>
      <w:bookmarkEnd w:id="1582"/>
      <w:r>
        <w:t>Closing</w:t>
      </w:r>
      <w:bookmarkEnd w:id="1585"/>
    </w:p>
    <w:p w14:paraId="6B4ACA8E" w14:textId="77777777" w:rsidR="00851328" w:rsidRDefault="00000000">
      <w:pPr>
        <w:pStyle w:val="FirstParagraph"/>
      </w:pPr>
      <w:r>
        <w:t>Best practices serve as reference points rather than rigid rules.</w:t>
      </w:r>
    </w:p>
    <w:p w14:paraId="6B4ACA8F" w14:textId="77777777" w:rsidR="00851328" w:rsidRDefault="00000000">
      <w:pPr>
        <w:pStyle w:val="BodyText"/>
      </w:pPr>
      <w:r>
        <w:t>Each club should adapt these practices to support its culture, membership, and goals.</w:t>
      </w:r>
    </w:p>
    <w:p w14:paraId="6B4ACA90" w14:textId="77777777" w:rsidR="00851328" w:rsidRDefault="00000000">
      <w:pPr>
        <w:pStyle w:val="Heading1"/>
      </w:pPr>
      <w:bookmarkStart w:id="1586" w:name="tm_contest_rules_summary_v1.0"/>
      <w:bookmarkStart w:id="1587" w:name="_Toc224477708"/>
      <w:bookmarkEnd w:id="1584"/>
      <w:r>
        <w:t>TM_Contest_Rules_Summary_v1.0</w:t>
      </w:r>
      <w:bookmarkEnd w:id="1587"/>
    </w:p>
    <w:p w14:paraId="6B4ACA91" w14:textId="77777777" w:rsidR="00851328" w:rsidRDefault="00000000">
      <w:pPr>
        <w:pStyle w:val="Heading2"/>
      </w:pPr>
      <w:bookmarkStart w:id="1588" w:name="purpose-41"/>
      <w:bookmarkStart w:id="1589" w:name="_Toc224477709"/>
      <w:r>
        <w:t>Purpose</w:t>
      </w:r>
      <w:bookmarkEnd w:id="1589"/>
    </w:p>
    <w:p w14:paraId="6B4ACA92" w14:textId="77777777" w:rsidR="00851328" w:rsidRDefault="00000000">
      <w:pPr>
        <w:pStyle w:val="FirstParagraph"/>
      </w:pPr>
      <w:r>
        <w:t>This document provides a simplified summary of Toastmasters speech contest rules for reference during club planning and contest preparation.</w:t>
      </w:r>
    </w:p>
    <w:p w14:paraId="6B4ACA93" w14:textId="77777777" w:rsidR="00851328" w:rsidRDefault="00000000">
      <w:pPr>
        <w:pStyle w:val="BodyText"/>
      </w:pPr>
      <w:r>
        <w:t>Official rules are governed by Toastmasters International and should always be consulted for final authority.</w:t>
      </w:r>
    </w:p>
    <w:p w14:paraId="6B4ACA94" w14:textId="77777777" w:rsidR="00851328" w:rsidRDefault="00000000">
      <w:r>
        <w:pict w14:anchorId="6B4ACDEE">
          <v:rect id="_x0000_i1665" style="width:0;height:1.5pt" o:hralign="center" o:hrstd="t" o:hr="t"/>
        </w:pict>
      </w:r>
    </w:p>
    <w:p w14:paraId="6B4ACA95" w14:textId="77777777" w:rsidR="00851328" w:rsidRDefault="00000000">
      <w:pPr>
        <w:pStyle w:val="Heading1"/>
      </w:pPr>
      <w:bookmarkStart w:id="1590" w:name="common-contest-types"/>
      <w:bookmarkStart w:id="1591" w:name="_Toc224477710"/>
      <w:bookmarkEnd w:id="1586"/>
      <w:bookmarkEnd w:id="1588"/>
      <w:r>
        <w:t>Common Contest Types</w:t>
      </w:r>
      <w:bookmarkEnd w:id="1591"/>
    </w:p>
    <w:p w14:paraId="6B4ACA96" w14:textId="77777777" w:rsidR="00851328" w:rsidRDefault="00000000">
      <w:pPr>
        <w:pStyle w:val="FirstParagraph"/>
      </w:pPr>
      <w:r>
        <w:t>Toastmasters contests commonly include:</w:t>
      </w:r>
    </w:p>
    <w:p w14:paraId="6B4ACA97" w14:textId="77777777" w:rsidR="00851328" w:rsidRDefault="00000000">
      <w:pPr>
        <w:pStyle w:val="BodyText"/>
      </w:pPr>
      <w:r>
        <w:t>International Speech Contest</w:t>
      </w:r>
    </w:p>
    <w:p w14:paraId="6B4ACA98" w14:textId="77777777" w:rsidR="00851328" w:rsidRDefault="00000000">
      <w:pPr>
        <w:pStyle w:val="BodyText"/>
      </w:pPr>
      <w:r>
        <w:t>Evaluation Contest</w:t>
      </w:r>
    </w:p>
    <w:p w14:paraId="6B4ACA99" w14:textId="77777777" w:rsidR="00851328" w:rsidRDefault="00000000">
      <w:pPr>
        <w:pStyle w:val="BodyText"/>
      </w:pPr>
      <w:r>
        <w:t>Table Topics Contest</w:t>
      </w:r>
    </w:p>
    <w:p w14:paraId="6B4ACA9A" w14:textId="77777777" w:rsidR="00851328" w:rsidRDefault="00000000">
      <w:pPr>
        <w:pStyle w:val="BodyText"/>
      </w:pPr>
      <w:r>
        <w:t>Humorous Speech Contest</w:t>
      </w:r>
    </w:p>
    <w:p w14:paraId="6B4ACA9B" w14:textId="77777777" w:rsidR="00851328" w:rsidRDefault="00000000">
      <w:pPr>
        <w:pStyle w:val="BodyText"/>
      </w:pPr>
      <w:r>
        <w:t>Tall Tales Contest</w:t>
      </w:r>
    </w:p>
    <w:p w14:paraId="6B4ACA9C" w14:textId="77777777" w:rsidR="00851328" w:rsidRDefault="00000000">
      <w:pPr>
        <w:pStyle w:val="BodyText"/>
      </w:pPr>
      <w:r>
        <w:lastRenderedPageBreak/>
        <w:t>Not all contests are held every year. Contest cycles vary depending on Toastmasters International guidelines.</w:t>
      </w:r>
    </w:p>
    <w:p w14:paraId="6B4ACA9D" w14:textId="77777777" w:rsidR="00851328" w:rsidRDefault="00000000">
      <w:r>
        <w:pict w14:anchorId="6B4ACDEF">
          <v:rect id="_x0000_i1666" style="width:0;height:1.5pt" o:hralign="center" o:hrstd="t" o:hr="t"/>
        </w:pict>
      </w:r>
    </w:p>
    <w:p w14:paraId="6B4ACA9E" w14:textId="77777777" w:rsidR="00851328" w:rsidRDefault="00000000">
      <w:pPr>
        <w:pStyle w:val="Heading1"/>
      </w:pPr>
      <w:bookmarkStart w:id="1592" w:name="contest-progression"/>
      <w:bookmarkStart w:id="1593" w:name="_Toc224477711"/>
      <w:bookmarkEnd w:id="1590"/>
      <w:r>
        <w:t>Contest Progression</w:t>
      </w:r>
      <w:bookmarkEnd w:id="1593"/>
    </w:p>
    <w:p w14:paraId="6B4ACA9F" w14:textId="77777777" w:rsidR="00851328" w:rsidRDefault="00000000">
      <w:pPr>
        <w:pStyle w:val="FirstParagraph"/>
      </w:pPr>
      <w:r>
        <w:t>Contests typically advance through several levels:</w:t>
      </w:r>
    </w:p>
    <w:p w14:paraId="6B4ACAA0" w14:textId="77777777" w:rsidR="00851328" w:rsidRDefault="00000000">
      <w:pPr>
        <w:pStyle w:val="BodyText"/>
      </w:pPr>
      <w:r>
        <w:t>Club Contest</w:t>
      </w:r>
      <w:r>
        <w:br/>
        <w:t>Area Contest</w:t>
      </w:r>
      <w:r>
        <w:br/>
        <w:t>Division Contest</w:t>
      </w:r>
      <w:r>
        <w:br/>
        <w:t>District Contest</w:t>
      </w:r>
    </w:p>
    <w:p w14:paraId="6B4ACAA1" w14:textId="77777777" w:rsidR="00851328" w:rsidRDefault="00000000">
      <w:pPr>
        <w:pStyle w:val="BodyText"/>
      </w:pPr>
      <w:r>
        <w:t>Winners from each level advance to the next level.</w:t>
      </w:r>
    </w:p>
    <w:p w14:paraId="6B4ACAA2" w14:textId="77777777" w:rsidR="00851328" w:rsidRDefault="00000000">
      <w:r>
        <w:pict w14:anchorId="6B4ACDF0">
          <v:rect id="_x0000_i1667" style="width:0;height:1.5pt" o:hralign="center" o:hrstd="t" o:hr="t"/>
        </w:pict>
      </w:r>
    </w:p>
    <w:p w14:paraId="6B4ACAA3" w14:textId="77777777" w:rsidR="00851328" w:rsidRDefault="00000000">
      <w:pPr>
        <w:pStyle w:val="Heading1"/>
      </w:pPr>
      <w:bookmarkStart w:id="1594" w:name="contest-eligibility"/>
      <w:bookmarkStart w:id="1595" w:name="_Toc224477712"/>
      <w:bookmarkEnd w:id="1592"/>
      <w:r>
        <w:t>Contest Eligibility</w:t>
      </w:r>
      <w:bookmarkEnd w:id="1595"/>
    </w:p>
    <w:p w14:paraId="6B4ACAA4" w14:textId="77777777" w:rsidR="00851328" w:rsidRDefault="00000000">
      <w:pPr>
        <w:pStyle w:val="FirstParagraph"/>
      </w:pPr>
      <w:r>
        <w:t>Contestants generally must:</w:t>
      </w:r>
    </w:p>
    <w:p w14:paraId="6B4ACAA5" w14:textId="77777777" w:rsidR="00851328" w:rsidRDefault="00000000">
      <w:pPr>
        <w:pStyle w:val="BodyText"/>
      </w:pPr>
      <w:r>
        <w:t>• be active members in good standing</w:t>
      </w:r>
      <w:r>
        <w:br/>
        <w:t>• have completed required speech prerequisites for certain contests</w:t>
      </w:r>
      <w:r>
        <w:br/>
        <w:t>• represent only one club per contest type</w:t>
      </w:r>
    </w:p>
    <w:p w14:paraId="6B4ACAA6" w14:textId="77777777" w:rsidR="00851328" w:rsidRDefault="00000000">
      <w:pPr>
        <w:pStyle w:val="BodyText"/>
      </w:pPr>
      <w:r>
        <w:t>Specific eligibility requirements vary by contest.</w:t>
      </w:r>
    </w:p>
    <w:p w14:paraId="6B4ACAA7" w14:textId="77777777" w:rsidR="00851328" w:rsidRDefault="00000000">
      <w:r>
        <w:pict w14:anchorId="6B4ACDF1">
          <v:rect id="_x0000_i1668" style="width:0;height:1.5pt" o:hralign="center" o:hrstd="t" o:hr="t"/>
        </w:pict>
      </w:r>
    </w:p>
    <w:p w14:paraId="6B4ACAA8" w14:textId="77777777" w:rsidR="00851328" w:rsidRDefault="00000000">
      <w:pPr>
        <w:pStyle w:val="Heading1"/>
      </w:pPr>
      <w:bookmarkStart w:id="1596" w:name="contest-roles"/>
      <w:bookmarkStart w:id="1597" w:name="_Toc224477713"/>
      <w:bookmarkEnd w:id="1594"/>
      <w:r>
        <w:t>Contest Roles</w:t>
      </w:r>
      <w:bookmarkEnd w:id="1597"/>
    </w:p>
    <w:p w14:paraId="6B4ACAA9" w14:textId="77777777" w:rsidR="00851328" w:rsidRDefault="00000000">
      <w:pPr>
        <w:pStyle w:val="FirstParagraph"/>
      </w:pPr>
      <w:r>
        <w:t>Typical contest roles include:</w:t>
      </w:r>
    </w:p>
    <w:p w14:paraId="6B4ACAAA" w14:textId="77777777" w:rsidR="00851328" w:rsidRDefault="00000000">
      <w:pPr>
        <w:pStyle w:val="BodyText"/>
      </w:pPr>
      <w:r>
        <w:t>Contest Chair</w:t>
      </w:r>
      <w:r>
        <w:br/>
        <w:t>Chief Judge</w:t>
      </w:r>
      <w:r>
        <w:br/>
        <w:t>Judges</w:t>
      </w:r>
      <w:r>
        <w:br/>
        <w:t>Timers</w:t>
      </w:r>
      <w:r>
        <w:br/>
        <w:t>Ballot Counters</w:t>
      </w:r>
      <w:r>
        <w:br/>
        <w:t>Sergeant at Arms</w:t>
      </w:r>
    </w:p>
    <w:p w14:paraId="6B4ACAAB" w14:textId="77777777" w:rsidR="00851328" w:rsidRDefault="00000000">
      <w:pPr>
        <w:pStyle w:val="BodyText"/>
      </w:pPr>
      <w:r>
        <w:t>These roles help ensure fairness and consistency.</w:t>
      </w:r>
    </w:p>
    <w:p w14:paraId="6B4ACAAC" w14:textId="77777777" w:rsidR="00851328" w:rsidRDefault="00000000">
      <w:r>
        <w:pict w14:anchorId="6B4ACDF2">
          <v:rect id="_x0000_i1669" style="width:0;height:1.5pt" o:hralign="center" o:hrstd="t" o:hr="t"/>
        </w:pict>
      </w:r>
    </w:p>
    <w:p w14:paraId="6B4ACAAD" w14:textId="77777777" w:rsidR="00851328" w:rsidRDefault="00000000">
      <w:pPr>
        <w:pStyle w:val="Heading1"/>
      </w:pPr>
      <w:bookmarkStart w:id="1598" w:name="judging-criteria"/>
      <w:bookmarkStart w:id="1599" w:name="_Toc224477714"/>
      <w:bookmarkEnd w:id="1596"/>
      <w:r>
        <w:lastRenderedPageBreak/>
        <w:t>Judging Criteria</w:t>
      </w:r>
      <w:bookmarkEnd w:id="1599"/>
    </w:p>
    <w:p w14:paraId="6B4ACAAE" w14:textId="77777777" w:rsidR="00851328" w:rsidRDefault="00000000">
      <w:pPr>
        <w:pStyle w:val="FirstParagraph"/>
      </w:pPr>
      <w:r>
        <w:t>Judges evaluate speeches using criteria such as:</w:t>
      </w:r>
    </w:p>
    <w:p w14:paraId="6B4ACAAF" w14:textId="77777777" w:rsidR="00851328" w:rsidRDefault="00000000">
      <w:pPr>
        <w:pStyle w:val="BodyText"/>
      </w:pPr>
      <w:r>
        <w:t>speech development</w:t>
      </w:r>
    </w:p>
    <w:p w14:paraId="6B4ACAB0" w14:textId="77777777" w:rsidR="00851328" w:rsidRDefault="00000000">
      <w:pPr>
        <w:pStyle w:val="BodyText"/>
      </w:pPr>
      <w:r>
        <w:t>organization</w:t>
      </w:r>
    </w:p>
    <w:p w14:paraId="6B4ACAB1" w14:textId="77777777" w:rsidR="00851328" w:rsidRDefault="00000000">
      <w:pPr>
        <w:pStyle w:val="BodyText"/>
      </w:pPr>
      <w:r>
        <w:t>delivery</w:t>
      </w:r>
    </w:p>
    <w:p w14:paraId="6B4ACAB2" w14:textId="77777777" w:rsidR="00851328" w:rsidRDefault="00000000">
      <w:pPr>
        <w:pStyle w:val="BodyText"/>
      </w:pPr>
      <w:r>
        <w:t>language use</w:t>
      </w:r>
    </w:p>
    <w:p w14:paraId="6B4ACAB3" w14:textId="77777777" w:rsidR="00851328" w:rsidRDefault="00000000">
      <w:pPr>
        <w:pStyle w:val="BodyText"/>
      </w:pPr>
      <w:r>
        <w:t>speech effectiveness</w:t>
      </w:r>
    </w:p>
    <w:p w14:paraId="6B4ACAB4" w14:textId="77777777" w:rsidR="00851328" w:rsidRDefault="00000000">
      <w:pPr>
        <w:pStyle w:val="BodyText"/>
      </w:pPr>
      <w:r>
        <w:t>Specific scoring guidelines are defined by Toastmasters International.</w:t>
      </w:r>
    </w:p>
    <w:p w14:paraId="6B4ACAB5" w14:textId="77777777" w:rsidR="00851328" w:rsidRDefault="00000000">
      <w:r>
        <w:pict w14:anchorId="6B4ACDF3">
          <v:rect id="_x0000_i1670" style="width:0;height:1.5pt" o:hralign="center" o:hrstd="t" o:hr="t"/>
        </w:pict>
      </w:r>
    </w:p>
    <w:p w14:paraId="6B4ACAB6" w14:textId="77777777" w:rsidR="00851328" w:rsidRDefault="00000000">
      <w:pPr>
        <w:pStyle w:val="Heading1"/>
      </w:pPr>
      <w:bookmarkStart w:id="1600" w:name="timing-rules"/>
      <w:bookmarkStart w:id="1601" w:name="_Toc224477715"/>
      <w:bookmarkEnd w:id="1598"/>
      <w:r>
        <w:t>Timing Rules</w:t>
      </w:r>
      <w:bookmarkEnd w:id="1601"/>
    </w:p>
    <w:p w14:paraId="6B4ACAB7" w14:textId="77777777" w:rsidR="00851328" w:rsidRDefault="00000000">
      <w:pPr>
        <w:pStyle w:val="FirstParagraph"/>
      </w:pPr>
      <w:r>
        <w:t>Each contest type has defined timing requirements.</w:t>
      </w:r>
    </w:p>
    <w:p w14:paraId="6B4ACAB8" w14:textId="77777777" w:rsidR="00851328" w:rsidRDefault="00000000">
      <w:pPr>
        <w:pStyle w:val="BodyText"/>
      </w:pPr>
      <w:r>
        <w:t>Timers typically provide signals indicating:</w:t>
      </w:r>
    </w:p>
    <w:p w14:paraId="6B4ACAB9" w14:textId="77777777" w:rsidR="00851328" w:rsidRDefault="00000000">
      <w:pPr>
        <w:pStyle w:val="BodyText"/>
      </w:pPr>
      <w:r>
        <w:t>minimum time</w:t>
      </w:r>
    </w:p>
    <w:p w14:paraId="6B4ACABA" w14:textId="77777777" w:rsidR="00851328" w:rsidRDefault="00000000">
      <w:pPr>
        <w:pStyle w:val="BodyText"/>
      </w:pPr>
      <w:r>
        <w:t>target time</w:t>
      </w:r>
    </w:p>
    <w:p w14:paraId="6B4ACABB" w14:textId="77777777" w:rsidR="00851328" w:rsidRDefault="00000000">
      <w:pPr>
        <w:pStyle w:val="BodyText"/>
      </w:pPr>
      <w:r>
        <w:t>maximum time</w:t>
      </w:r>
    </w:p>
    <w:p w14:paraId="6B4ACABC" w14:textId="77777777" w:rsidR="00851328" w:rsidRDefault="00000000">
      <w:pPr>
        <w:pStyle w:val="BodyText"/>
      </w:pPr>
      <w:r>
        <w:t>Exceeding the allowed time may result in disqualification.</w:t>
      </w:r>
    </w:p>
    <w:p w14:paraId="6B4ACABD" w14:textId="77777777" w:rsidR="00851328" w:rsidRDefault="00000000">
      <w:r>
        <w:pict w14:anchorId="6B4ACDF4">
          <v:rect id="_x0000_i1671" style="width:0;height:1.5pt" o:hralign="center" o:hrstd="t" o:hr="t"/>
        </w:pict>
      </w:r>
    </w:p>
    <w:p w14:paraId="6B4ACABE" w14:textId="77777777" w:rsidR="00851328" w:rsidRDefault="00000000">
      <w:pPr>
        <w:pStyle w:val="Heading1"/>
      </w:pPr>
      <w:bookmarkStart w:id="1602" w:name="contest-environment"/>
      <w:bookmarkStart w:id="1603" w:name="_Toc224477716"/>
      <w:bookmarkEnd w:id="1600"/>
      <w:r>
        <w:t>Contest Environment</w:t>
      </w:r>
      <w:bookmarkEnd w:id="1603"/>
    </w:p>
    <w:p w14:paraId="6B4ACABF" w14:textId="77777777" w:rsidR="00851328" w:rsidRDefault="00000000">
      <w:pPr>
        <w:pStyle w:val="FirstParagraph"/>
      </w:pPr>
      <w:r>
        <w:t>Contest environments should be:</w:t>
      </w:r>
    </w:p>
    <w:p w14:paraId="6B4ACAC0" w14:textId="77777777" w:rsidR="00851328" w:rsidRDefault="00000000">
      <w:pPr>
        <w:pStyle w:val="BodyText"/>
      </w:pPr>
      <w:r>
        <w:t>organized</w:t>
      </w:r>
    </w:p>
    <w:p w14:paraId="6B4ACAC1" w14:textId="77777777" w:rsidR="00851328" w:rsidRDefault="00000000">
      <w:pPr>
        <w:pStyle w:val="BodyText"/>
      </w:pPr>
      <w:r>
        <w:t>fair</w:t>
      </w:r>
    </w:p>
    <w:p w14:paraId="6B4ACAC2" w14:textId="77777777" w:rsidR="00851328" w:rsidRDefault="00000000">
      <w:pPr>
        <w:pStyle w:val="BodyText"/>
      </w:pPr>
      <w:r>
        <w:t>consistent</w:t>
      </w:r>
    </w:p>
    <w:p w14:paraId="6B4ACAC3" w14:textId="77777777" w:rsidR="00851328" w:rsidRDefault="00000000">
      <w:pPr>
        <w:pStyle w:val="BodyText"/>
      </w:pPr>
      <w:r>
        <w:t>supportive</w:t>
      </w:r>
    </w:p>
    <w:p w14:paraId="6B4ACAC4" w14:textId="77777777" w:rsidR="00851328" w:rsidRDefault="00000000">
      <w:pPr>
        <w:pStyle w:val="BodyText"/>
      </w:pPr>
      <w:r>
        <w:t>Professional execution reflects positively on the club and district.</w:t>
      </w:r>
    </w:p>
    <w:p w14:paraId="6B4ACAC5" w14:textId="77777777" w:rsidR="00851328" w:rsidRDefault="00000000">
      <w:r>
        <w:pict w14:anchorId="6B4ACDF5">
          <v:rect id="_x0000_i1672" style="width:0;height:1.5pt" o:hralign="center" o:hrstd="t" o:hr="t"/>
        </w:pict>
      </w:r>
    </w:p>
    <w:p w14:paraId="6B4ACAC6" w14:textId="77777777" w:rsidR="00851328" w:rsidRDefault="00000000">
      <w:pPr>
        <w:pStyle w:val="Heading1"/>
      </w:pPr>
      <w:bookmarkStart w:id="1604" w:name="official-rule-reference"/>
      <w:bookmarkStart w:id="1605" w:name="_Toc224477717"/>
      <w:bookmarkEnd w:id="1602"/>
      <w:r>
        <w:lastRenderedPageBreak/>
        <w:t>Official Rule Reference</w:t>
      </w:r>
      <w:bookmarkEnd w:id="1605"/>
    </w:p>
    <w:p w14:paraId="6B4ACAC7" w14:textId="77777777" w:rsidR="00851328" w:rsidRDefault="00000000">
      <w:pPr>
        <w:pStyle w:val="FirstParagraph"/>
      </w:pPr>
      <w:r>
        <w:t>For official rules consult:</w:t>
      </w:r>
    </w:p>
    <w:p w14:paraId="6B4ACAC8" w14:textId="77777777" w:rsidR="00851328" w:rsidRDefault="00000000">
      <w:pPr>
        <w:pStyle w:val="BodyText"/>
      </w:pPr>
      <w:r>
        <w:t>Toastmasters International Speech Contest Rulebook.</w:t>
      </w:r>
    </w:p>
    <w:p w14:paraId="6B4ACAC9" w14:textId="77777777" w:rsidR="00851328" w:rsidRDefault="00000000">
      <w:pPr>
        <w:pStyle w:val="Heading1"/>
      </w:pPr>
      <w:bookmarkStart w:id="1606" w:name="tm_meeting_layout_examples_v1.0"/>
      <w:bookmarkStart w:id="1607" w:name="_Toc224477718"/>
      <w:bookmarkEnd w:id="1604"/>
      <w:r>
        <w:t>TM_Meeting_Layout_Examples_v1.0</w:t>
      </w:r>
      <w:bookmarkEnd w:id="1607"/>
    </w:p>
    <w:p w14:paraId="6B4ACACA" w14:textId="77777777" w:rsidR="00851328" w:rsidRDefault="00000000">
      <w:pPr>
        <w:pStyle w:val="Heading2"/>
      </w:pPr>
      <w:bookmarkStart w:id="1608" w:name="purpose-42"/>
      <w:bookmarkStart w:id="1609" w:name="_Toc224477719"/>
      <w:r>
        <w:t>Purpose</w:t>
      </w:r>
      <w:bookmarkEnd w:id="1609"/>
    </w:p>
    <w:p w14:paraId="6B4ACACB" w14:textId="77777777" w:rsidR="00851328" w:rsidRDefault="00000000">
      <w:pPr>
        <w:pStyle w:val="FirstParagraph"/>
      </w:pPr>
      <w:r>
        <w:t>This document provides examples of meeting layouts used by Toastmasters clubs.</w:t>
      </w:r>
    </w:p>
    <w:p w14:paraId="6B4ACACC" w14:textId="77777777" w:rsidR="00851328" w:rsidRDefault="00000000">
      <w:pPr>
        <w:pStyle w:val="BodyText"/>
      </w:pPr>
      <w:r>
        <w:t>Room configuration can influence meeting engagement, visibility, and guest experience.</w:t>
      </w:r>
    </w:p>
    <w:p w14:paraId="6B4ACACD" w14:textId="77777777" w:rsidR="00851328" w:rsidRDefault="00000000">
      <w:r>
        <w:pict w14:anchorId="6B4ACDF6">
          <v:rect id="_x0000_i1673" style="width:0;height:1.5pt" o:hralign="center" o:hrstd="t" o:hr="t"/>
        </w:pict>
      </w:r>
    </w:p>
    <w:p w14:paraId="6B4ACACE" w14:textId="77777777" w:rsidR="00851328" w:rsidRDefault="00000000">
      <w:pPr>
        <w:pStyle w:val="Heading1"/>
      </w:pPr>
      <w:bookmarkStart w:id="1610" w:name="standard-classroom-layout"/>
      <w:bookmarkStart w:id="1611" w:name="_Toc224477720"/>
      <w:bookmarkEnd w:id="1606"/>
      <w:bookmarkEnd w:id="1608"/>
      <w:r>
        <w:t>Standard Classroom Layout</w:t>
      </w:r>
      <w:bookmarkEnd w:id="1611"/>
    </w:p>
    <w:p w14:paraId="6B4ACACF" w14:textId="77777777" w:rsidR="00851328" w:rsidRDefault="00000000">
      <w:pPr>
        <w:pStyle w:val="FirstParagraph"/>
      </w:pPr>
      <w:r>
        <w:t>Description</w:t>
      </w:r>
    </w:p>
    <w:p w14:paraId="6B4ACAD0" w14:textId="77777777" w:rsidR="00851328" w:rsidRDefault="00000000">
      <w:pPr>
        <w:pStyle w:val="BodyText"/>
      </w:pPr>
      <w:r>
        <w:t>Rows of chairs facing a speaking area or lectern.</w:t>
      </w:r>
    </w:p>
    <w:p w14:paraId="6B4ACAD1" w14:textId="77777777" w:rsidR="00851328" w:rsidRDefault="00000000">
      <w:pPr>
        <w:pStyle w:val="BodyText"/>
      </w:pPr>
      <w:r>
        <w:t>Advantages</w:t>
      </w:r>
    </w:p>
    <w:p w14:paraId="6B4ACAD2" w14:textId="77777777" w:rsidR="00851328" w:rsidRDefault="00000000">
      <w:pPr>
        <w:pStyle w:val="BodyText"/>
      </w:pPr>
      <w:r>
        <w:t>• easy setup</w:t>
      </w:r>
      <w:r>
        <w:br/>
        <w:t>• good visibility for speakers</w:t>
      </w:r>
      <w:r>
        <w:br/>
        <w:t>• efficient use of space</w:t>
      </w:r>
    </w:p>
    <w:p w14:paraId="6B4ACAD3" w14:textId="77777777" w:rsidR="00851328" w:rsidRDefault="00000000">
      <w:pPr>
        <w:pStyle w:val="BodyText"/>
      </w:pPr>
      <w:r>
        <w:t>Considerations</w:t>
      </w:r>
    </w:p>
    <w:p w14:paraId="6B4ACAD4" w14:textId="77777777" w:rsidR="00851328" w:rsidRDefault="00000000">
      <w:pPr>
        <w:pStyle w:val="BodyText"/>
      </w:pPr>
      <w:r>
        <w:t>• less interaction between participants</w:t>
      </w:r>
    </w:p>
    <w:p w14:paraId="6B4ACAD5" w14:textId="77777777" w:rsidR="00851328" w:rsidRDefault="00000000">
      <w:r>
        <w:pict w14:anchorId="6B4ACDF7">
          <v:rect id="_x0000_i1674" style="width:0;height:1.5pt" o:hralign="center" o:hrstd="t" o:hr="t"/>
        </w:pict>
      </w:r>
    </w:p>
    <w:p w14:paraId="6B4ACAD6" w14:textId="77777777" w:rsidR="00851328" w:rsidRDefault="00000000">
      <w:pPr>
        <w:pStyle w:val="Heading1"/>
      </w:pPr>
      <w:bookmarkStart w:id="1612" w:name="u-shaped-layout"/>
      <w:bookmarkStart w:id="1613" w:name="_Toc224477721"/>
      <w:bookmarkEnd w:id="1610"/>
      <w:r>
        <w:t>U-Shaped Layout</w:t>
      </w:r>
      <w:bookmarkEnd w:id="1613"/>
    </w:p>
    <w:p w14:paraId="6B4ACAD7" w14:textId="77777777" w:rsidR="00851328" w:rsidRDefault="00000000">
      <w:pPr>
        <w:pStyle w:val="FirstParagraph"/>
      </w:pPr>
      <w:r>
        <w:t>Description</w:t>
      </w:r>
    </w:p>
    <w:p w14:paraId="6B4ACAD8" w14:textId="77777777" w:rsidR="00851328" w:rsidRDefault="00000000">
      <w:pPr>
        <w:pStyle w:val="BodyText"/>
      </w:pPr>
      <w:r>
        <w:t>Tables or chairs arranged in a U formation with the speaker at the open end.</w:t>
      </w:r>
    </w:p>
    <w:p w14:paraId="6B4ACAD9" w14:textId="77777777" w:rsidR="00851328" w:rsidRDefault="00000000">
      <w:pPr>
        <w:pStyle w:val="BodyText"/>
      </w:pPr>
      <w:r>
        <w:t>Advantages</w:t>
      </w:r>
    </w:p>
    <w:p w14:paraId="6B4ACADA" w14:textId="77777777" w:rsidR="00851328" w:rsidRDefault="00000000">
      <w:pPr>
        <w:pStyle w:val="BodyText"/>
      </w:pPr>
      <w:r>
        <w:t>• improved visibility among members</w:t>
      </w:r>
      <w:r>
        <w:br/>
        <w:t>• encourages engagement</w:t>
      </w:r>
      <w:r>
        <w:br/>
        <w:t>• works well for smaller clubs</w:t>
      </w:r>
    </w:p>
    <w:p w14:paraId="6B4ACADB" w14:textId="77777777" w:rsidR="00851328" w:rsidRDefault="00000000">
      <w:pPr>
        <w:pStyle w:val="BodyText"/>
      </w:pPr>
      <w:r>
        <w:t>Considerations</w:t>
      </w:r>
    </w:p>
    <w:p w14:paraId="6B4ACADC" w14:textId="77777777" w:rsidR="00851328" w:rsidRDefault="00000000">
      <w:pPr>
        <w:pStyle w:val="BodyText"/>
      </w:pPr>
      <w:r>
        <w:lastRenderedPageBreak/>
        <w:t>• requires more space</w:t>
      </w:r>
    </w:p>
    <w:p w14:paraId="6B4ACADD" w14:textId="77777777" w:rsidR="00851328" w:rsidRDefault="00000000">
      <w:r>
        <w:pict w14:anchorId="6B4ACDF8">
          <v:rect id="_x0000_i1675" style="width:0;height:1.5pt" o:hralign="center" o:hrstd="t" o:hr="t"/>
        </w:pict>
      </w:r>
    </w:p>
    <w:p w14:paraId="6B4ACADE" w14:textId="77777777" w:rsidR="00851328" w:rsidRDefault="00000000">
      <w:pPr>
        <w:pStyle w:val="Heading1"/>
      </w:pPr>
      <w:bookmarkStart w:id="1614" w:name="circle-layout"/>
      <w:bookmarkStart w:id="1615" w:name="_Toc224477722"/>
      <w:bookmarkEnd w:id="1612"/>
      <w:r>
        <w:t>Circle Layout</w:t>
      </w:r>
      <w:bookmarkEnd w:id="1615"/>
    </w:p>
    <w:p w14:paraId="6B4ACADF" w14:textId="77777777" w:rsidR="00851328" w:rsidRDefault="00000000">
      <w:pPr>
        <w:pStyle w:val="FirstParagraph"/>
      </w:pPr>
      <w:r>
        <w:t>Description</w:t>
      </w:r>
    </w:p>
    <w:p w14:paraId="6B4ACAE0" w14:textId="77777777" w:rsidR="00851328" w:rsidRDefault="00000000">
      <w:pPr>
        <w:pStyle w:val="BodyText"/>
      </w:pPr>
      <w:r>
        <w:t>Participants sit in a full circle.</w:t>
      </w:r>
    </w:p>
    <w:p w14:paraId="6B4ACAE1" w14:textId="77777777" w:rsidR="00851328" w:rsidRDefault="00000000">
      <w:pPr>
        <w:pStyle w:val="BodyText"/>
      </w:pPr>
      <w:r>
        <w:t>Advantages</w:t>
      </w:r>
    </w:p>
    <w:p w14:paraId="6B4ACAE2" w14:textId="77777777" w:rsidR="00851328" w:rsidRDefault="00000000">
      <w:pPr>
        <w:pStyle w:val="BodyText"/>
      </w:pPr>
      <w:r>
        <w:t>• highly interactive</w:t>
      </w:r>
      <w:r>
        <w:br/>
        <w:t>• inclusive environment</w:t>
      </w:r>
      <w:r>
        <w:br/>
        <w:t>• encourages participation</w:t>
      </w:r>
    </w:p>
    <w:p w14:paraId="6B4ACAE3" w14:textId="77777777" w:rsidR="00851328" w:rsidRDefault="00000000">
      <w:pPr>
        <w:pStyle w:val="BodyText"/>
      </w:pPr>
      <w:r>
        <w:t>Considerations</w:t>
      </w:r>
    </w:p>
    <w:p w14:paraId="6B4ACAE4" w14:textId="77777777" w:rsidR="00851328" w:rsidRDefault="00000000">
      <w:pPr>
        <w:pStyle w:val="BodyText"/>
      </w:pPr>
      <w:r>
        <w:t>• may not work well for large groups</w:t>
      </w:r>
    </w:p>
    <w:p w14:paraId="6B4ACAE5" w14:textId="77777777" w:rsidR="00851328" w:rsidRDefault="00000000">
      <w:r>
        <w:pict w14:anchorId="6B4ACDF9">
          <v:rect id="_x0000_i1676" style="width:0;height:1.5pt" o:hralign="center" o:hrstd="t" o:hr="t"/>
        </w:pict>
      </w:r>
    </w:p>
    <w:p w14:paraId="6B4ACAE6" w14:textId="77777777" w:rsidR="00851328" w:rsidRDefault="00000000">
      <w:pPr>
        <w:pStyle w:val="Heading1"/>
      </w:pPr>
      <w:bookmarkStart w:id="1616" w:name="conference-table-layout"/>
      <w:bookmarkStart w:id="1617" w:name="_Toc224477723"/>
      <w:bookmarkEnd w:id="1614"/>
      <w:r>
        <w:t>Conference Table Layout</w:t>
      </w:r>
      <w:bookmarkEnd w:id="1617"/>
    </w:p>
    <w:p w14:paraId="6B4ACAE7" w14:textId="77777777" w:rsidR="00851328" w:rsidRDefault="00000000">
      <w:pPr>
        <w:pStyle w:val="FirstParagraph"/>
      </w:pPr>
      <w:r>
        <w:t>Description</w:t>
      </w:r>
    </w:p>
    <w:p w14:paraId="6B4ACAE8" w14:textId="77777777" w:rsidR="00851328" w:rsidRDefault="00000000">
      <w:pPr>
        <w:pStyle w:val="BodyText"/>
      </w:pPr>
      <w:r>
        <w:t>Participants sit around one large table.</w:t>
      </w:r>
    </w:p>
    <w:p w14:paraId="6B4ACAE9" w14:textId="77777777" w:rsidR="00851328" w:rsidRDefault="00000000">
      <w:pPr>
        <w:pStyle w:val="BodyText"/>
      </w:pPr>
      <w:r>
        <w:t>Advantages</w:t>
      </w:r>
    </w:p>
    <w:p w14:paraId="6B4ACAEA" w14:textId="77777777" w:rsidR="00851328" w:rsidRDefault="00000000">
      <w:pPr>
        <w:pStyle w:val="BodyText"/>
      </w:pPr>
      <w:r>
        <w:t>• encourages discussion</w:t>
      </w:r>
      <w:r>
        <w:br/>
        <w:t>• works well for small clubs</w:t>
      </w:r>
    </w:p>
    <w:p w14:paraId="6B4ACAEB" w14:textId="77777777" w:rsidR="00851328" w:rsidRDefault="00000000">
      <w:pPr>
        <w:pStyle w:val="BodyText"/>
      </w:pPr>
      <w:r>
        <w:t>Considerations</w:t>
      </w:r>
    </w:p>
    <w:p w14:paraId="6B4ACAEC" w14:textId="77777777" w:rsidR="00851328" w:rsidRDefault="00000000">
      <w:pPr>
        <w:pStyle w:val="BodyText"/>
      </w:pPr>
      <w:r>
        <w:t>• limited speaking space</w:t>
      </w:r>
    </w:p>
    <w:p w14:paraId="6B4ACAED" w14:textId="77777777" w:rsidR="00851328" w:rsidRDefault="00000000">
      <w:r>
        <w:pict w14:anchorId="6B4ACDFA">
          <v:rect id="_x0000_i1677" style="width:0;height:1.5pt" o:hralign="center" o:hrstd="t" o:hr="t"/>
        </w:pict>
      </w:r>
    </w:p>
    <w:p w14:paraId="6B4ACAEE" w14:textId="77777777" w:rsidR="00851328" w:rsidRDefault="00000000">
      <w:pPr>
        <w:pStyle w:val="Heading1"/>
      </w:pPr>
      <w:bookmarkStart w:id="1618" w:name="hybrid-layout"/>
      <w:bookmarkStart w:id="1619" w:name="_Toc224477724"/>
      <w:bookmarkEnd w:id="1616"/>
      <w:r>
        <w:t>Hybrid Layout</w:t>
      </w:r>
      <w:bookmarkEnd w:id="1619"/>
    </w:p>
    <w:p w14:paraId="6B4ACAEF" w14:textId="77777777" w:rsidR="00851328" w:rsidRDefault="00000000">
      <w:pPr>
        <w:pStyle w:val="FirstParagraph"/>
      </w:pPr>
      <w:r>
        <w:t>Description</w:t>
      </w:r>
    </w:p>
    <w:p w14:paraId="6B4ACAF0" w14:textId="77777777" w:rsidR="00851328" w:rsidRDefault="00000000">
      <w:pPr>
        <w:pStyle w:val="BodyText"/>
      </w:pPr>
      <w:r>
        <w:t>Combination of audience seating with open speaking space.</w:t>
      </w:r>
    </w:p>
    <w:p w14:paraId="6B4ACAF1" w14:textId="77777777" w:rsidR="00851328" w:rsidRDefault="00000000">
      <w:pPr>
        <w:pStyle w:val="BodyText"/>
      </w:pPr>
      <w:r>
        <w:t>Advantages</w:t>
      </w:r>
    </w:p>
    <w:p w14:paraId="6B4ACAF2" w14:textId="77777777" w:rsidR="00851328" w:rsidRDefault="00000000">
      <w:pPr>
        <w:pStyle w:val="BodyText"/>
      </w:pPr>
      <w:r>
        <w:lastRenderedPageBreak/>
        <w:t>• flexible for both speeches and interaction</w:t>
      </w:r>
      <w:r>
        <w:br/>
        <w:t>• adaptable to room size</w:t>
      </w:r>
    </w:p>
    <w:p w14:paraId="6B4ACAF3" w14:textId="77777777" w:rsidR="00851328" w:rsidRDefault="00000000">
      <w:pPr>
        <w:pStyle w:val="BodyText"/>
      </w:pPr>
      <w:r>
        <w:t>Considerations</w:t>
      </w:r>
    </w:p>
    <w:p w14:paraId="6B4ACAF4" w14:textId="77777777" w:rsidR="00851328" w:rsidRDefault="00000000">
      <w:pPr>
        <w:pStyle w:val="BodyText"/>
      </w:pPr>
      <w:r>
        <w:t>• requires planning</w:t>
      </w:r>
    </w:p>
    <w:p w14:paraId="6B4ACAF5" w14:textId="77777777" w:rsidR="00851328" w:rsidRDefault="00000000">
      <w:r>
        <w:pict w14:anchorId="6B4ACDFB">
          <v:rect id="_x0000_i1678" style="width:0;height:1.5pt" o:hralign="center" o:hrstd="t" o:hr="t"/>
        </w:pict>
      </w:r>
    </w:p>
    <w:p w14:paraId="6B4ACAF6" w14:textId="77777777" w:rsidR="00851328" w:rsidRDefault="00000000">
      <w:pPr>
        <w:pStyle w:val="Heading1"/>
      </w:pPr>
      <w:bookmarkStart w:id="1620" w:name="speaker-area-considerations"/>
      <w:bookmarkStart w:id="1621" w:name="_Toc224477725"/>
      <w:bookmarkEnd w:id="1618"/>
      <w:r>
        <w:t>Speaker Area Considerations</w:t>
      </w:r>
      <w:bookmarkEnd w:id="1621"/>
    </w:p>
    <w:p w14:paraId="6B4ACAF7" w14:textId="77777777" w:rsidR="00851328" w:rsidRDefault="00000000">
      <w:pPr>
        <w:pStyle w:val="FirstParagraph"/>
      </w:pPr>
      <w:r>
        <w:t>Regardless of layout, the meeting should ensure:</w:t>
      </w:r>
    </w:p>
    <w:p w14:paraId="6B4ACAF8" w14:textId="77777777" w:rsidR="00851328" w:rsidRDefault="00000000">
      <w:pPr>
        <w:pStyle w:val="BodyText"/>
      </w:pPr>
      <w:r>
        <w:t>• clear speaking area</w:t>
      </w:r>
      <w:r>
        <w:br/>
        <w:t>• visibility for all participants</w:t>
      </w:r>
      <w:r>
        <w:br/>
        <w:t>• timer visibility</w:t>
      </w:r>
      <w:r>
        <w:br/>
        <w:t>• evaluator visibility</w:t>
      </w:r>
    </w:p>
    <w:p w14:paraId="6B4ACAF9" w14:textId="77777777" w:rsidR="00851328" w:rsidRDefault="00000000">
      <w:r>
        <w:pict w14:anchorId="6B4ACDFC">
          <v:rect id="_x0000_i1679" style="width:0;height:1.5pt" o:hralign="center" o:hrstd="t" o:hr="t"/>
        </w:pict>
      </w:r>
    </w:p>
    <w:p w14:paraId="6B4ACAFA" w14:textId="77777777" w:rsidR="00851328" w:rsidRDefault="00000000">
      <w:pPr>
        <w:pStyle w:val="Heading1"/>
      </w:pPr>
      <w:bookmarkStart w:id="1622" w:name="guest-seating-1"/>
      <w:bookmarkStart w:id="1623" w:name="_Toc224477726"/>
      <w:bookmarkEnd w:id="1620"/>
      <w:r>
        <w:t>Guest Seating</w:t>
      </w:r>
      <w:bookmarkEnd w:id="1623"/>
    </w:p>
    <w:p w14:paraId="6B4ACAFB" w14:textId="77777777" w:rsidR="00851328" w:rsidRDefault="00000000">
      <w:pPr>
        <w:pStyle w:val="FirstParagraph"/>
      </w:pPr>
      <w:r>
        <w:t>Guests should be seated where they can easily:</w:t>
      </w:r>
    </w:p>
    <w:p w14:paraId="6B4ACAFC" w14:textId="77777777" w:rsidR="00851328" w:rsidRDefault="00000000">
      <w:pPr>
        <w:pStyle w:val="BodyText"/>
      </w:pPr>
      <w:r>
        <w:t>• see the speaker</w:t>
      </w:r>
      <w:r>
        <w:br/>
        <w:t>• observe meeting roles</w:t>
      </w:r>
      <w:r>
        <w:br/>
        <w:t>• participate if invited</w:t>
      </w:r>
    </w:p>
    <w:p w14:paraId="6B4ACAFD" w14:textId="77777777" w:rsidR="00851328" w:rsidRDefault="00000000">
      <w:pPr>
        <w:pStyle w:val="BodyText"/>
      </w:pPr>
      <w:r>
        <w:t>Guest seating should avoid isolating visitors.</w:t>
      </w:r>
    </w:p>
    <w:p w14:paraId="6B4ACAFE" w14:textId="77777777" w:rsidR="00851328" w:rsidRDefault="00000000">
      <w:r>
        <w:pict w14:anchorId="6B4ACDFD">
          <v:rect id="_x0000_i1680" style="width:0;height:1.5pt" o:hralign="center" o:hrstd="t" o:hr="t"/>
        </w:pict>
      </w:r>
    </w:p>
    <w:p w14:paraId="6B4ACAFF" w14:textId="77777777" w:rsidR="00851328" w:rsidRDefault="00000000">
      <w:pPr>
        <w:pStyle w:val="Heading1"/>
      </w:pPr>
      <w:bookmarkStart w:id="1624" w:name="room-setup-best-practices"/>
      <w:bookmarkStart w:id="1625" w:name="_Toc224477727"/>
      <w:bookmarkEnd w:id="1622"/>
      <w:r>
        <w:t>Room Setup Best Practices</w:t>
      </w:r>
      <w:bookmarkEnd w:id="1625"/>
    </w:p>
    <w:p w14:paraId="6B4ACB00" w14:textId="77777777" w:rsidR="00851328" w:rsidRDefault="00000000">
      <w:pPr>
        <w:pStyle w:val="FirstParagraph"/>
      </w:pPr>
      <w:r>
        <w:t>• ensure speakers can be heard clearly</w:t>
      </w:r>
      <w:r>
        <w:br/>
        <w:t>• keep timing lights visible</w:t>
      </w:r>
      <w:r>
        <w:br/>
        <w:t>• allow easy movement for role transitions</w:t>
      </w:r>
      <w:r>
        <w:br/>
        <w:t>• minimize distractions</w:t>
      </w:r>
    </w:p>
    <w:p w14:paraId="6B4ACB01" w14:textId="77777777" w:rsidR="00851328" w:rsidRDefault="00000000">
      <w:r>
        <w:pict w14:anchorId="6B4ACDFE">
          <v:rect id="_x0000_i1681" style="width:0;height:1.5pt" o:hralign="center" o:hrstd="t" o:hr="t"/>
        </w:pict>
      </w:r>
    </w:p>
    <w:p w14:paraId="6B4ACB02" w14:textId="77777777" w:rsidR="00851328" w:rsidRDefault="00000000">
      <w:pPr>
        <w:pStyle w:val="Heading1"/>
      </w:pPr>
      <w:bookmarkStart w:id="1626" w:name="closing-3"/>
      <w:bookmarkStart w:id="1627" w:name="_Toc224477728"/>
      <w:bookmarkEnd w:id="1624"/>
      <w:r>
        <w:t>Closing</w:t>
      </w:r>
      <w:bookmarkEnd w:id="1627"/>
    </w:p>
    <w:p w14:paraId="6B4ACB03" w14:textId="77777777" w:rsidR="00851328" w:rsidRDefault="00000000">
      <w:pPr>
        <w:pStyle w:val="FirstParagraph"/>
      </w:pPr>
      <w:r>
        <w:t>Room layout should support communication, engagement, and learning. Clubs may adjust layouts depending on room size and meeting style.</w:t>
      </w:r>
    </w:p>
    <w:p w14:paraId="6B4ACB04" w14:textId="77777777" w:rsidR="00851328" w:rsidRDefault="00000000">
      <w:pPr>
        <w:pStyle w:val="Heading1"/>
      </w:pPr>
      <w:bookmarkStart w:id="1628" w:name="tm_playbook_lessons_learned_v1.0"/>
      <w:bookmarkStart w:id="1629" w:name="_Toc224477729"/>
      <w:bookmarkEnd w:id="1626"/>
      <w:r>
        <w:lastRenderedPageBreak/>
        <w:t>TM_Playbook_Lessons_Learned_v1.0</w:t>
      </w:r>
      <w:bookmarkEnd w:id="1629"/>
    </w:p>
    <w:p w14:paraId="6B4ACB05" w14:textId="77777777" w:rsidR="00851328" w:rsidRDefault="00000000">
      <w:pPr>
        <w:pStyle w:val="Heading2"/>
      </w:pPr>
      <w:bookmarkStart w:id="1630" w:name="purpose-43"/>
      <w:bookmarkStart w:id="1631" w:name="_Toc224477730"/>
      <w:r>
        <w:t>Purpose</w:t>
      </w:r>
      <w:bookmarkEnd w:id="1631"/>
    </w:p>
    <w:p w14:paraId="6B4ACB06" w14:textId="77777777" w:rsidR="00851328" w:rsidRDefault="00000000">
      <w:pPr>
        <w:pStyle w:val="FirstParagraph"/>
      </w:pPr>
      <w:r>
        <w:t>This document records lessons learned during the development of the Tulsa Club Legendary Playbook project.</w:t>
      </w:r>
    </w:p>
    <w:p w14:paraId="6B4ACB07" w14:textId="77777777" w:rsidR="00851328" w:rsidRDefault="00000000">
      <w:pPr>
        <w:pStyle w:val="BodyText"/>
      </w:pPr>
      <w:r>
        <w:t>Lessons learned capture insights that may improve future club systems, leadership transitions, and documentation practices.</w:t>
      </w:r>
    </w:p>
    <w:p w14:paraId="6B4ACB08" w14:textId="77777777" w:rsidR="00851328" w:rsidRDefault="00000000">
      <w:r>
        <w:pict w14:anchorId="6B4ACDFF">
          <v:rect id="_x0000_i1682" style="width:0;height:1.5pt" o:hralign="center" o:hrstd="t" o:hr="t"/>
        </w:pict>
      </w:r>
    </w:p>
    <w:p w14:paraId="6B4ACB09" w14:textId="77777777" w:rsidR="00851328" w:rsidRDefault="00000000">
      <w:pPr>
        <w:pStyle w:val="Heading1"/>
      </w:pPr>
      <w:bookmarkStart w:id="1632" w:name="project-overview"/>
      <w:bookmarkStart w:id="1633" w:name="_Toc224477731"/>
      <w:bookmarkEnd w:id="1628"/>
      <w:bookmarkEnd w:id="1630"/>
      <w:r>
        <w:t>Project Overview</w:t>
      </w:r>
      <w:bookmarkEnd w:id="1633"/>
    </w:p>
    <w:p w14:paraId="6B4ACB0A" w14:textId="77777777" w:rsidR="00851328" w:rsidRDefault="00000000">
      <w:pPr>
        <w:pStyle w:val="FirstParagraph"/>
      </w:pPr>
      <w:r>
        <w:t>Project Name: Tulsa Club Legendary Playbook</w:t>
      </w:r>
      <w:r>
        <w:br/>
        <w:t>Objective: Create a structured operational playbook for Toastmasters club leadership, meetings, and growth systems.</w:t>
      </w:r>
    </w:p>
    <w:p w14:paraId="6B4ACB0B" w14:textId="77777777" w:rsidR="00851328" w:rsidRDefault="00000000">
      <w:r>
        <w:pict w14:anchorId="6B4ACE00">
          <v:rect id="_x0000_i1683" style="width:0;height:1.5pt" o:hralign="center" o:hrstd="t" o:hr="t"/>
        </w:pict>
      </w:r>
    </w:p>
    <w:p w14:paraId="6B4ACB0C" w14:textId="77777777" w:rsidR="00851328" w:rsidRDefault="00000000">
      <w:pPr>
        <w:pStyle w:val="Heading1"/>
      </w:pPr>
      <w:bookmarkStart w:id="1634" w:name="key-insights"/>
      <w:bookmarkStart w:id="1635" w:name="_Toc224477732"/>
      <w:bookmarkEnd w:id="1632"/>
      <w:r>
        <w:t>Key Insights</w:t>
      </w:r>
      <w:bookmarkEnd w:id="1635"/>
    </w:p>
    <w:p w14:paraId="6B4ACB0D" w14:textId="77777777" w:rsidR="00851328" w:rsidRDefault="00000000">
      <w:pPr>
        <w:pStyle w:val="Heading2"/>
      </w:pPr>
      <w:bookmarkStart w:id="1636" w:name="documentation-improves-continuity"/>
      <w:bookmarkStart w:id="1637" w:name="_Toc224477733"/>
      <w:r>
        <w:t>1. Documentation Improves Continuity</w:t>
      </w:r>
      <w:bookmarkEnd w:id="1637"/>
    </w:p>
    <w:p w14:paraId="6B4ACB0E" w14:textId="77777777" w:rsidR="00851328" w:rsidRDefault="00000000">
      <w:pPr>
        <w:pStyle w:val="FirstParagraph"/>
      </w:pPr>
      <w:r>
        <w:t>Creating written systems ensures that knowledge is not lost when officers rotate each year.</w:t>
      </w:r>
    </w:p>
    <w:p w14:paraId="6B4ACB0F" w14:textId="77777777" w:rsidR="00851328" w:rsidRDefault="00000000">
      <w:pPr>
        <w:pStyle w:val="BodyText"/>
      </w:pPr>
      <w:r>
        <w:t>Without documentation, clubs often repeat mistakes or rely on informal knowledge transfer.</w:t>
      </w:r>
    </w:p>
    <w:p w14:paraId="6B4ACB10" w14:textId="77777777" w:rsidR="00851328" w:rsidRDefault="00000000">
      <w:pPr>
        <w:pStyle w:val="BodyText"/>
      </w:pPr>
      <w:r>
        <w:t>A playbook creates institutional memory.</w:t>
      </w:r>
    </w:p>
    <w:p w14:paraId="6B4ACB11" w14:textId="77777777" w:rsidR="00851328" w:rsidRDefault="00000000">
      <w:r>
        <w:pict w14:anchorId="6B4ACE01">
          <v:rect id="_x0000_i1684" style="width:0;height:1.5pt" o:hralign="center" o:hrstd="t" o:hr="t"/>
        </w:pict>
      </w:r>
    </w:p>
    <w:p w14:paraId="6B4ACB12" w14:textId="77777777" w:rsidR="00851328" w:rsidRDefault="00000000">
      <w:pPr>
        <w:pStyle w:val="Heading2"/>
      </w:pPr>
      <w:bookmarkStart w:id="1638" w:name="meeting-quality-drives-member-retention"/>
      <w:bookmarkStart w:id="1639" w:name="_Toc224477734"/>
      <w:bookmarkEnd w:id="1636"/>
      <w:r>
        <w:t>2. Meeting Quality Drives Member Retention</w:t>
      </w:r>
      <w:bookmarkEnd w:id="1639"/>
    </w:p>
    <w:p w14:paraId="6B4ACB13" w14:textId="77777777" w:rsidR="00851328" w:rsidRDefault="00000000">
      <w:pPr>
        <w:pStyle w:val="FirstParagraph"/>
      </w:pPr>
      <w:r>
        <w:t>Members remain engaged when meetings are:</w:t>
      </w:r>
    </w:p>
    <w:p w14:paraId="6B4ACB14" w14:textId="77777777" w:rsidR="00851328" w:rsidRDefault="00000000">
      <w:pPr>
        <w:pStyle w:val="BodyText"/>
      </w:pPr>
      <w:r>
        <w:t>• organized</w:t>
      </w:r>
      <w:r>
        <w:br/>
        <w:t>• energetic</w:t>
      </w:r>
      <w:r>
        <w:br/>
        <w:t>• supportive</w:t>
      </w:r>
      <w:r>
        <w:br/>
        <w:t>• professionally executed</w:t>
      </w:r>
    </w:p>
    <w:p w14:paraId="6B4ACB15" w14:textId="77777777" w:rsidR="00851328" w:rsidRDefault="00000000">
      <w:pPr>
        <w:pStyle w:val="BodyText"/>
      </w:pPr>
      <w:r>
        <w:t>Meeting structure and preparation are key drivers of member satisfaction.</w:t>
      </w:r>
    </w:p>
    <w:p w14:paraId="6B4ACB16" w14:textId="77777777" w:rsidR="00851328" w:rsidRDefault="00000000">
      <w:r>
        <w:pict w14:anchorId="6B4ACE02">
          <v:rect id="_x0000_i1685" style="width:0;height:1.5pt" o:hralign="center" o:hrstd="t" o:hr="t"/>
        </w:pict>
      </w:r>
    </w:p>
    <w:p w14:paraId="6B4ACB17" w14:textId="77777777" w:rsidR="00851328" w:rsidRDefault="00000000">
      <w:pPr>
        <w:pStyle w:val="Heading2"/>
      </w:pPr>
      <w:bookmarkStart w:id="1640" w:name="X0a94822841201b17f0df9e65a34140383f7432e"/>
      <w:bookmarkStart w:id="1641" w:name="_Toc224477735"/>
      <w:bookmarkEnd w:id="1638"/>
      <w:r>
        <w:lastRenderedPageBreak/>
        <w:t>3. Guest Experience Is a Critical Growth Lever</w:t>
      </w:r>
      <w:bookmarkEnd w:id="1641"/>
    </w:p>
    <w:p w14:paraId="6B4ACB18" w14:textId="77777777" w:rsidR="00851328" w:rsidRDefault="00000000">
      <w:pPr>
        <w:pStyle w:val="FirstParagraph"/>
      </w:pPr>
      <w:r>
        <w:t>Guests form an impression within minutes of arriving.</w:t>
      </w:r>
    </w:p>
    <w:p w14:paraId="6B4ACB19" w14:textId="77777777" w:rsidR="00851328" w:rsidRDefault="00000000">
      <w:pPr>
        <w:pStyle w:val="BodyText"/>
      </w:pPr>
      <w:r>
        <w:t>Clubs that actively welcome guests and explain the meeting structure convert visitors to members at a higher rate.</w:t>
      </w:r>
    </w:p>
    <w:p w14:paraId="6B4ACB1A" w14:textId="77777777" w:rsidR="00851328" w:rsidRDefault="00000000">
      <w:pPr>
        <w:pStyle w:val="BodyText"/>
      </w:pPr>
      <w:r>
        <w:t>Guest follow-up is essential.</w:t>
      </w:r>
    </w:p>
    <w:p w14:paraId="6B4ACB1B" w14:textId="77777777" w:rsidR="00851328" w:rsidRDefault="00000000">
      <w:r>
        <w:pict w14:anchorId="6B4ACE03">
          <v:rect id="_x0000_i1686" style="width:0;height:1.5pt" o:hralign="center" o:hrstd="t" o:hr="t"/>
        </w:pict>
      </w:r>
    </w:p>
    <w:p w14:paraId="6B4ACB1C" w14:textId="77777777" w:rsidR="00851328" w:rsidRDefault="00000000">
      <w:pPr>
        <w:pStyle w:val="Heading2"/>
      </w:pPr>
      <w:bookmarkStart w:id="1642" w:name="X2c31d501ebbc00760f89b119bcd52e286f4d5c5"/>
      <w:bookmarkStart w:id="1643" w:name="_Toc224477736"/>
      <w:bookmarkEnd w:id="1640"/>
      <w:r>
        <w:t>4. Leadership Systems Reduce Officer Burnout</w:t>
      </w:r>
      <w:bookmarkEnd w:id="1643"/>
    </w:p>
    <w:p w14:paraId="6B4ACB1D" w14:textId="77777777" w:rsidR="00851328" w:rsidRDefault="00000000">
      <w:pPr>
        <w:pStyle w:val="FirstParagraph"/>
      </w:pPr>
      <w:r>
        <w:t>When responsibilities are documented and distributed, officers experience less stress and better coordination.</w:t>
      </w:r>
    </w:p>
    <w:p w14:paraId="6B4ACB1E" w14:textId="77777777" w:rsidR="00851328" w:rsidRDefault="00000000">
      <w:pPr>
        <w:pStyle w:val="BodyText"/>
      </w:pPr>
      <w:r>
        <w:t>Clear role expectations prevent confusion.</w:t>
      </w:r>
    </w:p>
    <w:p w14:paraId="6B4ACB1F" w14:textId="77777777" w:rsidR="00851328" w:rsidRDefault="00000000">
      <w:r>
        <w:pict w14:anchorId="6B4ACE04">
          <v:rect id="_x0000_i1687" style="width:0;height:1.5pt" o:hralign="center" o:hrstd="t" o:hr="t"/>
        </w:pict>
      </w:r>
    </w:p>
    <w:p w14:paraId="6B4ACB20" w14:textId="77777777" w:rsidR="00851328" w:rsidRDefault="00000000">
      <w:pPr>
        <w:pStyle w:val="Heading2"/>
      </w:pPr>
      <w:bookmarkStart w:id="1644" w:name="templates-accelerate-consistency"/>
      <w:bookmarkStart w:id="1645" w:name="_Toc224477737"/>
      <w:bookmarkEnd w:id="1642"/>
      <w:r>
        <w:t>5. Templates Accelerate Consistency</w:t>
      </w:r>
      <w:bookmarkEnd w:id="1645"/>
    </w:p>
    <w:p w14:paraId="6B4ACB21" w14:textId="77777777" w:rsidR="00851328" w:rsidRDefault="00000000">
      <w:pPr>
        <w:pStyle w:val="FirstParagraph"/>
      </w:pPr>
      <w:r>
        <w:t>Templates for agendas, event plans, and communications reduce the effort required to maintain quality standards.</w:t>
      </w:r>
    </w:p>
    <w:p w14:paraId="6B4ACB22" w14:textId="77777777" w:rsidR="00851328" w:rsidRDefault="00000000">
      <w:pPr>
        <w:pStyle w:val="BodyText"/>
      </w:pPr>
      <w:r>
        <w:t>Templates also make it easier for new leaders to execute processes.</w:t>
      </w:r>
    </w:p>
    <w:p w14:paraId="6B4ACB23" w14:textId="77777777" w:rsidR="00851328" w:rsidRDefault="00000000">
      <w:r>
        <w:pict w14:anchorId="6B4ACE05">
          <v:rect id="_x0000_i1688" style="width:0;height:1.5pt" o:hralign="center" o:hrstd="t" o:hr="t"/>
        </w:pict>
      </w:r>
    </w:p>
    <w:p w14:paraId="6B4ACB24" w14:textId="77777777" w:rsidR="00851328" w:rsidRDefault="00000000">
      <w:pPr>
        <w:pStyle w:val="Heading1"/>
      </w:pPr>
      <w:bookmarkStart w:id="1646" w:name="opportunities-for-future-improvement"/>
      <w:bookmarkStart w:id="1647" w:name="_Toc224477738"/>
      <w:bookmarkEnd w:id="1634"/>
      <w:bookmarkEnd w:id="1644"/>
      <w:r>
        <w:t>Opportunities for Future Improvement</w:t>
      </w:r>
      <w:bookmarkEnd w:id="1647"/>
    </w:p>
    <w:p w14:paraId="6B4ACB25" w14:textId="77777777" w:rsidR="00851328" w:rsidRDefault="00000000">
      <w:pPr>
        <w:pStyle w:val="FirstParagraph"/>
      </w:pPr>
      <w:r>
        <w:t>Future iterations of the playbook may include:</w:t>
      </w:r>
    </w:p>
    <w:p w14:paraId="6B4ACB26" w14:textId="77777777" w:rsidR="00851328" w:rsidRDefault="00000000">
      <w:pPr>
        <w:pStyle w:val="BodyText"/>
      </w:pPr>
      <w:r>
        <w:t>• expanded officer role guides</w:t>
      </w:r>
      <w:r>
        <w:br/>
        <w:t>• additional event templates</w:t>
      </w:r>
      <w:r>
        <w:br/>
        <w:t>• contest organization procedures</w:t>
      </w:r>
      <w:r>
        <w:br/>
        <w:t>• member onboarding systems</w:t>
      </w:r>
      <w:r>
        <w:br/>
        <w:t>• leadership training materials</w:t>
      </w:r>
    </w:p>
    <w:p w14:paraId="6B4ACB27" w14:textId="77777777" w:rsidR="00851328" w:rsidRDefault="00000000">
      <w:r>
        <w:pict w14:anchorId="6B4ACE06">
          <v:rect id="_x0000_i1689" style="width:0;height:1.5pt" o:hralign="center" o:hrstd="t" o:hr="t"/>
        </w:pict>
      </w:r>
    </w:p>
    <w:p w14:paraId="6B4ACB28" w14:textId="77777777" w:rsidR="00851328" w:rsidRDefault="00000000">
      <w:pPr>
        <w:pStyle w:val="Heading1"/>
      </w:pPr>
      <w:bookmarkStart w:id="1648" w:name="closing-reflection"/>
      <w:bookmarkStart w:id="1649" w:name="_Toc224477739"/>
      <w:bookmarkEnd w:id="1646"/>
      <w:r>
        <w:t>Closing Reflection</w:t>
      </w:r>
      <w:bookmarkEnd w:id="1649"/>
    </w:p>
    <w:p w14:paraId="6B4ACB29" w14:textId="77777777" w:rsidR="00851328" w:rsidRDefault="00000000">
      <w:pPr>
        <w:pStyle w:val="FirstParagraph"/>
      </w:pPr>
      <w:r>
        <w:t>The Legendary Playbook project demonstrates that a Toastmasters club can benefit from structured operational documentation similar to professional organizations.</w:t>
      </w:r>
    </w:p>
    <w:p w14:paraId="6B4ACB2A" w14:textId="77777777" w:rsidR="00851328" w:rsidRDefault="00000000">
      <w:pPr>
        <w:pStyle w:val="BodyText"/>
      </w:pPr>
      <w:r>
        <w:t>Documenting systems strengthens the club’s ability to sustain excellence over time.</w:t>
      </w:r>
    </w:p>
    <w:p w14:paraId="6B4ACB2B" w14:textId="77777777" w:rsidR="00851328" w:rsidRDefault="00000000">
      <w:pPr>
        <w:pStyle w:val="Heading1"/>
      </w:pPr>
      <w:bookmarkStart w:id="1650" w:name="tm_playbook_verification_v1.0"/>
      <w:bookmarkStart w:id="1651" w:name="_Toc224477740"/>
      <w:bookmarkEnd w:id="1648"/>
      <w:r>
        <w:lastRenderedPageBreak/>
        <w:t>TM_Playbook_Verification_v1.0</w:t>
      </w:r>
      <w:bookmarkEnd w:id="1651"/>
    </w:p>
    <w:p w14:paraId="6B4ACB2C" w14:textId="77777777" w:rsidR="00851328" w:rsidRDefault="00000000">
      <w:pPr>
        <w:pStyle w:val="Heading2"/>
      </w:pPr>
      <w:bookmarkStart w:id="1652" w:name="purpose-44"/>
      <w:bookmarkStart w:id="1653" w:name="_Toc224477741"/>
      <w:r>
        <w:t>Purpose</w:t>
      </w:r>
      <w:bookmarkEnd w:id="1653"/>
    </w:p>
    <w:p w14:paraId="6B4ACB2D" w14:textId="77777777" w:rsidR="00851328" w:rsidRDefault="00000000">
      <w:pPr>
        <w:pStyle w:val="FirstParagraph"/>
      </w:pPr>
      <w:r>
        <w:t>This document confirms that the Tulsa Club Legendary Playbook project deliverables have been completed, organized, and verified according to the project scope.</w:t>
      </w:r>
    </w:p>
    <w:p w14:paraId="6B4ACB2E" w14:textId="77777777" w:rsidR="00851328" w:rsidRDefault="00000000">
      <w:pPr>
        <w:pStyle w:val="BodyText"/>
      </w:pPr>
      <w:r>
        <w:t>Verification ensures that the project outputs are usable and properly archived.</w:t>
      </w:r>
    </w:p>
    <w:p w14:paraId="6B4ACB2F" w14:textId="77777777" w:rsidR="00851328" w:rsidRDefault="00000000">
      <w:r>
        <w:pict w14:anchorId="6B4ACE07">
          <v:rect id="_x0000_i1690" style="width:0;height:1.5pt" o:hralign="center" o:hrstd="t" o:hr="t"/>
        </w:pict>
      </w:r>
    </w:p>
    <w:p w14:paraId="6B4ACB30" w14:textId="77777777" w:rsidR="00851328" w:rsidRDefault="00000000">
      <w:pPr>
        <w:pStyle w:val="Heading1"/>
      </w:pPr>
      <w:bookmarkStart w:id="1654" w:name="verification-scope"/>
      <w:bookmarkStart w:id="1655" w:name="_Toc224477742"/>
      <w:bookmarkEnd w:id="1650"/>
      <w:bookmarkEnd w:id="1652"/>
      <w:r>
        <w:t>Verification Scope</w:t>
      </w:r>
      <w:bookmarkEnd w:id="1655"/>
    </w:p>
    <w:p w14:paraId="6B4ACB31" w14:textId="77777777" w:rsidR="00851328" w:rsidRDefault="00000000">
      <w:pPr>
        <w:pStyle w:val="FirstParagraph"/>
      </w:pPr>
      <w:r>
        <w:t>The following deliverables were reviewed and confirmed:</w:t>
      </w:r>
    </w:p>
    <w:p w14:paraId="6B4ACB32" w14:textId="77777777" w:rsidR="00851328" w:rsidRDefault="00000000">
      <w:pPr>
        <w:pStyle w:val="Heading2"/>
      </w:pPr>
      <w:bookmarkStart w:id="1656" w:name="playbook-core-documents"/>
      <w:bookmarkStart w:id="1657" w:name="_Toc224477743"/>
      <w:r>
        <w:t>Playbook Core Documents</w:t>
      </w:r>
      <w:bookmarkEnd w:id="1657"/>
    </w:p>
    <w:p w14:paraId="6B4ACB33" w14:textId="77777777" w:rsidR="00851328" w:rsidRDefault="00000000">
      <w:pPr>
        <w:pStyle w:val="FirstParagraph"/>
      </w:pPr>
      <w:r>
        <w:t>TM_Playbook_Table_of_Contents_v1.0</w:t>
      </w:r>
      <w:r>
        <w:br/>
        <w:t>TM_Tulsa_Legendary_Playbook_v1.0</w:t>
      </w:r>
      <w:r>
        <w:br/>
        <w:t>TM_Club_Operating_Principles_v1.0</w:t>
      </w:r>
      <w:r>
        <w:br/>
        <w:t>TM_Club_Mission_and_Culture_v1.0</w:t>
      </w:r>
      <w:r>
        <w:br/>
        <w:t>TM_Club_Leadership_Model_v1.0</w:t>
      </w:r>
      <w:r>
        <w:br/>
        <w:t>TM_Club_Meeting_Architecture_v1.0</w:t>
      </w:r>
    </w:p>
    <w:p w14:paraId="6B4ACB34" w14:textId="77777777" w:rsidR="00851328" w:rsidRDefault="00000000">
      <w:r>
        <w:pict w14:anchorId="6B4ACE08">
          <v:rect id="_x0000_i1691" style="width:0;height:1.5pt" o:hralign="center" o:hrstd="t" o:hr="t"/>
        </w:pict>
      </w:r>
    </w:p>
    <w:p w14:paraId="6B4ACB35" w14:textId="77777777" w:rsidR="00851328" w:rsidRDefault="00000000">
      <w:pPr>
        <w:pStyle w:val="Heading2"/>
      </w:pPr>
      <w:bookmarkStart w:id="1658" w:name="templates"/>
      <w:bookmarkStart w:id="1659" w:name="_Toc224477744"/>
      <w:bookmarkEnd w:id="1656"/>
      <w:r>
        <w:t>Templates</w:t>
      </w:r>
      <w:bookmarkEnd w:id="1659"/>
    </w:p>
    <w:p w14:paraId="6B4ACB36" w14:textId="77777777" w:rsidR="00851328" w:rsidRDefault="00000000">
      <w:pPr>
        <w:pStyle w:val="FirstParagraph"/>
      </w:pPr>
      <w:r>
        <w:t>Template_Event_Plan_v1.0</w:t>
      </w:r>
      <w:r>
        <w:br/>
        <w:t>Template_Guest_Followup_Email_v1.0</w:t>
      </w:r>
      <w:r>
        <w:br/>
        <w:t>Template_Meeting_Agenda_v1.0</w:t>
      </w:r>
      <w:r>
        <w:br/>
        <w:t>Template_Officer_Transition_Checklist_v1.0</w:t>
      </w:r>
    </w:p>
    <w:p w14:paraId="6B4ACB37" w14:textId="77777777" w:rsidR="00851328" w:rsidRDefault="00000000">
      <w:r>
        <w:pict w14:anchorId="6B4ACE09">
          <v:rect id="_x0000_i1692" style="width:0;height:1.5pt" o:hralign="center" o:hrstd="t" o:hr="t"/>
        </w:pict>
      </w:r>
    </w:p>
    <w:p w14:paraId="6B4ACB38" w14:textId="77777777" w:rsidR="00851328" w:rsidRDefault="00000000">
      <w:pPr>
        <w:pStyle w:val="Heading2"/>
      </w:pPr>
      <w:bookmarkStart w:id="1660" w:name="reference-documents"/>
      <w:bookmarkStart w:id="1661" w:name="_Toc224477745"/>
      <w:bookmarkEnd w:id="1658"/>
      <w:r>
        <w:t>Reference Documents</w:t>
      </w:r>
      <w:bookmarkEnd w:id="1661"/>
    </w:p>
    <w:p w14:paraId="6B4ACB39" w14:textId="77777777" w:rsidR="00851328" w:rsidRDefault="00000000">
      <w:pPr>
        <w:pStyle w:val="FirstParagraph"/>
      </w:pPr>
      <w:r>
        <w:t>TM_Best_Practices_Research_v1.0</w:t>
      </w:r>
      <w:r>
        <w:br/>
        <w:t>TM_Contest_Rules_Summary_v1.0</w:t>
      </w:r>
      <w:r>
        <w:br/>
        <w:t>TM_Meeting_Layout_Examples_v1.0</w:t>
      </w:r>
    </w:p>
    <w:p w14:paraId="6B4ACB3A" w14:textId="77777777" w:rsidR="00851328" w:rsidRDefault="00000000">
      <w:r>
        <w:pict w14:anchorId="6B4ACE0A">
          <v:rect id="_x0000_i1693" style="width:0;height:1.5pt" o:hralign="center" o:hrstd="t" o:hr="t"/>
        </w:pict>
      </w:r>
    </w:p>
    <w:p w14:paraId="6B4ACB3B" w14:textId="77777777" w:rsidR="00851328" w:rsidRDefault="00000000">
      <w:pPr>
        <w:pStyle w:val="Heading1"/>
      </w:pPr>
      <w:bookmarkStart w:id="1662" w:name="verification-criteria"/>
      <w:bookmarkStart w:id="1663" w:name="_Toc224477746"/>
      <w:bookmarkEnd w:id="1654"/>
      <w:bookmarkEnd w:id="1660"/>
      <w:r>
        <w:t>Verification Criteria</w:t>
      </w:r>
      <w:bookmarkEnd w:id="1663"/>
    </w:p>
    <w:p w14:paraId="6B4ACB3C" w14:textId="77777777" w:rsidR="00851328" w:rsidRDefault="00000000">
      <w:pPr>
        <w:pStyle w:val="FirstParagraph"/>
      </w:pPr>
      <w:r>
        <w:t>Deliverables were evaluated using the following criteria:</w:t>
      </w:r>
    </w:p>
    <w:p w14:paraId="6B4ACB3D" w14:textId="77777777" w:rsidR="00851328" w:rsidRDefault="00000000">
      <w:pPr>
        <w:pStyle w:val="BodyText"/>
      </w:pPr>
      <w:r>
        <w:lastRenderedPageBreak/>
        <w:t>• documents follow project naming conventions</w:t>
      </w:r>
      <w:r>
        <w:br/>
        <w:t>• documents are organized within the project folder structure</w:t>
      </w:r>
      <w:r>
        <w:br/>
        <w:t>• documents are readable and logically structured</w:t>
      </w:r>
      <w:r>
        <w:br/>
        <w:t>• documentation supports the intended operational use</w:t>
      </w:r>
    </w:p>
    <w:p w14:paraId="6B4ACB3E" w14:textId="77777777" w:rsidR="00851328" w:rsidRDefault="00000000">
      <w:r>
        <w:pict w14:anchorId="6B4ACE0B">
          <v:rect id="_x0000_i1694" style="width:0;height:1.5pt" o:hralign="center" o:hrstd="t" o:hr="t"/>
        </w:pict>
      </w:r>
    </w:p>
    <w:p w14:paraId="6B4ACB3F" w14:textId="77777777" w:rsidR="00851328" w:rsidRDefault="00000000">
      <w:pPr>
        <w:pStyle w:val="Heading1"/>
      </w:pPr>
      <w:bookmarkStart w:id="1664" w:name="verification-outcome"/>
      <w:bookmarkStart w:id="1665" w:name="_Toc224477747"/>
      <w:bookmarkEnd w:id="1662"/>
      <w:r>
        <w:t>Verification Outcome</w:t>
      </w:r>
      <w:bookmarkEnd w:id="1665"/>
    </w:p>
    <w:p w14:paraId="6B4ACB40" w14:textId="77777777" w:rsidR="00851328" w:rsidRDefault="00000000">
      <w:pPr>
        <w:pStyle w:val="FirstParagraph"/>
      </w:pPr>
      <w:r>
        <w:t>All identified deliverables have been created and organized within the project structure.</w:t>
      </w:r>
    </w:p>
    <w:p w14:paraId="6B4ACB41" w14:textId="77777777" w:rsidR="00851328" w:rsidRDefault="00000000">
      <w:pPr>
        <w:pStyle w:val="BodyText"/>
      </w:pPr>
      <w:r>
        <w:t>The playbook provides a functional operational reference for club leadership and members.</w:t>
      </w:r>
    </w:p>
    <w:p w14:paraId="6B4ACB42" w14:textId="77777777" w:rsidR="00851328" w:rsidRDefault="00000000">
      <w:r>
        <w:pict w14:anchorId="6B4ACE0C">
          <v:rect id="_x0000_i1695" style="width:0;height:1.5pt" o:hralign="center" o:hrstd="t" o:hr="t"/>
        </w:pict>
      </w:r>
    </w:p>
    <w:p w14:paraId="6B4ACB43" w14:textId="77777777" w:rsidR="00851328" w:rsidRDefault="00000000">
      <w:pPr>
        <w:pStyle w:val="Heading1"/>
      </w:pPr>
      <w:bookmarkStart w:id="1666" w:name="verification-date"/>
      <w:bookmarkStart w:id="1667" w:name="_Toc224477748"/>
      <w:bookmarkEnd w:id="1664"/>
      <w:r>
        <w:t>Verification Date</w:t>
      </w:r>
      <w:bookmarkEnd w:id="1667"/>
    </w:p>
    <w:p w14:paraId="6B4ACB44" w14:textId="77777777" w:rsidR="00851328" w:rsidRDefault="00000000">
      <w:pPr>
        <w:pStyle w:val="FirstParagraph"/>
      </w:pPr>
      <w:r>
        <w:t>Verification completed on:</w:t>
      </w:r>
      <w:r>
        <w:br/>
        <w:t>[Insert Date]</w:t>
      </w:r>
    </w:p>
    <w:p w14:paraId="6B4ACB45" w14:textId="77777777" w:rsidR="00851328" w:rsidRDefault="00000000">
      <w:pPr>
        <w:pStyle w:val="BodyText"/>
      </w:pPr>
      <w:r>
        <w:t>Verified by:</w:t>
      </w:r>
      <w:r>
        <w:br/>
        <w:t>[Name]</w:t>
      </w:r>
    </w:p>
    <w:p w14:paraId="6B4ACB46" w14:textId="77777777" w:rsidR="00851328" w:rsidRDefault="00000000">
      <w:pPr>
        <w:pStyle w:val="Heading1"/>
      </w:pPr>
      <w:bookmarkStart w:id="1668" w:name="tm_playbook_project_closeout_v1.0"/>
      <w:bookmarkStart w:id="1669" w:name="_Toc224477749"/>
      <w:bookmarkEnd w:id="1666"/>
      <w:r>
        <w:t>TM_Playbook_Project_Closeout_v1.0</w:t>
      </w:r>
      <w:bookmarkEnd w:id="1669"/>
    </w:p>
    <w:p w14:paraId="6B4ACB47" w14:textId="77777777" w:rsidR="00851328" w:rsidRDefault="00000000">
      <w:pPr>
        <w:pStyle w:val="Heading2"/>
      </w:pPr>
      <w:bookmarkStart w:id="1670" w:name="purpose-45"/>
      <w:bookmarkStart w:id="1671" w:name="_Toc224477750"/>
      <w:r>
        <w:t>Purpose</w:t>
      </w:r>
      <w:bookmarkEnd w:id="1671"/>
    </w:p>
    <w:p w14:paraId="6B4ACB48" w14:textId="77777777" w:rsidR="00851328" w:rsidRDefault="00000000">
      <w:pPr>
        <w:pStyle w:val="FirstParagraph"/>
      </w:pPr>
      <w:r>
        <w:t>This document formally closes the Tulsa Club Legendary Playbook project.</w:t>
      </w:r>
    </w:p>
    <w:p w14:paraId="6B4ACB49" w14:textId="77777777" w:rsidR="00851328" w:rsidRDefault="00000000">
      <w:pPr>
        <w:pStyle w:val="BodyText"/>
      </w:pPr>
      <w:r>
        <w:t>Project closeout confirms that deliverables have been completed, documented, and archived according to project governance standards.</w:t>
      </w:r>
    </w:p>
    <w:p w14:paraId="6B4ACB4A" w14:textId="77777777" w:rsidR="00851328" w:rsidRDefault="00000000">
      <w:r>
        <w:pict w14:anchorId="6B4ACE0D">
          <v:rect id="_x0000_i1696" style="width:0;height:1.5pt" o:hralign="center" o:hrstd="t" o:hr="t"/>
        </w:pict>
      </w:r>
    </w:p>
    <w:p w14:paraId="6B4ACB4B" w14:textId="77777777" w:rsidR="00851328" w:rsidRDefault="00000000">
      <w:pPr>
        <w:pStyle w:val="Heading1"/>
      </w:pPr>
      <w:bookmarkStart w:id="1672" w:name="project-summary"/>
      <w:bookmarkStart w:id="1673" w:name="_Toc224477751"/>
      <w:bookmarkEnd w:id="1668"/>
      <w:bookmarkEnd w:id="1670"/>
      <w:r>
        <w:t>Project Summary</w:t>
      </w:r>
      <w:bookmarkEnd w:id="1673"/>
    </w:p>
    <w:p w14:paraId="6B4ACB4C" w14:textId="77777777" w:rsidR="00851328" w:rsidRDefault="00000000">
      <w:pPr>
        <w:pStyle w:val="FirstParagraph"/>
      </w:pPr>
      <w:r>
        <w:t>Project Name: Tulsa Club Legendary Playbook</w:t>
      </w:r>
    </w:p>
    <w:p w14:paraId="6B4ACB4D" w14:textId="77777777" w:rsidR="00851328" w:rsidRDefault="00000000">
      <w:pPr>
        <w:pStyle w:val="BodyText"/>
      </w:pPr>
      <w:r>
        <w:t>Project Objective:</w:t>
      </w:r>
    </w:p>
    <w:p w14:paraId="6B4ACB4E" w14:textId="77777777" w:rsidR="00851328" w:rsidRDefault="00000000">
      <w:pPr>
        <w:pStyle w:val="BodyText"/>
      </w:pPr>
      <w:r>
        <w:t>Develop a comprehensive operational playbook for a Toastmasters club covering:</w:t>
      </w:r>
    </w:p>
    <w:p w14:paraId="6B4ACB4F" w14:textId="77777777" w:rsidR="00851328" w:rsidRDefault="00000000">
      <w:pPr>
        <w:pStyle w:val="BodyText"/>
      </w:pPr>
      <w:r>
        <w:t>• club philosophy</w:t>
      </w:r>
      <w:r>
        <w:br/>
        <w:t>• meeting structure</w:t>
      </w:r>
      <w:r>
        <w:br/>
        <w:t>• leadership systems</w:t>
      </w:r>
      <w:r>
        <w:br/>
      </w:r>
      <w:r>
        <w:lastRenderedPageBreak/>
        <w:t>• templates and operational tools</w:t>
      </w:r>
      <w:r>
        <w:br/>
        <w:t>• supporting reference materials</w:t>
      </w:r>
    </w:p>
    <w:p w14:paraId="6B4ACB50" w14:textId="77777777" w:rsidR="00851328" w:rsidRDefault="00000000">
      <w:r>
        <w:pict w14:anchorId="6B4ACE0E">
          <v:rect id="_x0000_i1697" style="width:0;height:1.5pt" o:hralign="center" o:hrstd="t" o:hr="t"/>
        </w:pict>
      </w:r>
    </w:p>
    <w:p w14:paraId="6B4ACB51" w14:textId="77777777" w:rsidR="00851328" w:rsidRDefault="00000000">
      <w:pPr>
        <w:pStyle w:val="Heading1"/>
      </w:pPr>
      <w:bookmarkStart w:id="1674" w:name="deliverables-completed"/>
      <w:bookmarkStart w:id="1675" w:name="_Toc224477752"/>
      <w:bookmarkEnd w:id="1672"/>
      <w:r>
        <w:t>Deliverables Completed</w:t>
      </w:r>
      <w:bookmarkEnd w:id="1675"/>
    </w:p>
    <w:p w14:paraId="6B4ACB52" w14:textId="77777777" w:rsidR="00851328" w:rsidRDefault="00000000">
      <w:pPr>
        <w:pStyle w:val="FirstParagraph"/>
      </w:pPr>
      <w:r>
        <w:t>The project produced the following categories of deliverables.</w:t>
      </w:r>
    </w:p>
    <w:p w14:paraId="6B4ACB53" w14:textId="77777777" w:rsidR="00851328" w:rsidRDefault="00000000">
      <w:pPr>
        <w:pStyle w:val="Heading2"/>
      </w:pPr>
      <w:bookmarkStart w:id="1676" w:name="core-playbook-documents"/>
      <w:bookmarkStart w:id="1677" w:name="_Toc224477753"/>
      <w:r>
        <w:t>Core Playbook Documents</w:t>
      </w:r>
      <w:bookmarkEnd w:id="1677"/>
    </w:p>
    <w:p w14:paraId="6B4ACB54" w14:textId="77777777" w:rsidR="00851328" w:rsidRDefault="00000000">
      <w:pPr>
        <w:pStyle w:val="FirstParagraph"/>
      </w:pPr>
      <w:r>
        <w:t>Operating principles</w:t>
      </w:r>
      <w:r>
        <w:br/>
        <w:t>Mission and culture framework</w:t>
      </w:r>
      <w:r>
        <w:br/>
        <w:t>Leadership model</w:t>
      </w:r>
      <w:r>
        <w:br/>
        <w:t>Meeting architecture</w:t>
      </w:r>
      <w:r>
        <w:br/>
        <w:t>Playbook overview and table of contents</w:t>
      </w:r>
    </w:p>
    <w:p w14:paraId="6B4ACB55" w14:textId="77777777" w:rsidR="00851328" w:rsidRDefault="00000000">
      <w:r>
        <w:pict w14:anchorId="6B4ACE0F">
          <v:rect id="_x0000_i1698" style="width:0;height:1.5pt" o:hralign="center" o:hrstd="t" o:hr="t"/>
        </w:pict>
      </w:r>
    </w:p>
    <w:p w14:paraId="6B4ACB56" w14:textId="77777777" w:rsidR="00851328" w:rsidRDefault="00000000">
      <w:pPr>
        <w:pStyle w:val="Heading2"/>
      </w:pPr>
      <w:bookmarkStart w:id="1678" w:name="operational-templates"/>
      <w:bookmarkStart w:id="1679" w:name="_Toc224477754"/>
      <w:bookmarkEnd w:id="1676"/>
      <w:r>
        <w:t>Operational Templates</w:t>
      </w:r>
      <w:bookmarkEnd w:id="1679"/>
    </w:p>
    <w:p w14:paraId="6B4ACB57" w14:textId="77777777" w:rsidR="00851328" w:rsidRDefault="00000000">
      <w:pPr>
        <w:pStyle w:val="FirstParagraph"/>
      </w:pPr>
      <w:r>
        <w:t>Event planning template</w:t>
      </w:r>
      <w:r>
        <w:br/>
        <w:t>Meeting agenda template</w:t>
      </w:r>
      <w:r>
        <w:br/>
        <w:t>Guest follow-up email template</w:t>
      </w:r>
      <w:r>
        <w:br/>
        <w:t>Officer transition checklist</w:t>
      </w:r>
    </w:p>
    <w:p w14:paraId="6B4ACB58" w14:textId="77777777" w:rsidR="00851328" w:rsidRDefault="00000000">
      <w:r>
        <w:pict w14:anchorId="6B4ACE10">
          <v:rect id="_x0000_i1699" style="width:0;height:1.5pt" o:hralign="center" o:hrstd="t" o:hr="t"/>
        </w:pict>
      </w:r>
    </w:p>
    <w:p w14:paraId="6B4ACB59" w14:textId="77777777" w:rsidR="00851328" w:rsidRDefault="00000000">
      <w:pPr>
        <w:pStyle w:val="Heading2"/>
      </w:pPr>
      <w:bookmarkStart w:id="1680" w:name="reference-material"/>
      <w:bookmarkStart w:id="1681" w:name="_Toc224477755"/>
      <w:bookmarkEnd w:id="1678"/>
      <w:r>
        <w:t>Reference Material</w:t>
      </w:r>
      <w:bookmarkEnd w:id="1681"/>
    </w:p>
    <w:p w14:paraId="6B4ACB5A" w14:textId="77777777" w:rsidR="00851328" w:rsidRDefault="00000000">
      <w:pPr>
        <w:pStyle w:val="FirstParagraph"/>
      </w:pPr>
      <w:r>
        <w:t>Best practices research</w:t>
      </w:r>
      <w:r>
        <w:br/>
        <w:t>Contest rules summary</w:t>
      </w:r>
      <w:r>
        <w:br/>
        <w:t>Meeting layout examples</w:t>
      </w:r>
    </w:p>
    <w:p w14:paraId="6B4ACB5B" w14:textId="77777777" w:rsidR="00851328" w:rsidRDefault="00000000">
      <w:r>
        <w:pict w14:anchorId="6B4ACE11">
          <v:rect id="_x0000_i1700" style="width:0;height:1.5pt" o:hralign="center" o:hrstd="t" o:hr="t"/>
        </w:pict>
      </w:r>
    </w:p>
    <w:p w14:paraId="6B4ACB5C" w14:textId="77777777" w:rsidR="00851328" w:rsidRDefault="00000000">
      <w:pPr>
        <w:pStyle w:val="Heading2"/>
      </w:pPr>
      <w:bookmarkStart w:id="1682" w:name="completion-documentation"/>
      <w:bookmarkStart w:id="1683" w:name="_Toc224477756"/>
      <w:bookmarkEnd w:id="1680"/>
      <w:r>
        <w:t>Completion Documentation</w:t>
      </w:r>
      <w:bookmarkEnd w:id="1683"/>
    </w:p>
    <w:p w14:paraId="6B4ACB5D" w14:textId="77777777" w:rsidR="00851328" w:rsidRDefault="00000000">
      <w:pPr>
        <w:pStyle w:val="FirstParagraph"/>
      </w:pPr>
      <w:r>
        <w:t>Lessons learned</w:t>
      </w:r>
      <w:r>
        <w:br/>
        <w:t>Verification documentation</w:t>
      </w:r>
      <w:r>
        <w:br/>
        <w:t>Project closeout report</w:t>
      </w:r>
    </w:p>
    <w:p w14:paraId="6B4ACB5E" w14:textId="77777777" w:rsidR="00851328" w:rsidRDefault="00000000">
      <w:r>
        <w:pict w14:anchorId="6B4ACE12">
          <v:rect id="_x0000_i1701" style="width:0;height:1.5pt" o:hralign="center" o:hrstd="t" o:hr="t"/>
        </w:pict>
      </w:r>
    </w:p>
    <w:p w14:paraId="6B4ACB5F" w14:textId="77777777" w:rsidR="00851328" w:rsidRDefault="00000000">
      <w:pPr>
        <w:pStyle w:val="Heading1"/>
      </w:pPr>
      <w:bookmarkStart w:id="1684" w:name="project-outcome"/>
      <w:bookmarkStart w:id="1685" w:name="_Toc224477757"/>
      <w:bookmarkEnd w:id="1674"/>
      <w:bookmarkEnd w:id="1682"/>
      <w:r>
        <w:lastRenderedPageBreak/>
        <w:t>Project Outcome</w:t>
      </w:r>
      <w:bookmarkEnd w:id="1685"/>
    </w:p>
    <w:p w14:paraId="6B4ACB60" w14:textId="77777777" w:rsidR="00851328" w:rsidRDefault="00000000">
      <w:pPr>
        <w:pStyle w:val="FirstParagraph"/>
      </w:pPr>
      <w:r>
        <w:t>The Legendary Playbook provides:</w:t>
      </w:r>
    </w:p>
    <w:p w14:paraId="6B4ACB61" w14:textId="77777777" w:rsidR="00851328" w:rsidRDefault="00000000">
      <w:pPr>
        <w:pStyle w:val="BodyText"/>
      </w:pPr>
      <w:r>
        <w:t>• consistent documentation for club leadership</w:t>
      </w:r>
      <w:r>
        <w:br/>
        <w:t>• operational guidance for meetings and events</w:t>
      </w:r>
      <w:r>
        <w:br/>
        <w:t>• continuity across officer transitions</w:t>
      </w:r>
      <w:r>
        <w:br/>
        <w:t>• improved onboarding for new leaders</w:t>
      </w:r>
    </w:p>
    <w:p w14:paraId="6B4ACB62" w14:textId="77777777" w:rsidR="00851328" w:rsidRDefault="00000000">
      <w:r>
        <w:pict w14:anchorId="6B4ACE13">
          <v:rect id="_x0000_i1702" style="width:0;height:1.5pt" o:hralign="center" o:hrstd="t" o:hr="t"/>
        </w:pict>
      </w:r>
    </w:p>
    <w:p w14:paraId="6B4ACB63" w14:textId="77777777" w:rsidR="00851328" w:rsidRDefault="00000000">
      <w:pPr>
        <w:pStyle w:val="Heading1"/>
      </w:pPr>
      <w:bookmarkStart w:id="1686" w:name="archival-plan"/>
      <w:bookmarkStart w:id="1687" w:name="_Toc224477758"/>
      <w:bookmarkEnd w:id="1684"/>
      <w:r>
        <w:t>Archival Plan</w:t>
      </w:r>
      <w:bookmarkEnd w:id="1687"/>
    </w:p>
    <w:p w14:paraId="6B4ACB64" w14:textId="77777777" w:rsidR="00851328" w:rsidRDefault="00000000">
      <w:pPr>
        <w:pStyle w:val="FirstParagraph"/>
      </w:pPr>
      <w:r>
        <w:t>Project artifacts should be stored within the PARA project folder.</w:t>
      </w:r>
    </w:p>
    <w:p w14:paraId="6B4ACB65" w14:textId="77777777" w:rsidR="00851328" w:rsidRDefault="00000000">
      <w:pPr>
        <w:pStyle w:val="BodyText"/>
      </w:pPr>
      <w:r>
        <w:t>After implementation, stable versions may be archived for historical reference.</w:t>
      </w:r>
    </w:p>
    <w:p w14:paraId="6B4ACB66" w14:textId="77777777" w:rsidR="00851328" w:rsidRDefault="00000000">
      <w:r>
        <w:pict w14:anchorId="6B4ACE14">
          <v:rect id="_x0000_i1703" style="width:0;height:1.5pt" o:hralign="center" o:hrstd="t" o:hr="t"/>
        </w:pict>
      </w:r>
    </w:p>
    <w:p w14:paraId="6B4ACB67" w14:textId="77777777" w:rsidR="00851328" w:rsidRDefault="00000000">
      <w:pPr>
        <w:pStyle w:val="Heading1"/>
      </w:pPr>
      <w:bookmarkStart w:id="1688" w:name="final-status"/>
      <w:bookmarkStart w:id="1689" w:name="_Toc224477759"/>
      <w:bookmarkEnd w:id="1686"/>
      <w:r>
        <w:t>Final Status</w:t>
      </w:r>
      <w:bookmarkEnd w:id="1689"/>
    </w:p>
    <w:p w14:paraId="6B4ACB68" w14:textId="77777777" w:rsidR="00851328" w:rsidRDefault="00000000">
      <w:pPr>
        <w:pStyle w:val="FirstParagraph"/>
      </w:pPr>
      <w:r>
        <w:t>Project Status: In Progress</w:t>
      </w:r>
    </w:p>
    <w:p w14:paraId="6B4ACB69" w14:textId="77777777" w:rsidR="00851328" w:rsidRDefault="00000000">
      <w:pPr>
        <w:pStyle w:val="BodyText"/>
      </w:pPr>
      <w:r>
        <w:t>The Tulsa Club Legendary Playbook project is ongoing.</w:t>
      </w:r>
    </w:p>
    <w:p w14:paraId="6B4ACB6A" w14:textId="77777777" w:rsidR="00851328" w:rsidRDefault="00000000">
      <w:r>
        <w:pict w14:anchorId="6B4ACE15">
          <v:rect id="_x0000_i1704" style="width:0;height:1.5pt" o:hralign="center" o:hrstd="t" o:hr="t"/>
        </w:pict>
      </w:r>
    </w:p>
    <w:p w14:paraId="6B4ACB6B" w14:textId="77777777" w:rsidR="00851328" w:rsidRDefault="00000000">
      <w:pPr>
        <w:pStyle w:val="Heading1"/>
      </w:pPr>
      <w:bookmarkStart w:id="1690" w:name="closing-note"/>
      <w:bookmarkStart w:id="1691" w:name="_Toc224477760"/>
      <w:bookmarkEnd w:id="1688"/>
      <w:r>
        <w:t>Closing Note</w:t>
      </w:r>
      <w:bookmarkEnd w:id="1691"/>
    </w:p>
    <w:p w14:paraId="6B4ACB6C" w14:textId="77777777" w:rsidR="00851328" w:rsidRDefault="00000000">
      <w:pPr>
        <w:pStyle w:val="FirstParagraph"/>
      </w:pPr>
      <w:r>
        <w:t>Structured documentation strengthens organizational continuity.</w:t>
      </w:r>
    </w:p>
    <w:p w14:paraId="6B4ACB6D" w14:textId="77777777" w:rsidR="00851328" w:rsidRDefault="00000000">
      <w:pPr>
        <w:pStyle w:val="BodyText"/>
      </w:pPr>
      <w:r>
        <w:t>The playbook is intended to evolve as the club grows, ensuring that the systems supporting the club remain effective and relevant.</w:t>
      </w:r>
      <w:bookmarkEnd w:id="1690"/>
    </w:p>
    <w:sectPr w:rsidR="0085132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A58FA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DE6B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F90C0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98744493">
    <w:abstractNumId w:val="0"/>
  </w:num>
  <w:num w:numId="2" w16cid:durableId="1525441977">
    <w:abstractNumId w:val="1"/>
  </w:num>
  <w:num w:numId="3" w16cid:durableId="1683433797">
    <w:abstractNumId w:val="1"/>
  </w:num>
  <w:num w:numId="4" w16cid:durableId="1633052765">
    <w:abstractNumId w:val="1"/>
  </w:num>
  <w:num w:numId="5" w16cid:durableId="1428304533">
    <w:abstractNumId w:val="1"/>
  </w:num>
  <w:num w:numId="6" w16cid:durableId="327828586">
    <w:abstractNumId w:val="1"/>
  </w:num>
  <w:num w:numId="7" w16cid:durableId="1276018642">
    <w:abstractNumId w:val="1"/>
  </w:num>
  <w:num w:numId="8" w16cid:durableId="116602707">
    <w:abstractNumId w:val="1"/>
  </w:num>
  <w:num w:numId="9" w16cid:durableId="2005282214">
    <w:abstractNumId w:val="1"/>
  </w:num>
  <w:num w:numId="10" w16cid:durableId="6576119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26502398">
    <w:abstractNumId w:val="1"/>
  </w:num>
  <w:num w:numId="12" w16cid:durableId="1095635948">
    <w:abstractNumId w:val="1"/>
  </w:num>
  <w:num w:numId="13" w16cid:durableId="84770276">
    <w:abstractNumId w:val="1"/>
  </w:num>
  <w:num w:numId="14" w16cid:durableId="77335066">
    <w:abstractNumId w:val="1"/>
  </w:num>
  <w:num w:numId="15" w16cid:durableId="1102145114">
    <w:abstractNumId w:val="1"/>
  </w:num>
  <w:num w:numId="16" w16cid:durableId="723790869">
    <w:abstractNumId w:val="1"/>
  </w:num>
  <w:num w:numId="17" w16cid:durableId="1046948234">
    <w:abstractNumId w:val="1"/>
  </w:num>
  <w:num w:numId="18" w16cid:durableId="1155145802">
    <w:abstractNumId w:val="1"/>
  </w:num>
  <w:num w:numId="19" w16cid:durableId="1265919536">
    <w:abstractNumId w:val="1"/>
  </w:num>
  <w:num w:numId="20" w16cid:durableId="637148910">
    <w:abstractNumId w:val="1"/>
  </w:num>
  <w:num w:numId="21" w16cid:durableId="928579973">
    <w:abstractNumId w:val="1"/>
  </w:num>
  <w:num w:numId="22" w16cid:durableId="161941899">
    <w:abstractNumId w:val="1"/>
  </w:num>
  <w:num w:numId="23" w16cid:durableId="666708754">
    <w:abstractNumId w:val="1"/>
  </w:num>
  <w:num w:numId="24" w16cid:durableId="1592540629">
    <w:abstractNumId w:val="1"/>
  </w:num>
  <w:num w:numId="25" w16cid:durableId="1309045110">
    <w:abstractNumId w:val="1"/>
  </w:num>
  <w:num w:numId="26" w16cid:durableId="1277180011">
    <w:abstractNumId w:val="1"/>
  </w:num>
  <w:num w:numId="27" w16cid:durableId="1335105789">
    <w:abstractNumId w:val="1"/>
  </w:num>
  <w:num w:numId="28" w16cid:durableId="20684104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51938953">
    <w:abstractNumId w:val="1"/>
  </w:num>
  <w:num w:numId="30" w16cid:durableId="1698578876">
    <w:abstractNumId w:val="1"/>
  </w:num>
  <w:num w:numId="31" w16cid:durableId="948002461">
    <w:abstractNumId w:val="1"/>
  </w:num>
  <w:num w:numId="32" w16cid:durableId="1182280222">
    <w:abstractNumId w:val="1"/>
  </w:num>
  <w:num w:numId="33" w16cid:durableId="539124885">
    <w:abstractNumId w:val="1"/>
  </w:num>
  <w:num w:numId="34" w16cid:durableId="1915891297">
    <w:abstractNumId w:val="1"/>
  </w:num>
  <w:num w:numId="35" w16cid:durableId="1960990351">
    <w:abstractNumId w:val="1"/>
  </w:num>
  <w:num w:numId="36" w16cid:durableId="1053114806">
    <w:abstractNumId w:val="1"/>
  </w:num>
  <w:num w:numId="37" w16cid:durableId="755173714">
    <w:abstractNumId w:val="1"/>
  </w:num>
  <w:num w:numId="38" w16cid:durableId="1893343409">
    <w:abstractNumId w:val="1"/>
  </w:num>
  <w:num w:numId="39" w16cid:durableId="1561133891">
    <w:abstractNumId w:val="1"/>
  </w:num>
  <w:num w:numId="40" w16cid:durableId="978848320">
    <w:abstractNumId w:val="1"/>
  </w:num>
  <w:num w:numId="41" w16cid:durableId="116729483">
    <w:abstractNumId w:val="1"/>
  </w:num>
  <w:num w:numId="42" w16cid:durableId="1092707173">
    <w:abstractNumId w:val="1"/>
  </w:num>
  <w:num w:numId="43" w16cid:durableId="568272244">
    <w:abstractNumId w:val="1"/>
  </w:num>
  <w:num w:numId="44" w16cid:durableId="442312920">
    <w:abstractNumId w:val="1"/>
  </w:num>
  <w:num w:numId="45" w16cid:durableId="1741291738">
    <w:abstractNumId w:val="1"/>
  </w:num>
  <w:num w:numId="46" w16cid:durableId="2097819701">
    <w:abstractNumId w:val="1"/>
  </w:num>
  <w:num w:numId="47" w16cid:durableId="906452262">
    <w:abstractNumId w:val="1"/>
  </w:num>
  <w:num w:numId="48" w16cid:durableId="1802455029">
    <w:abstractNumId w:val="1"/>
  </w:num>
  <w:num w:numId="49" w16cid:durableId="21007830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87849790">
    <w:abstractNumId w:val="1"/>
  </w:num>
  <w:num w:numId="51" w16cid:durableId="665086589">
    <w:abstractNumId w:val="1"/>
  </w:num>
  <w:num w:numId="52" w16cid:durableId="1014651438">
    <w:abstractNumId w:val="1"/>
  </w:num>
  <w:num w:numId="53" w16cid:durableId="281618237">
    <w:abstractNumId w:val="1"/>
  </w:num>
  <w:num w:numId="54" w16cid:durableId="1393237542">
    <w:abstractNumId w:val="1"/>
  </w:num>
  <w:num w:numId="55" w16cid:durableId="1412698478">
    <w:abstractNumId w:val="1"/>
  </w:num>
  <w:num w:numId="56" w16cid:durableId="155387313">
    <w:abstractNumId w:val="1"/>
  </w:num>
  <w:num w:numId="57" w16cid:durableId="20863333">
    <w:abstractNumId w:val="1"/>
  </w:num>
  <w:num w:numId="58" w16cid:durableId="1905725754">
    <w:abstractNumId w:val="1"/>
  </w:num>
  <w:num w:numId="59" w16cid:durableId="499082064">
    <w:abstractNumId w:val="1"/>
  </w:num>
  <w:num w:numId="60" w16cid:durableId="531114664">
    <w:abstractNumId w:val="1"/>
  </w:num>
  <w:num w:numId="61" w16cid:durableId="963773316">
    <w:abstractNumId w:val="1"/>
  </w:num>
  <w:num w:numId="62" w16cid:durableId="18871835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216044125">
    <w:abstractNumId w:val="1"/>
  </w:num>
  <w:num w:numId="64" w16cid:durableId="1896233411">
    <w:abstractNumId w:val="1"/>
  </w:num>
  <w:num w:numId="65" w16cid:durableId="174195886">
    <w:abstractNumId w:val="1"/>
  </w:num>
  <w:num w:numId="66" w16cid:durableId="1042628734">
    <w:abstractNumId w:val="1"/>
  </w:num>
  <w:num w:numId="67" w16cid:durableId="160126873">
    <w:abstractNumId w:val="1"/>
  </w:num>
  <w:num w:numId="68" w16cid:durableId="122190308">
    <w:abstractNumId w:val="1"/>
  </w:num>
  <w:num w:numId="69" w16cid:durableId="16199906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8770120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971056649">
    <w:abstractNumId w:val="1"/>
  </w:num>
  <w:num w:numId="72" w16cid:durableId="487675766">
    <w:abstractNumId w:val="1"/>
  </w:num>
  <w:num w:numId="73" w16cid:durableId="100954706">
    <w:abstractNumId w:val="1"/>
  </w:num>
  <w:num w:numId="74" w16cid:durableId="1845435437">
    <w:abstractNumId w:val="1"/>
  </w:num>
  <w:num w:numId="75" w16cid:durableId="1290938823">
    <w:abstractNumId w:val="1"/>
  </w:num>
  <w:num w:numId="76" w16cid:durableId="1132095236">
    <w:abstractNumId w:val="1"/>
  </w:num>
  <w:num w:numId="77" w16cid:durableId="1395199511">
    <w:abstractNumId w:val="1"/>
  </w:num>
  <w:num w:numId="78" w16cid:durableId="942152739">
    <w:abstractNumId w:val="1"/>
  </w:num>
  <w:num w:numId="79" w16cid:durableId="1911495979">
    <w:abstractNumId w:val="1"/>
  </w:num>
  <w:num w:numId="80" w16cid:durableId="1872457368">
    <w:abstractNumId w:val="1"/>
  </w:num>
  <w:num w:numId="81" w16cid:durableId="1725255373">
    <w:abstractNumId w:val="1"/>
  </w:num>
  <w:num w:numId="82" w16cid:durableId="1727489129">
    <w:abstractNumId w:val="1"/>
  </w:num>
  <w:num w:numId="83" w16cid:durableId="158159111">
    <w:abstractNumId w:val="1"/>
  </w:num>
  <w:num w:numId="84" w16cid:durableId="604659561">
    <w:abstractNumId w:val="1"/>
  </w:num>
  <w:num w:numId="85" w16cid:durableId="1291399002">
    <w:abstractNumId w:val="1"/>
  </w:num>
  <w:num w:numId="86" w16cid:durableId="1435440456">
    <w:abstractNumId w:val="1"/>
  </w:num>
  <w:num w:numId="87" w16cid:durableId="1905724141">
    <w:abstractNumId w:val="1"/>
  </w:num>
  <w:num w:numId="88" w16cid:durableId="1664579101">
    <w:abstractNumId w:val="1"/>
  </w:num>
  <w:num w:numId="89" w16cid:durableId="998728686">
    <w:abstractNumId w:val="1"/>
  </w:num>
  <w:num w:numId="90" w16cid:durableId="154801164">
    <w:abstractNumId w:val="1"/>
  </w:num>
  <w:num w:numId="91" w16cid:durableId="549343398">
    <w:abstractNumId w:val="1"/>
  </w:num>
  <w:num w:numId="92" w16cid:durableId="1366254785">
    <w:abstractNumId w:val="1"/>
  </w:num>
  <w:num w:numId="93" w16cid:durableId="391276458">
    <w:abstractNumId w:val="1"/>
  </w:num>
  <w:num w:numId="94" w16cid:durableId="228272426">
    <w:abstractNumId w:val="1"/>
  </w:num>
  <w:num w:numId="95" w16cid:durableId="567882079">
    <w:abstractNumId w:val="1"/>
  </w:num>
  <w:num w:numId="96" w16cid:durableId="540216504">
    <w:abstractNumId w:val="1"/>
  </w:num>
  <w:num w:numId="97" w16cid:durableId="1231769049">
    <w:abstractNumId w:val="1"/>
  </w:num>
  <w:num w:numId="98" w16cid:durableId="325397197">
    <w:abstractNumId w:val="1"/>
  </w:num>
  <w:num w:numId="99" w16cid:durableId="522741891">
    <w:abstractNumId w:val="1"/>
  </w:num>
  <w:num w:numId="100" w16cid:durableId="1935673142">
    <w:abstractNumId w:val="1"/>
  </w:num>
  <w:num w:numId="101" w16cid:durableId="622230181">
    <w:abstractNumId w:val="1"/>
  </w:num>
  <w:num w:numId="102" w16cid:durableId="1110248493">
    <w:abstractNumId w:val="1"/>
  </w:num>
  <w:num w:numId="103" w16cid:durableId="1750541520">
    <w:abstractNumId w:val="1"/>
  </w:num>
  <w:num w:numId="104" w16cid:durableId="199899827">
    <w:abstractNumId w:val="1"/>
  </w:num>
  <w:num w:numId="105" w16cid:durableId="315300036">
    <w:abstractNumId w:val="1"/>
  </w:num>
  <w:num w:numId="106" w16cid:durableId="1177961289">
    <w:abstractNumId w:val="1"/>
  </w:num>
  <w:num w:numId="107" w16cid:durableId="1940873735">
    <w:abstractNumId w:val="1"/>
  </w:num>
  <w:num w:numId="108" w16cid:durableId="1364944890">
    <w:abstractNumId w:val="1"/>
  </w:num>
  <w:num w:numId="109" w16cid:durableId="263002953">
    <w:abstractNumId w:val="1"/>
  </w:num>
  <w:num w:numId="110" w16cid:durableId="74598803">
    <w:abstractNumId w:val="1"/>
  </w:num>
  <w:num w:numId="111" w16cid:durableId="2006014212">
    <w:abstractNumId w:val="1"/>
  </w:num>
  <w:num w:numId="112" w16cid:durableId="1386181242">
    <w:abstractNumId w:val="1"/>
  </w:num>
  <w:num w:numId="113" w16cid:durableId="25178473">
    <w:abstractNumId w:val="1"/>
  </w:num>
  <w:num w:numId="114" w16cid:durableId="330983972">
    <w:abstractNumId w:val="1"/>
  </w:num>
  <w:num w:numId="115" w16cid:durableId="1002852629">
    <w:abstractNumId w:val="1"/>
  </w:num>
  <w:num w:numId="116" w16cid:durableId="394403357">
    <w:abstractNumId w:val="1"/>
  </w:num>
  <w:num w:numId="117" w16cid:durableId="1434352114">
    <w:abstractNumId w:val="1"/>
  </w:num>
  <w:num w:numId="118" w16cid:durableId="1894345908">
    <w:abstractNumId w:val="1"/>
  </w:num>
  <w:num w:numId="119" w16cid:durableId="1094127993">
    <w:abstractNumId w:val="1"/>
  </w:num>
  <w:num w:numId="120" w16cid:durableId="363991189">
    <w:abstractNumId w:val="1"/>
  </w:num>
  <w:num w:numId="121" w16cid:durableId="1499732894">
    <w:abstractNumId w:val="1"/>
  </w:num>
  <w:num w:numId="122" w16cid:durableId="710156624">
    <w:abstractNumId w:val="1"/>
  </w:num>
  <w:num w:numId="123" w16cid:durableId="1813792926">
    <w:abstractNumId w:val="1"/>
  </w:num>
  <w:num w:numId="124" w16cid:durableId="1337345798">
    <w:abstractNumId w:val="1"/>
  </w:num>
  <w:num w:numId="125" w16cid:durableId="1931620564">
    <w:abstractNumId w:val="1"/>
  </w:num>
  <w:num w:numId="126" w16cid:durableId="793332256">
    <w:abstractNumId w:val="1"/>
  </w:num>
  <w:num w:numId="127" w16cid:durableId="740104681">
    <w:abstractNumId w:val="1"/>
  </w:num>
  <w:num w:numId="128" w16cid:durableId="1482888808">
    <w:abstractNumId w:val="1"/>
  </w:num>
  <w:num w:numId="129" w16cid:durableId="233130960">
    <w:abstractNumId w:val="1"/>
  </w:num>
  <w:num w:numId="130" w16cid:durableId="1790857496">
    <w:abstractNumId w:val="1"/>
  </w:num>
  <w:num w:numId="131" w16cid:durableId="178931186">
    <w:abstractNumId w:val="1"/>
  </w:num>
  <w:num w:numId="132" w16cid:durableId="1904676125">
    <w:abstractNumId w:val="1"/>
  </w:num>
  <w:num w:numId="133" w16cid:durableId="2126656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 w16cid:durableId="2020306683">
    <w:abstractNumId w:val="1"/>
  </w:num>
  <w:num w:numId="135" w16cid:durableId="565187714">
    <w:abstractNumId w:val="1"/>
  </w:num>
  <w:num w:numId="136" w16cid:durableId="1260023744">
    <w:abstractNumId w:val="1"/>
  </w:num>
  <w:num w:numId="137" w16cid:durableId="1313489143">
    <w:abstractNumId w:val="1"/>
  </w:num>
  <w:num w:numId="138" w16cid:durableId="50009205">
    <w:abstractNumId w:val="1"/>
  </w:num>
  <w:num w:numId="139" w16cid:durableId="733894406">
    <w:abstractNumId w:val="1"/>
  </w:num>
  <w:num w:numId="140" w16cid:durableId="358626791">
    <w:abstractNumId w:val="1"/>
  </w:num>
  <w:num w:numId="141" w16cid:durableId="1354263970">
    <w:abstractNumId w:val="1"/>
  </w:num>
  <w:num w:numId="142" w16cid:durableId="12508876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 w16cid:durableId="222372744">
    <w:abstractNumId w:val="1"/>
  </w:num>
  <w:num w:numId="144" w16cid:durableId="356588515">
    <w:abstractNumId w:val="1"/>
  </w:num>
  <w:num w:numId="145" w16cid:durableId="624577574">
    <w:abstractNumId w:val="1"/>
  </w:num>
  <w:num w:numId="146" w16cid:durableId="1984500755">
    <w:abstractNumId w:val="1"/>
  </w:num>
  <w:num w:numId="147" w16cid:durableId="1076320954">
    <w:abstractNumId w:val="1"/>
  </w:num>
  <w:num w:numId="148" w16cid:durableId="914587243">
    <w:abstractNumId w:val="1"/>
  </w:num>
  <w:num w:numId="149" w16cid:durableId="734280311">
    <w:abstractNumId w:val="1"/>
  </w:num>
  <w:num w:numId="150" w16cid:durableId="1025983527">
    <w:abstractNumId w:val="1"/>
  </w:num>
  <w:num w:numId="151" w16cid:durableId="1078476572">
    <w:abstractNumId w:val="1"/>
  </w:num>
  <w:num w:numId="152" w16cid:durableId="104810514">
    <w:abstractNumId w:val="1"/>
  </w:num>
  <w:num w:numId="153" w16cid:durableId="1596985792">
    <w:abstractNumId w:val="1"/>
  </w:num>
  <w:num w:numId="154" w16cid:durableId="344602071">
    <w:abstractNumId w:val="1"/>
  </w:num>
  <w:num w:numId="155" w16cid:durableId="1088649783">
    <w:abstractNumId w:val="1"/>
  </w:num>
  <w:num w:numId="156" w16cid:durableId="1819686947">
    <w:abstractNumId w:val="1"/>
  </w:num>
  <w:num w:numId="157" w16cid:durableId="2028486657">
    <w:abstractNumId w:val="1"/>
  </w:num>
  <w:num w:numId="158" w16cid:durableId="1703825623">
    <w:abstractNumId w:val="1"/>
  </w:num>
  <w:num w:numId="159" w16cid:durableId="1541169229">
    <w:abstractNumId w:val="1"/>
  </w:num>
  <w:num w:numId="160" w16cid:durableId="1170094730">
    <w:abstractNumId w:val="1"/>
  </w:num>
  <w:num w:numId="161" w16cid:durableId="1905486192">
    <w:abstractNumId w:val="1"/>
  </w:num>
  <w:num w:numId="162" w16cid:durableId="2025522046">
    <w:abstractNumId w:val="1"/>
  </w:num>
  <w:num w:numId="163" w16cid:durableId="19251466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1670523225">
    <w:abstractNumId w:val="1"/>
  </w:num>
  <w:num w:numId="165" w16cid:durableId="1056901659">
    <w:abstractNumId w:val="1"/>
  </w:num>
  <w:num w:numId="166" w16cid:durableId="1382948320">
    <w:abstractNumId w:val="1"/>
  </w:num>
  <w:num w:numId="167" w16cid:durableId="631133746">
    <w:abstractNumId w:val="1"/>
  </w:num>
  <w:num w:numId="168" w16cid:durableId="619143296">
    <w:abstractNumId w:val="1"/>
  </w:num>
  <w:num w:numId="169" w16cid:durableId="1266882533">
    <w:abstractNumId w:val="1"/>
  </w:num>
  <w:num w:numId="170" w16cid:durableId="1050836404">
    <w:abstractNumId w:val="1"/>
  </w:num>
  <w:num w:numId="171" w16cid:durableId="656106847">
    <w:abstractNumId w:val="1"/>
  </w:num>
  <w:num w:numId="172" w16cid:durableId="1509566184">
    <w:abstractNumId w:val="1"/>
  </w:num>
  <w:num w:numId="173" w16cid:durableId="1430395112">
    <w:abstractNumId w:val="1"/>
  </w:num>
  <w:num w:numId="174" w16cid:durableId="804158160">
    <w:abstractNumId w:val="1"/>
  </w:num>
  <w:num w:numId="175" w16cid:durableId="1934318230">
    <w:abstractNumId w:val="1"/>
  </w:num>
  <w:num w:numId="176" w16cid:durableId="303507868">
    <w:abstractNumId w:val="1"/>
  </w:num>
  <w:num w:numId="177" w16cid:durableId="1315454128">
    <w:abstractNumId w:val="1"/>
  </w:num>
  <w:num w:numId="178" w16cid:durableId="1063219366">
    <w:abstractNumId w:val="1"/>
  </w:num>
  <w:num w:numId="179" w16cid:durableId="1333025264">
    <w:abstractNumId w:val="1"/>
  </w:num>
  <w:num w:numId="180" w16cid:durableId="1756125428">
    <w:abstractNumId w:val="1"/>
  </w:num>
  <w:num w:numId="181" w16cid:durableId="17225544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751803875">
    <w:abstractNumId w:val="1"/>
  </w:num>
  <w:num w:numId="183" w16cid:durableId="1728258741">
    <w:abstractNumId w:val="1"/>
  </w:num>
  <w:num w:numId="184" w16cid:durableId="1320885991">
    <w:abstractNumId w:val="1"/>
  </w:num>
  <w:num w:numId="185" w16cid:durableId="1090155199">
    <w:abstractNumId w:val="1"/>
  </w:num>
  <w:num w:numId="186" w16cid:durableId="677512454">
    <w:abstractNumId w:val="1"/>
  </w:num>
  <w:num w:numId="187" w16cid:durableId="1968509934">
    <w:abstractNumId w:val="1"/>
  </w:num>
  <w:num w:numId="188" w16cid:durableId="1209343648">
    <w:abstractNumId w:val="1"/>
  </w:num>
  <w:num w:numId="189" w16cid:durableId="1853838321">
    <w:abstractNumId w:val="1"/>
  </w:num>
  <w:num w:numId="190" w16cid:durableId="374475069">
    <w:abstractNumId w:val="1"/>
  </w:num>
  <w:num w:numId="191" w16cid:durableId="202912587">
    <w:abstractNumId w:val="1"/>
  </w:num>
  <w:num w:numId="192" w16cid:durableId="2143424944">
    <w:abstractNumId w:val="1"/>
  </w:num>
  <w:num w:numId="193" w16cid:durableId="1922828833">
    <w:abstractNumId w:val="1"/>
  </w:num>
  <w:num w:numId="194" w16cid:durableId="1844976459">
    <w:abstractNumId w:val="1"/>
  </w:num>
  <w:num w:numId="195" w16cid:durableId="1255166912">
    <w:abstractNumId w:val="1"/>
  </w:num>
  <w:num w:numId="196" w16cid:durableId="1124499297">
    <w:abstractNumId w:val="1"/>
  </w:num>
  <w:num w:numId="197" w16cid:durableId="1476529268">
    <w:abstractNumId w:val="1"/>
  </w:num>
  <w:num w:numId="198" w16cid:durableId="1279606137">
    <w:abstractNumId w:val="1"/>
  </w:num>
  <w:num w:numId="199" w16cid:durableId="40060745">
    <w:abstractNumId w:val="1"/>
  </w:num>
  <w:num w:numId="200" w16cid:durableId="23991544">
    <w:abstractNumId w:val="1"/>
  </w:num>
  <w:num w:numId="201" w16cid:durableId="1370181945">
    <w:abstractNumId w:val="1"/>
  </w:num>
  <w:num w:numId="202" w16cid:durableId="2064330134">
    <w:abstractNumId w:val="1"/>
  </w:num>
  <w:num w:numId="203" w16cid:durableId="1219390510">
    <w:abstractNumId w:val="1"/>
  </w:num>
  <w:num w:numId="204" w16cid:durableId="798643886">
    <w:abstractNumId w:val="1"/>
  </w:num>
  <w:num w:numId="205" w16cid:durableId="601305853">
    <w:abstractNumId w:val="1"/>
  </w:num>
  <w:num w:numId="206" w16cid:durableId="1015497848">
    <w:abstractNumId w:val="1"/>
  </w:num>
  <w:num w:numId="207" w16cid:durableId="882792182">
    <w:abstractNumId w:val="1"/>
  </w:num>
  <w:num w:numId="208" w16cid:durableId="1343245249">
    <w:abstractNumId w:val="1"/>
  </w:num>
  <w:num w:numId="209" w16cid:durableId="1327323047">
    <w:abstractNumId w:val="1"/>
  </w:num>
  <w:num w:numId="210" w16cid:durableId="403917904">
    <w:abstractNumId w:val="1"/>
  </w:num>
  <w:num w:numId="211" w16cid:durableId="12464164">
    <w:abstractNumId w:val="1"/>
  </w:num>
  <w:num w:numId="212" w16cid:durableId="1738897181">
    <w:abstractNumId w:val="1"/>
  </w:num>
  <w:num w:numId="213" w16cid:durableId="678894677">
    <w:abstractNumId w:val="1"/>
  </w:num>
  <w:num w:numId="214" w16cid:durableId="2786879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5" w16cid:durableId="2145388119">
    <w:abstractNumId w:val="1"/>
  </w:num>
  <w:num w:numId="216" w16cid:durableId="1017194648">
    <w:abstractNumId w:val="1"/>
  </w:num>
  <w:num w:numId="217" w16cid:durableId="1856142022">
    <w:abstractNumId w:val="1"/>
  </w:num>
  <w:num w:numId="218" w16cid:durableId="2014869105">
    <w:abstractNumId w:val="1"/>
  </w:num>
  <w:num w:numId="219" w16cid:durableId="523977950">
    <w:abstractNumId w:val="1"/>
  </w:num>
  <w:num w:numId="220" w16cid:durableId="434061702">
    <w:abstractNumId w:val="1"/>
  </w:num>
  <w:num w:numId="221" w16cid:durableId="1891837724">
    <w:abstractNumId w:val="1"/>
  </w:num>
  <w:num w:numId="222" w16cid:durableId="274673401">
    <w:abstractNumId w:val="1"/>
  </w:num>
  <w:num w:numId="223" w16cid:durableId="520356417">
    <w:abstractNumId w:val="1"/>
  </w:num>
  <w:num w:numId="224" w16cid:durableId="1408068334">
    <w:abstractNumId w:val="1"/>
  </w:num>
  <w:num w:numId="225" w16cid:durableId="27683560">
    <w:abstractNumId w:val="1"/>
  </w:num>
  <w:num w:numId="226" w16cid:durableId="447510037">
    <w:abstractNumId w:val="1"/>
  </w:num>
  <w:num w:numId="227" w16cid:durableId="115875313">
    <w:abstractNumId w:val="1"/>
  </w:num>
  <w:num w:numId="228" w16cid:durableId="1258900281">
    <w:abstractNumId w:val="1"/>
  </w:num>
  <w:num w:numId="229" w16cid:durableId="1489905544">
    <w:abstractNumId w:val="1"/>
  </w:num>
  <w:num w:numId="230" w16cid:durableId="1809543567">
    <w:abstractNumId w:val="1"/>
  </w:num>
  <w:num w:numId="231" w16cid:durableId="2028409028">
    <w:abstractNumId w:val="1"/>
  </w:num>
  <w:num w:numId="232" w16cid:durableId="190654387">
    <w:abstractNumId w:val="1"/>
  </w:num>
  <w:num w:numId="233" w16cid:durableId="1731031000">
    <w:abstractNumId w:val="1"/>
  </w:num>
  <w:num w:numId="234" w16cid:durableId="72439694">
    <w:abstractNumId w:val="1"/>
  </w:num>
  <w:num w:numId="235" w16cid:durableId="1246920540">
    <w:abstractNumId w:val="1"/>
  </w:num>
  <w:num w:numId="236" w16cid:durableId="726537761">
    <w:abstractNumId w:val="1"/>
  </w:num>
  <w:num w:numId="237" w16cid:durableId="1742364963">
    <w:abstractNumId w:val="1"/>
  </w:num>
  <w:num w:numId="238" w16cid:durableId="768352917">
    <w:abstractNumId w:val="1"/>
  </w:num>
  <w:num w:numId="239" w16cid:durableId="1744640042">
    <w:abstractNumId w:val="1"/>
  </w:num>
  <w:num w:numId="240" w16cid:durableId="978457622">
    <w:abstractNumId w:val="1"/>
  </w:num>
  <w:num w:numId="241" w16cid:durableId="216554331">
    <w:abstractNumId w:val="1"/>
  </w:num>
  <w:num w:numId="242" w16cid:durableId="979312400">
    <w:abstractNumId w:val="1"/>
  </w:num>
  <w:num w:numId="243" w16cid:durableId="77338473">
    <w:abstractNumId w:val="1"/>
  </w:num>
  <w:num w:numId="244" w16cid:durableId="1168443417">
    <w:abstractNumId w:val="1"/>
  </w:num>
  <w:num w:numId="245" w16cid:durableId="1465272215">
    <w:abstractNumId w:val="1"/>
  </w:num>
  <w:num w:numId="246" w16cid:durableId="1716467108">
    <w:abstractNumId w:val="1"/>
  </w:num>
  <w:num w:numId="247" w16cid:durableId="1675914029">
    <w:abstractNumId w:val="1"/>
  </w:num>
  <w:num w:numId="248" w16cid:durableId="138769177">
    <w:abstractNumId w:val="1"/>
  </w:num>
  <w:num w:numId="249" w16cid:durableId="866524006">
    <w:abstractNumId w:val="1"/>
  </w:num>
  <w:num w:numId="250" w16cid:durableId="1441342151">
    <w:abstractNumId w:val="1"/>
  </w:num>
  <w:num w:numId="251" w16cid:durableId="2083871010">
    <w:abstractNumId w:val="1"/>
  </w:num>
  <w:num w:numId="252" w16cid:durableId="1450314810">
    <w:abstractNumId w:val="1"/>
  </w:num>
  <w:num w:numId="253" w16cid:durableId="1576427070">
    <w:abstractNumId w:val="1"/>
  </w:num>
  <w:num w:numId="254" w16cid:durableId="1149782608">
    <w:abstractNumId w:val="1"/>
  </w:num>
  <w:num w:numId="255" w16cid:durableId="741802537">
    <w:abstractNumId w:val="1"/>
  </w:num>
  <w:num w:numId="256" w16cid:durableId="1681471871">
    <w:abstractNumId w:val="1"/>
  </w:num>
  <w:num w:numId="257" w16cid:durableId="896012000">
    <w:abstractNumId w:val="1"/>
  </w:num>
  <w:num w:numId="258" w16cid:durableId="753476249">
    <w:abstractNumId w:val="1"/>
  </w:num>
  <w:num w:numId="259" w16cid:durableId="1007514174">
    <w:abstractNumId w:val="1"/>
  </w:num>
  <w:num w:numId="260" w16cid:durableId="586689882">
    <w:abstractNumId w:val="1"/>
  </w:num>
  <w:num w:numId="261" w16cid:durableId="281612701">
    <w:abstractNumId w:val="1"/>
  </w:num>
  <w:num w:numId="262" w16cid:durableId="2006321915">
    <w:abstractNumId w:val="1"/>
  </w:num>
  <w:num w:numId="263" w16cid:durableId="1652556843">
    <w:abstractNumId w:val="1"/>
  </w:num>
  <w:num w:numId="264" w16cid:durableId="1467116928">
    <w:abstractNumId w:val="1"/>
  </w:num>
  <w:num w:numId="265" w16cid:durableId="1074546470">
    <w:abstractNumId w:val="1"/>
  </w:num>
  <w:num w:numId="266" w16cid:durableId="797068276">
    <w:abstractNumId w:val="1"/>
  </w:num>
  <w:num w:numId="267" w16cid:durableId="1427270695">
    <w:abstractNumId w:val="1"/>
  </w:num>
  <w:num w:numId="268" w16cid:durableId="833911183">
    <w:abstractNumId w:val="1"/>
  </w:num>
  <w:num w:numId="269" w16cid:durableId="1411344233">
    <w:abstractNumId w:val="1"/>
  </w:num>
  <w:num w:numId="270" w16cid:durableId="2016616315">
    <w:abstractNumId w:val="1"/>
  </w:num>
  <w:num w:numId="271" w16cid:durableId="1274554403">
    <w:abstractNumId w:val="1"/>
  </w:num>
  <w:num w:numId="272" w16cid:durableId="1842043049">
    <w:abstractNumId w:val="1"/>
  </w:num>
  <w:num w:numId="273" w16cid:durableId="1750613347">
    <w:abstractNumId w:val="1"/>
  </w:num>
  <w:num w:numId="274" w16cid:durableId="62876174">
    <w:abstractNumId w:val="1"/>
  </w:num>
  <w:num w:numId="275" w16cid:durableId="739592777">
    <w:abstractNumId w:val="1"/>
  </w:num>
  <w:num w:numId="276" w16cid:durableId="518356224">
    <w:abstractNumId w:val="1"/>
  </w:num>
  <w:num w:numId="277" w16cid:durableId="1979257498">
    <w:abstractNumId w:val="1"/>
  </w:num>
  <w:num w:numId="278" w16cid:durableId="2004121588">
    <w:abstractNumId w:val="1"/>
  </w:num>
  <w:num w:numId="279" w16cid:durableId="1921400675">
    <w:abstractNumId w:val="1"/>
  </w:num>
  <w:num w:numId="280" w16cid:durableId="1354645391">
    <w:abstractNumId w:val="1"/>
  </w:num>
  <w:num w:numId="281" w16cid:durableId="969551641">
    <w:abstractNumId w:val="1"/>
  </w:num>
  <w:num w:numId="282" w16cid:durableId="1196117713">
    <w:abstractNumId w:val="1"/>
  </w:num>
  <w:num w:numId="283" w16cid:durableId="877856267">
    <w:abstractNumId w:val="1"/>
  </w:num>
  <w:num w:numId="284" w16cid:durableId="1179462916">
    <w:abstractNumId w:val="1"/>
  </w:num>
  <w:num w:numId="285" w16cid:durableId="782000877">
    <w:abstractNumId w:val="1"/>
  </w:num>
  <w:num w:numId="286" w16cid:durableId="2099132057">
    <w:abstractNumId w:val="1"/>
  </w:num>
  <w:num w:numId="287" w16cid:durableId="1735004480">
    <w:abstractNumId w:val="1"/>
  </w:num>
  <w:num w:numId="288" w16cid:durableId="1654025229">
    <w:abstractNumId w:val="1"/>
  </w:num>
  <w:num w:numId="289" w16cid:durableId="1296255621">
    <w:abstractNumId w:val="1"/>
  </w:num>
  <w:num w:numId="290" w16cid:durableId="328607221">
    <w:abstractNumId w:val="1"/>
  </w:num>
  <w:num w:numId="291" w16cid:durableId="1437402134">
    <w:abstractNumId w:val="1"/>
  </w:num>
  <w:num w:numId="292" w16cid:durableId="281574339">
    <w:abstractNumId w:val="1"/>
  </w:num>
  <w:num w:numId="293" w16cid:durableId="1932353792">
    <w:abstractNumId w:val="1"/>
  </w:num>
  <w:num w:numId="294" w16cid:durableId="1682076147">
    <w:abstractNumId w:val="1"/>
  </w:num>
  <w:num w:numId="295" w16cid:durableId="1002777066">
    <w:abstractNumId w:val="1"/>
  </w:num>
  <w:num w:numId="296" w16cid:durableId="1884488312">
    <w:abstractNumId w:val="1"/>
  </w:num>
  <w:num w:numId="297" w16cid:durableId="910964179">
    <w:abstractNumId w:val="1"/>
  </w:num>
  <w:num w:numId="298" w16cid:durableId="1429497836">
    <w:abstractNumId w:val="1"/>
  </w:num>
  <w:num w:numId="299" w16cid:durableId="955136228">
    <w:abstractNumId w:val="1"/>
  </w:num>
  <w:num w:numId="300" w16cid:durableId="1342850799">
    <w:abstractNumId w:val="1"/>
  </w:num>
  <w:num w:numId="301" w16cid:durableId="926230562">
    <w:abstractNumId w:val="1"/>
  </w:num>
  <w:num w:numId="302" w16cid:durableId="1786459401">
    <w:abstractNumId w:val="1"/>
  </w:num>
  <w:num w:numId="303" w16cid:durableId="213858562">
    <w:abstractNumId w:val="1"/>
  </w:num>
  <w:num w:numId="304" w16cid:durableId="2071346746">
    <w:abstractNumId w:val="1"/>
  </w:num>
  <w:num w:numId="305" w16cid:durableId="15812947">
    <w:abstractNumId w:val="1"/>
  </w:num>
  <w:num w:numId="306" w16cid:durableId="830491185">
    <w:abstractNumId w:val="1"/>
  </w:num>
  <w:num w:numId="307" w16cid:durableId="558395303">
    <w:abstractNumId w:val="1"/>
  </w:num>
  <w:num w:numId="308" w16cid:durableId="53477926">
    <w:abstractNumId w:val="1"/>
  </w:num>
  <w:num w:numId="309" w16cid:durableId="59401170">
    <w:abstractNumId w:val="1"/>
  </w:num>
  <w:num w:numId="310" w16cid:durableId="871384108">
    <w:abstractNumId w:val="1"/>
  </w:num>
  <w:num w:numId="311" w16cid:durableId="1543638710">
    <w:abstractNumId w:val="1"/>
  </w:num>
  <w:num w:numId="312" w16cid:durableId="246765326">
    <w:abstractNumId w:val="1"/>
  </w:num>
  <w:num w:numId="313" w16cid:durableId="929117779">
    <w:abstractNumId w:val="1"/>
  </w:num>
  <w:num w:numId="314" w16cid:durableId="1954701686">
    <w:abstractNumId w:val="1"/>
  </w:num>
  <w:num w:numId="315" w16cid:durableId="1114253610">
    <w:abstractNumId w:val="1"/>
  </w:num>
  <w:num w:numId="316" w16cid:durableId="299724885">
    <w:abstractNumId w:val="1"/>
  </w:num>
  <w:num w:numId="317" w16cid:durableId="2020500114">
    <w:abstractNumId w:val="1"/>
  </w:num>
  <w:num w:numId="318" w16cid:durableId="954099797">
    <w:abstractNumId w:val="1"/>
  </w:num>
  <w:num w:numId="319" w16cid:durableId="12814485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0" w16cid:durableId="1774980938">
    <w:abstractNumId w:val="1"/>
  </w:num>
  <w:num w:numId="321" w16cid:durableId="1734572964">
    <w:abstractNumId w:val="1"/>
  </w:num>
  <w:num w:numId="322" w16cid:durableId="1088883943">
    <w:abstractNumId w:val="1"/>
  </w:num>
  <w:num w:numId="323" w16cid:durableId="386300616">
    <w:abstractNumId w:val="1"/>
  </w:num>
  <w:num w:numId="324" w16cid:durableId="1734694111">
    <w:abstractNumId w:val="1"/>
  </w:num>
  <w:num w:numId="325" w16cid:durableId="6836959">
    <w:abstractNumId w:val="1"/>
  </w:num>
  <w:num w:numId="326" w16cid:durableId="85152182">
    <w:abstractNumId w:val="1"/>
  </w:num>
  <w:num w:numId="327" w16cid:durableId="1883781444">
    <w:abstractNumId w:val="1"/>
  </w:num>
  <w:num w:numId="328" w16cid:durableId="803960173">
    <w:abstractNumId w:val="1"/>
  </w:num>
  <w:num w:numId="329" w16cid:durableId="838351022">
    <w:abstractNumId w:val="1"/>
  </w:num>
  <w:num w:numId="330" w16cid:durableId="251861061">
    <w:abstractNumId w:val="1"/>
  </w:num>
  <w:num w:numId="331" w16cid:durableId="2056807687">
    <w:abstractNumId w:val="1"/>
  </w:num>
  <w:num w:numId="332" w16cid:durableId="1275987986">
    <w:abstractNumId w:val="1"/>
  </w:num>
  <w:num w:numId="333" w16cid:durableId="1792632652">
    <w:abstractNumId w:val="1"/>
  </w:num>
  <w:num w:numId="334" w16cid:durableId="1095440541">
    <w:abstractNumId w:val="1"/>
  </w:num>
  <w:num w:numId="335" w16cid:durableId="1441025470">
    <w:abstractNumId w:val="1"/>
  </w:num>
  <w:num w:numId="336" w16cid:durableId="787623184">
    <w:abstractNumId w:val="1"/>
  </w:num>
  <w:num w:numId="337" w16cid:durableId="707531906">
    <w:abstractNumId w:val="1"/>
  </w:num>
  <w:num w:numId="338" w16cid:durableId="1921451360">
    <w:abstractNumId w:val="1"/>
  </w:num>
  <w:num w:numId="339" w16cid:durableId="663045359">
    <w:abstractNumId w:val="1"/>
  </w:num>
  <w:num w:numId="340" w16cid:durableId="890653409">
    <w:abstractNumId w:val="1"/>
  </w:num>
  <w:num w:numId="341" w16cid:durableId="1490514004">
    <w:abstractNumId w:val="1"/>
  </w:num>
  <w:num w:numId="342" w16cid:durableId="201329606">
    <w:abstractNumId w:val="1"/>
  </w:num>
  <w:num w:numId="343" w16cid:durableId="63142623">
    <w:abstractNumId w:val="1"/>
  </w:num>
  <w:num w:numId="344" w16cid:durableId="1011227320">
    <w:abstractNumId w:val="1"/>
  </w:num>
  <w:num w:numId="345" w16cid:durableId="1900356947">
    <w:abstractNumId w:val="1"/>
  </w:num>
  <w:num w:numId="346" w16cid:durableId="1870875546">
    <w:abstractNumId w:val="1"/>
  </w:num>
  <w:num w:numId="347" w16cid:durableId="391854082">
    <w:abstractNumId w:val="1"/>
  </w:num>
  <w:num w:numId="348" w16cid:durableId="1964731589">
    <w:abstractNumId w:val="1"/>
  </w:num>
  <w:num w:numId="349" w16cid:durableId="1206141973">
    <w:abstractNumId w:val="1"/>
  </w:num>
  <w:num w:numId="350" w16cid:durableId="1024939506">
    <w:abstractNumId w:val="1"/>
  </w:num>
  <w:num w:numId="351" w16cid:durableId="1189874092">
    <w:abstractNumId w:val="1"/>
  </w:num>
  <w:num w:numId="352" w16cid:durableId="463546834">
    <w:abstractNumId w:val="1"/>
  </w:num>
  <w:num w:numId="353" w16cid:durableId="1699576838">
    <w:abstractNumId w:val="1"/>
  </w:num>
  <w:num w:numId="354" w16cid:durableId="1766802823">
    <w:abstractNumId w:val="1"/>
  </w:num>
  <w:num w:numId="355" w16cid:durableId="691565000">
    <w:abstractNumId w:val="1"/>
  </w:num>
  <w:num w:numId="356" w16cid:durableId="1086271558">
    <w:abstractNumId w:val="1"/>
  </w:num>
  <w:num w:numId="357" w16cid:durableId="1897466493">
    <w:abstractNumId w:val="1"/>
  </w:num>
  <w:num w:numId="358" w16cid:durableId="779252896">
    <w:abstractNumId w:val="1"/>
  </w:num>
  <w:num w:numId="359" w16cid:durableId="228922406">
    <w:abstractNumId w:val="1"/>
  </w:num>
  <w:num w:numId="360" w16cid:durableId="930774827">
    <w:abstractNumId w:val="1"/>
  </w:num>
  <w:num w:numId="361" w16cid:durableId="962879803">
    <w:abstractNumId w:val="1"/>
  </w:num>
  <w:num w:numId="362" w16cid:durableId="728650608">
    <w:abstractNumId w:val="1"/>
  </w:num>
  <w:num w:numId="363" w16cid:durableId="7942527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4" w16cid:durableId="1971981181">
    <w:abstractNumId w:val="1"/>
  </w:num>
  <w:num w:numId="365" w16cid:durableId="486552470">
    <w:abstractNumId w:val="1"/>
  </w:num>
  <w:num w:numId="366" w16cid:durableId="928395117">
    <w:abstractNumId w:val="1"/>
  </w:num>
  <w:num w:numId="367" w16cid:durableId="471755771">
    <w:abstractNumId w:val="1"/>
  </w:num>
  <w:num w:numId="368" w16cid:durableId="1984578192">
    <w:abstractNumId w:val="1"/>
  </w:num>
  <w:num w:numId="369" w16cid:durableId="1905329930">
    <w:abstractNumId w:val="1"/>
  </w:num>
  <w:num w:numId="370" w16cid:durableId="1197426527">
    <w:abstractNumId w:val="1"/>
  </w:num>
  <w:num w:numId="371" w16cid:durableId="1450276333">
    <w:abstractNumId w:val="1"/>
  </w:num>
  <w:num w:numId="372" w16cid:durableId="75445888">
    <w:abstractNumId w:val="1"/>
  </w:num>
  <w:num w:numId="373" w16cid:durableId="180553199">
    <w:abstractNumId w:val="1"/>
  </w:num>
  <w:num w:numId="374" w16cid:durableId="1546523884">
    <w:abstractNumId w:val="1"/>
  </w:num>
  <w:num w:numId="375" w16cid:durableId="938220505">
    <w:abstractNumId w:val="1"/>
  </w:num>
  <w:num w:numId="376" w16cid:durableId="1841188360">
    <w:abstractNumId w:val="1"/>
  </w:num>
  <w:num w:numId="377" w16cid:durableId="1908563393">
    <w:abstractNumId w:val="1"/>
  </w:num>
  <w:num w:numId="378" w16cid:durableId="132913612">
    <w:abstractNumId w:val="1"/>
  </w:num>
  <w:num w:numId="379" w16cid:durableId="570041684">
    <w:abstractNumId w:val="1"/>
  </w:num>
  <w:num w:numId="380" w16cid:durableId="979530191">
    <w:abstractNumId w:val="1"/>
  </w:num>
  <w:num w:numId="381" w16cid:durableId="1891766717">
    <w:abstractNumId w:val="1"/>
  </w:num>
  <w:num w:numId="382" w16cid:durableId="1311131022">
    <w:abstractNumId w:val="1"/>
  </w:num>
  <w:num w:numId="383" w16cid:durableId="382562930">
    <w:abstractNumId w:val="1"/>
  </w:num>
  <w:num w:numId="384" w16cid:durableId="395668593">
    <w:abstractNumId w:val="1"/>
  </w:num>
  <w:num w:numId="385" w16cid:durableId="935403576">
    <w:abstractNumId w:val="1"/>
  </w:num>
  <w:num w:numId="386" w16cid:durableId="2019962446">
    <w:abstractNumId w:val="1"/>
  </w:num>
  <w:num w:numId="387" w16cid:durableId="1743018228">
    <w:abstractNumId w:val="1"/>
  </w:num>
  <w:num w:numId="388" w16cid:durableId="1535265539">
    <w:abstractNumId w:val="1"/>
  </w:num>
  <w:num w:numId="389" w16cid:durableId="1054353542">
    <w:abstractNumId w:val="1"/>
  </w:num>
  <w:num w:numId="390" w16cid:durableId="649216664">
    <w:abstractNumId w:val="1"/>
  </w:num>
  <w:num w:numId="391" w16cid:durableId="1340742836">
    <w:abstractNumId w:val="1"/>
  </w:num>
  <w:num w:numId="392" w16cid:durableId="972249950">
    <w:abstractNumId w:val="1"/>
  </w:num>
  <w:num w:numId="393" w16cid:durableId="1800952792">
    <w:abstractNumId w:val="1"/>
  </w:num>
  <w:num w:numId="394" w16cid:durableId="1563756520">
    <w:abstractNumId w:val="1"/>
  </w:num>
  <w:num w:numId="395" w16cid:durableId="1735397626">
    <w:abstractNumId w:val="1"/>
  </w:num>
  <w:num w:numId="396" w16cid:durableId="247934227">
    <w:abstractNumId w:val="1"/>
  </w:num>
  <w:num w:numId="397" w16cid:durableId="311447461">
    <w:abstractNumId w:val="1"/>
  </w:num>
  <w:num w:numId="398" w16cid:durableId="1632664009">
    <w:abstractNumId w:val="1"/>
  </w:num>
  <w:num w:numId="399" w16cid:durableId="992951210">
    <w:abstractNumId w:val="1"/>
  </w:num>
  <w:num w:numId="400" w16cid:durableId="1526017034">
    <w:abstractNumId w:val="1"/>
  </w:num>
  <w:num w:numId="401" w16cid:durableId="1864048953">
    <w:abstractNumId w:val="1"/>
  </w:num>
  <w:num w:numId="402" w16cid:durableId="609362879">
    <w:abstractNumId w:val="1"/>
  </w:num>
  <w:num w:numId="403" w16cid:durableId="308485980">
    <w:abstractNumId w:val="1"/>
  </w:num>
  <w:num w:numId="404" w16cid:durableId="1071192508">
    <w:abstractNumId w:val="1"/>
  </w:num>
  <w:num w:numId="405" w16cid:durableId="2082556534">
    <w:abstractNumId w:val="1"/>
  </w:num>
  <w:num w:numId="406" w16cid:durableId="6905068">
    <w:abstractNumId w:val="1"/>
  </w:num>
  <w:num w:numId="407" w16cid:durableId="1038623050">
    <w:abstractNumId w:val="1"/>
  </w:num>
  <w:num w:numId="408" w16cid:durableId="1355960765">
    <w:abstractNumId w:val="1"/>
  </w:num>
  <w:num w:numId="409" w16cid:durableId="1166094096">
    <w:abstractNumId w:val="1"/>
  </w:num>
  <w:num w:numId="410" w16cid:durableId="1305088478">
    <w:abstractNumId w:val="1"/>
  </w:num>
  <w:num w:numId="411" w16cid:durableId="1727217526">
    <w:abstractNumId w:val="1"/>
  </w:num>
  <w:num w:numId="412" w16cid:durableId="1062949166">
    <w:abstractNumId w:val="1"/>
  </w:num>
  <w:num w:numId="413" w16cid:durableId="1628388379">
    <w:abstractNumId w:val="1"/>
  </w:num>
  <w:num w:numId="414" w16cid:durableId="2133093717">
    <w:abstractNumId w:val="1"/>
  </w:num>
  <w:num w:numId="415" w16cid:durableId="1824547416">
    <w:abstractNumId w:val="1"/>
  </w:num>
  <w:num w:numId="416" w16cid:durableId="1919368452">
    <w:abstractNumId w:val="1"/>
  </w:num>
  <w:num w:numId="417" w16cid:durableId="2017800442">
    <w:abstractNumId w:val="1"/>
  </w:num>
  <w:num w:numId="418" w16cid:durableId="1510560435">
    <w:abstractNumId w:val="1"/>
  </w:num>
  <w:num w:numId="419" w16cid:durableId="417752397">
    <w:abstractNumId w:val="1"/>
  </w:num>
  <w:num w:numId="420" w16cid:durableId="1636332290">
    <w:abstractNumId w:val="1"/>
  </w:num>
  <w:num w:numId="421" w16cid:durableId="159349893">
    <w:abstractNumId w:val="1"/>
  </w:num>
  <w:num w:numId="422" w16cid:durableId="1872837713">
    <w:abstractNumId w:val="1"/>
  </w:num>
  <w:num w:numId="423" w16cid:durableId="2055420729">
    <w:abstractNumId w:val="1"/>
  </w:num>
  <w:num w:numId="424" w16cid:durableId="1618220800">
    <w:abstractNumId w:val="1"/>
  </w:num>
  <w:num w:numId="425" w16cid:durableId="1945070668">
    <w:abstractNumId w:val="1"/>
  </w:num>
  <w:num w:numId="426" w16cid:durableId="328532573">
    <w:abstractNumId w:val="1"/>
  </w:num>
  <w:num w:numId="427" w16cid:durableId="246309526">
    <w:abstractNumId w:val="1"/>
  </w:num>
  <w:num w:numId="428" w16cid:durableId="605384602">
    <w:abstractNumId w:val="1"/>
  </w:num>
  <w:num w:numId="429" w16cid:durableId="1303651894">
    <w:abstractNumId w:val="1"/>
  </w:num>
  <w:num w:numId="430" w16cid:durableId="2044985536">
    <w:abstractNumId w:val="1"/>
  </w:num>
  <w:num w:numId="431" w16cid:durableId="93130547">
    <w:abstractNumId w:val="1"/>
  </w:num>
  <w:num w:numId="432" w16cid:durableId="1436246480">
    <w:abstractNumId w:val="1"/>
  </w:num>
  <w:num w:numId="433" w16cid:durableId="1898010710">
    <w:abstractNumId w:val="1"/>
  </w:num>
  <w:num w:numId="434" w16cid:durableId="955872841">
    <w:abstractNumId w:val="1"/>
  </w:num>
  <w:num w:numId="435" w16cid:durableId="519273783">
    <w:abstractNumId w:val="1"/>
  </w:num>
  <w:num w:numId="436" w16cid:durableId="1576938220">
    <w:abstractNumId w:val="1"/>
  </w:num>
  <w:num w:numId="437" w16cid:durableId="509295189">
    <w:abstractNumId w:val="1"/>
  </w:num>
  <w:num w:numId="438" w16cid:durableId="1251544745">
    <w:abstractNumId w:val="1"/>
  </w:num>
  <w:num w:numId="439" w16cid:durableId="1599675226">
    <w:abstractNumId w:val="1"/>
  </w:num>
  <w:num w:numId="440" w16cid:durableId="1084834978">
    <w:abstractNumId w:val="1"/>
  </w:num>
  <w:num w:numId="441" w16cid:durableId="57484657">
    <w:abstractNumId w:val="1"/>
  </w:num>
  <w:num w:numId="442" w16cid:durableId="207961034">
    <w:abstractNumId w:val="1"/>
  </w:num>
  <w:num w:numId="443" w16cid:durableId="411463511">
    <w:abstractNumId w:val="1"/>
  </w:num>
  <w:num w:numId="444" w16cid:durableId="1612514324">
    <w:abstractNumId w:val="1"/>
  </w:num>
  <w:num w:numId="445" w16cid:durableId="804851582">
    <w:abstractNumId w:val="1"/>
  </w:num>
  <w:num w:numId="446" w16cid:durableId="160894524">
    <w:abstractNumId w:val="1"/>
  </w:num>
  <w:num w:numId="447" w16cid:durableId="13903785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8" w16cid:durableId="493647504">
    <w:abstractNumId w:val="1"/>
  </w:num>
  <w:num w:numId="449" w16cid:durableId="1160193769">
    <w:abstractNumId w:val="1"/>
  </w:num>
  <w:num w:numId="450" w16cid:durableId="1254900018">
    <w:abstractNumId w:val="1"/>
  </w:num>
  <w:num w:numId="451" w16cid:durableId="604003446">
    <w:abstractNumId w:val="1"/>
  </w:num>
  <w:num w:numId="452" w16cid:durableId="1267425851">
    <w:abstractNumId w:val="1"/>
  </w:num>
  <w:num w:numId="453" w16cid:durableId="998341902">
    <w:abstractNumId w:val="1"/>
  </w:num>
  <w:num w:numId="454" w16cid:durableId="2102137522">
    <w:abstractNumId w:val="1"/>
  </w:num>
  <w:num w:numId="455" w16cid:durableId="696853309">
    <w:abstractNumId w:val="1"/>
  </w:num>
  <w:num w:numId="456" w16cid:durableId="2103991871">
    <w:abstractNumId w:val="1"/>
  </w:num>
  <w:num w:numId="457" w16cid:durableId="1001811817">
    <w:abstractNumId w:val="1"/>
  </w:num>
  <w:num w:numId="458" w16cid:durableId="3024016">
    <w:abstractNumId w:val="1"/>
  </w:num>
  <w:num w:numId="459" w16cid:durableId="1895197410">
    <w:abstractNumId w:val="1"/>
  </w:num>
  <w:num w:numId="460" w16cid:durableId="545525158">
    <w:abstractNumId w:val="1"/>
  </w:num>
  <w:num w:numId="461" w16cid:durableId="1769037758">
    <w:abstractNumId w:val="1"/>
  </w:num>
  <w:num w:numId="462" w16cid:durableId="361174590">
    <w:abstractNumId w:val="1"/>
  </w:num>
  <w:num w:numId="463" w16cid:durableId="1280142102">
    <w:abstractNumId w:val="1"/>
  </w:num>
  <w:num w:numId="464" w16cid:durableId="608707858">
    <w:abstractNumId w:val="1"/>
  </w:num>
  <w:num w:numId="465" w16cid:durableId="1163467054">
    <w:abstractNumId w:val="1"/>
  </w:num>
  <w:num w:numId="466" w16cid:durableId="1831094927">
    <w:abstractNumId w:val="1"/>
  </w:num>
  <w:num w:numId="467" w16cid:durableId="1660815479">
    <w:abstractNumId w:val="1"/>
  </w:num>
  <w:num w:numId="468" w16cid:durableId="1399092472">
    <w:abstractNumId w:val="1"/>
  </w:num>
  <w:num w:numId="469" w16cid:durableId="280695843">
    <w:abstractNumId w:val="1"/>
  </w:num>
  <w:num w:numId="470" w16cid:durableId="716515487">
    <w:abstractNumId w:val="1"/>
  </w:num>
  <w:num w:numId="471" w16cid:durableId="1277448741">
    <w:abstractNumId w:val="1"/>
  </w:num>
  <w:num w:numId="472" w16cid:durableId="581261081">
    <w:abstractNumId w:val="1"/>
  </w:num>
  <w:num w:numId="473" w16cid:durableId="239096618">
    <w:abstractNumId w:val="1"/>
  </w:num>
  <w:num w:numId="474" w16cid:durableId="632029798">
    <w:abstractNumId w:val="1"/>
  </w:num>
  <w:num w:numId="475" w16cid:durableId="588122040">
    <w:abstractNumId w:val="1"/>
  </w:num>
  <w:num w:numId="476" w16cid:durableId="556011436">
    <w:abstractNumId w:val="1"/>
  </w:num>
  <w:num w:numId="477" w16cid:durableId="115225389">
    <w:abstractNumId w:val="1"/>
  </w:num>
  <w:num w:numId="478" w16cid:durableId="1583904145">
    <w:abstractNumId w:val="1"/>
  </w:num>
  <w:num w:numId="479" w16cid:durableId="2135513100">
    <w:abstractNumId w:val="1"/>
  </w:num>
  <w:num w:numId="480" w16cid:durableId="1370301608">
    <w:abstractNumId w:val="1"/>
  </w:num>
  <w:num w:numId="481" w16cid:durableId="1779913867">
    <w:abstractNumId w:val="1"/>
  </w:num>
  <w:num w:numId="482" w16cid:durableId="2121945725">
    <w:abstractNumId w:val="1"/>
  </w:num>
  <w:num w:numId="483" w16cid:durableId="696195430">
    <w:abstractNumId w:val="1"/>
  </w:num>
  <w:num w:numId="484" w16cid:durableId="1345983046">
    <w:abstractNumId w:val="1"/>
  </w:num>
  <w:num w:numId="485" w16cid:durableId="448085105">
    <w:abstractNumId w:val="1"/>
  </w:num>
  <w:num w:numId="486" w16cid:durableId="666251130">
    <w:abstractNumId w:val="1"/>
  </w:num>
  <w:num w:numId="487" w16cid:durableId="553201455">
    <w:abstractNumId w:val="1"/>
  </w:num>
  <w:num w:numId="488" w16cid:durableId="2140762701">
    <w:abstractNumId w:val="1"/>
  </w:num>
  <w:num w:numId="489" w16cid:durableId="1801994365">
    <w:abstractNumId w:val="1"/>
  </w:num>
  <w:num w:numId="490" w16cid:durableId="799886104">
    <w:abstractNumId w:val="1"/>
  </w:num>
  <w:num w:numId="491" w16cid:durableId="1914967872">
    <w:abstractNumId w:val="1"/>
  </w:num>
  <w:num w:numId="492" w16cid:durableId="1917157337">
    <w:abstractNumId w:val="1"/>
  </w:num>
  <w:num w:numId="493" w16cid:durableId="247617682">
    <w:abstractNumId w:val="1"/>
  </w:num>
  <w:num w:numId="494" w16cid:durableId="1167213198">
    <w:abstractNumId w:val="1"/>
  </w:num>
  <w:num w:numId="495" w16cid:durableId="1733078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6" w16cid:durableId="1716544788">
    <w:abstractNumId w:val="1"/>
  </w:num>
  <w:num w:numId="497" w16cid:durableId="700207164">
    <w:abstractNumId w:val="1"/>
  </w:num>
  <w:num w:numId="498" w16cid:durableId="1265108892">
    <w:abstractNumId w:val="1"/>
  </w:num>
  <w:num w:numId="499" w16cid:durableId="75061403">
    <w:abstractNumId w:val="1"/>
  </w:num>
  <w:num w:numId="500" w16cid:durableId="1132094639">
    <w:abstractNumId w:val="1"/>
  </w:num>
  <w:num w:numId="501" w16cid:durableId="1122386696">
    <w:abstractNumId w:val="1"/>
  </w:num>
  <w:num w:numId="502" w16cid:durableId="933633174">
    <w:abstractNumId w:val="1"/>
  </w:num>
  <w:num w:numId="503" w16cid:durableId="1631596065">
    <w:abstractNumId w:val="1"/>
  </w:num>
  <w:num w:numId="504" w16cid:durableId="643699234">
    <w:abstractNumId w:val="1"/>
  </w:num>
  <w:num w:numId="505" w16cid:durableId="2135632812">
    <w:abstractNumId w:val="1"/>
  </w:num>
  <w:num w:numId="506" w16cid:durableId="1771391617">
    <w:abstractNumId w:val="1"/>
  </w:num>
  <w:num w:numId="507" w16cid:durableId="182285435">
    <w:abstractNumId w:val="1"/>
  </w:num>
  <w:num w:numId="508" w16cid:durableId="740368387">
    <w:abstractNumId w:val="1"/>
  </w:num>
  <w:num w:numId="509" w16cid:durableId="962156632">
    <w:abstractNumId w:val="1"/>
  </w:num>
  <w:num w:numId="510" w16cid:durableId="2066487800">
    <w:abstractNumId w:val="1"/>
  </w:num>
  <w:num w:numId="511" w16cid:durableId="548762310">
    <w:abstractNumId w:val="1"/>
  </w:num>
  <w:num w:numId="512" w16cid:durableId="181745356">
    <w:abstractNumId w:val="1"/>
  </w:num>
  <w:num w:numId="513" w16cid:durableId="1637561887">
    <w:abstractNumId w:val="1"/>
  </w:num>
  <w:num w:numId="514" w16cid:durableId="1795101939">
    <w:abstractNumId w:val="1"/>
  </w:num>
  <w:num w:numId="515" w16cid:durableId="2811546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6" w16cid:durableId="1867714848">
    <w:abstractNumId w:val="1"/>
  </w:num>
  <w:num w:numId="517" w16cid:durableId="1914923137">
    <w:abstractNumId w:val="1"/>
  </w:num>
  <w:num w:numId="518" w16cid:durableId="254637380">
    <w:abstractNumId w:val="1"/>
  </w:num>
  <w:num w:numId="519" w16cid:durableId="1934632813">
    <w:abstractNumId w:val="1"/>
  </w:num>
  <w:num w:numId="520" w16cid:durableId="1123767638">
    <w:abstractNumId w:val="1"/>
  </w:num>
  <w:num w:numId="521" w16cid:durableId="776296423">
    <w:abstractNumId w:val="1"/>
  </w:num>
  <w:num w:numId="522" w16cid:durableId="442576767">
    <w:abstractNumId w:val="1"/>
  </w:num>
  <w:num w:numId="523" w16cid:durableId="1821582426">
    <w:abstractNumId w:val="1"/>
  </w:num>
  <w:num w:numId="524" w16cid:durableId="137112616">
    <w:abstractNumId w:val="1"/>
  </w:num>
  <w:num w:numId="525" w16cid:durableId="1589122018">
    <w:abstractNumId w:val="1"/>
  </w:num>
  <w:num w:numId="526" w16cid:durableId="845366666">
    <w:abstractNumId w:val="1"/>
  </w:num>
  <w:num w:numId="527" w16cid:durableId="1794133404">
    <w:abstractNumId w:val="1"/>
  </w:num>
  <w:num w:numId="528" w16cid:durableId="891815537">
    <w:abstractNumId w:val="1"/>
  </w:num>
  <w:num w:numId="529" w16cid:durableId="689071043">
    <w:abstractNumId w:val="1"/>
  </w:num>
  <w:num w:numId="530" w16cid:durableId="1458715059">
    <w:abstractNumId w:val="1"/>
  </w:num>
  <w:num w:numId="531" w16cid:durableId="260526274">
    <w:abstractNumId w:val="1"/>
  </w:num>
  <w:num w:numId="532" w16cid:durableId="537158656">
    <w:abstractNumId w:val="1"/>
  </w:num>
  <w:num w:numId="533" w16cid:durableId="1768040401">
    <w:abstractNumId w:val="1"/>
  </w:num>
  <w:num w:numId="534" w16cid:durableId="101270430">
    <w:abstractNumId w:val="1"/>
  </w:num>
  <w:num w:numId="535" w16cid:durableId="84812914">
    <w:abstractNumId w:val="1"/>
  </w:num>
  <w:num w:numId="536" w16cid:durableId="205877949">
    <w:abstractNumId w:val="1"/>
  </w:num>
  <w:num w:numId="537" w16cid:durableId="2001233725">
    <w:abstractNumId w:val="1"/>
  </w:num>
  <w:num w:numId="538" w16cid:durableId="7298144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9" w16cid:durableId="186214625">
    <w:abstractNumId w:val="1"/>
  </w:num>
  <w:num w:numId="540" w16cid:durableId="27949204">
    <w:abstractNumId w:val="1"/>
  </w:num>
  <w:num w:numId="541" w16cid:durableId="128790783">
    <w:abstractNumId w:val="1"/>
  </w:num>
  <w:num w:numId="542" w16cid:durableId="844244212">
    <w:abstractNumId w:val="1"/>
  </w:num>
  <w:num w:numId="543" w16cid:durableId="671421379">
    <w:abstractNumId w:val="1"/>
  </w:num>
  <w:num w:numId="544" w16cid:durableId="1075200608">
    <w:abstractNumId w:val="1"/>
  </w:num>
  <w:num w:numId="545" w16cid:durableId="432825381">
    <w:abstractNumId w:val="1"/>
  </w:num>
  <w:num w:numId="546" w16cid:durableId="736587554">
    <w:abstractNumId w:val="1"/>
  </w:num>
  <w:num w:numId="547" w16cid:durableId="230964743">
    <w:abstractNumId w:val="1"/>
  </w:num>
  <w:num w:numId="548" w16cid:durableId="1518881491">
    <w:abstractNumId w:val="1"/>
  </w:num>
  <w:num w:numId="549" w16cid:durableId="94520727">
    <w:abstractNumId w:val="1"/>
  </w:num>
  <w:num w:numId="550" w16cid:durableId="1355039392">
    <w:abstractNumId w:val="1"/>
  </w:num>
  <w:num w:numId="551" w16cid:durableId="1041826553">
    <w:abstractNumId w:val="1"/>
  </w:num>
  <w:num w:numId="552" w16cid:durableId="1495800553">
    <w:abstractNumId w:val="1"/>
  </w:num>
  <w:num w:numId="553" w16cid:durableId="2038919380">
    <w:abstractNumId w:val="1"/>
  </w:num>
  <w:num w:numId="554" w16cid:durableId="1098478879">
    <w:abstractNumId w:val="1"/>
  </w:num>
  <w:num w:numId="555" w16cid:durableId="404030386">
    <w:abstractNumId w:val="1"/>
  </w:num>
  <w:num w:numId="556" w16cid:durableId="424572300">
    <w:abstractNumId w:val="1"/>
  </w:num>
  <w:num w:numId="557" w16cid:durableId="9920544">
    <w:abstractNumId w:val="1"/>
  </w:num>
  <w:num w:numId="558" w16cid:durableId="654139548">
    <w:abstractNumId w:val="1"/>
  </w:num>
  <w:num w:numId="559" w16cid:durableId="1052190095">
    <w:abstractNumId w:val="1"/>
  </w:num>
  <w:num w:numId="560" w16cid:durableId="562181666">
    <w:abstractNumId w:val="1"/>
  </w:num>
  <w:num w:numId="561" w16cid:durableId="1665236192">
    <w:abstractNumId w:val="1"/>
  </w:num>
  <w:num w:numId="562" w16cid:durableId="193733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1328"/>
    <w:rsid w:val="005905D1"/>
    <w:rsid w:val="00700078"/>
    <w:rsid w:val="0085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AAF32"/>
  <w15:docId w15:val="{779C168B-271C-47B4-8462-8D110BD41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700078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0007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700078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700078"/>
    <w:pPr>
      <w:spacing w:after="100" w:line="278" w:lineRule="auto"/>
      <w:ind w:left="720"/>
    </w:pPr>
    <w:rPr>
      <w:kern w:val="2"/>
    </w:rPr>
  </w:style>
  <w:style w:type="paragraph" w:styleId="TOC5">
    <w:name w:val="toc 5"/>
    <w:basedOn w:val="Normal"/>
    <w:next w:val="Normal"/>
    <w:autoRedefine/>
    <w:uiPriority w:val="39"/>
    <w:unhideWhenUsed/>
    <w:rsid w:val="00700078"/>
    <w:pPr>
      <w:spacing w:after="100" w:line="278" w:lineRule="auto"/>
      <w:ind w:left="960"/>
    </w:pPr>
    <w:rPr>
      <w:kern w:val="2"/>
    </w:rPr>
  </w:style>
  <w:style w:type="paragraph" w:styleId="TOC6">
    <w:name w:val="toc 6"/>
    <w:basedOn w:val="Normal"/>
    <w:next w:val="Normal"/>
    <w:autoRedefine/>
    <w:uiPriority w:val="39"/>
    <w:unhideWhenUsed/>
    <w:rsid w:val="00700078"/>
    <w:pPr>
      <w:spacing w:after="100" w:line="278" w:lineRule="auto"/>
      <w:ind w:left="1200"/>
    </w:pPr>
    <w:rPr>
      <w:kern w:val="2"/>
    </w:rPr>
  </w:style>
  <w:style w:type="paragraph" w:styleId="TOC7">
    <w:name w:val="toc 7"/>
    <w:basedOn w:val="Normal"/>
    <w:next w:val="Normal"/>
    <w:autoRedefine/>
    <w:uiPriority w:val="39"/>
    <w:unhideWhenUsed/>
    <w:rsid w:val="00700078"/>
    <w:pPr>
      <w:spacing w:after="100" w:line="278" w:lineRule="auto"/>
      <w:ind w:left="1440"/>
    </w:pPr>
    <w:rPr>
      <w:kern w:val="2"/>
    </w:rPr>
  </w:style>
  <w:style w:type="paragraph" w:styleId="TOC8">
    <w:name w:val="toc 8"/>
    <w:basedOn w:val="Normal"/>
    <w:next w:val="Normal"/>
    <w:autoRedefine/>
    <w:uiPriority w:val="39"/>
    <w:unhideWhenUsed/>
    <w:rsid w:val="00700078"/>
    <w:pPr>
      <w:spacing w:after="100" w:line="278" w:lineRule="auto"/>
      <w:ind w:left="1680"/>
    </w:pPr>
    <w:rPr>
      <w:kern w:val="2"/>
    </w:rPr>
  </w:style>
  <w:style w:type="paragraph" w:styleId="TOC9">
    <w:name w:val="toc 9"/>
    <w:basedOn w:val="Normal"/>
    <w:next w:val="Normal"/>
    <w:autoRedefine/>
    <w:uiPriority w:val="39"/>
    <w:unhideWhenUsed/>
    <w:rsid w:val="00700078"/>
    <w:pPr>
      <w:spacing w:after="100" w:line="278" w:lineRule="auto"/>
      <w:ind w:left="1920"/>
    </w:pPr>
    <w:rPr>
      <w:kern w:val="2"/>
    </w:rPr>
  </w:style>
  <w:style w:type="character" w:styleId="UnresolvedMention">
    <w:name w:val="Unresolved Mention"/>
    <w:basedOn w:val="DefaultParagraphFont"/>
    <w:uiPriority w:val="99"/>
    <w:semiHidden/>
    <w:unhideWhenUsed/>
    <w:rsid w:val="00700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259</Pages>
  <Words>34243</Words>
  <Characters>228062</Characters>
  <Application>Microsoft Office Word</Application>
  <DocSecurity>0</DocSecurity>
  <Lines>9915</Lines>
  <Paragraphs>9714</Paragraphs>
  <ScaleCrop>false</ScaleCrop>
  <Company/>
  <LinksUpToDate>false</LinksUpToDate>
  <CharactersWithSpaces>252591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Ron Olsen</cp:lastModifiedBy>
  <cp:revision>2</cp:revision>
  <dcterms:created xsi:type="dcterms:W3CDTF">2026-03-15T19:21:00Z</dcterms:created>
  <dcterms:modified xsi:type="dcterms:W3CDTF">2026-03-15T19:24:00Z</dcterms:modified>
</cp:coreProperties>
</file>