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4E" w:rsidRDefault="005333E8">
      <w:r>
        <w:t>Normalize two channels together to zero mean unit STD.</w:t>
      </w:r>
    </w:p>
    <w:p w:rsidR="005333E8" w:rsidRDefault="005333E8">
      <w:r>
        <w:t>Prepare Data for augmentation</w:t>
      </w:r>
    </w:p>
    <w:p w:rsidR="00DB42CD" w:rsidRDefault="00DB42CD">
      <w:r>
        <w:t>Maybe de</w:t>
      </w:r>
      <w:r w:rsidR="002C10FB">
        <w:t>-</w:t>
      </w:r>
      <w:r>
        <w:t>rotate image</w:t>
      </w:r>
      <w:r w:rsidR="009219B2">
        <w:t xml:space="preserve"> by angle</w:t>
      </w:r>
    </w:p>
    <w:p w:rsidR="00313BF5" w:rsidRDefault="00313BF5">
      <w:r>
        <w:t>Check that data is symmetric</w:t>
      </w:r>
      <w:r w:rsidR="00121E84">
        <w:t xml:space="preserve"> (#ice ~= #ships)</w:t>
      </w:r>
    </w:p>
    <w:p w:rsidR="00BC04F8" w:rsidRDefault="00BC04F8">
      <w:r>
        <w:t>Chec</w:t>
      </w:r>
      <w:bookmarkStart w:id="0" w:name="_GoBack"/>
      <w:bookmarkEnd w:id="0"/>
    </w:p>
    <w:sectPr w:rsidR="00BC04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E8"/>
    <w:rsid w:val="00121E84"/>
    <w:rsid w:val="002C10FB"/>
    <w:rsid w:val="00313BF5"/>
    <w:rsid w:val="005333E8"/>
    <w:rsid w:val="009219B2"/>
    <w:rsid w:val="00BC04F8"/>
    <w:rsid w:val="00DB42CD"/>
    <w:rsid w:val="00F7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7333C-4D60-481C-B4B6-889081DA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S.</dc:creator>
  <cp:keywords/>
  <dc:description/>
  <cp:lastModifiedBy>Ron S.</cp:lastModifiedBy>
  <cp:revision>7</cp:revision>
  <dcterms:created xsi:type="dcterms:W3CDTF">2017-11-06T12:07:00Z</dcterms:created>
  <dcterms:modified xsi:type="dcterms:W3CDTF">2017-11-14T09:34:00Z</dcterms:modified>
</cp:coreProperties>
</file>