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4062" w14:textId="0FB35D82" w:rsidR="004C3C9F" w:rsidRPr="004C3C9F" w:rsidRDefault="004C3C9F" w:rsidP="004C3C9F">
      <w:pPr>
        <w:pStyle w:val="Heading1"/>
      </w:pPr>
      <w:r w:rsidRPr="004C3C9F">
        <w:t>Relatório Técnico — Decibelímetro &amp; Afinador   </w:t>
      </w:r>
    </w:p>
    <w:p w14:paraId="75E3C6B3" w14:textId="77777777" w:rsidR="004C3C9F" w:rsidRDefault="004C3C9F" w:rsidP="004C3C9F">
      <w:r w:rsidRPr="004C3C9F">
        <w:t xml:space="preserve">Nome: João Vitor Ferrenha RA: 22.00085-2 </w:t>
      </w:r>
    </w:p>
    <w:p w14:paraId="66EED794" w14:textId="77777777" w:rsidR="004C3C9F" w:rsidRDefault="004C3C9F" w:rsidP="004C3C9F">
      <w:r w:rsidRPr="004C3C9F">
        <w:t>Nome: Matheus Santos Feitosa RA: 20.00628-4</w:t>
      </w:r>
    </w:p>
    <w:p w14:paraId="3B03B0A4" w14:textId="77777777" w:rsidR="004C3C9F" w:rsidRDefault="004C3C9F" w:rsidP="004C3C9F">
      <w:r w:rsidRPr="004C3C9F">
        <w:t xml:space="preserve"> Nome: Guilherme Thomasi Ronca RA: 22.00522-6</w:t>
      </w:r>
    </w:p>
    <w:p w14:paraId="2E230F25" w14:textId="7475C0D5" w:rsidR="004C3C9F" w:rsidRDefault="004C3C9F" w:rsidP="004C3C9F">
      <w:pPr>
        <w:rPr>
          <w:b/>
          <w:bCs/>
        </w:rPr>
      </w:pPr>
      <w:r w:rsidRPr="004C3C9F">
        <w:t xml:space="preserve"> Nome: André Freire Prino RA: 21.00476-5</w:t>
      </w:r>
    </w:p>
    <w:p w14:paraId="1F7D43BB" w14:textId="2C3DE68B" w:rsidR="004C3C9F" w:rsidRDefault="004C3C9F" w:rsidP="004C3C9F">
      <w:pPr>
        <w:rPr>
          <w:b/>
          <w:bCs/>
        </w:rPr>
      </w:pPr>
      <w:r w:rsidRPr="004C3C9F">
        <w:rPr>
          <w:b/>
          <w:bCs/>
        </w:rPr>
        <w:t>Curso/Disciplina:</w:t>
      </w:r>
      <w:r>
        <w:rPr>
          <w:b/>
          <w:bCs/>
        </w:rPr>
        <w:t xml:space="preserve"> </w:t>
      </w:r>
      <w:r w:rsidRPr="004C3C9F">
        <w:rPr>
          <w:b/>
          <w:bCs/>
        </w:rPr>
        <w:t>EEN251. Microcontroladores e Sistemas Embarcados.</w:t>
      </w:r>
    </w:p>
    <w:p w14:paraId="73229B14" w14:textId="77777777" w:rsidR="003900DA" w:rsidRDefault="003900DA" w:rsidP="004C3C9F">
      <w:pPr>
        <w:rPr>
          <w:b/>
          <w:bCs/>
        </w:rPr>
      </w:pPr>
    </w:p>
    <w:p w14:paraId="6823BAC0" w14:textId="121E5550" w:rsidR="003900DA" w:rsidRPr="004C3C9F" w:rsidRDefault="003900DA" w:rsidP="003900DA">
      <w:pPr>
        <w:ind w:firstLine="70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BBA4CC" wp14:editId="0950D84D">
            <wp:extent cx="4172532" cy="5534797"/>
            <wp:effectExtent l="0" t="0" r="0" b="8890"/>
            <wp:docPr id="836010898" name="Picture 1" descr="A group of men holding dev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0898" name="Picture 1" descr="A group of men holding devic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40D9" w14:textId="28660562" w:rsidR="004C3C9F" w:rsidRPr="004C3C9F" w:rsidRDefault="004C3C9F" w:rsidP="004C3C9F"/>
    <w:p w14:paraId="4C6E9BD3" w14:textId="6894DD8C" w:rsidR="004C3C9F" w:rsidRDefault="002349BD" w:rsidP="004C3C9F">
      <w:r w:rsidRPr="002349BD">
        <w:rPr>
          <w:noProof/>
        </w:rPr>
        <w:lastRenderedPageBreak/>
        <w:drawing>
          <wp:inline distT="0" distB="0" distL="0" distR="0" wp14:anchorId="32043839" wp14:editId="2B0EF547">
            <wp:extent cx="5400040" cy="4025265"/>
            <wp:effectExtent l="0" t="0" r="0" b="0"/>
            <wp:docPr id="1198618429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18429" name="Imagem 1" descr="Tela de jogo de vídeo game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5A73" w14:textId="02372456" w:rsidR="00EC39A7" w:rsidRPr="004C3C9F" w:rsidRDefault="00EC39A7" w:rsidP="004C3C9F">
      <w:r w:rsidRPr="00EC39A7">
        <w:drawing>
          <wp:inline distT="0" distB="0" distL="0" distR="0" wp14:anchorId="1879AE04" wp14:editId="5675814B">
            <wp:extent cx="5400040" cy="4238625"/>
            <wp:effectExtent l="0" t="0" r="0" b="9525"/>
            <wp:docPr id="1860805573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5573" name="Picture 1" descr="A screenshot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C312" w14:textId="5960F171" w:rsidR="004C3C9F" w:rsidRPr="004C3C9F" w:rsidRDefault="004C3C9F" w:rsidP="004C3C9F">
      <w:pPr>
        <w:pStyle w:val="Heading1"/>
      </w:pPr>
      <w:r w:rsidRPr="004C3C9F">
        <w:lastRenderedPageBreak/>
        <w:t xml:space="preserve"> 1.Visão Geral</w:t>
      </w:r>
    </w:p>
    <w:p w14:paraId="63B46613" w14:textId="77777777" w:rsidR="004C3C9F" w:rsidRPr="004C3C9F" w:rsidRDefault="004C3C9F" w:rsidP="004C3C9F"/>
    <w:p w14:paraId="581B1519" w14:textId="71A98C3E" w:rsidR="004C3C9F" w:rsidRPr="004C3C9F" w:rsidRDefault="004C3C9F" w:rsidP="004C3C9F">
      <w:r w:rsidRPr="004C3C9F">
        <w:t xml:space="preserve">Este documento descreve o projeto de um </w:t>
      </w:r>
      <w:r w:rsidRPr="004C3C9F">
        <w:rPr>
          <w:b/>
          <w:bCs/>
        </w:rPr>
        <w:t>Decibelímetro &amp; Afinador</w:t>
      </w:r>
      <w:r w:rsidRPr="004C3C9F">
        <w:t xml:space="preserve"> executado em um </w:t>
      </w:r>
      <w:r w:rsidRPr="004C3C9F">
        <w:rPr>
          <w:b/>
          <w:bCs/>
        </w:rPr>
        <w:t>Raspberry Pi</w:t>
      </w:r>
      <w:r w:rsidR="00241AB6">
        <w:rPr>
          <w:b/>
          <w:bCs/>
        </w:rPr>
        <w:t xml:space="preserve"> 3</w:t>
      </w:r>
      <w:r w:rsidRPr="004C3C9F">
        <w:t xml:space="preserve">, utilizando como microfone a </w:t>
      </w:r>
      <w:r w:rsidRPr="004C3C9F">
        <w:rPr>
          <w:b/>
          <w:bCs/>
        </w:rPr>
        <w:t>webcam PS3 Eye</w:t>
      </w:r>
      <w:r w:rsidRPr="004C3C9F">
        <w:t xml:space="preserve">, com interface </w:t>
      </w:r>
      <w:r w:rsidRPr="004C3C9F">
        <w:rPr>
          <w:b/>
          <w:bCs/>
        </w:rPr>
        <w:t>touch</w:t>
      </w:r>
      <w:r w:rsidRPr="004C3C9F">
        <w:t xml:space="preserve"> em uma tela de 7". O sistema também envia telemetria para a </w:t>
      </w:r>
      <w:r w:rsidRPr="004C3C9F">
        <w:rPr>
          <w:b/>
          <w:bCs/>
        </w:rPr>
        <w:t>Ubidots</w:t>
      </w:r>
      <w:r w:rsidRPr="004C3C9F">
        <w:t xml:space="preserve">, possibilitando visualização de métricas na nuvem. </w:t>
      </w:r>
    </w:p>
    <w:p w14:paraId="22053BCC" w14:textId="29C7D0FF" w:rsidR="004C3C9F" w:rsidRDefault="004C3C9F" w:rsidP="004C3C9F">
      <w:r w:rsidRPr="004C3C9F">
        <w:t xml:space="preserve">Motivação principal: criar uma ferramenta didática e de baixo custo para </w:t>
      </w:r>
      <w:r w:rsidRPr="004C3C9F">
        <w:rPr>
          <w:b/>
          <w:bCs/>
        </w:rPr>
        <w:t>medição de nível de pressão sonora</w:t>
      </w:r>
      <w:r w:rsidRPr="004C3C9F">
        <w:t xml:space="preserve"> (indicativo) e </w:t>
      </w:r>
      <w:r w:rsidRPr="004C3C9F">
        <w:rPr>
          <w:b/>
          <w:bCs/>
        </w:rPr>
        <w:t>afinação</w:t>
      </w:r>
      <w:r w:rsidRPr="004C3C9F">
        <w:t xml:space="preserve"> de instrumentos musicais, com interface simples para uso em bancada e coleta/monitoramento no campo.</w:t>
      </w:r>
    </w:p>
    <w:p w14:paraId="4EB2990F" w14:textId="77777777" w:rsidR="00EC39A7" w:rsidRDefault="00EC39A7" w:rsidP="004C3C9F"/>
    <w:p w14:paraId="7AEECDBD" w14:textId="535B2F38" w:rsidR="00EC39A7" w:rsidRPr="004C3C9F" w:rsidRDefault="00EC39A7" w:rsidP="004C3C9F">
      <w:r>
        <w:t xml:space="preserve">Vídeo demonstrativo: </w:t>
      </w:r>
      <w:r w:rsidRPr="00EC39A7">
        <w:t>https://youtu.be/zo_XsmjPVOc</w:t>
      </w:r>
    </w:p>
    <w:p w14:paraId="7E7A27F1" w14:textId="77777777" w:rsidR="00EC39A7" w:rsidRPr="004C3C9F" w:rsidRDefault="00EC39A7" w:rsidP="004C3C9F"/>
    <w:p w14:paraId="7A1B94AB" w14:textId="35C8137F" w:rsidR="004C3C9F" w:rsidRPr="004C3C9F" w:rsidRDefault="004C3C9F" w:rsidP="004C3C9F">
      <w:pPr>
        <w:rPr>
          <w:rStyle w:val="Heading1Char"/>
        </w:rPr>
      </w:pPr>
      <w:r w:rsidRPr="004C3C9F">
        <w:rPr>
          <w:b/>
          <w:bCs/>
        </w:rPr>
        <w:t xml:space="preserve"> </w:t>
      </w:r>
      <w:r w:rsidRPr="004C3C9F">
        <w:rPr>
          <w:rStyle w:val="Heading1Char"/>
        </w:rPr>
        <w:t>2. Requisitos do Sistema</w:t>
      </w:r>
    </w:p>
    <w:p w14:paraId="0F234D06" w14:textId="77777777" w:rsidR="004C3C9F" w:rsidRPr="004C3C9F" w:rsidRDefault="004C3C9F" w:rsidP="004C3C9F"/>
    <w:p w14:paraId="584E9E0B" w14:textId="40ECF8EE" w:rsidR="004C3C9F" w:rsidRPr="004C3C9F" w:rsidRDefault="004C3C9F" w:rsidP="004C3C9F">
      <w:r w:rsidRPr="004C3C9F">
        <w:rPr>
          <w:b/>
          <w:bCs/>
        </w:rPr>
        <w:t>Requisitos de Usuário:</w:t>
      </w:r>
    </w:p>
    <w:p w14:paraId="5B11F50B" w14:textId="59BA8128" w:rsidR="004C3C9F" w:rsidRPr="004C3C9F" w:rsidRDefault="004C3C9F" w:rsidP="004C3C9F">
      <w:r w:rsidRPr="004C3C9F">
        <w:rPr>
          <w:b/>
          <w:bCs/>
        </w:rPr>
        <w:t>1:</w:t>
      </w:r>
      <w:r w:rsidRPr="004C3C9F">
        <w:t xml:space="preserve"> Exibir o nível de som em dB (indicativo) em tempo real com atualização contínua.  </w:t>
      </w:r>
    </w:p>
    <w:p w14:paraId="5AF29A29" w14:textId="149F6E78" w:rsidR="004C3C9F" w:rsidRPr="004C3C9F" w:rsidRDefault="004C3C9F" w:rsidP="004C3C9F">
      <w:r w:rsidRPr="004C3C9F">
        <w:rPr>
          <w:b/>
          <w:bCs/>
        </w:rPr>
        <w:t>2:</w:t>
      </w:r>
      <w:r w:rsidRPr="004C3C9F">
        <w:t xml:space="preserve"> Registrar sessões de medição (Gravar/Parar) e mostrar </w:t>
      </w:r>
      <w:r w:rsidRPr="004C3C9F">
        <w:rPr>
          <w:b/>
          <w:bCs/>
        </w:rPr>
        <w:t>mínimo</w:t>
      </w:r>
      <w:r w:rsidRPr="004C3C9F">
        <w:t xml:space="preserve">, </w:t>
      </w:r>
      <w:r w:rsidRPr="004C3C9F">
        <w:rPr>
          <w:b/>
          <w:bCs/>
        </w:rPr>
        <w:t>médio</w:t>
      </w:r>
      <w:r w:rsidRPr="004C3C9F">
        <w:t xml:space="preserve"> e </w:t>
      </w:r>
      <w:r w:rsidRPr="004C3C9F">
        <w:rPr>
          <w:b/>
          <w:bCs/>
        </w:rPr>
        <w:t>máximo</w:t>
      </w:r>
      <w:r w:rsidRPr="004C3C9F">
        <w:t xml:space="preserve"> da sessão.  </w:t>
      </w:r>
    </w:p>
    <w:p w14:paraId="2810F7B4" w14:textId="6FD6E646" w:rsidR="004C3C9F" w:rsidRPr="004C3C9F" w:rsidRDefault="004C3C9F" w:rsidP="004C3C9F">
      <w:r w:rsidRPr="004C3C9F">
        <w:rPr>
          <w:b/>
          <w:bCs/>
        </w:rPr>
        <w:t>3:</w:t>
      </w:r>
      <w:r w:rsidRPr="004C3C9F">
        <w:t xml:space="preserve"> Disponibilizar um </w:t>
      </w:r>
      <w:r w:rsidRPr="004C3C9F">
        <w:rPr>
          <w:b/>
          <w:bCs/>
        </w:rPr>
        <w:t>Afinador</w:t>
      </w:r>
      <w:r w:rsidRPr="004C3C9F">
        <w:t xml:space="preserve"> com indicação de </w:t>
      </w:r>
      <w:r w:rsidRPr="004C3C9F">
        <w:rPr>
          <w:b/>
          <w:bCs/>
        </w:rPr>
        <w:t>nota</w:t>
      </w:r>
      <w:r w:rsidRPr="004C3C9F">
        <w:t xml:space="preserve">, </w:t>
      </w:r>
      <w:r w:rsidRPr="004C3C9F">
        <w:rPr>
          <w:b/>
          <w:bCs/>
        </w:rPr>
        <w:t>oitava</w:t>
      </w:r>
      <w:r w:rsidRPr="004C3C9F">
        <w:t xml:space="preserve"> e </w:t>
      </w:r>
      <w:r w:rsidRPr="004C3C9F">
        <w:rPr>
          <w:b/>
          <w:bCs/>
        </w:rPr>
        <w:t>cents</w:t>
      </w:r>
      <w:r w:rsidRPr="004C3C9F">
        <w:t xml:space="preserve"> (desvio).  </w:t>
      </w:r>
    </w:p>
    <w:p w14:paraId="2DFB81F1" w14:textId="203B349E" w:rsidR="004C3C9F" w:rsidRPr="004C3C9F" w:rsidRDefault="004C3C9F" w:rsidP="004C3C9F">
      <w:r w:rsidRPr="004C3C9F">
        <w:rPr>
          <w:b/>
          <w:bCs/>
        </w:rPr>
        <w:t>4:</w:t>
      </w:r>
      <w:r w:rsidRPr="004C3C9F">
        <w:t xml:space="preserve"> Interface </w:t>
      </w:r>
      <w:r w:rsidRPr="004C3C9F">
        <w:rPr>
          <w:b/>
          <w:bCs/>
        </w:rPr>
        <w:t>touch</w:t>
      </w:r>
      <w:r w:rsidRPr="004C3C9F">
        <w:t xml:space="preserve"> e responsiva, com navegação simples.  </w:t>
      </w:r>
    </w:p>
    <w:p w14:paraId="24B4D451" w14:textId="1124FA00" w:rsidR="004C3C9F" w:rsidRDefault="004C3C9F" w:rsidP="004C3C9F">
      <w:r w:rsidRPr="004C3C9F">
        <w:rPr>
          <w:b/>
          <w:bCs/>
        </w:rPr>
        <w:t>5:</w:t>
      </w:r>
      <w:r w:rsidRPr="004C3C9F">
        <w:t xml:space="preserve"> Enviar métricas para a </w:t>
      </w:r>
      <w:r w:rsidRPr="004C3C9F">
        <w:rPr>
          <w:b/>
          <w:bCs/>
        </w:rPr>
        <w:t>Ubidots</w:t>
      </w:r>
      <w:r w:rsidRPr="004C3C9F">
        <w:t xml:space="preserve"> para monitoramento remoto.  </w:t>
      </w:r>
    </w:p>
    <w:p w14:paraId="0FAD8EA3" w14:textId="6021DD86" w:rsidR="002349BD" w:rsidRPr="004C3C9F" w:rsidRDefault="002349BD" w:rsidP="004C3C9F">
      <w:r w:rsidRPr="002349BD">
        <w:rPr>
          <w:noProof/>
        </w:rPr>
        <w:lastRenderedPageBreak/>
        <w:drawing>
          <wp:inline distT="0" distB="0" distL="0" distR="0" wp14:anchorId="0E3C37D2" wp14:editId="3D3C84DA">
            <wp:extent cx="5400040" cy="3058795"/>
            <wp:effectExtent l="0" t="0" r="0" b="8255"/>
            <wp:docPr id="884914291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4291" name="Imagem 1" descr="Interface gráfica do usuário, Aplicativo, Word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221" w14:textId="77777777" w:rsidR="004C3C9F" w:rsidRPr="004C3C9F" w:rsidRDefault="004C3C9F" w:rsidP="004C3C9F"/>
    <w:p w14:paraId="24F2B980" w14:textId="5C656B84" w:rsidR="004C3C9F" w:rsidRPr="004C3C9F" w:rsidRDefault="004C3C9F" w:rsidP="004C3C9F">
      <w:r w:rsidRPr="004C3C9F">
        <w:rPr>
          <w:b/>
          <w:bCs/>
        </w:rPr>
        <w:t xml:space="preserve">Requisitos Técnicos </w:t>
      </w:r>
      <w:r>
        <w:rPr>
          <w:b/>
          <w:bCs/>
        </w:rPr>
        <w:t>:</w:t>
      </w:r>
    </w:p>
    <w:p w14:paraId="0EC3315B" w14:textId="70B07565" w:rsidR="004C3C9F" w:rsidRPr="004C3C9F" w:rsidRDefault="004C3C9F" w:rsidP="004C3C9F">
      <w:r w:rsidRPr="004C3C9F">
        <w:rPr>
          <w:b/>
          <w:bCs/>
        </w:rPr>
        <w:t>1:</w:t>
      </w:r>
      <w:r w:rsidRPr="004C3C9F">
        <w:t xml:space="preserve"> Captura de áudio via </w:t>
      </w:r>
      <w:r w:rsidRPr="004C3C9F">
        <w:rPr>
          <w:b/>
          <w:bCs/>
        </w:rPr>
        <w:t>PS3 Eye</w:t>
      </w:r>
      <w:r w:rsidRPr="004C3C9F">
        <w:t xml:space="preserve"> configurada no Raspberry Pi.  </w:t>
      </w:r>
    </w:p>
    <w:p w14:paraId="714918F7" w14:textId="1C386174" w:rsidR="004C3C9F" w:rsidRPr="004C3C9F" w:rsidRDefault="004C3C9F" w:rsidP="004C3C9F">
      <w:r w:rsidRPr="004C3C9F">
        <w:rPr>
          <w:b/>
          <w:bCs/>
        </w:rPr>
        <w:t>2:</w:t>
      </w:r>
      <w:r w:rsidRPr="004C3C9F">
        <w:t xml:space="preserve"> Taxa de amostragem e tamanho de bloco configuráveis (padrão: 48 kHz / blocos 1024–2048).  </w:t>
      </w:r>
    </w:p>
    <w:p w14:paraId="1C4FC2AE" w14:textId="0269E2F4" w:rsidR="004C3C9F" w:rsidRPr="004C3C9F" w:rsidRDefault="004C3C9F" w:rsidP="004C3C9F">
      <w:r w:rsidRPr="004C3C9F">
        <w:rPr>
          <w:b/>
          <w:bCs/>
        </w:rPr>
        <w:t>3:</w:t>
      </w:r>
      <w:r w:rsidRPr="004C3C9F">
        <w:t xml:space="preserve"> Cálculo de RMS→dBFS com </w:t>
      </w:r>
      <w:r w:rsidRPr="004C3C9F">
        <w:rPr>
          <w:b/>
          <w:bCs/>
        </w:rPr>
        <w:t>offset de calibração</w:t>
      </w:r>
      <w:r w:rsidRPr="004C3C9F">
        <w:t xml:space="preserve"> ajustável (aproximação dBA).  </w:t>
      </w:r>
    </w:p>
    <w:p w14:paraId="3AEC45EF" w14:textId="30023A20" w:rsidR="004C3C9F" w:rsidRPr="004C3C9F" w:rsidRDefault="004C3C9F" w:rsidP="004C3C9F">
      <w:r w:rsidRPr="004C3C9F">
        <w:rPr>
          <w:b/>
          <w:bCs/>
        </w:rPr>
        <w:t>4:</w:t>
      </w:r>
      <w:r w:rsidRPr="004C3C9F">
        <w:t xml:space="preserve"> Detecção de pitch (f0) com </w:t>
      </w:r>
      <w:r w:rsidRPr="004C3C9F">
        <w:rPr>
          <w:b/>
          <w:bCs/>
        </w:rPr>
        <w:t>autocorrelação + janela de pitch</w:t>
      </w:r>
      <w:r w:rsidRPr="004C3C9F">
        <w:t xml:space="preserve"> e </w:t>
      </w:r>
      <w:r w:rsidRPr="004C3C9F">
        <w:rPr>
          <w:b/>
          <w:bCs/>
        </w:rPr>
        <w:t>interpolação parabólica</w:t>
      </w:r>
      <w:r w:rsidRPr="004C3C9F">
        <w:t>.  </w:t>
      </w:r>
    </w:p>
    <w:p w14:paraId="1543A88F" w14:textId="3F2DB6A0" w:rsidR="004C3C9F" w:rsidRPr="004C3C9F" w:rsidRDefault="004C3C9F" w:rsidP="004C3C9F">
      <w:r w:rsidRPr="004C3C9F">
        <w:rPr>
          <w:b/>
          <w:bCs/>
        </w:rPr>
        <w:t>5:</w:t>
      </w:r>
      <w:r w:rsidRPr="004C3C9F">
        <w:t xml:space="preserve"> UI fullscreen (Pygame) em 800×480, com elementos grandes e foco em usabilidade.  </w:t>
      </w:r>
    </w:p>
    <w:p w14:paraId="0736D238" w14:textId="3296B688" w:rsidR="004C3C9F" w:rsidRPr="004C3C9F" w:rsidRDefault="004C3C9F" w:rsidP="004C3C9F">
      <w:r w:rsidRPr="004C3C9F">
        <w:rPr>
          <w:b/>
          <w:bCs/>
        </w:rPr>
        <w:t>6:</w:t>
      </w:r>
      <w:r w:rsidRPr="004C3C9F">
        <w:t xml:space="preserve"> Geração de </w:t>
      </w:r>
      <w:r w:rsidRPr="004C3C9F">
        <w:rPr>
          <w:b/>
          <w:bCs/>
        </w:rPr>
        <w:t>relatório da sessão</w:t>
      </w:r>
      <w:r w:rsidRPr="004C3C9F">
        <w:t xml:space="preserve"> (tempo, dB min/médio/máx, picos) e exibição em overlay.  </w:t>
      </w:r>
    </w:p>
    <w:p w14:paraId="5D2B6364" w14:textId="77777777" w:rsidR="004C3C9F" w:rsidRDefault="004C3C9F" w:rsidP="004C3C9F"/>
    <w:p w14:paraId="3264E00A" w14:textId="77777777" w:rsidR="003900DA" w:rsidRDefault="003900DA" w:rsidP="004C3C9F"/>
    <w:p w14:paraId="38D4C303" w14:textId="77777777" w:rsidR="003900DA" w:rsidRDefault="003900DA" w:rsidP="004C3C9F"/>
    <w:p w14:paraId="17C1799A" w14:textId="77777777" w:rsidR="003900DA" w:rsidRDefault="003900DA" w:rsidP="004C3C9F"/>
    <w:p w14:paraId="0CF4351D" w14:textId="77777777" w:rsidR="003900DA" w:rsidRDefault="003900DA" w:rsidP="004C3C9F"/>
    <w:p w14:paraId="7B32AEC2" w14:textId="77777777" w:rsidR="003900DA" w:rsidRDefault="003900DA" w:rsidP="004C3C9F"/>
    <w:p w14:paraId="2CA46C42" w14:textId="77777777" w:rsidR="003900DA" w:rsidRPr="004C3C9F" w:rsidRDefault="003900DA" w:rsidP="004C3C9F"/>
    <w:p w14:paraId="6490E43E" w14:textId="3E76FBF9" w:rsidR="004C3C9F" w:rsidRPr="003900DA" w:rsidRDefault="004C3C9F" w:rsidP="004C3C9F">
      <w:pPr>
        <w:rPr>
          <w:color w:val="156082" w:themeColor="accent1"/>
          <w:sz w:val="40"/>
          <w:szCs w:val="40"/>
        </w:rPr>
      </w:pPr>
      <w:r w:rsidRPr="003900DA">
        <w:rPr>
          <w:b/>
          <w:bCs/>
          <w:color w:val="156082" w:themeColor="accent1"/>
          <w:sz w:val="40"/>
          <w:szCs w:val="40"/>
        </w:rPr>
        <w:lastRenderedPageBreak/>
        <w:t>3. Diagrama de Blocos do Sistema</w:t>
      </w:r>
    </w:p>
    <w:p w14:paraId="25911476" w14:textId="5DC21039" w:rsidR="004C3C9F" w:rsidRPr="004C3C9F" w:rsidRDefault="004C3C9F" w:rsidP="004C3C9F">
      <w:r w:rsidRPr="004C3C9F">
        <w:rPr>
          <w:b/>
          <w:bCs/>
        </w:rPr>
        <w:t>Fluxo macro:*</w:t>
      </w:r>
      <w:r w:rsidRPr="004C3C9F">
        <w:t> </w:t>
      </w:r>
    </w:p>
    <w:p w14:paraId="038C53E5" w14:textId="5B514817" w:rsidR="004C3C9F" w:rsidRPr="004C3C9F" w:rsidRDefault="00241AB6" w:rsidP="004C3C9F">
      <w:r w:rsidRPr="00241AB6">
        <w:rPr>
          <w:noProof/>
        </w:rPr>
        <w:drawing>
          <wp:inline distT="0" distB="0" distL="0" distR="0" wp14:anchorId="58478B0C" wp14:editId="21323A00">
            <wp:extent cx="5400040" cy="1289050"/>
            <wp:effectExtent l="0" t="0" r="0" b="6350"/>
            <wp:docPr id="1018999123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9123" name="Imagem 1" descr="Imagem em preto e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3974" w14:textId="678F43BC" w:rsidR="004C3C9F" w:rsidRPr="00EC39A7" w:rsidRDefault="004C3C9F" w:rsidP="004C3C9F">
      <w:pPr>
        <w:rPr>
          <w:lang w:val="en-US"/>
        </w:rPr>
      </w:pPr>
      <w:r w:rsidRPr="00EC39A7">
        <w:rPr>
          <w:lang w:val="en-US"/>
        </w:rPr>
        <w:t>-</w:t>
      </w:r>
      <w:proofErr w:type="spellStart"/>
      <w:r w:rsidRPr="00EC39A7">
        <w:rPr>
          <w:b/>
          <w:bCs/>
          <w:lang w:val="en-US"/>
        </w:rPr>
        <w:t>Captura</w:t>
      </w:r>
      <w:proofErr w:type="spellEnd"/>
      <w:r w:rsidRPr="00EC39A7">
        <w:rPr>
          <w:b/>
          <w:bCs/>
          <w:lang w:val="en-US"/>
        </w:rPr>
        <w:t>:</w:t>
      </w:r>
      <w:r w:rsidRPr="00EC39A7">
        <w:rPr>
          <w:lang w:val="en-US"/>
        </w:rPr>
        <w:t xml:space="preserve"> </w:t>
      </w:r>
      <w:r w:rsidR="00241AB6" w:rsidRPr="00EC39A7">
        <w:rPr>
          <w:lang w:val="en-US"/>
        </w:rPr>
        <w:t>“</w:t>
      </w:r>
      <w:proofErr w:type="spellStart"/>
      <w:proofErr w:type="gramStart"/>
      <w:r w:rsidRPr="00EC39A7">
        <w:rPr>
          <w:lang w:val="en-US"/>
        </w:rPr>
        <w:t>sounddevice.InputStream</w:t>
      </w:r>
      <w:proofErr w:type="spellEnd"/>
      <w:proofErr w:type="gramEnd"/>
      <w:r w:rsidR="00241AB6" w:rsidRPr="00EC39A7">
        <w:rPr>
          <w:lang w:val="en-US"/>
        </w:rPr>
        <w:t>”</w:t>
      </w:r>
      <w:r w:rsidRPr="00EC39A7">
        <w:rPr>
          <w:lang w:val="en-US"/>
        </w:rPr>
        <w:t xml:space="preserve"> (float32, 1 canal).</w:t>
      </w:r>
    </w:p>
    <w:p w14:paraId="4757F8FF" w14:textId="4BE648E6" w:rsidR="004C3C9F" w:rsidRPr="004C3C9F" w:rsidRDefault="004C3C9F" w:rsidP="004C3C9F">
      <w:r w:rsidRPr="004C3C9F">
        <w:t>-</w:t>
      </w:r>
      <w:r w:rsidRPr="004C3C9F">
        <w:rPr>
          <w:b/>
          <w:bCs/>
        </w:rPr>
        <w:t>DSP (Decibelímetro):</w:t>
      </w:r>
      <w:r w:rsidRPr="004C3C9F">
        <w:t xml:space="preserve"> RMS do bloco → conversão para </w:t>
      </w:r>
      <w:r w:rsidRPr="004C3C9F">
        <w:rPr>
          <w:b/>
          <w:bCs/>
        </w:rPr>
        <w:t>dBFS</w:t>
      </w:r>
      <w:r w:rsidRPr="004C3C9F">
        <w:t xml:space="preserve"> → soma do </w:t>
      </w:r>
      <w:r w:rsidRPr="004C3C9F">
        <w:rPr>
          <w:b/>
          <w:bCs/>
        </w:rPr>
        <w:t>offset de calibração</w:t>
      </w:r>
      <w:r w:rsidRPr="004C3C9F">
        <w:t xml:space="preserve"> configurável (aprox. dBA).  </w:t>
      </w:r>
    </w:p>
    <w:p w14:paraId="14F83105" w14:textId="72DE80C5" w:rsidR="004C3C9F" w:rsidRPr="004C3C9F" w:rsidRDefault="004C3C9F" w:rsidP="004C3C9F">
      <w:r w:rsidRPr="004C3C9F">
        <w:rPr>
          <w:b/>
          <w:bCs/>
        </w:rPr>
        <w:t>DSP (Afinador):</w:t>
      </w:r>
      <w:r w:rsidRPr="004C3C9F">
        <w:t xml:space="preserve"> Janela de pitch acumulada → </w:t>
      </w:r>
      <w:r w:rsidRPr="004C3C9F">
        <w:rPr>
          <w:b/>
          <w:bCs/>
        </w:rPr>
        <w:t>autocorrelação</w:t>
      </w:r>
      <w:r w:rsidRPr="004C3C9F">
        <w:t xml:space="preserve"> com normalização → </w:t>
      </w:r>
      <w:r w:rsidRPr="004C3C9F">
        <w:rPr>
          <w:b/>
          <w:bCs/>
        </w:rPr>
        <w:t>pico</w:t>
      </w:r>
      <w:r w:rsidRPr="004C3C9F">
        <w:t xml:space="preserve"> com </w:t>
      </w:r>
      <w:r w:rsidRPr="004C3C9F">
        <w:rPr>
          <w:b/>
          <w:bCs/>
        </w:rPr>
        <w:t>interpolação parabólica</w:t>
      </w:r>
      <w:r w:rsidRPr="004C3C9F">
        <w:t xml:space="preserve"> → mapeamento em nota/cents (guitarra por padrão).</w:t>
      </w:r>
    </w:p>
    <w:p w14:paraId="107D5341" w14:textId="48170BD7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UI:</w:t>
      </w:r>
      <w:r w:rsidRPr="004C3C9F">
        <w:t xml:space="preserve"> Abas “dB” e “Afinador”; overlays de sessão gravada; indicadores de pico (peak hold).  </w:t>
      </w:r>
    </w:p>
    <w:p w14:paraId="4716585D" w14:textId="28EB90AC" w:rsidR="004C3C9F" w:rsidRPr="00EC39A7" w:rsidRDefault="004C3C9F" w:rsidP="004C3C9F">
      <w:pPr>
        <w:rPr>
          <w:lang w:val="en-US"/>
        </w:rPr>
      </w:pPr>
      <w:r w:rsidRPr="00EC39A7">
        <w:rPr>
          <w:lang w:val="en-US"/>
        </w:rPr>
        <w:t xml:space="preserve">- </w:t>
      </w:r>
      <w:proofErr w:type="spellStart"/>
      <w:r w:rsidRPr="00EC39A7">
        <w:rPr>
          <w:b/>
          <w:bCs/>
          <w:lang w:val="en-US"/>
        </w:rPr>
        <w:t>Ubidots</w:t>
      </w:r>
      <w:proofErr w:type="spellEnd"/>
      <w:r w:rsidRPr="00EC39A7">
        <w:rPr>
          <w:b/>
          <w:bCs/>
          <w:lang w:val="en-US"/>
        </w:rPr>
        <w:t>:</w:t>
      </w:r>
      <w:r w:rsidRPr="00EC39A7">
        <w:rPr>
          <w:lang w:val="en-US"/>
        </w:rPr>
        <w:t xml:space="preserve"> </w:t>
      </w:r>
      <w:proofErr w:type="spellStart"/>
      <w:r w:rsidRPr="00EC39A7">
        <w:rPr>
          <w:lang w:val="en-US"/>
        </w:rPr>
        <w:t>envio</w:t>
      </w:r>
      <w:proofErr w:type="spellEnd"/>
      <w:r w:rsidRPr="00EC39A7">
        <w:rPr>
          <w:lang w:val="en-US"/>
        </w:rPr>
        <w:t xml:space="preserve"> de </w:t>
      </w:r>
      <w:r w:rsidR="00241AB6" w:rsidRPr="00EC39A7">
        <w:rPr>
          <w:lang w:val="en-US"/>
        </w:rPr>
        <w:t>“</w:t>
      </w:r>
      <w:proofErr w:type="spellStart"/>
      <w:r w:rsidRPr="00EC39A7">
        <w:rPr>
          <w:lang w:val="en-US"/>
        </w:rPr>
        <w:t>db</w:t>
      </w:r>
      <w:proofErr w:type="spellEnd"/>
      <w:r w:rsidR="00241AB6" w:rsidRPr="00EC39A7">
        <w:rPr>
          <w:lang w:val="en-US"/>
        </w:rPr>
        <w:t>”</w:t>
      </w:r>
      <w:r w:rsidRPr="00EC39A7">
        <w:rPr>
          <w:lang w:val="en-US"/>
        </w:rPr>
        <w:t xml:space="preserve">, </w:t>
      </w:r>
      <w:r w:rsidR="00241AB6" w:rsidRPr="00EC39A7">
        <w:rPr>
          <w:lang w:val="en-US"/>
        </w:rPr>
        <w:t>“</w:t>
      </w:r>
      <w:proofErr w:type="spellStart"/>
      <w:r w:rsidRPr="00EC39A7">
        <w:rPr>
          <w:lang w:val="en-US"/>
        </w:rPr>
        <w:t>peak_db</w:t>
      </w:r>
      <w:proofErr w:type="spellEnd"/>
      <w:r w:rsidR="00241AB6" w:rsidRPr="00EC39A7">
        <w:rPr>
          <w:lang w:val="en-US"/>
        </w:rPr>
        <w:t>”</w:t>
      </w:r>
      <w:r w:rsidRPr="00EC39A7">
        <w:rPr>
          <w:lang w:val="en-US"/>
        </w:rPr>
        <w:t xml:space="preserve">, </w:t>
      </w:r>
      <w:r w:rsidR="00241AB6" w:rsidRPr="00EC39A7">
        <w:rPr>
          <w:lang w:val="en-US"/>
        </w:rPr>
        <w:t>“</w:t>
      </w:r>
      <w:proofErr w:type="spellStart"/>
      <w:r w:rsidRPr="00EC39A7">
        <w:rPr>
          <w:lang w:val="en-US"/>
        </w:rPr>
        <w:t>pitch_hz</w:t>
      </w:r>
      <w:proofErr w:type="spellEnd"/>
      <w:r w:rsidR="00241AB6" w:rsidRPr="00EC39A7">
        <w:rPr>
          <w:lang w:val="en-US"/>
        </w:rPr>
        <w:t>”</w:t>
      </w:r>
      <w:r w:rsidRPr="00EC39A7">
        <w:rPr>
          <w:lang w:val="en-US"/>
        </w:rPr>
        <w:t xml:space="preserve">, </w:t>
      </w:r>
      <w:r w:rsidR="00241AB6" w:rsidRPr="00EC39A7">
        <w:rPr>
          <w:lang w:val="en-US"/>
        </w:rPr>
        <w:t>“</w:t>
      </w:r>
      <w:proofErr w:type="spellStart"/>
      <w:r w:rsidRPr="00EC39A7">
        <w:rPr>
          <w:lang w:val="en-US"/>
        </w:rPr>
        <w:t>pitch_cents</w:t>
      </w:r>
      <w:proofErr w:type="spellEnd"/>
      <w:r w:rsidR="00241AB6" w:rsidRPr="00EC39A7">
        <w:rPr>
          <w:lang w:val="en-US"/>
        </w:rPr>
        <w:t>”</w:t>
      </w:r>
      <w:r w:rsidRPr="00EC39A7">
        <w:rPr>
          <w:lang w:val="en-US"/>
        </w:rPr>
        <w:t>.</w:t>
      </w:r>
    </w:p>
    <w:p w14:paraId="3F48D149" w14:textId="77777777" w:rsidR="004C3C9F" w:rsidRPr="00EC39A7" w:rsidRDefault="004C3C9F" w:rsidP="004C3C9F">
      <w:pPr>
        <w:rPr>
          <w:lang w:val="en-US"/>
        </w:rPr>
      </w:pPr>
    </w:p>
    <w:p w14:paraId="6791ADC4" w14:textId="24D20B38" w:rsidR="004C3C9F" w:rsidRPr="003900DA" w:rsidRDefault="004C3C9F" w:rsidP="004C3C9F">
      <w:pPr>
        <w:rPr>
          <w:color w:val="156082" w:themeColor="accent1"/>
          <w:sz w:val="40"/>
          <w:szCs w:val="40"/>
        </w:rPr>
      </w:pPr>
      <w:r w:rsidRPr="003900DA">
        <w:rPr>
          <w:b/>
          <w:bCs/>
          <w:color w:val="156082" w:themeColor="accent1"/>
          <w:sz w:val="40"/>
          <w:szCs w:val="40"/>
          <w:lang w:val="en-US"/>
        </w:rPr>
        <w:t xml:space="preserve"> </w:t>
      </w:r>
      <w:r w:rsidRPr="003900DA">
        <w:rPr>
          <w:b/>
          <w:bCs/>
          <w:color w:val="156082" w:themeColor="accent1"/>
          <w:sz w:val="40"/>
          <w:szCs w:val="40"/>
        </w:rPr>
        <w:t>4. Recursos Utilizados</w:t>
      </w:r>
    </w:p>
    <w:p w14:paraId="5AC426A5" w14:textId="77777777" w:rsidR="004C3C9F" w:rsidRPr="004C3C9F" w:rsidRDefault="004C3C9F" w:rsidP="004C3C9F"/>
    <w:p w14:paraId="320B7E1B" w14:textId="7DF78035" w:rsidR="004C3C9F" w:rsidRPr="004C3C9F" w:rsidRDefault="004C3C9F" w:rsidP="004C3C9F">
      <w:r w:rsidRPr="004C3C9F">
        <w:rPr>
          <w:b/>
          <w:bCs/>
        </w:rPr>
        <w:t>4.1. Hardware</w:t>
      </w:r>
    </w:p>
    <w:p w14:paraId="7DF19671" w14:textId="4E055704" w:rsidR="004C3C9F" w:rsidRPr="004C3C9F" w:rsidRDefault="004C3C9F" w:rsidP="004C3C9F">
      <w:r w:rsidRPr="004C3C9F">
        <w:t>-</w:t>
      </w:r>
      <w:r w:rsidRPr="004C3C9F">
        <w:rPr>
          <w:b/>
          <w:bCs/>
        </w:rPr>
        <w:t>Raspberry Pi</w:t>
      </w:r>
      <w:r w:rsidRPr="004C3C9F">
        <w:t xml:space="preserve"> </w:t>
      </w:r>
      <w:r w:rsidR="00241AB6">
        <w:t>3</w:t>
      </w:r>
      <w:r w:rsidRPr="004C3C9F">
        <w:t>.  </w:t>
      </w:r>
    </w:p>
    <w:p w14:paraId="38255594" w14:textId="095C91BA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PS3 Eye</w:t>
      </w:r>
      <w:r w:rsidRPr="004C3C9F">
        <w:t xml:space="preserve"> (microfone embutido usado como fonte de áudio).  </w:t>
      </w:r>
    </w:p>
    <w:p w14:paraId="0B50D13B" w14:textId="5A1E64B3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Display Touch 7" (800×480)</w:t>
      </w:r>
      <w:r w:rsidRPr="004C3C9F">
        <w:t xml:space="preserve"> conectado ao Pi.  </w:t>
      </w:r>
    </w:p>
    <w:p w14:paraId="36777C55" w14:textId="7DAFC45B" w:rsidR="004C3C9F" w:rsidRPr="004C3C9F" w:rsidRDefault="004C3C9F" w:rsidP="004C3C9F">
      <w:r w:rsidRPr="004C3C9F">
        <w:t>- (Cabos</w:t>
      </w:r>
      <w:r w:rsidR="00241AB6">
        <w:t xml:space="preserve"> e</w:t>
      </w:r>
      <w:r w:rsidRPr="004C3C9F">
        <w:t xml:space="preserve"> fonte de alimentação).  </w:t>
      </w:r>
    </w:p>
    <w:p w14:paraId="20E98FB0" w14:textId="77777777" w:rsidR="004C3C9F" w:rsidRPr="004C3C9F" w:rsidRDefault="004C3C9F" w:rsidP="004C3C9F"/>
    <w:p w14:paraId="3B3A1F5D" w14:textId="4D1D076E" w:rsidR="004C3C9F" w:rsidRPr="004C3C9F" w:rsidRDefault="004C3C9F" w:rsidP="004C3C9F">
      <w:r w:rsidRPr="004C3C9F">
        <w:rPr>
          <w:b/>
          <w:bCs/>
        </w:rPr>
        <w:t>4.2. Software</w:t>
      </w:r>
    </w:p>
    <w:p w14:paraId="3FD2171D" w14:textId="72CEB3B2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Linguagem:</w:t>
      </w:r>
      <w:r w:rsidRPr="004C3C9F">
        <w:t xml:space="preserve"> Python  </w:t>
      </w:r>
    </w:p>
    <w:p w14:paraId="79CD95B0" w14:textId="145B0C0E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Bibliotecas principais:</w:t>
      </w:r>
      <w:r w:rsidRPr="004C3C9F">
        <w:t xml:space="preserve">  </w:t>
      </w:r>
    </w:p>
    <w:p w14:paraId="5EF47F31" w14:textId="7608BFBB" w:rsidR="004C3C9F" w:rsidRPr="004C3C9F" w:rsidRDefault="004C3C9F" w:rsidP="004C3C9F">
      <w:r w:rsidRPr="004C3C9F">
        <w:t xml:space="preserve">  - </w:t>
      </w:r>
      <w:r w:rsidR="00241AB6">
        <w:t>“</w:t>
      </w:r>
      <w:r w:rsidRPr="004C3C9F">
        <w:t>sounddevice</w:t>
      </w:r>
      <w:r w:rsidR="00241AB6">
        <w:t>”</w:t>
      </w:r>
      <w:r w:rsidRPr="004C3C9F">
        <w:t xml:space="preserve"> para captura de áudio e callback em tempo real.  </w:t>
      </w:r>
    </w:p>
    <w:p w14:paraId="64C0572F" w14:textId="5BF15BA7" w:rsidR="004C3C9F" w:rsidRPr="004C3C9F" w:rsidRDefault="004C3C9F" w:rsidP="004C3C9F">
      <w:r w:rsidRPr="004C3C9F">
        <w:lastRenderedPageBreak/>
        <w:t xml:space="preserve">  - </w:t>
      </w:r>
      <w:r w:rsidR="00241AB6">
        <w:t>“</w:t>
      </w:r>
      <w:r w:rsidRPr="004C3C9F">
        <w:t>numpy</w:t>
      </w:r>
      <w:r w:rsidR="00241AB6">
        <w:t>”</w:t>
      </w:r>
      <w:r w:rsidRPr="004C3C9F">
        <w:t xml:space="preserve"> para DSP (RMS, autocorrelação, janelas).  </w:t>
      </w:r>
    </w:p>
    <w:p w14:paraId="41DDA4DA" w14:textId="08DA71A4" w:rsidR="004C3C9F" w:rsidRPr="004C3C9F" w:rsidRDefault="004C3C9F" w:rsidP="004C3C9F">
      <w:r w:rsidRPr="004C3C9F">
        <w:t xml:space="preserve">  - </w:t>
      </w:r>
      <w:r w:rsidR="00241AB6">
        <w:t>“</w:t>
      </w:r>
      <w:r w:rsidRPr="004C3C9F">
        <w:t>pygame</w:t>
      </w:r>
      <w:r w:rsidR="00241AB6">
        <w:t>”</w:t>
      </w:r>
      <w:r w:rsidRPr="004C3C9F">
        <w:t xml:space="preserve"> para a interface gráfica fullscreen.  </w:t>
      </w:r>
    </w:p>
    <w:p w14:paraId="6F0A25EB" w14:textId="616312DC" w:rsidR="004C3C9F" w:rsidRPr="004C3C9F" w:rsidRDefault="004C3C9F" w:rsidP="004C3C9F">
      <w:r w:rsidRPr="004C3C9F">
        <w:t xml:space="preserve">  - </w:t>
      </w:r>
      <w:r w:rsidR="00241AB6">
        <w:t>“</w:t>
      </w:r>
      <w:r w:rsidRPr="004C3C9F">
        <w:t>requests</w:t>
      </w:r>
      <w:r w:rsidR="00241AB6">
        <w:t>”</w:t>
      </w:r>
      <w:r w:rsidRPr="004C3C9F">
        <w:t xml:space="preserve"> para integração à </w:t>
      </w:r>
      <w:r w:rsidRPr="004C3C9F">
        <w:rPr>
          <w:b/>
          <w:bCs/>
        </w:rPr>
        <w:t>Ubidots</w:t>
      </w:r>
      <w:r w:rsidRPr="004C3C9F">
        <w:t>.  </w:t>
      </w:r>
    </w:p>
    <w:p w14:paraId="735DA9B2" w14:textId="77777777" w:rsidR="004C3C9F" w:rsidRPr="004C3C9F" w:rsidRDefault="004C3C9F" w:rsidP="004C3C9F">
      <w:r w:rsidRPr="004C3C9F">
        <w:t xml:space="preserve">  </w:t>
      </w:r>
    </w:p>
    <w:p w14:paraId="6B43FF48" w14:textId="77777777" w:rsidR="004C3C9F" w:rsidRPr="004C3C9F" w:rsidRDefault="004C3C9F" w:rsidP="004C3C9F"/>
    <w:p w14:paraId="2AA56378" w14:textId="26CBF380" w:rsidR="004C3C9F" w:rsidRPr="004C3C9F" w:rsidRDefault="004C3C9F" w:rsidP="004C3C9F">
      <w:r w:rsidRPr="004C3C9F">
        <w:rPr>
          <w:b/>
          <w:bCs/>
        </w:rPr>
        <w:t>Referências ao código (trechos relevantes):</w:t>
      </w:r>
    </w:p>
    <w:p w14:paraId="25E5C53E" w14:textId="025E3AF4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Captura e callback:</w:t>
      </w:r>
      <w:r w:rsidRPr="004C3C9F">
        <w:t xml:space="preserve"> fila com </w:t>
      </w:r>
      <w:r w:rsidR="00241AB6">
        <w:t>“</w:t>
      </w:r>
      <w:r w:rsidRPr="004C3C9F">
        <w:t>queue.Queue</w:t>
      </w:r>
      <w:r w:rsidR="00241AB6">
        <w:t>”</w:t>
      </w:r>
      <w:r w:rsidRPr="004C3C9F">
        <w:t xml:space="preserve">, stream </w:t>
      </w:r>
      <w:r w:rsidRPr="004C3C9F">
        <w:rPr>
          <w:b/>
          <w:bCs/>
        </w:rPr>
        <w:t>float32</w:t>
      </w:r>
      <w:r w:rsidRPr="004C3C9F">
        <w:t>, bloco configurável, e janela de pitch (deque).  </w:t>
      </w:r>
    </w:p>
    <w:p w14:paraId="7ACC9C68" w14:textId="72DE2CF3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RMS→dBFS:</w:t>
      </w:r>
      <w:r w:rsidRPr="004C3C9F">
        <w:t xml:space="preserve"> função </w:t>
      </w:r>
      <w:r w:rsidR="00241AB6">
        <w:t>“</w:t>
      </w:r>
      <w:r w:rsidRPr="004C3C9F">
        <w:t>rms_dbfs(x)</w:t>
      </w:r>
      <w:r w:rsidR="00241AB6">
        <w:t>”</w:t>
      </w:r>
      <w:r w:rsidRPr="004C3C9F">
        <w:t xml:space="preserve"> (retorna -inf para silêncio); offset de calibração aplicado em runtime.  </w:t>
      </w:r>
    </w:p>
    <w:p w14:paraId="16994D86" w14:textId="16B9C6D5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Pitch:</w:t>
      </w:r>
      <w:r w:rsidRPr="004C3C9F">
        <w:t xml:space="preserve"> </w:t>
      </w:r>
      <w:r w:rsidR="00241AB6">
        <w:t>“</w:t>
      </w:r>
      <w:r w:rsidRPr="004C3C9F">
        <w:t>estimate_pitch_autocorr</w:t>
      </w:r>
      <w:r w:rsidR="00241AB6">
        <w:t>”</w:t>
      </w:r>
      <w:r w:rsidRPr="004C3C9F">
        <w:t xml:space="preserve"> com </w:t>
      </w:r>
      <w:r w:rsidRPr="004C3C9F">
        <w:rPr>
          <w:b/>
          <w:bCs/>
        </w:rPr>
        <w:t>janela de Hann</w:t>
      </w:r>
      <w:r w:rsidRPr="004C3C9F">
        <w:t xml:space="preserve">, normalização por `corr[0]` e </w:t>
      </w:r>
      <w:r w:rsidRPr="004C3C9F">
        <w:rPr>
          <w:b/>
          <w:bCs/>
        </w:rPr>
        <w:t>interpolação parabólica</w:t>
      </w:r>
      <w:r w:rsidRPr="004C3C9F">
        <w:t xml:space="preserve"> no pico para melhorar a precisão.  </w:t>
      </w:r>
    </w:p>
    <w:p w14:paraId="1F9B0EA4" w14:textId="16C94CA5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UI:</w:t>
      </w:r>
      <w:r w:rsidRPr="004C3C9F">
        <w:t xml:space="preserve">Pygame fullscreen 800×480, abas “dB” e “Afinador”, </w:t>
      </w:r>
      <w:r w:rsidRPr="004C3C9F">
        <w:rPr>
          <w:b/>
          <w:bCs/>
        </w:rPr>
        <w:t>overlay de relatório</w:t>
      </w:r>
      <w:r w:rsidRPr="004C3C9F">
        <w:t xml:space="preserve"> após gravação (min/med/máx, pico, duração).  </w:t>
      </w:r>
    </w:p>
    <w:p w14:paraId="1A8D7077" w14:textId="77777777" w:rsidR="004C3C9F" w:rsidRPr="003900DA" w:rsidRDefault="004C3C9F" w:rsidP="004C3C9F">
      <w:pPr>
        <w:rPr>
          <w:color w:val="156082" w:themeColor="accent1"/>
          <w:sz w:val="40"/>
          <w:szCs w:val="40"/>
        </w:rPr>
      </w:pPr>
    </w:p>
    <w:p w14:paraId="3F203243" w14:textId="37AFC4AB" w:rsidR="004C3C9F" w:rsidRPr="003900DA" w:rsidRDefault="004C3C9F" w:rsidP="004C3C9F">
      <w:pPr>
        <w:rPr>
          <w:color w:val="156082" w:themeColor="accent1"/>
          <w:sz w:val="40"/>
          <w:szCs w:val="40"/>
        </w:rPr>
      </w:pPr>
      <w:r w:rsidRPr="003900DA">
        <w:rPr>
          <w:b/>
          <w:bCs/>
          <w:color w:val="156082" w:themeColor="accent1"/>
          <w:sz w:val="40"/>
          <w:szCs w:val="40"/>
        </w:rPr>
        <w:t>5. Metodologia de Desenvolvimento</w:t>
      </w:r>
    </w:p>
    <w:p w14:paraId="5135148C" w14:textId="77777777" w:rsidR="004C3C9F" w:rsidRPr="004C3C9F" w:rsidRDefault="004C3C9F" w:rsidP="004C3C9F"/>
    <w:p w14:paraId="7C622163" w14:textId="117E5761" w:rsidR="004C3C9F" w:rsidRPr="004C3C9F" w:rsidRDefault="004C3C9F" w:rsidP="004C3C9F">
      <w:r w:rsidRPr="004C3C9F">
        <w:t xml:space="preserve">1. </w:t>
      </w:r>
      <w:r w:rsidRPr="004C3C9F">
        <w:rPr>
          <w:b/>
          <w:bCs/>
        </w:rPr>
        <w:t>Configuração do áudio:</w:t>
      </w:r>
      <w:r w:rsidRPr="004C3C9F">
        <w:t xml:space="preserve"> identificação do dispositivo PS3 Eye no ALSA/PulseAudio; testes com </w:t>
      </w:r>
      <w:r w:rsidR="00241AB6">
        <w:t>“</w:t>
      </w:r>
      <w:r w:rsidRPr="004C3C9F">
        <w:t>arecord</w:t>
      </w:r>
      <w:r w:rsidR="00241AB6">
        <w:t>”</w:t>
      </w:r>
      <w:r w:rsidRPr="004C3C9F">
        <w:t xml:space="preserve"> e checagem de taxas suportadas.  </w:t>
      </w:r>
    </w:p>
    <w:p w14:paraId="5BA7CDB2" w14:textId="7D0CF851" w:rsidR="004C3C9F" w:rsidRPr="004C3C9F" w:rsidRDefault="004C3C9F" w:rsidP="004C3C9F">
      <w:r w:rsidRPr="004C3C9F">
        <w:t xml:space="preserve">2. </w:t>
      </w:r>
      <w:r w:rsidRPr="004C3C9F">
        <w:rPr>
          <w:b/>
          <w:bCs/>
        </w:rPr>
        <w:t>Captura por blocos:</w:t>
      </w:r>
      <w:r w:rsidR="004855C4">
        <w:rPr>
          <w:b/>
          <w:bCs/>
        </w:rPr>
        <w:t xml:space="preserve"> </w:t>
      </w:r>
      <w:r w:rsidRPr="004C3C9F">
        <w:t xml:space="preserve">uso de </w:t>
      </w:r>
      <w:r w:rsidR="00241AB6">
        <w:t>“</w:t>
      </w:r>
      <w:r w:rsidRPr="004C3C9F">
        <w:t>sounddevice.InputStream</w:t>
      </w:r>
      <w:r w:rsidR="00241AB6">
        <w:t>”</w:t>
      </w:r>
      <w:r w:rsidRPr="004C3C9F">
        <w:t xml:space="preserve"> com </w:t>
      </w:r>
      <w:r w:rsidRPr="004C3C9F">
        <w:rPr>
          <w:b/>
          <w:bCs/>
        </w:rPr>
        <w:t>callback</w:t>
      </w:r>
      <w:r w:rsidRPr="004C3C9F">
        <w:t xml:space="preserve"> para inserir amostras em fila (baixa latência).  </w:t>
      </w:r>
    </w:p>
    <w:p w14:paraId="4F8B13E2" w14:textId="759F3A6D" w:rsidR="004C3C9F" w:rsidRPr="004C3C9F" w:rsidRDefault="004C3C9F" w:rsidP="004C3C9F">
      <w:r w:rsidRPr="004C3C9F">
        <w:t xml:space="preserve">3. </w:t>
      </w:r>
      <w:r w:rsidRPr="004C3C9F">
        <w:rPr>
          <w:b/>
          <w:bCs/>
        </w:rPr>
        <w:t>DSP – Decibelímetro:</w:t>
      </w:r>
      <w:r w:rsidR="004855C4">
        <w:rPr>
          <w:b/>
          <w:bCs/>
        </w:rPr>
        <w:t xml:space="preserve"> </w:t>
      </w:r>
      <w:r w:rsidRPr="004C3C9F">
        <w:t xml:space="preserve">cálculo de RMS por bloco → conversão para </w:t>
      </w:r>
      <w:r w:rsidRPr="004C3C9F">
        <w:rPr>
          <w:b/>
          <w:bCs/>
        </w:rPr>
        <w:t>dBFS</w:t>
      </w:r>
      <w:r w:rsidRPr="004C3C9F">
        <w:t xml:space="preserve"> → adição de </w:t>
      </w:r>
      <w:r w:rsidRPr="004C3C9F">
        <w:rPr>
          <w:b/>
          <w:bCs/>
        </w:rPr>
        <w:t>offset de calibração</w:t>
      </w:r>
      <w:r w:rsidRPr="004C3C9F">
        <w:t>(ajustado empiricamente comparando com um medidor de referência).  </w:t>
      </w:r>
    </w:p>
    <w:p w14:paraId="2586A65C" w14:textId="0F832E98" w:rsidR="004C3C9F" w:rsidRPr="004C3C9F" w:rsidRDefault="004C3C9F" w:rsidP="004C3C9F">
      <w:r w:rsidRPr="004C3C9F">
        <w:t xml:space="preserve">4. </w:t>
      </w:r>
      <w:r w:rsidRPr="004C3C9F">
        <w:rPr>
          <w:b/>
          <w:bCs/>
        </w:rPr>
        <w:t>DSP – Afinador:</w:t>
      </w:r>
      <w:r w:rsidRPr="004C3C9F">
        <w:t xml:space="preserve"> manutenção de </w:t>
      </w:r>
      <w:r w:rsidRPr="004C3C9F">
        <w:rPr>
          <w:b/>
          <w:bCs/>
        </w:rPr>
        <w:t>janela de pitch</w:t>
      </w:r>
      <w:r w:rsidRPr="004C3C9F">
        <w:t xml:space="preserve"> (buffer deslizante) → </w:t>
      </w:r>
      <w:r w:rsidRPr="004C3C9F">
        <w:rPr>
          <w:b/>
          <w:bCs/>
        </w:rPr>
        <w:t>autocorrelação</w:t>
      </w:r>
      <w:r w:rsidRPr="004C3C9F">
        <w:t xml:space="preserve"> → </w:t>
      </w:r>
      <w:r w:rsidRPr="004C3C9F">
        <w:rPr>
          <w:b/>
          <w:bCs/>
        </w:rPr>
        <w:t>pico</w:t>
      </w:r>
      <w:r w:rsidRPr="004C3C9F">
        <w:t xml:space="preserve"> (interpolação parabólica) → frequência fundamental → nota/oitava/cents.  </w:t>
      </w:r>
    </w:p>
    <w:p w14:paraId="39A8E86C" w14:textId="4D3B7FE3" w:rsidR="004C3C9F" w:rsidRPr="004C3C9F" w:rsidRDefault="004C3C9F" w:rsidP="004C3C9F">
      <w:r w:rsidRPr="004C3C9F">
        <w:t xml:space="preserve">5. </w:t>
      </w:r>
      <w:r w:rsidRPr="004C3C9F">
        <w:rPr>
          <w:b/>
          <w:bCs/>
        </w:rPr>
        <w:t>UI e Experiência do Usuário:</w:t>
      </w:r>
      <w:r w:rsidRPr="004C3C9F">
        <w:t xml:space="preserve"> abas, botões grandes, feedback de pico (peak hold), overlay de relatório pós-gravação e botão “SAIR”.  </w:t>
      </w:r>
    </w:p>
    <w:p w14:paraId="300FF5DB" w14:textId="76794B7E" w:rsidR="004C3C9F" w:rsidRDefault="004C3C9F" w:rsidP="004C3C9F">
      <w:r w:rsidRPr="004C3C9F">
        <w:t xml:space="preserve">6. </w:t>
      </w:r>
      <w:r w:rsidRPr="004C3C9F">
        <w:rPr>
          <w:b/>
          <w:bCs/>
        </w:rPr>
        <w:t>Integração Ubidots:</w:t>
      </w:r>
      <w:r w:rsidRPr="004C3C9F">
        <w:t xml:space="preserve"> função/worker dedicada para envio periódico de métricas, com tratamento simples de exceções.  </w:t>
      </w:r>
    </w:p>
    <w:p w14:paraId="5B96384A" w14:textId="0ABCF954" w:rsidR="003900DA" w:rsidRDefault="003900DA" w:rsidP="004C3C9F">
      <w:r>
        <w:lastRenderedPageBreak/>
        <w:t xml:space="preserve">7. </w:t>
      </w:r>
      <w:r>
        <w:rPr>
          <w:b/>
          <w:bCs/>
        </w:rPr>
        <w:t xml:space="preserve">Testes Unitários: </w:t>
      </w:r>
      <w:r>
        <w:t>Testes unitários utilizando o framework unittest para garantir que o código cumpria os requisitos de software.</w:t>
      </w:r>
    </w:p>
    <w:p w14:paraId="6F1654CD" w14:textId="768A4EA6" w:rsidR="003900DA" w:rsidRPr="003900DA" w:rsidRDefault="003900DA" w:rsidP="004C3C9F">
      <w:r w:rsidRPr="003900DA">
        <w:t xml:space="preserve">8. </w:t>
      </w:r>
      <w:r w:rsidRPr="003900DA">
        <w:rPr>
          <w:b/>
          <w:bCs/>
        </w:rPr>
        <w:t xml:space="preserve">Versionamento: </w:t>
      </w:r>
      <w:r w:rsidRPr="003900DA">
        <w:t>Versionamento em git e</w:t>
      </w:r>
      <w:r>
        <w:t xml:space="preserve"> GitHub.</w:t>
      </w:r>
    </w:p>
    <w:p w14:paraId="36B3F4FC" w14:textId="77777777" w:rsidR="002349BD" w:rsidRPr="004C3C9F" w:rsidRDefault="002349BD" w:rsidP="004C3C9F"/>
    <w:p w14:paraId="6F57AD25" w14:textId="574186E8" w:rsidR="004C3C9F" w:rsidRPr="003900DA" w:rsidRDefault="004C3C9F" w:rsidP="004C3C9F">
      <w:pPr>
        <w:rPr>
          <w:color w:val="156082" w:themeColor="accent1"/>
          <w:sz w:val="40"/>
          <w:szCs w:val="40"/>
        </w:rPr>
      </w:pPr>
      <w:r w:rsidRPr="003900DA">
        <w:rPr>
          <w:b/>
          <w:bCs/>
          <w:color w:val="156082" w:themeColor="accent1"/>
          <w:sz w:val="40"/>
          <w:szCs w:val="40"/>
        </w:rPr>
        <w:t xml:space="preserve"> 6. Resultados Principais</w:t>
      </w:r>
    </w:p>
    <w:p w14:paraId="119A5570" w14:textId="77777777" w:rsidR="004C3C9F" w:rsidRPr="004C3C9F" w:rsidRDefault="004C3C9F" w:rsidP="004C3C9F"/>
    <w:p w14:paraId="68CC59DD" w14:textId="1F2394BE" w:rsidR="004C3C9F" w:rsidRPr="004C3C9F" w:rsidRDefault="004C3C9F" w:rsidP="004C3C9F">
      <w:r w:rsidRPr="004C3C9F">
        <w:rPr>
          <w:b/>
          <w:bCs/>
        </w:rPr>
        <w:t xml:space="preserve"> 6.1. Decibelímetro</w:t>
      </w:r>
    </w:p>
    <w:p w14:paraId="02A06BA0" w14:textId="77777777" w:rsidR="004C3C9F" w:rsidRPr="004C3C9F" w:rsidRDefault="004C3C9F" w:rsidP="004C3C9F">
      <w:r w:rsidRPr="004C3C9F">
        <w:t>- Exibição estável do nível (indicativo) em dB com atualização por bloco.  </w:t>
      </w:r>
    </w:p>
    <w:p w14:paraId="5F4D81A9" w14:textId="22E4BFB6" w:rsidR="004C3C9F" w:rsidRPr="004C3C9F" w:rsidRDefault="004C3C9F" w:rsidP="004C3C9F">
      <w:r w:rsidRPr="004C3C9F">
        <w:t xml:space="preserve">- </w:t>
      </w:r>
      <w:r w:rsidRPr="004C3C9F">
        <w:rPr>
          <w:b/>
          <w:bCs/>
        </w:rPr>
        <w:t>Relatório de sessão</w:t>
      </w:r>
      <w:r w:rsidR="002349BD">
        <w:rPr>
          <w:b/>
          <w:bCs/>
        </w:rPr>
        <w:t xml:space="preserve"> </w:t>
      </w:r>
      <w:r w:rsidRPr="004C3C9F">
        <w:t xml:space="preserve">calculando: </w:t>
      </w:r>
      <w:r w:rsidRPr="004C3C9F">
        <w:rPr>
          <w:b/>
          <w:bCs/>
        </w:rPr>
        <w:t>mínimo, máximo, média, mediana, desvio padrão</w:t>
      </w:r>
      <w:r w:rsidRPr="004C3C9F">
        <w:t xml:space="preserve">, instantes do pico/mínimo, </w:t>
      </w:r>
      <w:r w:rsidRPr="004C3C9F">
        <w:rPr>
          <w:b/>
          <w:bCs/>
        </w:rPr>
        <w:t>duração</w:t>
      </w:r>
      <w:r w:rsidRPr="004C3C9F">
        <w:t xml:space="preserve"> e registro de </w:t>
      </w:r>
      <w:r w:rsidRPr="004C3C9F">
        <w:rPr>
          <w:b/>
          <w:bCs/>
        </w:rPr>
        <w:t>timestamp</w:t>
      </w:r>
      <w:r w:rsidRPr="004C3C9F">
        <w:t>.  </w:t>
      </w:r>
    </w:p>
    <w:p w14:paraId="3B741480" w14:textId="77777777" w:rsidR="004C3C9F" w:rsidRPr="004C3C9F" w:rsidRDefault="004C3C9F" w:rsidP="004C3C9F">
      <w:r w:rsidRPr="004C3C9F">
        <w:t>- Picos mantidos por janela de tempo (“peak hold”) para percepção visual de eventos curtos.</w:t>
      </w:r>
    </w:p>
    <w:p w14:paraId="6F4356C0" w14:textId="77777777" w:rsidR="004C3C9F" w:rsidRPr="004C3C9F" w:rsidRDefault="004C3C9F" w:rsidP="004C3C9F"/>
    <w:p w14:paraId="0564054E" w14:textId="612EBA6C" w:rsidR="004C3C9F" w:rsidRPr="004C3C9F" w:rsidRDefault="004C3C9F" w:rsidP="004C3C9F">
      <w:r w:rsidRPr="004C3C9F">
        <w:rPr>
          <w:b/>
          <w:bCs/>
        </w:rPr>
        <w:t>6.2. Afinador</w:t>
      </w:r>
    </w:p>
    <w:p w14:paraId="692C370F" w14:textId="581D4B17" w:rsidR="004C3C9F" w:rsidRPr="004C3C9F" w:rsidRDefault="004C3C9F" w:rsidP="004C3C9F">
      <w:r w:rsidRPr="004C3C9F">
        <w:t xml:space="preserve">- Detecção de f0 </w:t>
      </w:r>
      <w:r w:rsidRPr="004C3C9F">
        <w:rPr>
          <w:b/>
          <w:bCs/>
        </w:rPr>
        <w:t>estável</w:t>
      </w:r>
      <w:r w:rsidR="002349BD">
        <w:rPr>
          <w:b/>
          <w:bCs/>
        </w:rPr>
        <w:t xml:space="preserve"> </w:t>
      </w:r>
      <w:r w:rsidRPr="004C3C9F">
        <w:t>com autocorrelação e melhor precisão pelo pico parabólico.  </w:t>
      </w:r>
    </w:p>
    <w:p w14:paraId="60491D5A" w14:textId="36925D79" w:rsidR="004C3C9F" w:rsidRPr="004C3C9F" w:rsidRDefault="004C3C9F" w:rsidP="004C3C9F">
      <w:r w:rsidRPr="004C3C9F">
        <w:t xml:space="preserve">- Exibição de </w:t>
      </w:r>
      <w:r w:rsidRPr="004C3C9F">
        <w:rPr>
          <w:b/>
          <w:bCs/>
        </w:rPr>
        <w:t>nota</w:t>
      </w:r>
      <w:r w:rsidRPr="004C3C9F">
        <w:t xml:space="preserve">, </w:t>
      </w:r>
      <w:r w:rsidRPr="004C3C9F">
        <w:rPr>
          <w:b/>
          <w:bCs/>
        </w:rPr>
        <w:t>oitava</w:t>
      </w:r>
      <w:r w:rsidRPr="004C3C9F">
        <w:t xml:space="preserve"> e </w:t>
      </w:r>
      <w:r w:rsidRPr="004C3C9F">
        <w:rPr>
          <w:b/>
          <w:bCs/>
        </w:rPr>
        <w:t>cents</w:t>
      </w:r>
      <w:r w:rsidRPr="004C3C9F">
        <w:t xml:space="preserve">, com </w:t>
      </w:r>
      <w:r w:rsidRPr="004C3C9F">
        <w:rPr>
          <w:b/>
          <w:bCs/>
        </w:rPr>
        <w:t>suavização exponencial</w:t>
      </w:r>
      <w:r w:rsidRPr="004C3C9F">
        <w:t xml:space="preserve"> do ponteiro para reduzir “tremedeira”.  </w:t>
      </w:r>
    </w:p>
    <w:p w14:paraId="6844E8DD" w14:textId="420B56C5" w:rsidR="004C3C9F" w:rsidRDefault="004C3C9F" w:rsidP="004C3C9F">
      <w:r w:rsidRPr="004C3C9F">
        <w:t xml:space="preserve">- Mapeamento padrão para </w:t>
      </w:r>
      <w:r w:rsidRPr="004C3C9F">
        <w:rPr>
          <w:b/>
          <w:bCs/>
        </w:rPr>
        <w:t>cordas de guitarra</w:t>
      </w:r>
      <w:r w:rsidRPr="004C3C9F">
        <w:t>; expansível para afinações/customizações.</w:t>
      </w:r>
    </w:p>
    <w:p w14:paraId="6480C87C" w14:textId="77777777" w:rsidR="003900DA" w:rsidRDefault="003900DA" w:rsidP="004C3C9F"/>
    <w:p w14:paraId="57F18EC3" w14:textId="77777777" w:rsidR="003900DA" w:rsidRDefault="003900DA" w:rsidP="004C3C9F"/>
    <w:p w14:paraId="0C4690A3" w14:textId="77777777" w:rsidR="003900DA" w:rsidRDefault="003900DA" w:rsidP="004C3C9F"/>
    <w:p w14:paraId="26B3611F" w14:textId="77777777" w:rsidR="003900DA" w:rsidRDefault="003900DA" w:rsidP="004C3C9F"/>
    <w:p w14:paraId="35AC51CE" w14:textId="77777777" w:rsidR="003900DA" w:rsidRDefault="003900DA" w:rsidP="004C3C9F"/>
    <w:p w14:paraId="411B1EE9" w14:textId="77777777" w:rsidR="003900DA" w:rsidRPr="004C3C9F" w:rsidRDefault="003900DA" w:rsidP="004C3C9F"/>
    <w:p w14:paraId="28775DEE" w14:textId="18596212" w:rsidR="004C3C9F" w:rsidRPr="003900DA" w:rsidRDefault="004C3C9F" w:rsidP="004C3C9F">
      <w:pPr>
        <w:rPr>
          <w:color w:val="156082" w:themeColor="accent1"/>
          <w:sz w:val="40"/>
          <w:szCs w:val="40"/>
          <w:lang w:val="en-US"/>
        </w:rPr>
      </w:pPr>
      <w:r w:rsidRPr="003900DA">
        <w:rPr>
          <w:b/>
          <w:bCs/>
          <w:color w:val="156082" w:themeColor="accent1"/>
          <w:sz w:val="40"/>
          <w:szCs w:val="40"/>
        </w:rPr>
        <w:t xml:space="preserve"> </w:t>
      </w:r>
      <w:r w:rsidR="003900DA" w:rsidRPr="003900DA">
        <w:rPr>
          <w:b/>
          <w:bCs/>
          <w:color w:val="156082" w:themeColor="accent1"/>
          <w:sz w:val="40"/>
          <w:szCs w:val="40"/>
          <w:lang w:val="en-US"/>
        </w:rPr>
        <w:t>7</w:t>
      </w:r>
      <w:r w:rsidR="002349BD" w:rsidRPr="003900DA">
        <w:rPr>
          <w:b/>
          <w:bCs/>
          <w:color w:val="156082" w:themeColor="accent1"/>
          <w:sz w:val="40"/>
          <w:szCs w:val="40"/>
          <w:lang w:val="en-US"/>
        </w:rPr>
        <w:t>.</w:t>
      </w:r>
      <w:r w:rsidRPr="003900DA">
        <w:rPr>
          <w:b/>
          <w:bCs/>
          <w:color w:val="156082" w:themeColor="accent1"/>
          <w:sz w:val="40"/>
          <w:szCs w:val="40"/>
          <w:lang w:val="en-US"/>
        </w:rPr>
        <w:t xml:space="preserve"> </w:t>
      </w:r>
      <w:proofErr w:type="spellStart"/>
      <w:r w:rsidRPr="003900DA">
        <w:rPr>
          <w:b/>
          <w:bCs/>
          <w:color w:val="156082" w:themeColor="accent1"/>
          <w:sz w:val="40"/>
          <w:szCs w:val="40"/>
          <w:lang w:val="en-US"/>
        </w:rPr>
        <w:t>Dependências</w:t>
      </w:r>
      <w:proofErr w:type="spellEnd"/>
    </w:p>
    <w:p w14:paraId="065B346D" w14:textId="77777777" w:rsidR="004C3C9F" w:rsidRPr="00EC39A7" w:rsidRDefault="004C3C9F" w:rsidP="004C3C9F">
      <w:pPr>
        <w:rPr>
          <w:lang w:val="en-US"/>
        </w:rPr>
      </w:pPr>
      <w:proofErr w:type="spellStart"/>
      <w:r w:rsidRPr="00EC39A7">
        <w:rPr>
          <w:lang w:val="en-US"/>
        </w:rPr>
        <w:t>sudo</w:t>
      </w:r>
      <w:proofErr w:type="spellEnd"/>
      <w:r w:rsidRPr="00EC39A7">
        <w:rPr>
          <w:lang w:val="en-US"/>
        </w:rPr>
        <w:t xml:space="preserve"> apt-get update</w:t>
      </w:r>
    </w:p>
    <w:p w14:paraId="73F6FF94" w14:textId="77777777" w:rsidR="004C3C9F" w:rsidRPr="00EC39A7" w:rsidRDefault="004C3C9F" w:rsidP="004C3C9F">
      <w:pPr>
        <w:rPr>
          <w:lang w:val="en-US"/>
        </w:rPr>
      </w:pPr>
      <w:proofErr w:type="spellStart"/>
      <w:r w:rsidRPr="00EC39A7">
        <w:rPr>
          <w:lang w:val="en-US"/>
        </w:rPr>
        <w:t>sudo</w:t>
      </w:r>
      <w:proofErr w:type="spellEnd"/>
      <w:r w:rsidRPr="00EC39A7">
        <w:rPr>
          <w:lang w:val="en-US"/>
        </w:rPr>
        <w:t xml:space="preserve"> apt-get install python3-pip python3-venv libportaudio2</w:t>
      </w:r>
    </w:p>
    <w:p w14:paraId="65B7C3A1" w14:textId="77777777" w:rsidR="004C3C9F" w:rsidRPr="00EC39A7" w:rsidRDefault="004C3C9F" w:rsidP="004C3C9F">
      <w:pPr>
        <w:rPr>
          <w:lang w:val="en-US"/>
        </w:rPr>
      </w:pPr>
      <w:r w:rsidRPr="00EC39A7">
        <w:rPr>
          <w:lang w:val="en-US"/>
        </w:rPr>
        <w:lastRenderedPageBreak/>
        <w:t xml:space="preserve">python3 -m </w:t>
      </w:r>
      <w:proofErr w:type="spellStart"/>
      <w:proofErr w:type="gramStart"/>
      <w:r w:rsidRPr="00EC39A7">
        <w:rPr>
          <w:lang w:val="en-US"/>
        </w:rPr>
        <w:t>venv</w:t>
      </w:r>
      <w:proofErr w:type="spellEnd"/>
      <w:r w:rsidRPr="00EC39A7">
        <w:rPr>
          <w:lang w:val="en-US"/>
        </w:rPr>
        <w:t xml:space="preserve"> .</w:t>
      </w:r>
      <w:proofErr w:type="spellStart"/>
      <w:r w:rsidRPr="00EC39A7">
        <w:rPr>
          <w:lang w:val="en-US"/>
        </w:rPr>
        <w:t>venv</w:t>
      </w:r>
      <w:proofErr w:type="spellEnd"/>
      <w:proofErr w:type="gramEnd"/>
    </w:p>
    <w:p w14:paraId="55D8E2DC" w14:textId="77777777" w:rsidR="004C3C9F" w:rsidRPr="00EC39A7" w:rsidRDefault="004C3C9F" w:rsidP="004C3C9F">
      <w:pPr>
        <w:rPr>
          <w:lang w:val="en-US"/>
        </w:rPr>
      </w:pPr>
      <w:proofErr w:type="gramStart"/>
      <w:r w:rsidRPr="00EC39A7">
        <w:rPr>
          <w:lang w:val="en-US"/>
        </w:rPr>
        <w:t>source .</w:t>
      </w:r>
      <w:proofErr w:type="spellStart"/>
      <w:r w:rsidRPr="00EC39A7">
        <w:rPr>
          <w:lang w:val="en-US"/>
        </w:rPr>
        <w:t>venv</w:t>
      </w:r>
      <w:proofErr w:type="spellEnd"/>
      <w:proofErr w:type="gramEnd"/>
      <w:r w:rsidRPr="00EC39A7">
        <w:rPr>
          <w:lang w:val="en-US"/>
        </w:rPr>
        <w:t>/bin/activate</w:t>
      </w:r>
    </w:p>
    <w:p w14:paraId="0365F643" w14:textId="487DA1B7" w:rsidR="00EC39A7" w:rsidRDefault="00EC39A7" w:rsidP="004C3C9F">
      <w:pPr>
        <w:rPr>
          <w:lang w:val="en-US"/>
        </w:rPr>
      </w:pPr>
      <w:r w:rsidRPr="00EC39A7">
        <w:rPr>
          <w:lang w:val="en-US"/>
        </w:rPr>
        <w:t xml:space="preserve">pip install </w:t>
      </w:r>
      <w:proofErr w:type="spellStart"/>
      <w:r w:rsidRPr="00EC39A7">
        <w:rPr>
          <w:lang w:val="en-US"/>
        </w:rPr>
        <w:t>numpy</w:t>
      </w:r>
      <w:proofErr w:type="spellEnd"/>
      <w:r w:rsidRPr="00EC39A7">
        <w:rPr>
          <w:lang w:val="en-US"/>
        </w:rPr>
        <w:t xml:space="preserve"> </w:t>
      </w:r>
      <w:proofErr w:type="spellStart"/>
      <w:r w:rsidRPr="00EC39A7">
        <w:rPr>
          <w:lang w:val="en-US"/>
        </w:rPr>
        <w:t>pygame</w:t>
      </w:r>
      <w:proofErr w:type="spellEnd"/>
      <w:r w:rsidRPr="00EC39A7">
        <w:rPr>
          <w:lang w:val="en-US"/>
        </w:rPr>
        <w:t xml:space="preserve"> </w:t>
      </w:r>
      <w:proofErr w:type="spellStart"/>
      <w:r w:rsidRPr="00EC39A7">
        <w:rPr>
          <w:lang w:val="en-US"/>
        </w:rPr>
        <w:t>sounddevice</w:t>
      </w:r>
      <w:proofErr w:type="spellEnd"/>
      <w:r w:rsidRPr="00EC39A7">
        <w:rPr>
          <w:lang w:val="en-US"/>
        </w:rPr>
        <w:t xml:space="preserve"> requests</w:t>
      </w:r>
    </w:p>
    <w:p w14:paraId="14EEA4F4" w14:textId="77777777" w:rsidR="00EC39A7" w:rsidRPr="00EC39A7" w:rsidRDefault="00EC39A7" w:rsidP="004C3C9F">
      <w:pPr>
        <w:rPr>
          <w:lang w:val="en-US"/>
        </w:rPr>
      </w:pPr>
    </w:p>
    <w:p w14:paraId="5D2C53B5" w14:textId="2E659834" w:rsidR="004C3C9F" w:rsidRPr="003900DA" w:rsidRDefault="003900DA" w:rsidP="004C3C9F">
      <w:pPr>
        <w:rPr>
          <w:color w:val="156082" w:themeColor="accent1"/>
          <w:sz w:val="40"/>
          <w:szCs w:val="40"/>
        </w:rPr>
      </w:pPr>
      <w:r>
        <w:rPr>
          <w:b/>
          <w:bCs/>
          <w:color w:val="156082" w:themeColor="accent1"/>
          <w:sz w:val="40"/>
          <w:szCs w:val="40"/>
        </w:rPr>
        <w:t>8</w:t>
      </w:r>
      <w:r w:rsidR="004C3C9F" w:rsidRPr="003900DA">
        <w:rPr>
          <w:b/>
          <w:bCs/>
          <w:color w:val="156082" w:themeColor="accent1"/>
          <w:sz w:val="40"/>
          <w:szCs w:val="40"/>
        </w:rPr>
        <w:t>. Conclusão</w:t>
      </w:r>
    </w:p>
    <w:p w14:paraId="08942445" w14:textId="77777777" w:rsidR="004C3C9F" w:rsidRPr="004C3C9F" w:rsidRDefault="004C3C9F" w:rsidP="004C3C9F"/>
    <w:p w14:paraId="596BF881" w14:textId="0EF6E2D7" w:rsidR="004C3C9F" w:rsidRPr="004C3C9F" w:rsidRDefault="004C3C9F" w:rsidP="004C3C9F">
      <w:r w:rsidRPr="004C3C9F">
        <w:t xml:space="preserve">O projeto atendeu aos requisitos principais, entregando um </w:t>
      </w:r>
      <w:r w:rsidRPr="004C3C9F">
        <w:rPr>
          <w:b/>
          <w:bCs/>
        </w:rPr>
        <w:t>decibelímetro indicativo</w:t>
      </w:r>
      <w:r w:rsidRPr="004C3C9F">
        <w:t xml:space="preserve"> e um </w:t>
      </w:r>
      <w:r w:rsidRPr="004C3C9F">
        <w:rPr>
          <w:b/>
          <w:bCs/>
        </w:rPr>
        <w:t>afinador</w:t>
      </w:r>
      <w:r w:rsidRPr="004C3C9F">
        <w:t xml:space="preserve"> funcional com UI própria para o display touch de 7". A arquitetura é modular e extensível</w:t>
      </w:r>
      <w:r w:rsidR="002349BD">
        <w:t>.</w:t>
      </w:r>
    </w:p>
    <w:p w14:paraId="5F69820F" w14:textId="77777777" w:rsidR="004C3C9F" w:rsidRPr="004C3C9F" w:rsidRDefault="004C3C9F" w:rsidP="004C3C9F"/>
    <w:p w14:paraId="686A6AD8" w14:textId="77F4ED09" w:rsidR="00E6002E" w:rsidRPr="003900DA" w:rsidRDefault="003900DA">
      <w:pPr>
        <w:rPr>
          <w:b/>
          <w:bCs/>
          <w:color w:val="156082" w:themeColor="accent1"/>
          <w:sz w:val="40"/>
          <w:szCs w:val="40"/>
        </w:rPr>
      </w:pPr>
      <w:r w:rsidRPr="003900DA">
        <w:rPr>
          <w:b/>
          <w:bCs/>
          <w:color w:val="156082" w:themeColor="accent1"/>
          <w:sz w:val="40"/>
          <w:szCs w:val="40"/>
        </w:rPr>
        <w:t>9</w:t>
      </w:r>
      <w:r w:rsidR="004855C4" w:rsidRPr="003900DA">
        <w:rPr>
          <w:b/>
          <w:bCs/>
          <w:color w:val="156082" w:themeColor="accent1"/>
          <w:sz w:val="40"/>
          <w:szCs w:val="40"/>
        </w:rPr>
        <w:t>. Referências</w:t>
      </w:r>
    </w:p>
    <w:p w14:paraId="6167EE8E" w14:textId="77777777" w:rsidR="004855C4" w:rsidRPr="004855C4" w:rsidRDefault="004855C4" w:rsidP="004855C4">
      <w:r w:rsidRPr="004855C4">
        <w:rPr>
          <w:lang w:val="en-US"/>
        </w:rPr>
        <w:t xml:space="preserve">Raspberry Pi Foundation. Raspberry Pi 3 Model B Specification. Cambridge, UK: Raspberry Pi Foundation. </w:t>
      </w:r>
      <w:r w:rsidRPr="004855C4">
        <w:t>2016.</w:t>
      </w:r>
    </w:p>
    <w:p w14:paraId="1D01FBA0" w14:textId="122C674D" w:rsidR="004F4A7B" w:rsidRDefault="004F4A7B" w:rsidP="004855C4">
      <w:r w:rsidRPr="004F4A7B">
        <w:rPr>
          <w:lang w:val="en-US"/>
        </w:rPr>
        <w:t xml:space="preserve">PCB ARTISTS. Accurate Raspberry Pi Decibel Meter. </w:t>
      </w:r>
      <w:r w:rsidRPr="004F4A7B">
        <w:t>PCB Artists, 2023. Disponível em: </w:t>
      </w:r>
      <w:r w:rsidRPr="004F4A7B">
        <w:fldChar w:fldCharType="begin"/>
      </w:r>
      <w:r w:rsidRPr="004F4A7B">
        <w:instrText>HYPERLINK "https://pcbartists.com/product-documentation/accurate-raspberry-pi-decibel-meter/" \t "_blank"</w:instrText>
      </w:r>
      <w:r w:rsidRPr="004F4A7B">
        <w:fldChar w:fldCharType="separate"/>
      </w:r>
      <w:r w:rsidRPr="004F4A7B">
        <w:rPr>
          <w:rStyle w:val="Hyperlink"/>
        </w:rPr>
        <w:t>https://pcbartists.com/product-documentation/accurate-raspberry-pi-decibel-meter/</w:t>
      </w:r>
      <w:r w:rsidRPr="004F4A7B">
        <w:fldChar w:fldCharType="end"/>
      </w:r>
      <w:r w:rsidRPr="004F4A7B">
        <w:t xml:space="preserve">. Acesso em: </w:t>
      </w:r>
      <w:r>
        <w:t>20</w:t>
      </w:r>
      <w:r w:rsidRPr="004F4A7B">
        <w:t xml:space="preserve"> </w:t>
      </w:r>
      <w:r>
        <w:t>out</w:t>
      </w:r>
      <w:r w:rsidRPr="004F4A7B">
        <w:t>. 2025.</w:t>
      </w:r>
    </w:p>
    <w:p w14:paraId="45588088" w14:textId="2242C341" w:rsidR="004855C4" w:rsidRPr="004855C4" w:rsidRDefault="004855C4" w:rsidP="004855C4">
      <w:pPr>
        <w:rPr>
          <w:lang w:val="en-US"/>
        </w:rPr>
      </w:pPr>
      <w:r w:rsidRPr="004855C4">
        <w:t xml:space="preserve">UBIDOTS. API Documentation for IoT Telemetry. Ubidots Inc. </w:t>
      </w:r>
      <w:r w:rsidRPr="004855C4">
        <w:rPr>
          <w:lang w:val="en-US"/>
        </w:rPr>
        <w:t>Available at: </w:t>
      </w:r>
      <w:hyperlink r:id="rId11" w:tgtFrame="_blank" w:history="1">
        <w:r w:rsidRPr="004855C4">
          <w:rPr>
            <w:rStyle w:val="Hyperlink"/>
            <w:lang w:val="en-US"/>
          </w:rPr>
          <w:t>https://ubidots.com/docs/</w:t>
        </w:r>
      </w:hyperlink>
      <w:r w:rsidRPr="004855C4">
        <w:rPr>
          <w:lang w:val="en-US"/>
        </w:rPr>
        <w:t xml:space="preserve">. Accessed </w:t>
      </w:r>
      <w:proofErr w:type="gramStart"/>
      <w:r w:rsidRPr="004855C4">
        <w:rPr>
          <w:lang w:val="en-US"/>
        </w:rPr>
        <w:t>on:</w:t>
      </w:r>
      <w:proofErr w:type="gramEnd"/>
      <w:r w:rsidRPr="004855C4">
        <w:rPr>
          <w:lang w:val="en-US"/>
        </w:rPr>
        <w:t xml:space="preserve"> </w:t>
      </w:r>
      <w:r>
        <w:rPr>
          <w:lang w:val="en-US"/>
        </w:rPr>
        <w:t>23</w:t>
      </w:r>
      <w:r w:rsidRPr="004855C4">
        <w:rPr>
          <w:lang w:val="en-US"/>
        </w:rPr>
        <w:t xml:space="preserve"> </w:t>
      </w:r>
      <w:r>
        <w:rPr>
          <w:lang w:val="en-US"/>
        </w:rPr>
        <w:t>out</w:t>
      </w:r>
      <w:r w:rsidRPr="004855C4">
        <w:rPr>
          <w:lang w:val="en-US"/>
        </w:rPr>
        <w:t>. 2025.</w:t>
      </w:r>
    </w:p>
    <w:p w14:paraId="6F47C19D" w14:textId="2CB5BFA7" w:rsidR="004855C4" w:rsidRPr="004855C4" w:rsidRDefault="004855C4" w:rsidP="004855C4">
      <w:pPr>
        <w:rPr>
          <w:lang w:val="en-US"/>
        </w:rPr>
      </w:pPr>
      <w:r w:rsidRPr="004855C4">
        <w:rPr>
          <w:lang w:val="en-US"/>
        </w:rPr>
        <w:t xml:space="preserve">PYTHON. </w:t>
      </w:r>
      <w:proofErr w:type="spellStart"/>
      <w:r w:rsidRPr="004855C4">
        <w:rPr>
          <w:lang w:val="en-US"/>
        </w:rPr>
        <w:t>sounddevice</w:t>
      </w:r>
      <w:proofErr w:type="spellEnd"/>
      <w:r w:rsidRPr="004855C4">
        <w:rPr>
          <w:lang w:val="en-US"/>
        </w:rPr>
        <w:t xml:space="preserve">, </w:t>
      </w:r>
      <w:proofErr w:type="spellStart"/>
      <w:r w:rsidRPr="004855C4">
        <w:rPr>
          <w:lang w:val="en-US"/>
        </w:rPr>
        <w:t>numpy</w:t>
      </w:r>
      <w:proofErr w:type="spellEnd"/>
      <w:r w:rsidRPr="004855C4">
        <w:rPr>
          <w:lang w:val="en-US"/>
        </w:rPr>
        <w:t xml:space="preserve">, </w:t>
      </w:r>
      <w:proofErr w:type="spellStart"/>
      <w:r w:rsidRPr="004855C4">
        <w:rPr>
          <w:lang w:val="en-US"/>
        </w:rPr>
        <w:t>pygame</w:t>
      </w:r>
      <w:proofErr w:type="spellEnd"/>
      <w:r w:rsidRPr="004855C4">
        <w:rPr>
          <w:lang w:val="en-US"/>
        </w:rPr>
        <w:t xml:space="preserve">, requests – Python libraries documentation. </w:t>
      </w:r>
      <w:proofErr w:type="spellStart"/>
      <w:r w:rsidRPr="004855C4">
        <w:rPr>
          <w:lang w:val="en-US"/>
        </w:rPr>
        <w:t>Disponível</w:t>
      </w:r>
      <w:proofErr w:type="spellEnd"/>
      <w:r w:rsidRPr="004855C4">
        <w:rPr>
          <w:lang w:val="en-US"/>
        </w:rPr>
        <w:t xml:space="preserve"> </w:t>
      </w:r>
      <w:proofErr w:type="spellStart"/>
      <w:r w:rsidRPr="004855C4">
        <w:rPr>
          <w:lang w:val="en-US"/>
        </w:rPr>
        <w:t>em</w:t>
      </w:r>
      <w:proofErr w:type="spellEnd"/>
      <w:r w:rsidRPr="004855C4">
        <w:rPr>
          <w:lang w:val="en-US"/>
        </w:rPr>
        <w:t>: </w:t>
      </w:r>
      <w:hyperlink r:id="rId12" w:tgtFrame="_blank" w:history="1">
        <w:r w:rsidRPr="004855C4">
          <w:rPr>
            <w:rStyle w:val="Hyperlink"/>
            <w:lang w:val="en-US"/>
          </w:rPr>
          <w:t>https://pypi.org/</w:t>
        </w:r>
      </w:hyperlink>
      <w:r w:rsidRPr="004855C4">
        <w:rPr>
          <w:lang w:val="en-US"/>
        </w:rPr>
        <w:t xml:space="preserve">. </w:t>
      </w:r>
      <w:proofErr w:type="spellStart"/>
      <w:r w:rsidRPr="004855C4">
        <w:rPr>
          <w:lang w:val="en-US"/>
        </w:rPr>
        <w:t>Acesso</w:t>
      </w:r>
      <w:proofErr w:type="spellEnd"/>
      <w:r w:rsidRPr="004855C4">
        <w:rPr>
          <w:lang w:val="en-US"/>
        </w:rPr>
        <w:t xml:space="preserve"> </w:t>
      </w:r>
      <w:proofErr w:type="spellStart"/>
      <w:r w:rsidRPr="004855C4">
        <w:rPr>
          <w:lang w:val="en-US"/>
        </w:rPr>
        <w:t>em</w:t>
      </w:r>
      <w:proofErr w:type="spellEnd"/>
      <w:r w:rsidRPr="004855C4">
        <w:rPr>
          <w:lang w:val="en-US"/>
        </w:rPr>
        <w:t xml:space="preserve">: </w:t>
      </w:r>
      <w:r>
        <w:rPr>
          <w:lang w:val="en-US"/>
        </w:rPr>
        <w:t>24</w:t>
      </w:r>
      <w:r w:rsidRPr="004855C4">
        <w:rPr>
          <w:lang w:val="en-US"/>
        </w:rPr>
        <w:t xml:space="preserve"> </w:t>
      </w:r>
      <w:r>
        <w:rPr>
          <w:lang w:val="en-US"/>
        </w:rPr>
        <w:t>out</w:t>
      </w:r>
      <w:r w:rsidRPr="004855C4">
        <w:rPr>
          <w:lang w:val="en-US"/>
        </w:rPr>
        <w:t>. 2025.</w:t>
      </w:r>
    </w:p>
    <w:p w14:paraId="1C4D36D0" w14:textId="77777777" w:rsidR="004855C4" w:rsidRPr="004855C4" w:rsidRDefault="004855C4"/>
    <w:sectPr w:rsidR="004855C4" w:rsidRPr="00485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42C5" w14:textId="77777777" w:rsidR="003B3D05" w:rsidRDefault="003B3D05" w:rsidP="00626D27">
      <w:pPr>
        <w:spacing w:after="0" w:line="240" w:lineRule="auto"/>
      </w:pPr>
      <w:r>
        <w:separator/>
      </w:r>
    </w:p>
  </w:endnote>
  <w:endnote w:type="continuationSeparator" w:id="0">
    <w:p w14:paraId="5D730614" w14:textId="77777777" w:rsidR="003B3D05" w:rsidRDefault="003B3D05" w:rsidP="00626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FBB38" w14:textId="77777777" w:rsidR="003B3D05" w:rsidRDefault="003B3D05" w:rsidP="00626D27">
      <w:pPr>
        <w:spacing w:after="0" w:line="240" w:lineRule="auto"/>
      </w:pPr>
      <w:r>
        <w:separator/>
      </w:r>
    </w:p>
  </w:footnote>
  <w:footnote w:type="continuationSeparator" w:id="0">
    <w:p w14:paraId="16D054BB" w14:textId="77777777" w:rsidR="003B3D05" w:rsidRDefault="003B3D05" w:rsidP="00626D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9F"/>
    <w:rsid w:val="000631C1"/>
    <w:rsid w:val="001474B6"/>
    <w:rsid w:val="002349BD"/>
    <w:rsid w:val="00241AB6"/>
    <w:rsid w:val="00355947"/>
    <w:rsid w:val="003900DA"/>
    <w:rsid w:val="003B3D05"/>
    <w:rsid w:val="004855C4"/>
    <w:rsid w:val="004C05DA"/>
    <w:rsid w:val="004C3C9F"/>
    <w:rsid w:val="004F4A7B"/>
    <w:rsid w:val="00626D27"/>
    <w:rsid w:val="00CB7BD1"/>
    <w:rsid w:val="00DA5C2D"/>
    <w:rsid w:val="00E6002E"/>
    <w:rsid w:val="00EC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B457"/>
  <w15:chartTrackingRefBased/>
  <w15:docId w15:val="{9AF7F1D4-D410-4D92-9E00-7CC07D07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C9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2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D27"/>
  </w:style>
  <w:style w:type="paragraph" w:styleId="Footer">
    <w:name w:val="footer"/>
    <w:basedOn w:val="Normal"/>
    <w:link w:val="FooterChar"/>
    <w:uiPriority w:val="99"/>
    <w:unhideWhenUsed/>
    <w:rsid w:val="00626D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27"/>
  </w:style>
  <w:style w:type="character" w:styleId="Hyperlink">
    <w:name w:val="Hyperlink"/>
    <w:basedOn w:val="DefaultParagraphFont"/>
    <w:uiPriority w:val="99"/>
    <w:unhideWhenUsed/>
    <w:rsid w:val="004855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ypi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ubidots.com/docs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942</Words>
  <Characters>5371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FREIRE PEINO</dc:creator>
  <cp:keywords/>
  <dc:description/>
  <cp:lastModifiedBy>GUILHERME THOMASI RONCA</cp:lastModifiedBy>
  <cp:revision>2</cp:revision>
  <dcterms:created xsi:type="dcterms:W3CDTF">2025-11-05T20:50:00Z</dcterms:created>
  <dcterms:modified xsi:type="dcterms:W3CDTF">2025-11-05T20:50:00Z</dcterms:modified>
</cp:coreProperties>
</file>