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947B7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</w:rPr>
      </w:pPr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 xml:space="preserve">1. Define your </w:t>
      </w:r>
      <w:proofErr w:type="gramStart"/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>project</w:t>
      </w:r>
      <w:proofErr w:type="gramEnd"/>
    </w:p>
    <w:p w14:paraId="191121F5" w14:textId="77777777" w:rsidR="00FB1494" w:rsidRPr="00FB1494" w:rsidRDefault="00FB1494" w:rsidP="00FB149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Start off by defining the goal of your project. This can be showing your portfolio to the world, selling an e-book, building a blog, etc.</w:t>
      </w:r>
    </w:p>
    <w:p w14:paraId="41506BC0" w14:textId="77777777" w:rsidR="00FB1494" w:rsidRPr="00FB1494" w:rsidRDefault="00FB1494" w:rsidP="00FB1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Also define your audience. Ask yourself: which is the typical user that will visit my website?</w:t>
      </w:r>
    </w:p>
    <w:p w14:paraId="454283FC" w14:textId="77777777" w:rsidR="00FB1494" w:rsidRPr="00FB1494" w:rsidRDefault="00FB1494" w:rsidP="00FB149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This is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important, because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you should always design with your goal and audience in mind.</w:t>
      </w:r>
    </w:p>
    <w:p w14:paraId="23CE2F38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</w:p>
    <w:p w14:paraId="37F63490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</w:rPr>
      </w:pPr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>2. Plan out everything</w:t>
      </w:r>
    </w:p>
    <w:p w14:paraId="7B4B3B25" w14:textId="77777777" w:rsidR="00FB1494" w:rsidRPr="00FB1494" w:rsidRDefault="00FB1494" w:rsidP="00FB149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Once your project is defined, plan your content carefully. This includes text, images, videos, icons, etc.</w:t>
      </w:r>
    </w:p>
    <w:p w14:paraId="1028FB8C" w14:textId="77777777" w:rsidR="00FB1494" w:rsidRPr="00FB1494" w:rsidRDefault="00FB1494" w:rsidP="00FB1494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Remember what I told you about visual hierarchy. It plays an important role when you start thinking about what you want on your website and what you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don't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. Defining the content before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actually starting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the design is called the </w:t>
      </w:r>
      <w:r w:rsidRPr="00FB1494">
        <w:rPr>
          <w:rFonts w:ascii="Roboto" w:eastAsia="Times New Roman" w:hAnsi="Roboto" w:cs="Times New Roman"/>
          <w:i/>
          <w:iCs/>
          <w:color w:val="3C3B37"/>
          <w:sz w:val="24"/>
          <w:szCs w:val="24"/>
        </w:rPr>
        <w:t>content-first approach</w:t>
      </w: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. It means that you should design for the content, instead of designing a webpage and then filling it with some stuff.</w:t>
      </w:r>
    </w:p>
    <w:p w14:paraId="0F46DC24" w14:textId="77777777" w:rsidR="00FB1494" w:rsidRPr="00FB1494" w:rsidRDefault="00FB1494" w:rsidP="00FB14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Define the navigation.</w:t>
      </w:r>
    </w:p>
    <w:p w14:paraId="2C77FFFC" w14:textId="77777777" w:rsidR="00FB1494" w:rsidRPr="00FB1494" w:rsidRDefault="00FB1494" w:rsidP="00FB14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Define the site structure. You can draw a sitemap in this step if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we're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talking about a bigger project.</w:t>
      </w:r>
    </w:p>
    <w:p w14:paraId="12A43526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</w:p>
    <w:p w14:paraId="4097BB09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</w:rPr>
      </w:pPr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 xml:space="preserve">3. Sketch your ideas before you </w:t>
      </w:r>
      <w:proofErr w:type="gramStart"/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>design</w:t>
      </w:r>
      <w:proofErr w:type="gramEnd"/>
    </w:p>
    <w:p w14:paraId="17EF2602" w14:textId="77777777" w:rsidR="00FB1494" w:rsidRPr="00FB1494" w:rsidRDefault="00FB1494" w:rsidP="00FB149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Now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it's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time to get inspired and think about your design.</w:t>
      </w:r>
    </w:p>
    <w:p w14:paraId="4C91D71E" w14:textId="77777777" w:rsidR="00FB1494" w:rsidRPr="00FB1494" w:rsidRDefault="00FB1494" w:rsidP="00FB14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Then, get the ideas out of your head. And with that I mean that you should sketch your ideas before you start designing. It will help you explore ideas and create a concept of what you want to build. Using pencil and paper is a great way of quickly retaining your valuable ideas.</w:t>
      </w:r>
    </w:p>
    <w:p w14:paraId="11F6832D" w14:textId="77777777" w:rsidR="00FB1494" w:rsidRPr="00FB1494" w:rsidRDefault="00FB1494" w:rsidP="00FB14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Make as many sketches as you want, but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don't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spend too much time perfecting anything. Once you have an initial idea, you can concentrate on the details when designing in HTML and CSS.</w:t>
      </w:r>
    </w:p>
    <w:p w14:paraId="391310B1" w14:textId="77777777" w:rsidR="00FB1494" w:rsidRPr="00FB1494" w:rsidRDefault="00FB1494" w:rsidP="00FB149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I advise you to never, ever start designing without having an idea of what you want to build. Getting inspiration is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very important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in this phase, and I already told you how to do that!</w:t>
      </w:r>
    </w:p>
    <w:p w14:paraId="2B742ABF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</w:p>
    <w:p w14:paraId="2298B010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</w:rPr>
      </w:pPr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 xml:space="preserve">4. Design and develop your </w:t>
      </w:r>
      <w:proofErr w:type="gramStart"/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>website</w:t>
      </w:r>
      <w:proofErr w:type="gramEnd"/>
    </w:p>
    <w:p w14:paraId="56A72503" w14:textId="77777777" w:rsidR="00FB1494" w:rsidRPr="00FB1494" w:rsidRDefault="00FB1494" w:rsidP="00FB149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After sketching, start to design your website using all the guidelines and tips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you've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learned in the web design section.</w:t>
      </w:r>
    </w:p>
    <w:p w14:paraId="6543BDB4" w14:textId="77777777" w:rsidR="00FB1494" w:rsidRPr="00FB1494" w:rsidRDefault="00FB1494" w:rsidP="00FB1494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You'll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do that using HTML and CSS, which is called </w:t>
      </w:r>
      <w:r w:rsidRPr="00FB1494">
        <w:rPr>
          <w:rFonts w:ascii="Roboto" w:eastAsia="Times New Roman" w:hAnsi="Roboto" w:cs="Times New Roman"/>
          <w:i/>
          <w:iCs/>
          <w:color w:val="3C3B37"/>
          <w:sz w:val="24"/>
          <w:szCs w:val="24"/>
        </w:rPr>
        <w:t>designing in the browser</w:t>
      </w: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. Designing in the browser is basically designing and developing at the same time.</w:t>
      </w:r>
    </w:p>
    <w:p w14:paraId="72D18585" w14:textId="77777777" w:rsidR="00FB1494" w:rsidRPr="00FB1494" w:rsidRDefault="00FB1494" w:rsidP="00FB14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lastRenderedPageBreak/>
        <w:t xml:space="preserve">There are more and more designers leaving traditional design programs such as Photoshop and start designing in the browser. The biggest reason for this is that you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can't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design responsive websites in photoshop. It also saves you tons of time.</w:t>
      </w:r>
    </w:p>
    <w:p w14:paraId="6AFC2511" w14:textId="77777777" w:rsidR="00FB1494" w:rsidRPr="00FB1494" w:rsidRDefault="00FB1494" w:rsidP="00FB149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In this phase,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you'll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use your sketches, content and planning decisions you've made in steps 1, 2 and 3.</w:t>
      </w:r>
    </w:p>
    <w:p w14:paraId="6626F0CA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</w:p>
    <w:p w14:paraId="7EF059B5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</w:rPr>
      </w:pPr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 xml:space="preserve">5. It's not done yet: </w:t>
      </w:r>
      <w:proofErr w:type="gramStart"/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>optimization</w:t>
      </w:r>
      <w:proofErr w:type="gramEnd"/>
    </w:p>
    <w:p w14:paraId="65AE7D45" w14:textId="77777777" w:rsidR="00FB1494" w:rsidRPr="00FB1494" w:rsidRDefault="00FB1494" w:rsidP="00FB1494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Before you can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actually launch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your beautiful masterpiece for the world to see it, we have to optimize its performance in terms of site speed.</w:t>
      </w:r>
    </w:p>
    <w:p w14:paraId="7208BE78" w14:textId="77777777" w:rsidR="00FB1494" w:rsidRPr="00FB1494" w:rsidRDefault="00FB1494" w:rsidP="00FB149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You also need to do some basic search engine optimization (SEO) for search engines such as google.</w:t>
      </w:r>
    </w:p>
    <w:p w14:paraId="547FEBD7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</w:p>
    <w:p w14:paraId="4A8786D3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</w:rPr>
      </w:pPr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 xml:space="preserve">6. Launch the </w:t>
      </w:r>
      <w:proofErr w:type="gramStart"/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>masterpiece</w:t>
      </w:r>
      <w:proofErr w:type="gramEnd"/>
    </w:p>
    <w:p w14:paraId="4C4C1FD3" w14:textId="77777777" w:rsidR="00FB1494" w:rsidRPr="00FB1494" w:rsidRDefault="00FB1494" w:rsidP="00FB1494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Your optimized website is now finally ready to launch.</w:t>
      </w:r>
    </w:p>
    <w:p w14:paraId="1F6DACF5" w14:textId="77777777" w:rsidR="00FB1494" w:rsidRPr="00FB1494" w:rsidRDefault="00FB1494" w:rsidP="00FB1494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All you need for launching is a webserver that will host your website and deliver it to the world.</w:t>
      </w:r>
    </w:p>
    <w:p w14:paraId="4D90FB89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</w:p>
    <w:p w14:paraId="4E0E8A04" w14:textId="77777777" w:rsidR="00FB1494" w:rsidRPr="00FB1494" w:rsidRDefault="00FB1494" w:rsidP="00FB149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C3B37"/>
          <w:sz w:val="27"/>
          <w:szCs w:val="27"/>
        </w:rPr>
      </w:pPr>
      <w:r w:rsidRPr="00FB1494">
        <w:rPr>
          <w:rFonts w:ascii="Roboto" w:eastAsia="Times New Roman" w:hAnsi="Roboto" w:cs="Times New Roman"/>
          <w:b/>
          <w:bCs/>
          <w:color w:val="3C3B37"/>
          <w:sz w:val="27"/>
          <w:szCs w:val="27"/>
        </w:rPr>
        <w:t>7. Site maintenance</w:t>
      </w:r>
    </w:p>
    <w:p w14:paraId="1ED18DBA" w14:textId="77777777" w:rsidR="00FB1494" w:rsidRPr="00FB1494" w:rsidRDefault="00FB1494" w:rsidP="00FB1494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The launch of your website is not the end of the story.</w:t>
      </w:r>
    </w:p>
    <w:p w14:paraId="6836DCFA" w14:textId="77777777" w:rsidR="00FB1494" w:rsidRPr="00FB1494" w:rsidRDefault="00FB1494" w:rsidP="00FB14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Now </w:t>
      </w:r>
      <w:proofErr w:type="gramStart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it's</w:t>
      </w:r>
      <w:proofErr w:type="gramEnd"/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 xml:space="preserve"> time to monitor your users' behavior and make some changes to your website if necessary.</w:t>
      </w:r>
    </w:p>
    <w:p w14:paraId="1BC85CCE" w14:textId="77777777" w:rsidR="00FB1494" w:rsidRPr="00FB1494" w:rsidRDefault="00FB1494" w:rsidP="00FB149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3C3B37"/>
          <w:sz w:val="24"/>
          <w:szCs w:val="24"/>
        </w:rPr>
      </w:pPr>
      <w:r w:rsidRPr="00FB1494">
        <w:rPr>
          <w:rFonts w:ascii="Roboto" w:eastAsia="Times New Roman" w:hAnsi="Roboto" w:cs="Times New Roman"/>
          <w:color w:val="3C3B37"/>
          <w:sz w:val="24"/>
          <w:szCs w:val="24"/>
        </w:rPr>
        <w:t>You should also update your content regularly in order to show your users that your website is alive! For instance, a blog can be a great way of doing that.</w:t>
      </w:r>
    </w:p>
    <w:p w14:paraId="43C9CEEA" w14:textId="77777777" w:rsidR="00280849" w:rsidRDefault="00280849"/>
    <w:sectPr w:rsidR="0028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319F8"/>
    <w:multiLevelType w:val="multilevel"/>
    <w:tmpl w:val="03400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DF475F"/>
    <w:multiLevelType w:val="multilevel"/>
    <w:tmpl w:val="B83EB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4AC3C50"/>
    <w:multiLevelType w:val="multilevel"/>
    <w:tmpl w:val="23106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A42D11"/>
    <w:multiLevelType w:val="multilevel"/>
    <w:tmpl w:val="3B9EA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2E12C5"/>
    <w:multiLevelType w:val="multilevel"/>
    <w:tmpl w:val="7E364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B60B04"/>
    <w:multiLevelType w:val="multilevel"/>
    <w:tmpl w:val="B2B8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1B2ECD"/>
    <w:multiLevelType w:val="multilevel"/>
    <w:tmpl w:val="3F7A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94"/>
    <w:rsid w:val="00280849"/>
    <w:rsid w:val="00F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4D325"/>
  <w15:chartTrackingRefBased/>
  <w15:docId w15:val="{E84B1F5F-E697-4D9C-85E7-73479BCEC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1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1494"/>
    <w:rPr>
      <w:b/>
      <w:bCs/>
    </w:rPr>
  </w:style>
  <w:style w:type="character" w:styleId="Emphasis">
    <w:name w:val="Emphasis"/>
    <w:basedOn w:val="DefaultParagraphFont"/>
    <w:uiPriority w:val="20"/>
    <w:qFormat/>
    <w:rsid w:val="00FB14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3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474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Tucuman</dc:creator>
  <cp:keywords/>
  <dc:description/>
  <cp:lastModifiedBy>Ron Tucuman</cp:lastModifiedBy>
  <cp:revision>1</cp:revision>
  <dcterms:created xsi:type="dcterms:W3CDTF">2021-03-26T08:01:00Z</dcterms:created>
  <dcterms:modified xsi:type="dcterms:W3CDTF">2021-03-26T08:03:00Z</dcterms:modified>
</cp:coreProperties>
</file>