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25A0" w14:textId="70D193A1" w:rsidR="00A531D8" w:rsidRDefault="00F25794" w:rsidP="00F25794">
      <w:pPr>
        <w:spacing w:line="360" w:lineRule="auto"/>
      </w:pPr>
      <w:r>
        <w:t xml:space="preserve">Question 1. </w:t>
      </w:r>
    </w:p>
    <w:p w14:paraId="4AD77228" w14:textId="32D14B87" w:rsidR="00F16639" w:rsidRDefault="00F16639" w:rsidP="00F16639">
      <w:pPr>
        <w:spacing w:line="360" w:lineRule="auto"/>
      </w:pPr>
      <w:r>
        <w:t xml:space="preserve">Suppose the supply of a good is given by the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=240P−480 , and the demand for the good is given by the equation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=640−80P , where quantity (Q) is measured in millions of units and price (P) is measured in dollars per unit.</w:t>
      </w:r>
    </w:p>
    <w:p w14:paraId="4643345C" w14:textId="77777777" w:rsidR="00F16639" w:rsidRDefault="00F16639" w:rsidP="00F16639">
      <w:pPr>
        <w:spacing w:line="360" w:lineRule="auto"/>
      </w:pPr>
      <w:r>
        <w:t>The government decides to levy an excise tax of $2.00 per unit on the good, to be paid by the seller.</w:t>
      </w:r>
    </w:p>
    <w:p w14:paraId="1A3ADDEC" w14:textId="40E94012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equilibrium price and quantity without the tax. </w:t>
      </w:r>
    </w:p>
    <w:p w14:paraId="4F4BC842" w14:textId="50F871D5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equilibrium price and quantity after the tax. </w:t>
      </w:r>
    </w:p>
    <w:p w14:paraId="6633DB22" w14:textId="0496772B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consumer, producer, and overall surplus before the tax. </w:t>
      </w:r>
    </w:p>
    <w:p w14:paraId="1B665B4E" w14:textId="47705B79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consumer, producer surplus after the tax. </w:t>
      </w:r>
    </w:p>
    <w:p w14:paraId="40A51561" w14:textId="77777777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government revenue from the tax as well as the amount of tax paid by buyers and sellers. </w:t>
      </w:r>
    </w:p>
    <w:p w14:paraId="3C72107E" w14:textId="1758F5B0" w:rsidR="007102AF" w:rsidRDefault="007102AF" w:rsidP="007102AF">
      <w:pPr>
        <w:pStyle w:val="ListParagraph"/>
        <w:numPr>
          <w:ilvl w:val="0"/>
          <w:numId w:val="4"/>
        </w:numPr>
        <w:spacing w:line="360" w:lineRule="auto"/>
      </w:pPr>
      <w:r>
        <w:t xml:space="preserve">Calculate the deadweight loss of tax.  </w:t>
      </w:r>
    </w:p>
    <w:p w14:paraId="11DE53D9" w14:textId="77777777" w:rsidR="007102AF" w:rsidRDefault="007102AF" w:rsidP="00F16639">
      <w:pPr>
        <w:spacing w:line="360" w:lineRule="auto"/>
      </w:pPr>
    </w:p>
    <w:p w14:paraId="33197CD4" w14:textId="7FC8DACD" w:rsidR="00F25794" w:rsidRPr="004D3CAC" w:rsidRDefault="00F25794" w:rsidP="00F16639">
      <w:pPr>
        <w:spacing w:line="360" w:lineRule="auto"/>
      </w:pPr>
    </w:p>
    <w:sectPr w:rsidR="00F25794" w:rsidRPr="004D3CAC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43D6A"/>
    <w:multiLevelType w:val="hybridMultilevel"/>
    <w:tmpl w:val="B16AC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05E8F"/>
    <w:multiLevelType w:val="hybridMultilevel"/>
    <w:tmpl w:val="AE9664A2"/>
    <w:lvl w:ilvl="0" w:tplc="CC8A4D4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57575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7E65"/>
    <w:multiLevelType w:val="hybridMultilevel"/>
    <w:tmpl w:val="446AE99C"/>
    <w:lvl w:ilvl="0" w:tplc="04C44DC0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  <w:color w:val="57575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21038"/>
    <w:multiLevelType w:val="hybridMultilevel"/>
    <w:tmpl w:val="8E1C3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39"/>
    <w:rsid w:val="00060CE4"/>
    <w:rsid w:val="00063080"/>
    <w:rsid w:val="00065F4B"/>
    <w:rsid w:val="00071CE9"/>
    <w:rsid w:val="000A13B8"/>
    <w:rsid w:val="000A78A4"/>
    <w:rsid w:val="000C576F"/>
    <w:rsid w:val="001037F0"/>
    <w:rsid w:val="001D118C"/>
    <w:rsid w:val="001D2C4A"/>
    <w:rsid w:val="001E0803"/>
    <w:rsid w:val="00222CB4"/>
    <w:rsid w:val="002A04DD"/>
    <w:rsid w:val="00305E90"/>
    <w:rsid w:val="00311701"/>
    <w:rsid w:val="003571DA"/>
    <w:rsid w:val="004159E8"/>
    <w:rsid w:val="0042537C"/>
    <w:rsid w:val="004D3CAC"/>
    <w:rsid w:val="004D5C48"/>
    <w:rsid w:val="00520A62"/>
    <w:rsid w:val="00533621"/>
    <w:rsid w:val="0057075B"/>
    <w:rsid w:val="005719C9"/>
    <w:rsid w:val="00575C8F"/>
    <w:rsid w:val="005C1A34"/>
    <w:rsid w:val="005C452B"/>
    <w:rsid w:val="005C4922"/>
    <w:rsid w:val="00623198"/>
    <w:rsid w:val="00694736"/>
    <w:rsid w:val="006A183C"/>
    <w:rsid w:val="007102AF"/>
    <w:rsid w:val="00745DC1"/>
    <w:rsid w:val="00767DAD"/>
    <w:rsid w:val="007743F5"/>
    <w:rsid w:val="007C009F"/>
    <w:rsid w:val="007C529A"/>
    <w:rsid w:val="007F2C39"/>
    <w:rsid w:val="008030C0"/>
    <w:rsid w:val="0086068E"/>
    <w:rsid w:val="008D5869"/>
    <w:rsid w:val="00A4077C"/>
    <w:rsid w:val="00A531D8"/>
    <w:rsid w:val="00A66940"/>
    <w:rsid w:val="00AB0188"/>
    <w:rsid w:val="00AB17E3"/>
    <w:rsid w:val="00AF259D"/>
    <w:rsid w:val="00AF45DF"/>
    <w:rsid w:val="00B13C52"/>
    <w:rsid w:val="00B26412"/>
    <w:rsid w:val="00B7210D"/>
    <w:rsid w:val="00B831AE"/>
    <w:rsid w:val="00B9684E"/>
    <w:rsid w:val="00BD4E62"/>
    <w:rsid w:val="00C3298C"/>
    <w:rsid w:val="00C3765A"/>
    <w:rsid w:val="00C41757"/>
    <w:rsid w:val="00CC1D56"/>
    <w:rsid w:val="00D4273F"/>
    <w:rsid w:val="00D56A23"/>
    <w:rsid w:val="00D767CD"/>
    <w:rsid w:val="00D92B33"/>
    <w:rsid w:val="00E11E7B"/>
    <w:rsid w:val="00E15993"/>
    <w:rsid w:val="00E5261E"/>
    <w:rsid w:val="00E56E55"/>
    <w:rsid w:val="00ED3D9A"/>
    <w:rsid w:val="00EF2ABA"/>
    <w:rsid w:val="00F05A4F"/>
    <w:rsid w:val="00F16639"/>
    <w:rsid w:val="00F25794"/>
    <w:rsid w:val="00F85604"/>
    <w:rsid w:val="00F862FB"/>
    <w:rsid w:val="00F96C8F"/>
    <w:rsid w:val="00FB1351"/>
    <w:rsid w:val="00FB73AA"/>
    <w:rsid w:val="00FB7C9B"/>
    <w:rsid w:val="00F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F64"/>
  <w14:defaultImageDpi w14:val="32767"/>
  <w15:chartTrackingRefBased/>
  <w15:docId w15:val="{B6A5E73A-CEA1-0B43-9477-00CB664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08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E90"/>
    <w:rPr>
      <w:color w:val="808080"/>
    </w:rPr>
  </w:style>
  <w:style w:type="paragraph" w:styleId="ListParagraph">
    <w:name w:val="List Paragraph"/>
    <w:basedOn w:val="Normal"/>
    <w:uiPriority w:val="34"/>
    <w:qFormat/>
    <w:rsid w:val="00FD38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48"/>
    <w:rPr>
      <w:i/>
      <w:iCs/>
    </w:rPr>
  </w:style>
  <w:style w:type="character" w:customStyle="1" w:styleId="inlinemath">
    <w:name w:val="inlinemath"/>
    <w:basedOn w:val="DefaultParagraphFont"/>
    <w:rsid w:val="00AB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722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2</cp:revision>
  <cp:lastPrinted>2018-11-19T18:34:00Z</cp:lastPrinted>
  <dcterms:created xsi:type="dcterms:W3CDTF">2021-04-08T16:31:00Z</dcterms:created>
  <dcterms:modified xsi:type="dcterms:W3CDTF">2021-04-08T16:31:00Z</dcterms:modified>
</cp:coreProperties>
</file>