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53D9" w14:textId="77777777" w:rsidR="007102AF" w:rsidRDefault="007102AF" w:rsidP="00F16639">
      <w:pPr>
        <w:spacing w:line="360" w:lineRule="auto"/>
      </w:pPr>
    </w:p>
    <w:p w14:paraId="33197CD4" w14:textId="1FD54941" w:rsidR="00F25794" w:rsidRDefault="00C00067" w:rsidP="00F16639">
      <w:pPr>
        <w:spacing w:line="360" w:lineRule="auto"/>
        <w:rPr>
          <w:b/>
          <w:bCs/>
        </w:rPr>
      </w:pPr>
      <w:r w:rsidRPr="00C00067">
        <w:rPr>
          <w:b/>
          <w:bCs/>
        </w:rPr>
        <w:t xml:space="preserve">Question </w:t>
      </w:r>
      <w:r w:rsidR="00CE5EDA">
        <w:rPr>
          <w:b/>
          <w:bCs/>
        </w:rPr>
        <w:t>1</w:t>
      </w:r>
      <w:r w:rsidRPr="00C00067">
        <w:rPr>
          <w:b/>
          <w:bCs/>
        </w:rPr>
        <w:t xml:space="preserve">. </w:t>
      </w:r>
    </w:p>
    <w:p w14:paraId="6FC882C1" w14:textId="36838B9E" w:rsidR="00C00067" w:rsidRDefault="006A4B13" w:rsidP="00F16639">
      <w:pPr>
        <w:spacing w:line="360" w:lineRule="auto"/>
      </w:pPr>
      <w:r>
        <w:t xml:space="preserve">A monopolist can produce at constant </w:t>
      </w:r>
      <w:r w:rsidR="00950D01">
        <w:t xml:space="preserve">average and marginal costs of AC=MC=5. The firm faces a market demand curve given by </w:t>
      </w:r>
      <m:oMath>
        <m:r>
          <w:rPr>
            <w:rFonts w:ascii="Cambria Math" w:hAnsi="Cambria Math"/>
          </w:rPr>
          <m:t>Q=53-P</m:t>
        </m:r>
      </m:oMath>
      <w:r w:rsidR="00560467">
        <w:t xml:space="preserve">. The monopolist’s marginal revenue </w:t>
      </w:r>
      <w:r w:rsidR="00AB5DFF">
        <w:t xml:space="preserve">curve is given by </w:t>
      </w:r>
      <m:oMath>
        <m:r>
          <w:rPr>
            <w:rFonts w:ascii="Cambria Math" w:hAnsi="Cambria Math"/>
          </w:rPr>
          <m:t>MR=53-2Q</m:t>
        </m:r>
      </m:oMath>
      <w:r w:rsidR="00327AA0">
        <w:t xml:space="preserve">. </w:t>
      </w:r>
    </w:p>
    <w:p w14:paraId="6F9004F6" w14:textId="51158F38" w:rsidR="0083280A" w:rsidRDefault="0083280A" w:rsidP="00F16639">
      <w:pPr>
        <w:spacing w:line="360" w:lineRule="auto"/>
      </w:pPr>
    </w:p>
    <w:p w14:paraId="4324251F" w14:textId="16E6B2DB" w:rsidR="0083280A" w:rsidRDefault="0083280A" w:rsidP="0083280A">
      <w:pPr>
        <w:pStyle w:val="ListParagraph"/>
        <w:numPr>
          <w:ilvl w:val="0"/>
          <w:numId w:val="5"/>
        </w:numPr>
        <w:spacing w:line="360" w:lineRule="auto"/>
      </w:pPr>
      <w:r>
        <w:t xml:space="preserve">Calculate the profit-maximizing </w:t>
      </w:r>
      <w:r w:rsidR="008A70E8">
        <w:t xml:space="preserve">output and price combination for the monopolist. </w:t>
      </w:r>
      <w:r w:rsidR="00466989">
        <w:t xml:space="preserve">Also calculate the monopolist’s profits and consumer surplus. </w:t>
      </w:r>
    </w:p>
    <w:p w14:paraId="2B6836AE" w14:textId="4CB99AF8" w:rsidR="00466989" w:rsidRDefault="00363528" w:rsidP="0083280A">
      <w:pPr>
        <w:pStyle w:val="ListParagraph"/>
        <w:numPr>
          <w:ilvl w:val="0"/>
          <w:numId w:val="5"/>
        </w:numPr>
        <w:spacing w:line="360" w:lineRule="auto"/>
      </w:pPr>
      <w:r>
        <w:t xml:space="preserve">On a graph, indicate the monopoly equilibrium and compare it to the perfect competition equilibrium. </w:t>
      </w:r>
    </w:p>
    <w:p w14:paraId="077B0872" w14:textId="44BE0B44" w:rsidR="00363528" w:rsidRPr="006A4B13" w:rsidRDefault="00E948D7" w:rsidP="0083280A">
      <w:pPr>
        <w:pStyle w:val="ListParagraph"/>
        <w:numPr>
          <w:ilvl w:val="0"/>
          <w:numId w:val="5"/>
        </w:numPr>
        <w:spacing w:line="360" w:lineRule="auto"/>
      </w:pPr>
      <w:r>
        <w:t xml:space="preserve">Calculate the </w:t>
      </w:r>
      <w:r w:rsidR="008C2EAA">
        <w:t xml:space="preserve">producer and </w:t>
      </w:r>
      <w:r>
        <w:t>consumer surplus under monopoly</w:t>
      </w:r>
      <w:r w:rsidR="008C2EAA">
        <w:t xml:space="preserve">. Compare them to the case </w:t>
      </w:r>
      <w:r>
        <w:t>under perfect competition, and</w:t>
      </w:r>
      <w:r w:rsidR="008C2EAA">
        <w:t xml:space="preserve"> finally calculate</w:t>
      </w:r>
      <w:r>
        <w:t xml:space="preserve"> the dead weight loss associated with the monopoly. </w:t>
      </w:r>
    </w:p>
    <w:sectPr w:rsidR="00363528" w:rsidRPr="006A4B13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43D6A"/>
    <w:multiLevelType w:val="hybridMultilevel"/>
    <w:tmpl w:val="B16AC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05E8F"/>
    <w:multiLevelType w:val="hybridMultilevel"/>
    <w:tmpl w:val="AE9664A2"/>
    <w:lvl w:ilvl="0" w:tplc="CC8A4D4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57575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7E65"/>
    <w:multiLevelType w:val="hybridMultilevel"/>
    <w:tmpl w:val="446AE99C"/>
    <w:lvl w:ilvl="0" w:tplc="04C44DC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  <w:color w:val="57575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21038"/>
    <w:multiLevelType w:val="hybridMultilevel"/>
    <w:tmpl w:val="8E1C3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D3BAF"/>
    <w:multiLevelType w:val="hybridMultilevel"/>
    <w:tmpl w:val="9F32E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39"/>
    <w:rsid w:val="0001764D"/>
    <w:rsid w:val="00060CE4"/>
    <w:rsid w:val="00063080"/>
    <w:rsid w:val="00065F4B"/>
    <w:rsid w:val="00071CE9"/>
    <w:rsid w:val="000A13B8"/>
    <w:rsid w:val="000A78A4"/>
    <w:rsid w:val="000C576F"/>
    <w:rsid w:val="001037F0"/>
    <w:rsid w:val="001D118C"/>
    <w:rsid w:val="001D2C4A"/>
    <w:rsid w:val="001E0803"/>
    <w:rsid w:val="00222CB4"/>
    <w:rsid w:val="0023795F"/>
    <w:rsid w:val="002A04DD"/>
    <w:rsid w:val="00305E90"/>
    <w:rsid w:val="00311701"/>
    <w:rsid w:val="00327AA0"/>
    <w:rsid w:val="003571DA"/>
    <w:rsid w:val="00363528"/>
    <w:rsid w:val="004159E8"/>
    <w:rsid w:val="0042537C"/>
    <w:rsid w:val="00466989"/>
    <w:rsid w:val="004D3CAC"/>
    <w:rsid w:val="004D5C48"/>
    <w:rsid w:val="00520A62"/>
    <w:rsid w:val="00533621"/>
    <w:rsid w:val="00560467"/>
    <w:rsid w:val="0057075B"/>
    <w:rsid w:val="005719C9"/>
    <w:rsid w:val="00575C8F"/>
    <w:rsid w:val="005C1A34"/>
    <w:rsid w:val="005C452B"/>
    <w:rsid w:val="005C4922"/>
    <w:rsid w:val="00623198"/>
    <w:rsid w:val="00694736"/>
    <w:rsid w:val="006A183C"/>
    <w:rsid w:val="006A4B13"/>
    <w:rsid w:val="007102AF"/>
    <w:rsid w:val="00745DC1"/>
    <w:rsid w:val="00767DAD"/>
    <w:rsid w:val="007743F5"/>
    <w:rsid w:val="007C009F"/>
    <w:rsid w:val="007C529A"/>
    <w:rsid w:val="007F2C39"/>
    <w:rsid w:val="008030C0"/>
    <w:rsid w:val="0083280A"/>
    <w:rsid w:val="0086068E"/>
    <w:rsid w:val="008A70E8"/>
    <w:rsid w:val="008C2EAA"/>
    <w:rsid w:val="008D5869"/>
    <w:rsid w:val="00950D01"/>
    <w:rsid w:val="00A4077C"/>
    <w:rsid w:val="00A531D8"/>
    <w:rsid w:val="00A66940"/>
    <w:rsid w:val="00AB0188"/>
    <w:rsid w:val="00AB17E3"/>
    <w:rsid w:val="00AB5DFF"/>
    <w:rsid w:val="00AF259D"/>
    <w:rsid w:val="00AF45DF"/>
    <w:rsid w:val="00B13C52"/>
    <w:rsid w:val="00B26412"/>
    <w:rsid w:val="00B7210D"/>
    <w:rsid w:val="00B831AE"/>
    <w:rsid w:val="00B9684E"/>
    <w:rsid w:val="00BD4E62"/>
    <w:rsid w:val="00C00067"/>
    <w:rsid w:val="00C3298C"/>
    <w:rsid w:val="00C3765A"/>
    <w:rsid w:val="00C41757"/>
    <w:rsid w:val="00CC1D56"/>
    <w:rsid w:val="00CE5EDA"/>
    <w:rsid w:val="00D4273F"/>
    <w:rsid w:val="00D56A23"/>
    <w:rsid w:val="00D767CD"/>
    <w:rsid w:val="00DA0090"/>
    <w:rsid w:val="00E11E7B"/>
    <w:rsid w:val="00E15993"/>
    <w:rsid w:val="00E5261E"/>
    <w:rsid w:val="00E56E55"/>
    <w:rsid w:val="00E948D7"/>
    <w:rsid w:val="00ED3D9A"/>
    <w:rsid w:val="00EF2ABA"/>
    <w:rsid w:val="00F05A4F"/>
    <w:rsid w:val="00F16639"/>
    <w:rsid w:val="00F25794"/>
    <w:rsid w:val="00F85604"/>
    <w:rsid w:val="00F862FB"/>
    <w:rsid w:val="00F96C8F"/>
    <w:rsid w:val="00FB1351"/>
    <w:rsid w:val="00FB73AA"/>
    <w:rsid w:val="00FB7C9B"/>
    <w:rsid w:val="00F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F64"/>
  <w14:defaultImageDpi w14:val="32767"/>
  <w15:chartTrackingRefBased/>
  <w15:docId w15:val="{B6A5E73A-CEA1-0B43-9477-00CB664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08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E90"/>
    <w:rPr>
      <w:color w:val="808080"/>
    </w:rPr>
  </w:style>
  <w:style w:type="paragraph" w:styleId="ListParagraph">
    <w:name w:val="List Paragraph"/>
    <w:basedOn w:val="Normal"/>
    <w:uiPriority w:val="34"/>
    <w:qFormat/>
    <w:rsid w:val="00FD38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48"/>
    <w:rPr>
      <w:i/>
      <w:iCs/>
    </w:rPr>
  </w:style>
  <w:style w:type="character" w:customStyle="1" w:styleId="inlinemath">
    <w:name w:val="inlinemath"/>
    <w:basedOn w:val="DefaultParagraphFont"/>
    <w:rsid w:val="00AB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722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3</cp:revision>
  <cp:lastPrinted>2018-11-19T18:34:00Z</cp:lastPrinted>
  <dcterms:created xsi:type="dcterms:W3CDTF">2021-04-15T15:13:00Z</dcterms:created>
  <dcterms:modified xsi:type="dcterms:W3CDTF">2021-04-15T15:13:00Z</dcterms:modified>
</cp:coreProperties>
</file>