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8C24" w14:textId="77777777" w:rsidR="004C53F7" w:rsidRDefault="004C53F7" w:rsidP="00D52C42"/>
    <w:p w14:paraId="7014B0B3" w14:textId="54762003" w:rsidR="00F446EA" w:rsidRDefault="00120696" w:rsidP="00D52C42">
      <w:r w:rsidRPr="00D05896">
        <w:rPr>
          <w:b/>
          <w:bCs/>
        </w:rPr>
        <w:t xml:space="preserve">Problem I. </w:t>
      </w:r>
      <w:r w:rsidR="000241C5">
        <w:rPr>
          <w:b/>
          <w:bCs/>
        </w:rPr>
        <w:t xml:space="preserve"> (</w:t>
      </w:r>
      <w:r w:rsidR="008405D4">
        <w:t xml:space="preserve">Each question = </w:t>
      </w:r>
      <w:r w:rsidR="00A239D5">
        <w:t>9</w:t>
      </w:r>
      <w:r w:rsidR="008405D4">
        <w:t xml:space="preserve"> </w:t>
      </w:r>
      <w:proofErr w:type="gramStart"/>
      <w:r w:rsidR="008405D4">
        <w:t>point</w:t>
      </w:r>
      <w:r w:rsidR="00043182">
        <w:t>s</w:t>
      </w:r>
      <w:r w:rsidR="00A239D5">
        <w:t xml:space="preserve"> </w:t>
      </w:r>
      <w:r w:rsidR="008405D4">
        <w:t>.</w:t>
      </w:r>
      <w:proofErr w:type="gramEnd"/>
      <w:r w:rsidR="008405D4">
        <w:t xml:space="preserve"> </w:t>
      </w:r>
      <w:r w:rsidR="007B4C10">
        <w:t>Show your work for partial credit</w:t>
      </w:r>
      <w:r w:rsidR="000241C5">
        <w:t xml:space="preserve">) </w:t>
      </w:r>
    </w:p>
    <w:p w14:paraId="52B6FA44" w14:textId="77777777" w:rsidR="00D65EA1" w:rsidRPr="00D65EA1" w:rsidRDefault="00D65EA1" w:rsidP="00D52C42"/>
    <w:p w14:paraId="3DF11434" w14:textId="39F56FDB" w:rsidR="00665915" w:rsidRDefault="00F446EA" w:rsidP="00D52C42">
      <w:r>
        <w:t xml:space="preserve">In a phase 3 trail, Moderna is </w:t>
      </w:r>
      <w:r w:rsidR="00665915">
        <w:t xml:space="preserve">conducting a double blind COVID-19 vaccine trail </w:t>
      </w:r>
      <w:r w:rsidR="00DC3322">
        <w:t xml:space="preserve">in which neither the </w:t>
      </w:r>
      <w:r w:rsidR="002F2C8A">
        <w:t xml:space="preserve">volunteers nor the </w:t>
      </w:r>
      <w:r w:rsidR="00DC3322">
        <w:t>doctors</w:t>
      </w:r>
      <w:r w:rsidR="002F2C8A">
        <w:t xml:space="preserve"> treating them know</w:t>
      </w:r>
      <w:r w:rsidR="00DC3322">
        <w:t xml:space="preserve"> what they are getting. Half the volunteers receive Covid-19 vaccine</w:t>
      </w:r>
      <w:r w:rsidR="00CA5F2F">
        <w:t xml:space="preserve"> of various doses</w:t>
      </w:r>
      <w:r w:rsidR="00DC3322">
        <w:t xml:space="preserve"> and the other half receive a placebo shot that </w:t>
      </w:r>
      <w:r w:rsidR="006470E4">
        <w:t xml:space="preserve">simply </w:t>
      </w:r>
      <w:r w:rsidR="00DC3322">
        <w:t xml:space="preserve">includes salt water. </w:t>
      </w:r>
      <w:r w:rsidR="00CA5F2F">
        <w:t>To</w:t>
      </w:r>
      <w:r w:rsidR="00104D63">
        <w:t xml:space="preserve"> analyze the data</w:t>
      </w:r>
      <w:r w:rsidR="00CA5F2F">
        <w:t xml:space="preserve">, the researcher uses </w:t>
      </w:r>
      <w:r w:rsidR="00104D63">
        <w:t xml:space="preserve">the following regression specification: </w:t>
      </w:r>
    </w:p>
    <w:p w14:paraId="5B75BB29" w14:textId="4E9A07F5" w:rsidR="00104D63" w:rsidRDefault="00104D63" w:rsidP="00D52C42"/>
    <w:p w14:paraId="063029B5" w14:textId="2B9A6460" w:rsidR="00104D63" w:rsidRPr="00104D63" w:rsidRDefault="00045A83" w:rsidP="00D52C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073D693" w14:textId="77777777" w:rsidR="0041516C" w:rsidRDefault="0041516C" w:rsidP="00D52C42"/>
    <w:p w14:paraId="62580A18" w14:textId="5B50B6A9" w:rsidR="00CA5F2F" w:rsidRDefault="0041516C" w:rsidP="00D52C42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</w:t>
      </w:r>
      <w:r w:rsidR="00CA5F2F">
        <w:t xml:space="preserve">number of days that a person stays in hospital due to Covid-19 </w:t>
      </w:r>
      <w:r w:rsidR="006470E4">
        <w:t>within</w:t>
      </w:r>
      <w:r w:rsidR="00CA5F2F">
        <w:t xml:space="preserve"> 6 months </w:t>
      </w:r>
      <w:r w:rsidR="004A7046">
        <w:t>after</w:t>
      </w:r>
      <w:r w:rsidR="00CA5F2F">
        <w:t xml:space="preserve"> the trail</w:t>
      </w:r>
      <w:r w:rsidR="006470E4">
        <w:t xml:space="preserve"> and</w:t>
      </w:r>
      <w:r w:rsidR="00CA5F2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A5F2F">
        <w:t xml:space="preserve"> is the</w:t>
      </w:r>
      <w:r w:rsidR="003834D3">
        <w:t xml:space="preserve"> </w:t>
      </w:r>
      <w:r w:rsidR="003834D3" w:rsidRPr="003834D3">
        <w:t>dose of the vaccine</w:t>
      </w:r>
      <w:r w:rsidR="003834D3">
        <w:t xml:space="preserve"> that range </w:t>
      </w:r>
      <w:r w:rsidR="00BF253F">
        <w:t xml:space="preserve">between </w:t>
      </w:r>
      <w:r w:rsidR="00BF253F" w:rsidRPr="003834D3">
        <w:t>0</w:t>
      </w:r>
      <w:r w:rsidR="003834D3">
        <w:t xml:space="preserve"> </w:t>
      </w:r>
      <w:r w:rsidR="003834D3" w:rsidRPr="003834D3">
        <w:t>µg</w:t>
      </w:r>
      <w:r w:rsidR="003834D3">
        <w:t xml:space="preserve"> – 100</w:t>
      </w:r>
      <w:r w:rsidR="003834D3" w:rsidRPr="003834D3">
        <w:t xml:space="preserve"> µg</w:t>
      </w:r>
      <w:r w:rsidR="006470E4">
        <w:t xml:space="preserve"> and can take values 0 </w:t>
      </w:r>
      <w:r w:rsidR="006470E4" w:rsidRPr="003834D3">
        <w:t>µg</w:t>
      </w:r>
      <w:r w:rsidR="006470E4">
        <w:t xml:space="preserve"> (placebo), 25 </w:t>
      </w:r>
      <w:r w:rsidR="006470E4" w:rsidRPr="003834D3">
        <w:t>µg</w:t>
      </w:r>
      <w:r w:rsidR="006470E4">
        <w:t xml:space="preserve"> (low dose), 50 </w:t>
      </w:r>
      <w:r w:rsidR="006470E4" w:rsidRPr="003834D3">
        <w:t>µg</w:t>
      </w:r>
      <w:r w:rsidR="006470E4">
        <w:t xml:space="preserve"> (mid dose), 100 </w:t>
      </w:r>
      <w:r w:rsidR="006470E4" w:rsidRPr="003834D3">
        <w:t>µg</w:t>
      </w:r>
      <w:r w:rsidR="006470E4">
        <w:t xml:space="preserve"> (high dose).</w:t>
      </w:r>
      <w:r w:rsidR="004A7046">
        <w:t xml:space="preserve"> The population coefficients of interest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22E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A7046">
        <w:t xml:space="preserve"> </w:t>
      </w:r>
      <w:r w:rsidR="009D22E1">
        <w:t>whereas</w:t>
      </w:r>
      <w:r w:rsidR="006470E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22E1">
        <w:t xml:space="preserve"> denotes the error term. </w:t>
      </w:r>
    </w:p>
    <w:p w14:paraId="386F5A3F" w14:textId="22E5F157" w:rsidR="009D22E1" w:rsidRDefault="009D22E1" w:rsidP="00D52C42"/>
    <w:p w14:paraId="4C7FCCBC" w14:textId="3F3A297C" w:rsidR="009436AB" w:rsidRDefault="004F3D68" w:rsidP="009436AB">
      <w:r>
        <w:t xml:space="preserve">To conduct the study, </w:t>
      </w:r>
      <w:r w:rsidR="00057E51">
        <w:t>Moderna recruited 3</w:t>
      </w:r>
      <w:r w:rsidR="00462A2A">
        <w:t>,</w:t>
      </w:r>
      <w:r w:rsidR="00057E51">
        <w:t xml:space="preserve">000 volunteers in the U.S. and </w:t>
      </w:r>
      <w:r w:rsidR="00AD6D3E">
        <w:t>estimated the above equation using an Ordinary Least Squares estimation process.</w:t>
      </w:r>
      <w:r>
        <w:t xml:space="preserve"> </w:t>
      </w:r>
      <w:r w:rsidR="00BC45F2">
        <w:t xml:space="preserve">Using a </w:t>
      </w:r>
      <w:r w:rsidR="000D5B8A">
        <w:t>computer-generated</w:t>
      </w:r>
      <w:r w:rsidR="00BC45F2">
        <w:t xml:space="preserve"> algorithm to randomize the participants, half of the sample</w:t>
      </w:r>
      <w:r w:rsidR="008B65DB">
        <w:t xml:space="preserve"> (n=1</w:t>
      </w:r>
      <w:r w:rsidR="00462A2A">
        <w:t>,</w:t>
      </w:r>
      <w:r w:rsidR="008B65DB">
        <w:t>500)</w:t>
      </w:r>
      <w:r w:rsidR="00BC45F2">
        <w:t xml:space="preserve"> received a placebo shot, and the other half received </w:t>
      </w:r>
      <w:r w:rsidR="009436AB">
        <w:t>25</w:t>
      </w:r>
      <w:r w:rsidR="009436AB" w:rsidRPr="00BB3507">
        <w:t xml:space="preserve"> </w:t>
      </w:r>
      <w:r w:rsidR="009436AB" w:rsidRPr="003834D3">
        <w:t>µg</w:t>
      </w:r>
      <w:r w:rsidR="002E16BD">
        <w:t xml:space="preserve">, </w:t>
      </w:r>
      <w:r w:rsidR="009436AB">
        <w:t xml:space="preserve">50 </w:t>
      </w:r>
      <w:r w:rsidR="009436AB" w:rsidRPr="003834D3">
        <w:t>µg</w:t>
      </w:r>
      <w:r w:rsidR="009436AB">
        <w:t xml:space="preserve">, and 100 </w:t>
      </w:r>
      <w:r w:rsidR="009436AB" w:rsidRPr="003834D3">
        <w:t>µg</w:t>
      </w:r>
      <w:r w:rsidR="008B65DB">
        <w:t xml:space="preserve"> </w:t>
      </w:r>
      <w:r w:rsidR="009436AB">
        <w:t>dose shots with</w:t>
      </w:r>
      <w:r w:rsidR="00A27361">
        <w:t xml:space="preserve">, randomly allocated. </w:t>
      </w:r>
    </w:p>
    <w:p w14:paraId="0CF950CA" w14:textId="77777777" w:rsidR="00BB3507" w:rsidRDefault="00BB3507" w:rsidP="00D52C42"/>
    <w:p w14:paraId="61BF1CCB" w14:textId="21917267" w:rsidR="00DE7B0F" w:rsidRDefault="00AD6D3E" w:rsidP="00D52C42">
      <w:r>
        <w:t>The regression output</w:t>
      </w:r>
      <w:r w:rsidR="00D95D69">
        <w:t xml:space="preserve"> and the descriptive </w:t>
      </w:r>
      <w:proofErr w:type="gramStart"/>
      <w:r w:rsidR="00D95D69">
        <w:t>statistics</w:t>
      </w:r>
      <w:proofErr w:type="gramEnd"/>
      <w:r w:rsidR="00D95D69">
        <w:t xml:space="preserve"> for the outcome </w:t>
      </w:r>
      <w:r>
        <w:t xml:space="preserve">is given </w:t>
      </w:r>
      <w:r w:rsidR="00DE7B0F">
        <w:t xml:space="preserve">in </w:t>
      </w:r>
      <w:r w:rsidR="00D84D9C">
        <w:rPr>
          <w:b/>
          <w:bCs/>
        </w:rPr>
        <w:t>Table 1</w:t>
      </w:r>
      <w:r w:rsidR="00DE7B0F">
        <w:t xml:space="preserve">. </w:t>
      </w:r>
    </w:p>
    <w:p w14:paraId="2250A7F7" w14:textId="77777777" w:rsidR="00DE7B0F" w:rsidRDefault="00DE7B0F" w:rsidP="00D52C42"/>
    <w:p w14:paraId="10AC29C2" w14:textId="5C29C8C0" w:rsidR="00DE7B0F" w:rsidRDefault="00DE7B0F" w:rsidP="00D52C42"/>
    <w:p w14:paraId="4A074677" w14:textId="14271F78" w:rsidR="00DE7B0F" w:rsidRDefault="00DE7B0F" w:rsidP="00D52C42"/>
    <w:p w14:paraId="3BEF0913" w14:textId="5C3BE682" w:rsidR="00DE7B0F" w:rsidRDefault="00DE7B0F" w:rsidP="00D52C42"/>
    <w:p w14:paraId="0106E372" w14:textId="00503435" w:rsidR="00DE7B0F" w:rsidRDefault="00DE7B0F" w:rsidP="00D52C42"/>
    <w:p w14:paraId="1FEF73AE" w14:textId="40358F72" w:rsidR="00DE7B0F" w:rsidRDefault="00DE7B0F" w:rsidP="00D52C42"/>
    <w:p w14:paraId="61CCE373" w14:textId="0C3EA738" w:rsidR="00DE7B0F" w:rsidRDefault="00DE7B0F" w:rsidP="00D52C42"/>
    <w:p w14:paraId="5AA1CD29" w14:textId="0C48721E" w:rsidR="00DE7B0F" w:rsidRDefault="00DE7B0F" w:rsidP="00D52C42"/>
    <w:p w14:paraId="524EA2AB" w14:textId="2DC355AF" w:rsidR="00DE7B0F" w:rsidRDefault="00DE7B0F" w:rsidP="00D52C42"/>
    <w:p w14:paraId="39BAF311" w14:textId="540B9A82" w:rsidR="00DE7B0F" w:rsidRDefault="00DE7B0F" w:rsidP="00D52C42"/>
    <w:p w14:paraId="5C334411" w14:textId="5F67CE94" w:rsidR="00DE7B0F" w:rsidRDefault="00DE7B0F" w:rsidP="00D52C42"/>
    <w:p w14:paraId="2C6CEC4B" w14:textId="50ABE11D" w:rsidR="00553D79" w:rsidRDefault="00553D79" w:rsidP="00D52C42"/>
    <w:p w14:paraId="6CE7EA47" w14:textId="18139058" w:rsidR="00D65EA1" w:rsidRDefault="00D65EA1" w:rsidP="00D52C42"/>
    <w:p w14:paraId="41953ED5" w14:textId="15985A6E" w:rsidR="00D65EA1" w:rsidRDefault="00D65EA1" w:rsidP="00D52C42"/>
    <w:p w14:paraId="10D1FAC4" w14:textId="628DEBA5" w:rsidR="00D65EA1" w:rsidRDefault="00D65EA1" w:rsidP="00D52C42"/>
    <w:p w14:paraId="79960CDA" w14:textId="0C780754" w:rsidR="00D65EA1" w:rsidRDefault="00D65EA1" w:rsidP="00D52C42"/>
    <w:p w14:paraId="73BDC601" w14:textId="5261FFCF" w:rsidR="00D65EA1" w:rsidRDefault="00D65EA1" w:rsidP="00D52C42"/>
    <w:p w14:paraId="149F9453" w14:textId="68DEABD4" w:rsidR="00D65EA1" w:rsidRDefault="00D65EA1" w:rsidP="00D52C42"/>
    <w:p w14:paraId="4172C9C5" w14:textId="6BB36EAB" w:rsidR="00045A83" w:rsidRDefault="00045A83" w:rsidP="00D52C42"/>
    <w:p w14:paraId="5DA989BC" w14:textId="77777777" w:rsidR="00045A83" w:rsidRDefault="00045A83" w:rsidP="00D52C42"/>
    <w:p w14:paraId="1CA5F60D" w14:textId="25DD0746" w:rsidR="00D65EA1" w:rsidRDefault="00D65EA1" w:rsidP="00D52C42"/>
    <w:p w14:paraId="2B6CC4E6" w14:textId="06CA7570" w:rsidR="00D65EA1" w:rsidRDefault="00D65EA1" w:rsidP="00D52C42"/>
    <w:p w14:paraId="200800E9" w14:textId="77777777" w:rsidR="00D65EA1" w:rsidRDefault="00D65EA1" w:rsidP="00D52C42"/>
    <w:p w14:paraId="353D5A99" w14:textId="0DC95ED3" w:rsidR="00DE7B0F" w:rsidRDefault="00DE7B0F" w:rsidP="00D52C42"/>
    <w:p w14:paraId="074DA9A3" w14:textId="77777777" w:rsidR="003760E6" w:rsidRDefault="003760E6" w:rsidP="00D52C42"/>
    <w:p w14:paraId="4CAECC8F" w14:textId="3251B912" w:rsidR="00854E22" w:rsidRDefault="00C73BBB" w:rsidP="00D52C42">
      <w:pPr>
        <w:rPr>
          <w:b/>
          <w:bCs/>
        </w:rPr>
      </w:pPr>
      <w:r>
        <w:rPr>
          <w:b/>
          <w:bCs/>
        </w:rPr>
        <w:t>Table 1</w:t>
      </w:r>
    </w:p>
    <w:p w14:paraId="1CF5973B" w14:textId="3A60A32A" w:rsidR="00974703" w:rsidRDefault="00553D79" w:rsidP="00D52C42">
      <w:pPr>
        <w:rPr>
          <w:b/>
          <w:bCs/>
        </w:rPr>
      </w:pPr>
      <w:r>
        <w:rPr>
          <w:noProof/>
        </w:rPr>
        <w:drawing>
          <wp:inline distT="0" distB="0" distL="0" distR="0" wp14:anchorId="2860488B" wp14:editId="10CBBE83">
            <wp:extent cx="5581650" cy="703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C30D" w14:textId="77777777" w:rsidR="00974703" w:rsidRPr="00DE7B0F" w:rsidRDefault="00974703" w:rsidP="00D52C42">
      <w:pPr>
        <w:rPr>
          <w:b/>
          <w:bCs/>
        </w:rPr>
      </w:pPr>
    </w:p>
    <w:p w14:paraId="3B60601A" w14:textId="73585C09" w:rsidR="000D5B8A" w:rsidRDefault="000D5B8A" w:rsidP="000D5B8A"/>
    <w:p w14:paraId="1FCFCB2B" w14:textId="01B1FAE1" w:rsidR="00553D79" w:rsidRDefault="00553D79" w:rsidP="000D5B8A"/>
    <w:p w14:paraId="23F23D71" w14:textId="1F2BD845" w:rsidR="00553D79" w:rsidRDefault="00553D79" w:rsidP="000D5B8A"/>
    <w:p w14:paraId="70148CBB" w14:textId="77777777" w:rsidR="00553D79" w:rsidRDefault="00553D79" w:rsidP="000D5B8A"/>
    <w:p w14:paraId="72C854A7" w14:textId="1A378D6E" w:rsidR="00FA33C3" w:rsidRDefault="00FA33C3" w:rsidP="00FA33C3"/>
    <w:p w14:paraId="3D5A40AB" w14:textId="0ADC0C07" w:rsidR="00AF2EC8" w:rsidRDefault="00D431DB" w:rsidP="00AF2EC8">
      <w:pPr>
        <w:pStyle w:val="ListParagraph"/>
      </w:pPr>
      <w:r>
        <w:t xml:space="preserve">Using the results in </w:t>
      </w:r>
      <w:r w:rsidRPr="00AF2EC8">
        <w:rPr>
          <w:b/>
          <w:bCs/>
        </w:rPr>
        <w:t>Table 1</w:t>
      </w:r>
      <w:r w:rsidR="00E47F6B">
        <w:rPr>
          <w:b/>
          <w:bCs/>
        </w:rPr>
        <w:t>:</w:t>
      </w:r>
      <w:r w:rsidR="00AF2EC8">
        <w:t xml:space="preserve"> </w:t>
      </w:r>
    </w:p>
    <w:p w14:paraId="4EE509CA" w14:textId="730CA213" w:rsidR="000D5B8A" w:rsidRDefault="00AF2EC8" w:rsidP="000D5B8A">
      <w:pPr>
        <w:pStyle w:val="ListParagraph"/>
        <w:numPr>
          <w:ilvl w:val="0"/>
          <w:numId w:val="15"/>
        </w:numPr>
      </w:pPr>
      <w:r>
        <w:t>I</w:t>
      </w:r>
      <w:r w:rsidR="00BD693C">
        <w:t xml:space="preserve">nterpret the estimated slope and the intercept. </w:t>
      </w:r>
    </w:p>
    <w:p w14:paraId="2A669798" w14:textId="23E8B18C" w:rsidR="00BD693C" w:rsidRDefault="00BD693C" w:rsidP="000D5B8A">
      <w:pPr>
        <w:pStyle w:val="ListParagraph"/>
        <w:numPr>
          <w:ilvl w:val="0"/>
          <w:numId w:val="15"/>
        </w:numPr>
      </w:pPr>
      <w:r>
        <w:t xml:space="preserve">Conduct a statistical test to conclude whether the vaccine is effective. State the null and the alternative hypothesis, calculate the test statistic, p-value and conclude. </w:t>
      </w:r>
    </w:p>
    <w:p w14:paraId="30F00933" w14:textId="7C5D845C" w:rsidR="00FA33C3" w:rsidRDefault="002F7B28" w:rsidP="000D5B8A">
      <w:pPr>
        <w:pStyle w:val="ListParagraph"/>
        <w:numPr>
          <w:ilvl w:val="0"/>
          <w:numId w:val="15"/>
        </w:numPr>
      </w:pPr>
      <w:r>
        <w:t xml:space="preserve">Using the R </w:t>
      </w:r>
      <w:r w:rsidR="00FE6079">
        <w:t>output (regression results and d</w:t>
      </w:r>
      <w:r w:rsidR="002B2C87">
        <w:t>escriptive statistics) c</w:t>
      </w:r>
      <w:r w:rsidR="00FA33C3">
        <w:t xml:space="preserve">alculate the average dose of the vaccine received </w:t>
      </w:r>
      <w:r w:rsidR="00227638">
        <w:t>by</w:t>
      </w:r>
      <w:r w:rsidR="002E729E">
        <w:t xml:space="preserve"> </w:t>
      </w:r>
      <w:r w:rsidR="00FA33C3">
        <w:t>(</w:t>
      </w:r>
      <w:proofErr w:type="spellStart"/>
      <w:r w:rsidR="00FA33C3">
        <w:t>i</w:t>
      </w:r>
      <w:proofErr w:type="spellEnd"/>
      <w:r w:rsidR="00FA33C3">
        <w:t xml:space="preserve">) </w:t>
      </w:r>
      <w:r w:rsidR="00AF6B0D">
        <w:t xml:space="preserve">the </w:t>
      </w:r>
      <w:r w:rsidR="00FA33C3">
        <w:t>full sample</w:t>
      </w:r>
      <w:r w:rsidR="001C318D">
        <w:t>, and</w:t>
      </w:r>
      <w:r w:rsidR="00FA33C3">
        <w:t xml:space="preserve"> (ii) excluding those who received the placebo shot. </w:t>
      </w:r>
    </w:p>
    <w:p w14:paraId="0DB534CD" w14:textId="16FA85B8" w:rsidR="00FA33C3" w:rsidRDefault="008B4684" w:rsidP="00FA33C3">
      <w:pPr>
        <w:pStyle w:val="ListParagraph"/>
        <w:numPr>
          <w:ilvl w:val="0"/>
          <w:numId w:val="15"/>
        </w:numPr>
      </w:pPr>
      <w:r>
        <w:t xml:space="preserve">Calculate the R-squared of the regression and interpret the value. </w:t>
      </w:r>
    </w:p>
    <w:p w14:paraId="590431AC" w14:textId="1DDB36DE" w:rsidR="00AD6D3E" w:rsidRDefault="00980A05" w:rsidP="00D52C42">
      <w:pPr>
        <w:pStyle w:val="ListParagraph"/>
        <w:numPr>
          <w:ilvl w:val="0"/>
          <w:numId w:val="15"/>
        </w:numPr>
      </w:pPr>
      <w:r>
        <w:t xml:space="preserve">Predict the outcome for </w:t>
      </w:r>
      <w:r w:rsidR="00D845DD">
        <w:t xml:space="preserve">a </w:t>
      </w:r>
      <w:r>
        <w:t>patien</w:t>
      </w:r>
      <w:r w:rsidR="00D845DD">
        <w:t>t</w:t>
      </w:r>
      <w:r>
        <w:t xml:space="preserve"> who received </w:t>
      </w:r>
      <w:r w:rsidR="0053023C">
        <w:t xml:space="preserve">the </w:t>
      </w:r>
      <w:r>
        <w:t>placebo shot</w:t>
      </w:r>
      <w:r w:rsidR="002B2C87">
        <w:t xml:space="preserve">, </w:t>
      </w:r>
      <w:r w:rsidR="00252083">
        <w:t xml:space="preserve">and </w:t>
      </w:r>
      <w:r>
        <w:t>patient</w:t>
      </w:r>
      <w:r w:rsidR="00252083">
        <w:t>s</w:t>
      </w:r>
      <w:r>
        <w:t xml:space="preserve"> who </w:t>
      </w:r>
      <w:r w:rsidR="000241C5">
        <w:t xml:space="preserve">received </w:t>
      </w:r>
      <w:r w:rsidR="00252083">
        <w:t xml:space="preserve">and </w:t>
      </w:r>
      <w:r w:rsidR="00D20C22">
        <w:t>5</w:t>
      </w:r>
      <w:r w:rsidR="00252083">
        <w:t>0</w:t>
      </w:r>
      <w:r w:rsidR="002E729E">
        <w:t xml:space="preserve"> </w:t>
      </w:r>
      <w:r w:rsidR="002E729E" w:rsidRPr="003834D3">
        <w:t>µg</w:t>
      </w:r>
      <w:r w:rsidR="00252083">
        <w:t xml:space="preserve"> shot</w:t>
      </w:r>
      <w:r w:rsidR="00057848">
        <w:t xml:space="preserve">. </w:t>
      </w:r>
    </w:p>
    <w:p w14:paraId="1D66BA95" w14:textId="4EF38B08" w:rsidR="006168FA" w:rsidRDefault="006168FA" w:rsidP="00D52C42">
      <w:pPr>
        <w:pStyle w:val="ListParagraph"/>
        <w:numPr>
          <w:ilvl w:val="0"/>
          <w:numId w:val="15"/>
        </w:numPr>
      </w:pPr>
      <w:r>
        <w:t xml:space="preserve">How effective </w:t>
      </w:r>
      <w:r w:rsidR="00367BC9">
        <w:t xml:space="preserve">is </w:t>
      </w:r>
      <w:r>
        <w:t xml:space="preserve">the vaccine? </w:t>
      </w:r>
      <w:r w:rsidR="00B76E52">
        <w:t xml:space="preserve">Interpret the magnitude of the </w:t>
      </w:r>
      <w:r w:rsidR="00F61795">
        <w:t xml:space="preserve">estimated </w:t>
      </w:r>
      <w:r w:rsidR="00B76E52">
        <w:t>coefficient</w:t>
      </w:r>
      <w:r w:rsidR="00F61795">
        <w:t>s</w:t>
      </w:r>
      <w:r w:rsidR="00B76E52">
        <w:t xml:space="preserve"> b</w:t>
      </w:r>
      <w:r w:rsidR="00D845DD">
        <w:t xml:space="preserve">ased on your previous results. </w:t>
      </w:r>
    </w:p>
    <w:p w14:paraId="757E079A" w14:textId="134BF163" w:rsidR="00E14BD9" w:rsidRDefault="00E14BD9" w:rsidP="00E14BD9">
      <w:pPr>
        <w:pStyle w:val="ListParagraph"/>
      </w:pPr>
    </w:p>
    <w:p w14:paraId="307FDB48" w14:textId="77777777" w:rsidR="008757EC" w:rsidRDefault="008757EC" w:rsidP="003A06F3"/>
    <w:p w14:paraId="1B6E69B2" w14:textId="336A84E3" w:rsidR="003A06F3" w:rsidRDefault="00D62D96" w:rsidP="007B0564">
      <w:pPr>
        <w:pStyle w:val="ListParagraph"/>
      </w:pPr>
      <w:r>
        <w:t>To</w:t>
      </w:r>
      <w:r w:rsidR="001F35C5">
        <w:t xml:space="preserve"> decide on the right dose of the vaccine, Moderna</w:t>
      </w:r>
      <w:r w:rsidR="00A00891">
        <w:t xml:space="preserve"> </w:t>
      </w:r>
      <w:r w:rsidR="00774E8C">
        <w:t xml:space="preserve">conducted additional regression analysis using the following three models: </w:t>
      </w:r>
    </w:p>
    <w:p w14:paraId="1878C365" w14:textId="77777777" w:rsidR="00774E8C" w:rsidRDefault="00774E8C" w:rsidP="00774E8C">
      <w:pPr>
        <w:pStyle w:val="ListParagraph"/>
      </w:pPr>
    </w:p>
    <w:p w14:paraId="2A0AD23C" w14:textId="4E1AF523" w:rsidR="00774E8C" w:rsidRPr="00774E8C" w:rsidRDefault="00045A83" w:rsidP="0080702E">
      <w:pPr>
        <w:pStyle w:val="ListParagraph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702E">
        <w:t xml:space="preserve"> (1)</w:t>
      </w:r>
    </w:p>
    <w:p w14:paraId="48E64EC6" w14:textId="7B3B1248" w:rsidR="00774E8C" w:rsidRPr="00104D63" w:rsidRDefault="00045A83" w:rsidP="0080702E">
      <w:pPr>
        <w:pStyle w:val="ListParagraph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702E">
        <w:t xml:space="preserve"> (2)</w:t>
      </w:r>
    </w:p>
    <w:p w14:paraId="3D818C71" w14:textId="24395ACE" w:rsidR="00774E8C" w:rsidRPr="00104D63" w:rsidRDefault="00045A83" w:rsidP="0080702E">
      <w:pPr>
        <w:pStyle w:val="ListParagraph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702E">
        <w:t xml:space="preserve"> (3)</w:t>
      </w:r>
    </w:p>
    <w:p w14:paraId="73264124" w14:textId="475D540C" w:rsidR="00774E8C" w:rsidRDefault="00774E8C" w:rsidP="00774E8C">
      <w:pPr>
        <w:pStyle w:val="ListParagraph"/>
      </w:pPr>
    </w:p>
    <w:p w14:paraId="626E2793" w14:textId="342915C5" w:rsidR="0080702E" w:rsidRDefault="0080702E" w:rsidP="00774E8C">
      <w:pPr>
        <w:pStyle w:val="ListParagraph"/>
      </w:pPr>
      <w:r>
        <w:t>The first regression includes only the control group (n=1</w:t>
      </w:r>
      <w:r w:rsidR="0045738D">
        <w:t>,</w:t>
      </w:r>
      <w:r>
        <w:t xml:space="preserve">500) and </w:t>
      </w:r>
      <w:r w:rsidR="00D81C55">
        <w:t>those</w:t>
      </w:r>
      <w:r>
        <w:t xml:space="preserve"> who received </w:t>
      </w:r>
      <w:r w:rsidR="00D81C55">
        <w:t xml:space="preserve">the </w:t>
      </w:r>
      <w:proofErr w:type="gramStart"/>
      <w:r>
        <w:t>25</w:t>
      </w:r>
      <w:r w:rsidRPr="00BB3507">
        <w:t xml:space="preserve"> </w:t>
      </w:r>
      <w:r w:rsidRPr="003834D3">
        <w:t>µg</w:t>
      </w:r>
      <w:proofErr w:type="gramEnd"/>
      <w:r>
        <w:t xml:space="preserve"> </w:t>
      </w:r>
      <w:r w:rsidR="00153352">
        <w:t>vaccine</w:t>
      </w:r>
      <w:r w:rsidR="00F15E1F">
        <w:t xml:space="preserve"> (n=500)</w:t>
      </w:r>
      <w:r w:rsidR="00153352">
        <w:t xml:space="preserve"> and denoted with a dummy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153352">
        <w:t xml:space="preserve">, which equals one if </w:t>
      </w:r>
      <w:r w:rsidR="00BF510F">
        <w:t xml:space="preserve">the patient is in the treatment group and zero otherwise. </w:t>
      </w:r>
    </w:p>
    <w:p w14:paraId="0E5EE4F2" w14:textId="7A95F749" w:rsidR="00311974" w:rsidRDefault="00311974" w:rsidP="00774E8C">
      <w:pPr>
        <w:pStyle w:val="ListParagraph"/>
      </w:pPr>
    </w:p>
    <w:p w14:paraId="41696062" w14:textId="77777777" w:rsidR="00311974" w:rsidRDefault="00311974" w:rsidP="00311974">
      <w:pPr>
        <w:pStyle w:val="ListParagraph"/>
      </w:pPr>
    </w:p>
    <w:p w14:paraId="02A371E9" w14:textId="25EF586A" w:rsidR="00311974" w:rsidRPr="00774E8C" w:rsidRDefault="00311974" w:rsidP="00311974">
      <w:pPr>
        <w:pStyle w:val="ListParagraph"/>
      </w:pPr>
      <w:r>
        <w:t xml:space="preserve">The second regression includes only the control group (n=1500) and </w:t>
      </w:r>
      <w:r w:rsidR="00D71490">
        <w:t xml:space="preserve">those who received the </w:t>
      </w:r>
      <w:proofErr w:type="gramStart"/>
      <w:r w:rsidR="00D71490">
        <w:t>50</w:t>
      </w:r>
      <w:r w:rsidR="00D71490" w:rsidRPr="00BB3507">
        <w:t xml:space="preserve"> </w:t>
      </w:r>
      <w:r w:rsidR="00D71490" w:rsidRPr="003834D3">
        <w:t>µg</w:t>
      </w:r>
      <w:proofErr w:type="gramEnd"/>
      <w:r w:rsidR="00D71490">
        <w:t xml:space="preserve"> vaccine (n=500) </w:t>
      </w:r>
      <w:r>
        <w:t xml:space="preserve">and denoted with a dummy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>
        <w:t xml:space="preserve">, which equals one if the patient is in the treatment group and zero otherwise. </w:t>
      </w:r>
    </w:p>
    <w:p w14:paraId="663CB144" w14:textId="26DDC117" w:rsidR="00311974" w:rsidRDefault="00311974" w:rsidP="00774E8C">
      <w:pPr>
        <w:pStyle w:val="ListParagraph"/>
      </w:pPr>
    </w:p>
    <w:p w14:paraId="10ABB0D9" w14:textId="77777777" w:rsidR="00311974" w:rsidRDefault="00311974" w:rsidP="00311974">
      <w:pPr>
        <w:pStyle w:val="ListParagraph"/>
      </w:pPr>
    </w:p>
    <w:p w14:paraId="25AC21DE" w14:textId="4EE36B39" w:rsidR="00311974" w:rsidRDefault="00311974" w:rsidP="00311974">
      <w:pPr>
        <w:pStyle w:val="ListParagraph"/>
      </w:pPr>
      <w:r>
        <w:t xml:space="preserve">The third regression includes only the control group (n=1500) and </w:t>
      </w:r>
      <w:r w:rsidR="00580C41">
        <w:t xml:space="preserve">those who received the </w:t>
      </w:r>
      <w:proofErr w:type="gramStart"/>
      <w:r w:rsidR="00580C41">
        <w:t>100</w:t>
      </w:r>
      <w:r w:rsidR="00580C41" w:rsidRPr="00BB3507">
        <w:t xml:space="preserve"> </w:t>
      </w:r>
      <w:r w:rsidR="00580C41" w:rsidRPr="003834D3">
        <w:t>µg</w:t>
      </w:r>
      <w:proofErr w:type="gramEnd"/>
      <w:r w:rsidR="00580C41">
        <w:t xml:space="preserve"> vaccine (n=500) and </w:t>
      </w:r>
      <w:r>
        <w:t xml:space="preserve">denoted with a dummy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3i</m:t>
            </m:r>
          </m:sub>
        </m:sSub>
      </m:oMath>
      <w:r>
        <w:t>, which equals one if the patient is in the treatment group and zero otherwise.</w:t>
      </w:r>
    </w:p>
    <w:p w14:paraId="48D823F6" w14:textId="26E87BB2" w:rsidR="009412BB" w:rsidRDefault="009412BB" w:rsidP="00311974">
      <w:pPr>
        <w:pStyle w:val="ListParagraph"/>
      </w:pPr>
    </w:p>
    <w:p w14:paraId="3FDE21A6" w14:textId="7E8CEAA9" w:rsidR="009412BB" w:rsidRDefault="009412BB" w:rsidP="00311974">
      <w:pPr>
        <w:pStyle w:val="ListParagraph"/>
        <w:rPr>
          <w:b/>
          <w:bCs/>
        </w:rPr>
      </w:pPr>
      <w:r>
        <w:t xml:space="preserve">The regression results of these analyses are given in </w:t>
      </w:r>
      <w:r w:rsidR="00E212DE">
        <w:rPr>
          <w:b/>
          <w:bCs/>
        </w:rPr>
        <w:t>Table 2</w:t>
      </w:r>
      <w:r>
        <w:rPr>
          <w:b/>
          <w:bCs/>
        </w:rPr>
        <w:t>.</w:t>
      </w:r>
    </w:p>
    <w:p w14:paraId="7F134436" w14:textId="212CBE56" w:rsidR="00E212DE" w:rsidRDefault="00E212DE" w:rsidP="00311974">
      <w:pPr>
        <w:pStyle w:val="ListParagraph"/>
        <w:rPr>
          <w:b/>
          <w:bCs/>
        </w:rPr>
      </w:pPr>
    </w:p>
    <w:p w14:paraId="4C8EA050" w14:textId="37E0A1E4" w:rsidR="00E212DE" w:rsidRPr="00E212DE" w:rsidRDefault="00E212DE" w:rsidP="00311974">
      <w:pPr>
        <w:pStyle w:val="ListParagraph"/>
      </w:pPr>
      <w:r>
        <w:t xml:space="preserve">Using the results in </w:t>
      </w:r>
      <w:r>
        <w:rPr>
          <w:b/>
          <w:bCs/>
        </w:rPr>
        <w:t>Table 2:</w:t>
      </w:r>
    </w:p>
    <w:p w14:paraId="0BE4C714" w14:textId="62B5F2E0" w:rsidR="007B0564" w:rsidRDefault="007B0564" w:rsidP="00311974">
      <w:pPr>
        <w:pStyle w:val="ListParagraph"/>
        <w:rPr>
          <w:b/>
          <w:bCs/>
        </w:rPr>
      </w:pPr>
    </w:p>
    <w:p w14:paraId="79336672" w14:textId="065622DA" w:rsidR="007B0564" w:rsidRDefault="00DD6E60" w:rsidP="007B0564">
      <w:pPr>
        <w:pStyle w:val="ListParagraph"/>
        <w:numPr>
          <w:ilvl w:val="0"/>
          <w:numId w:val="15"/>
        </w:numPr>
      </w:pPr>
      <w:r>
        <w:t xml:space="preserve">Interpret </w:t>
      </w:r>
      <w:r w:rsidR="008757EC">
        <w:t xml:space="preserve">the </w:t>
      </w:r>
      <w:r w:rsidR="00F817A8">
        <w:t>estimated coefficients (both Constant and treat)</w:t>
      </w:r>
      <w:r w:rsidR="00AB63E2">
        <w:t xml:space="preserve"> column (1)</w:t>
      </w:r>
      <w:r w:rsidR="00F817A8">
        <w:t xml:space="preserve"> </w:t>
      </w:r>
    </w:p>
    <w:p w14:paraId="20A4BCA6" w14:textId="77777777" w:rsidR="001267A3" w:rsidRDefault="001267A3" w:rsidP="001267A3">
      <w:pPr>
        <w:pStyle w:val="ListParagraph"/>
      </w:pPr>
    </w:p>
    <w:p w14:paraId="1F0D080F" w14:textId="55B07E24" w:rsidR="001267A3" w:rsidRPr="00774E8C" w:rsidRDefault="001267A3" w:rsidP="007B0564">
      <w:pPr>
        <w:pStyle w:val="ListParagraph"/>
        <w:numPr>
          <w:ilvl w:val="0"/>
          <w:numId w:val="15"/>
        </w:numPr>
      </w:pPr>
      <w:r>
        <w:t xml:space="preserve">Compare the results from all </w:t>
      </w:r>
      <w:r w:rsidR="000E0765">
        <w:t>the regression models</w:t>
      </w:r>
      <w:r w:rsidR="008C50E2">
        <w:t xml:space="preserve"> (columns 1,2,3)</w:t>
      </w:r>
      <w:r w:rsidR="00901857">
        <w:t xml:space="preserve"> </w:t>
      </w:r>
      <w:r w:rsidR="00A2227D">
        <w:t xml:space="preserve">and </w:t>
      </w:r>
      <w:r w:rsidR="00330BBE">
        <w:t>recommend a</w:t>
      </w:r>
      <w:r w:rsidR="00D703B3">
        <w:t xml:space="preserve"> vaccine dose based on your findings. </w:t>
      </w:r>
    </w:p>
    <w:p w14:paraId="75988B25" w14:textId="41DADD8A" w:rsidR="002D438F" w:rsidRDefault="002D438F" w:rsidP="002D438F"/>
    <w:p w14:paraId="34CA0845" w14:textId="77777777" w:rsidR="003A06F3" w:rsidRDefault="003A06F3" w:rsidP="003A06F3">
      <w:pPr>
        <w:pStyle w:val="ListParagraph"/>
      </w:pPr>
    </w:p>
    <w:p w14:paraId="0E9A9A63" w14:textId="77777777" w:rsidR="00E912AB" w:rsidRDefault="00E912AB" w:rsidP="00A207FF">
      <w:pPr>
        <w:rPr>
          <w:b/>
          <w:bCs/>
        </w:rPr>
      </w:pPr>
    </w:p>
    <w:p w14:paraId="16DB3935" w14:textId="24945799" w:rsidR="00A207FF" w:rsidRDefault="00330BBE" w:rsidP="00A207FF">
      <w:pPr>
        <w:rPr>
          <w:b/>
          <w:bCs/>
        </w:rPr>
      </w:pPr>
      <w:r>
        <w:rPr>
          <w:b/>
          <w:bCs/>
        </w:rPr>
        <w:t>Table</w:t>
      </w:r>
      <w:r w:rsidR="00A207FF" w:rsidRPr="00DE7B0F">
        <w:rPr>
          <w:b/>
          <w:bCs/>
        </w:rPr>
        <w:t xml:space="preserve"> </w:t>
      </w:r>
      <w:r w:rsidR="00A207FF">
        <w:rPr>
          <w:b/>
          <w:bCs/>
        </w:rPr>
        <w:t>2</w:t>
      </w:r>
    </w:p>
    <w:p w14:paraId="34471AB6" w14:textId="01D997EC" w:rsidR="00974703" w:rsidRPr="00A207FF" w:rsidRDefault="00E912AB" w:rsidP="00A207FF">
      <w:pPr>
        <w:rPr>
          <w:b/>
          <w:bCs/>
        </w:rPr>
      </w:pPr>
      <w:r>
        <w:rPr>
          <w:noProof/>
        </w:rPr>
        <w:drawing>
          <wp:inline distT="0" distB="0" distL="0" distR="0" wp14:anchorId="13A5F8BA" wp14:editId="2FF15BFE">
            <wp:extent cx="5943600" cy="4303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B429" w14:textId="16400024" w:rsidR="003905EA" w:rsidRDefault="003905EA" w:rsidP="003905EA">
      <w:pPr>
        <w:pStyle w:val="ListParagraph"/>
      </w:pPr>
    </w:p>
    <w:p w14:paraId="3CDF5BEE" w14:textId="5FD6947F" w:rsidR="008B4684" w:rsidRDefault="008B4684" w:rsidP="003905EA">
      <w:pPr>
        <w:pStyle w:val="ListParagraph"/>
      </w:pPr>
    </w:p>
    <w:p w14:paraId="523D8A35" w14:textId="77777777" w:rsidR="003B0AF2" w:rsidRDefault="003B0AF2" w:rsidP="001C0F15"/>
    <w:sectPr w:rsidR="003B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150"/>
    <w:multiLevelType w:val="hybridMultilevel"/>
    <w:tmpl w:val="B34CD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55A"/>
    <w:multiLevelType w:val="hybridMultilevel"/>
    <w:tmpl w:val="3208A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F188F"/>
    <w:multiLevelType w:val="hybridMultilevel"/>
    <w:tmpl w:val="EBB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97BDE"/>
    <w:multiLevelType w:val="hybridMultilevel"/>
    <w:tmpl w:val="0C86DF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F59B4"/>
    <w:multiLevelType w:val="hybridMultilevel"/>
    <w:tmpl w:val="66401390"/>
    <w:lvl w:ilvl="0" w:tplc="7B82869A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066985"/>
    <w:multiLevelType w:val="hybridMultilevel"/>
    <w:tmpl w:val="AE243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6565A"/>
    <w:multiLevelType w:val="hybridMultilevel"/>
    <w:tmpl w:val="94B44AEA"/>
    <w:lvl w:ilvl="0" w:tplc="65DE9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27CD7"/>
    <w:multiLevelType w:val="hybridMultilevel"/>
    <w:tmpl w:val="03CAC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00ADC"/>
    <w:multiLevelType w:val="hybridMultilevel"/>
    <w:tmpl w:val="5E54586A"/>
    <w:lvl w:ilvl="0" w:tplc="33E421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5009DF"/>
    <w:multiLevelType w:val="hybridMultilevel"/>
    <w:tmpl w:val="D3D40E80"/>
    <w:lvl w:ilvl="0" w:tplc="A6162C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C723B1"/>
    <w:multiLevelType w:val="hybridMultilevel"/>
    <w:tmpl w:val="26304C3C"/>
    <w:lvl w:ilvl="0" w:tplc="8E54BF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90D74"/>
    <w:multiLevelType w:val="hybridMultilevel"/>
    <w:tmpl w:val="D89C8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14610"/>
    <w:multiLevelType w:val="hybridMultilevel"/>
    <w:tmpl w:val="48F43182"/>
    <w:lvl w:ilvl="0" w:tplc="387AEB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853115"/>
    <w:multiLevelType w:val="hybridMultilevel"/>
    <w:tmpl w:val="722C86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B6874"/>
    <w:multiLevelType w:val="hybridMultilevel"/>
    <w:tmpl w:val="36A4A2D6"/>
    <w:lvl w:ilvl="0" w:tplc="F5A086F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13"/>
  </w:num>
  <w:num w:numId="9">
    <w:abstractNumId w:val="14"/>
  </w:num>
  <w:num w:numId="10">
    <w:abstractNumId w:val="4"/>
  </w:num>
  <w:num w:numId="11">
    <w:abstractNumId w:val="10"/>
  </w:num>
  <w:num w:numId="12">
    <w:abstractNumId w:val="12"/>
  </w:num>
  <w:num w:numId="13">
    <w:abstractNumId w:val="7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93"/>
    <w:rsid w:val="00002E00"/>
    <w:rsid w:val="000165CA"/>
    <w:rsid w:val="000241C5"/>
    <w:rsid w:val="00024D37"/>
    <w:rsid w:val="00033ABA"/>
    <w:rsid w:val="00043182"/>
    <w:rsid w:val="00045A83"/>
    <w:rsid w:val="0005323B"/>
    <w:rsid w:val="00056E15"/>
    <w:rsid w:val="00057848"/>
    <w:rsid w:val="00057E51"/>
    <w:rsid w:val="00070A2E"/>
    <w:rsid w:val="0007116E"/>
    <w:rsid w:val="0007492A"/>
    <w:rsid w:val="00085137"/>
    <w:rsid w:val="000870C3"/>
    <w:rsid w:val="000903CC"/>
    <w:rsid w:val="00090942"/>
    <w:rsid w:val="000940BA"/>
    <w:rsid w:val="000A2F73"/>
    <w:rsid w:val="000B3998"/>
    <w:rsid w:val="000D1DEC"/>
    <w:rsid w:val="000D2A7C"/>
    <w:rsid w:val="000D5B8A"/>
    <w:rsid w:val="000E0765"/>
    <w:rsid w:val="000E1335"/>
    <w:rsid w:val="000E1BBF"/>
    <w:rsid w:val="000E1FD5"/>
    <w:rsid w:val="000F4E8E"/>
    <w:rsid w:val="000F614C"/>
    <w:rsid w:val="00103753"/>
    <w:rsid w:val="00104D63"/>
    <w:rsid w:val="00116A19"/>
    <w:rsid w:val="00120696"/>
    <w:rsid w:val="00124A08"/>
    <w:rsid w:val="001255F0"/>
    <w:rsid w:val="00125DD7"/>
    <w:rsid w:val="001260B5"/>
    <w:rsid w:val="001267A3"/>
    <w:rsid w:val="00153352"/>
    <w:rsid w:val="00162BA1"/>
    <w:rsid w:val="0016335D"/>
    <w:rsid w:val="00173730"/>
    <w:rsid w:val="00174931"/>
    <w:rsid w:val="00181730"/>
    <w:rsid w:val="001907D3"/>
    <w:rsid w:val="001B3DCC"/>
    <w:rsid w:val="001C0F15"/>
    <w:rsid w:val="001C10C7"/>
    <w:rsid w:val="001C318D"/>
    <w:rsid w:val="001C446A"/>
    <w:rsid w:val="001C4577"/>
    <w:rsid w:val="001C57E0"/>
    <w:rsid w:val="001D2F08"/>
    <w:rsid w:val="001D6579"/>
    <w:rsid w:val="001F35C5"/>
    <w:rsid w:val="001F6636"/>
    <w:rsid w:val="0020624A"/>
    <w:rsid w:val="00214296"/>
    <w:rsid w:val="00216C75"/>
    <w:rsid w:val="0022063C"/>
    <w:rsid w:val="0022184E"/>
    <w:rsid w:val="00227638"/>
    <w:rsid w:val="00236727"/>
    <w:rsid w:val="00251CD4"/>
    <w:rsid w:val="00252083"/>
    <w:rsid w:val="002651CA"/>
    <w:rsid w:val="00273D8C"/>
    <w:rsid w:val="002824CF"/>
    <w:rsid w:val="00283820"/>
    <w:rsid w:val="00287E38"/>
    <w:rsid w:val="00290D9C"/>
    <w:rsid w:val="002940D3"/>
    <w:rsid w:val="002946C1"/>
    <w:rsid w:val="002966C9"/>
    <w:rsid w:val="002A6C28"/>
    <w:rsid w:val="002B2C87"/>
    <w:rsid w:val="002C17BA"/>
    <w:rsid w:val="002C2A9D"/>
    <w:rsid w:val="002D0C0B"/>
    <w:rsid w:val="002D1041"/>
    <w:rsid w:val="002D2C2D"/>
    <w:rsid w:val="002D438F"/>
    <w:rsid w:val="002D73B3"/>
    <w:rsid w:val="002E16BD"/>
    <w:rsid w:val="002E729E"/>
    <w:rsid w:val="002F2C8A"/>
    <w:rsid w:val="002F3DB7"/>
    <w:rsid w:val="002F42EC"/>
    <w:rsid w:val="002F7B28"/>
    <w:rsid w:val="00300D27"/>
    <w:rsid w:val="00311974"/>
    <w:rsid w:val="00316011"/>
    <w:rsid w:val="00317D80"/>
    <w:rsid w:val="00330BBE"/>
    <w:rsid w:val="00332519"/>
    <w:rsid w:val="00345979"/>
    <w:rsid w:val="00362307"/>
    <w:rsid w:val="00367BC9"/>
    <w:rsid w:val="00371B66"/>
    <w:rsid w:val="00375BD0"/>
    <w:rsid w:val="003760E6"/>
    <w:rsid w:val="003834D3"/>
    <w:rsid w:val="00383971"/>
    <w:rsid w:val="00383C11"/>
    <w:rsid w:val="0038442C"/>
    <w:rsid w:val="0038687D"/>
    <w:rsid w:val="003905EA"/>
    <w:rsid w:val="00395293"/>
    <w:rsid w:val="003A06F3"/>
    <w:rsid w:val="003A299C"/>
    <w:rsid w:val="003B0AF2"/>
    <w:rsid w:val="003B2221"/>
    <w:rsid w:val="003C37E0"/>
    <w:rsid w:val="003C7BE9"/>
    <w:rsid w:val="003D2C76"/>
    <w:rsid w:val="003D45B6"/>
    <w:rsid w:val="003D58E0"/>
    <w:rsid w:val="003D5D5C"/>
    <w:rsid w:val="00403176"/>
    <w:rsid w:val="004110F8"/>
    <w:rsid w:val="00414339"/>
    <w:rsid w:val="0041516C"/>
    <w:rsid w:val="00416E4E"/>
    <w:rsid w:val="00435D33"/>
    <w:rsid w:val="004412FF"/>
    <w:rsid w:val="004464DA"/>
    <w:rsid w:val="0045738D"/>
    <w:rsid w:val="00462A2A"/>
    <w:rsid w:val="0046745F"/>
    <w:rsid w:val="0047013A"/>
    <w:rsid w:val="004824D1"/>
    <w:rsid w:val="0048364F"/>
    <w:rsid w:val="004866EA"/>
    <w:rsid w:val="00494965"/>
    <w:rsid w:val="004A3A39"/>
    <w:rsid w:val="004A6371"/>
    <w:rsid w:val="004A7046"/>
    <w:rsid w:val="004C0D9E"/>
    <w:rsid w:val="004C53F7"/>
    <w:rsid w:val="004D01CF"/>
    <w:rsid w:val="004D46FC"/>
    <w:rsid w:val="004F0178"/>
    <w:rsid w:val="004F3D68"/>
    <w:rsid w:val="00505441"/>
    <w:rsid w:val="00507F0F"/>
    <w:rsid w:val="005277D1"/>
    <w:rsid w:val="0053023C"/>
    <w:rsid w:val="00531A9C"/>
    <w:rsid w:val="0053379E"/>
    <w:rsid w:val="00533F04"/>
    <w:rsid w:val="00540FD8"/>
    <w:rsid w:val="00553256"/>
    <w:rsid w:val="00553D79"/>
    <w:rsid w:val="0056279C"/>
    <w:rsid w:val="00564E8B"/>
    <w:rsid w:val="0056644D"/>
    <w:rsid w:val="00580C41"/>
    <w:rsid w:val="0058223F"/>
    <w:rsid w:val="0058242F"/>
    <w:rsid w:val="00582C23"/>
    <w:rsid w:val="005843AC"/>
    <w:rsid w:val="005A6D1F"/>
    <w:rsid w:val="005B12A7"/>
    <w:rsid w:val="005B226F"/>
    <w:rsid w:val="005D5AC8"/>
    <w:rsid w:val="005E2606"/>
    <w:rsid w:val="005E2A7D"/>
    <w:rsid w:val="005E47FF"/>
    <w:rsid w:val="005E76FB"/>
    <w:rsid w:val="005F2743"/>
    <w:rsid w:val="006029F8"/>
    <w:rsid w:val="006060C4"/>
    <w:rsid w:val="00607B0E"/>
    <w:rsid w:val="0061080A"/>
    <w:rsid w:val="006168FA"/>
    <w:rsid w:val="0062063E"/>
    <w:rsid w:val="00620C97"/>
    <w:rsid w:val="00624CF8"/>
    <w:rsid w:val="006330AB"/>
    <w:rsid w:val="00646ED6"/>
    <w:rsid w:val="006470E4"/>
    <w:rsid w:val="0065366A"/>
    <w:rsid w:val="00653E76"/>
    <w:rsid w:val="006651D6"/>
    <w:rsid w:val="00665915"/>
    <w:rsid w:val="00673BB6"/>
    <w:rsid w:val="00680EDA"/>
    <w:rsid w:val="00683B13"/>
    <w:rsid w:val="00685875"/>
    <w:rsid w:val="00697280"/>
    <w:rsid w:val="00697BBD"/>
    <w:rsid w:val="006B0CBB"/>
    <w:rsid w:val="006C1408"/>
    <w:rsid w:val="006C361B"/>
    <w:rsid w:val="006D3353"/>
    <w:rsid w:val="006D6CD5"/>
    <w:rsid w:val="006E1120"/>
    <w:rsid w:val="006F3243"/>
    <w:rsid w:val="006F4C70"/>
    <w:rsid w:val="007018A7"/>
    <w:rsid w:val="00702D35"/>
    <w:rsid w:val="00710AB9"/>
    <w:rsid w:val="00716318"/>
    <w:rsid w:val="00722BF0"/>
    <w:rsid w:val="00734DDE"/>
    <w:rsid w:val="00735570"/>
    <w:rsid w:val="00735B4A"/>
    <w:rsid w:val="00737070"/>
    <w:rsid w:val="007517E5"/>
    <w:rsid w:val="007544D3"/>
    <w:rsid w:val="0076113F"/>
    <w:rsid w:val="0077368F"/>
    <w:rsid w:val="00774E8C"/>
    <w:rsid w:val="00782440"/>
    <w:rsid w:val="00787054"/>
    <w:rsid w:val="007946D3"/>
    <w:rsid w:val="007A0F55"/>
    <w:rsid w:val="007B0564"/>
    <w:rsid w:val="007B4C10"/>
    <w:rsid w:val="007C3600"/>
    <w:rsid w:val="007D1059"/>
    <w:rsid w:val="007D4C90"/>
    <w:rsid w:val="007E1E8A"/>
    <w:rsid w:val="007E56AC"/>
    <w:rsid w:val="0080702E"/>
    <w:rsid w:val="0080716E"/>
    <w:rsid w:val="00812631"/>
    <w:rsid w:val="00812CAE"/>
    <w:rsid w:val="008166B4"/>
    <w:rsid w:val="008302A0"/>
    <w:rsid w:val="00834107"/>
    <w:rsid w:val="00834673"/>
    <w:rsid w:val="008378DD"/>
    <w:rsid w:val="008405D4"/>
    <w:rsid w:val="0084447B"/>
    <w:rsid w:val="008446A6"/>
    <w:rsid w:val="00847A5E"/>
    <w:rsid w:val="00854E22"/>
    <w:rsid w:val="00861535"/>
    <w:rsid w:val="0086768C"/>
    <w:rsid w:val="00874866"/>
    <w:rsid w:val="008757EC"/>
    <w:rsid w:val="008811E8"/>
    <w:rsid w:val="00884AA0"/>
    <w:rsid w:val="0088558E"/>
    <w:rsid w:val="00886DCE"/>
    <w:rsid w:val="0089058A"/>
    <w:rsid w:val="008912C6"/>
    <w:rsid w:val="008A181C"/>
    <w:rsid w:val="008A193C"/>
    <w:rsid w:val="008A255A"/>
    <w:rsid w:val="008A7A40"/>
    <w:rsid w:val="008B103B"/>
    <w:rsid w:val="008B4684"/>
    <w:rsid w:val="008B65DB"/>
    <w:rsid w:val="008B75A2"/>
    <w:rsid w:val="008C50E2"/>
    <w:rsid w:val="008D3C77"/>
    <w:rsid w:val="008D3CDD"/>
    <w:rsid w:val="008D444F"/>
    <w:rsid w:val="008D5825"/>
    <w:rsid w:val="008E0C4F"/>
    <w:rsid w:val="008E31A5"/>
    <w:rsid w:val="008F45F1"/>
    <w:rsid w:val="008F782F"/>
    <w:rsid w:val="00901857"/>
    <w:rsid w:val="00903C41"/>
    <w:rsid w:val="009352B1"/>
    <w:rsid w:val="009353FC"/>
    <w:rsid w:val="009412BB"/>
    <w:rsid w:val="0094185D"/>
    <w:rsid w:val="009436AB"/>
    <w:rsid w:val="009460E6"/>
    <w:rsid w:val="00957E9D"/>
    <w:rsid w:val="009613CC"/>
    <w:rsid w:val="009651C5"/>
    <w:rsid w:val="00965797"/>
    <w:rsid w:val="00974703"/>
    <w:rsid w:val="00980A05"/>
    <w:rsid w:val="00985486"/>
    <w:rsid w:val="00993DB6"/>
    <w:rsid w:val="009A2753"/>
    <w:rsid w:val="009B6B10"/>
    <w:rsid w:val="009B70CF"/>
    <w:rsid w:val="009C326E"/>
    <w:rsid w:val="009D22E1"/>
    <w:rsid w:val="009D3570"/>
    <w:rsid w:val="009D3EA9"/>
    <w:rsid w:val="009D48B1"/>
    <w:rsid w:val="009D7CFD"/>
    <w:rsid w:val="00A00891"/>
    <w:rsid w:val="00A03E8F"/>
    <w:rsid w:val="00A207FF"/>
    <w:rsid w:val="00A2227D"/>
    <w:rsid w:val="00A226E4"/>
    <w:rsid w:val="00A239D5"/>
    <w:rsid w:val="00A27361"/>
    <w:rsid w:val="00A30669"/>
    <w:rsid w:val="00A350E5"/>
    <w:rsid w:val="00A35C04"/>
    <w:rsid w:val="00A376F9"/>
    <w:rsid w:val="00A63A2A"/>
    <w:rsid w:val="00A72953"/>
    <w:rsid w:val="00A750A3"/>
    <w:rsid w:val="00A77998"/>
    <w:rsid w:val="00A90CEA"/>
    <w:rsid w:val="00AB0376"/>
    <w:rsid w:val="00AB63E2"/>
    <w:rsid w:val="00AC3E47"/>
    <w:rsid w:val="00AD2D66"/>
    <w:rsid w:val="00AD3FEC"/>
    <w:rsid w:val="00AD6B42"/>
    <w:rsid w:val="00AD6D3E"/>
    <w:rsid w:val="00AE4CCD"/>
    <w:rsid w:val="00AF2EC8"/>
    <w:rsid w:val="00AF49D2"/>
    <w:rsid w:val="00AF6B0D"/>
    <w:rsid w:val="00AF7713"/>
    <w:rsid w:val="00B055B9"/>
    <w:rsid w:val="00B056FE"/>
    <w:rsid w:val="00B143C7"/>
    <w:rsid w:val="00B21A01"/>
    <w:rsid w:val="00B23687"/>
    <w:rsid w:val="00B52F70"/>
    <w:rsid w:val="00B5413B"/>
    <w:rsid w:val="00B64B55"/>
    <w:rsid w:val="00B7038C"/>
    <w:rsid w:val="00B728E7"/>
    <w:rsid w:val="00B76E52"/>
    <w:rsid w:val="00B84EED"/>
    <w:rsid w:val="00BA2871"/>
    <w:rsid w:val="00BB3507"/>
    <w:rsid w:val="00BB3A8A"/>
    <w:rsid w:val="00BB5135"/>
    <w:rsid w:val="00BC05FE"/>
    <w:rsid w:val="00BC115F"/>
    <w:rsid w:val="00BC3C95"/>
    <w:rsid w:val="00BC45F2"/>
    <w:rsid w:val="00BD38C3"/>
    <w:rsid w:val="00BD6114"/>
    <w:rsid w:val="00BD693C"/>
    <w:rsid w:val="00BE42CF"/>
    <w:rsid w:val="00BE624E"/>
    <w:rsid w:val="00BE6CC3"/>
    <w:rsid w:val="00BE7448"/>
    <w:rsid w:val="00BF253F"/>
    <w:rsid w:val="00BF433E"/>
    <w:rsid w:val="00BF510F"/>
    <w:rsid w:val="00BF68E8"/>
    <w:rsid w:val="00C052F0"/>
    <w:rsid w:val="00C21FC5"/>
    <w:rsid w:val="00C418BF"/>
    <w:rsid w:val="00C44287"/>
    <w:rsid w:val="00C461AE"/>
    <w:rsid w:val="00C51E0A"/>
    <w:rsid w:val="00C53B22"/>
    <w:rsid w:val="00C560F8"/>
    <w:rsid w:val="00C56206"/>
    <w:rsid w:val="00C61757"/>
    <w:rsid w:val="00C66BDE"/>
    <w:rsid w:val="00C71EC8"/>
    <w:rsid w:val="00C72680"/>
    <w:rsid w:val="00C72AA9"/>
    <w:rsid w:val="00C737B1"/>
    <w:rsid w:val="00C73BBB"/>
    <w:rsid w:val="00CA1F22"/>
    <w:rsid w:val="00CA3BBF"/>
    <w:rsid w:val="00CA5F2F"/>
    <w:rsid w:val="00CC068C"/>
    <w:rsid w:val="00CD01E0"/>
    <w:rsid w:val="00CD4E08"/>
    <w:rsid w:val="00CF1EA1"/>
    <w:rsid w:val="00D00C07"/>
    <w:rsid w:val="00D05896"/>
    <w:rsid w:val="00D146A4"/>
    <w:rsid w:val="00D20C22"/>
    <w:rsid w:val="00D25E30"/>
    <w:rsid w:val="00D27A43"/>
    <w:rsid w:val="00D31F93"/>
    <w:rsid w:val="00D431DB"/>
    <w:rsid w:val="00D52C42"/>
    <w:rsid w:val="00D553DF"/>
    <w:rsid w:val="00D62D96"/>
    <w:rsid w:val="00D638E3"/>
    <w:rsid w:val="00D65EA1"/>
    <w:rsid w:val="00D67942"/>
    <w:rsid w:val="00D703B3"/>
    <w:rsid w:val="00D71490"/>
    <w:rsid w:val="00D75F73"/>
    <w:rsid w:val="00D80512"/>
    <w:rsid w:val="00D81C55"/>
    <w:rsid w:val="00D845DD"/>
    <w:rsid w:val="00D84D9C"/>
    <w:rsid w:val="00D94956"/>
    <w:rsid w:val="00D95D69"/>
    <w:rsid w:val="00DA2DAF"/>
    <w:rsid w:val="00DB6D81"/>
    <w:rsid w:val="00DB7229"/>
    <w:rsid w:val="00DC2F97"/>
    <w:rsid w:val="00DC3322"/>
    <w:rsid w:val="00DD6E60"/>
    <w:rsid w:val="00DE3920"/>
    <w:rsid w:val="00DE7B0F"/>
    <w:rsid w:val="00E049F2"/>
    <w:rsid w:val="00E14BD9"/>
    <w:rsid w:val="00E212DE"/>
    <w:rsid w:val="00E2627E"/>
    <w:rsid w:val="00E47F6B"/>
    <w:rsid w:val="00E53517"/>
    <w:rsid w:val="00E56A71"/>
    <w:rsid w:val="00E839E4"/>
    <w:rsid w:val="00E85722"/>
    <w:rsid w:val="00E912AB"/>
    <w:rsid w:val="00EA11EF"/>
    <w:rsid w:val="00EA189B"/>
    <w:rsid w:val="00EA38C4"/>
    <w:rsid w:val="00EA3CA5"/>
    <w:rsid w:val="00EA505E"/>
    <w:rsid w:val="00EB4C5B"/>
    <w:rsid w:val="00EB74ED"/>
    <w:rsid w:val="00EC250E"/>
    <w:rsid w:val="00EC277B"/>
    <w:rsid w:val="00EC540F"/>
    <w:rsid w:val="00ED090A"/>
    <w:rsid w:val="00ED2301"/>
    <w:rsid w:val="00ED4371"/>
    <w:rsid w:val="00F02F71"/>
    <w:rsid w:val="00F0327F"/>
    <w:rsid w:val="00F043D9"/>
    <w:rsid w:val="00F15E1F"/>
    <w:rsid w:val="00F1624B"/>
    <w:rsid w:val="00F21C10"/>
    <w:rsid w:val="00F422DD"/>
    <w:rsid w:val="00F446EA"/>
    <w:rsid w:val="00F515C1"/>
    <w:rsid w:val="00F561CD"/>
    <w:rsid w:val="00F61795"/>
    <w:rsid w:val="00F62508"/>
    <w:rsid w:val="00F7729B"/>
    <w:rsid w:val="00F77683"/>
    <w:rsid w:val="00F817A8"/>
    <w:rsid w:val="00F81A20"/>
    <w:rsid w:val="00F82932"/>
    <w:rsid w:val="00F8499D"/>
    <w:rsid w:val="00F9040A"/>
    <w:rsid w:val="00F954BE"/>
    <w:rsid w:val="00FA310D"/>
    <w:rsid w:val="00FA33C3"/>
    <w:rsid w:val="00FB0A07"/>
    <w:rsid w:val="00FB4E51"/>
    <w:rsid w:val="00FC2C94"/>
    <w:rsid w:val="00FC5AB7"/>
    <w:rsid w:val="00FE5467"/>
    <w:rsid w:val="00FE6079"/>
    <w:rsid w:val="00FE68FB"/>
    <w:rsid w:val="00F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256A"/>
  <w15:chartTrackingRefBased/>
  <w15:docId w15:val="{B6739A9B-43E1-46C6-9157-092586F9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8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33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7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E5"/>
    <w:rPr>
      <w:rFonts w:ascii="Times New Roman" w:eastAsia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7C36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Altindag</dc:creator>
  <cp:keywords/>
  <dc:description/>
  <cp:lastModifiedBy>Altindag, Onur</cp:lastModifiedBy>
  <cp:revision>4</cp:revision>
  <dcterms:created xsi:type="dcterms:W3CDTF">2022-03-24T03:12:00Z</dcterms:created>
  <dcterms:modified xsi:type="dcterms:W3CDTF">2022-03-24T14:28:00Z</dcterms:modified>
</cp:coreProperties>
</file>