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5800" w14:textId="43D7A875" w:rsidR="0002328B" w:rsidRDefault="0002328B" w:rsidP="0002328B">
      <w:pPr>
        <w:rPr>
          <w:rFonts w:ascii="Times New Roman" w:hAnsi="Times New Roman" w:cs="Times New Roman"/>
          <w:sz w:val="24"/>
          <w:szCs w:val="24"/>
        </w:rPr>
      </w:pPr>
    </w:p>
    <w:p w14:paraId="436665D9" w14:textId="137C6B82" w:rsidR="0002328B" w:rsidRDefault="0002328B" w:rsidP="000232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0B07B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C5D51D" w14:textId="11F94EA8" w:rsidR="000A2EA0" w:rsidRDefault="000A2EA0" w:rsidP="000A2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birthweight data</w:t>
      </w:r>
      <w:r w:rsidR="001E73AF">
        <w:rPr>
          <w:rFonts w:ascii="Times New Roman" w:hAnsi="Times New Roman" w:cs="Times New Roman"/>
          <w:sz w:val="24"/>
          <w:szCs w:val="24"/>
        </w:rPr>
        <w:t xml:space="preserve">, regression results that predict the birthweight using smoker and age are given below: </w:t>
      </w:r>
    </w:p>
    <w:p w14:paraId="244B2F51" w14:textId="50167D33" w:rsidR="001E73AF" w:rsidRDefault="001E73AF">
      <w:pPr>
        <w:rPr>
          <w:rFonts w:ascii="Times New Roman" w:hAnsi="Times New Roman" w:cs="Times New Roman"/>
          <w:sz w:val="24"/>
          <w:szCs w:val="24"/>
        </w:rPr>
      </w:pPr>
      <w:r w:rsidRPr="001E73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DE4F9" wp14:editId="102A18A3">
            <wp:extent cx="5943600" cy="39014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C3947" w14:textId="77777777" w:rsidR="001E73AF" w:rsidRDefault="001E73AF" w:rsidP="000A2EA0">
      <w:pPr>
        <w:rPr>
          <w:rFonts w:ascii="Times New Roman" w:hAnsi="Times New Roman" w:cs="Times New Roman"/>
          <w:sz w:val="24"/>
          <w:szCs w:val="24"/>
        </w:rPr>
      </w:pPr>
    </w:p>
    <w:p w14:paraId="130C4D7C" w14:textId="28D874C6" w:rsidR="000A2EA0" w:rsidRPr="001E73AF" w:rsidRDefault="000A2EA0" w:rsidP="001E73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coefficients.</w:t>
      </w:r>
    </w:p>
    <w:p w14:paraId="0920ECD3" w14:textId="6B2B1D34" w:rsidR="000A2EA0" w:rsidRDefault="000A2EA0" w:rsidP="000A2E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 a birthweight of child whose mother is a 30-year-old smoker. </w:t>
      </w:r>
    </w:p>
    <w:p w14:paraId="30DB1C85" w14:textId="378836A5" w:rsidR="000A2EA0" w:rsidRDefault="000A2EA0" w:rsidP="000A2E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and</w:t>
      </w:r>
      <w:r w:rsidR="001E73AF">
        <w:rPr>
          <w:rFonts w:ascii="Times New Roman" w:hAnsi="Times New Roman" w:cs="Times New Roman"/>
          <w:sz w:val="24"/>
          <w:szCs w:val="24"/>
        </w:rPr>
        <w:t>/or</w:t>
      </w:r>
      <w:r>
        <w:rPr>
          <w:rFonts w:ascii="Times New Roman" w:hAnsi="Times New Roman" w:cs="Times New Roman"/>
          <w:sz w:val="24"/>
          <w:szCs w:val="24"/>
        </w:rPr>
        <w:t xml:space="preserve"> interpret the SER, R</w:t>
      </w:r>
      <w:r w:rsidR="008811AB"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E, R-squared and Adjusted R-squared. </w:t>
      </w:r>
    </w:p>
    <w:p w14:paraId="746A4D66" w14:textId="7FA51CD6" w:rsidR="000A2EA0" w:rsidRDefault="000A2EA0" w:rsidP="000A2E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three </w:t>
      </w:r>
      <w:r w:rsidR="001C1DE5"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with pure random noise as given in the code, estimate the model in (1) with these three additional variables. Compare the R-squared and Adjusted R-squared from this regression to the one in (1). How do you explain the results? </w:t>
      </w:r>
    </w:p>
    <w:p w14:paraId="7C502B6F" w14:textId="2A9F3E88" w:rsidR="001E73AF" w:rsidRDefault="001E73AF" w:rsidP="001E73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2EAEF7" w14:textId="7026346F" w:rsidR="001E73AF" w:rsidRDefault="001E73AF" w:rsidP="001E73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73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B6852F" wp14:editId="31D59F7A">
            <wp:extent cx="5943600" cy="53994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DD04" w14:textId="77777777" w:rsidR="001E73AF" w:rsidRDefault="001E73AF" w:rsidP="001E73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84AC79" w14:textId="69438AE9" w:rsidR="00B552B3" w:rsidRPr="00EF0419" w:rsidRDefault="00B552B3" w:rsidP="00B552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90D1E" w14:textId="25BFC055" w:rsidR="00EF0419" w:rsidRDefault="00EF0419" w:rsidP="00EF0419">
      <w:pPr>
        <w:rPr>
          <w:rFonts w:ascii="Times New Roman" w:hAnsi="Times New Roman" w:cs="Times New Roman"/>
          <w:sz w:val="24"/>
          <w:szCs w:val="24"/>
        </w:rPr>
      </w:pPr>
    </w:p>
    <w:p w14:paraId="2AE84B12" w14:textId="77777777" w:rsidR="00EC6255" w:rsidRPr="001E73AF" w:rsidRDefault="00EC6255" w:rsidP="001E73AF">
      <w:pPr>
        <w:rPr>
          <w:rFonts w:ascii="Times New Roman" w:hAnsi="Times New Roman" w:cs="Times New Roman"/>
          <w:sz w:val="24"/>
          <w:szCs w:val="24"/>
        </w:rPr>
      </w:pPr>
    </w:p>
    <w:sectPr w:rsidR="00EC6255" w:rsidRPr="001E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ABE"/>
    <w:multiLevelType w:val="hybridMultilevel"/>
    <w:tmpl w:val="081A4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74D39"/>
    <w:multiLevelType w:val="hybridMultilevel"/>
    <w:tmpl w:val="E292985C"/>
    <w:lvl w:ilvl="0" w:tplc="0F9885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D07A57"/>
    <w:multiLevelType w:val="hybridMultilevel"/>
    <w:tmpl w:val="9D0A24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171C"/>
    <w:multiLevelType w:val="hybridMultilevel"/>
    <w:tmpl w:val="BB24C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94B9A"/>
    <w:multiLevelType w:val="hybridMultilevel"/>
    <w:tmpl w:val="17DE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263A0"/>
    <w:multiLevelType w:val="hybridMultilevel"/>
    <w:tmpl w:val="440E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855A0"/>
    <w:multiLevelType w:val="hybridMultilevel"/>
    <w:tmpl w:val="F3FE02E0"/>
    <w:lvl w:ilvl="0" w:tplc="917A6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DE1070"/>
    <w:multiLevelType w:val="hybridMultilevel"/>
    <w:tmpl w:val="E9725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12FB9"/>
    <w:multiLevelType w:val="hybridMultilevel"/>
    <w:tmpl w:val="A13AAB66"/>
    <w:lvl w:ilvl="0" w:tplc="475CF9FA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86"/>
    <w:rsid w:val="0002328B"/>
    <w:rsid w:val="00041B43"/>
    <w:rsid w:val="00061ABE"/>
    <w:rsid w:val="00092C18"/>
    <w:rsid w:val="000A2EA0"/>
    <w:rsid w:val="000B07B5"/>
    <w:rsid w:val="000D53A1"/>
    <w:rsid w:val="00172757"/>
    <w:rsid w:val="00184541"/>
    <w:rsid w:val="001B0B10"/>
    <w:rsid w:val="001B2A81"/>
    <w:rsid w:val="001B32B2"/>
    <w:rsid w:val="001C1DE5"/>
    <w:rsid w:val="001E73AF"/>
    <w:rsid w:val="00210BAF"/>
    <w:rsid w:val="002141A8"/>
    <w:rsid w:val="00247B34"/>
    <w:rsid w:val="00270355"/>
    <w:rsid w:val="00327E5B"/>
    <w:rsid w:val="003343B9"/>
    <w:rsid w:val="00336165"/>
    <w:rsid w:val="00347AA2"/>
    <w:rsid w:val="00360A49"/>
    <w:rsid w:val="00476BC2"/>
    <w:rsid w:val="00493AEA"/>
    <w:rsid w:val="004B5DF1"/>
    <w:rsid w:val="004C5729"/>
    <w:rsid w:val="004D0D41"/>
    <w:rsid w:val="00523152"/>
    <w:rsid w:val="00523F62"/>
    <w:rsid w:val="005B281D"/>
    <w:rsid w:val="005C7DF4"/>
    <w:rsid w:val="005F3DC9"/>
    <w:rsid w:val="0061777D"/>
    <w:rsid w:val="00623333"/>
    <w:rsid w:val="00647C03"/>
    <w:rsid w:val="00652FCE"/>
    <w:rsid w:val="006B32B5"/>
    <w:rsid w:val="007068F7"/>
    <w:rsid w:val="00715E3C"/>
    <w:rsid w:val="00744290"/>
    <w:rsid w:val="00772108"/>
    <w:rsid w:val="007A1B30"/>
    <w:rsid w:val="007F6E86"/>
    <w:rsid w:val="0081749E"/>
    <w:rsid w:val="008811AB"/>
    <w:rsid w:val="00882121"/>
    <w:rsid w:val="00886475"/>
    <w:rsid w:val="008935C0"/>
    <w:rsid w:val="008B48D3"/>
    <w:rsid w:val="008D6A89"/>
    <w:rsid w:val="008E461B"/>
    <w:rsid w:val="00905B26"/>
    <w:rsid w:val="00965584"/>
    <w:rsid w:val="00A1436E"/>
    <w:rsid w:val="00A17933"/>
    <w:rsid w:val="00A255B3"/>
    <w:rsid w:val="00A370BF"/>
    <w:rsid w:val="00A41B40"/>
    <w:rsid w:val="00A5701E"/>
    <w:rsid w:val="00A820B5"/>
    <w:rsid w:val="00AD5257"/>
    <w:rsid w:val="00B552B3"/>
    <w:rsid w:val="00B66BD9"/>
    <w:rsid w:val="00B854F0"/>
    <w:rsid w:val="00B86CF2"/>
    <w:rsid w:val="00BA7487"/>
    <w:rsid w:val="00BD4D89"/>
    <w:rsid w:val="00BD5A3B"/>
    <w:rsid w:val="00BF4E6A"/>
    <w:rsid w:val="00BF6EDD"/>
    <w:rsid w:val="00C161FF"/>
    <w:rsid w:val="00C523AA"/>
    <w:rsid w:val="00C557EA"/>
    <w:rsid w:val="00CE2D64"/>
    <w:rsid w:val="00D070FE"/>
    <w:rsid w:val="00D24C86"/>
    <w:rsid w:val="00D46C84"/>
    <w:rsid w:val="00D501A8"/>
    <w:rsid w:val="00D543AE"/>
    <w:rsid w:val="00D61B50"/>
    <w:rsid w:val="00D827CC"/>
    <w:rsid w:val="00DA0D4E"/>
    <w:rsid w:val="00DA4F68"/>
    <w:rsid w:val="00DC5F10"/>
    <w:rsid w:val="00DD3012"/>
    <w:rsid w:val="00DE0625"/>
    <w:rsid w:val="00DF3B2A"/>
    <w:rsid w:val="00DF5513"/>
    <w:rsid w:val="00DF7CC8"/>
    <w:rsid w:val="00E150CD"/>
    <w:rsid w:val="00E21B39"/>
    <w:rsid w:val="00E258F6"/>
    <w:rsid w:val="00E70863"/>
    <w:rsid w:val="00EA664B"/>
    <w:rsid w:val="00EC6255"/>
    <w:rsid w:val="00EF0419"/>
    <w:rsid w:val="00F35D84"/>
    <w:rsid w:val="00F62D57"/>
    <w:rsid w:val="00FB3177"/>
    <w:rsid w:val="00FD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C479"/>
  <w15:chartTrackingRefBased/>
  <w15:docId w15:val="{DF8063D4-1D8D-4718-85B1-3D44A3F2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4D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Altindag</dc:creator>
  <cp:keywords/>
  <dc:description/>
  <cp:lastModifiedBy>Altindag, Onur</cp:lastModifiedBy>
  <cp:revision>3</cp:revision>
  <dcterms:created xsi:type="dcterms:W3CDTF">2022-03-28T13:59:00Z</dcterms:created>
  <dcterms:modified xsi:type="dcterms:W3CDTF">2022-03-28T14:04:00Z</dcterms:modified>
</cp:coreProperties>
</file>