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REGISTRATION FORM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sz w:val="28"/>
          <w:szCs w:val="28"/>
          <w:rtl w:val="0"/>
        </w:rPr>
        <w:t xml:space="preserve"> International Conference on Computer, Communication, Control &amp; Information Technology, (C3IT 2024),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28 – 29 September, 2024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Academy of Technology</w:t>
      </w:r>
    </w:p>
    <w:p w:rsidR="00000000" w:rsidDel="00000000" w:rsidP="00000000" w:rsidRDefault="00000000" w:rsidRPr="00000000" w14:paraId="00000005">
      <w:pPr>
        <w:jc w:val="center"/>
        <w:rPr>
          <w:b w:val="1"/>
          <w:color w:val="9848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tl w:val="0"/>
        </w:rPr>
        <w:t xml:space="preserve">Prefix.: Dr./Prof./Mr./Mrs./Miss </w:t>
      </w:r>
      <w:r w:rsidDel="00000000" w:rsidR="00000000" w:rsidRPr="00000000">
        <w:rPr>
          <w:highlight w:val="yellow"/>
          <w:rtl w:val="0"/>
        </w:rPr>
        <w:t xml:space="preserve">[Dropdown]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Name: ____________________________________________________________</w:t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Sex:Male/ Female/ Other  </w:t>
      </w:r>
      <w:r w:rsidDel="00000000" w:rsidR="00000000" w:rsidRPr="00000000">
        <w:rPr>
          <w:highlight w:val="yellow"/>
          <w:rtl w:val="0"/>
        </w:rPr>
        <w:t xml:space="preserve">[Dropdown]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Address: ________________________________________________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City: _______________________________State/Province: _____________________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Zip/Postal Code:  _____________________ Country: __________________________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 Number: ____________________________</w:t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________________________________________________________________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Professional Information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Student/ Faculty/ Research Scholar/ Professionals/ Others </w:t>
      </w:r>
      <w:r w:rsidDel="00000000" w:rsidR="00000000" w:rsidRPr="00000000">
        <w:rPr>
          <w:highlight w:val="yellow"/>
          <w:rtl w:val="0"/>
        </w:rPr>
        <w:t xml:space="preserve">[Dropdown]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University/Organization: _________________________________________________</w:t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IEEE Member: Yes/No </w:t>
      </w:r>
      <w:r w:rsidDel="00000000" w:rsidR="00000000" w:rsidRPr="00000000">
        <w:rPr>
          <w:highlight w:val="yellow"/>
          <w:rtl w:val="0"/>
        </w:rPr>
        <w:t xml:space="preserve">[Dropdown]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IEEE Membership Number (if applicable):</w:t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Presentation Information</w:t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of the presenter [Presenter must be the author of the paper]: _________________ </w:t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University/Organization: _____________________________________</w:t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Conference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Paper ID:</w:t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of the Paper: _______________________________________________________</w:t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Track: </w:t>
      </w:r>
      <w:r w:rsidDel="00000000" w:rsidR="00000000" w:rsidRPr="00000000">
        <w:rPr>
          <w:highlight w:val="yellow"/>
          <w:rtl w:val="0"/>
        </w:rPr>
        <w:t xml:space="preserve">[Dropdown] 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pages in the paper [ If it is greater than six pages, then pay Rs.1000/- per page for extra pages] : 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 Type: In-Person / Virtual </w:t>
      </w:r>
      <w:r w:rsidDel="00000000" w:rsidR="00000000" w:rsidRPr="00000000">
        <w:rPr>
          <w:highlight w:val="yellow"/>
          <w:rtl w:val="0"/>
        </w:rPr>
        <w:t xml:space="preserve">[Dropdown]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Dietary Preference: Veg/ Non-Veg/ NA </w:t>
      </w:r>
      <w:r w:rsidDel="00000000" w:rsidR="00000000" w:rsidRPr="00000000">
        <w:rPr>
          <w:highlight w:val="yellow"/>
          <w:rtl w:val="0"/>
        </w:rPr>
        <w:t xml:space="preserve">[Dropdown]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CONFERENCE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Registration Fees</w:t>
      </w:r>
      <w:r w:rsidDel="00000000" w:rsidR="00000000" w:rsidRPr="00000000">
        <w:rPr>
          <w:sz w:val="24"/>
          <w:szCs w:val="24"/>
          <w:rtl w:val="0"/>
        </w:rPr>
        <w:t xml:space="preserve"> Includes lunch, tea and proceedings.</w:t>
      </w:r>
    </w:p>
    <w:p w:rsidR="00000000" w:rsidDel="00000000" w:rsidP="00000000" w:rsidRDefault="00000000" w:rsidRPr="00000000" w14:paraId="000000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student registration:</w:t>
      </w:r>
      <w:r w:rsidDel="00000000" w:rsidR="00000000" w:rsidRPr="00000000">
        <w:rPr>
          <w:sz w:val="24"/>
          <w:szCs w:val="24"/>
          <w:rtl w:val="0"/>
        </w:rPr>
        <w:t xml:space="preserve"> The identity card of the student and the authorization letter from the institution head must be uploaded. </w:t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Cancellations/Changes and Refunds:</w:t>
      </w:r>
      <w:r w:rsidDel="00000000" w:rsidR="00000000" w:rsidRPr="00000000">
        <w:rPr>
          <w:sz w:val="24"/>
          <w:szCs w:val="24"/>
          <w:rtl w:val="0"/>
        </w:rPr>
        <w:t xml:space="preserve"> Once the registration is complete, fees are non-refundable; whatever may be the reason for non-participation</w:t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PAYMENT METHOD [Must be online]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 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method: UPI/NEFT/RTGS/MPS </w:t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Number:  _______________________ Dated: ______________</w:t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 Branch: ________________________________________________________</w:t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IFSC Code:____________________________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Upload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Payment Receipt *: [FILE UPLOAD[ PDF/ JPEG Format ]</w:t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IEEE membership card : [FILE UPLOAD[ PDF/ JPEG Format ]</w:t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student ID card: [FILE UPLOAD[ PDF/ JPEG Format ]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the authorization letter for students only: [FILE UPLOAD[ PDF/ JPEG Format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