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92" w:rsidRDefault="00997A92" w:rsidP="00997A92">
      <w:pPr>
        <w:rPr>
          <w:sz w:val="24"/>
          <w:szCs w:val="24"/>
        </w:rPr>
      </w:pPr>
    </w:p>
    <w:p w:rsidR="00997A92" w:rsidRPr="00997A92" w:rsidRDefault="00997A92" w:rsidP="00997A92">
      <w:pPr>
        <w:rPr>
          <w:b/>
          <w:bCs/>
          <w:sz w:val="24"/>
          <w:szCs w:val="24"/>
        </w:rPr>
      </w:pPr>
      <w:r w:rsidRPr="00997A92">
        <w:rPr>
          <w:b/>
          <w:bCs/>
          <w:sz w:val="24"/>
          <w:szCs w:val="24"/>
        </w:rPr>
        <w:t>Em que momento da sua história (linha de vida) o interesse ou prazer por este tema despertou? Como está inserido no seu dia a dia e por que você escolheu este tema?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t>- Foi em 2013 quando eu conheci na internet o Kinect um sensor que captava o movimento do corpo da pessoa e transmita para o jogo quando eu vi isso foi algo incrível, pois o personagem repetia os movimentos das pessoas, após isso eu comecei a buscar por algo mais imersivo e por sorte acabei encontrado o chamado óculos de realidade virtual, onde você colocava um óculos e utilizava um controle em cada mão para poder interagir com o ambiente virtual.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>Com a evolução dessa tecnologia a realidade virtual saiu do ramo de ser um aparelho de jogos e se expandiu para vários setores causados pelas necessidades de um VR como universidade, empresas, hospitais e entre outras. E atualmente ela é utilizada para capacitação de profissionais, reuniões virtuais e para tratamento de pacientes que venham a ficar deprimidos por não saírem de seu leito.</w:t>
      </w:r>
    </w:p>
    <w:p w:rsid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>A realidade virtual permite conversar com estrangeiros de qualquer lugar do globo e assim aprender sobre seu idioma e costumes assim como vivenciar novas experiencia que não se pode conseguir na realidade por seguintes motivos: não ter dinheiro para ir a tal lugar ou por realmente ser algo que a está além de ser possível na realidade.</w:t>
      </w:r>
    </w:p>
    <w:p w:rsid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 xml:space="preserve">Mas ele não se limita a visitar lugares novos mas também permite que você crie o seu próprio “mundo” </w:t>
      </w:r>
      <w:bookmarkStart w:id="0" w:name="_GoBack"/>
      <w:bookmarkEnd w:id="0"/>
      <w:r w:rsidRPr="00D376C0">
        <w:rPr>
          <w:rFonts w:eastAsia="Times New Roman" w:cs="Times New Roman"/>
          <w:sz w:val="24"/>
          <w:szCs w:val="24"/>
          <w:lang w:eastAsia="pt-BR"/>
        </w:rPr>
        <w:t>com que você se sinta à vontade e poder se expressar criativamente sem nenhuma limitação e caso queira também é possível convidar pessoas para ver e andar pelo seu ambiente.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Você deve demonstrar quais valores seus estão representados em seu desafio individual.</w:t>
      </w:r>
    </w:p>
    <w:p w:rsidR="00997A92" w:rsidRPr="0001258E" w:rsidRDefault="00997A92" w:rsidP="00997A92">
      <w:pPr>
        <w:rPr>
          <w:sz w:val="24"/>
          <w:szCs w:val="24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Qual foi a maior superação na realização desse desafio</w:t>
      </w:r>
    </w:p>
    <w:p w:rsidR="00997A92" w:rsidRPr="0001258E" w:rsidRDefault="00997A92" w:rsidP="00997A92">
      <w:pPr>
        <w:rPr>
          <w:sz w:val="24"/>
          <w:szCs w:val="24"/>
        </w:rPr>
      </w:pPr>
      <w:r>
        <w:rPr>
          <w:sz w:val="24"/>
          <w:szCs w:val="24"/>
        </w:rPr>
        <w:t>Sair da minha zona de conforto e focar no trabalho.</w:t>
      </w:r>
    </w:p>
    <w:p w:rsidR="00997A92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 xml:space="preserve">Há alguém, que deva receber a sua gratidão por você ter conseguido chegar ao </w:t>
      </w:r>
      <w:proofErr w:type="gramStart"/>
      <w:r w:rsidRPr="0001258E">
        <w:rPr>
          <w:b/>
          <w:bCs/>
          <w:sz w:val="24"/>
          <w:szCs w:val="24"/>
        </w:rPr>
        <w:t>resultado final</w:t>
      </w:r>
      <w:proofErr w:type="gramEnd"/>
      <w:r w:rsidRPr="0001258E">
        <w:rPr>
          <w:b/>
          <w:bCs/>
          <w:sz w:val="24"/>
          <w:szCs w:val="24"/>
        </w:rPr>
        <w:t>?</w:t>
      </w:r>
    </w:p>
    <w:p w:rsidR="00997A92" w:rsidRDefault="00997A92"/>
    <w:sectPr w:rsidR="00997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92"/>
    <w:rsid w:val="000A58A3"/>
    <w:rsid w:val="00156886"/>
    <w:rsid w:val="00213822"/>
    <w:rsid w:val="002B06A4"/>
    <w:rsid w:val="003821DD"/>
    <w:rsid w:val="00433BCA"/>
    <w:rsid w:val="004B43BF"/>
    <w:rsid w:val="006B4A06"/>
    <w:rsid w:val="007963F7"/>
    <w:rsid w:val="00997A92"/>
    <w:rsid w:val="009C63CE"/>
    <w:rsid w:val="00C11B91"/>
    <w:rsid w:val="00D3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9909"/>
  <w15:chartTrackingRefBased/>
  <w15:docId w15:val="{E415CFEB-BF26-4CBE-BE79-BA056EFD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</dc:creator>
  <cp:keywords/>
  <dc:description/>
  <cp:lastModifiedBy>Sobral</cp:lastModifiedBy>
  <cp:revision>6</cp:revision>
  <dcterms:created xsi:type="dcterms:W3CDTF">2021-05-30T00:27:00Z</dcterms:created>
  <dcterms:modified xsi:type="dcterms:W3CDTF">2021-05-31T17:38:00Z</dcterms:modified>
</cp:coreProperties>
</file>