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bookmarkStart w:id="0" w:name="_GoBack"/>
      <w:bookmarkEnd w:id="0"/>
      <w:r>
        <w:t>&lt;Todos presentes&gt;</w:t>
      </w:r>
    </w:p>
    <w:p w:rsidR="00A1789B" w:rsidRDefault="00A1789B" w:rsidP="009C6070">
      <w:pPr>
        <w:ind w:firstLine="360"/>
      </w:pPr>
    </w:p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5590CE1"/>
    <w:multiLevelType w:val="hybridMultilevel"/>
    <w:tmpl w:val="38DEF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5050"/>
    <w:rsid w:val="000E587E"/>
    <w:rsid w:val="00130848"/>
    <w:rsid w:val="00134EE0"/>
    <w:rsid w:val="0014635A"/>
    <w:rsid w:val="001577E2"/>
    <w:rsid w:val="00197F76"/>
    <w:rsid w:val="0033046C"/>
    <w:rsid w:val="00361935"/>
    <w:rsid w:val="00371EF6"/>
    <w:rsid w:val="003B056D"/>
    <w:rsid w:val="003B2F4D"/>
    <w:rsid w:val="003C2B3C"/>
    <w:rsid w:val="003F6ABB"/>
    <w:rsid w:val="004E016F"/>
    <w:rsid w:val="005B4E50"/>
    <w:rsid w:val="005B6EBB"/>
    <w:rsid w:val="00723799"/>
    <w:rsid w:val="007E26C5"/>
    <w:rsid w:val="007F1929"/>
    <w:rsid w:val="008C59BF"/>
    <w:rsid w:val="00940E0D"/>
    <w:rsid w:val="009C6070"/>
    <w:rsid w:val="009E7091"/>
    <w:rsid w:val="009E75BB"/>
    <w:rsid w:val="00A1789B"/>
    <w:rsid w:val="00A76136"/>
    <w:rsid w:val="00B21AA3"/>
    <w:rsid w:val="00BD36C2"/>
    <w:rsid w:val="00BE789F"/>
    <w:rsid w:val="00C42642"/>
    <w:rsid w:val="00D26846"/>
    <w:rsid w:val="00EB6692"/>
    <w:rsid w:val="00F52638"/>
    <w:rsid w:val="00F55A8D"/>
    <w:rsid w:val="00FC113E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2B0A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36</cp:revision>
  <dcterms:created xsi:type="dcterms:W3CDTF">2021-03-18T17:44:00Z</dcterms:created>
  <dcterms:modified xsi:type="dcterms:W3CDTF">2021-03-26T19:55:00Z</dcterms:modified>
</cp:coreProperties>
</file>