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Default="00FA631C" w:rsidP="00FA631C">
      <w:r>
        <w:lastRenderedPageBreak/>
        <w:t>&lt;</w:t>
      </w:r>
      <w:proofErr w:type="gramStart"/>
      <w:r>
        <w:t>todos</w:t>
      </w:r>
      <w:proofErr w:type="gramEnd"/>
      <w:r>
        <w:t xml:space="preserve"> presentes&gt;</w:t>
      </w:r>
    </w:p>
    <w:p w:rsidR="00E13843" w:rsidRDefault="00E13843" w:rsidP="00FA631C"/>
    <w:p w:rsidR="00E13843" w:rsidRDefault="00E13843" w:rsidP="00E13843">
      <w:pPr>
        <w:rPr>
          <w:u w:val="single"/>
        </w:rPr>
      </w:pPr>
      <w:r>
        <w:rPr>
          <w:u w:val="single"/>
        </w:rPr>
        <w:t>Dia 1</w:t>
      </w:r>
      <w:r>
        <w:rPr>
          <w:u w:val="single"/>
        </w:rPr>
        <w:t>6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E13843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Finalização do </w:t>
      </w:r>
      <w:proofErr w:type="spellStart"/>
      <w:r>
        <w:t>powerpoint</w:t>
      </w:r>
      <w:proofErr w:type="spellEnd"/>
      <w:r>
        <w:t xml:space="preserve"> e divisão das falas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Treino e esclarecimento de dúvidas sobre o </w:t>
      </w:r>
      <w:proofErr w:type="spellStart"/>
      <w:r>
        <w:t>Github</w:t>
      </w:r>
      <w:proofErr w:type="spellEnd"/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>Discussão sobre os entregáveis da Sprint em geral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05750">
      <w:r w:rsidRPr="00E05750">
        <w:t>&lt;</w:t>
      </w:r>
      <w:r>
        <w:t>Todos presentes</w:t>
      </w:r>
      <w:bookmarkStart w:id="0" w:name="_GoBack"/>
      <w:bookmarkEnd w:id="0"/>
      <w:r w:rsidRPr="00E05750">
        <w:t>&gt;</w:t>
      </w:r>
    </w:p>
    <w:p w:rsidR="00E13843" w:rsidRPr="002257E0" w:rsidRDefault="00E13843" w:rsidP="00FA631C"/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729C9"/>
    <w:rsid w:val="00BD36C2"/>
    <w:rsid w:val="00BE789F"/>
    <w:rsid w:val="00C337F3"/>
    <w:rsid w:val="00C42642"/>
    <w:rsid w:val="00C829A5"/>
    <w:rsid w:val="00D26846"/>
    <w:rsid w:val="00E05750"/>
    <w:rsid w:val="00E13843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23A9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9</cp:revision>
  <dcterms:created xsi:type="dcterms:W3CDTF">2021-04-06T22:08:00Z</dcterms:created>
  <dcterms:modified xsi:type="dcterms:W3CDTF">2021-04-16T18:42:00Z</dcterms:modified>
</cp:coreProperties>
</file>