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3B1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14:paraId="38271EEF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np</w:t>
      </w:r>
    </w:p>
    <w:p w14:paraId="4FDA844D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random</w:t>
      </w:r>
    </w:p>
    <w:p w14:paraId="0D1250C6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math</w:t>
      </w:r>
    </w:p>
    <w:p w14:paraId="12B16465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A652D77" w14:textId="77777777" w:rsid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14:paraId="568DFF9A" w14:textId="77777777" w:rsid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14:paraId="20939AD4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linear_congruential_</w:t>
      </w:r>
      <w:proofErr w:type="gramStart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generator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001080"/>
          <w:sz w:val="24"/>
          <w:szCs w:val="24"/>
        </w:rPr>
        <w:t>a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72657">
        <w:rPr>
          <w:rFonts w:ascii="Courier New" w:eastAsia="Times New Roman" w:hAnsi="Courier New" w:cs="Courier New"/>
          <w:color w:val="001080"/>
          <w:sz w:val="24"/>
          <w:szCs w:val="24"/>
        </w:rPr>
        <w:t>b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72657">
        <w:rPr>
          <w:rFonts w:ascii="Courier New" w:eastAsia="Times New Roman" w:hAnsi="Courier New" w:cs="Courier New"/>
          <w:color w:val="001080"/>
          <w:sz w:val="24"/>
          <w:szCs w:val="24"/>
        </w:rPr>
        <w:t>c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072657">
        <w:rPr>
          <w:rFonts w:ascii="Courier New" w:eastAsia="Times New Roman" w:hAnsi="Courier New" w:cs="Courier New"/>
          <w:color w:val="001080"/>
          <w:sz w:val="24"/>
          <w:szCs w:val="24"/>
        </w:rPr>
        <w:t>M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072657">
        <w:rPr>
          <w:rFonts w:ascii="Courier New" w:eastAsia="Times New Roman" w:hAnsi="Courier New" w:cs="Courier New"/>
          <w:color w:val="001080"/>
          <w:sz w:val="24"/>
          <w:szCs w:val="24"/>
        </w:rPr>
        <w:t>num_terms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59A76F5C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    sequence = []</w:t>
      </w:r>
    </w:p>
    <w:p w14:paraId="07680D0B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    x = c</w:t>
      </w:r>
    </w:p>
    <w:p w14:paraId="3DC912B2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_ </w:t>
      </w:r>
      <w:r w:rsidRPr="00072657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num_terms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65DF1D3D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sequence.append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(x)</w:t>
      </w:r>
    </w:p>
    <w:p w14:paraId="3B71A08D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        x = (a * x + b) % M</w:t>
      </w:r>
    </w:p>
    <w:p w14:paraId="11291093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sequence</w:t>
      </w:r>
    </w:p>
    <w:p w14:paraId="6F6D9896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A83B3BE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8000"/>
          <w:sz w:val="24"/>
          <w:szCs w:val="24"/>
        </w:rPr>
        <w:t># Ask user for input values</w:t>
      </w:r>
    </w:p>
    <w:p w14:paraId="0993669B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"Linear Congruential Generator (LCG) Simulation"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6D3EEF8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 = </w:t>
      </w:r>
      <w:proofErr w:type="gramStart"/>
      <w:r w:rsidRPr="00072657">
        <w:rPr>
          <w:rFonts w:ascii="Courier New" w:eastAsia="Times New Roman" w:hAnsi="Courier New" w:cs="Courier New"/>
          <w:color w:val="257693"/>
          <w:sz w:val="24"/>
          <w:szCs w:val="24"/>
        </w:rPr>
        <w:t>int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input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"Enter the multiplier (a): 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3B8395CF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 = </w:t>
      </w:r>
      <w:proofErr w:type="gramStart"/>
      <w:r w:rsidRPr="00072657">
        <w:rPr>
          <w:rFonts w:ascii="Courier New" w:eastAsia="Times New Roman" w:hAnsi="Courier New" w:cs="Courier New"/>
          <w:color w:val="257693"/>
          <w:sz w:val="24"/>
          <w:szCs w:val="24"/>
        </w:rPr>
        <w:t>int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input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"Enter the increment (b): 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4216E776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 = </w:t>
      </w:r>
      <w:proofErr w:type="gramStart"/>
      <w:r w:rsidRPr="00072657">
        <w:rPr>
          <w:rFonts w:ascii="Courier New" w:eastAsia="Times New Roman" w:hAnsi="Courier New" w:cs="Courier New"/>
          <w:color w:val="257693"/>
          <w:sz w:val="24"/>
          <w:szCs w:val="24"/>
        </w:rPr>
        <w:t>int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input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"Enter the seed (c): 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03BA7BBA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 = </w:t>
      </w:r>
      <w:proofErr w:type="gramStart"/>
      <w:r w:rsidRPr="00072657">
        <w:rPr>
          <w:rFonts w:ascii="Courier New" w:eastAsia="Times New Roman" w:hAnsi="Courier New" w:cs="Courier New"/>
          <w:color w:val="257693"/>
          <w:sz w:val="24"/>
          <w:szCs w:val="24"/>
        </w:rPr>
        <w:t>int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input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"Enter the modulus (M): 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24294A97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 = </w:t>
      </w:r>
      <w:proofErr w:type="gramStart"/>
      <w:r w:rsidRPr="00072657">
        <w:rPr>
          <w:rFonts w:ascii="Courier New" w:eastAsia="Times New Roman" w:hAnsi="Courier New" w:cs="Courier New"/>
          <w:color w:val="257693"/>
          <w:sz w:val="24"/>
          <w:szCs w:val="24"/>
        </w:rPr>
        <w:t>int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input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"Enter how many terms to generate: 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5F1F4949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E4B6BD5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8000"/>
          <w:sz w:val="24"/>
          <w:szCs w:val="24"/>
        </w:rPr>
        <w:t># Generate sequence</w:t>
      </w:r>
    </w:p>
    <w:p w14:paraId="3E749CF3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lcg_sequence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linear_congruential_</w:t>
      </w:r>
      <w:proofErr w:type="gram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generator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a, b, c, M, n)</w:t>
      </w:r>
    </w:p>
    <w:p w14:paraId="1AB5F690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C0B573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8000"/>
          <w:sz w:val="24"/>
          <w:szCs w:val="24"/>
        </w:rPr>
        <w:t># Output</w:t>
      </w:r>
    </w:p>
    <w:p w14:paraId="68FDCD06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"\</w:t>
      </w:r>
      <w:proofErr w:type="spellStart"/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nGenerated</w:t>
      </w:r>
      <w:proofErr w:type="spellEnd"/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LCG Sequence:"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BAF4D9F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72657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enumerate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lcg_sequence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3F41C2ED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072657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072657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"x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= 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spellStart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072657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07265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8DFC2CE" w14:textId="77777777" w:rsidR="00072657" w:rsidRPr="00072657" w:rsidRDefault="00072657" w:rsidP="00072657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B414855" w14:textId="77777777" w:rsidR="00C305AB" w:rsidRDefault="004F22FF"/>
    <w:sectPr w:rsidR="00C305AB" w:rsidSect="003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57"/>
    <w:rsid w:val="00072657"/>
    <w:rsid w:val="003E19A9"/>
    <w:rsid w:val="004F22FF"/>
    <w:rsid w:val="005F0C23"/>
    <w:rsid w:val="00D7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9A1C"/>
  <w15:docId w15:val="{9C34CE10-3463-4399-86B0-037C6BA7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Md. Rony Hossain</cp:lastModifiedBy>
  <cp:revision>2</cp:revision>
  <dcterms:created xsi:type="dcterms:W3CDTF">2025-05-01T13:12:00Z</dcterms:created>
  <dcterms:modified xsi:type="dcterms:W3CDTF">2025-05-01T13:12:00Z</dcterms:modified>
</cp:coreProperties>
</file>