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546F8" w14:textId="7E2D834A" w:rsidR="00735356" w:rsidRPr="005108DE" w:rsidRDefault="003B2B76">
      <w:pPr>
        <w:rPr>
          <w:b/>
          <w:bCs/>
          <w:sz w:val="52"/>
          <w:szCs w:val="52"/>
        </w:rPr>
      </w:pPr>
      <w:r w:rsidRPr="005108DE">
        <w:rPr>
          <w:b/>
          <w:bCs/>
          <w:sz w:val="52"/>
          <w:szCs w:val="52"/>
        </w:rPr>
        <w:t>Assignment -02</w:t>
      </w:r>
    </w:p>
    <w:tbl>
      <w:tblPr>
        <w:tblStyle w:val="TableGrid"/>
        <w:tblpPr w:leftFromText="180" w:rightFromText="180" w:vertAnchor="page" w:horzAnchor="margin" w:tblpY="1691"/>
        <w:tblW w:w="0" w:type="auto"/>
        <w:tblLook w:val="04A0" w:firstRow="1" w:lastRow="0" w:firstColumn="1" w:lastColumn="0" w:noHBand="0" w:noVBand="1"/>
      </w:tblPr>
      <w:tblGrid>
        <w:gridCol w:w="1757"/>
        <w:gridCol w:w="2113"/>
        <w:gridCol w:w="2117"/>
        <w:gridCol w:w="2364"/>
        <w:gridCol w:w="2216"/>
      </w:tblGrid>
      <w:tr w:rsidR="00401B1E" w14:paraId="7B4CF50E" w14:textId="77777777" w:rsidTr="00401B1E">
        <w:trPr>
          <w:trHeight w:val="617"/>
        </w:trPr>
        <w:tc>
          <w:tcPr>
            <w:tcW w:w="10567" w:type="dxa"/>
            <w:gridSpan w:val="5"/>
          </w:tcPr>
          <w:p w14:paraId="1B0BA7BF" w14:textId="6FAA013F" w:rsidR="009A6749" w:rsidRDefault="00EC52D6" w:rsidP="00401B1E">
            <w:pPr>
              <w:rPr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Task </w:t>
            </w:r>
            <w:r w:rsidR="00401B1E" w:rsidRPr="009A6749">
              <w:rPr>
                <w:b/>
                <w:bCs/>
                <w:color w:val="FF0000"/>
                <w:sz w:val="36"/>
                <w:szCs w:val="36"/>
              </w:rPr>
              <w:t>01:</w:t>
            </w:r>
            <w:r w:rsidR="009A6749" w:rsidRPr="009A6749">
              <w:rPr>
                <w:color w:val="FF0000"/>
                <w:sz w:val="36"/>
                <w:szCs w:val="36"/>
              </w:rPr>
              <w:t xml:space="preserve"> </w:t>
            </w:r>
            <w:r w:rsidR="00F06B96" w:rsidRPr="00F06B96">
              <w:rPr>
                <w:sz w:val="36"/>
                <w:szCs w:val="36"/>
              </w:rPr>
              <w:t>Please conduct multiple Protein-Ligand Docking and provide the top 10 results in the following table.</w:t>
            </w:r>
          </w:p>
          <w:p w14:paraId="430393E1" w14:textId="6B794511" w:rsidR="00401B1E" w:rsidRPr="003B2B76" w:rsidRDefault="00EC52D6" w:rsidP="00401B1E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  <w:tr w:rsidR="00401B1E" w14:paraId="1C483275" w14:textId="77777777" w:rsidTr="00423EEF">
        <w:trPr>
          <w:trHeight w:val="617"/>
        </w:trPr>
        <w:tc>
          <w:tcPr>
            <w:tcW w:w="1757" w:type="dxa"/>
          </w:tcPr>
          <w:p w14:paraId="52621485" w14:textId="77777777" w:rsidR="00401B1E" w:rsidRPr="003B2B76" w:rsidRDefault="00401B1E" w:rsidP="00401B1E">
            <w:pPr>
              <w:rPr>
                <w:sz w:val="32"/>
                <w:szCs w:val="32"/>
              </w:rPr>
            </w:pPr>
          </w:p>
        </w:tc>
        <w:tc>
          <w:tcPr>
            <w:tcW w:w="2113" w:type="dxa"/>
          </w:tcPr>
          <w:p w14:paraId="17BA04AA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Ligands</w:t>
            </w:r>
          </w:p>
        </w:tc>
        <w:tc>
          <w:tcPr>
            <w:tcW w:w="2117" w:type="dxa"/>
          </w:tcPr>
          <w:p w14:paraId="5651B922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Binding Affinity</w:t>
            </w:r>
          </w:p>
        </w:tc>
        <w:tc>
          <w:tcPr>
            <w:tcW w:w="2364" w:type="dxa"/>
          </w:tcPr>
          <w:p w14:paraId="18384337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ub</w:t>
            </w:r>
            <w:proofErr w:type="spellEnd"/>
          </w:p>
        </w:tc>
        <w:tc>
          <w:tcPr>
            <w:tcW w:w="2216" w:type="dxa"/>
          </w:tcPr>
          <w:p w14:paraId="4177641B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ib</w:t>
            </w:r>
            <w:proofErr w:type="spellEnd"/>
          </w:p>
        </w:tc>
      </w:tr>
      <w:tr w:rsidR="00FF4995" w14:paraId="312D7AA1" w14:textId="77777777" w:rsidTr="009360AD">
        <w:trPr>
          <w:trHeight w:val="314"/>
        </w:trPr>
        <w:tc>
          <w:tcPr>
            <w:tcW w:w="1757" w:type="dxa"/>
          </w:tcPr>
          <w:p w14:paraId="18C47365" w14:textId="77777777" w:rsidR="00FF4995" w:rsidRDefault="00FF4995" w:rsidP="00FF4995">
            <w:r>
              <w:t>01</w:t>
            </w:r>
          </w:p>
        </w:tc>
        <w:tc>
          <w:tcPr>
            <w:tcW w:w="2113" w:type="dxa"/>
            <w:vAlign w:val="bottom"/>
          </w:tcPr>
          <w:p w14:paraId="438BA8B5" w14:textId="0C8F2188" w:rsidR="00FF4995" w:rsidRDefault="00FF4995" w:rsidP="00FF4995"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Gingerenone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2117" w:type="dxa"/>
          </w:tcPr>
          <w:p w14:paraId="5FD3F860" w14:textId="00612688" w:rsidR="00FF4995" w:rsidRDefault="00FF4995" w:rsidP="00FF4995">
            <w:r w:rsidRPr="00CB66AC">
              <w:t>-7.7</w:t>
            </w:r>
          </w:p>
        </w:tc>
        <w:tc>
          <w:tcPr>
            <w:tcW w:w="2364" w:type="dxa"/>
            <w:vAlign w:val="bottom"/>
          </w:tcPr>
          <w:p w14:paraId="61EC65CC" w14:textId="7BB99BE4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450A24AB" w14:textId="285F1938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F4995" w14:paraId="3A821D6B" w14:textId="77777777" w:rsidTr="009360AD">
        <w:trPr>
          <w:trHeight w:val="302"/>
        </w:trPr>
        <w:tc>
          <w:tcPr>
            <w:tcW w:w="1757" w:type="dxa"/>
          </w:tcPr>
          <w:p w14:paraId="38C64968" w14:textId="77777777" w:rsidR="00FF4995" w:rsidRDefault="00FF4995" w:rsidP="00FF4995">
            <w:r>
              <w:t>02</w:t>
            </w:r>
          </w:p>
        </w:tc>
        <w:tc>
          <w:tcPr>
            <w:tcW w:w="2113" w:type="dxa"/>
            <w:vAlign w:val="center"/>
          </w:tcPr>
          <w:p w14:paraId="29FAE93C" w14:textId="6A060BBC" w:rsidR="00FF4995" w:rsidRDefault="00FF4995" w:rsidP="00FF4995"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Gingerenone</w:t>
            </w:r>
            <w:proofErr w:type="spellEnd"/>
            <w:r>
              <w:rPr>
                <w:rFonts w:ascii="Roboto" w:hAnsi="Roboto" w:cs="Calibri"/>
                <w:color w:val="212529"/>
                <w:sz w:val="20"/>
                <w:szCs w:val="20"/>
              </w:rPr>
              <w:t xml:space="preserve"> B</w:t>
            </w:r>
          </w:p>
        </w:tc>
        <w:tc>
          <w:tcPr>
            <w:tcW w:w="2117" w:type="dxa"/>
          </w:tcPr>
          <w:p w14:paraId="19D25D18" w14:textId="2A0FD15A" w:rsidR="00FF4995" w:rsidRDefault="00FF4995" w:rsidP="00FF4995">
            <w:r w:rsidRPr="00CB66AC">
              <w:t>-7.5</w:t>
            </w:r>
          </w:p>
        </w:tc>
        <w:tc>
          <w:tcPr>
            <w:tcW w:w="2364" w:type="dxa"/>
            <w:vAlign w:val="bottom"/>
          </w:tcPr>
          <w:p w14:paraId="364A2155" w14:textId="1A9E6667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54ED9BE2" w14:textId="63574492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F4995" w14:paraId="6BB293FC" w14:textId="77777777" w:rsidTr="009360AD">
        <w:trPr>
          <w:trHeight w:val="314"/>
        </w:trPr>
        <w:tc>
          <w:tcPr>
            <w:tcW w:w="1757" w:type="dxa"/>
          </w:tcPr>
          <w:p w14:paraId="2CAF766D" w14:textId="77777777" w:rsidR="00FF4995" w:rsidRDefault="00FF4995" w:rsidP="00FF4995">
            <w:r>
              <w:t>03</w:t>
            </w:r>
          </w:p>
        </w:tc>
        <w:tc>
          <w:tcPr>
            <w:tcW w:w="2113" w:type="dxa"/>
            <w:vAlign w:val="bottom"/>
          </w:tcPr>
          <w:p w14:paraId="625F044B" w14:textId="04FD2762" w:rsidR="00FF4995" w:rsidRDefault="00FF4995" w:rsidP="00FF4995"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Isogingerenone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2117" w:type="dxa"/>
          </w:tcPr>
          <w:p w14:paraId="7234A322" w14:textId="3BDF280A" w:rsidR="00FF4995" w:rsidRDefault="00FF4995" w:rsidP="00FF4995">
            <w:r w:rsidRPr="00CB66AC">
              <w:t>-7.4</w:t>
            </w:r>
          </w:p>
        </w:tc>
        <w:tc>
          <w:tcPr>
            <w:tcW w:w="2364" w:type="dxa"/>
            <w:vAlign w:val="bottom"/>
          </w:tcPr>
          <w:p w14:paraId="68635326" w14:textId="49CB3889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4579C620" w14:textId="25EE7CF7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F4995" w14:paraId="1D193752" w14:textId="77777777" w:rsidTr="009360AD">
        <w:trPr>
          <w:trHeight w:val="302"/>
        </w:trPr>
        <w:tc>
          <w:tcPr>
            <w:tcW w:w="1757" w:type="dxa"/>
          </w:tcPr>
          <w:p w14:paraId="3CE42CFF" w14:textId="77777777" w:rsidR="00FF4995" w:rsidRDefault="00FF4995" w:rsidP="00FF4995">
            <w:r>
              <w:t>04</w:t>
            </w:r>
          </w:p>
        </w:tc>
        <w:tc>
          <w:tcPr>
            <w:tcW w:w="2113" w:type="dxa"/>
            <w:vAlign w:val="center"/>
          </w:tcPr>
          <w:p w14:paraId="189F159F" w14:textId="7EDC8648" w:rsidR="00FF4995" w:rsidRDefault="00FF4995" w:rsidP="00FF4995"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Zingiberene</w:t>
            </w:r>
            <w:proofErr w:type="spellEnd"/>
          </w:p>
        </w:tc>
        <w:tc>
          <w:tcPr>
            <w:tcW w:w="2117" w:type="dxa"/>
          </w:tcPr>
          <w:p w14:paraId="2A0D2637" w14:textId="7B0FCE49" w:rsidR="00FF4995" w:rsidRDefault="00FF4995" w:rsidP="00FF4995">
            <w:r w:rsidRPr="00CB66AC">
              <w:t>-7</w:t>
            </w:r>
          </w:p>
        </w:tc>
        <w:tc>
          <w:tcPr>
            <w:tcW w:w="2364" w:type="dxa"/>
            <w:vAlign w:val="bottom"/>
          </w:tcPr>
          <w:p w14:paraId="557FE153" w14:textId="1444C5AD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25F402B9" w14:textId="493CE719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F4995" w14:paraId="3EEC0037" w14:textId="77777777" w:rsidTr="009360AD">
        <w:trPr>
          <w:trHeight w:val="302"/>
        </w:trPr>
        <w:tc>
          <w:tcPr>
            <w:tcW w:w="1757" w:type="dxa"/>
          </w:tcPr>
          <w:p w14:paraId="6B6BFC89" w14:textId="77777777" w:rsidR="00FF4995" w:rsidRDefault="00FF4995" w:rsidP="00FF4995">
            <w:r>
              <w:t>05</w:t>
            </w:r>
          </w:p>
        </w:tc>
        <w:tc>
          <w:tcPr>
            <w:tcW w:w="2113" w:type="dxa"/>
            <w:vAlign w:val="center"/>
          </w:tcPr>
          <w:p w14:paraId="28C3F301" w14:textId="6D187463" w:rsidR="00FF4995" w:rsidRDefault="00FF4995" w:rsidP="00FF4995"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Sesquisabinene</w:t>
            </w:r>
            <w:proofErr w:type="spellEnd"/>
          </w:p>
        </w:tc>
        <w:tc>
          <w:tcPr>
            <w:tcW w:w="2117" w:type="dxa"/>
          </w:tcPr>
          <w:p w14:paraId="004E421D" w14:textId="2869D1BD" w:rsidR="00FF4995" w:rsidRDefault="00FF4995" w:rsidP="00FF4995">
            <w:r w:rsidRPr="00CB66AC">
              <w:t>-6.3</w:t>
            </w:r>
          </w:p>
        </w:tc>
        <w:tc>
          <w:tcPr>
            <w:tcW w:w="2364" w:type="dxa"/>
            <w:vAlign w:val="bottom"/>
          </w:tcPr>
          <w:p w14:paraId="554AF05B" w14:textId="2D603286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36F3B824" w14:textId="407A7BFB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F4995" w14:paraId="28A07DCE" w14:textId="77777777" w:rsidTr="009360AD">
        <w:trPr>
          <w:trHeight w:val="302"/>
        </w:trPr>
        <w:tc>
          <w:tcPr>
            <w:tcW w:w="1757" w:type="dxa"/>
          </w:tcPr>
          <w:p w14:paraId="7ED10E3A" w14:textId="77777777" w:rsidR="00FF4995" w:rsidRDefault="00FF4995" w:rsidP="00FF4995">
            <w:r>
              <w:t>06</w:t>
            </w:r>
          </w:p>
        </w:tc>
        <w:tc>
          <w:tcPr>
            <w:tcW w:w="2113" w:type="dxa"/>
            <w:vAlign w:val="center"/>
          </w:tcPr>
          <w:p w14:paraId="351BB584" w14:textId="5E35DA19" w:rsidR="00FF4995" w:rsidRDefault="00FF4995" w:rsidP="00FF4995">
            <w:r>
              <w:rPr>
                <w:rFonts w:ascii="Roboto" w:hAnsi="Roboto" w:cs="Calibri"/>
                <w:color w:val="212529"/>
                <w:sz w:val="20"/>
                <w:szCs w:val="20"/>
              </w:rPr>
              <w:t>alpha-</w:t>
            </w:r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Phellandrene</w:t>
            </w:r>
            <w:proofErr w:type="spellEnd"/>
          </w:p>
        </w:tc>
        <w:tc>
          <w:tcPr>
            <w:tcW w:w="2117" w:type="dxa"/>
          </w:tcPr>
          <w:p w14:paraId="030F58E8" w14:textId="7EA00604" w:rsidR="00FF4995" w:rsidRDefault="00FF4995" w:rsidP="00FF4995">
            <w:r w:rsidRPr="00CB66AC">
              <w:t>-6.2</w:t>
            </w:r>
          </w:p>
        </w:tc>
        <w:tc>
          <w:tcPr>
            <w:tcW w:w="2364" w:type="dxa"/>
            <w:vAlign w:val="bottom"/>
          </w:tcPr>
          <w:p w14:paraId="7ED2687C" w14:textId="5E7F0CC1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8FF63B1" w14:textId="35F3141E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F4995" w14:paraId="75D01A76" w14:textId="77777777" w:rsidTr="009360AD">
        <w:trPr>
          <w:trHeight w:val="302"/>
        </w:trPr>
        <w:tc>
          <w:tcPr>
            <w:tcW w:w="1757" w:type="dxa"/>
          </w:tcPr>
          <w:p w14:paraId="30070F05" w14:textId="77777777" w:rsidR="00FF4995" w:rsidRDefault="00FF4995" w:rsidP="00FF4995">
            <w:r>
              <w:t>07</w:t>
            </w:r>
          </w:p>
        </w:tc>
        <w:tc>
          <w:tcPr>
            <w:tcW w:w="2113" w:type="dxa"/>
            <w:vAlign w:val="center"/>
          </w:tcPr>
          <w:p w14:paraId="19D7FBB9" w14:textId="52FCCCB8" w:rsidR="00FF4995" w:rsidRDefault="00FF4995" w:rsidP="00FF4995"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Zingerone</w:t>
            </w:r>
            <w:proofErr w:type="spellEnd"/>
          </w:p>
        </w:tc>
        <w:tc>
          <w:tcPr>
            <w:tcW w:w="2117" w:type="dxa"/>
          </w:tcPr>
          <w:p w14:paraId="0DE0B7EF" w14:textId="5C13B6CC" w:rsidR="00FF4995" w:rsidRDefault="00FF4995" w:rsidP="00FF4995">
            <w:r w:rsidRPr="00CB66AC">
              <w:t>-6.1</w:t>
            </w:r>
          </w:p>
        </w:tc>
        <w:tc>
          <w:tcPr>
            <w:tcW w:w="2364" w:type="dxa"/>
            <w:vAlign w:val="bottom"/>
          </w:tcPr>
          <w:p w14:paraId="00FD097F" w14:textId="4B192C4B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0661ED0F" w14:textId="495784C3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F4995" w14:paraId="118C5D9E" w14:textId="77777777" w:rsidTr="009360AD">
        <w:trPr>
          <w:trHeight w:val="302"/>
        </w:trPr>
        <w:tc>
          <w:tcPr>
            <w:tcW w:w="1757" w:type="dxa"/>
          </w:tcPr>
          <w:p w14:paraId="4B94072D" w14:textId="77777777" w:rsidR="00FF4995" w:rsidRDefault="00FF4995" w:rsidP="00FF4995">
            <w:r>
              <w:t>08</w:t>
            </w:r>
          </w:p>
        </w:tc>
        <w:tc>
          <w:tcPr>
            <w:tcW w:w="2113" w:type="dxa"/>
            <w:vAlign w:val="bottom"/>
          </w:tcPr>
          <w:p w14:paraId="08E42FEE" w14:textId="47468E4D" w:rsidR="00FF4995" w:rsidRDefault="00FF4995" w:rsidP="00FF4995"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Gingerdiol</w:t>
            </w:r>
            <w:proofErr w:type="spellEnd"/>
          </w:p>
        </w:tc>
        <w:tc>
          <w:tcPr>
            <w:tcW w:w="2117" w:type="dxa"/>
          </w:tcPr>
          <w:p w14:paraId="350F6420" w14:textId="7B5886F3" w:rsidR="00FF4995" w:rsidRDefault="00FF4995" w:rsidP="00FF4995">
            <w:r w:rsidRPr="00CB66AC">
              <w:t>-6</w:t>
            </w:r>
          </w:p>
        </w:tc>
        <w:tc>
          <w:tcPr>
            <w:tcW w:w="2364" w:type="dxa"/>
            <w:vAlign w:val="bottom"/>
          </w:tcPr>
          <w:p w14:paraId="2A80EEFA" w14:textId="1FC50D78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2F5CAE02" w14:textId="3D8CF9B7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F4995" w14:paraId="4C356491" w14:textId="77777777" w:rsidTr="009360AD">
        <w:trPr>
          <w:trHeight w:val="302"/>
        </w:trPr>
        <w:tc>
          <w:tcPr>
            <w:tcW w:w="1757" w:type="dxa"/>
          </w:tcPr>
          <w:p w14:paraId="50F03689" w14:textId="77777777" w:rsidR="00FF4995" w:rsidRDefault="00FF4995" w:rsidP="00FF4995">
            <w:r>
              <w:t>09</w:t>
            </w:r>
          </w:p>
        </w:tc>
        <w:tc>
          <w:tcPr>
            <w:tcW w:w="2113" w:type="dxa"/>
            <w:vAlign w:val="center"/>
          </w:tcPr>
          <w:p w14:paraId="2A691231" w14:textId="78CE098B" w:rsidR="00FF4995" w:rsidRDefault="00FF4995" w:rsidP="00FF4995"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Zingiberenol</w:t>
            </w:r>
            <w:proofErr w:type="spellEnd"/>
          </w:p>
        </w:tc>
        <w:tc>
          <w:tcPr>
            <w:tcW w:w="2117" w:type="dxa"/>
          </w:tcPr>
          <w:p w14:paraId="1BEBB546" w14:textId="0E3E0620" w:rsidR="00FF4995" w:rsidRDefault="00FF4995" w:rsidP="00FF4995">
            <w:r w:rsidRPr="00CB66AC">
              <w:t>-5.9</w:t>
            </w:r>
          </w:p>
        </w:tc>
        <w:tc>
          <w:tcPr>
            <w:tcW w:w="2364" w:type="dxa"/>
            <w:vAlign w:val="bottom"/>
          </w:tcPr>
          <w:p w14:paraId="3C95FF3E" w14:textId="65A26E5D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16DCBEE" w14:textId="6454C941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F4995" w14:paraId="2EB36F58" w14:textId="77777777" w:rsidTr="009360AD">
        <w:trPr>
          <w:trHeight w:val="314"/>
        </w:trPr>
        <w:tc>
          <w:tcPr>
            <w:tcW w:w="1757" w:type="dxa"/>
          </w:tcPr>
          <w:p w14:paraId="375FF93A" w14:textId="77777777" w:rsidR="00FF4995" w:rsidRDefault="00FF4995" w:rsidP="00FF4995">
            <w:r>
              <w:t>10</w:t>
            </w:r>
          </w:p>
        </w:tc>
        <w:tc>
          <w:tcPr>
            <w:tcW w:w="2113" w:type="dxa"/>
            <w:vAlign w:val="center"/>
          </w:tcPr>
          <w:p w14:paraId="77E8E4C8" w14:textId="13511714" w:rsidR="00FF4995" w:rsidRDefault="00FF4995" w:rsidP="00FF4995">
            <w:r>
              <w:rPr>
                <w:rFonts w:ascii="Roboto" w:hAnsi="Roboto" w:cs="Calibri"/>
                <w:color w:val="212529"/>
                <w:sz w:val="20"/>
                <w:szCs w:val="20"/>
              </w:rPr>
              <w:t>Eugenol</w:t>
            </w:r>
          </w:p>
        </w:tc>
        <w:tc>
          <w:tcPr>
            <w:tcW w:w="2117" w:type="dxa"/>
          </w:tcPr>
          <w:p w14:paraId="3C9DCE22" w14:textId="7C7DB830" w:rsidR="00FF4995" w:rsidRDefault="00FF4995" w:rsidP="00FF4995">
            <w:r w:rsidRPr="00CB66AC">
              <w:t>-5.9</w:t>
            </w:r>
          </w:p>
        </w:tc>
        <w:tc>
          <w:tcPr>
            <w:tcW w:w="2364" w:type="dxa"/>
            <w:vAlign w:val="bottom"/>
          </w:tcPr>
          <w:p w14:paraId="0CF9C366" w14:textId="2370C159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4C9D9BF" w14:textId="23B9B269" w:rsidR="00FF4995" w:rsidRDefault="00FF4995" w:rsidP="00FF499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266411A" w14:textId="15679838" w:rsidR="00401B1E" w:rsidRDefault="00401B1E"/>
    <w:p w14:paraId="42474C39" w14:textId="4444032B" w:rsidR="00D62DE4" w:rsidRDefault="00D62DE4"/>
    <w:p w14:paraId="003A6802" w14:textId="5BB4D0F8" w:rsidR="00D62DE4" w:rsidRDefault="00D62DE4"/>
    <w:p w14:paraId="42C1956F" w14:textId="178E954C" w:rsidR="00D62DE4" w:rsidRDefault="00D62DE4"/>
    <w:p w14:paraId="54025382" w14:textId="784A8654" w:rsidR="00D62DE4" w:rsidRDefault="00D62DE4"/>
    <w:p w14:paraId="5E103821" w14:textId="2F462E52" w:rsidR="00D62DE4" w:rsidRDefault="00D62DE4"/>
    <w:p w14:paraId="326BBB95" w14:textId="6A081B04" w:rsidR="00D62DE4" w:rsidRDefault="00D62DE4"/>
    <w:p w14:paraId="54016B21" w14:textId="5577A26F" w:rsidR="00D62DE4" w:rsidRDefault="00D62DE4"/>
    <w:p w14:paraId="699F672B" w14:textId="2345DD93" w:rsidR="00D62DE4" w:rsidRDefault="00D62DE4"/>
    <w:p w14:paraId="4A521B08" w14:textId="4AE3D873" w:rsidR="00D62DE4" w:rsidRDefault="00D62DE4"/>
    <w:p w14:paraId="21F385C0" w14:textId="165EE5A7" w:rsidR="00D62DE4" w:rsidRDefault="00D62DE4"/>
    <w:p w14:paraId="519CF568" w14:textId="0D7F8A66" w:rsidR="00D62DE4" w:rsidRDefault="00D62DE4"/>
    <w:p w14:paraId="70ED28F1" w14:textId="5548A71A" w:rsidR="00D62DE4" w:rsidRDefault="00D62DE4"/>
    <w:p w14:paraId="15CE4DEA" w14:textId="268FBD1C" w:rsidR="00D62DE4" w:rsidRDefault="00D62DE4"/>
    <w:tbl>
      <w:tblPr>
        <w:tblStyle w:val="TableGrid"/>
        <w:tblpPr w:leftFromText="180" w:rightFromText="180" w:vertAnchor="text" w:horzAnchor="margin" w:tblpY="745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469"/>
        <w:gridCol w:w="1784"/>
        <w:gridCol w:w="900"/>
        <w:gridCol w:w="551"/>
        <w:gridCol w:w="669"/>
        <w:gridCol w:w="998"/>
        <w:gridCol w:w="886"/>
        <w:gridCol w:w="1362"/>
        <w:gridCol w:w="856"/>
        <w:gridCol w:w="814"/>
        <w:gridCol w:w="879"/>
      </w:tblGrid>
      <w:tr w:rsidR="009A6749" w14:paraId="50598C97" w14:textId="77777777" w:rsidTr="009A6749">
        <w:trPr>
          <w:trHeight w:val="286"/>
        </w:trPr>
        <w:tc>
          <w:tcPr>
            <w:tcW w:w="10790" w:type="dxa"/>
            <w:gridSpan w:val="12"/>
          </w:tcPr>
          <w:p w14:paraId="4E669471" w14:textId="3766188D" w:rsidR="009A6749" w:rsidRPr="00F06B96" w:rsidRDefault="00F06B96" w:rsidP="009A6749">
            <w:pPr>
              <w:rPr>
                <w:sz w:val="36"/>
                <w:szCs w:val="3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lastRenderedPageBreak/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2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Please perform ADME analysis on the 10 compounds obtained from the Protein-Ligand Docking and provide the results in the table below.</w:t>
            </w:r>
          </w:p>
        </w:tc>
      </w:tr>
      <w:tr w:rsidR="00F06B96" w14:paraId="7AD29961" w14:textId="77777777" w:rsidTr="00191BBD">
        <w:trPr>
          <w:trHeight w:val="420"/>
        </w:trPr>
        <w:tc>
          <w:tcPr>
            <w:tcW w:w="6879" w:type="dxa"/>
            <w:gridSpan w:val="8"/>
          </w:tcPr>
          <w:p w14:paraId="3B0D28A0" w14:textId="24FC110E" w:rsidR="00F06B96" w:rsidRPr="00F06B96" w:rsidRDefault="00F06B96" w:rsidP="009A6749">
            <w:pPr>
              <w:rPr>
                <w:sz w:val="32"/>
                <w:szCs w:val="32"/>
              </w:rPr>
            </w:pPr>
            <w:r w:rsidRPr="00F06B96">
              <w:rPr>
                <w:b/>
                <w:bCs/>
                <w:sz w:val="32"/>
                <w:szCs w:val="32"/>
              </w:rPr>
              <w:t>ADME Analysis</w:t>
            </w:r>
          </w:p>
        </w:tc>
        <w:tc>
          <w:tcPr>
            <w:tcW w:w="1362" w:type="dxa"/>
          </w:tcPr>
          <w:p w14:paraId="02DC4E1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Pharmacokinetics</w:t>
            </w:r>
          </w:p>
        </w:tc>
        <w:tc>
          <w:tcPr>
            <w:tcW w:w="856" w:type="dxa"/>
          </w:tcPr>
          <w:p w14:paraId="58AD1C54" w14:textId="77777777" w:rsidR="00F06B96" w:rsidRPr="004D0B09" w:rsidRDefault="00F06B96" w:rsidP="009A6749">
            <w:pPr>
              <w:rPr>
                <w:sz w:val="16"/>
                <w:szCs w:val="16"/>
              </w:rPr>
            </w:pPr>
          </w:p>
        </w:tc>
        <w:tc>
          <w:tcPr>
            <w:tcW w:w="814" w:type="dxa"/>
          </w:tcPr>
          <w:p w14:paraId="0424970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Drug likeness</w:t>
            </w:r>
          </w:p>
        </w:tc>
        <w:tc>
          <w:tcPr>
            <w:tcW w:w="879" w:type="dxa"/>
          </w:tcPr>
          <w:p w14:paraId="0AC320E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Medicinal Chemistry</w:t>
            </w:r>
          </w:p>
        </w:tc>
      </w:tr>
      <w:tr w:rsidR="009A6749" w14:paraId="0B43F213" w14:textId="77777777" w:rsidTr="009A6749">
        <w:trPr>
          <w:trHeight w:val="1043"/>
        </w:trPr>
        <w:tc>
          <w:tcPr>
            <w:tcW w:w="622" w:type="dxa"/>
          </w:tcPr>
          <w:p w14:paraId="7C531F69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Name</w:t>
            </w:r>
          </w:p>
        </w:tc>
        <w:tc>
          <w:tcPr>
            <w:tcW w:w="469" w:type="dxa"/>
          </w:tcPr>
          <w:p w14:paraId="1BE9050B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CID ID</w:t>
            </w:r>
          </w:p>
        </w:tc>
        <w:tc>
          <w:tcPr>
            <w:tcW w:w="1784" w:type="dxa"/>
          </w:tcPr>
          <w:p w14:paraId="55734140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Canonical SMILES</w:t>
            </w:r>
          </w:p>
        </w:tc>
        <w:tc>
          <w:tcPr>
            <w:tcW w:w="900" w:type="dxa"/>
          </w:tcPr>
          <w:p w14:paraId="419B0E50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Molecular weight</w:t>
            </w:r>
          </w:p>
        </w:tc>
        <w:tc>
          <w:tcPr>
            <w:tcW w:w="551" w:type="dxa"/>
          </w:tcPr>
          <w:p w14:paraId="7480F9A3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Num. H-bond acceptors</w:t>
            </w:r>
          </w:p>
        </w:tc>
        <w:tc>
          <w:tcPr>
            <w:tcW w:w="669" w:type="dxa"/>
          </w:tcPr>
          <w:p w14:paraId="12F5D59C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Num. H-bond donors</w:t>
            </w:r>
          </w:p>
        </w:tc>
        <w:tc>
          <w:tcPr>
            <w:tcW w:w="998" w:type="dxa"/>
          </w:tcPr>
          <w:p w14:paraId="7C106AA8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proofErr w:type="spellStart"/>
            <w:r w:rsidRPr="004D0B09">
              <w:rPr>
                <w:sz w:val="16"/>
                <w:szCs w:val="16"/>
              </w:rPr>
              <w:t>Lipophilicity</w:t>
            </w:r>
            <w:proofErr w:type="spellEnd"/>
            <w:r w:rsidRPr="004D0B09">
              <w:rPr>
                <w:sz w:val="16"/>
                <w:szCs w:val="16"/>
              </w:rPr>
              <w:t xml:space="preserve"> (</w:t>
            </w:r>
            <w:proofErr w:type="spellStart"/>
            <w:r w:rsidRPr="004D0B09">
              <w:rPr>
                <w:sz w:val="16"/>
                <w:szCs w:val="16"/>
              </w:rPr>
              <w:t>iLOGP</w:t>
            </w:r>
            <w:proofErr w:type="spellEnd"/>
            <w:r w:rsidRPr="004D0B09">
              <w:rPr>
                <w:sz w:val="16"/>
                <w:szCs w:val="16"/>
              </w:rPr>
              <w:t>)</w:t>
            </w:r>
          </w:p>
        </w:tc>
        <w:tc>
          <w:tcPr>
            <w:tcW w:w="886" w:type="dxa"/>
          </w:tcPr>
          <w:p w14:paraId="1CD89696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Water Solubility (Log S (SILICOS-IT))</w:t>
            </w:r>
          </w:p>
        </w:tc>
        <w:tc>
          <w:tcPr>
            <w:tcW w:w="1362" w:type="dxa"/>
          </w:tcPr>
          <w:p w14:paraId="3C15AD2B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GI absorption</w:t>
            </w:r>
          </w:p>
        </w:tc>
        <w:tc>
          <w:tcPr>
            <w:tcW w:w="856" w:type="dxa"/>
          </w:tcPr>
          <w:p w14:paraId="26A118B3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BBB permeant</w:t>
            </w:r>
          </w:p>
        </w:tc>
        <w:tc>
          <w:tcPr>
            <w:tcW w:w="814" w:type="dxa"/>
          </w:tcPr>
          <w:p w14:paraId="0D3D48D9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Lipinski</w:t>
            </w:r>
          </w:p>
        </w:tc>
        <w:tc>
          <w:tcPr>
            <w:tcW w:w="879" w:type="dxa"/>
          </w:tcPr>
          <w:p w14:paraId="03205AB1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PAINS</w:t>
            </w:r>
          </w:p>
        </w:tc>
      </w:tr>
      <w:tr w:rsidR="00566C9A" w14:paraId="60E7650C" w14:textId="77777777" w:rsidTr="00EB271D">
        <w:trPr>
          <w:trHeight w:val="286"/>
        </w:trPr>
        <w:tc>
          <w:tcPr>
            <w:tcW w:w="622" w:type="dxa"/>
            <w:vAlign w:val="bottom"/>
          </w:tcPr>
          <w:p w14:paraId="48AA781B" w14:textId="64B1E3F6" w:rsidR="00566C9A" w:rsidRDefault="00566C9A" w:rsidP="00566C9A">
            <w:pPr>
              <w:rPr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Gingerenone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469" w:type="dxa"/>
          </w:tcPr>
          <w:p w14:paraId="4ECE6CEE" w14:textId="6E72EE39" w:rsidR="00566C9A" w:rsidRDefault="00566C9A" w:rsidP="00566C9A">
            <w:pPr>
              <w:rPr>
                <w:b/>
                <w:bCs/>
              </w:rPr>
            </w:pPr>
            <w:r w:rsidRPr="003077A8">
              <w:rPr>
                <w:bCs/>
              </w:rPr>
              <w:t>5281775</w:t>
            </w:r>
          </w:p>
        </w:tc>
        <w:tc>
          <w:tcPr>
            <w:tcW w:w="1784" w:type="dxa"/>
          </w:tcPr>
          <w:p w14:paraId="6035BBCD" w14:textId="3B87E475" w:rsidR="00566C9A" w:rsidRDefault="00566C9A" w:rsidP="00566C9A">
            <w:pPr>
              <w:rPr>
                <w:b/>
                <w:bCs/>
              </w:rPr>
            </w:pPr>
            <w:r w:rsidRPr="003077A8">
              <w:rPr>
                <w:bCs/>
              </w:rPr>
              <w:t>COc1cc(CC/C=C/C(=O)CCc2ccc(c(c2)OC)O)ccc1O</w:t>
            </w:r>
          </w:p>
        </w:tc>
        <w:tc>
          <w:tcPr>
            <w:tcW w:w="900" w:type="dxa"/>
            <w:vAlign w:val="bottom"/>
          </w:tcPr>
          <w:p w14:paraId="0872A368" w14:textId="6BDE45AE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356.41</w:t>
            </w:r>
          </w:p>
        </w:tc>
        <w:tc>
          <w:tcPr>
            <w:tcW w:w="551" w:type="dxa"/>
            <w:vAlign w:val="bottom"/>
          </w:tcPr>
          <w:p w14:paraId="30F390E4" w14:textId="6C29CECF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9" w:type="dxa"/>
            <w:vAlign w:val="bottom"/>
          </w:tcPr>
          <w:p w14:paraId="0B0A58F1" w14:textId="178AF852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8" w:type="dxa"/>
            <w:vAlign w:val="bottom"/>
          </w:tcPr>
          <w:p w14:paraId="2702CE6C" w14:textId="6F01AE8B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  <w:tc>
          <w:tcPr>
            <w:tcW w:w="886" w:type="dxa"/>
            <w:vAlign w:val="bottom"/>
          </w:tcPr>
          <w:p w14:paraId="31B5D9E8" w14:textId="7694AD75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-4.15</w:t>
            </w:r>
            <w:r w:rsidR="00B211D3">
              <w:rPr>
                <w:rFonts w:ascii="Calibri" w:hAnsi="Calibri" w:cs="Calibri"/>
                <w:color w:val="000000"/>
              </w:rPr>
              <w:t xml:space="preserve"> </w:t>
            </w:r>
            <w:r w:rsidR="00B211D3">
              <w:rPr>
                <w:rFonts w:ascii="Helvetica" w:hAnsi="Helvetica"/>
                <w:color w:val="626262"/>
                <w:sz w:val="18"/>
                <w:szCs w:val="18"/>
                <w:shd w:val="clear" w:color="auto" w:fill="FFFFFF"/>
              </w:rPr>
              <w:t xml:space="preserve"> </w:t>
            </w:r>
            <w:r w:rsidR="00B211D3">
              <w:rPr>
                <w:rFonts w:ascii="Helvetica" w:hAnsi="Helvetica"/>
                <w:color w:val="626262"/>
                <w:sz w:val="18"/>
                <w:szCs w:val="18"/>
                <w:shd w:val="clear" w:color="auto" w:fill="FFFFFF"/>
              </w:rPr>
              <w:t>Moderately soluble</w:t>
            </w:r>
          </w:p>
        </w:tc>
        <w:tc>
          <w:tcPr>
            <w:tcW w:w="1362" w:type="dxa"/>
            <w:vAlign w:val="bottom"/>
          </w:tcPr>
          <w:p w14:paraId="28755680" w14:textId="24024289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856" w:type="dxa"/>
            <w:vAlign w:val="bottom"/>
          </w:tcPr>
          <w:p w14:paraId="38842F56" w14:textId="323B455C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814" w:type="dxa"/>
            <w:vAlign w:val="bottom"/>
          </w:tcPr>
          <w:p w14:paraId="4218D0FB" w14:textId="2AE2B835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vAlign w:val="bottom"/>
          </w:tcPr>
          <w:p w14:paraId="4D1605C0" w14:textId="2CD93CD5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6C9A" w14:paraId="440254E0" w14:textId="77777777" w:rsidTr="00EB271D">
        <w:trPr>
          <w:trHeight w:val="286"/>
        </w:trPr>
        <w:tc>
          <w:tcPr>
            <w:tcW w:w="622" w:type="dxa"/>
            <w:vAlign w:val="center"/>
          </w:tcPr>
          <w:p w14:paraId="281C7672" w14:textId="178333AE" w:rsidR="00566C9A" w:rsidRDefault="00566C9A" w:rsidP="00566C9A">
            <w:pPr>
              <w:rPr>
                <w:b/>
                <w:bCs/>
              </w:rPr>
            </w:pPr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Gingerenone</w:t>
            </w:r>
            <w:proofErr w:type="spellEnd"/>
            <w:r>
              <w:rPr>
                <w:rFonts w:ascii="Roboto" w:hAnsi="Roboto" w:cs="Calibri"/>
                <w:color w:val="212529"/>
                <w:sz w:val="20"/>
                <w:szCs w:val="20"/>
              </w:rPr>
              <w:t xml:space="preserve"> B</w:t>
            </w:r>
          </w:p>
        </w:tc>
        <w:tc>
          <w:tcPr>
            <w:tcW w:w="469" w:type="dxa"/>
          </w:tcPr>
          <w:p w14:paraId="66F8BB45" w14:textId="4A29EEDA" w:rsidR="00566C9A" w:rsidRDefault="00566C9A" w:rsidP="00566C9A">
            <w:pPr>
              <w:rPr>
                <w:b/>
                <w:bCs/>
              </w:rPr>
            </w:pPr>
            <w:r w:rsidRPr="003077A8">
              <w:rPr>
                <w:bCs/>
              </w:rPr>
              <w:t>5317592</w:t>
            </w:r>
          </w:p>
        </w:tc>
        <w:tc>
          <w:tcPr>
            <w:tcW w:w="1784" w:type="dxa"/>
            <w:vAlign w:val="center"/>
          </w:tcPr>
          <w:p w14:paraId="6F352752" w14:textId="67541FB6" w:rsidR="00566C9A" w:rsidRDefault="00566C9A" w:rsidP="00566C9A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COc1cc(CCC(=O)/C=C/CCc2cc(OC)c(c(c2)OC)O)ccc1O</w:t>
            </w:r>
          </w:p>
        </w:tc>
        <w:tc>
          <w:tcPr>
            <w:tcW w:w="900" w:type="dxa"/>
            <w:vAlign w:val="bottom"/>
          </w:tcPr>
          <w:p w14:paraId="65326C26" w14:textId="4924217E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386.44</w:t>
            </w:r>
          </w:p>
        </w:tc>
        <w:tc>
          <w:tcPr>
            <w:tcW w:w="551" w:type="dxa"/>
            <w:vAlign w:val="bottom"/>
          </w:tcPr>
          <w:p w14:paraId="5A6BD548" w14:textId="1AEFC560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69" w:type="dxa"/>
            <w:vAlign w:val="bottom"/>
          </w:tcPr>
          <w:p w14:paraId="75E1FF13" w14:textId="496530EA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8" w:type="dxa"/>
            <w:vAlign w:val="bottom"/>
          </w:tcPr>
          <w:p w14:paraId="7A036686" w14:textId="2E921052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  <w:tc>
          <w:tcPr>
            <w:tcW w:w="886" w:type="dxa"/>
            <w:vAlign w:val="bottom"/>
          </w:tcPr>
          <w:p w14:paraId="6F810ECC" w14:textId="5C07A710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-4.24</w:t>
            </w:r>
          </w:p>
        </w:tc>
        <w:tc>
          <w:tcPr>
            <w:tcW w:w="1362" w:type="dxa"/>
            <w:vAlign w:val="bottom"/>
          </w:tcPr>
          <w:p w14:paraId="4521AC82" w14:textId="05BF3925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856" w:type="dxa"/>
            <w:vAlign w:val="bottom"/>
          </w:tcPr>
          <w:p w14:paraId="37E3CF91" w14:textId="26E0A07B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814" w:type="dxa"/>
            <w:vAlign w:val="bottom"/>
          </w:tcPr>
          <w:p w14:paraId="399ECD6F" w14:textId="56C18353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vAlign w:val="bottom"/>
          </w:tcPr>
          <w:p w14:paraId="1C3BFA69" w14:textId="24FF780B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6C9A" w14:paraId="50BD67E5" w14:textId="77777777" w:rsidTr="00EB271D">
        <w:trPr>
          <w:trHeight w:val="286"/>
        </w:trPr>
        <w:tc>
          <w:tcPr>
            <w:tcW w:w="622" w:type="dxa"/>
            <w:vAlign w:val="bottom"/>
          </w:tcPr>
          <w:p w14:paraId="287F0133" w14:textId="1F624F7D" w:rsidR="00566C9A" w:rsidRDefault="00566C9A" w:rsidP="00566C9A">
            <w:pPr>
              <w:rPr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Isogingerenone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469" w:type="dxa"/>
          </w:tcPr>
          <w:p w14:paraId="2B5DC39E" w14:textId="45BCFBA2" w:rsidR="00566C9A" w:rsidRDefault="00566C9A" w:rsidP="00566C9A">
            <w:pPr>
              <w:rPr>
                <w:b/>
                <w:bCs/>
              </w:rPr>
            </w:pPr>
            <w:r w:rsidRPr="003077A8">
              <w:rPr>
                <w:bCs/>
              </w:rPr>
              <w:t>5318568</w:t>
            </w:r>
          </w:p>
        </w:tc>
        <w:tc>
          <w:tcPr>
            <w:tcW w:w="1784" w:type="dxa"/>
            <w:vAlign w:val="center"/>
          </w:tcPr>
          <w:p w14:paraId="47263FD1" w14:textId="215186B3" w:rsidR="00566C9A" w:rsidRDefault="00566C9A" w:rsidP="00566C9A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COc1cc(CC/C=C/C(=O)CCc2cc(OC)c(c(c2)OC)O)ccc1O</w:t>
            </w:r>
          </w:p>
        </w:tc>
        <w:tc>
          <w:tcPr>
            <w:tcW w:w="900" w:type="dxa"/>
            <w:vAlign w:val="bottom"/>
          </w:tcPr>
          <w:p w14:paraId="216B1057" w14:textId="0A25AD3A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386.44</w:t>
            </w:r>
          </w:p>
        </w:tc>
        <w:tc>
          <w:tcPr>
            <w:tcW w:w="551" w:type="dxa"/>
            <w:vAlign w:val="bottom"/>
          </w:tcPr>
          <w:p w14:paraId="235EA429" w14:textId="7B73B62F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69" w:type="dxa"/>
            <w:vAlign w:val="bottom"/>
          </w:tcPr>
          <w:p w14:paraId="00CC8879" w14:textId="4A1253A7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8" w:type="dxa"/>
            <w:vAlign w:val="bottom"/>
          </w:tcPr>
          <w:p w14:paraId="419C39B0" w14:textId="3488DD27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3.77</w:t>
            </w:r>
          </w:p>
        </w:tc>
        <w:tc>
          <w:tcPr>
            <w:tcW w:w="886" w:type="dxa"/>
            <w:vAlign w:val="bottom"/>
          </w:tcPr>
          <w:p w14:paraId="215DE377" w14:textId="2CA1046E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-4.24</w:t>
            </w:r>
          </w:p>
        </w:tc>
        <w:tc>
          <w:tcPr>
            <w:tcW w:w="1362" w:type="dxa"/>
            <w:vAlign w:val="bottom"/>
          </w:tcPr>
          <w:p w14:paraId="29EC18F5" w14:textId="13FFFCD6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856" w:type="dxa"/>
            <w:vAlign w:val="bottom"/>
          </w:tcPr>
          <w:p w14:paraId="618648D7" w14:textId="12796228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814" w:type="dxa"/>
            <w:vAlign w:val="bottom"/>
          </w:tcPr>
          <w:p w14:paraId="77A55823" w14:textId="58D7D839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vAlign w:val="bottom"/>
          </w:tcPr>
          <w:p w14:paraId="1D333678" w14:textId="77AD0E77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6C9A" w14:paraId="2EC3C193" w14:textId="77777777" w:rsidTr="00EB271D">
        <w:trPr>
          <w:trHeight w:val="286"/>
        </w:trPr>
        <w:tc>
          <w:tcPr>
            <w:tcW w:w="622" w:type="dxa"/>
            <w:vAlign w:val="center"/>
          </w:tcPr>
          <w:p w14:paraId="0D478EEA" w14:textId="19902782" w:rsidR="00566C9A" w:rsidRDefault="00566C9A" w:rsidP="00566C9A">
            <w:pPr>
              <w:rPr>
                <w:b/>
                <w:bCs/>
              </w:rPr>
            </w:pPr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Zingiberene</w:t>
            </w:r>
            <w:proofErr w:type="spellEnd"/>
          </w:p>
        </w:tc>
        <w:tc>
          <w:tcPr>
            <w:tcW w:w="469" w:type="dxa"/>
          </w:tcPr>
          <w:p w14:paraId="0D426EDE" w14:textId="7E0E58E7" w:rsidR="00566C9A" w:rsidRDefault="00566C9A" w:rsidP="00566C9A">
            <w:pPr>
              <w:rPr>
                <w:b/>
                <w:bCs/>
              </w:rPr>
            </w:pPr>
            <w:r w:rsidRPr="003077A8">
              <w:rPr>
                <w:bCs/>
              </w:rPr>
              <w:t>92776</w:t>
            </w:r>
          </w:p>
        </w:tc>
        <w:tc>
          <w:tcPr>
            <w:tcW w:w="1784" w:type="dxa"/>
            <w:vAlign w:val="center"/>
          </w:tcPr>
          <w:p w14:paraId="48A3F58B" w14:textId="4FA944FD" w:rsidR="00566C9A" w:rsidRDefault="00566C9A" w:rsidP="00566C9A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CC(=CCC[C@@H]([C@H]1CC=C(C=C1)C)C)C</w:t>
            </w:r>
          </w:p>
        </w:tc>
        <w:tc>
          <w:tcPr>
            <w:tcW w:w="900" w:type="dxa"/>
            <w:vAlign w:val="bottom"/>
          </w:tcPr>
          <w:p w14:paraId="550FA67E" w14:textId="6273445D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204.35</w:t>
            </w:r>
          </w:p>
        </w:tc>
        <w:tc>
          <w:tcPr>
            <w:tcW w:w="551" w:type="dxa"/>
            <w:vAlign w:val="bottom"/>
          </w:tcPr>
          <w:p w14:paraId="5473172C" w14:textId="21211FC3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9" w:type="dxa"/>
            <w:vAlign w:val="bottom"/>
          </w:tcPr>
          <w:p w14:paraId="5E4CE64C" w14:textId="3C2014EB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8" w:type="dxa"/>
            <w:vAlign w:val="bottom"/>
          </w:tcPr>
          <w:p w14:paraId="472BE05A" w14:textId="0198DFF6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3.63</w:t>
            </w:r>
          </w:p>
        </w:tc>
        <w:tc>
          <w:tcPr>
            <w:tcW w:w="886" w:type="dxa"/>
            <w:vAlign w:val="bottom"/>
          </w:tcPr>
          <w:p w14:paraId="794AC85D" w14:textId="3833ADDA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-4.1</w:t>
            </w:r>
          </w:p>
        </w:tc>
        <w:tc>
          <w:tcPr>
            <w:tcW w:w="1362" w:type="dxa"/>
            <w:vAlign w:val="bottom"/>
          </w:tcPr>
          <w:p w14:paraId="44F598A9" w14:textId="5E9360A7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856" w:type="dxa"/>
            <w:vAlign w:val="bottom"/>
          </w:tcPr>
          <w:p w14:paraId="1CEE756C" w14:textId="55B75958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814" w:type="dxa"/>
            <w:vAlign w:val="bottom"/>
          </w:tcPr>
          <w:p w14:paraId="031B648A" w14:textId="6B8EF113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  <w:vAlign w:val="bottom"/>
          </w:tcPr>
          <w:p w14:paraId="4CECAD5E" w14:textId="4510EE94" w:rsidR="00566C9A" w:rsidRDefault="00566C9A" w:rsidP="00566C9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2DE4" w14:paraId="37CE01F2" w14:textId="77777777" w:rsidTr="00427E9F">
        <w:trPr>
          <w:trHeight w:val="286"/>
        </w:trPr>
        <w:tc>
          <w:tcPr>
            <w:tcW w:w="622" w:type="dxa"/>
            <w:vAlign w:val="center"/>
          </w:tcPr>
          <w:p w14:paraId="26E5E764" w14:textId="4A486970" w:rsidR="00D62DE4" w:rsidRDefault="00D62DE4" w:rsidP="00D62DE4">
            <w:pPr>
              <w:rPr>
                <w:b/>
                <w:bCs/>
              </w:rPr>
            </w:pPr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Sesquisabinene</w:t>
            </w:r>
            <w:proofErr w:type="spellEnd"/>
          </w:p>
        </w:tc>
        <w:tc>
          <w:tcPr>
            <w:tcW w:w="469" w:type="dxa"/>
          </w:tcPr>
          <w:p w14:paraId="5CEAA9A3" w14:textId="07759B12" w:rsidR="00D62DE4" w:rsidRDefault="00D62DE4" w:rsidP="00D62DE4">
            <w:pPr>
              <w:rPr>
                <w:b/>
                <w:bCs/>
              </w:rPr>
            </w:pPr>
            <w:r w:rsidRPr="003077A8">
              <w:rPr>
                <w:bCs/>
              </w:rPr>
              <w:t>25147318</w:t>
            </w:r>
          </w:p>
        </w:tc>
        <w:tc>
          <w:tcPr>
            <w:tcW w:w="1784" w:type="dxa"/>
            <w:vAlign w:val="center"/>
          </w:tcPr>
          <w:p w14:paraId="317AC8E7" w14:textId="2BC86E16" w:rsidR="00D62DE4" w:rsidRDefault="00D62DE4" w:rsidP="00D62DE4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CC(=CCCC(C12CCC(=C)C2C1)C)C</w:t>
            </w:r>
          </w:p>
        </w:tc>
        <w:tc>
          <w:tcPr>
            <w:tcW w:w="900" w:type="dxa"/>
            <w:vAlign w:val="bottom"/>
          </w:tcPr>
          <w:p w14:paraId="4E7A14F7" w14:textId="132C84E2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204.35</w:t>
            </w:r>
          </w:p>
        </w:tc>
        <w:tc>
          <w:tcPr>
            <w:tcW w:w="551" w:type="dxa"/>
            <w:vAlign w:val="bottom"/>
          </w:tcPr>
          <w:p w14:paraId="3C8339C6" w14:textId="48588B4E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9" w:type="dxa"/>
            <w:vAlign w:val="bottom"/>
          </w:tcPr>
          <w:p w14:paraId="114C25F1" w14:textId="71EF5042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8" w:type="dxa"/>
            <w:vAlign w:val="bottom"/>
          </w:tcPr>
          <w:p w14:paraId="31584D31" w14:textId="33EFD56B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3.63</w:t>
            </w:r>
          </w:p>
        </w:tc>
        <w:tc>
          <w:tcPr>
            <w:tcW w:w="886" w:type="dxa"/>
            <w:vAlign w:val="bottom"/>
          </w:tcPr>
          <w:p w14:paraId="239624F3" w14:textId="596135ED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-4.02</w:t>
            </w:r>
          </w:p>
        </w:tc>
        <w:tc>
          <w:tcPr>
            <w:tcW w:w="1362" w:type="dxa"/>
            <w:vAlign w:val="bottom"/>
          </w:tcPr>
          <w:p w14:paraId="52143114" w14:textId="2D5F4180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856" w:type="dxa"/>
            <w:vAlign w:val="bottom"/>
          </w:tcPr>
          <w:p w14:paraId="6BABABF2" w14:textId="396C9E90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814" w:type="dxa"/>
            <w:vAlign w:val="bottom"/>
          </w:tcPr>
          <w:p w14:paraId="33F06165" w14:textId="2D2E67AD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  <w:vAlign w:val="bottom"/>
          </w:tcPr>
          <w:p w14:paraId="27D52A8C" w14:textId="65104E77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2DE4" w14:paraId="4F74307A" w14:textId="77777777" w:rsidTr="00427E9F">
        <w:trPr>
          <w:trHeight w:val="286"/>
        </w:trPr>
        <w:tc>
          <w:tcPr>
            <w:tcW w:w="622" w:type="dxa"/>
            <w:vAlign w:val="center"/>
          </w:tcPr>
          <w:p w14:paraId="752D6685" w14:textId="5701C4E7" w:rsidR="00D62DE4" w:rsidRDefault="00D62DE4" w:rsidP="00D62DE4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20"/>
                <w:szCs w:val="20"/>
              </w:rPr>
              <w:t>alpha-</w:t>
            </w:r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Phellandrene</w:t>
            </w:r>
            <w:proofErr w:type="spellEnd"/>
          </w:p>
        </w:tc>
        <w:tc>
          <w:tcPr>
            <w:tcW w:w="469" w:type="dxa"/>
          </w:tcPr>
          <w:p w14:paraId="69C2F2B3" w14:textId="45CAAC79" w:rsidR="00D62DE4" w:rsidRDefault="00D62DE4" w:rsidP="00D62DE4">
            <w:pPr>
              <w:rPr>
                <w:b/>
                <w:bCs/>
              </w:rPr>
            </w:pPr>
            <w:r w:rsidRPr="003077A8">
              <w:rPr>
                <w:bCs/>
              </w:rPr>
              <w:t>7460</w:t>
            </w:r>
          </w:p>
        </w:tc>
        <w:tc>
          <w:tcPr>
            <w:tcW w:w="1784" w:type="dxa"/>
            <w:vAlign w:val="center"/>
          </w:tcPr>
          <w:p w14:paraId="76E5BCED" w14:textId="4334031B" w:rsidR="00D62DE4" w:rsidRDefault="00D62DE4" w:rsidP="00D62DE4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CC1=CCC(C=C1)C(C)C</w:t>
            </w:r>
          </w:p>
        </w:tc>
        <w:tc>
          <w:tcPr>
            <w:tcW w:w="900" w:type="dxa"/>
            <w:vAlign w:val="bottom"/>
          </w:tcPr>
          <w:p w14:paraId="668DD29F" w14:textId="2DF2A0B4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136.23</w:t>
            </w:r>
          </w:p>
        </w:tc>
        <w:tc>
          <w:tcPr>
            <w:tcW w:w="551" w:type="dxa"/>
            <w:vAlign w:val="bottom"/>
          </w:tcPr>
          <w:p w14:paraId="69D607C8" w14:textId="07E4F9AB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9" w:type="dxa"/>
            <w:vAlign w:val="bottom"/>
          </w:tcPr>
          <w:p w14:paraId="52F584AF" w14:textId="04E6EBB5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8" w:type="dxa"/>
            <w:vAlign w:val="bottom"/>
          </w:tcPr>
          <w:p w14:paraId="2FEFFF2C" w14:textId="12DB30E8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2.64</w:t>
            </w:r>
          </w:p>
        </w:tc>
        <w:tc>
          <w:tcPr>
            <w:tcW w:w="886" w:type="dxa"/>
            <w:vAlign w:val="bottom"/>
          </w:tcPr>
          <w:p w14:paraId="251D0D68" w14:textId="015EA995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-2.64</w:t>
            </w:r>
          </w:p>
        </w:tc>
        <w:tc>
          <w:tcPr>
            <w:tcW w:w="1362" w:type="dxa"/>
            <w:vAlign w:val="bottom"/>
          </w:tcPr>
          <w:p w14:paraId="66982120" w14:textId="3A609202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856" w:type="dxa"/>
            <w:vAlign w:val="bottom"/>
          </w:tcPr>
          <w:p w14:paraId="753BBA5D" w14:textId="170BBC7A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814" w:type="dxa"/>
            <w:vAlign w:val="bottom"/>
          </w:tcPr>
          <w:p w14:paraId="0F6977A7" w14:textId="684C210D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vAlign w:val="bottom"/>
          </w:tcPr>
          <w:p w14:paraId="5C1FEA81" w14:textId="3D9F170E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2DE4" w14:paraId="142C268F" w14:textId="77777777" w:rsidTr="00427E9F">
        <w:trPr>
          <w:trHeight w:val="286"/>
        </w:trPr>
        <w:tc>
          <w:tcPr>
            <w:tcW w:w="622" w:type="dxa"/>
            <w:vAlign w:val="center"/>
          </w:tcPr>
          <w:p w14:paraId="37749B74" w14:textId="79EBBC3D" w:rsidR="00D62DE4" w:rsidRDefault="00D62DE4" w:rsidP="00D62DE4">
            <w:pPr>
              <w:rPr>
                <w:b/>
                <w:bCs/>
              </w:rPr>
            </w:pPr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Zingerone</w:t>
            </w:r>
            <w:proofErr w:type="spellEnd"/>
          </w:p>
        </w:tc>
        <w:tc>
          <w:tcPr>
            <w:tcW w:w="469" w:type="dxa"/>
          </w:tcPr>
          <w:p w14:paraId="0F7C7089" w14:textId="0B477ADF" w:rsidR="00D62DE4" w:rsidRDefault="00D62DE4" w:rsidP="00D62DE4">
            <w:pPr>
              <w:rPr>
                <w:b/>
                <w:bCs/>
              </w:rPr>
            </w:pPr>
            <w:r w:rsidRPr="003077A8">
              <w:rPr>
                <w:bCs/>
              </w:rPr>
              <w:t>31211</w:t>
            </w:r>
          </w:p>
        </w:tc>
        <w:tc>
          <w:tcPr>
            <w:tcW w:w="1784" w:type="dxa"/>
            <w:vAlign w:val="center"/>
          </w:tcPr>
          <w:p w14:paraId="33F5DE82" w14:textId="3D67F6BB" w:rsidR="00D62DE4" w:rsidRDefault="00D62DE4" w:rsidP="00D62DE4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COc1cc(CCC(=O)C)ccc1O</w:t>
            </w:r>
          </w:p>
        </w:tc>
        <w:tc>
          <w:tcPr>
            <w:tcW w:w="900" w:type="dxa"/>
            <w:vAlign w:val="bottom"/>
          </w:tcPr>
          <w:p w14:paraId="7A65F78A" w14:textId="500BE19F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194.23</w:t>
            </w:r>
          </w:p>
        </w:tc>
        <w:tc>
          <w:tcPr>
            <w:tcW w:w="551" w:type="dxa"/>
            <w:vAlign w:val="bottom"/>
          </w:tcPr>
          <w:p w14:paraId="34D672ED" w14:textId="764ACFC9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69" w:type="dxa"/>
            <w:vAlign w:val="bottom"/>
          </w:tcPr>
          <w:p w14:paraId="2203C970" w14:textId="29ED2D23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8" w:type="dxa"/>
            <w:vAlign w:val="bottom"/>
          </w:tcPr>
          <w:p w14:paraId="06539147" w14:textId="7DEFEF3F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2.09</w:t>
            </w:r>
          </w:p>
        </w:tc>
        <w:tc>
          <w:tcPr>
            <w:tcW w:w="886" w:type="dxa"/>
            <w:vAlign w:val="bottom"/>
          </w:tcPr>
          <w:p w14:paraId="4EF8FE20" w14:textId="279C5C7F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-1.8</w:t>
            </w:r>
          </w:p>
        </w:tc>
        <w:tc>
          <w:tcPr>
            <w:tcW w:w="1362" w:type="dxa"/>
            <w:vAlign w:val="bottom"/>
          </w:tcPr>
          <w:p w14:paraId="4139E758" w14:textId="25CE2DA5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856" w:type="dxa"/>
            <w:vAlign w:val="bottom"/>
          </w:tcPr>
          <w:p w14:paraId="656CED03" w14:textId="384A56B5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814" w:type="dxa"/>
            <w:vAlign w:val="bottom"/>
          </w:tcPr>
          <w:p w14:paraId="1ECD8853" w14:textId="4B9CDB52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vAlign w:val="bottom"/>
          </w:tcPr>
          <w:p w14:paraId="4DF391C6" w14:textId="1B44362D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2DE4" w14:paraId="1635924D" w14:textId="77777777" w:rsidTr="00427E9F">
        <w:trPr>
          <w:trHeight w:val="286"/>
        </w:trPr>
        <w:tc>
          <w:tcPr>
            <w:tcW w:w="622" w:type="dxa"/>
            <w:vAlign w:val="bottom"/>
          </w:tcPr>
          <w:p w14:paraId="7CCFF651" w14:textId="63A166B2" w:rsidR="00D62DE4" w:rsidRDefault="00D62DE4" w:rsidP="00D62DE4">
            <w:pPr>
              <w:rPr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Gingerdiol</w:t>
            </w:r>
            <w:proofErr w:type="spellEnd"/>
          </w:p>
        </w:tc>
        <w:tc>
          <w:tcPr>
            <w:tcW w:w="469" w:type="dxa"/>
          </w:tcPr>
          <w:p w14:paraId="51296E5F" w14:textId="5041797A" w:rsidR="00D62DE4" w:rsidRDefault="00D62DE4" w:rsidP="00D62DE4">
            <w:pPr>
              <w:rPr>
                <w:b/>
                <w:bCs/>
              </w:rPr>
            </w:pPr>
            <w:r w:rsidRPr="003077A8">
              <w:rPr>
                <w:bCs/>
              </w:rPr>
              <w:t>11369949</w:t>
            </w:r>
          </w:p>
        </w:tc>
        <w:tc>
          <w:tcPr>
            <w:tcW w:w="1784" w:type="dxa"/>
            <w:vAlign w:val="center"/>
          </w:tcPr>
          <w:p w14:paraId="3D7C108C" w14:textId="58712831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CCCCC[C@@H](C[C@@H](CCc1ccc(c(c1)OC)O)O)O</w:t>
            </w:r>
          </w:p>
        </w:tc>
        <w:tc>
          <w:tcPr>
            <w:tcW w:w="900" w:type="dxa"/>
            <w:vAlign w:val="bottom"/>
          </w:tcPr>
          <w:p w14:paraId="5B93A320" w14:textId="72DB6E7F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296.4</w:t>
            </w:r>
          </w:p>
        </w:tc>
        <w:tc>
          <w:tcPr>
            <w:tcW w:w="551" w:type="dxa"/>
            <w:vAlign w:val="bottom"/>
          </w:tcPr>
          <w:p w14:paraId="49E5DB6A" w14:textId="2F125AD7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9" w:type="dxa"/>
            <w:vAlign w:val="bottom"/>
          </w:tcPr>
          <w:p w14:paraId="121F54B7" w14:textId="0AE95BE7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8" w:type="dxa"/>
            <w:vAlign w:val="bottom"/>
          </w:tcPr>
          <w:p w14:paraId="5701B6D6" w14:textId="78BA4236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3.38</w:t>
            </w:r>
          </w:p>
        </w:tc>
        <w:tc>
          <w:tcPr>
            <w:tcW w:w="886" w:type="dxa"/>
            <w:vAlign w:val="bottom"/>
          </w:tcPr>
          <w:p w14:paraId="77D01F15" w14:textId="349543CA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-3.29</w:t>
            </w:r>
          </w:p>
        </w:tc>
        <w:tc>
          <w:tcPr>
            <w:tcW w:w="1362" w:type="dxa"/>
            <w:vAlign w:val="bottom"/>
          </w:tcPr>
          <w:p w14:paraId="064565B0" w14:textId="71B9E163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856" w:type="dxa"/>
            <w:vAlign w:val="bottom"/>
          </w:tcPr>
          <w:p w14:paraId="2F5ACA8F" w14:textId="16ED350C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814" w:type="dxa"/>
            <w:vAlign w:val="bottom"/>
          </w:tcPr>
          <w:p w14:paraId="49199D93" w14:textId="5B96AC55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vAlign w:val="bottom"/>
          </w:tcPr>
          <w:p w14:paraId="76BEF122" w14:textId="22DF17C5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2DE4" w14:paraId="66948311" w14:textId="77777777" w:rsidTr="00427E9F">
        <w:trPr>
          <w:trHeight w:val="286"/>
        </w:trPr>
        <w:tc>
          <w:tcPr>
            <w:tcW w:w="622" w:type="dxa"/>
            <w:vAlign w:val="center"/>
          </w:tcPr>
          <w:p w14:paraId="203A4BA6" w14:textId="41EDA24A" w:rsidR="00D62DE4" w:rsidRDefault="00D62DE4" w:rsidP="00D62DE4">
            <w:pPr>
              <w:rPr>
                <w:b/>
                <w:bCs/>
              </w:rPr>
            </w:pPr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Zingiberenol</w:t>
            </w:r>
            <w:proofErr w:type="spellEnd"/>
          </w:p>
        </w:tc>
        <w:tc>
          <w:tcPr>
            <w:tcW w:w="469" w:type="dxa"/>
          </w:tcPr>
          <w:p w14:paraId="7774D134" w14:textId="7ADE2D8F" w:rsidR="00D62DE4" w:rsidRDefault="00D62DE4" w:rsidP="00D62DE4">
            <w:pPr>
              <w:rPr>
                <w:b/>
                <w:bCs/>
              </w:rPr>
            </w:pPr>
            <w:r w:rsidRPr="003077A8">
              <w:rPr>
                <w:bCs/>
              </w:rPr>
              <w:t>13213649</w:t>
            </w:r>
          </w:p>
        </w:tc>
        <w:tc>
          <w:tcPr>
            <w:tcW w:w="1784" w:type="dxa"/>
            <w:vAlign w:val="center"/>
          </w:tcPr>
          <w:p w14:paraId="578AB70B" w14:textId="081FCBDA" w:rsidR="00D62DE4" w:rsidRDefault="00D62DE4" w:rsidP="00D62DE4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CC(=CCCC(C1CCC(C=C1)(C)O)C)C</w:t>
            </w:r>
          </w:p>
        </w:tc>
        <w:tc>
          <w:tcPr>
            <w:tcW w:w="900" w:type="dxa"/>
            <w:vAlign w:val="bottom"/>
          </w:tcPr>
          <w:p w14:paraId="7F9D0446" w14:textId="672AE0E4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222.37</w:t>
            </w:r>
          </w:p>
        </w:tc>
        <w:tc>
          <w:tcPr>
            <w:tcW w:w="551" w:type="dxa"/>
            <w:vAlign w:val="bottom"/>
          </w:tcPr>
          <w:p w14:paraId="45B9E51E" w14:textId="6E33B7A7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9" w:type="dxa"/>
            <w:vAlign w:val="bottom"/>
          </w:tcPr>
          <w:p w14:paraId="07979B20" w14:textId="35776BA2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8" w:type="dxa"/>
            <w:vAlign w:val="bottom"/>
          </w:tcPr>
          <w:p w14:paraId="5E26CB54" w14:textId="1C8B1B6A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3.41</w:t>
            </w:r>
          </w:p>
        </w:tc>
        <w:tc>
          <w:tcPr>
            <w:tcW w:w="886" w:type="dxa"/>
            <w:vAlign w:val="bottom"/>
          </w:tcPr>
          <w:p w14:paraId="115331E8" w14:textId="5D565E95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-3.64</w:t>
            </w:r>
          </w:p>
        </w:tc>
        <w:tc>
          <w:tcPr>
            <w:tcW w:w="1362" w:type="dxa"/>
            <w:vAlign w:val="bottom"/>
          </w:tcPr>
          <w:p w14:paraId="3FAE4355" w14:textId="030899FD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856" w:type="dxa"/>
            <w:vAlign w:val="bottom"/>
          </w:tcPr>
          <w:p w14:paraId="1B59FA9C" w14:textId="2518D84A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814" w:type="dxa"/>
            <w:vAlign w:val="bottom"/>
          </w:tcPr>
          <w:p w14:paraId="65EFE745" w14:textId="3E5E2706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vAlign w:val="bottom"/>
          </w:tcPr>
          <w:p w14:paraId="3F882F89" w14:textId="639F959D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2DE4" w14:paraId="02278FA0" w14:textId="77777777" w:rsidTr="00427E9F">
        <w:trPr>
          <w:trHeight w:val="286"/>
        </w:trPr>
        <w:tc>
          <w:tcPr>
            <w:tcW w:w="622" w:type="dxa"/>
            <w:vAlign w:val="center"/>
          </w:tcPr>
          <w:p w14:paraId="6A751D62" w14:textId="5477D2BD" w:rsidR="00D62DE4" w:rsidRDefault="00D62DE4" w:rsidP="00D62DE4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20"/>
                <w:szCs w:val="20"/>
              </w:rPr>
              <w:t>Eugenol</w:t>
            </w:r>
          </w:p>
        </w:tc>
        <w:tc>
          <w:tcPr>
            <w:tcW w:w="469" w:type="dxa"/>
          </w:tcPr>
          <w:p w14:paraId="29F51C42" w14:textId="3886CAE6" w:rsidR="00D62DE4" w:rsidRDefault="00D62DE4" w:rsidP="00D62DE4">
            <w:pPr>
              <w:rPr>
                <w:b/>
                <w:bCs/>
              </w:rPr>
            </w:pPr>
            <w:r w:rsidRPr="003077A8">
              <w:rPr>
                <w:bCs/>
              </w:rPr>
              <w:t>3314</w:t>
            </w:r>
          </w:p>
        </w:tc>
        <w:tc>
          <w:tcPr>
            <w:tcW w:w="1784" w:type="dxa"/>
            <w:vAlign w:val="center"/>
          </w:tcPr>
          <w:p w14:paraId="3B49D9C8" w14:textId="46DC1AD3" w:rsidR="00D62DE4" w:rsidRDefault="00D62DE4" w:rsidP="00D62DE4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C=CCc1ccc(c(c1)OC)O</w:t>
            </w:r>
          </w:p>
        </w:tc>
        <w:tc>
          <w:tcPr>
            <w:tcW w:w="900" w:type="dxa"/>
            <w:vAlign w:val="bottom"/>
          </w:tcPr>
          <w:p w14:paraId="1B34A447" w14:textId="73027440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164.2</w:t>
            </w:r>
          </w:p>
        </w:tc>
        <w:tc>
          <w:tcPr>
            <w:tcW w:w="551" w:type="dxa"/>
            <w:vAlign w:val="bottom"/>
          </w:tcPr>
          <w:p w14:paraId="4D8EEA5E" w14:textId="511981CB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69" w:type="dxa"/>
            <w:vAlign w:val="bottom"/>
          </w:tcPr>
          <w:p w14:paraId="7EC20949" w14:textId="416900F7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8" w:type="dxa"/>
            <w:vAlign w:val="bottom"/>
          </w:tcPr>
          <w:p w14:paraId="74EB405C" w14:textId="1FA7667C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2.37</w:t>
            </w:r>
          </w:p>
        </w:tc>
        <w:tc>
          <w:tcPr>
            <w:tcW w:w="886" w:type="dxa"/>
            <w:vAlign w:val="bottom"/>
          </w:tcPr>
          <w:p w14:paraId="0010F998" w14:textId="5577532E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-2.46</w:t>
            </w:r>
          </w:p>
        </w:tc>
        <w:tc>
          <w:tcPr>
            <w:tcW w:w="1362" w:type="dxa"/>
            <w:vAlign w:val="bottom"/>
          </w:tcPr>
          <w:p w14:paraId="2643EC8D" w14:textId="7C083EAC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856" w:type="dxa"/>
            <w:vAlign w:val="bottom"/>
          </w:tcPr>
          <w:p w14:paraId="16D696C6" w14:textId="452E5AEF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814" w:type="dxa"/>
            <w:vAlign w:val="bottom"/>
          </w:tcPr>
          <w:p w14:paraId="4162D7DC" w14:textId="3D0BEB78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  <w:vAlign w:val="bottom"/>
          </w:tcPr>
          <w:p w14:paraId="07FFFA07" w14:textId="7C3B98F3" w:rsidR="00D62DE4" w:rsidRDefault="00D62DE4" w:rsidP="00D62DE4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D21CAAD" w14:textId="4566B2E5" w:rsidR="003B2B76" w:rsidRPr="003B2B76" w:rsidRDefault="00401B1E" w:rsidP="003B2B76">
      <w:pPr>
        <w:rPr>
          <w:b/>
          <w:bCs/>
        </w:rPr>
      </w:pPr>
      <w:r>
        <w:rPr>
          <w:b/>
          <w:bCs/>
        </w:rPr>
        <w:t xml:space="preserve">  </w:t>
      </w:r>
    </w:p>
    <w:p w14:paraId="4013DF47" w14:textId="28074943" w:rsidR="003B2B76" w:rsidRDefault="003B2B76"/>
    <w:p w14:paraId="5D599EB1" w14:textId="77777777" w:rsidR="00541850" w:rsidRDefault="00541850"/>
    <w:p w14:paraId="2B63398F" w14:textId="77777777" w:rsidR="00541850" w:rsidRDefault="00541850"/>
    <w:p w14:paraId="616E1F15" w14:textId="77777777" w:rsidR="00541850" w:rsidRDefault="00541850"/>
    <w:tbl>
      <w:tblPr>
        <w:tblStyle w:val="TableGrid"/>
        <w:tblpPr w:leftFromText="180" w:rightFromText="180" w:vertAnchor="text" w:horzAnchor="margin" w:tblpY="101"/>
        <w:tblW w:w="11005" w:type="dxa"/>
        <w:tblLayout w:type="fixed"/>
        <w:tblLook w:val="04A0" w:firstRow="1" w:lastRow="0" w:firstColumn="1" w:lastColumn="0" w:noHBand="0" w:noVBand="1"/>
      </w:tblPr>
      <w:tblGrid>
        <w:gridCol w:w="995"/>
        <w:gridCol w:w="750"/>
        <w:gridCol w:w="2855"/>
        <w:gridCol w:w="1425"/>
        <w:gridCol w:w="180"/>
        <w:gridCol w:w="1440"/>
        <w:gridCol w:w="1080"/>
        <w:gridCol w:w="1080"/>
        <w:gridCol w:w="1200"/>
      </w:tblGrid>
      <w:tr w:rsidR="009A6749" w14:paraId="240EF74B" w14:textId="77777777" w:rsidTr="009A6749">
        <w:trPr>
          <w:trHeight w:val="429"/>
        </w:trPr>
        <w:tc>
          <w:tcPr>
            <w:tcW w:w="11005" w:type="dxa"/>
            <w:gridSpan w:val="9"/>
          </w:tcPr>
          <w:p w14:paraId="64D6EB55" w14:textId="15A203F2" w:rsidR="009A6749" w:rsidRPr="004D0B09" w:rsidRDefault="00F06B96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3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="001B43D6">
              <w:rPr>
                <w:sz w:val="36"/>
                <w:szCs w:val="36"/>
              </w:rPr>
              <w:t>P</w:t>
            </w:r>
            <w:r w:rsidRPr="00F06B96">
              <w:rPr>
                <w:sz w:val="36"/>
                <w:szCs w:val="36"/>
              </w:rPr>
              <w:t xml:space="preserve">erform </w:t>
            </w:r>
            <w:r w:rsidR="001B43D6" w:rsidRPr="001B43D6">
              <w:rPr>
                <w:sz w:val="36"/>
                <w:szCs w:val="36"/>
              </w:rPr>
              <w:t>Toxicity Prediction</w:t>
            </w:r>
            <w:r w:rsidR="001B43D6">
              <w:rPr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on the 10 compounds obtained from the Protein-Ligand Docking and provide the results in the table below.</w:t>
            </w:r>
          </w:p>
        </w:tc>
      </w:tr>
      <w:tr w:rsidR="009A6749" w14:paraId="290B020C" w14:textId="77777777" w:rsidTr="009A6749">
        <w:trPr>
          <w:trHeight w:val="429"/>
        </w:trPr>
        <w:tc>
          <w:tcPr>
            <w:tcW w:w="11005" w:type="dxa"/>
            <w:gridSpan w:val="9"/>
          </w:tcPr>
          <w:p w14:paraId="6D31C2CC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sz w:val="32"/>
                <w:szCs w:val="32"/>
              </w:rPr>
              <w:t>Toxicity Prediction</w:t>
            </w:r>
          </w:p>
        </w:tc>
      </w:tr>
      <w:tr w:rsidR="009A6749" w14:paraId="120BC2E0" w14:textId="77777777" w:rsidTr="006642D8">
        <w:trPr>
          <w:trHeight w:val="467"/>
        </w:trPr>
        <w:tc>
          <w:tcPr>
            <w:tcW w:w="995" w:type="dxa"/>
          </w:tcPr>
          <w:p w14:paraId="265A5C9B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Name</w:t>
            </w:r>
          </w:p>
        </w:tc>
        <w:tc>
          <w:tcPr>
            <w:tcW w:w="750" w:type="dxa"/>
          </w:tcPr>
          <w:p w14:paraId="739F5C67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CID ID</w:t>
            </w:r>
          </w:p>
        </w:tc>
        <w:tc>
          <w:tcPr>
            <w:tcW w:w="2855" w:type="dxa"/>
          </w:tcPr>
          <w:p w14:paraId="43A8E12A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Canonical SMILES</w:t>
            </w:r>
          </w:p>
        </w:tc>
        <w:tc>
          <w:tcPr>
            <w:tcW w:w="1605" w:type="dxa"/>
            <w:gridSpan w:val="2"/>
          </w:tcPr>
          <w:p w14:paraId="40D2EAF0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Hepatotoxicity</w:t>
            </w:r>
          </w:p>
        </w:tc>
        <w:tc>
          <w:tcPr>
            <w:tcW w:w="1440" w:type="dxa"/>
          </w:tcPr>
          <w:p w14:paraId="768BDB7E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Carcinogenicity</w:t>
            </w:r>
          </w:p>
        </w:tc>
        <w:tc>
          <w:tcPr>
            <w:tcW w:w="1080" w:type="dxa"/>
          </w:tcPr>
          <w:p w14:paraId="6E705699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Immunotoxicity</w:t>
            </w:r>
          </w:p>
        </w:tc>
        <w:tc>
          <w:tcPr>
            <w:tcW w:w="1080" w:type="dxa"/>
          </w:tcPr>
          <w:p w14:paraId="66B72616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Mutagenicity</w:t>
            </w:r>
          </w:p>
        </w:tc>
        <w:tc>
          <w:tcPr>
            <w:tcW w:w="1200" w:type="dxa"/>
          </w:tcPr>
          <w:p w14:paraId="1B3D1999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Cytotoxicity</w:t>
            </w:r>
          </w:p>
        </w:tc>
      </w:tr>
      <w:tr w:rsidR="006642D8" w14:paraId="630BFA33" w14:textId="77777777" w:rsidTr="006642D8">
        <w:trPr>
          <w:trHeight w:val="292"/>
        </w:trPr>
        <w:tc>
          <w:tcPr>
            <w:tcW w:w="995" w:type="dxa"/>
            <w:vAlign w:val="bottom"/>
          </w:tcPr>
          <w:p w14:paraId="683FB901" w14:textId="2800203B" w:rsidR="006642D8" w:rsidRDefault="006642D8" w:rsidP="006642D8">
            <w:pPr>
              <w:rPr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Gingerenone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750" w:type="dxa"/>
          </w:tcPr>
          <w:p w14:paraId="6FA94CF4" w14:textId="7FDB0806" w:rsidR="006642D8" w:rsidRPr="003077A8" w:rsidRDefault="006642D8" w:rsidP="006642D8">
            <w:pPr>
              <w:rPr>
                <w:bCs/>
                <w:sz w:val="18"/>
                <w:szCs w:val="18"/>
              </w:rPr>
            </w:pPr>
            <w:r w:rsidRPr="003077A8">
              <w:rPr>
                <w:bCs/>
              </w:rPr>
              <w:t>5281775</w:t>
            </w:r>
          </w:p>
        </w:tc>
        <w:tc>
          <w:tcPr>
            <w:tcW w:w="2855" w:type="dxa"/>
          </w:tcPr>
          <w:p w14:paraId="4CFA1491" w14:textId="1C28AB1C" w:rsidR="006642D8" w:rsidRPr="003077A8" w:rsidRDefault="006642D8" w:rsidP="006642D8">
            <w:pPr>
              <w:rPr>
                <w:bCs/>
              </w:rPr>
            </w:pPr>
            <w:r w:rsidRPr="003077A8">
              <w:rPr>
                <w:bCs/>
              </w:rPr>
              <w:t>COc1cc(CC/C=C/C(=O)CCc2ccc(c(c2)OC)O)ccc1O</w:t>
            </w:r>
          </w:p>
        </w:tc>
        <w:tc>
          <w:tcPr>
            <w:tcW w:w="1425" w:type="dxa"/>
          </w:tcPr>
          <w:p w14:paraId="30F3D61E" w14:textId="3DB0B67B" w:rsidR="006642D8" w:rsidRPr="00BB47D5" w:rsidRDefault="006642D8" w:rsidP="006642D8">
            <w:pPr>
              <w:rPr>
                <w:rFonts w:cstheme="minorHAnsi"/>
                <w:b/>
                <w:bCs/>
              </w:rPr>
            </w:pPr>
            <w:r w:rsidRPr="00BB47D5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620" w:type="dxa"/>
            <w:gridSpan w:val="2"/>
          </w:tcPr>
          <w:p w14:paraId="156A15C4" w14:textId="7C8B6CFF" w:rsidR="006642D8" w:rsidRDefault="006642D8" w:rsidP="006642D8">
            <w:pPr>
              <w:rPr>
                <w:b/>
                <w:bCs/>
              </w:rPr>
            </w:pPr>
            <w:r w:rsidRPr="006508AA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21D1C404" w14:textId="4A289EA2" w:rsidR="006642D8" w:rsidRDefault="006642D8" w:rsidP="006642D8">
            <w:pPr>
              <w:rPr>
                <w:b/>
                <w:bCs/>
              </w:rPr>
            </w:pPr>
            <w:r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07598FB2" w14:textId="5EF21DCE" w:rsidR="006642D8" w:rsidRDefault="006642D8" w:rsidP="006642D8">
            <w:pPr>
              <w:rPr>
                <w:b/>
                <w:bCs/>
              </w:rPr>
            </w:pPr>
            <w:r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200" w:type="dxa"/>
          </w:tcPr>
          <w:p w14:paraId="11EA42A9" w14:textId="22B2BA44" w:rsidR="006642D8" w:rsidRDefault="006642D8" w:rsidP="006642D8">
            <w:pPr>
              <w:rPr>
                <w:b/>
                <w:bCs/>
              </w:rPr>
            </w:pPr>
            <w:r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</w:tr>
      <w:tr w:rsidR="006642D8" w14:paraId="7D7FAD36" w14:textId="77777777" w:rsidTr="006642D8">
        <w:trPr>
          <w:trHeight w:val="292"/>
        </w:trPr>
        <w:tc>
          <w:tcPr>
            <w:tcW w:w="995" w:type="dxa"/>
            <w:vAlign w:val="center"/>
          </w:tcPr>
          <w:p w14:paraId="5D8A6831" w14:textId="27E13A0C" w:rsidR="006642D8" w:rsidRDefault="006642D8" w:rsidP="006642D8">
            <w:pPr>
              <w:rPr>
                <w:b/>
                <w:bCs/>
              </w:rPr>
            </w:pPr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Gingerenone</w:t>
            </w:r>
            <w:proofErr w:type="spellEnd"/>
            <w:r>
              <w:rPr>
                <w:rFonts w:ascii="Roboto" w:hAnsi="Roboto" w:cs="Calibri"/>
                <w:color w:val="212529"/>
                <w:sz w:val="20"/>
                <w:szCs w:val="20"/>
              </w:rPr>
              <w:t xml:space="preserve"> B</w:t>
            </w:r>
          </w:p>
        </w:tc>
        <w:tc>
          <w:tcPr>
            <w:tcW w:w="750" w:type="dxa"/>
          </w:tcPr>
          <w:p w14:paraId="21CC0EB2" w14:textId="503FDAB4" w:rsidR="006642D8" w:rsidRPr="003077A8" w:rsidRDefault="006642D8" w:rsidP="006642D8">
            <w:pPr>
              <w:rPr>
                <w:bCs/>
              </w:rPr>
            </w:pPr>
            <w:r w:rsidRPr="003077A8">
              <w:rPr>
                <w:bCs/>
              </w:rPr>
              <w:t>5317592</w:t>
            </w:r>
          </w:p>
        </w:tc>
        <w:tc>
          <w:tcPr>
            <w:tcW w:w="2855" w:type="dxa"/>
            <w:vAlign w:val="center"/>
          </w:tcPr>
          <w:p w14:paraId="2C5C95E9" w14:textId="3064F13F" w:rsidR="006642D8" w:rsidRDefault="006642D8" w:rsidP="006642D8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COc1cc(CCC(=O)/C=C/CCc2cc(OC)c(c(c2)OC)O)ccc1O</w:t>
            </w:r>
          </w:p>
        </w:tc>
        <w:tc>
          <w:tcPr>
            <w:tcW w:w="1425" w:type="dxa"/>
          </w:tcPr>
          <w:p w14:paraId="76EFDDEA" w14:textId="6AC66281" w:rsidR="006642D8" w:rsidRDefault="006642D8" w:rsidP="006642D8">
            <w:pPr>
              <w:rPr>
                <w:b/>
                <w:bCs/>
              </w:rPr>
            </w:pPr>
            <w:r w:rsidRPr="00965658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620" w:type="dxa"/>
            <w:gridSpan w:val="2"/>
          </w:tcPr>
          <w:p w14:paraId="6B2144C7" w14:textId="0BE173F7" w:rsidR="006642D8" w:rsidRDefault="006642D8" w:rsidP="006642D8">
            <w:pPr>
              <w:rPr>
                <w:b/>
                <w:bCs/>
              </w:rPr>
            </w:pPr>
            <w:r w:rsidRPr="006508AA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76588059" w14:textId="549F527C" w:rsidR="006642D8" w:rsidRDefault="006642D8" w:rsidP="006642D8">
            <w:p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080" w:type="dxa"/>
          </w:tcPr>
          <w:p w14:paraId="3C40D27D" w14:textId="530158A9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200" w:type="dxa"/>
          </w:tcPr>
          <w:p w14:paraId="1DD7DE81" w14:textId="08FCF784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</w:tr>
      <w:tr w:rsidR="006642D8" w14:paraId="24F254C3" w14:textId="77777777" w:rsidTr="006642D8">
        <w:trPr>
          <w:trHeight w:val="292"/>
        </w:trPr>
        <w:tc>
          <w:tcPr>
            <w:tcW w:w="995" w:type="dxa"/>
            <w:vAlign w:val="bottom"/>
          </w:tcPr>
          <w:p w14:paraId="2624F338" w14:textId="067CA432" w:rsidR="006642D8" w:rsidRDefault="006642D8" w:rsidP="006642D8">
            <w:pPr>
              <w:rPr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Isogingerenone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750" w:type="dxa"/>
          </w:tcPr>
          <w:p w14:paraId="729375E5" w14:textId="2FFC875D" w:rsidR="006642D8" w:rsidRPr="003077A8" w:rsidRDefault="006642D8" w:rsidP="006642D8">
            <w:pPr>
              <w:rPr>
                <w:bCs/>
              </w:rPr>
            </w:pPr>
            <w:r w:rsidRPr="003077A8">
              <w:rPr>
                <w:bCs/>
              </w:rPr>
              <w:t>5318568</w:t>
            </w:r>
          </w:p>
        </w:tc>
        <w:tc>
          <w:tcPr>
            <w:tcW w:w="2855" w:type="dxa"/>
            <w:vAlign w:val="center"/>
          </w:tcPr>
          <w:p w14:paraId="1E1EC822" w14:textId="2B87D554" w:rsidR="006642D8" w:rsidRDefault="006642D8" w:rsidP="006642D8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COc1cc(CC/C=C/C(=O)CCc2cc(OC)c(c(c2)OC)O)ccc1O</w:t>
            </w:r>
          </w:p>
        </w:tc>
        <w:tc>
          <w:tcPr>
            <w:tcW w:w="1425" w:type="dxa"/>
          </w:tcPr>
          <w:p w14:paraId="1DF0703C" w14:textId="57BDE4B9" w:rsidR="006642D8" w:rsidRDefault="006642D8" w:rsidP="006642D8">
            <w:pPr>
              <w:rPr>
                <w:b/>
                <w:bCs/>
              </w:rPr>
            </w:pPr>
            <w:r w:rsidRPr="00965658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620" w:type="dxa"/>
            <w:gridSpan w:val="2"/>
          </w:tcPr>
          <w:p w14:paraId="2C0E63E6" w14:textId="632A91FC" w:rsidR="006642D8" w:rsidRDefault="006642D8" w:rsidP="006642D8">
            <w:pPr>
              <w:rPr>
                <w:b/>
                <w:bCs/>
              </w:rPr>
            </w:pPr>
            <w:r w:rsidRPr="006508AA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3F1B2793" w14:textId="104491E9" w:rsidR="006642D8" w:rsidRDefault="006642D8" w:rsidP="006642D8">
            <w:p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080" w:type="dxa"/>
          </w:tcPr>
          <w:p w14:paraId="0FCA1503" w14:textId="75B33BA2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200" w:type="dxa"/>
          </w:tcPr>
          <w:p w14:paraId="5694C910" w14:textId="6BB03620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</w:tr>
      <w:tr w:rsidR="006642D8" w14:paraId="42B6EAAE" w14:textId="77777777" w:rsidTr="006642D8">
        <w:trPr>
          <w:trHeight w:val="292"/>
        </w:trPr>
        <w:tc>
          <w:tcPr>
            <w:tcW w:w="995" w:type="dxa"/>
            <w:vAlign w:val="center"/>
          </w:tcPr>
          <w:p w14:paraId="7FAA9088" w14:textId="76B3D0BA" w:rsidR="006642D8" w:rsidRDefault="006642D8" w:rsidP="006642D8">
            <w:pPr>
              <w:rPr>
                <w:b/>
                <w:bCs/>
              </w:rPr>
            </w:pPr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Zingiberene</w:t>
            </w:r>
            <w:proofErr w:type="spellEnd"/>
          </w:p>
        </w:tc>
        <w:tc>
          <w:tcPr>
            <w:tcW w:w="750" w:type="dxa"/>
          </w:tcPr>
          <w:p w14:paraId="4D77AD7D" w14:textId="121CAF43" w:rsidR="006642D8" w:rsidRPr="003077A8" w:rsidRDefault="006642D8" w:rsidP="006642D8">
            <w:pPr>
              <w:rPr>
                <w:bCs/>
              </w:rPr>
            </w:pPr>
            <w:r w:rsidRPr="003077A8">
              <w:rPr>
                <w:bCs/>
              </w:rPr>
              <w:t>92776</w:t>
            </w:r>
          </w:p>
        </w:tc>
        <w:tc>
          <w:tcPr>
            <w:tcW w:w="2855" w:type="dxa"/>
            <w:vAlign w:val="center"/>
          </w:tcPr>
          <w:p w14:paraId="03476676" w14:textId="150FD062" w:rsidR="006642D8" w:rsidRDefault="006642D8" w:rsidP="006642D8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CC(=CCC[C@@H]([C@H]1CC=C(C=C1)C)C)C</w:t>
            </w:r>
          </w:p>
        </w:tc>
        <w:tc>
          <w:tcPr>
            <w:tcW w:w="1425" w:type="dxa"/>
          </w:tcPr>
          <w:p w14:paraId="65326C5F" w14:textId="2AFC82C5" w:rsidR="006642D8" w:rsidRDefault="006642D8" w:rsidP="006642D8">
            <w:pPr>
              <w:rPr>
                <w:b/>
                <w:bCs/>
              </w:rPr>
            </w:pPr>
            <w:r w:rsidRPr="00965658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620" w:type="dxa"/>
            <w:gridSpan w:val="2"/>
          </w:tcPr>
          <w:p w14:paraId="5A74587F" w14:textId="732F66C8" w:rsidR="006642D8" w:rsidRDefault="006642D8" w:rsidP="006642D8">
            <w:pPr>
              <w:rPr>
                <w:b/>
                <w:bCs/>
              </w:rPr>
            </w:pPr>
            <w:r w:rsidRPr="006508AA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3C73E4C4" w14:textId="2F5D434F" w:rsidR="006642D8" w:rsidRDefault="006642D8" w:rsidP="006642D8">
            <w:pPr>
              <w:rPr>
                <w:b/>
                <w:bCs/>
              </w:rPr>
            </w:pPr>
            <w:r w:rsidRPr="00BB47D5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451C0ADF" w14:textId="7803B9CC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200" w:type="dxa"/>
          </w:tcPr>
          <w:p w14:paraId="5FD9D46B" w14:textId="62196C26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</w:tr>
      <w:tr w:rsidR="006642D8" w14:paraId="3565E10D" w14:textId="77777777" w:rsidTr="006642D8">
        <w:trPr>
          <w:trHeight w:val="292"/>
        </w:trPr>
        <w:tc>
          <w:tcPr>
            <w:tcW w:w="995" w:type="dxa"/>
            <w:vAlign w:val="center"/>
          </w:tcPr>
          <w:p w14:paraId="7E55FEEE" w14:textId="6B5B631C" w:rsidR="006642D8" w:rsidRDefault="006642D8" w:rsidP="006642D8">
            <w:pPr>
              <w:rPr>
                <w:b/>
                <w:bCs/>
              </w:rPr>
            </w:pPr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Sesquisabinene</w:t>
            </w:r>
            <w:proofErr w:type="spellEnd"/>
          </w:p>
        </w:tc>
        <w:tc>
          <w:tcPr>
            <w:tcW w:w="750" w:type="dxa"/>
          </w:tcPr>
          <w:p w14:paraId="4421FBFA" w14:textId="79D86E85" w:rsidR="006642D8" w:rsidRPr="003077A8" w:rsidRDefault="006642D8" w:rsidP="006642D8">
            <w:pPr>
              <w:rPr>
                <w:bCs/>
              </w:rPr>
            </w:pPr>
            <w:r w:rsidRPr="003077A8">
              <w:rPr>
                <w:bCs/>
              </w:rPr>
              <w:t>25147318</w:t>
            </w:r>
          </w:p>
        </w:tc>
        <w:tc>
          <w:tcPr>
            <w:tcW w:w="2855" w:type="dxa"/>
            <w:vAlign w:val="center"/>
          </w:tcPr>
          <w:p w14:paraId="66CC880D" w14:textId="1ABA036A" w:rsidR="006642D8" w:rsidRDefault="006642D8" w:rsidP="006642D8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CC(=CCCC(C12CCC(=C)C2C1)C)C</w:t>
            </w:r>
          </w:p>
        </w:tc>
        <w:tc>
          <w:tcPr>
            <w:tcW w:w="1425" w:type="dxa"/>
          </w:tcPr>
          <w:p w14:paraId="4F8C3995" w14:textId="3431992F" w:rsidR="006642D8" w:rsidRDefault="006642D8" w:rsidP="006642D8">
            <w:pPr>
              <w:rPr>
                <w:b/>
                <w:bCs/>
              </w:rPr>
            </w:pPr>
            <w:r w:rsidRPr="00965658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620" w:type="dxa"/>
            <w:gridSpan w:val="2"/>
          </w:tcPr>
          <w:p w14:paraId="5189E152" w14:textId="7C86F89E" w:rsidR="006642D8" w:rsidRDefault="006642D8" w:rsidP="006642D8">
            <w:pPr>
              <w:rPr>
                <w:b/>
                <w:bCs/>
              </w:rPr>
            </w:pPr>
            <w:r w:rsidRPr="006508AA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3195D89D" w14:textId="650DFF2C" w:rsidR="006642D8" w:rsidRDefault="006642D8" w:rsidP="006642D8">
            <w:p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080" w:type="dxa"/>
          </w:tcPr>
          <w:p w14:paraId="5CA3BFFF" w14:textId="41FBC25E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200" w:type="dxa"/>
          </w:tcPr>
          <w:p w14:paraId="110985FC" w14:textId="0456D7D5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</w:tr>
      <w:tr w:rsidR="006642D8" w14:paraId="5961C048" w14:textId="77777777" w:rsidTr="006642D8">
        <w:trPr>
          <w:trHeight w:val="292"/>
        </w:trPr>
        <w:tc>
          <w:tcPr>
            <w:tcW w:w="995" w:type="dxa"/>
            <w:vAlign w:val="center"/>
          </w:tcPr>
          <w:p w14:paraId="207774A9" w14:textId="2BF6069C" w:rsidR="006642D8" w:rsidRDefault="006642D8" w:rsidP="006642D8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20"/>
                <w:szCs w:val="20"/>
              </w:rPr>
              <w:t>alpha-</w:t>
            </w:r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Phellandrene</w:t>
            </w:r>
            <w:proofErr w:type="spellEnd"/>
          </w:p>
        </w:tc>
        <w:tc>
          <w:tcPr>
            <w:tcW w:w="750" w:type="dxa"/>
          </w:tcPr>
          <w:p w14:paraId="21C32F12" w14:textId="4C07FA54" w:rsidR="006642D8" w:rsidRPr="003077A8" w:rsidRDefault="006642D8" w:rsidP="006642D8">
            <w:pPr>
              <w:rPr>
                <w:bCs/>
              </w:rPr>
            </w:pPr>
            <w:r w:rsidRPr="003077A8">
              <w:rPr>
                <w:bCs/>
              </w:rPr>
              <w:t>7460</w:t>
            </w:r>
          </w:p>
        </w:tc>
        <w:tc>
          <w:tcPr>
            <w:tcW w:w="2855" w:type="dxa"/>
            <w:vAlign w:val="center"/>
          </w:tcPr>
          <w:p w14:paraId="57F17771" w14:textId="6D21BBBE" w:rsidR="006642D8" w:rsidRDefault="006642D8" w:rsidP="006642D8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CC1=CCC(C=C1)C(C)C</w:t>
            </w:r>
          </w:p>
        </w:tc>
        <w:tc>
          <w:tcPr>
            <w:tcW w:w="1425" w:type="dxa"/>
          </w:tcPr>
          <w:p w14:paraId="658002D7" w14:textId="7DE10B2E" w:rsidR="006642D8" w:rsidRDefault="006642D8" w:rsidP="006642D8">
            <w:pPr>
              <w:rPr>
                <w:b/>
                <w:bCs/>
              </w:rPr>
            </w:pPr>
            <w:r w:rsidRPr="005B3331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620" w:type="dxa"/>
            <w:gridSpan w:val="2"/>
          </w:tcPr>
          <w:p w14:paraId="7AF9D54F" w14:textId="60FCD03D" w:rsidR="006642D8" w:rsidRDefault="006642D8" w:rsidP="006642D8">
            <w:pPr>
              <w:rPr>
                <w:b/>
                <w:bCs/>
              </w:rPr>
            </w:pPr>
            <w:r w:rsidRPr="006508AA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5D79246B" w14:textId="28BDB8E0" w:rsidR="006642D8" w:rsidRDefault="006642D8" w:rsidP="006642D8">
            <w:pPr>
              <w:rPr>
                <w:b/>
                <w:bCs/>
              </w:rPr>
            </w:pPr>
            <w:r w:rsidRPr="00BB47D5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0B770C4B" w14:textId="725C6258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200" w:type="dxa"/>
          </w:tcPr>
          <w:p w14:paraId="711F508A" w14:textId="12A2BAAF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</w:tr>
      <w:tr w:rsidR="006642D8" w14:paraId="2CBCFED4" w14:textId="77777777" w:rsidTr="006642D8">
        <w:trPr>
          <w:trHeight w:val="292"/>
        </w:trPr>
        <w:tc>
          <w:tcPr>
            <w:tcW w:w="995" w:type="dxa"/>
            <w:vAlign w:val="center"/>
          </w:tcPr>
          <w:p w14:paraId="161A77A1" w14:textId="186855A2" w:rsidR="006642D8" w:rsidRDefault="006642D8" w:rsidP="006642D8">
            <w:pPr>
              <w:rPr>
                <w:b/>
                <w:bCs/>
              </w:rPr>
            </w:pPr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Zingerone</w:t>
            </w:r>
            <w:proofErr w:type="spellEnd"/>
          </w:p>
        </w:tc>
        <w:tc>
          <w:tcPr>
            <w:tcW w:w="750" w:type="dxa"/>
          </w:tcPr>
          <w:p w14:paraId="106C1D6E" w14:textId="6898E364" w:rsidR="006642D8" w:rsidRPr="003077A8" w:rsidRDefault="006642D8" w:rsidP="006642D8">
            <w:pPr>
              <w:rPr>
                <w:bCs/>
              </w:rPr>
            </w:pPr>
            <w:r w:rsidRPr="003077A8">
              <w:rPr>
                <w:bCs/>
              </w:rPr>
              <w:t>31211</w:t>
            </w:r>
          </w:p>
        </w:tc>
        <w:tc>
          <w:tcPr>
            <w:tcW w:w="2855" w:type="dxa"/>
            <w:vAlign w:val="center"/>
          </w:tcPr>
          <w:p w14:paraId="1EB1B272" w14:textId="422C57BE" w:rsidR="006642D8" w:rsidRDefault="006642D8" w:rsidP="006642D8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COc1cc(CCC(=O)C)ccc1O</w:t>
            </w:r>
          </w:p>
        </w:tc>
        <w:tc>
          <w:tcPr>
            <w:tcW w:w="1425" w:type="dxa"/>
          </w:tcPr>
          <w:p w14:paraId="22177CB5" w14:textId="3D76D993" w:rsidR="006642D8" w:rsidRDefault="006642D8" w:rsidP="006642D8">
            <w:pPr>
              <w:rPr>
                <w:b/>
                <w:bCs/>
              </w:rPr>
            </w:pPr>
            <w:r w:rsidRPr="005B3331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620" w:type="dxa"/>
            <w:gridSpan w:val="2"/>
          </w:tcPr>
          <w:p w14:paraId="7A17F58E" w14:textId="5DCDA454" w:rsidR="006642D8" w:rsidRDefault="006642D8" w:rsidP="006642D8">
            <w:pPr>
              <w:rPr>
                <w:b/>
                <w:bCs/>
              </w:rPr>
            </w:pPr>
            <w:r w:rsidRPr="006508AA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04344592" w14:textId="116A2013" w:rsidR="006642D8" w:rsidRDefault="006642D8" w:rsidP="006642D8">
            <w:pPr>
              <w:rPr>
                <w:b/>
                <w:bCs/>
              </w:rPr>
            </w:pPr>
            <w:r w:rsidRPr="00BB47D5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645DA49D" w14:textId="5D35ADC6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200" w:type="dxa"/>
          </w:tcPr>
          <w:p w14:paraId="77810C2C" w14:textId="07E076D0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</w:tr>
      <w:tr w:rsidR="006642D8" w14:paraId="0902B1A0" w14:textId="77777777" w:rsidTr="006642D8">
        <w:trPr>
          <w:trHeight w:val="292"/>
        </w:trPr>
        <w:tc>
          <w:tcPr>
            <w:tcW w:w="995" w:type="dxa"/>
            <w:vAlign w:val="bottom"/>
          </w:tcPr>
          <w:p w14:paraId="6988D4D1" w14:textId="75A9DBD9" w:rsidR="006642D8" w:rsidRDefault="006642D8" w:rsidP="006642D8">
            <w:pPr>
              <w:rPr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Gingerdiol</w:t>
            </w:r>
            <w:proofErr w:type="spellEnd"/>
          </w:p>
        </w:tc>
        <w:tc>
          <w:tcPr>
            <w:tcW w:w="750" w:type="dxa"/>
          </w:tcPr>
          <w:p w14:paraId="415952E8" w14:textId="64FFA786" w:rsidR="006642D8" w:rsidRPr="003077A8" w:rsidRDefault="006642D8" w:rsidP="006642D8">
            <w:pPr>
              <w:rPr>
                <w:bCs/>
              </w:rPr>
            </w:pPr>
            <w:r w:rsidRPr="003077A8">
              <w:rPr>
                <w:bCs/>
              </w:rPr>
              <w:t>11369949</w:t>
            </w:r>
          </w:p>
        </w:tc>
        <w:tc>
          <w:tcPr>
            <w:tcW w:w="2855" w:type="dxa"/>
            <w:vAlign w:val="center"/>
          </w:tcPr>
          <w:p w14:paraId="1ACE6739" w14:textId="3A2EE745" w:rsidR="006642D8" w:rsidRDefault="006642D8" w:rsidP="006642D8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CCCCC[C@@H](C[C@@H](CCc1ccc(c(c1)OC)O)O)O</w:t>
            </w:r>
          </w:p>
        </w:tc>
        <w:tc>
          <w:tcPr>
            <w:tcW w:w="1425" w:type="dxa"/>
          </w:tcPr>
          <w:p w14:paraId="7B5AC07B" w14:textId="1385AB9B" w:rsidR="006642D8" w:rsidRDefault="006642D8" w:rsidP="006642D8">
            <w:pPr>
              <w:rPr>
                <w:b/>
                <w:bCs/>
              </w:rPr>
            </w:pPr>
            <w:r w:rsidRPr="005B3331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620" w:type="dxa"/>
            <w:gridSpan w:val="2"/>
          </w:tcPr>
          <w:p w14:paraId="63973986" w14:textId="35260122" w:rsidR="006642D8" w:rsidRDefault="006642D8" w:rsidP="006642D8">
            <w:pPr>
              <w:rPr>
                <w:b/>
                <w:bCs/>
              </w:rPr>
            </w:pPr>
            <w:r w:rsidRPr="006508AA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3B86B9D9" w14:textId="0C3987ED" w:rsidR="006642D8" w:rsidRDefault="006642D8" w:rsidP="006642D8">
            <w:p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080" w:type="dxa"/>
          </w:tcPr>
          <w:p w14:paraId="3A949073" w14:textId="6F585CAB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200" w:type="dxa"/>
          </w:tcPr>
          <w:p w14:paraId="707664B7" w14:textId="493AB59F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</w:tr>
      <w:tr w:rsidR="006642D8" w14:paraId="01C9922B" w14:textId="77777777" w:rsidTr="006642D8">
        <w:trPr>
          <w:trHeight w:val="292"/>
        </w:trPr>
        <w:tc>
          <w:tcPr>
            <w:tcW w:w="995" w:type="dxa"/>
            <w:vAlign w:val="center"/>
          </w:tcPr>
          <w:p w14:paraId="47650564" w14:textId="10641649" w:rsidR="006642D8" w:rsidRDefault="006642D8" w:rsidP="006642D8">
            <w:pPr>
              <w:rPr>
                <w:b/>
                <w:bCs/>
              </w:rPr>
            </w:pPr>
            <w:proofErr w:type="spellStart"/>
            <w:r>
              <w:rPr>
                <w:rFonts w:ascii="Roboto" w:hAnsi="Roboto" w:cs="Calibri"/>
                <w:color w:val="212529"/>
                <w:sz w:val="20"/>
                <w:szCs w:val="20"/>
              </w:rPr>
              <w:t>Zingiberenol</w:t>
            </w:r>
            <w:proofErr w:type="spellEnd"/>
          </w:p>
        </w:tc>
        <w:tc>
          <w:tcPr>
            <w:tcW w:w="750" w:type="dxa"/>
          </w:tcPr>
          <w:p w14:paraId="098CA4FF" w14:textId="22860AAE" w:rsidR="006642D8" w:rsidRPr="003077A8" w:rsidRDefault="006642D8" w:rsidP="006642D8">
            <w:pPr>
              <w:rPr>
                <w:bCs/>
              </w:rPr>
            </w:pPr>
            <w:r w:rsidRPr="003077A8">
              <w:rPr>
                <w:bCs/>
              </w:rPr>
              <w:t>13213649</w:t>
            </w:r>
          </w:p>
        </w:tc>
        <w:tc>
          <w:tcPr>
            <w:tcW w:w="2855" w:type="dxa"/>
            <w:vAlign w:val="center"/>
          </w:tcPr>
          <w:p w14:paraId="73A2920A" w14:textId="346B1457" w:rsidR="006642D8" w:rsidRDefault="006642D8" w:rsidP="006642D8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CC(=CCCC(C1CCC(C=C1)(C)O)C)C</w:t>
            </w:r>
          </w:p>
        </w:tc>
        <w:tc>
          <w:tcPr>
            <w:tcW w:w="1425" w:type="dxa"/>
          </w:tcPr>
          <w:p w14:paraId="3EC98DCF" w14:textId="0A150C90" w:rsidR="006642D8" w:rsidRDefault="006642D8" w:rsidP="006642D8">
            <w:pPr>
              <w:rPr>
                <w:b/>
                <w:bCs/>
              </w:rPr>
            </w:pPr>
            <w:r w:rsidRPr="005B3331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620" w:type="dxa"/>
            <w:gridSpan w:val="2"/>
          </w:tcPr>
          <w:p w14:paraId="5552018F" w14:textId="0E064E4B" w:rsidR="006642D8" w:rsidRDefault="006642D8" w:rsidP="006642D8">
            <w:pPr>
              <w:rPr>
                <w:b/>
                <w:bCs/>
              </w:rPr>
            </w:pPr>
            <w:r w:rsidRPr="006508AA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4612B01A" w14:textId="72B144C7" w:rsidR="006642D8" w:rsidRDefault="006642D8" w:rsidP="006642D8">
            <w:p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080" w:type="dxa"/>
          </w:tcPr>
          <w:p w14:paraId="55FAB787" w14:textId="2BE800DC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200" w:type="dxa"/>
          </w:tcPr>
          <w:p w14:paraId="0E5F86F8" w14:textId="6C56671B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</w:tr>
      <w:tr w:rsidR="006642D8" w14:paraId="1D032721" w14:textId="77777777" w:rsidTr="006642D8">
        <w:trPr>
          <w:trHeight w:val="292"/>
        </w:trPr>
        <w:tc>
          <w:tcPr>
            <w:tcW w:w="995" w:type="dxa"/>
            <w:vAlign w:val="center"/>
          </w:tcPr>
          <w:p w14:paraId="2CF92655" w14:textId="6AB7AB22" w:rsidR="006642D8" w:rsidRDefault="006642D8" w:rsidP="006642D8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20"/>
                <w:szCs w:val="20"/>
              </w:rPr>
              <w:t>Eugenol</w:t>
            </w:r>
          </w:p>
        </w:tc>
        <w:tc>
          <w:tcPr>
            <w:tcW w:w="750" w:type="dxa"/>
          </w:tcPr>
          <w:p w14:paraId="6D4052E3" w14:textId="51E53A2C" w:rsidR="006642D8" w:rsidRPr="003077A8" w:rsidRDefault="006642D8" w:rsidP="006642D8">
            <w:pPr>
              <w:rPr>
                <w:bCs/>
              </w:rPr>
            </w:pPr>
            <w:r w:rsidRPr="003077A8">
              <w:rPr>
                <w:bCs/>
              </w:rPr>
              <w:t>3314</w:t>
            </w:r>
          </w:p>
        </w:tc>
        <w:tc>
          <w:tcPr>
            <w:tcW w:w="2855" w:type="dxa"/>
            <w:vAlign w:val="center"/>
          </w:tcPr>
          <w:p w14:paraId="57B8AE4C" w14:textId="0AF81205" w:rsidR="006642D8" w:rsidRDefault="006642D8" w:rsidP="006642D8">
            <w:pPr>
              <w:rPr>
                <w:b/>
                <w:bCs/>
              </w:rPr>
            </w:pPr>
            <w:r>
              <w:rPr>
                <w:rFonts w:ascii="Roboto" w:hAnsi="Roboto" w:cs="Calibri"/>
                <w:color w:val="212529"/>
                <w:sz w:val="16"/>
                <w:szCs w:val="16"/>
              </w:rPr>
              <w:t>C=CCc1ccc(c(c1)OC)O</w:t>
            </w:r>
          </w:p>
        </w:tc>
        <w:tc>
          <w:tcPr>
            <w:tcW w:w="1425" w:type="dxa"/>
          </w:tcPr>
          <w:p w14:paraId="63037FBC" w14:textId="648FAD14" w:rsidR="006642D8" w:rsidRDefault="006642D8" w:rsidP="006642D8">
            <w:pPr>
              <w:rPr>
                <w:b/>
                <w:bCs/>
              </w:rPr>
            </w:pPr>
            <w:r w:rsidRPr="005B3331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620" w:type="dxa"/>
            <w:gridSpan w:val="2"/>
          </w:tcPr>
          <w:p w14:paraId="18483F3E" w14:textId="22F65E07" w:rsidR="006642D8" w:rsidRDefault="006642D8" w:rsidP="006642D8">
            <w:pPr>
              <w:rPr>
                <w:b/>
                <w:bCs/>
              </w:rPr>
            </w:pPr>
            <w:r w:rsidRPr="006508AA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26AEEF3D" w14:textId="27EBEF57" w:rsidR="006642D8" w:rsidRDefault="006642D8" w:rsidP="006642D8">
            <w:pPr>
              <w:rPr>
                <w:b/>
                <w:bCs/>
              </w:rPr>
            </w:pPr>
            <w:r w:rsidRPr="00BB47D5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080" w:type="dxa"/>
          </w:tcPr>
          <w:p w14:paraId="201CB61A" w14:textId="7E75D1C2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  <w:tc>
          <w:tcPr>
            <w:tcW w:w="1200" w:type="dxa"/>
          </w:tcPr>
          <w:p w14:paraId="0882CD1B" w14:textId="49BE688D" w:rsidR="006642D8" w:rsidRDefault="006642D8" w:rsidP="006642D8">
            <w:pPr>
              <w:rPr>
                <w:b/>
                <w:bCs/>
              </w:rPr>
            </w:pPr>
            <w:r w:rsidRPr="006C5ADD">
              <w:rPr>
                <w:rFonts w:ascii="Helvetica" w:hAnsi="Helvetica"/>
                <w:color w:val="808080"/>
                <w:sz w:val="19"/>
                <w:szCs w:val="19"/>
                <w:shd w:val="clear" w:color="auto" w:fill="CCFFCC"/>
              </w:rPr>
              <w:t>Inactive</w:t>
            </w:r>
          </w:p>
        </w:tc>
      </w:tr>
    </w:tbl>
    <w:p w14:paraId="28A0F144" w14:textId="51749077" w:rsidR="00401B1E" w:rsidRDefault="00401B1E" w:rsidP="00401B1E">
      <w:pPr>
        <w:rPr>
          <w:b/>
          <w:bCs/>
        </w:rPr>
      </w:pPr>
    </w:p>
    <w:p w14:paraId="7FD71672" w14:textId="7984FEDC" w:rsidR="00921EB3" w:rsidRDefault="00921EB3" w:rsidP="00401B1E">
      <w:pPr>
        <w:rPr>
          <w:b/>
          <w:bCs/>
        </w:rPr>
      </w:pPr>
    </w:p>
    <w:p w14:paraId="7E322A0A" w14:textId="6583C607" w:rsidR="00921EB3" w:rsidRDefault="00921EB3" w:rsidP="00401B1E">
      <w:pPr>
        <w:rPr>
          <w:b/>
          <w:bCs/>
        </w:rPr>
      </w:pPr>
    </w:p>
    <w:p w14:paraId="0B50F940" w14:textId="3C76C5A5" w:rsidR="00921EB3" w:rsidRDefault="00921EB3" w:rsidP="00401B1E">
      <w:pPr>
        <w:rPr>
          <w:b/>
          <w:bCs/>
        </w:rPr>
      </w:pPr>
    </w:p>
    <w:p w14:paraId="33892A07" w14:textId="301E1547" w:rsidR="00921EB3" w:rsidRDefault="00921EB3" w:rsidP="00401B1E">
      <w:pPr>
        <w:rPr>
          <w:b/>
          <w:bCs/>
        </w:rPr>
      </w:pPr>
    </w:p>
    <w:p w14:paraId="0D230A41" w14:textId="144D21B4" w:rsidR="00921EB3" w:rsidRDefault="00921EB3" w:rsidP="00401B1E">
      <w:pPr>
        <w:rPr>
          <w:b/>
          <w:bCs/>
        </w:rPr>
      </w:pPr>
    </w:p>
    <w:p w14:paraId="6E12B1CE" w14:textId="5E3C2D9C" w:rsidR="00921EB3" w:rsidRDefault="00921EB3" w:rsidP="00401B1E">
      <w:pPr>
        <w:rPr>
          <w:b/>
          <w:bCs/>
        </w:rPr>
      </w:pPr>
    </w:p>
    <w:p w14:paraId="45AEAA97" w14:textId="58D3326E" w:rsidR="00921EB3" w:rsidRDefault="00921EB3" w:rsidP="00401B1E">
      <w:pPr>
        <w:rPr>
          <w:b/>
          <w:bCs/>
        </w:rPr>
      </w:pPr>
    </w:p>
    <w:p w14:paraId="39427C0E" w14:textId="469DF39C" w:rsidR="00921EB3" w:rsidRDefault="00921EB3" w:rsidP="00401B1E">
      <w:pPr>
        <w:rPr>
          <w:b/>
          <w:bCs/>
        </w:rPr>
      </w:pPr>
    </w:p>
    <w:p w14:paraId="34978F4C" w14:textId="35613877" w:rsidR="00921EB3" w:rsidRDefault="00921EB3" w:rsidP="00401B1E">
      <w:pPr>
        <w:rPr>
          <w:b/>
          <w:bCs/>
        </w:rPr>
      </w:pPr>
    </w:p>
    <w:p w14:paraId="6DC00F9C" w14:textId="7C23C077" w:rsidR="00921EB3" w:rsidRDefault="00921EB3" w:rsidP="00401B1E">
      <w:pPr>
        <w:rPr>
          <w:b/>
          <w:bCs/>
        </w:rPr>
      </w:pPr>
    </w:p>
    <w:p w14:paraId="029B8B8C" w14:textId="24452625" w:rsidR="00921EB3" w:rsidRDefault="00921EB3" w:rsidP="00401B1E">
      <w:pPr>
        <w:rPr>
          <w:b/>
          <w:bCs/>
        </w:rPr>
      </w:pPr>
    </w:p>
    <w:p w14:paraId="0BD51A56" w14:textId="096004E6" w:rsidR="00921EB3" w:rsidRDefault="00921EB3" w:rsidP="00401B1E">
      <w:pPr>
        <w:rPr>
          <w:b/>
          <w:bCs/>
        </w:rPr>
      </w:pPr>
    </w:p>
    <w:p w14:paraId="43A8B31C" w14:textId="39EC24EB" w:rsidR="00921EB3" w:rsidRDefault="00921EB3" w:rsidP="00401B1E">
      <w:pPr>
        <w:rPr>
          <w:b/>
          <w:bCs/>
        </w:rPr>
      </w:pPr>
    </w:p>
    <w:p w14:paraId="33512CDB" w14:textId="4C328D19" w:rsidR="00921EB3" w:rsidRDefault="00921EB3" w:rsidP="00401B1E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201"/>
        <w:tblW w:w="0" w:type="auto"/>
        <w:tblLayout w:type="fixed"/>
        <w:tblLook w:val="04A0" w:firstRow="1" w:lastRow="0" w:firstColumn="1" w:lastColumn="0" w:noHBand="0" w:noVBand="1"/>
      </w:tblPr>
      <w:tblGrid>
        <w:gridCol w:w="3162"/>
        <w:gridCol w:w="2930"/>
        <w:gridCol w:w="4343"/>
      </w:tblGrid>
      <w:tr w:rsidR="006642D8" w14:paraId="10F6C0E3" w14:textId="77777777" w:rsidTr="006642D8">
        <w:trPr>
          <w:trHeight w:val="890"/>
        </w:trPr>
        <w:tc>
          <w:tcPr>
            <w:tcW w:w="10435" w:type="dxa"/>
            <w:gridSpan w:val="3"/>
          </w:tcPr>
          <w:p w14:paraId="6F32F53B" w14:textId="77777777" w:rsidR="006642D8" w:rsidRPr="00932B19" w:rsidRDefault="006642D8" w:rsidP="006642D8">
            <w:pPr>
              <w:rPr>
                <w:sz w:val="36"/>
                <w:szCs w:val="36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t>Task 04: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 corresponding figures into the table below.</w:t>
            </w:r>
          </w:p>
        </w:tc>
      </w:tr>
      <w:tr w:rsidR="006642D8" w14:paraId="4A52B135" w14:textId="77777777" w:rsidTr="006642D8">
        <w:trPr>
          <w:trHeight w:val="387"/>
        </w:trPr>
        <w:tc>
          <w:tcPr>
            <w:tcW w:w="3162" w:type="dxa"/>
          </w:tcPr>
          <w:p w14:paraId="65528008" w14:textId="77777777" w:rsidR="006642D8" w:rsidRPr="00401B1E" w:rsidRDefault="006642D8" w:rsidP="006642D8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Figure Name</w:t>
            </w:r>
          </w:p>
        </w:tc>
        <w:tc>
          <w:tcPr>
            <w:tcW w:w="2930" w:type="dxa"/>
          </w:tcPr>
          <w:p w14:paraId="29069C42" w14:textId="77777777" w:rsidR="006642D8" w:rsidRPr="00401B1E" w:rsidRDefault="006642D8" w:rsidP="006642D8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Sample Figure</w:t>
            </w:r>
          </w:p>
        </w:tc>
        <w:tc>
          <w:tcPr>
            <w:tcW w:w="4343" w:type="dxa"/>
          </w:tcPr>
          <w:p w14:paraId="7DA55249" w14:textId="77777777" w:rsidR="006642D8" w:rsidRPr="00401B1E" w:rsidRDefault="006642D8" w:rsidP="006642D8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Input your Docking Figure</w:t>
            </w:r>
          </w:p>
        </w:tc>
      </w:tr>
      <w:tr w:rsidR="006642D8" w14:paraId="65185D06" w14:textId="77777777" w:rsidTr="006642D8">
        <w:trPr>
          <w:trHeight w:val="2293"/>
        </w:trPr>
        <w:tc>
          <w:tcPr>
            <w:tcW w:w="3162" w:type="dxa"/>
          </w:tcPr>
          <w:p w14:paraId="61650D4D" w14:textId="77777777" w:rsidR="006642D8" w:rsidRDefault="006642D8" w:rsidP="006642D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BC3503" w14:textId="77777777" w:rsidR="006642D8" w:rsidRPr="003B2B76" w:rsidRDefault="006642D8" w:rsidP="006642D8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01</w:t>
            </w:r>
          </w:p>
        </w:tc>
        <w:tc>
          <w:tcPr>
            <w:tcW w:w="2930" w:type="dxa"/>
          </w:tcPr>
          <w:p w14:paraId="5B4A9F76" w14:textId="77777777" w:rsidR="006642D8" w:rsidRDefault="006642D8" w:rsidP="006642D8">
            <w:r>
              <w:rPr>
                <w:noProof/>
              </w:rPr>
              <w:drawing>
                <wp:inline distT="0" distB="0" distL="0" distR="0" wp14:anchorId="0E0AAF2C" wp14:editId="4AEED5FE">
                  <wp:extent cx="1473837" cy="640080"/>
                  <wp:effectExtent l="0" t="0" r="0" b="7620"/>
                  <wp:docPr id="205677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77763" name="Picture 20567776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488" cy="67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58D456F2" w14:textId="77777777" w:rsidR="006642D8" w:rsidRDefault="006642D8" w:rsidP="006642D8">
            <w:r w:rsidRPr="00921EB3">
              <w:rPr>
                <w:b/>
                <w:bCs/>
                <w:noProof/>
              </w:rPr>
              <w:drawing>
                <wp:inline distT="0" distB="0" distL="0" distR="0" wp14:anchorId="47945527" wp14:editId="209397E1">
                  <wp:extent cx="2438400" cy="1436085"/>
                  <wp:effectExtent l="0" t="0" r="0" b="0"/>
                  <wp:docPr id="3" name="Picture 3" descr="C:\Users\Mehedul IT\Desktop\2222\PyRx_AutoDock4\Macromolecules\EC2fs9\f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hedul IT\Desktop\2222\PyRx_AutoDock4\Macromolecules\EC2fs9\f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847" cy="1537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D8" w14:paraId="61CFE7DF" w14:textId="77777777" w:rsidTr="006642D8">
        <w:trPr>
          <w:trHeight w:val="1790"/>
        </w:trPr>
        <w:tc>
          <w:tcPr>
            <w:tcW w:w="3162" w:type="dxa"/>
          </w:tcPr>
          <w:p w14:paraId="72B5AA95" w14:textId="77777777" w:rsidR="006642D8" w:rsidRDefault="006642D8" w:rsidP="006642D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E5E1C8D" w14:textId="77777777" w:rsidR="006642D8" w:rsidRPr="003B2B76" w:rsidRDefault="006642D8" w:rsidP="006642D8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02</w:t>
            </w:r>
          </w:p>
        </w:tc>
        <w:tc>
          <w:tcPr>
            <w:tcW w:w="2930" w:type="dxa"/>
          </w:tcPr>
          <w:p w14:paraId="3B7A21F8" w14:textId="77777777" w:rsidR="006642D8" w:rsidRDefault="006642D8" w:rsidP="006642D8">
            <w:r>
              <w:rPr>
                <w:noProof/>
              </w:rPr>
              <w:drawing>
                <wp:inline distT="0" distB="0" distL="0" distR="0" wp14:anchorId="59365CFE" wp14:editId="159A5657">
                  <wp:extent cx="1431726" cy="621792"/>
                  <wp:effectExtent l="0" t="0" r="0" b="6985"/>
                  <wp:docPr id="901587273" name="Picture 2" descr="A picture containing sketch, drawing, clipart, carto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587273" name="Picture 2" descr="A picture containing sketch, drawing, clipart, carto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53443" cy="63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5775EB47" w14:textId="77777777" w:rsidR="006642D8" w:rsidRDefault="006642D8" w:rsidP="006642D8">
            <w:r w:rsidRPr="00921EB3">
              <w:rPr>
                <w:b/>
                <w:bCs/>
                <w:noProof/>
              </w:rPr>
              <w:drawing>
                <wp:inline distT="0" distB="0" distL="0" distR="0" wp14:anchorId="5CEF07D1" wp14:editId="590BD050">
                  <wp:extent cx="2380190" cy="1593850"/>
                  <wp:effectExtent l="0" t="0" r="1270" b="6350"/>
                  <wp:docPr id="5" name="Picture 5" descr="C:\Users\Mehedul IT\Desktop\2222\PyRx_AutoDock4\Macromolecules\EC2fs9\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hedul IT\Desktop\2222\PyRx_AutoDock4\Macromolecules\EC2fs9\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768" cy="167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D8" w14:paraId="0322ACB6" w14:textId="77777777" w:rsidTr="006642D8">
        <w:trPr>
          <w:trHeight w:val="1664"/>
        </w:trPr>
        <w:tc>
          <w:tcPr>
            <w:tcW w:w="3162" w:type="dxa"/>
          </w:tcPr>
          <w:p w14:paraId="7FFF311F" w14:textId="77777777" w:rsidR="006642D8" w:rsidRDefault="006642D8" w:rsidP="006642D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0C6DAA" w14:textId="77777777" w:rsidR="006642D8" w:rsidRPr="003B2B76" w:rsidRDefault="006642D8" w:rsidP="006642D8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03</w:t>
            </w:r>
          </w:p>
        </w:tc>
        <w:tc>
          <w:tcPr>
            <w:tcW w:w="2930" w:type="dxa"/>
          </w:tcPr>
          <w:p w14:paraId="03D81942" w14:textId="77777777" w:rsidR="006642D8" w:rsidRDefault="006642D8" w:rsidP="006642D8">
            <w:r>
              <w:rPr>
                <w:noProof/>
              </w:rPr>
              <w:drawing>
                <wp:inline distT="0" distB="0" distL="0" distR="0" wp14:anchorId="354382C7" wp14:editId="79FCCD7A">
                  <wp:extent cx="1456944" cy="632744"/>
                  <wp:effectExtent l="0" t="0" r="0" b="0"/>
                  <wp:docPr id="162194341" name="Picture 3" descr="A picture containing cartoon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94341" name="Picture 3" descr="A picture containing cartoon, 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050" cy="64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144DAE41" w14:textId="77777777" w:rsidR="006642D8" w:rsidRDefault="006642D8" w:rsidP="006642D8">
            <w:r w:rsidRPr="00921EB3">
              <w:rPr>
                <w:b/>
                <w:bCs/>
                <w:noProof/>
              </w:rPr>
              <w:drawing>
                <wp:inline distT="0" distB="0" distL="0" distR="0" wp14:anchorId="7263C292" wp14:editId="782C419D">
                  <wp:extent cx="2316199" cy="1085850"/>
                  <wp:effectExtent l="0" t="0" r="8255" b="0"/>
                  <wp:docPr id="7" name="Picture 7" descr="C:\Users\Mehedul IT\Desktop\2222\PyRx_AutoDock4\Macromolecules\EC2fs9\f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hedul IT\Desktop\2222\PyRx_AutoDock4\Macromolecules\EC2fs9\f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26475" cy="1090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D8" w14:paraId="142E1FB8" w14:textId="77777777" w:rsidTr="006642D8">
        <w:trPr>
          <w:trHeight w:val="2464"/>
        </w:trPr>
        <w:tc>
          <w:tcPr>
            <w:tcW w:w="3162" w:type="dxa"/>
          </w:tcPr>
          <w:p w14:paraId="64488553" w14:textId="77777777" w:rsidR="006642D8" w:rsidRDefault="006642D8" w:rsidP="006642D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D2FBEBC" w14:textId="77777777" w:rsidR="006642D8" w:rsidRPr="003B2B76" w:rsidRDefault="006642D8" w:rsidP="006642D8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04</w:t>
            </w:r>
          </w:p>
        </w:tc>
        <w:tc>
          <w:tcPr>
            <w:tcW w:w="2930" w:type="dxa"/>
          </w:tcPr>
          <w:p w14:paraId="3BB50D43" w14:textId="77777777" w:rsidR="006642D8" w:rsidRDefault="006642D8" w:rsidP="006642D8">
            <w:r>
              <w:rPr>
                <w:noProof/>
              </w:rPr>
              <w:drawing>
                <wp:inline distT="0" distB="0" distL="0" distR="0" wp14:anchorId="54DE1780" wp14:editId="67385FE4">
                  <wp:extent cx="1395984" cy="606269"/>
                  <wp:effectExtent l="0" t="0" r="0" b="3810"/>
                  <wp:docPr id="528012105" name="Picture 4" descr="A picture containing clipart, illustration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012105" name="Picture 4" descr="A picture containing clipart, illustration, desig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038" cy="61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2BCA8A73" w14:textId="77777777" w:rsidR="006642D8" w:rsidRDefault="006642D8" w:rsidP="006642D8">
            <w:r w:rsidRPr="005F6977">
              <w:rPr>
                <w:b/>
                <w:bCs/>
                <w:noProof/>
              </w:rPr>
              <w:drawing>
                <wp:inline distT="0" distB="0" distL="0" distR="0" wp14:anchorId="78C39839" wp14:editId="02B3C037">
                  <wp:extent cx="2540000" cy="1488236"/>
                  <wp:effectExtent l="0" t="0" r="0" b="0"/>
                  <wp:docPr id="9" name="Picture 9" descr="C:\Users\Mehedul IT\Desktop\2222\PyRx_AutoDock4\Macromolecules\EC2fs9\f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hedul IT\Desktop\2222\PyRx_AutoDock4\Macromolecules\EC2fs9\f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926" cy="151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D8" w14:paraId="30F6FB12" w14:textId="77777777" w:rsidTr="006642D8">
        <w:trPr>
          <w:trHeight w:val="2419"/>
        </w:trPr>
        <w:tc>
          <w:tcPr>
            <w:tcW w:w="3162" w:type="dxa"/>
          </w:tcPr>
          <w:p w14:paraId="48838353" w14:textId="77777777" w:rsidR="006642D8" w:rsidRDefault="006642D8" w:rsidP="006642D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51EACE" w14:textId="77777777" w:rsidR="006642D8" w:rsidRPr="003B2B76" w:rsidRDefault="006642D8" w:rsidP="006642D8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05</w:t>
            </w:r>
          </w:p>
        </w:tc>
        <w:tc>
          <w:tcPr>
            <w:tcW w:w="2930" w:type="dxa"/>
          </w:tcPr>
          <w:p w14:paraId="79A9D100" w14:textId="77777777" w:rsidR="006642D8" w:rsidRDefault="006642D8" w:rsidP="006642D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4E1BB0C" wp14:editId="22D196A0">
                  <wp:simplePos x="0" y="0"/>
                  <wp:positionH relativeFrom="column">
                    <wp:posOffset>338582</wp:posOffset>
                  </wp:positionH>
                  <wp:positionV relativeFrom="paragraph">
                    <wp:posOffset>149479</wp:posOffset>
                  </wp:positionV>
                  <wp:extent cx="908050" cy="663575"/>
                  <wp:effectExtent l="0" t="0" r="6350" b="3175"/>
                  <wp:wrapTight wrapText="bothSides">
                    <wp:wrapPolygon edited="0">
                      <wp:start x="0" y="0"/>
                      <wp:lineTo x="0" y="21083"/>
                      <wp:lineTo x="21298" y="21083"/>
                      <wp:lineTo x="21298" y="0"/>
                      <wp:lineTo x="0" y="0"/>
                    </wp:wrapPolygon>
                  </wp:wrapTight>
                  <wp:docPr id="1531561809" name="Picture 5" descr="A picture containing text, diagram, font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561809" name="Picture 5" descr="A picture containing text, diagram, font, screensho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43" w:type="dxa"/>
          </w:tcPr>
          <w:p w14:paraId="02C3EA0F" w14:textId="77777777" w:rsidR="006642D8" w:rsidRDefault="006642D8" w:rsidP="006642D8">
            <w:r w:rsidRPr="005F6977">
              <w:rPr>
                <w:b/>
                <w:bCs/>
                <w:noProof/>
              </w:rPr>
              <w:drawing>
                <wp:inline distT="0" distB="0" distL="0" distR="0" wp14:anchorId="5D8C4BBE" wp14:editId="6A42AD22">
                  <wp:extent cx="2178050" cy="2073084"/>
                  <wp:effectExtent l="0" t="0" r="0" b="3810"/>
                  <wp:docPr id="12" name="Picture 12" descr="C:\Users\Mehedul IT\Desktop\2222\PyRx_AutoDock4\Macromolecules\EC2fs9\f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hedul IT\Desktop\2222\PyRx_AutoDock4\Macromolecules\EC2fs9\f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032" cy="212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BD31F" w14:textId="3FBF1A56" w:rsidR="00921EB3" w:rsidRDefault="00921EB3" w:rsidP="00401B1E">
      <w:pPr>
        <w:rPr>
          <w:b/>
          <w:bCs/>
        </w:rPr>
      </w:pPr>
    </w:p>
    <w:p w14:paraId="2162396C" w14:textId="5041B874" w:rsidR="00921EB3" w:rsidRDefault="00921EB3" w:rsidP="00401B1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1581"/>
        <w:tblW w:w="10700" w:type="dxa"/>
        <w:tblLook w:val="04A0" w:firstRow="1" w:lastRow="0" w:firstColumn="1" w:lastColumn="0" w:noHBand="0" w:noVBand="1"/>
      </w:tblPr>
      <w:tblGrid>
        <w:gridCol w:w="2563"/>
        <w:gridCol w:w="2581"/>
        <w:gridCol w:w="2869"/>
        <w:gridCol w:w="2687"/>
      </w:tblGrid>
      <w:tr w:rsidR="00D62DE4" w14:paraId="333C7124" w14:textId="77777777" w:rsidTr="00D62DE4">
        <w:trPr>
          <w:trHeight w:val="483"/>
        </w:trPr>
        <w:tc>
          <w:tcPr>
            <w:tcW w:w="10700" w:type="dxa"/>
            <w:gridSpan w:val="4"/>
          </w:tcPr>
          <w:p w14:paraId="7358DDA8" w14:textId="77777777" w:rsidR="00D62DE4" w:rsidRPr="00401B1E" w:rsidRDefault="00D62DE4" w:rsidP="00D62DE4">
            <w:pPr>
              <w:rPr>
                <w:sz w:val="48"/>
                <w:szCs w:val="48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5</w:t>
            </w:r>
            <w:r w:rsidRPr="00932B19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</w:t>
            </w:r>
            <w:r>
              <w:rPr>
                <w:sz w:val="36"/>
                <w:szCs w:val="36"/>
              </w:rPr>
              <w:t xml:space="preserve"> Interaction details</w:t>
            </w:r>
            <w:r w:rsidRPr="00932B19">
              <w:rPr>
                <w:sz w:val="36"/>
                <w:szCs w:val="36"/>
              </w:rPr>
              <w:t xml:space="preserve"> into the table below.</w:t>
            </w:r>
          </w:p>
        </w:tc>
      </w:tr>
      <w:tr w:rsidR="00D62DE4" w14:paraId="17688C49" w14:textId="77777777" w:rsidTr="00D62DE4">
        <w:trPr>
          <w:trHeight w:val="483"/>
        </w:trPr>
        <w:tc>
          <w:tcPr>
            <w:tcW w:w="2563" w:type="dxa"/>
          </w:tcPr>
          <w:p w14:paraId="30CD3657" w14:textId="77777777" w:rsidR="00D62DE4" w:rsidRPr="00401B1E" w:rsidRDefault="00D62DE4" w:rsidP="00D62DE4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Name</w:t>
            </w:r>
          </w:p>
        </w:tc>
        <w:tc>
          <w:tcPr>
            <w:tcW w:w="2581" w:type="dxa"/>
          </w:tcPr>
          <w:p w14:paraId="4BAA6D4A" w14:textId="77777777" w:rsidR="00D62DE4" w:rsidRPr="00401B1E" w:rsidRDefault="00D62DE4" w:rsidP="00D62DE4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Distance</w:t>
            </w:r>
          </w:p>
        </w:tc>
        <w:tc>
          <w:tcPr>
            <w:tcW w:w="2869" w:type="dxa"/>
          </w:tcPr>
          <w:p w14:paraId="642F86DF" w14:textId="77777777" w:rsidR="00D62DE4" w:rsidRPr="00401B1E" w:rsidRDefault="00D62DE4" w:rsidP="00D62DE4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Category</w:t>
            </w:r>
          </w:p>
        </w:tc>
        <w:tc>
          <w:tcPr>
            <w:tcW w:w="2687" w:type="dxa"/>
          </w:tcPr>
          <w:p w14:paraId="0E5614CC" w14:textId="77777777" w:rsidR="00D62DE4" w:rsidRPr="00401B1E" w:rsidRDefault="00D62DE4" w:rsidP="00D62DE4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Types</w:t>
            </w:r>
          </w:p>
        </w:tc>
      </w:tr>
      <w:tr w:rsidR="00D62DE4" w14:paraId="1682E582" w14:textId="77777777" w:rsidTr="00D62DE4">
        <w:trPr>
          <w:trHeight w:val="246"/>
        </w:trPr>
        <w:tc>
          <w:tcPr>
            <w:tcW w:w="2563" w:type="dxa"/>
            <w:vAlign w:val="bottom"/>
          </w:tcPr>
          <w:p w14:paraId="20DA8C83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N:UNK1:H - B:TRP141:O</w:t>
            </w:r>
          </w:p>
        </w:tc>
        <w:tc>
          <w:tcPr>
            <w:tcW w:w="2581" w:type="dxa"/>
            <w:vAlign w:val="bottom"/>
          </w:tcPr>
          <w:p w14:paraId="7B4D35B5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2.69878</w:t>
            </w:r>
          </w:p>
        </w:tc>
        <w:tc>
          <w:tcPr>
            <w:tcW w:w="2869" w:type="dxa"/>
            <w:vAlign w:val="bottom"/>
          </w:tcPr>
          <w:p w14:paraId="5C1262D4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Hydrogen Bond</w:t>
            </w:r>
          </w:p>
        </w:tc>
        <w:tc>
          <w:tcPr>
            <w:tcW w:w="2687" w:type="dxa"/>
            <w:vAlign w:val="bottom"/>
          </w:tcPr>
          <w:p w14:paraId="48664571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Conventional Hydrogen Bond</w:t>
            </w:r>
          </w:p>
        </w:tc>
      </w:tr>
      <w:tr w:rsidR="00D62DE4" w14:paraId="1F659F95" w14:textId="77777777" w:rsidTr="00D62DE4">
        <w:trPr>
          <w:trHeight w:val="235"/>
        </w:trPr>
        <w:tc>
          <w:tcPr>
            <w:tcW w:w="2563" w:type="dxa"/>
            <w:vAlign w:val="bottom"/>
          </w:tcPr>
          <w:p w14:paraId="36AB5D75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A:TYR74:HH - N:UNK1:O</w:t>
            </w:r>
          </w:p>
        </w:tc>
        <w:tc>
          <w:tcPr>
            <w:tcW w:w="2581" w:type="dxa"/>
            <w:vAlign w:val="bottom"/>
          </w:tcPr>
          <w:p w14:paraId="672D11F1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2.12193</w:t>
            </w:r>
          </w:p>
        </w:tc>
        <w:tc>
          <w:tcPr>
            <w:tcW w:w="2869" w:type="dxa"/>
            <w:vAlign w:val="bottom"/>
          </w:tcPr>
          <w:p w14:paraId="47162C7B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Hydrogen Bond</w:t>
            </w:r>
          </w:p>
        </w:tc>
        <w:tc>
          <w:tcPr>
            <w:tcW w:w="2687" w:type="dxa"/>
            <w:vAlign w:val="bottom"/>
          </w:tcPr>
          <w:p w14:paraId="38B55409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Conventional Hydrogen Bond</w:t>
            </w:r>
          </w:p>
        </w:tc>
      </w:tr>
      <w:tr w:rsidR="00D62DE4" w14:paraId="649EB90B" w14:textId="77777777" w:rsidTr="00D62DE4">
        <w:trPr>
          <w:trHeight w:val="246"/>
        </w:trPr>
        <w:tc>
          <w:tcPr>
            <w:tcW w:w="2563" w:type="dxa"/>
            <w:vAlign w:val="bottom"/>
          </w:tcPr>
          <w:p w14:paraId="18A7E774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B:TYR37B:OH - N:UNK1:O</w:t>
            </w:r>
          </w:p>
        </w:tc>
        <w:tc>
          <w:tcPr>
            <w:tcW w:w="2581" w:type="dxa"/>
            <w:vAlign w:val="bottom"/>
          </w:tcPr>
          <w:p w14:paraId="7C671C30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2.96994</w:t>
            </w:r>
          </w:p>
        </w:tc>
        <w:tc>
          <w:tcPr>
            <w:tcW w:w="2869" w:type="dxa"/>
            <w:vAlign w:val="bottom"/>
          </w:tcPr>
          <w:p w14:paraId="1AB14F7B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Hydrogen Bond</w:t>
            </w:r>
          </w:p>
        </w:tc>
        <w:tc>
          <w:tcPr>
            <w:tcW w:w="2687" w:type="dxa"/>
            <w:vAlign w:val="bottom"/>
          </w:tcPr>
          <w:p w14:paraId="1F42E6D8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Conventional Hydrogen Bond</w:t>
            </w:r>
          </w:p>
        </w:tc>
      </w:tr>
      <w:tr w:rsidR="00D62DE4" w14:paraId="67F94DB3" w14:textId="77777777" w:rsidTr="00D62DE4">
        <w:trPr>
          <w:trHeight w:val="235"/>
        </w:trPr>
        <w:tc>
          <w:tcPr>
            <w:tcW w:w="2563" w:type="dxa"/>
            <w:vAlign w:val="bottom"/>
          </w:tcPr>
          <w:p w14:paraId="382DCD43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B:LEU151:HN - N:UNK1:O</w:t>
            </w:r>
          </w:p>
        </w:tc>
        <w:tc>
          <w:tcPr>
            <w:tcW w:w="2581" w:type="dxa"/>
            <w:vAlign w:val="bottom"/>
          </w:tcPr>
          <w:p w14:paraId="50285D41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2.69115</w:t>
            </w:r>
          </w:p>
        </w:tc>
        <w:tc>
          <w:tcPr>
            <w:tcW w:w="2869" w:type="dxa"/>
            <w:vAlign w:val="bottom"/>
          </w:tcPr>
          <w:p w14:paraId="378E5F41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Hydrogen Bond</w:t>
            </w:r>
          </w:p>
        </w:tc>
        <w:tc>
          <w:tcPr>
            <w:tcW w:w="2687" w:type="dxa"/>
            <w:vAlign w:val="bottom"/>
          </w:tcPr>
          <w:p w14:paraId="6BE915E1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Conventional Hydrogen Bond</w:t>
            </w:r>
          </w:p>
        </w:tc>
      </w:tr>
      <w:tr w:rsidR="00D62DE4" w14:paraId="7C080285" w14:textId="77777777" w:rsidTr="00D62DE4">
        <w:trPr>
          <w:trHeight w:val="235"/>
        </w:trPr>
        <w:tc>
          <w:tcPr>
            <w:tcW w:w="2563" w:type="dxa"/>
            <w:vAlign w:val="bottom"/>
          </w:tcPr>
          <w:p w14:paraId="6226BAB2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N:UNK1:C - A:ASP143:OD1</w:t>
            </w:r>
          </w:p>
        </w:tc>
        <w:tc>
          <w:tcPr>
            <w:tcW w:w="2581" w:type="dxa"/>
            <w:vAlign w:val="bottom"/>
          </w:tcPr>
          <w:p w14:paraId="02D5235F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3.77614</w:t>
            </w:r>
          </w:p>
        </w:tc>
        <w:tc>
          <w:tcPr>
            <w:tcW w:w="2869" w:type="dxa"/>
            <w:vAlign w:val="bottom"/>
          </w:tcPr>
          <w:p w14:paraId="45BAABC8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Hydrogen Bond</w:t>
            </w:r>
          </w:p>
        </w:tc>
        <w:tc>
          <w:tcPr>
            <w:tcW w:w="2687" w:type="dxa"/>
            <w:vAlign w:val="bottom"/>
          </w:tcPr>
          <w:p w14:paraId="255D014F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Carbon Hydrogen Bond</w:t>
            </w:r>
          </w:p>
        </w:tc>
      </w:tr>
      <w:tr w:rsidR="00D62DE4" w14:paraId="4921BAB8" w14:textId="77777777" w:rsidTr="00D62DE4">
        <w:trPr>
          <w:trHeight w:val="235"/>
        </w:trPr>
        <w:tc>
          <w:tcPr>
            <w:tcW w:w="2563" w:type="dxa"/>
            <w:vAlign w:val="bottom"/>
          </w:tcPr>
          <w:p w14:paraId="5A55ABD0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N:UNK1:C - A:ARG150</w:t>
            </w:r>
          </w:p>
        </w:tc>
        <w:tc>
          <w:tcPr>
            <w:tcW w:w="2581" w:type="dxa"/>
            <w:vAlign w:val="bottom"/>
          </w:tcPr>
          <w:p w14:paraId="23AD4260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4.26051</w:t>
            </w:r>
          </w:p>
        </w:tc>
        <w:tc>
          <w:tcPr>
            <w:tcW w:w="2869" w:type="dxa"/>
            <w:vAlign w:val="bottom"/>
          </w:tcPr>
          <w:p w14:paraId="48D8215C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2684A103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Alkyl</w:t>
            </w:r>
          </w:p>
        </w:tc>
      </w:tr>
      <w:tr w:rsidR="00D62DE4" w14:paraId="269BA056" w14:textId="77777777" w:rsidTr="00D62DE4">
        <w:trPr>
          <w:trHeight w:val="235"/>
        </w:trPr>
        <w:tc>
          <w:tcPr>
            <w:tcW w:w="2563" w:type="dxa"/>
            <w:vAlign w:val="bottom"/>
          </w:tcPr>
          <w:p w14:paraId="2E04FB63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N:UNK1:C - B:ARG150</w:t>
            </w:r>
          </w:p>
        </w:tc>
        <w:tc>
          <w:tcPr>
            <w:tcW w:w="2581" w:type="dxa"/>
            <w:vAlign w:val="bottom"/>
          </w:tcPr>
          <w:p w14:paraId="102CD6F1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4.54133</w:t>
            </w:r>
          </w:p>
        </w:tc>
        <w:tc>
          <w:tcPr>
            <w:tcW w:w="2869" w:type="dxa"/>
            <w:vAlign w:val="bottom"/>
          </w:tcPr>
          <w:p w14:paraId="233E8417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305E2419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Alkyl</w:t>
            </w:r>
          </w:p>
        </w:tc>
      </w:tr>
      <w:tr w:rsidR="00D62DE4" w14:paraId="5FC47335" w14:textId="77777777" w:rsidTr="00D62DE4">
        <w:trPr>
          <w:trHeight w:val="235"/>
        </w:trPr>
        <w:tc>
          <w:tcPr>
            <w:tcW w:w="2563" w:type="dxa"/>
            <w:vAlign w:val="bottom"/>
          </w:tcPr>
          <w:p w14:paraId="3B62C122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N:UNK1 - B:ARG150</w:t>
            </w:r>
          </w:p>
        </w:tc>
        <w:tc>
          <w:tcPr>
            <w:tcW w:w="2581" w:type="dxa"/>
            <w:vAlign w:val="bottom"/>
          </w:tcPr>
          <w:p w14:paraId="5698108A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4.34098</w:t>
            </w:r>
          </w:p>
        </w:tc>
        <w:tc>
          <w:tcPr>
            <w:tcW w:w="2869" w:type="dxa"/>
            <w:vAlign w:val="bottom"/>
          </w:tcPr>
          <w:p w14:paraId="22BF5A26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21F21961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Pi-Alkyl</w:t>
            </w:r>
          </w:p>
        </w:tc>
      </w:tr>
      <w:tr w:rsidR="00D62DE4" w14:paraId="1E0ED29B" w14:textId="77777777" w:rsidTr="00D62DE4">
        <w:trPr>
          <w:trHeight w:val="235"/>
        </w:trPr>
        <w:tc>
          <w:tcPr>
            <w:tcW w:w="2563" w:type="dxa"/>
            <w:vAlign w:val="bottom"/>
          </w:tcPr>
          <w:p w14:paraId="0E849159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B:PHE153 - N:UNK1</w:t>
            </w:r>
          </w:p>
        </w:tc>
        <w:tc>
          <w:tcPr>
            <w:tcW w:w="2581" w:type="dxa"/>
            <w:vAlign w:val="bottom"/>
          </w:tcPr>
          <w:p w14:paraId="0EC8B5B0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4.65375</w:t>
            </w:r>
          </w:p>
        </w:tc>
        <w:tc>
          <w:tcPr>
            <w:tcW w:w="2869" w:type="dxa"/>
            <w:vAlign w:val="bottom"/>
          </w:tcPr>
          <w:p w14:paraId="44EED6D0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19B3B40B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Pi-Alkyl</w:t>
            </w:r>
          </w:p>
        </w:tc>
      </w:tr>
      <w:tr w:rsidR="00D62DE4" w14:paraId="4609EDA4" w14:textId="77777777" w:rsidTr="00D62DE4">
        <w:trPr>
          <w:trHeight w:val="235"/>
        </w:trPr>
        <w:tc>
          <w:tcPr>
            <w:tcW w:w="2563" w:type="dxa"/>
            <w:vAlign w:val="bottom"/>
          </w:tcPr>
          <w:p w14:paraId="39B23829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N:UNK1:H - B:TRP141:O</w:t>
            </w:r>
          </w:p>
        </w:tc>
        <w:tc>
          <w:tcPr>
            <w:tcW w:w="2581" w:type="dxa"/>
            <w:vAlign w:val="bottom"/>
          </w:tcPr>
          <w:p w14:paraId="05214B0C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2.69878</w:t>
            </w:r>
          </w:p>
        </w:tc>
        <w:tc>
          <w:tcPr>
            <w:tcW w:w="2869" w:type="dxa"/>
            <w:vAlign w:val="bottom"/>
          </w:tcPr>
          <w:p w14:paraId="6948D024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Hydrogen Bond</w:t>
            </w:r>
          </w:p>
        </w:tc>
        <w:tc>
          <w:tcPr>
            <w:tcW w:w="2687" w:type="dxa"/>
            <w:vAlign w:val="bottom"/>
          </w:tcPr>
          <w:p w14:paraId="2965EB8B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Conventional Hydrogen Bond</w:t>
            </w:r>
          </w:p>
        </w:tc>
      </w:tr>
      <w:tr w:rsidR="00D62DE4" w14:paraId="5BF0E832" w14:textId="77777777" w:rsidTr="00D62DE4">
        <w:trPr>
          <w:trHeight w:val="235"/>
        </w:trPr>
        <w:tc>
          <w:tcPr>
            <w:tcW w:w="2563" w:type="dxa"/>
            <w:vAlign w:val="bottom"/>
          </w:tcPr>
          <w:p w14:paraId="05EE849F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A:TYR74:HH - N:UNK1:O</w:t>
            </w:r>
          </w:p>
        </w:tc>
        <w:tc>
          <w:tcPr>
            <w:tcW w:w="2581" w:type="dxa"/>
            <w:vAlign w:val="bottom"/>
          </w:tcPr>
          <w:p w14:paraId="2A628BA6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2.12193</w:t>
            </w:r>
          </w:p>
        </w:tc>
        <w:tc>
          <w:tcPr>
            <w:tcW w:w="2869" w:type="dxa"/>
            <w:vAlign w:val="bottom"/>
          </w:tcPr>
          <w:p w14:paraId="21942883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Hydrogen Bond</w:t>
            </w:r>
          </w:p>
        </w:tc>
        <w:tc>
          <w:tcPr>
            <w:tcW w:w="2687" w:type="dxa"/>
            <w:vAlign w:val="bottom"/>
          </w:tcPr>
          <w:p w14:paraId="4BE2EED3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Conventional Hydrogen Bond</w:t>
            </w:r>
          </w:p>
        </w:tc>
      </w:tr>
      <w:tr w:rsidR="00D62DE4" w14:paraId="40A35383" w14:textId="77777777" w:rsidTr="00D62DE4">
        <w:trPr>
          <w:trHeight w:val="235"/>
        </w:trPr>
        <w:tc>
          <w:tcPr>
            <w:tcW w:w="2563" w:type="dxa"/>
            <w:vAlign w:val="bottom"/>
          </w:tcPr>
          <w:p w14:paraId="4408B44F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B:TYR37B:OH - N:UNK1:O</w:t>
            </w:r>
          </w:p>
        </w:tc>
        <w:tc>
          <w:tcPr>
            <w:tcW w:w="2581" w:type="dxa"/>
            <w:vAlign w:val="bottom"/>
          </w:tcPr>
          <w:p w14:paraId="1CFA14FE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2.96994</w:t>
            </w:r>
          </w:p>
        </w:tc>
        <w:tc>
          <w:tcPr>
            <w:tcW w:w="2869" w:type="dxa"/>
            <w:vAlign w:val="bottom"/>
          </w:tcPr>
          <w:p w14:paraId="41040307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Hydrogen Bond</w:t>
            </w:r>
          </w:p>
        </w:tc>
        <w:tc>
          <w:tcPr>
            <w:tcW w:w="2687" w:type="dxa"/>
            <w:vAlign w:val="bottom"/>
          </w:tcPr>
          <w:p w14:paraId="51F50A92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Conventional Hydrogen Bond</w:t>
            </w:r>
          </w:p>
        </w:tc>
      </w:tr>
      <w:tr w:rsidR="00D62DE4" w14:paraId="14CD8201" w14:textId="77777777" w:rsidTr="00D62DE4">
        <w:trPr>
          <w:trHeight w:val="235"/>
        </w:trPr>
        <w:tc>
          <w:tcPr>
            <w:tcW w:w="2563" w:type="dxa"/>
            <w:vAlign w:val="bottom"/>
          </w:tcPr>
          <w:p w14:paraId="54C7A593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B:LEU151:HN - N:UNK1:O</w:t>
            </w:r>
          </w:p>
        </w:tc>
        <w:tc>
          <w:tcPr>
            <w:tcW w:w="2581" w:type="dxa"/>
            <w:vAlign w:val="bottom"/>
          </w:tcPr>
          <w:p w14:paraId="0A27E234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2.69115</w:t>
            </w:r>
          </w:p>
        </w:tc>
        <w:tc>
          <w:tcPr>
            <w:tcW w:w="2869" w:type="dxa"/>
            <w:vAlign w:val="bottom"/>
          </w:tcPr>
          <w:p w14:paraId="371DAAA6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Hydrogen Bond</w:t>
            </w:r>
          </w:p>
        </w:tc>
        <w:tc>
          <w:tcPr>
            <w:tcW w:w="2687" w:type="dxa"/>
            <w:vAlign w:val="bottom"/>
          </w:tcPr>
          <w:p w14:paraId="08288045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Conventional Hydrogen Bond</w:t>
            </w:r>
          </w:p>
        </w:tc>
      </w:tr>
      <w:tr w:rsidR="00D62DE4" w14:paraId="4953805B" w14:textId="77777777" w:rsidTr="00D62DE4">
        <w:trPr>
          <w:trHeight w:val="246"/>
        </w:trPr>
        <w:tc>
          <w:tcPr>
            <w:tcW w:w="2563" w:type="dxa"/>
            <w:vAlign w:val="bottom"/>
          </w:tcPr>
          <w:p w14:paraId="2B0116EA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N:UNK1:C - A:ASP143:OD1</w:t>
            </w:r>
          </w:p>
        </w:tc>
        <w:tc>
          <w:tcPr>
            <w:tcW w:w="2581" w:type="dxa"/>
            <w:vAlign w:val="bottom"/>
          </w:tcPr>
          <w:p w14:paraId="63D8CB79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3.77614</w:t>
            </w:r>
          </w:p>
        </w:tc>
        <w:tc>
          <w:tcPr>
            <w:tcW w:w="2869" w:type="dxa"/>
            <w:vAlign w:val="bottom"/>
          </w:tcPr>
          <w:p w14:paraId="0F02D134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Hydrogen Bond</w:t>
            </w:r>
          </w:p>
        </w:tc>
        <w:tc>
          <w:tcPr>
            <w:tcW w:w="2687" w:type="dxa"/>
            <w:vAlign w:val="bottom"/>
          </w:tcPr>
          <w:p w14:paraId="7A206F1C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Carbon Hydrogen Bond</w:t>
            </w:r>
          </w:p>
        </w:tc>
      </w:tr>
      <w:tr w:rsidR="00D62DE4" w14:paraId="2A1D6C26" w14:textId="77777777" w:rsidTr="00D62DE4">
        <w:trPr>
          <w:trHeight w:val="246"/>
        </w:trPr>
        <w:tc>
          <w:tcPr>
            <w:tcW w:w="2563" w:type="dxa"/>
            <w:vAlign w:val="bottom"/>
          </w:tcPr>
          <w:p w14:paraId="236FEE37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N:UNK1:C - A:ARG150</w:t>
            </w:r>
          </w:p>
        </w:tc>
        <w:tc>
          <w:tcPr>
            <w:tcW w:w="2581" w:type="dxa"/>
            <w:vAlign w:val="bottom"/>
          </w:tcPr>
          <w:p w14:paraId="18126E94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4.26051</w:t>
            </w:r>
          </w:p>
        </w:tc>
        <w:tc>
          <w:tcPr>
            <w:tcW w:w="2869" w:type="dxa"/>
            <w:vAlign w:val="bottom"/>
          </w:tcPr>
          <w:p w14:paraId="1628D8E5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3815745A" w14:textId="77777777" w:rsidR="00D62DE4" w:rsidRDefault="00D62DE4" w:rsidP="00D62DE4">
            <w:r>
              <w:rPr>
                <w:rFonts w:ascii="Calibri" w:hAnsi="Calibri" w:cs="Calibri"/>
                <w:color w:val="000000"/>
              </w:rPr>
              <w:t>Alkyl</w:t>
            </w:r>
          </w:p>
        </w:tc>
      </w:tr>
    </w:tbl>
    <w:p w14:paraId="044E1A47" w14:textId="4352CAFE" w:rsidR="00921EB3" w:rsidRDefault="00921EB3" w:rsidP="00401B1E">
      <w:pPr>
        <w:rPr>
          <w:b/>
          <w:bCs/>
        </w:rPr>
      </w:pPr>
    </w:p>
    <w:p w14:paraId="5A424AC3" w14:textId="3C3B0889" w:rsidR="00921EB3" w:rsidRDefault="00921EB3" w:rsidP="00401B1E">
      <w:pPr>
        <w:rPr>
          <w:b/>
          <w:bCs/>
        </w:rPr>
      </w:pPr>
    </w:p>
    <w:p w14:paraId="3FC3469D" w14:textId="4178BC84" w:rsidR="00921EB3" w:rsidRDefault="00921EB3" w:rsidP="00401B1E">
      <w:pPr>
        <w:rPr>
          <w:b/>
          <w:bCs/>
        </w:rPr>
      </w:pPr>
    </w:p>
    <w:p w14:paraId="76389472" w14:textId="6B1820D1" w:rsidR="00401B1E" w:rsidRDefault="00401B1E" w:rsidP="00401B1E">
      <w:pPr>
        <w:rPr>
          <w:rFonts w:ascii="Times New Roman" w:hAnsi="Times New Roman" w:cs="Times New Roman"/>
          <w:bCs/>
        </w:rPr>
      </w:pPr>
    </w:p>
    <w:p w14:paraId="17AFF3C8" w14:textId="5427EAE4" w:rsidR="00A32672" w:rsidRDefault="00A32672" w:rsidP="00401B1E">
      <w:pPr>
        <w:rPr>
          <w:rFonts w:ascii="Times New Roman" w:hAnsi="Times New Roman" w:cs="Times New Roman"/>
          <w:bCs/>
        </w:rPr>
      </w:pPr>
    </w:p>
    <w:p w14:paraId="1A6AFF40" w14:textId="15CF0C99" w:rsidR="00A32672" w:rsidRDefault="00A32672" w:rsidP="00401B1E">
      <w:pPr>
        <w:rPr>
          <w:rFonts w:ascii="Times New Roman" w:hAnsi="Times New Roman" w:cs="Times New Roman"/>
          <w:bCs/>
        </w:rPr>
      </w:pPr>
    </w:p>
    <w:p w14:paraId="432314F6" w14:textId="33E7F0DE" w:rsidR="00A32672" w:rsidRDefault="00A32672" w:rsidP="00401B1E">
      <w:pPr>
        <w:rPr>
          <w:rFonts w:ascii="Times New Roman" w:hAnsi="Times New Roman" w:cs="Times New Roman"/>
          <w:bCs/>
        </w:rPr>
      </w:pPr>
    </w:p>
    <w:p w14:paraId="641043C5" w14:textId="5F04D593" w:rsidR="00A32672" w:rsidRDefault="00A32672" w:rsidP="00401B1E">
      <w:pPr>
        <w:rPr>
          <w:rFonts w:ascii="Times New Roman" w:hAnsi="Times New Roman" w:cs="Times New Roman"/>
          <w:bCs/>
        </w:rPr>
      </w:pPr>
    </w:p>
    <w:p w14:paraId="57824FA7" w14:textId="3D369F0C" w:rsidR="00A32672" w:rsidRDefault="00A32672" w:rsidP="00401B1E">
      <w:pPr>
        <w:rPr>
          <w:rFonts w:ascii="Times New Roman" w:hAnsi="Times New Roman" w:cs="Times New Roman"/>
          <w:bCs/>
        </w:rPr>
      </w:pPr>
    </w:p>
    <w:p w14:paraId="73805FFB" w14:textId="1EEF0B1C" w:rsidR="00A32672" w:rsidRDefault="00A32672" w:rsidP="00401B1E">
      <w:pPr>
        <w:rPr>
          <w:rFonts w:ascii="Times New Roman" w:hAnsi="Times New Roman" w:cs="Times New Roman"/>
          <w:bCs/>
        </w:rPr>
      </w:pPr>
    </w:p>
    <w:p w14:paraId="5389EC70" w14:textId="6D407886" w:rsidR="00A32672" w:rsidRDefault="00A32672" w:rsidP="00401B1E">
      <w:pPr>
        <w:rPr>
          <w:rFonts w:ascii="Times New Roman" w:hAnsi="Times New Roman" w:cs="Times New Roman"/>
          <w:bCs/>
        </w:rPr>
      </w:pPr>
    </w:p>
    <w:p w14:paraId="5D5CA5D6" w14:textId="4652F801" w:rsidR="00A32672" w:rsidRDefault="00A32672" w:rsidP="00401B1E">
      <w:pPr>
        <w:rPr>
          <w:rFonts w:ascii="Times New Roman" w:hAnsi="Times New Roman" w:cs="Times New Roman"/>
          <w:bCs/>
        </w:rPr>
      </w:pPr>
    </w:p>
    <w:p w14:paraId="78012277" w14:textId="1D47D532" w:rsidR="00A32672" w:rsidRPr="00A32672" w:rsidRDefault="00A32672" w:rsidP="00401B1E">
      <w:pPr>
        <w:rPr>
          <w:bCs/>
        </w:rPr>
      </w:pPr>
      <w:r w:rsidRPr="00A32672">
        <w:rPr>
          <w:bCs/>
        </w:rPr>
        <w:lastRenderedPageBreak/>
        <w:t>Result interpretation</w:t>
      </w:r>
    </w:p>
    <w:p w14:paraId="6F8CF7F8" w14:textId="77777777" w:rsidR="00401B1E" w:rsidRDefault="00401B1E" w:rsidP="00401B1E">
      <w:pPr>
        <w:rPr>
          <w:b/>
          <w:bCs/>
        </w:rPr>
      </w:pPr>
      <w:bookmarkStart w:id="0" w:name="_GoBack"/>
      <w:bookmarkEnd w:id="0"/>
    </w:p>
    <w:p w14:paraId="4B4F7907" w14:textId="75F8F691" w:rsidR="00A32672" w:rsidRPr="00A32672" w:rsidRDefault="00A32672" w:rsidP="00A3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initially selected the disease</w:t>
      </w:r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(pneumonia) and the target protein (C4A) that causes it. The protein was then retrieved from the Protein Data Bank. Next, I got 25 chemicals from the plant (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Zingiber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officinale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that have anti-therapeutic properties against pneumonia from PubChem. Next, I use Open Babel and Discovery Studio Visualizer to prepare the protein and ligan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 then carried out multiple </w:t>
      </w:r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docking using 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PyRx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docking results were then displayed in Table 1, which shows the top ten results from multiple docking. 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Gingerenone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has the highest binding affinity, -7.7, according to the table. </w:t>
      </w:r>
    </w:p>
    <w:p w14:paraId="5C888988" w14:textId="3BFA4E82" w:rsidR="00401B1E" w:rsidRDefault="00A32672" w:rsidP="00A32672">
      <w:pPr>
        <w:spacing w:after="0" w:line="240" w:lineRule="auto"/>
        <w:rPr>
          <w:b/>
          <w:bCs/>
        </w:rPr>
      </w:pPr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Next, I used 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SwissADME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do an ADME analysis of the top ten compounds, and the results are displayed in Table 2. 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Gingerenone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had the best result, as seen in Table 1. </w:t>
      </w:r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 then used Protox3 to analyze the toxicity of those ten chemicals, and the results are displayed in Table 3. In terms of hepatotoxicity, carcinogenicity, 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immunotoxicity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mutagenicity, and cytotoxicity, all ten of those substances shown inactivity. Since Table 2 indicates that 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Gingerenone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has the best ADME analysis result and Table 3 indicates that it is inactive in all toxicity analyses, I once more selected 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Gingerenone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for drug design. </w:t>
      </w:r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 used 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PyMOL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generate the protein-ligand (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Gingerenone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A_5281775) complex after selecting 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Gingerenone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based on Tables 1, 2, and 3. </w:t>
      </w:r>
    </w:p>
    <w:p w14:paraId="7AA235E3" w14:textId="77777777" w:rsidR="00A32672" w:rsidRPr="00A32672" w:rsidRDefault="00A32672" w:rsidP="00A3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Discovery Studio Visualizer, I created five figures. I displayed the results in Table 4 and the specifics of the protein-ligand interaction in Table 5.</w:t>
      </w:r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Following the preceding discussion, I ultimately decided to employ the C4A _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Gingerenone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complex for the development of a medication to treat pneumonia since </w:t>
      </w:r>
      <w:proofErr w:type="spellStart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Gingerenone</w:t>
      </w:r>
      <w:proofErr w:type="spellEnd"/>
      <w:r w:rsidRPr="00A32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exhibits the best results across all analyses, as shown in Tables 1, 2, 3, 4, and 5.</w:t>
      </w:r>
    </w:p>
    <w:p w14:paraId="127F48D3" w14:textId="77777777" w:rsidR="00401B1E" w:rsidRDefault="00401B1E" w:rsidP="00401B1E">
      <w:pPr>
        <w:rPr>
          <w:b/>
          <w:bCs/>
        </w:rPr>
      </w:pPr>
    </w:p>
    <w:p w14:paraId="47F5AD0D" w14:textId="77777777" w:rsidR="00401B1E" w:rsidRDefault="00401B1E" w:rsidP="00401B1E">
      <w:pPr>
        <w:rPr>
          <w:b/>
          <w:bCs/>
        </w:rPr>
      </w:pPr>
    </w:p>
    <w:p w14:paraId="16E3C5EB" w14:textId="77777777" w:rsidR="00401B1E" w:rsidRDefault="00401B1E" w:rsidP="00401B1E">
      <w:pPr>
        <w:rPr>
          <w:b/>
          <w:bCs/>
        </w:rPr>
      </w:pPr>
    </w:p>
    <w:p w14:paraId="337E522E" w14:textId="7FF8D2CF" w:rsidR="00401B1E" w:rsidRDefault="00401B1E" w:rsidP="00401B1E">
      <w:pPr>
        <w:rPr>
          <w:b/>
          <w:bCs/>
        </w:rPr>
      </w:pPr>
    </w:p>
    <w:p w14:paraId="3B717AF8" w14:textId="77777777" w:rsidR="00401B1E" w:rsidRDefault="00401B1E" w:rsidP="00401B1E">
      <w:pPr>
        <w:rPr>
          <w:b/>
          <w:bCs/>
        </w:rPr>
      </w:pPr>
    </w:p>
    <w:p w14:paraId="5FD65C11" w14:textId="07BC4571" w:rsidR="00401B1E" w:rsidRDefault="00401B1E" w:rsidP="00401B1E">
      <w:pPr>
        <w:rPr>
          <w:b/>
          <w:bCs/>
        </w:rPr>
      </w:pPr>
    </w:p>
    <w:p w14:paraId="604E1ABE" w14:textId="77777777" w:rsidR="00401B1E" w:rsidRDefault="00401B1E" w:rsidP="00401B1E">
      <w:pPr>
        <w:rPr>
          <w:b/>
          <w:bCs/>
        </w:rPr>
      </w:pPr>
    </w:p>
    <w:p w14:paraId="484E5F0B" w14:textId="77777777" w:rsidR="00401B1E" w:rsidRDefault="00401B1E" w:rsidP="00401B1E">
      <w:pPr>
        <w:rPr>
          <w:b/>
          <w:bCs/>
        </w:rPr>
      </w:pPr>
    </w:p>
    <w:p w14:paraId="3650A513" w14:textId="7B274FD9" w:rsidR="006642D8" w:rsidRDefault="006642D8" w:rsidP="006642D8">
      <w:pPr>
        <w:tabs>
          <w:tab w:val="left" w:pos="1470"/>
        </w:tabs>
      </w:pPr>
    </w:p>
    <w:p w14:paraId="0B46A5E9" w14:textId="0DD12925" w:rsidR="00921EB3" w:rsidRDefault="006642D8">
      <w:pPr>
        <w:rPr>
          <w:b/>
          <w:bCs/>
        </w:rPr>
      </w:pPr>
      <w:r w:rsidRPr="006642D8">
        <w:t xml:space="preserve"> </w:t>
      </w:r>
      <w:r w:rsidR="00921EB3" w:rsidRPr="006642D8">
        <w:br w:type="page"/>
      </w:r>
    </w:p>
    <w:p w14:paraId="7AD904E7" w14:textId="2C242C03" w:rsidR="00401B1E" w:rsidRPr="00401B1E" w:rsidRDefault="00401B1E" w:rsidP="00401B1E">
      <w:pPr>
        <w:rPr>
          <w:b/>
          <w:bCs/>
        </w:rPr>
      </w:pPr>
    </w:p>
    <w:sectPr w:rsidR="00401B1E" w:rsidRPr="00401B1E" w:rsidSect="00401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A41D8" w14:textId="77777777" w:rsidR="00611430" w:rsidRDefault="00611430" w:rsidP="00B211D3">
      <w:pPr>
        <w:spacing w:after="0" w:line="240" w:lineRule="auto"/>
      </w:pPr>
      <w:r>
        <w:separator/>
      </w:r>
    </w:p>
  </w:endnote>
  <w:endnote w:type="continuationSeparator" w:id="0">
    <w:p w14:paraId="50A38094" w14:textId="77777777" w:rsidR="00611430" w:rsidRDefault="00611430" w:rsidP="00B2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05F62" w14:textId="77777777" w:rsidR="00611430" w:rsidRDefault="00611430" w:rsidP="00B211D3">
      <w:pPr>
        <w:spacing w:after="0" w:line="240" w:lineRule="auto"/>
      </w:pPr>
      <w:r>
        <w:separator/>
      </w:r>
    </w:p>
  </w:footnote>
  <w:footnote w:type="continuationSeparator" w:id="0">
    <w:p w14:paraId="5358484A" w14:textId="77777777" w:rsidR="00611430" w:rsidRDefault="00611430" w:rsidP="00B21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4C"/>
    <w:rsid w:val="00165C93"/>
    <w:rsid w:val="001862BC"/>
    <w:rsid w:val="001B43D6"/>
    <w:rsid w:val="003077A8"/>
    <w:rsid w:val="00337D21"/>
    <w:rsid w:val="003B2B76"/>
    <w:rsid w:val="00401B1E"/>
    <w:rsid w:val="00423EEF"/>
    <w:rsid w:val="00432B6B"/>
    <w:rsid w:val="004B540D"/>
    <w:rsid w:val="004D0B09"/>
    <w:rsid w:val="005108DE"/>
    <w:rsid w:val="00541850"/>
    <w:rsid w:val="00566C9A"/>
    <w:rsid w:val="005E21AD"/>
    <w:rsid w:val="005F6977"/>
    <w:rsid w:val="00611430"/>
    <w:rsid w:val="006642D8"/>
    <w:rsid w:val="00735356"/>
    <w:rsid w:val="007A6E61"/>
    <w:rsid w:val="00921EB3"/>
    <w:rsid w:val="00932B19"/>
    <w:rsid w:val="009A6749"/>
    <w:rsid w:val="00A32672"/>
    <w:rsid w:val="00A36D74"/>
    <w:rsid w:val="00A71437"/>
    <w:rsid w:val="00B211D3"/>
    <w:rsid w:val="00B86F93"/>
    <w:rsid w:val="00BB47D5"/>
    <w:rsid w:val="00BF064C"/>
    <w:rsid w:val="00D62DE4"/>
    <w:rsid w:val="00EC52D6"/>
    <w:rsid w:val="00F06B96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8EC"/>
  <w15:chartTrackingRefBased/>
  <w15:docId w15:val="{514805E6-BA90-474F-8AA8-3A03F53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1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1D3"/>
  </w:style>
  <w:style w:type="paragraph" w:styleId="Footer">
    <w:name w:val="footer"/>
    <w:basedOn w:val="Normal"/>
    <w:link w:val="FooterChar"/>
    <w:uiPriority w:val="99"/>
    <w:unhideWhenUsed/>
    <w:rsid w:val="00B21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</dc:creator>
  <cp:keywords/>
  <dc:description/>
  <cp:lastModifiedBy>Mehedul IT</cp:lastModifiedBy>
  <cp:revision>2</cp:revision>
  <dcterms:created xsi:type="dcterms:W3CDTF">2024-11-11T06:52:00Z</dcterms:created>
  <dcterms:modified xsi:type="dcterms:W3CDTF">2024-11-11T06:52:00Z</dcterms:modified>
</cp:coreProperties>
</file>