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/>
        </w:rPr>
        <w:t xml:space="preserve">Model Kill-Switch Protocol</w:t>
      </w:r>
    </w:p>
    <w:p>
      <w:pPr>
        <w:bidi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/>
        </w:rPr>
        <w:t xml:space="preserve">עצירה שאי אפשר לזייף. שאי אפשר לנצל נגדך. ושעובדת גם כשהכול סביבה קורס.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החלקים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חתימה על כל פקודה: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רק מי שמוסמך יכול לעצור. כל פקודה עוברת ארבע בדיקות לפני שהשער זז.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אי-חזרה על פקודות: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פקודה אמיתית שנשלחה פעם אחת לא תעבוד פעם שנייה.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השער: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על כל בקשה למודל מחליטים בשבריר שנייה: עוברת או נחסמת.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ועדה ולא אדם אחד: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פקודה תקפה דורשת שלושה מתוך חמישה חותמים. מפתח אחד שנגנב לא מספיק.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עצירה ממוקדת: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לא תמיד צריך לעצור הכול. אפשר רק מודל אחד, אזור אחד או יכולת אחת.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כשהתשתית נופלת: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נפל Redis? נפל Kafka? לכל תחום הוגדר מראש מה עושים: להמשיך או לחסום.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שמירה על השומר: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המנגנון מנטר גם את עצמו: מי חתם, כמה ומתי, ומתריע כשמשהו חורג.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כמה אזורים: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הפקודה צריכה להגיע לכל אזור שבו המודל רץ, גם כשהקשר בין אזורים נקטע.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ספריות למפתחים: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חיבור המנגנון למערכת קיימת בכעשר שורות קוד.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הדמיה לפני עצירה: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לפני שחותמים על עצירה אמיתית, רואים בדיוק מה ייפגע.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תפוגה אוטומטית: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עצירה שנשכחה לא נשארת לנצח: אחרי ארבע שעות היא חוזרת מעצמה, אלא אם חותמים מחדש.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ההחלטות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Ed25519 או RSA?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Ed25519.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אדם אחד או ועדה?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ועדה, 3 מתוך 5.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להמשיך או לחסום כשהכול נופל?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בחרנו: תלוי בתחום.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AI או סטטיסטיקה?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סטטיסטיקה פשוטה.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לקטוע או לנקז?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לנקז.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לעצור לתמיד או לזמן?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עצירה עם תפוגה.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</dc:title>
  <dc:creator>The Differential</dc:creator>
  <cp:lastModifiedBy>Un-named</cp:lastModifiedBy>
  <cp:revision>1</cp:revision>
  <dcterms:created xsi:type="dcterms:W3CDTF">2026-10-12T10:40:39.066Z</dcterms:created>
  <dcterms:modified xsi:type="dcterms:W3CDTF">2026-10-12T10:40:39.066Z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