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47D7" w14:textId="77777777" w:rsidR="00504622" w:rsidRPr="00504622" w:rsidRDefault="00504622" w:rsidP="00504622">
      <w:pPr>
        <w:rPr>
          <w:b/>
          <w:bCs/>
        </w:rPr>
      </w:pPr>
      <w:r w:rsidRPr="00504622">
        <w:rPr>
          <w:rFonts w:ascii="Segoe UI Emoji" w:hAnsi="Segoe UI Emoji" w:cs="Segoe UI Emoji" w:hint="cs"/>
          <w:b/>
          <w:bCs/>
          <w:rtl/>
        </w:rPr>
        <w:t>📄</w:t>
      </w:r>
      <w:r w:rsidRPr="00504622">
        <w:rPr>
          <w:b/>
          <w:bCs/>
          <w:rtl/>
        </w:rPr>
        <w:t xml:space="preserve"> </w:t>
      </w:r>
      <w:r w:rsidRPr="00504622">
        <w:rPr>
          <w:rFonts w:ascii="Arial" w:hAnsi="Arial" w:cs="Arial" w:hint="cs"/>
          <w:b/>
          <w:bCs/>
          <w:rtl/>
        </w:rPr>
        <w:t>אפיון</w:t>
      </w:r>
      <w:r w:rsidRPr="00504622">
        <w:rPr>
          <w:b/>
          <w:bCs/>
          <w:rtl/>
        </w:rPr>
        <w:t xml:space="preserve"> </w:t>
      </w:r>
      <w:r w:rsidRPr="00504622">
        <w:rPr>
          <w:rFonts w:ascii="Arial" w:hAnsi="Arial" w:cs="Arial" w:hint="cs"/>
          <w:b/>
          <w:bCs/>
          <w:rtl/>
        </w:rPr>
        <w:t>פיצ</w:t>
      </w:r>
      <w:r w:rsidRPr="00504622">
        <w:rPr>
          <w:b/>
          <w:bCs/>
          <w:rtl/>
        </w:rPr>
        <w:t>'</w:t>
      </w:r>
      <w:r w:rsidRPr="00504622">
        <w:rPr>
          <w:rFonts w:ascii="Arial" w:hAnsi="Arial" w:cs="Arial" w:hint="cs"/>
          <w:b/>
          <w:bCs/>
          <w:rtl/>
        </w:rPr>
        <w:t>רים</w:t>
      </w:r>
      <w:r w:rsidRPr="00504622">
        <w:rPr>
          <w:b/>
          <w:bCs/>
          <w:rtl/>
        </w:rPr>
        <w:t xml:space="preserve">: </w:t>
      </w:r>
      <w:r w:rsidRPr="00504622">
        <w:rPr>
          <w:b/>
          <w:bCs/>
        </w:rPr>
        <w:t>Model Kill-Switch Protocol</w:t>
      </w:r>
    </w:p>
    <w:p w14:paraId="0F110EC7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פיצ'ר 1 — אימות פקודות קריפטוגרפי (</w:t>
      </w:r>
      <w:r w:rsidRPr="00504622">
        <w:rPr>
          <w:b/>
          <w:bCs/>
        </w:rPr>
        <w:t>Cryptographic Command Authentication</w:t>
      </w:r>
      <w:r w:rsidRPr="00504622">
        <w:rPr>
          <w:b/>
          <w:bCs/>
          <w:rtl/>
        </w:rPr>
        <w:t>)</w:t>
      </w:r>
    </w:p>
    <w:p w14:paraId="1C709720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מה הפיצ'ר עושה?</w:t>
      </w:r>
    </w:p>
    <w:p w14:paraId="26626E42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מטרת הפיצ'ר היא להבטיח שרק גורם מוסמך — ואך ורק הוא — יכול לשלוח פקודת השבתה (</w:t>
      </w:r>
      <w:r w:rsidRPr="00504622">
        <w:t>STOP</w:t>
      </w:r>
      <w:r w:rsidRPr="00504622">
        <w:rPr>
          <w:rtl/>
        </w:rPr>
        <w:t>) שה-</w:t>
      </w:r>
      <w:r w:rsidRPr="00504622">
        <w:t>Gateway</w:t>
      </w:r>
      <w:r w:rsidRPr="00504622">
        <w:rPr>
          <w:rtl/>
        </w:rPr>
        <w:t xml:space="preserve"> יקבל כתקפה. כל פקודה חייבת להיות חתומה דיגיטלית לפני שהיא נשלחת, וה-</w:t>
      </w:r>
      <w:r w:rsidRPr="00504622">
        <w:t>Gateway</w:t>
      </w:r>
      <w:r w:rsidRPr="00504622">
        <w:rPr>
          <w:rtl/>
        </w:rPr>
        <w:t xml:space="preserve"> מאמת את החתימה לפני שהוא פועל לפיה. פקודה עם חתימה שאינה תואמת נדחית ונרשמת כניסיון חשוד.</w:t>
      </w:r>
    </w:p>
    <w:p w14:paraId="292CA655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איך הפיצ'ר עובד?</w:t>
      </w:r>
    </w:p>
    <w:p w14:paraId="30F5C1E1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המערכת משתמשת בזוג מפתחות א-סימטרי מבוסס עקום אליפטי </w:t>
      </w:r>
      <w:r w:rsidRPr="00504622">
        <w:rPr>
          <w:b/>
          <w:bCs/>
        </w:rPr>
        <w:t>Ed25519</w:t>
      </w:r>
      <w:r w:rsidRPr="00504622">
        <w:rPr>
          <w:rtl/>
        </w:rPr>
        <w:t xml:space="preserve"> (סכימת החתימה של </w:t>
      </w:r>
      <w:r w:rsidRPr="00504622">
        <w:t>libsodium</w:t>
      </w:r>
      <w:r w:rsidRPr="00504622">
        <w:rPr>
          <w:rtl/>
        </w:rPr>
        <w:t xml:space="preserve">) — נבחר על פני </w:t>
      </w:r>
      <w:r w:rsidRPr="00504622">
        <w:t>RSA</w:t>
      </w:r>
      <w:r w:rsidRPr="00504622">
        <w:rPr>
          <w:rtl/>
        </w:rPr>
        <w:t xml:space="preserve"> בגלל מהירות אימות גבוהה משמעותית (קריטי כשרוצים </w:t>
      </w:r>
      <w:r w:rsidRPr="00504622">
        <w:t>latency</w:t>
      </w:r>
      <w:r w:rsidRPr="00504622">
        <w:rPr>
          <w:rtl/>
        </w:rPr>
        <w:t xml:space="preserve"> נמוך) וגודל חתימה קומפקטי (64 בייט בלבד).</w:t>
      </w:r>
    </w:p>
    <w:p w14:paraId="5F1B94A7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תהליך שליחת פקודה: הגורם המוסמך בונה מבנה </w:t>
      </w:r>
      <w:r w:rsidRPr="00504622">
        <w:t>CommandPayload</w:t>
      </w:r>
      <w:r w:rsidRPr="00504622">
        <w:rPr>
          <w:rtl/>
        </w:rPr>
        <w:t xml:space="preserve"> הכולל </w:t>
      </w:r>
      <w:r w:rsidRPr="00504622">
        <w:t>action</w:t>
      </w:r>
      <w:r w:rsidRPr="00504622">
        <w:rPr>
          <w:rtl/>
        </w:rPr>
        <w:t xml:space="preserve"> (</w:t>
      </w:r>
      <w:r w:rsidRPr="00504622">
        <w:t>STOP/RESUME</w:t>
      </w:r>
      <w:r w:rsidRPr="00504622">
        <w:rPr>
          <w:rtl/>
        </w:rPr>
        <w:t xml:space="preserve">), </w:t>
      </w:r>
      <w:r w:rsidRPr="00504622">
        <w:t>scope</w:t>
      </w:r>
      <w:r w:rsidRPr="00504622">
        <w:rPr>
          <w:rtl/>
        </w:rPr>
        <w:t xml:space="preserve"> (</w:t>
      </w:r>
      <w:r w:rsidRPr="00504622">
        <w:t>global/partial</w:t>
      </w:r>
      <w:r w:rsidRPr="00504622">
        <w:rPr>
          <w:rtl/>
        </w:rPr>
        <w:t xml:space="preserve">), </w:t>
      </w:r>
      <w:r w:rsidRPr="00504622">
        <w:t>nonce</w:t>
      </w:r>
      <w:r w:rsidRPr="00504622">
        <w:rPr>
          <w:rtl/>
        </w:rPr>
        <w:t xml:space="preserve"> (מזהה חד-פעמי אקראי, 16 בייט), ו-</w:t>
      </w:r>
      <w:r w:rsidRPr="00504622">
        <w:t>timestamp</w:t>
      </w:r>
      <w:r w:rsidRPr="00504622">
        <w:rPr>
          <w:rtl/>
        </w:rPr>
        <w:t xml:space="preserve"> (</w:t>
      </w:r>
      <w:r w:rsidRPr="00504622">
        <w:t>Unix epoch</w:t>
      </w:r>
      <w:r w:rsidRPr="00504622">
        <w:rPr>
          <w:rtl/>
        </w:rPr>
        <w:t>). המבנה מומר ל-</w:t>
      </w:r>
      <w:r w:rsidRPr="00504622">
        <w:t>JSON</w:t>
      </w:r>
      <w:r w:rsidRPr="00504622">
        <w:rPr>
          <w:rtl/>
        </w:rPr>
        <w:t xml:space="preserve"> קנוני (מיון מפתחות אלפביתי, ללא רווחים — כדי שהחתימה תהיה דטרמיניסטית), ואז נחתם באמצעות </w:t>
      </w:r>
      <w:r w:rsidRPr="00504622">
        <w:t>crypto_sign_detached</w:t>
      </w:r>
      <w:r w:rsidRPr="00504622">
        <w:rPr>
          <w:rtl/>
        </w:rPr>
        <w:t>() מ-</w:t>
      </w:r>
      <w:r w:rsidRPr="00504622">
        <w:t>PyNaCl</w:t>
      </w:r>
      <w:r w:rsidRPr="00504622">
        <w:rPr>
          <w:rtl/>
        </w:rPr>
        <w:t>, המפיק חתימה נפרדת מהמטען עצמו.</w:t>
      </w:r>
    </w:p>
    <w:p w14:paraId="4022A22F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ה-</w:t>
      </w:r>
      <w:r w:rsidRPr="00504622">
        <w:t>Gateway</w:t>
      </w:r>
      <w:r w:rsidRPr="00504622">
        <w:rPr>
          <w:rtl/>
        </w:rPr>
        <w:t xml:space="preserve">, בקבלת הפקודה, מבצע </w:t>
      </w:r>
      <w:r w:rsidRPr="00504622">
        <w:rPr>
          <w:b/>
          <w:bCs/>
          <w:rtl/>
        </w:rPr>
        <w:t>שרשרת אימות בת 4 שלבים</w:t>
      </w:r>
      <w:r w:rsidRPr="00504622">
        <w:rPr>
          <w:rtl/>
        </w:rPr>
        <w:t xml:space="preserve">: (1) </w:t>
      </w:r>
      <w:r w:rsidRPr="00504622">
        <w:t>crypto_sign_verify_detached</w:t>
      </w:r>
      <w:r w:rsidRPr="00504622">
        <w:rPr>
          <w:rtl/>
        </w:rPr>
        <w:t xml:space="preserve">() — בדיקת תקפות החתימה מול המפתח הציבורי הידוע של הגורם המוסמך; (2) בדיקת </w:t>
      </w:r>
      <w:r w:rsidRPr="00504622">
        <w:t>timestamp</w:t>
      </w:r>
      <w:r w:rsidRPr="00504622">
        <w:rPr>
          <w:rtl/>
        </w:rPr>
        <w:t xml:space="preserve"> — נדחה אם מרחק הזמן מעכשיו עולה על 30 שניות (חלון סבילות); (3) בדיקת </w:t>
      </w:r>
      <w:r w:rsidRPr="00504622">
        <w:t>nonce</w:t>
      </w:r>
      <w:r w:rsidRPr="00504622">
        <w:rPr>
          <w:rtl/>
        </w:rPr>
        <w:t xml:space="preserve"> מול מאגר </w:t>
      </w:r>
      <w:r w:rsidRPr="00504622">
        <w:t>nonces</w:t>
      </w:r>
      <w:r w:rsidRPr="00504622">
        <w:rPr>
          <w:rtl/>
        </w:rPr>
        <w:t xml:space="preserve"> שכבר נוצלו (ראו פיצ'ר 2); (4) בדיקת </w:t>
      </w:r>
      <w:r w:rsidRPr="00504622">
        <w:t>scope</w:t>
      </w:r>
      <w:r w:rsidRPr="00504622">
        <w:rPr>
          <w:rtl/>
        </w:rPr>
        <w:t xml:space="preserve"> מול טבלת הרשאות — האם המפתח הציבורי הזה בכלל מורשה לפעולה מהסוג הזה.</w:t>
      </w:r>
    </w:p>
    <w:p w14:paraId="0BB4C4E9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טכנולוגיות ותשתיות תעשייה משלימות</w:t>
      </w:r>
    </w:p>
    <w:p w14:paraId="30F2DE56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מעבר לספריית החתימה הבסיסית, כדי שזה יהיה ברמה </w:t>
      </w:r>
      <w:r w:rsidRPr="00504622">
        <w:t>production-grade</w:t>
      </w:r>
      <w:r w:rsidRPr="00504622">
        <w:rPr>
          <w:rtl/>
        </w:rPr>
        <w:t>, שילבתי כלים אמיתיים מהתעשייה:</w:t>
      </w:r>
    </w:p>
    <w:p w14:paraId="70484BDA" w14:textId="77777777" w:rsidR="00504622" w:rsidRPr="00504622" w:rsidRDefault="00504622" w:rsidP="00504622">
      <w:pPr>
        <w:numPr>
          <w:ilvl w:val="0"/>
          <w:numId w:val="1"/>
        </w:numPr>
        <w:rPr>
          <w:rtl/>
        </w:rPr>
      </w:pPr>
      <w:r w:rsidRPr="00504622">
        <w:rPr>
          <w:b/>
          <w:bCs/>
        </w:rPr>
        <w:t>HashiCorp Vault</w:t>
      </w:r>
      <w:r w:rsidRPr="00504622">
        <w:t xml:space="preserve"> — </w:t>
      </w:r>
      <w:r w:rsidRPr="00504622">
        <w:rPr>
          <w:rtl/>
        </w:rPr>
        <w:t>מערכת ניהול סודות מרכזית שהיא כיום סטנדרט דה-פקטו בתעשייה. מה מיוחד בה: היא לא רק "שומרת סיסמאות" — היא מנפיקה</w:t>
      </w:r>
      <w:r w:rsidRPr="00504622">
        <w:t xml:space="preserve"> </w:t>
      </w:r>
      <w:r w:rsidRPr="00504622">
        <w:rPr>
          <w:i/>
          <w:iCs/>
        </w:rPr>
        <w:t xml:space="preserve">secrets </w:t>
      </w:r>
      <w:r w:rsidRPr="00504622">
        <w:rPr>
          <w:i/>
          <w:iCs/>
          <w:rtl/>
        </w:rPr>
        <w:t>דינמיים עם תוקף מוגבל</w:t>
      </w:r>
      <w:r w:rsidRPr="00504622">
        <w:t xml:space="preserve"> (leasing), </w:t>
      </w:r>
      <w:r w:rsidRPr="00504622">
        <w:rPr>
          <w:rtl/>
        </w:rPr>
        <w:t>כך שמפתח שדלף מאבד תוקף אוטומטית אחרי זמן קצוב, ומנהלת יומן ביקורת מלא של כל גישה לסוד. תרומה לפרויקט: במקום לשמור את המפתח הפרטי של הגורם המוסמך בקובץ על הדיסק (סיכון עצום), הוא נשמר ב</w:t>
      </w:r>
      <w:r w:rsidRPr="00504622">
        <w:t xml:space="preserve">-Vault, </w:t>
      </w:r>
      <w:r w:rsidRPr="00504622">
        <w:rPr>
          <w:rtl/>
        </w:rPr>
        <w:t>ורק מובא לזיכרון הריצה כשצריך לחתום, לזמן קצר. משתלב באמצעות</w:t>
      </w:r>
      <w:r w:rsidRPr="00504622">
        <w:t xml:space="preserve"> Vault Agent </w:t>
      </w:r>
      <w:r w:rsidRPr="00504622">
        <w:rPr>
          <w:rtl/>
        </w:rPr>
        <w:t>שרץ לצד השירות ומזין לו את המפתח דרך</w:t>
      </w:r>
      <w:r w:rsidRPr="00504622">
        <w:t xml:space="preserve"> AppRole authentication.</w:t>
      </w:r>
    </w:p>
    <w:p w14:paraId="2092D665" w14:textId="77777777" w:rsidR="00504622" w:rsidRPr="00504622" w:rsidRDefault="00504622" w:rsidP="00504622">
      <w:pPr>
        <w:numPr>
          <w:ilvl w:val="0"/>
          <w:numId w:val="1"/>
        </w:numPr>
      </w:pPr>
      <w:r w:rsidRPr="00504622">
        <w:rPr>
          <w:b/>
          <w:bCs/>
        </w:rPr>
        <w:t>HSM — Hardware Security Module (</w:t>
      </w:r>
      <w:r w:rsidRPr="00504622">
        <w:rPr>
          <w:b/>
          <w:bCs/>
          <w:rtl/>
        </w:rPr>
        <w:t>או שווה-ערך ענני</w:t>
      </w:r>
      <w:r w:rsidRPr="00504622">
        <w:rPr>
          <w:b/>
          <w:bCs/>
        </w:rPr>
        <w:t>: AWS KMS / Google Cloud KMS)</w:t>
      </w:r>
      <w:r w:rsidRPr="00504622">
        <w:t xml:space="preserve"> — </w:t>
      </w:r>
      <w:r w:rsidRPr="00504622">
        <w:rPr>
          <w:rtl/>
        </w:rPr>
        <w:t>רכיב חומרה ייעודי (או שירות ענן שמדמה אותו) שבו מפתח פרטי</w:t>
      </w:r>
      <w:r w:rsidRPr="00504622">
        <w:t xml:space="preserve"> </w:t>
      </w:r>
      <w:r w:rsidRPr="00504622">
        <w:rPr>
          <w:i/>
          <w:iCs/>
          <w:rtl/>
        </w:rPr>
        <w:t>לעולם לא יוצא</w:t>
      </w:r>
      <w:r w:rsidRPr="00504622">
        <w:t xml:space="preserve"> </w:t>
      </w:r>
      <w:r w:rsidRPr="00504622">
        <w:rPr>
          <w:rtl/>
        </w:rPr>
        <w:t>מהמכשיר עצמו — כל פעולת חתימה מתבצעת פיזית בתוך ה</w:t>
      </w:r>
      <w:r w:rsidRPr="00504622">
        <w:t xml:space="preserve">-HSM, </w:t>
      </w:r>
      <w:r w:rsidRPr="00504622">
        <w:rPr>
          <w:rtl/>
        </w:rPr>
        <w:t>והתוצאה בלבד יוצאת ממנו. מה מיוחד: אפילו אם התוקף פורץ לחלוטין לשרת שמפעיל את החתימה, הוא לא יכול לגנוב את המפתח — רק לבקש חתימות דרכו (ואפשר להגביל קצב/כמות). זה פותר ישירות את "בעיית ה</w:t>
      </w:r>
      <w:r w:rsidRPr="00504622">
        <w:t xml:space="preserve">-Trust Root" </w:t>
      </w:r>
      <w:r w:rsidRPr="00504622">
        <w:rPr>
          <w:rtl/>
        </w:rPr>
        <w:t>שזיהינו בייזום. משתלב דרך ממשק סטנדרטי בשם</w:t>
      </w:r>
      <w:r w:rsidRPr="00504622">
        <w:t xml:space="preserve"> </w:t>
      </w:r>
      <w:r w:rsidRPr="00504622">
        <w:rPr>
          <w:b/>
          <w:bCs/>
        </w:rPr>
        <w:t>PKCS#11</w:t>
      </w:r>
      <w:r w:rsidRPr="00504622">
        <w:t xml:space="preserve">, </w:t>
      </w:r>
      <w:r w:rsidRPr="00504622">
        <w:rPr>
          <w:rtl/>
        </w:rPr>
        <w:t>או ב</w:t>
      </w:r>
      <w:r w:rsidRPr="00504622">
        <w:t xml:space="preserve">-cloud KMS </w:t>
      </w:r>
      <w:r w:rsidRPr="00504622">
        <w:rPr>
          <w:rtl/>
        </w:rPr>
        <w:t>דרך</w:t>
      </w:r>
      <w:r w:rsidRPr="00504622">
        <w:t xml:space="preserve"> REST API </w:t>
      </w:r>
      <w:r w:rsidRPr="00504622">
        <w:rPr>
          <w:rtl/>
        </w:rPr>
        <w:t>עם</w:t>
      </w:r>
      <w:r w:rsidRPr="00504622">
        <w:t xml:space="preserve"> IAM permissions.</w:t>
      </w:r>
    </w:p>
    <w:p w14:paraId="3C379F42" w14:textId="77777777" w:rsidR="00504622" w:rsidRPr="00504622" w:rsidRDefault="00504622" w:rsidP="00504622">
      <w:pPr>
        <w:numPr>
          <w:ilvl w:val="0"/>
          <w:numId w:val="1"/>
        </w:numPr>
      </w:pPr>
      <w:r w:rsidRPr="00504622">
        <w:rPr>
          <w:b/>
          <w:bCs/>
        </w:rPr>
        <w:t>mTLS — Mutual TLS</w:t>
      </w:r>
      <w:r w:rsidRPr="00504622">
        <w:t xml:space="preserve"> — </w:t>
      </w:r>
      <w:r w:rsidRPr="00504622">
        <w:rPr>
          <w:rtl/>
        </w:rPr>
        <w:t>בעוד שהחתימה מגנה על תוכן הפקודה, ערוץ התקשורת עצמו</w:t>
      </w:r>
      <w:r w:rsidRPr="00504622">
        <w:t xml:space="preserve"> (</w:t>
      </w:r>
      <w:r w:rsidRPr="00504622">
        <w:rPr>
          <w:rtl/>
        </w:rPr>
        <w:t>בין הגורם המוסמך ל</w:t>
      </w:r>
      <w:r w:rsidRPr="00504622">
        <w:t xml:space="preserve">-Gateway) </w:t>
      </w:r>
      <w:r w:rsidRPr="00504622">
        <w:rPr>
          <w:rtl/>
        </w:rPr>
        <w:t>יכול עדיין להיות מטרה למתקפת התחזות ברמת הרשת. ב</w:t>
      </w:r>
      <w:r w:rsidRPr="00504622">
        <w:t xml:space="preserve">-mTLS, </w:t>
      </w:r>
      <w:r w:rsidRPr="00504622">
        <w:rPr>
          <w:rtl/>
        </w:rPr>
        <w:t>לא רק השרת מוכיח את זהותו ללקוח</w:t>
      </w:r>
      <w:r w:rsidRPr="00504622">
        <w:t xml:space="preserve"> (</w:t>
      </w:r>
      <w:r w:rsidRPr="00504622">
        <w:rPr>
          <w:rtl/>
        </w:rPr>
        <w:t>כמו ב</w:t>
      </w:r>
      <w:r w:rsidRPr="00504622">
        <w:t xml:space="preserve">-HTTPS </w:t>
      </w:r>
      <w:r w:rsidRPr="00504622">
        <w:rPr>
          <w:rtl/>
        </w:rPr>
        <w:t>רגיל</w:t>
      </w:r>
      <w:r w:rsidRPr="00504622">
        <w:t xml:space="preserve">), </w:t>
      </w:r>
      <w:r w:rsidRPr="00504622">
        <w:rPr>
          <w:rtl/>
        </w:rPr>
        <w:t>אלא</w:t>
      </w:r>
      <w:r w:rsidRPr="00504622">
        <w:t xml:space="preserve"> </w:t>
      </w:r>
      <w:r w:rsidRPr="00504622">
        <w:rPr>
          <w:b/>
          <w:bCs/>
          <w:rtl/>
        </w:rPr>
        <w:t>גם הלקוח מוכיח את זהותו לשרת</w:t>
      </w:r>
      <w:r w:rsidRPr="00504622">
        <w:t xml:space="preserve"> </w:t>
      </w:r>
      <w:r w:rsidRPr="00504622">
        <w:rPr>
          <w:rtl/>
        </w:rPr>
        <w:t>באמצעות תעודה דיגיטלית. זו שכבת הגנה נוספת</w:t>
      </w:r>
      <w:r w:rsidRPr="00504622">
        <w:t xml:space="preserve"> (defense-in-depth) </w:t>
      </w:r>
      <w:r w:rsidRPr="00504622">
        <w:lastRenderedPageBreak/>
        <w:t xml:space="preserve">— </w:t>
      </w:r>
      <w:r w:rsidRPr="00504622">
        <w:rPr>
          <w:rtl/>
        </w:rPr>
        <w:t>גם אם איכשהו מפתח החתימה דלף, תוקף עדיין לא יכול "לדבר" עם ה</w:t>
      </w:r>
      <w:r w:rsidRPr="00504622">
        <w:t xml:space="preserve">-Gateway </w:t>
      </w:r>
      <w:r w:rsidRPr="00504622">
        <w:rPr>
          <w:rtl/>
        </w:rPr>
        <w:t>בלי תעודת</w:t>
      </w:r>
      <w:r w:rsidRPr="00504622">
        <w:t xml:space="preserve"> client </w:t>
      </w:r>
      <w:r w:rsidRPr="00504622">
        <w:rPr>
          <w:rtl/>
        </w:rPr>
        <w:t>תקפה. מיושם בפועל בעזרת</w:t>
      </w:r>
      <w:r w:rsidRPr="00504622">
        <w:t xml:space="preserve"> proxy </w:t>
      </w:r>
      <w:r w:rsidRPr="00504622">
        <w:rPr>
          <w:rtl/>
        </w:rPr>
        <w:t>כמו</w:t>
      </w:r>
      <w:r w:rsidRPr="00504622">
        <w:t xml:space="preserve"> </w:t>
      </w:r>
      <w:r w:rsidRPr="00504622">
        <w:rPr>
          <w:b/>
          <w:bCs/>
        </w:rPr>
        <w:t>Envoy</w:t>
      </w:r>
      <w:r w:rsidRPr="00504622">
        <w:t xml:space="preserve"> </w:t>
      </w:r>
      <w:r w:rsidRPr="00504622">
        <w:rPr>
          <w:rtl/>
        </w:rPr>
        <w:t>שמטפל ב</w:t>
      </w:r>
      <w:r w:rsidRPr="00504622">
        <w:t xml:space="preserve">-TLS termination </w:t>
      </w:r>
      <w:r w:rsidRPr="00504622">
        <w:rPr>
          <w:rtl/>
        </w:rPr>
        <w:t>לפני שהבקשה בכלל מגיעה ללוגיקה של הפיצ'ר</w:t>
      </w:r>
      <w:r w:rsidRPr="00504622">
        <w:t>.</w:t>
      </w:r>
    </w:p>
    <w:p w14:paraId="3CE57427" w14:textId="77777777" w:rsidR="00504622" w:rsidRPr="00504622" w:rsidRDefault="00504622" w:rsidP="00504622">
      <w:pPr>
        <w:numPr>
          <w:ilvl w:val="0"/>
          <w:numId w:val="1"/>
        </w:numPr>
      </w:pPr>
      <w:r w:rsidRPr="00504622">
        <w:rPr>
          <w:b/>
          <w:bCs/>
        </w:rPr>
        <w:t>Open Policy Agent (OPA)</w:t>
      </w:r>
      <w:r w:rsidRPr="00504622">
        <w:t xml:space="preserve"> — </w:t>
      </w:r>
      <w:r w:rsidRPr="00504622">
        <w:rPr>
          <w:rtl/>
        </w:rPr>
        <w:t>מנוע מדיניות</w:t>
      </w:r>
      <w:r w:rsidRPr="00504622">
        <w:t xml:space="preserve"> (policy engine) </w:t>
      </w:r>
      <w:r w:rsidRPr="00504622">
        <w:rPr>
          <w:rtl/>
        </w:rPr>
        <w:t>בקוד פתוח שהפך לסטנדרט בעולם ה</w:t>
      </w:r>
      <w:r w:rsidRPr="00504622">
        <w:t>-cloud-native (</w:t>
      </w:r>
      <w:r w:rsidRPr="00504622">
        <w:rPr>
          <w:rtl/>
        </w:rPr>
        <w:t>משולב עמוק בקוברנטיס עצמו, למשל ב</w:t>
      </w:r>
      <w:r w:rsidRPr="00504622">
        <w:t xml:space="preserve">-Admission Controllers). </w:t>
      </w:r>
      <w:r w:rsidRPr="00504622">
        <w:rPr>
          <w:rtl/>
        </w:rPr>
        <w:t>מה מיוחד בו: הוא מפריד לחלוטין בין "מי מורשה לעשות מה" (מוגדר בשפה דקלרטיבית ייעודית בשם</w:t>
      </w:r>
      <w:r w:rsidRPr="00504622">
        <w:t xml:space="preserve"> </w:t>
      </w:r>
      <w:r w:rsidRPr="00504622">
        <w:rPr>
          <w:b/>
          <w:bCs/>
        </w:rPr>
        <w:t>Rego</w:t>
      </w:r>
      <w:r w:rsidRPr="00504622">
        <w:t xml:space="preserve">) </w:t>
      </w:r>
      <w:r w:rsidRPr="00504622">
        <w:rPr>
          <w:rtl/>
        </w:rPr>
        <w:t>לבין קוד האפליקציה עצמו — כך שאפשר לשנות מדיניות הרשאות (למשל "רק 2 גורמים ספציפיים מורשים ל</w:t>
      </w:r>
      <w:r w:rsidRPr="00504622">
        <w:t xml:space="preserve">-scope=global") </w:t>
      </w:r>
      <w:r w:rsidRPr="00504622">
        <w:rPr>
          <w:rtl/>
        </w:rPr>
        <w:t>בלי לגעת בקוד ה</w:t>
      </w:r>
      <w:r w:rsidRPr="00504622">
        <w:t xml:space="preserve">-Gateway </w:t>
      </w:r>
      <w:r w:rsidRPr="00504622">
        <w:rPr>
          <w:rtl/>
        </w:rPr>
        <w:t>בכלל. תורם ישירות לשלב (4) בשרשרת האימות — במקום טבלת הרשאות פנימית פשוטה, קריאת</w:t>
      </w:r>
      <w:r w:rsidRPr="00504622">
        <w:t xml:space="preserve"> REST </w:t>
      </w:r>
      <w:r w:rsidRPr="00504622">
        <w:rPr>
          <w:rtl/>
        </w:rPr>
        <w:t>קצרה ל</w:t>
      </w:r>
      <w:r w:rsidRPr="00504622">
        <w:t xml:space="preserve">-OPA sidecar </w:t>
      </w:r>
      <w:r w:rsidRPr="00504622">
        <w:rPr>
          <w:rtl/>
        </w:rPr>
        <w:t>שמחזירה החלטת</w:t>
      </w:r>
      <w:r w:rsidRPr="00504622">
        <w:t xml:space="preserve"> allow/deny </w:t>
      </w:r>
      <w:r w:rsidRPr="00504622">
        <w:rPr>
          <w:rtl/>
        </w:rPr>
        <w:t>מבוססת-מדיניות עדכנית</w:t>
      </w:r>
      <w:r w:rsidRPr="00504622">
        <w:t>.</w:t>
      </w:r>
    </w:p>
    <w:p w14:paraId="49A5D974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מבנה נתונים</w:t>
      </w:r>
    </w:p>
    <w:p w14:paraId="7A941672" w14:textId="77777777" w:rsidR="00504622" w:rsidRPr="00504622" w:rsidRDefault="00504622" w:rsidP="00504622">
      <w:r w:rsidRPr="00504622">
        <w:t>CommandPayload {</w:t>
      </w:r>
    </w:p>
    <w:p w14:paraId="1E2E156B" w14:textId="77777777" w:rsidR="00504622" w:rsidRPr="00504622" w:rsidRDefault="00504622" w:rsidP="00504622">
      <w:r w:rsidRPr="00504622">
        <w:t xml:space="preserve">  action: enum(STOP, RESUME)</w:t>
      </w:r>
    </w:p>
    <w:p w14:paraId="68F8630A" w14:textId="77777777" w:rsidR="00504622" w:rsidRPr="00504622" w:rsidRDefault="00504622" w:rsidP="00504622">
      <w:r w:rsidRPr="00504622">
        <w:t xml:space="preserve">  scope: string            // "global" | "model:&lt;id&gt;" | "request-type:&lt;type&gt;"</w:t>
      </w:r>
    </w:p>
    <w:p w14:paraId="1BFC672D" w14:textId="77777777" w:rsidR="00504622" w:rsidRPr="00504622" w:rsidRDefault="00504622" w:rsidP="00504622">
      <w:r w:rsidRPr="00504622">
        <w:t xml:space="preserve">  nonce: bytes[16]</w:t>
      </w:r>
    </w:p>
    <w:p w14:paraId="3D0EFC72" w14:textId="77777777" w:rsidR="00504622" w:rsidRPr="00504622" w:rsidRDefault="00504622" w:rsidP="00504622">
      <w:r w:rsidRPr="00504622">
        <w:t xml:space="preserve">  timestamp: int64</w:t>
      </w:r>
    </w:p>
    <w:p w14:paraId="02F765C1" w14:textId="77777777" w:rsidR="00504622" w:rsidRPr="00504622" w:rsidRDefault="00504622" w:rsidP="00504622">
      <w:r w:rsidRPr="00504622">
        <w:t xml:space="preserve">  issuer_key_id: string    // </w:t>
      </w:r>
      <w:r w:rsidRPr="00504622">
        <w:rPr>
          <w:rtl/>
        </w:rPr>
        <w:t>מזהה המפתח הציבורי שחתם</w:t>
      </w:r>
    </w:p>
    <w:p w14:paraId="68074366" w14:textId="77777777" w:rsidR="00504622" w:rsidRPr="00504622" w:rsidRDefault="00504622" w:rsidP="00504622">
      <w:r w:rsidRPr="00504622">
        <w:t>}</w:t>
      </w:r>
    </w:p>
    <w:p w14:paraId="79B1994A" w14:textId="77777777" w:rsidR="00504622" w:rsidRPr="00504622" w:rsidRDefault="00504622" w:rsidP="00504622">
      <w:r w:rsidRPr="00504622">
        <w:t>SignedCommand {</w:t>
      </w:r>
    </w:p>
    <w:p w14:paraId="2D5298AE" w14:textId="77777777" w:rsidR="00504622" w:rsidRPr="00504622" w:rsidRDefault="00504622" w:rsidP="00504622">
      <w:r w:rsidRPr="00504622">
        <w:t xml:space="preserve">  payload: CommandPayload</w:t>
      </w:r>
    </w:p>
    <w:p w14:paraId="54B81B29" w14:textId="77777777" w:rsidR="00504622" w:rsidRPr="00504622" w:rsidRDefault="00504622" w:rsidP="00504622">
      <w:r w:rsidRPr="00504622">
        <w:t xml:space="preserve">  signature: bytes[64]     // Ed25519 signature</w:t>
      </w:r>
    </w:p>
    <w:p w14:paraId="35F6C677" w14:textId="77777777" w:rsidR="00504622" w:rsidRPr="00504622" w:rsidRDefault="00504622" w:rsidP="00504622">
      <w:pPr>
        <w:rPr>
          <w:rtl/>
        </w:rPr>
      </w:pPr>
      <w:r w:rsidRPr="00504622">
        <w:t>}</w:t>
      </w:r>
    </w:p>
    <w:p w14:paraId="5728A383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קלט/פלט</w:t>
      </w:r>
    </w:p>
    <w:p w14:paraId="4D15C217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קלט:</w:t>
      </w:r>
      <w:r w:rsidRPr="00504622">
        <w:rPr>
          <w:rtl/>
        </w:rPr>
        <w:t xml:space="preserve"> </w:t>
      </w:r>
      <w:r w:rsidRPr="00504622">
        <w:t>SignedCommand</w:t>
      </w:r>
      <w:r w:rsidRPr="00504622">
        <w:rPr>
          <w:rtl/>
        </w:rPr>
        <w:t xml:space="preserve"> המגיע מהגורם המוסמך דרך </w:t>
      </w:r>
      <w:r w:rsidRPr="00504622">
        <w:t>HTTPS POST</w:t>
      </w:r>
      <w:r w:rsidRPr="00504622">
        <w:rPr>
          <w:rtl/>
        </w:rPr>
        <w:t>.</w:t>
      </w:r>
      <w:r w:rsidRPr="00504622">
        <w:rPr>
          <w:rtl/>
        </w:rPr>
        <w:br/>
      </w:r>
      <w:r w:rsidRPr="00504622">
        <w:rPr>
          <w:b/>
          <w:bCs/>
          <w:rtl/>
        </w:rPr>
        <w:t>פלט:</w:t>
      </w:r>
      <w:r w:rsidRPr="00504622">
        <w:rPr>
          <w:rtl/>
        </w:rPr>
        <w:t xml:space="preserve"> תוצאת אימות (</w:t>
      </w:r>
      <w:r w:rsidRPr="00504622">
        <w:t>ACCEPTED</w:t>
      </w:r>
      <w:r w:rsidRPr="00504622">
        <w:rPr>
          <w:rtl/>
        </w:rPr>
        <w:t xml:space="preserve"> / </w:t>
      </w:r>
      <w:r w:rsidRPr="00504622">
        <w:t>REJECTED</w:t>
      </w:r>
      <w:r w:rsidRPr="00504622">
        <w:rPr>
          <w:rtl/>
        </w:rPr>
        <w:t xml:space="preserve"> + סיבה), ועדכון מצב ה-</w:t>
      </w:r>
      <w:r w:rsidRPr="00504622">
        <w:t>Gateway</w:t>
      </w:r>
      <w:r w:rsidRPr="00504622">
        <w:rPr>
          <w:rtl/>
        </w:rPr>
        <w:t xml:space="preserve"> בהתאם.</w:t>
      </w:r>
    </w:p>
    <w:p w14:paraId="56C3BC9A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טבלת ספריות ותשתיות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888"/>
        <w:gridCol w:w="3228"/>
      </w:tblGrid>
      <w:tr w:rsidR="00504622" w:rsidRPr="00504622" w14:paraId="79BB8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74E64" w14:textId="77777777" w:rsidR="00504622" w:rsidRPr="00504622" w:rsidRDefault="00504622" w:rsidP="00504622">
            <w:pPr>
              <w:rPr>
                <w:b/>
                <w:bCs/>
                <w:rtl/>
              </w:rPr>
            </w:pPr>
            <w:r w:rsidRPr="00504622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34F72221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ספרייה/כלי</w:t>
            </w:r>
          </w:p>
        </w:tc>
        <w:tc>
          <w:tcPr>
            <w:tcW w:w="0" w:type="auto"/>
            <w:vAlign w:val="center"/>
            <w:hideMark/>
          </w:tcPr>
          <w:p w14:paraId="07E510A0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שימוש</w:t>
            </w:r>
          </w:p>
        </w:tc>
      </w:tr>
      <w:tr w:rsidR="00504622" w:rsidRPr="00504622" w14:paraId="51E0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B545" w14:textId="77777777" w:rsidR="00504622" w:rsidRPr="00504622" w:rsidRDefault="00504622" w:rsidP="00504622">
            <w:r w:rsidRPr="00504622">
              <w:rPr>
                <w:rtl/>
              </w:rPr>
              <w:t>חתימה ואימות</w:t>
            </w:r>
          </w:p>
        </w:tc>
        <w:tc>
          <w:tcPr>
            <w:tcW w:w="0" w:type="auto"/>
            <w:vAlign w:val="center"/>
            <w:hideMark/>
          </w:tcPr>
          <w:p w14:paraId="7B93EF81" w14:textId="77777777" w:rsidR="00504622" w:rsidRPr="00504622" w:rsidRDefault="00504622" w:rsidP="00504622">
            <w:r w:rsidRPr="00504622">
              <w:t>PyNaCl (libsodium)</w:t>
            </w:r>
          </w:p>
        </w:tc>
        <w:tc>
          <w:tcPr>
            <w:tcW w:w="0" w:type="auto"/>
            <w:vAlign w:val="center"/>
            <w:hideMark/>
          </w:tcPr>
          <w:p w14:paraId="75582717" w14:textId="77777777" w:rsidR="00504622" w:rsidRPr="00504622" w:rsidRDefault="00504622" w:rsidP="00504622">
            <w:r w:rsidRPr="00504622">
              <w:t>Ed25519 sign/verify</w:t>
            </w:r>
          </w:p>
        </w:tc>
      </w:tr>
      <w:tr w:rsidR="00504622" w:rsidRPr="00504622" w14:paraId="2D502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EE76" w14:textId="77777777" w:rsidR="00504622" w:rsidRPr="00504622" w:rsidRDefault="00504622" w:rsidP="00504622">
            <w:r w:rsidRPr="00504622">
              <w:rPr>
                <w:rtl/>
              </w:rPr>
              <w:t>ניהול מפתחות</w:t>
            </w:r>
          </w:p>
        </w:tc>
        <w:tc>
          <w:tcPr>
            <w:tcW w:w="0" w:type="auto"/>
            <w:vAlign w:val="center"/>
            <w:hideMark/>
          </w:tcPr>
          <w:p w14:paraId="03E5ECF4" w14:textId="77777777" w:rsidR="00504622" w:rsidRPr="00504622" w:rsidRDefault="00504622" w:rsidP="00504622">
            <w:r w:rsidRPr="00504622">
              <w:t>HashiCorp Vault</w:t>
            </w:r>
          </w:p>
        </w:tc>
        <w:tc>
          <w:tcPr>
            <w:tcW w:w="0" w:type="auto"/>
            <w:vAlign w:val="center"/>
            <w:hideMark/>
          </w:tcPr>
          <w:p w14:paraId="26BFF614" w14:textId="77777777" w:rsidR="00504622" w:rsidRPr="00504622" w:rsidRDefault="00504622" w:rsidP="00504622">
            <w:r w:rsidRPr="00504622">
              <w:rPr>
                <w:rtl/>
              </w:rPr>
              <w:t>אחסון סודות דינמי עם תפוגה</w:t>
            </w:r>
          </w:p>
        </w:tc>
      </w:tr>
      <w:tr w:rsidR="00504622" w:rsidRPr="00504622" w14:paraId="0A14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5D14" w14:textId="77777777" w:rsidR="00504622" w:rsidRPr="00504622" w:rsidRDefault="00504622" w:rsidP="00504622">
            <w:r w:rsidRPr="00504622">
              <w:rPr>
                <w:rtl/>
              </w:rPr>
              <w:t>הגנת מפתח פיזית</w:t>
            </w:r>
          </w:p>
        </w:tc>
        <w:tc>
          <w:tcPr>
            <w:tcW w:w="0" w:type="auto"/>
            <w:vAlign w:val="center"/>
            <w:hideMark/>
          </w:tcPr>
          <w:p w14:paraId="5ECCB104" w14:textId="77777777" w:rsidR="00504622" w:rsidRPr="00504622" w:rsidRDefault="00504622" w:rsidP="00504622">
            <w:r w:rsidRPr="00504622">
              <w:t>HSM / Cloud KMS</w:t>
            </w:r>
          </w:p>
        </w:tc>
        <w:tc>
          <w:tcPr>
            <w:tcW w:w="0" w:type="auto"/>
            <w:vAlign w:val="center"/>
            <w:hideMark/>
          </w:tcPr>
          <w:p w14:paraId="6DAFBDE4" w14:textId="77777777" w:rsidR="00504622" w:rsidRPr="00504622" w:rsidRDefault="00504622" w:rsidP="00504622">
            <w:r w:rsidRPr="00504622">
              <w:rPr>
                <w:rtl/>
              </w:rPr>
              <w:t>חתימה בלי חשיפת מפתח פרטי</w:t>
            </w:r>
          </w:p>
        </w:tc>
      </w:tr>
      <w:tr w:rsidR="00504622" w:rsidRPr="00504622" w14:paraId="32125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AA68" w14:textId="77777777" w:rsidR="00504622" w:rsidRPr="00504622" w:rsidRDefault="00504622" w:rsidP="00504622">
            <w:r w:rsidRPr="00504622">
              <w:rPr>
                <w:rtl/>
              </w:rPr>
              <w:t>ערוץ תקשורת מאובטח</w:t>
            </w:r>
          </w:p>
        </w:tc>
        <w:tc>
          <w:tcPr>
            <w:tcW w:w="0" w:type="auto"/>
            <w:vAlign w:val="center"/>
            <w:hideMark/>
          </w:tcPr>
          <w:p w14:paraId="61234E51" w14:textId="77777777" w:rsidR="00504622" w:rsidRPr="00504622" w:rsidRDefault="00504622" w:rsidP="00504622">
            <w:r w:rsidRPr="00504622">
              <w:t>mTLS + Envoy</w:t>
            </w:r>
          </w:p>
        </w:tc>
        <w:tc>
          <w:tcPr>
            <w:tcW w:w="0" w:type="auto"/>
            <w:vAlign w:val="center"/>
            <w:hideMark/>
          </w:tcPr>
          <w:p w14:paraId="228060E7" w14:textId="77777777" w:rsidR="00504622" w:rsidRPr="00504622" w:rsidRDefault="00504622" w:rsidP="00504622">
            <w:r w:rsidRPr="00504622">
              <w:rPr>
                <w:rtl/>
              </w:rPr>
              <w:t>אימות הדדי ברמת הרשת</w:t>
            </w:r>
          </w:p>
        </w:tc>
      </w:tr>
      <w:tr w:rsidR="00504622" w:rsidRPr="00504622" w14:paraId="603A8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695F" w14:textId="77777777" w:rsidR="00504622" w:rsidRPr="00504622" w:rsidRDefault="00504622" w:rsidP="00504622">
            <w:r w:rsidRPr="00504622">
              <w:rPr>
                <w:rtl/>
              </w:rPr>
              <w:t>מנוע הרשאות</w:t>
            </w:r>
          </w:p>
        </w:tc>
        <w:tc>
          <w:tcPr>
            <w:tcW w:w="0" w:type="auto"/>
            <w:vAlign w:val="center"/>
            <w:hideMark/>
          </w:tcPr>
          <w:p w14:paraId="6D0900D4" w14:textId="77777777" w:rsidR="00504622" w:rsidRPr="00504622" w:rsidRDefault="00504622" w:rsidP="00504622">
            <w:r w:rsidRPr="00504622">
              <w:t>Open Policy Agent</w:t>
            </w:r>
          </w:p>
        </w:tc>
        <w:tc>
          <w:tcPr>
            <w:tcW w:w="0" w:type="auto"/>
            <w:vAlign w:val="center"/>
            <w:hideMark/>
          </w:tcPr>
          <w:p w14:paraId="0D71C260" w14:textId="77777777" w:rsidR="00504622" w:rsidRPr="00504622" w:rsidRDefault="00504622" w:rsidP="00504622">
            <w:r w:rsidRPr="00504622">
              <w:rPr>
                <w:rtl/>
              </w:rPr>
              <w:t>החלטת</w:t>
            </w:r>
            <w:r w:rsidRPr="00504622">
              <w:t xml:space="preserve"> allow/deny </w:t>
            </w:r>
            <w:r w:rsidRPr="00504622">
              <w:rPr>
                <w:rtl/>
              </w:rPr>
              <w:t>מבוססת-מדיניות</w:t>
            </w:r>
          </w:p>
        </w:tc>
      </w:tr>
    </w:tbl>
    <w:p w14:paraId="4119E5DE" w14:textId="77777777" w:rsidR="00504622" w:rsidRPr="00504622" w:rsidRDefault="00000000" w:rsidP="00504622">
      <w:r>
        <w:pict w14:anchorId="00FCB88A">
          <v:rect id="_x0000_i1025" style="width:0;height:1.5pt" o:hralign="center" o:hrstd="t" o:hr="t" fillcolor="#a0a0a0" stroked="f"/>
        </w:pict>
      </w:r>
    </w:p>
    <w:p w14:paraId="199457E2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lastRenderedPageBreak/>
        <w:t xml:space="preserve">פיצ'ר 2 — הגנה מפני </w:t>
      </w:r>
      <w:r w:rsidRPr="00504622">
        <w:rPr>
          <w:b/>
          <w:bCs/>
        </w:rPr>
        <w:t>Replay</w:t>
      </w:r>
      <w:r w:rsidRPr="00504622">
        <w:rPr>
          <w:b/>
          <w:bCs/>
          <w:rtl/>
        </w:rPr>
        <w:t xml:space="preserve"> וניהול </w:t>
      </w:r>
      <w:r w:rsidRPr="00504622">
        <w:rPr>
          <w:b/>
          <w:bCs/>
        </w:rPr>
        <w:t>Nonce</w:t>
      </w:r>
    </w:p>
    <w:p w14:paraId="6AFC3198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מה הפיצ'ר עושה?</w:t>
      </w:r>
    </w:p>
    <w:p w14:paraId="680792C5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מונע ממתקפה שבה תוקף (או אפילו גורם מורשה בטעות) שולח שוב פקודה חתומה-כדין שכבר נשלחה בעבר — למשל, "תופס" פקודת </w:t>
      </w:r>
      <w:r w:rsidRPr="00504622">
        <w:t>RESUME</w:t>
      </w:r>
      <w:r w:rsidRPr="00504622">
        <w:rPr>
          <w:rtl/>
        </w:rPr>
        <w:t xml:space="preserve"> ישנה ושולח אותה שוב כדי לבטל השבתה בתוקף, או לחילופין תופס </w:t>
      </w:r>
      <w:r w:rsidRPr="00504622">
        <w:t>STOP</w:t>
      </w:r>
      <w:r w:rsidRPr="00504622">
        <w:rPr>
          <w:rtl/>
        </w:rPr>
        <w:t xml:space="preserve"> ישן ומפעיל אותו שוב בזמן לא רצוי.</w:t>
      </w:r>
    </w:p>
    <w:p w14:paraId="059687D5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איך הפיצ'ר עובד?</w:t>
      </w:r>
    </w:p>
    <w:p w14:paraId="7AE597F2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לכל </w:t>
      </w:r>
      <w:r w:rsidRPr="00504622">
        <w:t>CommandPayload</w:t>
      </w:r>
      <w:r w:rsidRPr="00504622">
        <w:rPr>
          <w:rtl/>
        </w:rPr>
        <w:t xml:space="preserve"> יש שדה </w:t>
      </w:r>
      <w:r w:rsidRPr="00504622">
        <w:t>nonce</w:t>
      </w:r>
      <w:r w:rsidRPr="00504622">
        <w:rPr>
          <w:rtl/>
        </w:rPr>
        <w:t xml:space="preserve"> — מחרוזת אקראית של 16 בייט שנוצרת פעם אחת בלבד ע"י </w:t>
      </w:r>
      <w:r w:rsidRPr="00504622">
        <w:t>os.urandom</w:t>
      </w:r>
      <w:r w:rsidRPr="00504622">
        <w:rPr>
          <w:rtl/>
        </w:rPr>
        <w:t>(16) בצד השולח. ה-</w:t>
      </w:r>
      <w:r w:rsidRPr="00504622">
        <w:t>Gateway</w:t>
      </w:r>
      <w:r w:rsidRPr="00504622">
        <w:rPr>
          <w:rtl/>
        </w:rPr>
        <w:t xml:space="preserve"> שומר </w:t>
      </w:r>
      <w:r w:rsidRPr="00504622">
        <w:rPr>
          <w:b/>
          <w:bCs/>
          <w:rtl/>
        </w:rPr>
        <w:t xml:space="preserve">קבוצת </w:t>
      </w:r>
      <w:r w:rsidRPr="00504622">
        <w:rPr>
          <w:b/>
          <w:bCs/>
        </w:rPr>
        <w:t>nonces</w:t>
      </w:r>
      <w:r w:rsidRPr="00504622">
        <w:rPr>
          <w:b/>
          <w:bCs/>
          <w:rtl/>
        </w:rPr>
        <w:t xml:space="preserve"> שכבר טופלו</w:t>
      </w:r>
      <w:r w:rsidRPr="00504622">
        <w:rPr>
          <w:rtl/>
        </w:rPr>
        <w:t xml:space="preserve"> בזיכרון מהיר (</w:t>
      </w:r>
      <w:r w:rsidRPr="00504622">
        <w:t>Redis</w:t>
      </w:r>
      <w:r w:rsidRPr="00504622">
        <w:rPr>
          <w:rtl/>
        </w:rPr>
        <w:t xml:space="preserve">), עם </w:t>
      </w:r>
      <w:r w:rsidRPr="00504622">
        <w:t>TTL (Time-To-Live)</w:t>
      </w:r>
      <w:r w:rsidRPr="00504622">
        <w:rPr>
          <w:rtl/>
        </w:rPr>
        <w:t xml:space="preserve"> של 60 שניות — תואם לחלון הסבילות של ה-</w:t>
      </w:r>
      <w:r w:rsidRPr="00504622">
        <w:t>timestamp</w:t>
      </w:r>
      <w:r w:rsidRPr="00504622">
        <w:rPr>
          <w:rtl/>
        </w:rPr>
        <w:t xml:space="preserve"> בפיצ'ר 1 (פקודה עם </w:t>
      </w:r>
      <w:r w:rsidRPr="00504622">
        <w:t>timestamp</w:t>
      </w:r>
      <w:r w:rsidRPr="00504622">
        <w:rPr>
          <w:rtl/>
        </w:rPr>
        <w:t xml:space="preserve"> ישן מ-30 שניות נדחית ממילא, כך שאין טעם לשמור </w:t>
      </w:r>
      <w:r w:rsidRPr="00504622">
        <w:t>nonces</w:t>
      </w:r>
      <w:r w:rsidRPr="00504622">
        <w:rPr>
          <w:rtl/>
        </w:rPr>
        <w:t xml:space="preserve"> לנצח).</w:t>
      </w:r>
    </w:p>
    <w:p w14:paraId="55030723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כשמגיעה פקודה חדשה, ה-</w:t>
      </w:r>
      <w:r w:rsidRPr="00504622">
        <w:t>Gateway</w:t>
      </w:r>
      <w:r w:rsidRPr="00504622">
        <w:rPr>
          <w:rtl/>
        </w:rPr>
        <w:t xml:space="preserve"> מבצע </w:t>
      </w:r>
      <w:r w:rsidRPr="00504622">
        <w:t>SETNX</w:t>
      </w:r>
      <w:r w:rsidRPr="00504622">
        <w:rPr>
          <w:rtl/>
        </w:rPr>
        <w:t xml:space="preserve"> (</w:t>
      </w:r>
      <w:r w:rsidRPr="00504622">
        <w:t>Set-If-Not-Exists</w:t>
      </w:r>
      <w:r w:rsidRPr="00504622">
        <w:rPr>
          <w:rtl/>
        </w:rPr>
        <w:t>) על ה-</w:t>
      </w:r>
      <w:r w:rsidRPr="00504622">
        <w:t>nonce</w:t>
      </w:r>
      <w:r w:rsidRPr="00504622">
        <w:rPr>
          <w:rtl/>
        </w:rPr>
        <w:t xml:space="preserve"> ב-</w:t>
      </w:r>
      <w:r w:rsidRPr="00504622">
        <w:t>Redis</w:t>
      </w:r>
      <w:r w:rsidRPr="00504622">
        <w:rPr>
          <w:rtl/>
        </w:rPr>
        <w:t xml:space="preserve"> — פעולה אטומית: אם ה-</w:t>
      </w:r>
      <w:r w:rsidRPr="00504622">
        <w:t>nonce</w:t>
      </w:r>
      <w:r w:rsidRPr="00504622">
        <w:rPr>
          <w:rtl/>
        </w:rPr>
        <w:t xml:space="preserve"> כבר קיים, הפקודה נדחית מיידית כ-</w:t>
      </w:r>
      <w:r w:rsidRPr="00504622">
        <w:t>Replay</w:t>
      </w:r>
      <w:r w:rsidRPr="00504622">
        <w:rPr>
          <w:rtl/>
        </w:rPr>
        <w:t>; אם לא, ה-</w:t>
      </w:r>
      <w:r w:rsidRPr="00504622">
        <w:t>nonce</w:t>
      </w:r>
      <w:r w:rsidRPr="00504622">
        <w:rPr>
          <w:rtl/>
        </w:rPr>
        <w:t xml:space="preserve"> נשמר עם </w:t>
      </w:r>
      <w:r w:rsidRPr="00504622">
        <w:t>TTL</w:t>
      </w:r>
      <w:r w:rsidRPr="00504622">
        <w:rPr>
          <w:rtl/>
        </w:rPr>
        <w:t xml:space="preserve"> והפקודה ממשיכה לעיבוד. השימוש ב-</w:t>
      </w:r>
      <w:r w:rsidRPr="00504622">
        <w:t>SETNX</w:t>
      </w:r>
      <w:r w:rsidRPr="00504622">
        <w:rPr>
          <w:rtl/>
        </w:rPr>
        <w:t xml:space="preserve"> (במקום </w:t>
      </w:r>
      <w:r w:rsidRPr="00504622">
        <w:t>GET</w:t>
      </w:r>
      <w:r w:rsidRPr="00504622">
        <w:rPr>
          <w:rtl/>
        </w:rPr>
        <w:t xml:space="preserve"> ואז </w:t>
      </w:r>
      <w:r w:rsidRPr="00504622">
        <w:t>SET</w:t>
      </w:r>
      <w:r w:rsidRPr="00504622">
        <w:rPr>
          <w:rtl/>
        </w:rPr>
        <w:t xml:space="preserve"> בנפרד) קריטי כדי למנוע </w:t>
      </w:r>
      <w:r w:rsidRPr="00504622">
        <w:rPr>
          <w:b/>
          <w:bCs/>
        </w:rPr>
        <w:t>race condition</w:t>
      </w:r>
      <w:r w:rsidRPr="00504622">
        <w:rPr>
          <w:rtl/>
        </w:rPr>
        <w:t xml:space="preserve"> — שני בקשות </w:t>
      </w:r>
      <w:r w:rsidRPr="00504622">
        <w:t>replay</w:t>
      </w:r>
      <w:r w:rsidRPr="00504622">
        <w:rPr>
          <w:rtl/>
        </w:rPr>
        <w:t>-ניסיון בו-זמנית לא יכולות "לעבור בין הבדיקות".</w:t>
      </w:r>
    </w:p>
    <w:p w14:paraId="7035BD07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טכנולוגיות ותשתיות תעשייה משלימות</w:t>
      </w:r>
    </w:p>
    <w:p w14:paraId="58A1A449" w14:textId="77777777" w:rsidR="00504622" w:rsidRPr="00504622" w:rsidRDefault="00504622" w:rsidP="00504622">
      <w:pPr>
        <w:numPr>
          <w:ilvl w:val="0"/>
          <w:numId w:val="2"/>
        </w:numPr>
        <w:rPr>
          <w:rtl/>
        </w:rPr>
      </w:pPr>
      <w:r w:rsidRPr="00504622">
        <w:rPr>
          <w:b/>
          <w:bCs/>
        </w:rPr>
        <w:t>Redis Cluster / Redis Sentinel</w:t>
      </w:r>
      <w:r w:rsidRPr="00504622">
        <w:t xml:space="preserve"> — </w:t>
      </w:r>
      <w:r w:rsidRPr="00504622">
        <w:rPr>
          <w:rtl/>
        </w:rPr>
        <w:t>מעבר לשימוש הבסיסי ב</w:t>
      </w:r>
      <w:r w:rsidRPr="00504622">
        <w:t xml:space="preserve">-Redis </w:t>
      </w:r>
      <w:r w:rsidRPr="00504622">
        <w:rPr>
          <w:rtl/>
        </w:rPr>
        <w:t>כמטמון</w:t>
      </w:r>
      <w:r w:rsidRPr="00504622">
        <w:t xml:space="preserve"> nonces, </w:t>
      </w:r>
      <w:r w:rsidRPr="00504622">
        <w:rPr>
          <w:rtl/>
        </w:rPr>
        <w:t>בסביבת</w:t>
      </w:r>
      <w:r w:rsidRPr="00504622">
        <w:t xml:space="preserve"> production </w:t>
      </w:r>
      <w:r w:rsidRPr="00504622">
        <w:rPr>
          <w:rtl/>
        </w:rPr>
        <w:t>אמיתית משתמשים ב</w:t>
      </w:r>
      <w:r w:rsidRPr="00504622">
        <w:t xml:space="preserve">-Redis Cluster </w:t>
      </w:r>
      <w:r w:rsidRPr="00504622">
        <w:rPr>
          <w:rtl/>
        </w:rPr>
        <w:t>(לפיזור עומס בין מספר צמתים) או</w:t>
      </w:r>
      <w:r w:rsidRPr="00504622">
        <w:t xml:space="preserve"> Redis Sentinel (</w:t>
      </w:r>
      <w:r w:rsidRPr="00504622">
        <w:rPr>
          <w:rtl/>
        </w:rPr>
        <w:t>לזמינות גבוהה עם</w:t>
      </w:r>
      <w:r w:rsidRPr="00504622">
        <w:t xml:space="preserve"> failover </w:t>
      </w:r>
      <w:r w:rsidRPr="00504622">
        <w:rPr>
          <w:rtl/>
        </w:rPr>
        <w:t>אוטומטי</w:t>
      </w:r>
      <w:r w:rsidRPr="00504622">
        <w:t xml:space="preserve">). </w:t>
      </w:r>
      <w:r w:rsidRPr="00504622">
        <w:rPr>
          <w:rtl/>
        </w:rPr>
        <w:t>מה מיוחד: אם צומת</w:t>
      </w:r>
      <w:r w:rsidRPr="00504622">
        <w:t xml:space="preserve"> Redis </w:t>
      </w:r>
      <w:r w:rsidRPr="00504622">
        <w:rPr>
          <w:rtl/>
        </w:rPr>
        <w:t>בודד נופל, כל מנגנון ה</w:t>
      </w:r>
      <w:r w:rsidRPr="00504622">
        <w:t>-Replay Protection "</w:t>
      </w:r>
      <w:r w:rsidRPr="00504622">
        <w:rPr>
          <w:rtl/>
        </w:rPr>
        <w:t>עיוור" באותו רגע</w:t>
      </w:r>
      <w:r w:rsidRPr="00504622">
        <w:t xml:space="preserve"> — Sentinel </w:t>
      </w:r>
      <w:r w:rsidRPr="00504622">
        <w:rPr>
          <w:rtl/>
        </w:rPr>
        <w:t>פותר זאת ע"י ניטור מתמיד וקידום</w:t>
      </w:r>
      <w:r w:rsidRPr="00504622">
        <w:t xml:space="preserve"> replica </w:t>
      </w:r>
      <w:r w:rsidRPr="00504622">
        <w:rPr>
          <w:rtl/>
        </w:rPr>
        <w:t>לתפקיד</w:t>
      </w:r>
      <w:r w:rsidRPr="00504622">
        <w:t xml:space="preserve"> master </w:t>
      </w:r>
      <w:r w:rsidRPr="00504622">
        <w:rPr>
          <w:rtl/>
        </w:rPr>
        <w:t>תוך שניות. תרומה: מבטיח שה</w:t>
      </w:r>
      <w:r w:rsidRPr="00504622">
        <w:t xml:space="preserve">-Gateway </w:t>
      </w:r>
      <w:r w:rsidRPr="00504622">
        <w:rPr>
          <w:rtl/>
        </w:rPr>
        <w:t>לא "יפתח דלת" למתקפת</w:t>
      </w:r>
      <w:r w:rsidRPr="00504622">
        <w:t xml:space="preserve"> replay </w:t>
      </w:r>
      <w:r w:rsidRPr="00504622">
        <w:rPr>
          <w:rtl/>
        </w:rPr>
        <w:t>רק כי שרת ה</w:t>
      </w:r>
      <w:r w:rsidRPr="00504622">
        <w:t xml:space="preserve">-cache </w:t>
      </w:r>
      <w:r w:rsidRPr="00504622">
        <w:rPr>
          <w:rtl/>
        </w:rPr>
        <w:t>הבודד קרס</w:t>
      </w:r>
      <w:r w:rsidRPr="00504622">
        <w:t>.</w:t>
      </w:r>
    </w:p>
    <w:p w14:paraId="4C287057" w14:textId="77777777" w:rsidR="00504622" w:rsidRPr="00504622" w:rsidRDefault="00504622" w:rsidP="00504622">
      <w:pPr>
        <w:numPr>
          <w:ilvl w:val="0"/>
          <w:numId w:val="2"/>
        </w:numPr>
      </w:pPr>
      <w:r w:rsidRPr="00504622">
        <w:rPr>
          <w:b/>
          <w:bCs/>
        </w:rPr>
        <w:t>Apache Kafka (</w:t>
      </w:r>
      <w:r w:rsidRPr="00504622">
        <w:rPr>
          <w:b/>
          <w:bCs/>
          <w:rtl/>
        </w:rPr>
        <w:t>או</w:t>
      </w:r>
      <w:r w:rsidRPr="00504622">
        <w:rPr>
          <w:b/>
          <w:bCs/>
        </w:rPr>
        <w:t xml:space="preserve"> Redpanda </w:t>
      </w:r>
      <w:r w:rsidRPr="00504622">
        <w:rPr>
          <w:b/>
          <w:bCs/>
          <w:rtl/>
        </w:rPr>
        <w:t>כחלופה מודרנית וקלה יותר</w:t>
      </w:r>
      <w:r w:rsidRPr="00504622">
        <w:rPr>
          <w:b/>
          <w:bCs/>
        </w:rPr>
        <w:t>)</w:t>
      </w:r>
      <w:r w:rsidRPr="00504622">
        <w:t xml:space="preserve"> — </w:t>
      </w:r>
      <w:r w:rsidRPr="00504622">
        <w:rPr>
          <w:rtl/>
        </w:rPr>
        <w:t>פלטפורמת</w:t>
      </w:r>
      <w:r w:rsidRPr="00504622">
        <w:t xml:space="preserve"> streaming </w:t>
      </w:r>
      <w:r w:rsidRPr="00504622">
        <w:rPr>
          <w:rtl/>
        </w:rPr>
        <w:t>מבוססת-לוג המשמשת להפצת אירועים באופן מהימן וסדור. מה מיוחד</w:t>
      </w:r>
      <w:r w:rsidRPr="00504622">
        <w:t xml:space="preserve">: Kafka </w:t>
      </w:r>
      <w:r w:rsidRPr="00504622">
        <w:rPr>
          <w:rtl/>
        </w:rPr>
        <w:t>שומר את כל ההודעות כ</w:t>
      </w:r>
      <w:r w:rsidRPr="00504622">
        <w:t xml:space="preserve">-log </w:t>
      </w:r>
      <w:r w:rsidRPr="00504622">
        <w:rPr>
          <w:rtl/>
        </w:rPr>
        <w:t>מסודר וניתן-לשחזור (לא רק "שולח והעביר"), ותומך ב</w:t>
      </w:r>
      <w:r w:rsidRPr="00504622">
        <w:t>-</w:t>
      </w:r>
      <w:r w:rsidRPr="00504622">
        <w:rPr>
          <w:b/>
          <w:bCs/>
        </w:rPr>
        <w:t>exactly-once semantics</w:t>
      </w:r>
      <w:r w:rsidRPr="00504622">
        <w:t xml:space="preserve">. </w:t>
      </w:r>
      <w:r w:rsidRPr="00504622">
        <w:rPr>
          <w:rtl/>
        </w:rPr>
        <w:t>תרומה לפרויקט: כשיש לא</w:t>
      </w:r>
      <w:r w:rsidRPr="00504622">
        <w:t xml:space="preserve"> Gateway </w:t>
      </w:r>
      <w:r w:rsidRPr="00504622">
        <w:rPr>
          <w:rtl/>
        </w:rPr>
        <w:t>בודד אלא</w:t>
      </w:r>
      <w:r w:rsidRPr="00504622">
        <w:t xml:space="preserve"> </w:t>
      </w:r>
      <w:r w:rsidRPr="00504622">
        <w:rPr>
          <w:b/>
          <w:bCs/>
          <w:rtl/>
        </w:rPr>
        <w:t>צי שלם</w:t>
      </w:r>
      <w:r w:rsidRPr="00504622">
        <w:t xml:space="preserve"> </w:t>
      </w:r>
      <w:r w:rsidRPr="00504622">
        <w:rPr>
          <w:rtl/>
        </w:rPr>
        <w:t>של</w:t>
      </w:r>
      <w:r w:rsidRPr="00504622">
        <w:t xml:space="preserve"> Gateways (</w:t>
      </w:r>
      <w:r w:rsidRPr="00504622">
        <w:rPr>
          <w:rtl/>
        </w:rPr>
        <w:t>למשל, אחד לכל אזור גיאוגרפי או לכל</w:t>
      </w:r>
      <w:r w:rsidRPr="00504622">
        <w:t xml:space="preserve"> cluster), </w:t>
      </w:r>
      <w:r w:rsidRPr="00504622">
        <w:rPr>
          <w:rtl/>
        </w:rPr>
        <w:t>חייבים להבטיח שכולם יקבלו את</w:t>
      </w:r>
      <w:r w:rsidRPr="00504622">
        <w:t xml:space="preserve"> </w:t>
      </w:r>
      <w:r w:rsidRPr="00504622">
        <w:rPr>
          <w:b/>
          <w:bCs/>
          <w:rtl/>
        </w:rPr>
        <w:t>אותה</w:t>
      </w:r>
      <w:r w:rsidRPr="00504622">
        <w:t xml:space="preserve"> </w:t>
      </w:r>
      <w:r w:rsidRPr="00504622">
        <w:rPr>
          <w:rtl/>
        </w:rPr>
        <w:t>פקודת</w:t>
      </w:r>
      <w:r w:rsidRPr="00504622">
        <w:t xml:space="preserve"> STOP </w:t>
      </w:r>
      <w:r w:rsidRPr="00504622">
        <w:rPr>
          <w:b/>
          <w:bCs/>
          <w:rtl/>
        </w:rPr>
        <w:t>באותו סדר</w:t>
      </w:r>
      <w:r w:rsidRPr="00504622">
        <w:t xml:space="preserve"> — </w:t>
      </w:r>
      <w:r w:rsidRPr="00504622">
        <w:rPr>
          <w:rtl/>
        </w:rPr>
        <w:t>אחרת ייתכן מצב שבו</w:t>
      </w:r>
      <w:r w:rsidRPr="00504622">
        <w:t xml:space="preserve"> Gateway </w:t>
      </w:r>
      <w:r w:rsidRPr="00504622">
        <w:rPr>
          <w:rtl/>
        </w:rPr>
        <w:t>אחד כבר עצר והשני עדיין פעיל. הגורם המוסמך מפרסם את הפקודה החתומה לטופיק ב</w:t>
      </w:r>
      <w:r w:rsidRPr="00504622">
        <w:t xml:space="preserve">-Kafka; </w:t>
      </w:r>
      <w:r w:rsidRPr="00504622">
        <w:rPr>
          <w:rtl/>
        </w:rPr>
        <w:t>כל</w:t>
      </w:r>
      <w:r w:rsidRPr="00504622">
        <w:t xml:space="preserve"> Gateway </w:t>
      </w:r>
      <w:r w:rsidRPr="00504622">
        <w:rPr>
          <w:rtl/>
        </w:rPr>
        <w:t>רשום כ</w:t>
      </w:r>
      <w:r w:rsidRPr="00504622">
        <w:t xml:space="preserve">-consumer </w:t>
      </w:r>
      <w:r w:rsidRPr="00504622">
        <w:rPr>
          <w:rtl/>
        </w:rPr>
        <w:t>ומעדכן את מצבו המקומי בעקביות</w:t>
      </w:r>
      <w:r w:rsidRPr="00504622">
        <w:t>.</w:t>
      </w:r>
    </w:p>
    <w:p w14:paraId="466AA20E" w14:textId="478CFAEA" w:rsidR="00504622" w:rsidRPr="00504622" w:rsidRDefault="00504622" w:rsidP="00930155">
      <w:r w:rsidRPr="00504622">
        <w:rPr>
          <w:b/>
          <w:bCs/>
        </w:rPr>
        <w:t>Kubernetes + NetworkPolicy</w:t>
      </w:r>
      <w:r w:rsidRPr="00504622">
        <w:t xml:space="preserve"> — </w:t>
      </w:r>
      <w:r w:rsidRPr="00504622">
        <w:rPr>
          <w:rtl/>
        </w:rPr>
        <w:t>(בדיוק כמו שהזכרת!) קוברנטיס היא פלטפורמת התזמור</w:t>
      </w:r>
      <w:r w:rsidRPr="00504622">
        <w:t xml:space="preserve"> (orchestration) </w:t>
      </w:r>
      <w:r w:rsidRPr="00504622">
        <w:rPr>
          <w:rtl/>
        </w:rPr>
        <w:t>הדומיננטית להרצת שירותים מבוזרים. מה מיוחד ורלוונטי כאן: מעבר לניהול ה</w:t>
      </w:r>
      <w:r w:rsidRPr="00504622">
        <w:t xml:space="preserve">-replicas </w:t>
      </w:r>
      <w:r w:rsidRPr="00504622">
        <w:rPr>
          <w:rtl/>
        </w:rPr>
        <w:t>של ה</w:t>
      </w:r>
      <w:r w:rsidRPr="00504622">
        <w:t xml:space="preserve">-Gateway </w:t>
      </w:r>
      <w:r w:rsidRPr="00504622">
        <w:rPr>
          <w:rtl/>
        </w:rPr>
        <w:t>עצמו</w:t>
      </w:r>
      <w:r w:rsidRPr="00504622">
        <w:t xml:space="preserve"> (</w:t>
      </w:r>
      <w:r w:rsidRPr="00504622">
        <w:rPr>
          <w:rtl/>
        </w:rPr>
        <w:t>הצה, החלפה אוטומטית של</w:t>
      </w:r>
      <w:r w:rsidRPr="00504622">
        <w:t xml:space="preserve"> Pod </w:t>
      </w:r>
      <w:r w:rsidRPr="00504622">
        <w:rPr>
          <w:rtl/>
        </w:rPr>
        <w:t>שקרס, סקיילינג</w:t>
      </w:r>
      <w:r w:rsidRPr="00504622">
        <w:t xml:space="preserve">), </w:t>
      </w:r>
      <w:r w:rsidRPr="00504622">
        <w:rPr>
          <w:rtl/>
        </w:rPr>
        <w:t>קוברנטיס מאפשרת</w:t>
      </w:r>
      <w:r w:rsidRPr="00504622">
        <w:t xml:space="preserve"> </w:t>
      </w:r>
      <w:r w:rsidRPr="00504622">
        <w:rPr>
          <w:b/>
          <w:bCs/>
        </w:rPr>
        <w:t>NetworkPolicy</w:t>
      </w:r>
      <w:r w:rsidRPr="00504622">
        <w:t xml:space="preserve"> — </w:t>
      </w:r>
      <w:r w:rsidRPr="00504622">
        <w:rPr>
          <w:rtl/>
        </w:rPr>
        <w:t>הגדרה ברמת הרשת (לא רק ברמת האפליקציה) שקובעת אילו</w:t>
      </w:r>
      <w:r w:rsidRPr="00504622">
        <w:t xml:space="preserve"> Pods </w:t>
      </w:r>
      <w:r w:rsidRPr="00504622">
        <w:rPr>
          <w:rtl/>
        </w:rPr>
        <w:t>מותר להם לתקשר עם אילו. זה נותן</w:t>
      </w:r>
      <w:r w:rsidRPr="00504622">
        <w:t xml:space="preserve"> </w:t>
      </w:r>
      <w:r w:rsidRPr="00504622">
        <w:rPr>
          <w:b/>
          <w:bCs/>
          <w:rtl/>
        </w:rPr>
        <w:t>שכבת הגנה כפולה</w:t>
      </w:r>
      <w:r w:rsidRPr="00504622">
        <w:rPr>
          <w:b/>
          <w:bCs/>
        </w:rPr>
        <w:t xml:space="preserve"> (belt-and-suspenders)</w:t>
      </w:r>
      <w:r w:rsidRPr="00504622">
        <w:t xml:space="preserve">: </w:t>
      </w:r>
      <w:r w:rsidRPr="00504622">
        <w:rPr>
          <w:rtl/>
        </w:rPr>
        <w:t>גם אם באג בקוד ה</w:t>
      </w:r>
      <w:r w:rsidRPr="00504622">
        <w:t>-Gateway "</w:t>
      </w:r>
      <w:r w:rsidRPr="00504622">
        <w:rPr>
          <w:rtl/>
        </w:rPr>
        <w:t>פספס" איכשהו פקודת עצירה, אפשר להריץ</w:t>
      </w:r>
      <w:r w:rsidRPr="00504622">
        <w:t xml:space="preserve"> </w:t>
      </w:r>
      <w:r w:rsidRPr="00504622">
        <w:rPr>
          <w:b/>
          <w:bCs/>
        </w:rPr>
        <w:t>Kubernetes Operator</w:t>
      </w:r>
      <w:r w:rsidRPr="00504622">
        <w:t xml:space="preserve"> </w:t>
      </w:r>
      <w:r w:rsidRPr="00504622">
        <w:rPr>
          <w:rtl/>
        </w:rPr>
        <w:t>ייעודי שמאזין לאותו טופיק</w:t>
      </w:r>
      <w:r w:rsidRPr="00504622">
        <w:t xml:space="preserve"> Kafka </w:t>
      </w:r>
      <w:r w:rsidRPr="00504622">
        <w:rPr>
          <w:rtl/>
        </w:rPr>
        <w:t>ופשוט מוריד את ה</w:t>
      </w:r>
      <w:r w:rsidRPr="00504622">
        <w:t xml:space="preserve">-Deployment </w:t>
      </w:r>
      <w:r w:rsidRPr="00504622">
        <w:rPr>
          <w:rtl/>
        </w:rPr>
        <w:t>של המודל ל</w:t>
      </w:r>
      <w:r w:rsidRPr="00504622">
        <w:t>-</w:t>
      </w:r>
      <w:r w:rsidRPr="00504622">
        <w:rPr>
          <w:b/>
          <w:bCs/>
        </w:rPr>
        <w:t>0 replicas</w:t>
      </w:r>
      <w:r w:rsidRPr="00504622">
        <w:t xml:space="preserve"> </w:t>
      </w:r>
      <w:r w:rsidRPr="00504622">
        <w:rPr>
          <w:rtl/>
        </w:rPr>
        <w:t>ברמת התשתית עצמה — עצירה שלא תלויה בכלל בלוגיקת ה</w:t>
      </w:r>
      <w:r w:rsidRPr="00504622">
        <w:t>-Gateway.</w:t>
      </w:r>
    </w:p>
    <w:p w14:paraId="03D7D4DF" w14:textId="77777777" w:rsidR="00504622" w:rsidRPr="00504622" w:rsidRDefault="00504622" w:rsidP="00504622">
      <w:pPr>
        <w:numPr>
          <w:ilvl w:val="0"/>
          <w:numId w:val="2"/>
        </w:numPr>
      </w:pPr>
      <w:r w:rsidRPr="00504622">
        <w:rPr>
          <w:b/>
          <w:bCs/>
        </w:rPr>
        <w:t>Prometheus + Grafana</w:t>
      </w:r>
      <w:r w:rsidRPr="00504622">
        <w:t xml:space="preserve"> — </w:t>
      </w:r>
      <w:r w:rsidRPr="00504622">
        <w:rPr>
          <w:rtl/>
        </w:rPr>
        <w:t>צמד הכלים הסטנדרטי בתעשייה לניטור</w:t>
      </w:r>
      <w:r w:rsidRPr="00504622">
        <w:t xml:space="preserve"> (monitoring) </w:t>
      </w:r>
      <w:r w:rsidRPr="00504622">
        <w:rPr>
          <w:rtl/>
        </w:rPr>
        <w:t>והתראות</w:t>
      </w:r>
      <w:r w:rsidRPr="00504622">
        <w:t xml:space="preserve">. Prometheus </w:t>
      </w:r>
      <w:r w:rsidRPr="00504622">
        <w:rPr>
          <w:rtl/>
        </w:rPr>
        <w:t>אוסף מדדים מספריים לאורך זמן</w:t>
      </w:r>
      <w:r w:rsidRPr="00504622">
        <w:t xml:space="preserve"> (time-series), Grafana </w:t>
      </w:r>
      <w:r w:rsidRPr="00504622">
        <w:rPr>
          <w:rtl/>
        </w:rPr>
        <w:t>מציג אותם כדשבורדים חיים. תרומה כאן: ניטור בזמן אמת של קצב הדחיות</w:t>
      </w:r>
      <w:r w:rsidRPr="00504622">
        <w:t xml:space="preserve"> (</w:t>
      </w:r>
      <w:r w:rsidRPr="00504622">
        <w:rPr>
          <w:rtl/>
        </w:rPr>
        <w:t>כמה ניסיונות</w:t>
      </w:r>
      <w:r w:rsidRPr="00504622">
        <w:t xml:space="preserve"> replay </w:t>
      </w:r>
      <w:r w:rsidRPr="00504622">
        <w:rPr>
          <w:rtl/>
        </w:rPr>
        <w:t>נחסמו</w:t>
      </w:r>
      <w:r w:rsidRPr="00504622">
        <w:t xml:space="preserve">), latency </w:t>
      </w:r>
      <w:r w:rsidRPr="00504622">
        <w:rPr>
          <w:rtl/>
        </w:rPr>
        <w:t>של תהליך האימות, וזמינות ה</w:t>
      </w:r>
      <w:r w:rsidRPr="00504622">
        <w:t xml:space="preserve">-Redis/Kafka — </w:t>
      </w:r>
      <w:r w:rsidRPr="00504622">
        <w:rPr>
          <w:rtl/>
        </w:rPr>
        <w:t>כדי שאם משהו במנגנון הקריטי הזה מתחיל "להתנהג מוזר", צוות ה</w:t>
      </w:r>
      <w:r w:rsidRPr="00504622">
        <w:t xml:space="preserve">-Ops </w:t>
      </w:r>
      <w:r w:rsidRPr="00504622">
        <w:rPr>
          <w:rtl/>
        </w:rPr>
        <w:t>יידע לפני שזה הופך לתקרית</w:t>
      </w:r>
      <w:r w:rsidRPr="00504622">
        <w:t>.</w:t>
      </w:r>
    </w:p>
    <w:p w14:paraId="0A0E2411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lastRenderedPageBreak/>
        <w:t>מבנה נתונים</w:t>
      </w:r>
    </w:p>
    <w:p w14:paraId="5B8A445D" w14:textId="77777777" w:rsidR="00504622" w:rsidRPr="00504622" w:rsidRDefault="00504622" w:rsidP="00504622">
      <w:r w:rsidRPr="00504622">
        <w:t>NonceRecord (</w:t>
      </w:r>
      <w:r w:rsidRPr="00504622">
        <w:rPr>
          <w:rtl/>
        </w:rPr>
        <w:t>ב</w:t>
      </w:r>
      <w:r w:rsidRPr="00504622">
        <w:t>-Redis) {</w:t>
      </w:r>
    </w:p>
    <w:p w14:paraId="626D99B8" w14:textId="77777777" w:rsidR="00504622" w:rsidRPr="00504622" w:rsidRDefault="00504622" w:rsidP="00504622">
      <w:r w:rsidRPr="00504622">
        <w:t xml:space="preserve">  key: "nonce:&lt;nonce_hex&gt;"</w:t>
      </w:r>
    </w:p>
    <w:p w14:paraId="21AF244D" w14:textId="77777777" w:rsidR="00504622" w:rsidRPr="00504622" w:rsidRDefault="00504622" w:rsidP="00504622">
      <w:r w:rsidRPr="00504622">
        <w:t xml:space="preserve">  value: 1                    // </w:t>
      </w:r>
      <w:r w:rsidRPr="00504622">
        <w:rPr>
          <w:rtl/>
        </w:rPr>
        <w:t>ערך דמה — קיום המפתח הוא המידע</w:t>
      </w:r>
    </w:p>
    <w:p w14:paraId="57106C7F" w14:textId="77777777" w:rsidR="00504622" w:rsidRPr="00504622" w:rsidRDefault="00504622" w:rsidP="00504622">
      <w:r w:rsidRPr="00504622">
        <w:t xml:space="preserve">  ttl: 60 seconds</w:t>
      </w:r>
    </w:p>
    <w:p w14:paraId="2C1F2BC4" w14:textId="77777777" w:rsidR="00504622" w:rsidRPr="00504622" w:rsidRDefault="00504622" w:rsidP="00504622">
      <w:pPr>
        <w:rPr>
          <w:rtl/>
        </w:rPr>
      </w:pPr>
      <w:r w:rsidRPr="00504622">
        <w:t>}</w:t>
      </w:r>
    </w:p>
    <w:p w14:paraId="42DEB9B2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קלט/פלט</w:t>
      </w:r>
    </w:p>
    <w:p w14:paraId="7586C40B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קלט:</w:t>
      </w:r>
      <w:r w:rsidRPr="00504622">
        <w:rPr>
          <w:rtl/>
        </w:rPr>
        <w:t xml:space="preserve"> </w:t>
      </w:r>
      <w:r w:rsidRPr="00504622">
        <w:t>nonce</w:t>
      </w:r>
      <w:r w:rsidRPr="00504622">
        <w:rPr>
          <w:rtl/>
        </w:rPr>
        <w:t xml:space="preserve"> מתוך </w:t>
      </w:r>
      <w:r w:rsidRPr="00504622">
        <w:t>CommandPayload</w:t>
      </w:r>
      <w:r w:rsidRPr="00504622">
        <w:rPr>
          <w:rtl/>
        </w:rPr>
        <w:t xml:space="preserve"> שכבר עבר אימות חתימה.</w:t>
      </w:r>
      <w:r w:rsidRPr="00504622">
        <w:rPr>
          <w:rtl/>
        </w:rPr>
        <w:br/>
      </w:r>
      <w:r w:rsidRPr="00504622">
        <w:rPr>
          <w:b/>
          <w:bCs/>
          <w:rtl/>
        </w:rPr>
        <w:t>פלט:</w:t>
      </w:r>
      <w:r w:rsidRPr="00504622">
        <w:rPr>
          <w:rtl/>
        </w:rPr>
        <w:t xml:space="preserve"> </w:t>
      </w:r>
      <w:r w:rsidRPr="00504622">
        <w:t>is_replay: bool</w:t>
      </w:r>
      <w:r w:rsidRPr="00504622">
        <w:rPr>
          <w:rtl/>
        </w:rPr>
        <w:t xml:space="preserve"> — קובע אם ממשיכים בעיבוד הפקודה או דוחים אותה מיידית.</w:t>
      </w:r>
    </w:p>
    <w:p w14:paraId="4E1BC6CB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טבלת ספריות ותשתיות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662"/>
        <w:gridCol w:w="3178"/>
      </w:tblGrid>
      <w:tr w:rsidR="00504622" w:rsidRPr="00504622" w14:paraId="0D021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629B2" w14:textId="77777777" w:rsidR="00504622" w:rsidRPr="00504622" w:rsidRDefault="00504622" w:rsidP="00504622">
            <w:pPr>
              <w:rPr>
                <w:b/>
                <w:bCs/>
                <w:rtl/>
              </w:rPr>
            </w:pPr>
            <w:r w:rsidRPr="00504622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739A643B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ספרייה/כלי</w:t>
            </w:r>
          </w:p>
        </w:tc>
        <w:tc>
          <w:tcPr>
            <w:tcW w:w="0" w:type="auto"/>
            <w:vAlign w:val="center"/>
            <w:hideMark/>
          </w:tcPr>
          <w:p w14:paraId="05043215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שימוש</w:t>
            </w:r>
          </w:p>
        </w:tc>
      </w:tr>
      <w:tr w:rsidR="00504622" w:rsidRPr="00504622" w14:paraId="77096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9953" w14:textId="77777777" w:rsidR="00504622" w:rsidRPr="00504622" w:rsidRDefault="00504622" w:rsidP="00504622">
            <w:r w:rsidRPr="00504622">
              <w:rPr>
                <w:rtl/>
              </w:rPr>
              <w:t>מניעת</w:t>
            </w:r>
            <w:r w:rsidRPr="00504622">
              <w:t xml:space="preserve"> Replay </w:t>
            </w:r>
            <w:r w:rsidRPr="00504622">
              <w:rPr>
                <w:rtl/>
              </w:rPr>
              <w:t>מיידית</w:t>
            </w:r>
          </w:p>
        </w:tc>
        <w:tc>
          <w:tcPr>
            <w:tcW w:w="0" w:type="auto"/>
            <w:vAlign w:val="center"/>
            <w:hideMark/>
          </w:tcPr>
          <w:p w14:paraId="569BC91C" w14:textId="77777777" w:rsidR="00504622" w:rsidRPr="00504622" w:rsidRDefault="00504622" w:rsidP="00504622">
            <w:r w:rsidRPr="00504622">
              <w:t>Redis (SETNX + TTL)</w:t>
            </w:r>
          </w:p>
        </w:tc>
        <w:tc>
          <w:tcPr>
            <w:tcW w:w="0" w:type="auto"/>
            <w:vAlign w:val="center"/>
            <w:hideMark/>
          </w:tcPr>
          <w:p w14:paraId="317F2DB6" w14:textId="77777777" w:rsidR="00504622" w:rsidRPr="00504622" w:rsidRDefault="00504622" w:rsidP="00504622">
            <w:r w:rsidRPr="00504622">
              <w:rPr>
                <w:rtl/>
              </w:rPr>
              <w:t>בדיקה אטומית של</w:t>
            </w:r>
            <w:r w:rsidRPr="00504622">
              <w:t xml:space="preserve"> nonce</w:t>
            </w:r>
          </w:p>
        </w:tc>
      </w:tr>
      <w:tr w:rsidR="00504622" w:rsidRPr="00504622" w14:paraId="24850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8B5B" w14:textId="77777777" w:rsidR="00504622" w:rsidRPr="00504622" w:rsidRDefault="00504622" w:rsidP="00504622">
            <w:r w:rsidRPr="00504622">
              <w:rPr>
                <w:rtl/>
              </w:rPr>
              <w:t>זמינות גבוהה ל</w:t>
            </w:r>
            <w:r w:rsidRPr="00504622">
              <w:t>-cache</w:t>
            </w:r>
          </w:p>
        </w:tc>
        <w:tc>
          <w:tcPr>
            <w:tcW w:w="0" w:type="auto"/>
            <w:vAlign w:val="center"/>
            <w:hideMark/>
          </w:tcPr>
          <w:p w14:paraId="2B97E652" w14:textId="77777777" w:rsidR="00504622" w:rsidRPr="00504622" w:rsidRDefault="00504622" w:rsidP="00504622">
            <w:r w:rsidRPr="00504622">
              <w:t>Redis Sentinel/Cluster</w:t>
            </w:r>
          </w:p>
        </w:tc>
        <w:tc>
          <w:tcPr>
            <w:tcW w:w="0" w:type="auto"/>
            <w:vAlign w:val="center"/>
            <w:hideMark/>
          </w:tcPr>
          <w:p w14:paraId="7D6B9D78" w14:textId="77777777" w:rsidR="00504622" w:rsidRPr="00504622" w:rsidRDefault="00504622" w:rsidP="00504622">
            <w:r w:rsidRPr="00504622">
              <w:t xml:space="preserve">Failover </w:t>
            </w:r>
            <w:r w:rsidRPr="00504622">
              <w:rPr>
                <w:rtl/>
              </w:rPr>
              <w:t>אוטומטי</w:t>
            </w:r>
          </w:p>
        </w:tc>
      </w:tr>
      <w:tr w:rsidR="00504622" w:rsidRPr="00504622" w14:paraId="1CC7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9CC6" w14:textId="77777777" w:rsidR="00504622" w:rsidRPr="00504622" w:rsidRDefault="00504622" w:rsidP="00504622">
            <w:r w:rsidRPr="00504622">
              <w:rPr>
                <w:rtl/>
              </w:rPr>
              <w:t>הפצת פקודות לצי</w:t>
            </w:r>
            <w:r w:rsidRPr="00504622">
              <w:t xml:space="preserve"> Gateways</w:t>
            </w:r>
          </w:p>
        </w:tc>
        <w:tc>
          <w:tcPr>
            <w:tcW w:w="0" w:type="auto"/>
            <w:vAlign w:val="center"/>
            <w:hideMark/>
          </w:tcPr>
          <w:p w14:paraId="68931512" w14:textId="77777777" w:rsidR="00504622" w:rsidRPr="00504622" w:rsidRDefault="00504622" w:rsidP="00504622">
            <w:r w:rsidRPr="00504622">
              <w:t>Apache Kafka</w:t>
            </w:r>
          </w:p>
        </w:tc>
        <w:tc>
          <w:tcPr>
            <w:tcW w:w="0" w:type="auto"/>
            <w:vAlign w:val="center"/>
            <w:hideMark/>
          </w:tcPr>
          <w:p w14:paraId="6D9C35C5" w14:textId="77777777" w:rsidR="00504622" w:rsidRPr="00504622" w:rsidRDefault="00504622" w:rsidP="00504622">
            <w:r w:rsidRPr="00504622">
              <w:rPr>
                <w:rtl/>
              </w:rPr>
              <w:t>סדר ועקביות בין כל השרתים</w:t>
            </w:r>
          </w:p>
        </w:tc>
      </w:tr>
      <w:tr w:rsidR="00504622" w:rsidRPr="00504622" w14:paraId="34891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1EF0" w14:textId="77777777" w:rsidR="00504622" w:rsidRPr="00504622" w:rsidRDefault="00504622" w:rsidP="00504622">
            <w:r w:rsidRPr="00504622">
              <w:rPr>
                <w:rtl/>
              </w:rPr>
              <w:t>הגנה ברמת תשתית</w:t>
            </w:r>
          </w:p>
        </w:tc>
        <w:tc>
          <w:tcPr>
            <w:tcW w:w="0" w:type="auto"/>
            <w:vAlign w:val="center"/>
            <w:hideMark/>
          </w:tcPr>
          <w:p w14:paraId="6209BCF2" w14:textId="77777777" w:rsidR="00504622" w:rsidRPr="00504622" w:rsidRDefault="00504622" w:rsidP="00504622">
            <w:r w:rsidRPr="00504622">
              <w:t>Kubernetes + NetworkPolicy</w:t>
            </w:r>
          </w:p>
        </w:tc>
        <w:tc>
          <w:tcPr>
            <w:tcW w:w="0" w:type="auto"/>
            <w:vAlign w:val="center"/>
            <w:hideMark/>
          </w:tcPr>
          <w:p w14:paraId="2AA26F00" w14:textId="77777777" w:rsidR="00504622" w:rsidRPr="00504622" w:rsidRDefault="00504622" w:rsidP="00504622">
            <w:r w:rsidRPr="00504622">
              <w:rPr>
                <w:rtl/>
              </w:rPr>
              <w:t>שכבת הגנה עצמאית ברמת הרשת</w:t>
            </w:r>
          </w:p>
        </w:tc>
      </w:tr>
      <w:tr w:rsidR="00504622" w:rsidRPr="00504622" w14:paraId="4985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06C2" w14:textId="77777777" w:rsidR="00504622" w:rsidRPr="00504622" w:rsidRDefault="00504622" w:rsidP="00504622">
            <w:r w:rsidRPr="00504622">
              <w:rPr>
                <w:rtl/>
              </w:rPr>
              <w:t>ניטור ותצפית</w:t>
            </w:r>
          </w:p>
        </w:tc>
        <w:tc>
          <w:tcPr>
            <w:tcW w:w="0" w:type="auto"/>
            <w:vAlign w:val="center"/>
            <w:hideMark/>
          </w:tcPr>
          <w:p w14:paraId="2AE90291" w14:textId="77777777" w:rsidR="00504622" w:rsidRPr="00504622" w:rsidRDefault="00504622" w:rsidP="00504622">
            <w:r w:rsidRPr="00504622"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48143018" w14:textId="77777777" w:rsidR="00504622" w:rsidRPr="00504622" w:rsidRDefault="00504622" w:rsidP="00504622">
            <w:r w:rsidRPr="00504622">
              <w:rPr>
                <w:rtl/>
              </w:rPr>
              <w:t>מעקב בזמן אמת אחרי בריאות המנגנון</w:t>
            </w:r>
          </w:p>
        </w:tc>
      </w:tr>
    </w:tbl>
    <w:p w14:paraId="4DE73DA2" w14:textId="77777777" w:rsidR="00F83241" w:rsidRDefault="00F83241">
      <w:pPr>
        <w:rPr>
          <w:rtl/>
        </w:rPr>
      </w:pPr>
    </w:p>
    <w:p w14:paraId="184C50A5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פיצ'ר 3 — יירוט בקשות ואכיפת מצב ב-</w:t>
      </w:r>
      <w:r w:rsidRPr="00504622">
        <w:rPr>
          <w:b/>
          <w:bCs/>
        </w:rPr>
        <w:t>Gateway (Request Interception</w:t>
      </w:r>
      <w:r w:rsidRPr="00504622">
        <w:rPr>
          <w:b/>
          <w:bCs/>
          <w:rtl/>
        </w:rPr>
        <w:t xml:space="preserve"> &amp; </w:t>
      </w:r>
      <w:r w:rsidRPr="00504622">
        <w:rPr>
          <w:b/>
          <w:bCs/>
        </w:rPr>
        <w:t>State Enforcement</w:t>
      </w:r>
      <w:r w:rsidRPr="00504622">
        <w:rPr>
          <w:b/>
          <w:bCs/>
          <w:rtl/>
        </w:rPr>
        <w:t>)</w:t>
      </w:r>
    </w:p>
    <w:p w14:paraId="42BE80DD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מה הפיצ'ר עושה?</w:t>
      </w:r>
    </w:p>
    <w:p w14:paraId="21627D99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זהו ה"לב הפועם" בפועל של המערכת — הרכיב שבאמת מחליט, על כל בקשה בודדת שמגיעה למודל, האם להעביר אותה הלאה או לחסום אותה, בהתאם למצב הנוכחי שנקבע ע"י פיצ'רים 1-2.</w:t>
      </w:r>
    </w:p>
    <w:p w14:paraId="5A790BDB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איך הפיצ'ר עובד?</w:t>
      </w:r>
    </w:p>
    <w:p w14:paraId="70C8B004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ה-</w:t>
      </w:r>
      <w:r w:rsidRPr="00504622">
        <w:t>Gateway</w:t>
      </w:r>
      <w:r w:rsidRPr="00504622">
        <w:rPr>
          <w:rtl/>
        </w:rPr>
        <w:t xml:space="preserve"> מחזיק </w:t>
      </w:r>
      <w:r w:rsidRPr="00504622">
        <w:rPr>
          <w:b/>
          <w:bCs/>
        </w:rPr>
        <w:t>State Machine</w:t>
      </w:r>
      <w:r w:rsidRPr="00504622">
        <w:rPr>
          <w:rtl/>
        </w:rPr>
        <w:t xml:space="preserve"> פנימי לכל </w:t>
      </w:r>
      <w:r w:rsidRPr="00504622">
        <w:t>scope</w:t>
      </w:r>
      <w:r w:rsidRPr="00504622">
        <w:rPr>
          <w:rtl/>
        </w:rPr>
        <w:t xml:space="preserve"> פעיל, עם שני מצבים אפשריים: </w:t>
      </w:r>
      <w:r w:rsidRPr="00504622">
        <w:t>ACTIVE</w:t>
      </w:r>
      <w:r w:rsidRPr="00504622">
        <w:rPr>
          <w:rtl/>
        </w:rPr>
        <w:t xml:space="preserve"> ו-</w:t>
      </w:r>
      <w:r w:rsidRPr="00504622">
        <w:t>SUSPENDED</w:t>
      </w:r>
      <w:r w:rsidRPr="00504622">
        <w:rPr>
          <w:rtl/>
        </w:rPr>
        <w:t>. המצב לא נשמר רק ב-</w:t>
      </w:r>
      <w:r w:rsidRPr="00504622">
        <w:t>DB</w:t>
      </w:r>
      <w:r w:rsidRPr="00504622">
        <w:rPr>
          <w:rtl/>
        </w:rPr>
        <w:t xml:space="preserve"> מרכזי (זה יהיה איטי מדי לבדוק על כל בקשה) — הוא מוחזק ב-</w:t>
      </w:r>
      <w:r w:rsidRPr="00504622">
        <w:rPr>
          <w:b/>
          <w:bCs/>
        </w:rPr>
        <w:t>cache</w:t>
      </w:r>
      <w:r w:rsidRPr="00504622">
        <w:rPr>
          <w:b/>
          <w:bCs/>
          <w:rtl/>
        </w:rPr>
        <w:t xml:space="preserve"> מקומי בזיכרון</w:t>
      </w:r>
      <w:r w:rsidRPr="00504622">
        <w:rPr>
          <w:rtl/>
        </w:rPr>
        <w:t xml:space="preserve"> (</w:t>
      </w:r>
      <w:r w:rsidRPr="00504622">
        <w:t>in-process map</w:t>
      </w:r>
      <w:r w:rsidRPr="00504622">
        <w:rPr>
          <w:rtl/>
        </w:rPr>
        <w:t>), שמתעדכן באופן א-סינכרוני מ-</w:t>
      </w:r>
      <w:r w:rsidRPr="00504622">
        <w:t>consumer</w:t>
      </w:r>
      <w:r w:rsidRPr="00504622">
        <w:rPr>
          <w:rtl/>
        </w:rPr>
        <w:t xml:space="preserve"> שמאזין לטופיק ה-</w:t>
      </w:r>
      <w:r w:rsidRPr="00504622">
        <w:t>Kafka</w:t>
      </w:r>
      <w:r w:rsidRPr="00504622">
        <w:rPr>
          <w:rtl/>
        </w:rPr>
        <w:t xml:space="preserve"> (מפיצ'ר 2). כך, בדיקת המצב על כל בקשה נכנסת היא פעולת </w:t>
      </w:r>
      <w:r w:rsidRPr="00504622">
        <w:t>dict lookup</w:t>
      </w:r>
      <w:r w:rsidRPr="00504622">
        <w:rPr>
          <w:rtl/>
        </w:rPr>
        <w:t xml:space="preserve"> בזמן קבוע — </w:t>
      </w:r>
      <w:r w:rsidRPr="00504622">
        <w:t>O</w:t>
      </w:r>
      <w:r w:rsidRPr="00504622">
        <w:rPr>
          <w:rtl/>
        </w:rPr>
        <w:t xml:space="preserve">(1) — ולא קריאת רשת שהייתה מוסיפה </w:t>
      </w:r>
      <w:r w:rsidRPr="00504622">
        <w:t>latency</w:t>
      </w:r>
      <w:r w:rsidRPr="00504622">
        <w:rPr>
          <w:rtl/>
        </w:rPr>
        <w:t>.</w:t>
      </w:r>
    </w:p>
    <w:p w14:paraId="5E157307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כשבקשה מגיעה מלקוח לעבר המודל: ה-</w:t>
      </w:r>
      <w:r w:rsidRPr="00504622">
        <w:t>Gateway</w:t>
      </w:r>
      <w:r w:rsidRPr="00504622">
        <w:rPr>
          <w:rtl/>
        </w:rPr>
        <w:t xml:space="preserve"> מחלץ ממנה את ה-</w:t>
      </w:r>
      <w:r w:rsidRPr="00504622">
        <w:t>scope</w:t>
      </w:r>
      <w:r w:rsidRPr="00504622">
        <w:rPr>
          <w:rtl/>
        </w:rPr>
        <w:t xml:space="preserve"> הרלוונטי (למשל, לאיזה מודל היא מיועדת), בודק את המצב ב-</w:t>
      </w:r>
      <w:r w:rsidRPr="00504622">
        <w:t>cache</w:t>
      </w:r>
      <w:r w:rsidRPr="00504622">
        <w:rPr>
          <w:rtl/>
        </w:rPr>
        <w:t xml:space="preserve"> המקומי. אם </w:t>
      </w:r>
      <w:r w:rsidRPr="00504622">
        <w:t>ACTIVE</w:t>
      </w:r>
      <w:r w:rsidRPr="00504622">
        <w:rPr>
          <w:rtl/>
        </w:rPr>
        <w:t xml:space="preserve"> — הבקשה מועברת ("</w:t>
      </w:r>
      <w:r w:rsidRPr="00504622">
        <w:t>proxy-passthrough</w:t>
      </w:r>
      <w:r w:rsidRPr="00504622">
        <w:rPr>
          <w:rtl/>
        </w:rPr>
        <w:t xml:space="preserve">") למודל בפועל ותשובתו מוחזרת ללקוח ללא שינוי. אם </w:t>
      </w:r>
      <w:r w:rsidRPr="00504622">
        <w:t>SUSPENDED</w:t>
      </w:r>
      <w:r w:rsidRPr="00504622">
        <w:rPr>
          <w:rtl/>
        </w:rPr>
        <w:t xml:space="preserve"> — הבקשה </w:t>
      </w:r>
      <w:r w:rsidRPr="00504622">
        <w:rPr>
          <w:b/>
          <w:bCs/>
          <w:rtl/>
        </w:rPr>
        <w:t>לא</w:t>
      </w:r>
      <w:r w:rsidRPr="00504622">
        <w:rPr>
          <w:rtl/>
        </w:rPr>
        <w:t xml:space="preserve"> מועברת כלל; ה-</w:t>
      </w:r>
      <w:r w:rsidRPr="00504622">
        <w:t>Gateway</w:t>
      </w:r>
      <w:r w:rsidRPr="00504622">
        <w:rPr>
          <w:rtl/>
        </w:rPr>
        <w:t xml:space="preserve"> מחזיר ללקוח תשובת </w:t>
      </w:r>
      <w:r w:rsidRPr="00504622">
        <w:rPr>
          <w:b/>
          <w:bCs/>
        </w:rPr>
        <w:t>HTTP 503 Service Unavailable</w:t>
      </w:r>
      <w:r w:rsidRPr="00504622">
        <w:rPr>
          <w:rtl/>
        </w:rPr>
        <w:t xml:space="preserve"> </w:t>
      </w:r>
      <w:r w:rsidRPr="00504622">
        <w:rPr>
          <w:rtl/>
        </w:rPr>
        <w:lastRenderedPageBreak/>
        <w:t>עם גוף תשובה מובנה (</w:t>
      </w:r>
      <w:r w:rsidRPr="00504622">
        <w:t>JSON</w:t>
      </w:r>
      <w:r w:rsidRPr="00504622">
        <w:rPr>
          <w:rtl/>
        </w:rPr>
        <w:t>) המסביר את הסיבה ({"</w:t>
      </w:r>
      <w:r w:rsidRPr="00504622">
        <w:t>error": "model_suspended", "scope": "...", "since</w:t>
      </w:r>
      <w:r w:rsidRPr="00504622">
        <w:rPr>
          <w:rtl/>
        </w:rPr>
        <w:t>": "..."}), כדי שמערכות לקוח יוכלו להגיב בצורה מבוקרת ולא רק "ליפול".</w:t>
      </w:r>
    </w:p>
    <w:p w14:paraId="77EAAAD5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נקודה עדינה וחשובה: מה קורה לבקשות </w:t>
      </w:r>
      <w:r w:rsidRPr="00504622">
        <w:rPr>
          <w:b/>
          <w:bCs/>
          <w:rtl/>
        </w:rPr>
        <w:t>שכבר באמצע עיבוד</w:t>
      </w:r>
      <w:r w:rsidRPr="00504622">
        <w:rPr>
          <w:rtl/>
        </w:rPr>
        <w:t xml:space="preserve"> ברגע שמגיעה פקודת עצירה (</w:t>
      </w:r>
      <w:r w:rsidRPr="00504622">
        <w:t>streaming responses</w:t>
      </w:r>
      <w:r w:rsidRPr="00504622">
        <w:rPr>
          <w:rtl/>
        </w:rPr>
        <w:t xml:space="preserve"> ארוכים, לדוגמה)? המנגנון תומך ב-</w:t>
      </w:r>
      <w:r w:rsidRPr="00504622">
        <w:rPr>
          <w:b/>
          <w:bCs/>
        </w:rPr>
        <w:t>Graceful Drain</w:t>
      </w:r>
      <w:r w:rsidRPr="00504622">
        <w:rPr>
          <w:rtl/>
        </w:rPr>
        <w:t xml:space="preserve"> — בקשות שכבר התחילו ממשיכות עד סיום (עד </w:t>
      </w:r>
      <w:r w:rsidRPr="00504622">
        <w:t>timeout</w:t>
      </w:r>
      <w:r w:rsidRPr="00504622">
        <w:rPr>
          <w:rtl/>
        </w:rPr>
        <w:t xml:space="preserve"> מוגדר, למשל 10 שניות), אך שום בקשה </w:t>
      </w:r>
      <w:r w:rsidRPr="00504622">
        <w:rPr>
          <w:b/>
          <w:bCs/>
          <w:rtl/>
        </w:rPr>
        <w:t>חדשה</w:t>
      </w:r>
      <w:r w:rsidRPr="00504622">
        <w:rPr>
          <w:rtl/>
        </w:rPr>
        <w:t xml:space="preserve"> לא מתקבלת. זו החלטת תכנון מכוונת: עצירה "קשה" שקוטעת סטרימינג באמצע עלולה להזיק (תשובה חלקית ומטעה) יותר מהמתנה קצרה לניקוז מבוקר.</w:t>
      </w:r>
    </w:p>
    <w:p w14:paraId="00A89EAD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טכנולוגיות ותשתיות תעשייה משלימות</w:t>
      </w:r>
    </w:p>
    <w:p w14:paraId="5FDBF889" w14:textId="77777777" w:rsidR="00504622" w:rsidRPr="00504622" w:rsidRDefault="00504622" w:rsidP="00504622">
      <w:pPr>
        <w:numPr>
          <w:ilvl w:val="0"/>
          <w:numId w:val="3"/>
        </w:numPr>
        <w:rPr>
          <w:rtl/>
        </w:rPr>
      </w:pPr>
      <w:r w:rsidRPr="00504622">
        <w:rPr>
          <w:b/>
          <w:bCs/>
        </w:rPr>
        <w:t xml:space="preserve">Envoy Proxy </w:t>
      </w:r>
      <w:r w:rsidRPr="00504622">
        <w:rPr>
          <w:b/>
          <w:bCs/>
          <w:rtl/>
        </w:rPr>
        <w:t>עם</w:t>
      </w:r>
      <w:r w:rsidRPr="00504622">
        <w:rPr>
          <w:b/>
          <w:bCs/>
        </w:rPr>
        <w:t xml:space="preserve"> WASM Filters / ext_authz</w:t>
      </w:r>
      <w:r w:rsidRPr="00504622">
        <w:t xml:space="preserve"> — Envoy </w:t>
      </w:r>
      <w:r w:rsidRPr="00504622">
        <w:rPr>
          <w:rtl/>
        </w:rPr>
        <w:t>הוא</w:t>
      </w:r>
      <w:r w:rsidRPr="00504622">
        <w:t xml:space="preserve"> proxy </w:t>
      </w:r>
      <w:r w:rsidRPr="00504622">
        <w:rPr>
          <w:rtl/>
        </w:rPr>
        <w:t>ברמת</w:t>
      </w:r>
      <w:r w:rsidRPr="00504622">
        <w:t xml:space="preserve"> L7 </w:t>
      </w:r>
      <w:r w:rsidRPr="00504622">
        <w:rPr>
          <w:rtl/>
        </w:rPr>
        <w:t>בקוד פתוח שהפך לתשתית הליבה של רוב ה</w:t>
      </w:r>
      <w:r w:rsidRPr="00504622">
        <w:t xml:space="preserve">-service meshes </w:t>
      </w:r>
      <w:r w:rsidRPr="00504622">
        <w:rPr>
          <w:rtl/>
        </w:rPr>
        <w:t>המודרניים</w:t>
      </w:r>
      <w:r w:rsidRPr="00504622">
        <w:t xml:space="preserve"> (</w:t>
      </w:r>
      <w:r w:rsidRPr="00504622">
        <w:rPr>
          <w:rtl/>
        </w:rPr>
        <w:t>כולל</w:t>
      </w:r>
      <w:r w:rsidRPr="00504622">
        <w:t xml:space="preserve"> Istio). </w:t>
      </w:r>
      <w:r w:rsidRPr="00504622">
        <w:rPr>
          <w:rtl/>
        </w:rPr>
        <w:t>מה מיוחד: הוא תומך בהרחבת הלוגיקה שלו באמצעות</w:t>
      </w:r>
      <w:r w:rsidRPr="00504622">
        <w:t xml:space="preserve"> </w:t>
      </w:r>
      <w:r w:rsidRPr="00504622">
        <w:rPr>
          <w:b/>
          <w:bCs/>
        </w:rPr>
        <w:t>WebAssembly (WASM) filters</w:t>
      </w:r>
      <w:r w:rsidRPr="00504622">
        <w:t xml:space="preserve"> — </w:t>
      </w:r>
      <w:r w:rsidRPr="00504622">
        <w:rPr>
          <w:rtl/>
        </w:rPr>
        <w:t>קוד מותאם-אישית</w:t>
      </w:r>
      <w:r w:rsidRPr="00504622">
        <w:t xml:space="preserve"> (</w:t>
      </w:r>
      <w:r w:rsidRPr="00504622">
        <w:rPr>
          <w:rtl/>
        </w:rPr>
        <w:t>לרוב ב</w:t>
      </w:r>
      <w:r w:rsidRPr="00504622">
        <w:t xml:space="preserve">-Rust </w:t>
      </w:r>
      <w:r w:rsidRPr="00504622">
        <w:rPr>
          <w:rtl/>
        </w:rPr>
        <w:t>או</w:t>
      </w:r>
      <w:r w:rsidRPr="00504622">
        <w:t xml:space="preserve"> Go, </w:t>
      </w:r>
      <w:r w:rsidRPr="00504622">
        <w:rPr>
          <w:rtl/>
        </w:rPr>
        <w:t>מקומפל ל</w:t>
      </w:r>
      <w:r w:rsidRPr="00504622">
        <w:t xml:space="preserve">-WASM) </w:t>
      </w:r>
      <w:r w:rsidRPr="00504622">
        <w:rPr>
          <w:rtl/>
        </w:rPr>
        <w:t>שרץ</w:t>
      </w:r>
      <w:r w:rsidRPr="00504622">
        <w:t xml:space="preserve"> </w:t>
      </w:r>
      <w:r w:rsidRPr="00504622">
        <w:rPr>
          <w:i/>
          <w:iCs/>
          <w:rtl/>
        </w:rPr>
        <w:t>בתוך</w:t>
      </w:r>
      <w:r w:rsidRPr="00504622">
        <w:t xml:space="preserve"> </w:t>
      </w:r>
      <w:r w:rsidRPr="00504622">
        <w:rPr>
          <w:rtl/>
        </w:rPr>
        <w:t>ה</w:t>
      </w:r>
      <w:r w:rsidRPr="00504622">
        <w:t xml:space="preserve">-proxy </w:t>
      </w:r>
      <w:r w:rsidRPr="00504622">
        <w:rPr>
          <w:rtl/>
        </w:rPr>
        <w:t>עצמו, בלי לגעת בקוד המקור של</w:t>
      </w:r>
      <w:r w:rsidRPr="00504622">
        <w:t xml:space="preserve"> Envoy. </w:t>
      </w:r>
      <w:r w:rsidRPr="00504622">
        <w:rPr>
          <w:rtl/>
        </w:rPr>
        <w:t>תרומה: אפשר לממש את לוגיקת בדיקת ה</w:t>
      </w:r>
      <w:r w:rsidRPr="00504622">
        <w:t xml:space="preserve">-scope </w:t>
      </w:r>
      <w:r w:rsidRPr="00504622">
        <w:rPr>
          <w:rtl/>
        </w:rPr>
        <w:t>כ</w:t>
      </w:r>
      <w:r w:rsidRPr="00504622">
        <w:t xml:space="preserve">-WASM filter </w:t>
      </w:r>
      <w:r w:rsidRPr="00504622">
        <w:rPr>
          <w:rtl/>
        </w:rPr>
        <w:t>קליל שרץ ממש בשכבת הרשת, לפני שהבקשה בכלל מגיעה ל</w:t>
      </w:r>
      <w:r w:rsidRPr="00504622">
        <w:t xml:space="preserve">-application code — </w:t>
      </w:r>
      <w:r w:rsidRPr="00504622">
        <w:rPr>
          <w:rtl/>
        </w:rPr>
        <w:t>ביצועים גבוהים יותר וניתוק מלא מהקוד העסקי. לחלופין</w:t>
      </w:r>
      <w:r w:rsidRPr="00504622">
        <w:t xml:space="preserve">, Envoy </w:t>
      </w:r>
      <w:r w:rsidRPr="00504622">
        <w:rPr>
          <w:rtl/>
        </w:rPr>
        <w:t>תומך ב</w:t>
      </w:r>
      <w:r w:rsidRPr="00504622">
        <w:t>-</w:t>
      </w:r>
      <w:r w:rsidRPr="00504622">
        <w:rPr>
          <w:b/>
          <w:bCs/>
        </w:rPr>
        <w:t>ext_authz</w:t>
      </w:r>
      <w:r w:rsidRPr="00504622">
        <w:t xml:space="preserve"> — </w:t>
      </w:r>
      <w:r w:rsidRPr="00504622">
        <w:rPr>
          <w:rtl/>
        </w:rPr>
        <w:t>קריאה סינכרונית לשירות אימות חיצוני</w:t>
      </w:r>
      <w:r w:rsidRPr="00504622">
        <w:t xml:space="preserve"> (</w:t>
      </w:r>
      <w:r w:rsidRPr="00504622">
        <w:rPr>
          <w:rtl/>
        </w:rPr>
        <w:t>יכול להיות בדיוק ה</w:t>
      </w:r>
      <w:r w:rsidRPr="00504622">
        <w:t xml:space="preserve">-OPA </w:t>
      </w:r>
      <w:r w:rsidRPr="00504622">
        <w:rPr>
          <w:rtl/>
        </w:rPr>
        <w:t>מפיצ'ר 1</w:t>
      </w:r>
      <w:r w:rsidRPr="00504622">
        <w:t xml:space="preserve">) </w:t>
      </w:r>
      <w:r w:rsidRPr="00504622">
        <w:rPr>
          <w:rtl/>
        </w:rPr>
        <w:t>לפני העברת כל בקשה</w:t>
      </w:r>
      <w:r w:rsidRPr="00504622">
        <w:t>.</w:t>
      </w:r>
    </w:p>
    <w:p w14:paraId="14DA87A0" w14:textId="77777777" w:rsidR="00504622" w:rsidRPr="00504622" w:rsidRDefault="00504622" w:rsidP="00504622">
      <w:pPr>
        <w:numPr>
          <w:ilvl w:val="0"/>
          <w:numId w:val="3"/>
        </w:numPr>
      </w:pPr>
      <w:r w:rsidRPr="00504622">
        <w:rPr>
          <w:b/>
          <w:bCs/>
        </w:rPr>
        <w:t>Istio (Service Mesh)</w:t>
      </w:r>
      <w:r w:rsidRPr="00504622">
        <w:t xml:space="preserve"> — </w:t>
      </w:r>
      <w:r w:rsidRPr="00504622">
        <w:rPr>
          <w:rtl/>
        </w:rPr>
        <w:t>אם יש לא</w:t>
      </w:r>
      <w:r w:rsidRPr="00504622">
        <w:t xml:space="preserve"> Gateway </w:t>
      </w:r>
      <w:r w:rsidRPr="00504622">
        <w:rPr>
          <w:rtl/>
        </w:rPr>
        <w:t>בודד אלא עשרות/מאות מיקרו-שירותים שכל אחד יכול "לדבר" עם המודל ישירות</w:t>
      </w:r>
      <w:r w:rsidRPr="00504622">
        <w:t xml:space="preserve">, Gateway </w:t>
      </w:r>
      <w:r w:rsidRPr="00504622">
        <w:rPr>
          <w:rtl/>
        </w:rPr>
        <w:t>בודד בכניסה לא מספיק</w:t>
      </w:r>
      <w:r w:rsidRPr="00504622">
        <w:t xml:space="preserve">. Istio </w:t>
      </w:r>
      <w:r w:rsidRPr="00504622">
        <w:rPr>
          <w:rtl/>
        </w:rPr>
        <w:t>מתקין</w:t>
      </w:r>
      <w:r w:rsidRPr="00504622">
        <w:t xml:space="preserve"> </w:t>
      </w:r>
      <w:r w:rsidRPr="00504622">
        <w:rPr>
          <w:b/>
          <w:bCs/>
        </w:rPr>
        <w:t>sidecar proxy</w:t>
      </w:r>
      <w:r w:rsidRPr="00504622">
        <w:t xml:space="preserve"> (</w:t>
      </w:r>
      <w:r w:rsidRPr="00504622">
        <w:rPr>
          <w:rtl/>
        </w:rPr>
        <w:t>מבוסס</w:t>
      </w:r>
      <w:r w:rsidRPr="00504622">
        <w:t xml:space="preserve"> Envoy) </w:t>
      </w:r>
      <w:r w:rsidRPr="00504622">
        <w:rPr>
          <w:rtl/>
        </w:rPr>
        <w:t>ליד כל שירות ברשת, ומאפשר לאכוף מדיניות תעבורה</w:t>
      </w:r>
      <w:r w:rsidRPr="00504622">
        <w:t xml:space="preserve"> </w:t>
      </w:r>
      <w:r w:rsidRPr="00504622">
        <w:rPr>
          <w:b/>
          <w:bCs/>
          <w:rtl/>
        </w:rPr>
        <w:t>בכל קפיצה</w:t>
      </w:r>
      <w:r w:rsidRPr="00504622">
        <w:rPr>
          <w:b/>
          <w:bCs/>
        </w:rPr>
        <w:t xml:space="preserve"> (hop)</w:t>
      </w:r>
      <w:r w:rsidRPr="00504622">
        <w:t xml:space="preserve">, </w:t>
      </w:r>
      <w:r w:rsidRPr="00504622">
        <w:rPr>
          <w:rtl/>
        </w:rPr>
        <w:t>לא רק בכניסה החיצונית. תרומה: הבטחה שגם תעבורה</w:t>
      </w:r>
      <w:r w:rsidRPr="00504622">
        <w:t xml:space="preserve"> </w:t>
      </w:r>
      <w:r w:rsidRPr="00504622">
        <w:rPr>
          <w:b/>
          <w:bCs/>
          <w:rtl/>
        </w:rPr>
        <w:t>פנימית</w:t>
      </w:r>
      <w:r w:rsidRPr="00504622">
        <w:t xml:space="preserve"> (service-to-service) </w:t>
      </w:r>
      <w:r w:rsidRPr="00504622">
        <w:rPr>
          <w:rtl/>
        </w:rPr>
        <w:t>בתוך אשכול הענן מכבדת את מצב ההשבתה, לא רק תעבורה שמגיעה מבחוץ</w:t>
      </w:r>
      <w:r w:rsidRPr="00504622">
        <w:t>.</w:t>
      </w:r>
    </w:p>
    <w:p w14:paraId="1E91BAA0" w14:textId="77777777" w:rsidR="00504622" w:rsidRPr="00504622" w:rsidRDefault="00504622" w:rsidP="00504622">
      <w:pPr>
        <w:numPr>
          <w:ilvl w:val="0"/>
          <w:numId w:val="3"/>
        </w:numPr>
      </w:pPr>
      <w:r w:rsidRPr="00504622">
        <w:rPr>
          <w:b/>
          <w:bCs/>
          <w:rtl/>
        </w:rPr>
        <w:t>דפוס</w:t>
      </w:r>
      <w:r w:rsidRPr="00504622">
        <w:rPr>
          <w:b/>
          <w:bCs/>
        </w:rPr>
        <w:t xml:space="preserve"> Circuit Breaker (</w:t>
      </w:r>
      <w:r w:rsidRPr="00504622">
        <w:rPr>
          <w:b/>
          <w:bCs/>
          <w:rtl/>
        </w:rPr>
        <w:t>בהשראת</w:t>
      </w:r>
      <w:r w:rsidRPr="00504622">
        <w:rPr>
          <w:b/>
          <w:bCs/>
        </w:rPr>
        <w:t xml:space="preserve"> Netflix Hystrix / resilience4j)</w:t>
      </w:r>
      <w:r w:rsidRPr="00504622">
        <w:t xml:space="preserve"> — </w:t>
      </w:r>
      <w:r w:rsidRPr="00504622">
        <w:rPr>
          <w:rtl/>
        </w:rPr>
        <w:t>דפוס תכנון קלאסי בעולם המיקרו-שירותים: במקום מעבר בינארי בין "הכל עובד" ל"הכל נעצר", ניתן להגדיר</w:t>
      </w:r>
      <w:r w:rsidRPr="00504622">
        <w:t xml:space="preserve"> </w:t>
      </w:r>
      <w:r w:rsidRPr="00504622">
        <w:rPr>
          <w:b/>
          <w:bCs/>
          <w:rtl/>
        </w:rPr>
        <w:t>מדרגות</w:t>
      </w:r>
      <w:r w:rsidRPr="00504622">
        <w:t xml:space="preserve"> — </w:t>
      </w:r>
      <w:r w:rsidRPr="00504622">
        <w:rPr>
          <w:rtl/>
        </w:rPr>
        <w:t>אם שיעור השגיאות/האירועים החשודים חוצה סף מסוים, המערכת עוברת קודם ל"מצב חצי-פתוח</w:t>
      </w:r>
      <w:r w:rsidRPr="00504622">
        <w:t xml:space="preserve">" (throttling </w:t>
      </w:r>
      <w:r w:rsidRPr="00504622">
        <w:rPr>
          <w:rtl/>
        </w:rPr>
        <w:t>חלקי</w:t>
      </w:r>
      <w:r w:rsidRPr="00504622">
        <w:t xml:space="preserve">) </w:t>
      </w:r>
      <w:r w:rsidRPr="00504622">
        <w:rPr>
          <w:rtl/>
        </w:rPr>
        <w:t>לפני עצירה מלאה. תרומה: זה מוסיף שכבת תגובתיות עדינה יותר מעבר לבינארי</w:t>
      </w:r>
      <w:r w:rsidRPr="00504622">
        <w:t xml:space="preserve"> STOP/RESUME </w:t>
      </w:r>
      <w:r w:rsidRPr="00504622">
        <w:rPr>
          <w:rtl/>
        </w:rPr>
        <w:t>הבסיסי — יכול לשמש כשכבת "אזהרה מוקדמת" אוטומטית שמפעילה את ה</w:t>
      </w:r>
      <w:r w:rsidRPr="00504622">
        <w:t xml:space="preserve">-Kill-Switch </w:t>
      </w:r>
      <w:r w:rsidRPr="00504622">
        <w:rPr>
          <w:rtl/>
        </w:rPr>
        <w:t>המלא רק כמוצא אחרון</w:t>
      </w:r>
      <w:r w:rsidRPr="00504622">
        <w:t>.</w:t>
      </w:r>
    </w:p>
    <w:p w14:paraId="57B15A20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מבנה נתונים</w:t>
      </w:r>
    </w:p>
    <w:p w14:paraId="49DB5AD6" w14:textId="77777777" w:rsidR="00504622" w:rsidRPr="00504622" w:rsidRDefault="00504622" w:rsidP="00504622">
      <w:r w:rsidRPr="00504622">
        <w:t xml:space="preserve">GatewayState (in-memory, </w:t>
      </w:r>
      <w:r w:rsidRPr="00504622">
        <w:rPr>
          <w:rtl/>
        </w:rPr>
        <w:t>מתעדכן מ</w:t>
      </w:r>
      <w:r w:rsidRPr="00504622">
        <w:t>-Kafka consumer) {</w:t>
      </w:r>
    </w:p>
    <w:p w14:paraId="7F389C14" w14:textId="77777777" w:rsidR="00504622" w:rsidRPr="00504622" w:rsidRDefault="00504622" w:rsidP="00504622">
      <w:r w:rsidRPr="00504622">
        <w:t xml:space="preserve">  scope_states: Map&lt;scope_id: string, {</w:t>
      </w:r>
    </w:p>
    <w:p w14:paraId="39C8B163" w14:textId="77777777" w:rsidR="00504622" w:rsidRPr="00504622" w:rsidRDefault="00504622" w:rsidP="00504622">
      <w:r w:rsidRPr="00504622">
        <w:t xml:space="preserve">      status: enum(ACTIVE, SUSPENDED),</w:t>
      </w:r>
    </w:p>
    <w:p w14:paraId="634A0232" w14:textId="77777777" w:rsidR="00504622" w:rsidRPr="00504622" w:rsidRDefault="00504622" w:rsidP="00504622">
      <w:r w:rsidRPr="00504622">
        <w:t xml:space="preserve">      since: timestamp,</w:t>
      </w:r>
    </w:p>
    <w:p w14:paraId="29433333" w14:textId="77777777" w:rsidR="00504622" w:rsidRPr="00504622" w:rsidRDefault="00504622" w:rsidP="00504622">
      <w:r w:rsidRPr="00504622">
        <w:t xml:space="preserve">      reason: string,</w:t>
      </w:r>
    </w:p>
    <w:p w14:paraId="120FE8BF" w14:textId="77777777" w:rsidR="00504622" w:rsidRPr="00504622" w:rsidRDefault="00504622" w:rsidP="00504622">
      <w:r w:rsidRPr="00504622">
        <w:t xml:space="preserve">      last_command_id: uuid</w:t>
      </w:r>
    </w:p>
    <w:p w14:paraId="0760AA3A" w14:textId="77777777" w:rsidR="00504622" w:rsidRPr="00504622" w:rsidRDefault="00504622" w:rsidP="00504622">
      <w:r w:rsidRPr="00504622">
        <w:t xml:space="preserve">  }&gt;</w:t>
      </w:r>
    </w:p>
    <w:p w14:paraId="226F2773" w14:textId="77777777" w:rsidR="00504622" w:rsidRPr="00504622" w:rsidRDefault="00504622" w:rsidP="00504622">
      <w:pPr>
        <w:rPr>
          <w:rtl/>
        </w:rPr>
      </w:pPr>
      <w:r w:rsidRPr="00504622">
        <w:t>}</w:t>
      </w:r>
    </w:p>
    <w:p w14:paraId="1D4918FB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קלט/פלט</w:t>
      </w:r>
    </w:p>
    <w:p w14:paraId="1850237D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lastRenderedPageBreak/>
        <w:t>קלט:</w:t>
      </w:r>
      <w:r w:rsidRPr="00504622">
        <w:rPr>
          <w:rtl/>
        </w:rPr>
        <w:t xml:space="preserve"> בקשת </w:t>
      </w:r>
      <w:r w:rsidRPr="00504622">
        <w:t>HTTP</w:t>
      </w:r>
      <w:r w:rsidRPr="00504622">
        <w:rPr>
          <w:rtl/>
        </w:rPr>
        <w:t xml:space="preserve"> נכנסת מלקוח, עם </w:t>
      </w:r>
      <w:r w:rsidRPr="00504622">
        <w:t>metadata</w:t>
      </w:r>
      <w:r w:rsidRPr="00504622">
        <w:rPr>
          <w:rtl/>
        </w:rPr>
        <w:t xml:space="preserve"> לזיהוי </w:t>
      </w:r>
      <w:r w:rsidRPr="00504622">
        <w:t>scope (model ID, tenant, endpoint)</w:t>
      </w:r>
      <w:r w:rsidRPr="00504622">
        <w:rPr>
          <w:rtl/>
        </w:rPr>
        <w:t>.</w:t>
      </w:r>
      <w:r w:rsidRPr="00504622">
        <w:rPr>
          <w:rtl/>
        </w:rPr>
        <w:br/>
      </w:r>
      <w:r w:rsidRPr="00504622">
        <w:rPr>
          <w:b/>
          <w:bCs/>
          <w:rtl/>
        </w:rPr>
        <w:t>פלט:</w:t>
      </w:r>
      <w:r w:rsidRPr="00504622">
        <w:rPr>
          <w:rtl/>
        </w:rPr>
        <w:t xml:space="preserve"> אם </w:t>
      </w:r>
      <w:r w:rsidRPr="00504622">
        <w:t>ACTIVE — proxy-passthrough</w:t>
      </w:r>
      <w:r w:rsidRPr="00504622">
        <w:rPr>
          <w:rtl/>
        </w:rPr>
        <w:t xml:space="preserve"> לתשובת המודל. אם </w:t>
      </w:r>
      <w:r w:rsidRPr="00504622">
        <w:t>SUSPENDED — HTTP 503</w:t>
      </w:r>
      <w:r w:rsidRPr="00504622">
        <w:rPr>
          <w:rtl/>
        </w:rPr>
        <w:t xml:space="preserve"> עם גוף </w:t>
      </w:r>
      <w:r w:rsidRPr="00504622">
        <w:t>JSON</w:t>
      </w:r>
      <w:r w:rsidRPr="00504622">
        <w:rPr>
          <w:rtl/>
        </w:rPr>
        <w:t xml:space="preserve"> מובנה.</w:t>
      </w:r>
    </w:p>
    <w:p w14:paraId="556E1EC4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טבלת ספריות ותשתיות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966"/>
        <w:gridCol w:w="2967"/>
      </w:tblGrid>
      <w:tr w:rsidR="00504622" w:rsidRPr="00504622" w14:paraId="30B56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F336B" w14:textId="77777777" w:rsidR="00504622" w:rsidRPr="00504622" w:rsidRDefault="00504622" w:rsidP="00504622">
            <w:pPr>
              <w:rPr>
                <w:b/>
                <w:bCs/>
                <w:rtl/>
              </w:rPr>
            </w:pPr>
            <w:r w:rsidRPr="00504622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0284977F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ספרייה/כלי</w:t>
            </w:r>
          </w:p>
        </w:tc>
        <w:tc>
          <w:tcPr>
            <w:tcW w:w="0" w:type="auto"/>
            <w:vAlign w:val="center"/>
            <w:hideMark/>
          </w:tcPr>
          <w:p w14:paraId="33B48DEC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שימוש</w:t>
            </w:r>
          </w:p>
        </w:tc>
      </w:tr>
      <w:tr w:rsidR="00504622" w:rsidRPr="00504622" w14:paraId="3C0A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D2D5" w14:textId="77777777" w:rsidR="00504622" w:rsidRPr="00504622" w:rsidRDefault="00504622" w:rsidP="00504622">
            <w:r w:rsidRPr="00504622">
              <w:rPr>
                <w:rtl/>
              </w:rPr>
              <w:t>יירוט תעבורה ברמת</w:t>
            </w:r>
            <w:r w:rsidRPr="00504622">
              <w:t xml:space="preserve"> L7</w:t>
            </w:r>
          </w:p>
        </w:tc>
        <w:tc>
          <w:tcPr>
            <w:tcW w:w="0" w:type="auto"/>
            <w:vAlign w:val="center"/>
            <w:hideMark/>
          </w:tcPr>
          <w:p w14:paraId="72A3F571" w14:textId="77777777" w:rsidR="00504622" w:rsidRPr="00504622" w:rsidRDefault="00504622" w:rsidP="00504622">
            <w:r w:rsidRPr="00504622">
              <w:t>Envoy Proxy</w:t>
            </w:r>
          </w:p>
        </w:tc>
        <w:tc>
          <w:tcPr>
            <w:tcW w:w="0" w:type="auto"/>
            <w:vAlign w:val="center"/>
            <w:hideMark/>
          </w:tcPr>
          <w:p w14:paraId="170BD582" w14:textId="77777777" w:rsidR="00504622" w:rsidRPr="00504622" w:rsidRDefault="00504622" w:rsidP="00504622">
            <w:r w:rsidRPr="00504622">
              <w:rPr>
                <w:rtl/>
              </w:rPr>
              <w:t>הפעלת לוגיקת בדיקה לפני העברת בקשה</w:t>
            </w:r>
          </w:p>
        </w:tc>
      </w:tr>
      <w:tr w:rsidR="00504622" w:rsidRPr="00504622" w14:paraId="5BB0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41AE" w14:textId="77777777" w:rsidR="00504622" w:rsidRPr="00504622" w:rsidRDefault="00504622" w:rsidP="00504622">
            <w:r w:rsidRPr="00504622">
              <w:rPr>
                <w:rtl/>
              </w:rPr>
              <w:t>הרחבת לוגיקה בזמן ריצה</w:t>
            </w:r>
          </w:p>
        </w:tc>
        <w:tc>
          <w:tcPr>
            <w:tcW w:w="0" w:type="auto"/>
            <w:vAlign w:val="center"/>
            <w:hideMark/>
          </w:tcPr>
          <w:p w14:paraId="71CFB043" w14:textId="77777777" w:rsidR="00504622" w:rsidRPr="00504622" w:rsidRDefault="00504622" w:rsidP="00504622">
            <w:r w:rsidRPr="00504622">
              <w:t>WASM Filters</w:t>
            </w:r>
          </w:p>
        </w:tc>
        <w:tc>
          <w:tcPr>
            <w:tcW w:w="0" w:type="auto"/>
            <w:vAlign w:val="center"/>
            <w:hideMark/>
          </w:tcPr>
          <w:p w14:paraId="47A9E483" w14:textId="77777777" w:rsidR="00504622" w:rsidRPr="00504622" w:rsidRDefault="00504622" w:rsidP="00504622">
            <w:r w:rsidRPr="00504622">
              <w:rPr>
                <w:rtl/>
              </w:rPr>
              <w:t>מימוש בדיקת</w:t>
            </w:r>
            <w:r w:rsidRPr="00504622">
              <w:t xml:space="preserve"> scope </w:t>
            </w:r>
            <w:r w:rsidRPr="00504622">
              <w:rPr>
                <w:rtl/>
              </w:rPr>
              <w:t>בתוך ה</w:t>
            </w:r>
            <w:r w:rsidRPr="00504622">
              <w:t xml:space="preserve">-proxy </w:t>
            </w:r>
            <w:r w:rsidRPr="00504622">
              <w:rPr>
                <w:rtl/>
              </w:rPr>
              <w:t>עצמו</w:t>
            </w:r>
          </w:p>
        </w:tc>
      </w:tr>
      <w:tr w:rsidR="00504622" w:rsidRPr="00504622" w14:paraId="0060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2707" w14:textId="77777777" w:rsidR="00504622" w:rsidRPr="00504622" w:rsidRDefault="00504622" w:rsidP="00504622">
            <w:r w:rsidRPr="00504622">
              <w:rPr>
                <w:rtl/>
              </w:rPr>
              <w:t>אכיפה ברמת כל הרשת הפנימית</w:t>
            </w:r>
          </w:p>
        </w:tc>
        <w:tc>
          <w:tcPr>
            <w:tcW w:w="0" w:type="auto"/>
            <w:vAlign w:val="center"/>
            <w:hideMark/>
          </w:tcPr>
          <w:p w14:paraId="316F0698" w14:textId="77777777" w:rsidR="00504622" w:rsidRPr="00504622" w:rsidRDefault="00504622" w:rsidP="00504622">
            <w:r w:rsidRPr="00504622">
              <w:t>Istio Service Mesh</w:t>
            </w:r>
          </w:p>
        </w:tc>
        <w:tc>
          <w:tcPr>
            <w:tcW w:w="0" w:type="auto"/>
            <w:vAlign w:val="center"/>
            <w:hideMark/>
          </w:tcPr>
          <w:p w14:paraId="0B5CC0E6" w14:textId="77777777" w:rsidR="00504622" w:rsidRPr="00504622" w:rsidRDefault="00504622" w:rsidP="00504622">
            <w:r w:rsidRPr="00504622">
              <w:rPr>
                <w:rtl/>
              </w:rPr>
              <w:t>הבטחת ציות גם בתעבורה פנימית</w:t>
            </w:r>
          </w:p>
        </w:tc>
      </w:tr>
      <w:tr w:rsidR="00504622" w:rsidRPr="00504622" w14:paraId="24312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0551" w14:textId="77777777" w:rsidR="00504622" w:rsidRPr="00504622" w:rsidRDefault="00504622" w:rsidP="00504622">
            <w:r w:rsidRPr="00504622">
              <w:rPr>
                <w:rtl/>
              </w:rPr>
              <w:t>הידרדרות מבוקרת</w:t>
            </w:r>
          </w:p>
        </w:tc>
        <w:tc>
          <w:tcPr>
            <w:tcW w:w="0" w:type="auto"/>
            <w:vAlign w:val="center"/>
            <w:hideMark/>
          </w:tcPr>
          <w:p w14:paraId="7EC6C891" w14:textId="77777777" w:rsidR="00504622" w:rsidRPr="00504622" w:rsidRDefault="00504622" w:rsidP="00504622">
            <w:r w:rsidRPr="00504622">
              <w:t>Circuit Breaker pattern (resilience4j)</w:t>
            </w:r>
          </w:p>
        </w:tc>
        <w:tc>
          <w:tcPr>
            <w:tcW w:w="0" w:type="auto"/>
            <w:vAlign w:val="center"/>
            <w:hideMark/>
          </w:tcPr>
          <w:p w14:paraId="2B097097" w14:textId="77777777" w:rsidR="00504622" w:rsidRPr="00504622" w:rsidRDefault="00504622" w:rsidP="00504622">
            <w:r w:rsidRPr="00504622">
              <w:rPr>
                <w:rtl/>
              </w:rPr>
              <w:t>מעבר הדרגתי לפני עצירה מלאה</w:t>
            </w:r>
          </w:p>
        </w:tc>
      </w:tr>
    </w:tbl>
    <w:p w14:paraId="0D6DBE45" w14:textId="77777777" w:rsidR="00504622" w:rsidRPr="00504622" w:rsidRDefault="00000000" w:rsidP="00504622">
      <w:r>
        <w:pict w14:anchorId="3726497A">
          <v:rect id="_x0000_i1026" style="width:0;height:1.5pt" o:hralign="center" o:hrstd="t" o:hr="t" fillcolor="#a0a0a0" stroked="f"/>
        </w:pict>
      </w:r>
    </w:p>
    <w:p w14:paraId="46291AE2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פיצ'ר 4 — ניהול גורמים מוסמכים וסבב מפתחות (</w:t>
      </w:r>
      <w:r w:rsidRPr="00504622">
        <w:rPr>
          <w:b/>
          <w:bCs/>
        </w:rPr>
        <w:t>Authority Management</w:t>
      </w:r>
      <w:r w:rsidRPr="00504622">
        <w:rPr>
          <w:b/>
          <w:bCs/>
          <w:rtl/>
        </w:rPr>
        <w:t xml:space="preserve"> &amp; </w:t>
      </w:r>
      <w:r w:rsidRPr="00504622">
        <w:rPr>
          <w:b/>
          <w:bCs/>
        </w:rPr>
        <w:t>Threshold Signing</w:t>
      </w:r>
      <w:r w:rsidRPr="00504622">
        <w:rPr>
          <w:b/>
          <w:bCs/>
          <w:rtl/>
        </w:rPr>
        <w:t>)</w:t>
      </w:r>
    </w:p>
    <w:p w14:paraId="31F92452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מה הפיצ'ר עושה?</w:t>
      </w:r>
    </w:p>
    <w:p w14:paraId="3DF33DEC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מנהל </w:t>
      </w:r>
      <w:r w:rsidRPr="00504622">
        <w:rPr>
          <w:b/>
          <w:bCs/>
          <w:rtl/>
        </w:rPr>
        <w:t>מי בכלל</w:t>
      </w:r>
      <w:r w:rsidRPr="00504622">
        <w:rPr>
          <w:rtl/>
        </w:rPr>
        <w:t xml:space="preserve"> מורשה לחתום על פקודות, מאפשר סבב (</w:t>
      </w:r>
      <w:r w:rsidRPr="00504622">
        <w:t>rotation</w:t>
      </w:r>
      <w:r w:rsidRPr="00504622">
        <w:rPr>
          <w:rtl/>
        </w:rPr>
        <w:t>) בטוח של מפתחות בלי לגרום ל-</w:t>
      </w:r>
      <w:r w:rsidRPr="00504622">
        <w:t>downtime</w:t>
      </w:r>
      <w:r w:rsidRPr="00504622">
        <w:rPr>
          <w:rtl/>
        </w:rPr>
        <w:t>, ומטפל בביטול הרשאה מיידי (</w:t>
      </w:r>
      <w:r w:rsidRPr="00504622">
        <w:t>revocation</w:t>
      </w:r>
      <w:r w:rsidRPr="00504622">
        <w:rPr>
          <w:rtl/>
        </w:rPr>
        <w:t xml:space="preserve">) אם מפתח נחשד כפגום. </w:t>
      </w:r>
      <w:r w:rsidRPr="00504622">
        <w:rPr>
          <w:b/>
          <w:bCs/>
          <w:rtl/>
        </w:rPr>
        <w:t>בנוסף</w:t>
      </w:r>
      <w:r w:rsidRPr="00504622">
        <w:rPr>
          <w:rtl/>
        </w:rPr>
        <w:t xml:space="preserve"> — וזה השיפור המהותי מעבר לתכנון הראשוני — פותר את "בעיית השומר על השומרים" שזיהינו בייזום, ע"י מעבר ממפתח יחיד למנגנון </w:t>
      </w:r>
      <w:r w:rsidRPr="00504622">
        <w:rPr>
          <w:b/>
          <w:bCs/>
          <w:rtl/>
        </w:rPr>
        <w:t>חתימת סף (</w:t>
      </w:r>
      <w:r w:rsidRPr="00504622">
        <w:rPr>
          <w:b/>
          <w:bCs/>
        </w:rPr>
        <w:t>Threshold Signature</w:t>
      </w:r>
      <w:r w:rsidRPr="00504622">
        <w:rPr>
          <w:b/>
          <w:bCs/>
          <w:rtl/>
        </w:rPr>
        <w:t>)</w:t>
      </w:r>
      <w:r w:rsidRPr="00504622">
        <w:rPr>
          <w:rtl/>
        </w:rPr>
        <w:t>.</w:t>
      </w:r>
    </w:p>
    <w:p w14:paraId="379B624C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איך הפיצ'ר עובד?</w:t>
      </w:r>
    </w:p>
    <w:p w14:paraId="5F16D619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החלטת התכנון המרכזית:</w:t>
      </w:r>
      <w:r w:rsidRPr="00504622">
        <w:rPr>
          <w:rtl/>
        </w:rPr>
        <w:t xml:space="preserve"> במקום גורם מוסמך </w:t>
      </w:r>
      <w:r w:rsidRPr="00504622">
        <w:rPr>
          <w:i/>
          <w:iCs/>
          <w:rtl/>
        </w:rPr>
        <w:t>יחיד</w:t>
      </w:r>
      <w:r w:rsidRPr="00504622">
        <w:rPr>
          <w:rtl/>
        </w:rPr>
        <w:t xml:space="preserve"> עם מפתח חתימה בודד (סיכון ריכוזי — אם המפתח נחשף, לתוקף יש שליטה מלאה; ואם הגורם עצמו מושחת, אין בקרה), המערכת דורשת </w:t>
      </w:r>
      <w:r w:rsidRPr="00504622">
        <w:rPr>
          <w:b/>
          <w:bCs/>
        </w:rPr>
        <w:t>M</w:t>
      </w:r>
      <w:r w:rsidRPr="00504622">
        <w:rPr>
          <w:b/>
          <w:bCs/>
          <w:rtl/>
        </w:rPr>
        <w:t xml:space="preserve"> מתוך </w:t>
      </w:r>
      <w:r w:rsidRPr="00504622">
        <w:rPr>
          <w:b/>
          <w:bCs/>
        </w:rPr>
        <w:t>N</w:t>
      </w:r>
      <w:r w:rsidRPr="00504622">
        <w:rPr>
          <w:rtl/>
        </w:rPr>
        <w:t xml:space="preserve"> חתימות תקפות כדי שפקודה תיחשב מאושרת — לדוגמה, 3 מתוך 5 חברי ועדת בטיחות עצמאיים. זה ממומש באמצעות </w:t>
      </w:r>
      <w:r w:rsidRPr="00504622">
        <w:rPr>
          <w:b/>
          <w:bCs/>
        </w:rPr>
        <w:t>FROST (Flexible Round-Optimized Schnorr Threshold signatures)</w:t>
      </w:r>
      <w:r w:rsidRPr="00504622">
        <w:rPr>
          <w:rtl/>
        </w:rPr>
        <w:t xml:space="preserve"> — פרוטוקול חתימת-סף מודרני שמאפשר ל-</w:t>
      </w:r>
      <w:r w:rsidRPr="00504622">
        <w:t>M</w:t>
      </w:r>
      <w:r w:rsidRPr="00504622">
        <w:rPr>
          <w:rtl/>
        </w:rPr>
        <w:t xml:space="preserve"> משתתפים לייצר יחד </w:t>
      </w:r>
      <w:r w:rsidRPr="00504622">
        <w:rPr>
          <w:b/>
          <w:bCs/>
          <w:rtl/>
        </w:rPr>
        <w:t>חתימה יחידה תקפה</w:t>
      </w:r>
      <w:r w:rsidRPr="00504622">
        <w:rPr>
          <w:rtl/>
        </w:rPr>
        <w:t xml:space="preserve"> (לא </w:t>
      </w:r>
      <w:r w:rsidRPr="00504622">
        <w:t>M</w:t>
      </w:r>
      <w:r w:rsidRPr="00504622">
        <w:rPr>
          <w:rtl/>
        </w:rPr>
        <w:t xml:space="preserve"> חתימות נפרדות שצריך לצרף ולבדוק כל אחת), כך שה-</w:t>
      </w:r>
      <w:r w:rsidRPr="00504622">
        <w:t>Gateway</w:t>
      </w:r>
      <w:r w:rsidRPr="00504622">
        <w:rPr>
          <w:rtl/>
        </w:rPr>
        <w:t xml:space="preserve"> עדיין מבצע אימות חתימה בודד ופשוט — כל המורכבות של תיאום ה-</w:t>
      </w:r>
      <w:r w:rsidRPr="00504622">
        <w:t>M</w:t>
      </w:r>
      <w:r w:rsidRPr="00504622">
        <w:rPr>
          <w:rtl/>
        </w:rPr>
        <w:t>-מתוך-</w:t>
      </w:r>
      <w:r w:rsidRPr="00504622">
        <w:t>N</w:t>
      </w:r>
      <w:r w:rsidRPr="00504622">
        <w:rPr>
          <w:rtl/>
        </w:rPr>
        <w:t xml:space="preserve"> קורית </w:t>
      </w:r>
      <w:r w:rsidRPr="00504622">
        <w:rPr>
          <w:i/>
          <w:iCs/>
          <w:rtl/>
        </w:rPr>
        <w:t>לפני</w:t>
      </w:r>
      <w:r w:rsidRPr="00504622">
        <w:rPr>
          <w:rtl/>
        </w:rPr>
        <w:t xml:space="preserve"> השליחה, בצד השולחים.</w:t>
      </w:r>
    </w:p>
    <w:p w14:paraId="0A206AC8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לגבי </w:t>
      </w:r>
      <w:r w:rsidRPr="00504622">
        <w:t>rotation</w:t>
      </w:r>
      <w:r w:rsidRPr="00504622">
        <w:rPr>
          <w:rtl/>
        </w:rPr>
        <w:t xml:space="preserve">: לכל מפתח יש </w:t>
      </w:r>
      <w:r w:rsidRPr="00504622">
        <w:t>key_id</w:t>
      </w:r>
      <w:r w:rsidRPr="00504622">
        <w:rPr>
          <w:rtl/>
        </w:rPr>
        <w:t xml:space="preserve"> וחלון תוקף (</w:t>
      </w:r>
      <w:r w:rsidRPr="00504622">
        <w:t>valid_from</w:t>
      </w:r>
      <w:r w:rsidRPr="00504622">
        <w:rPr>
          <w:rtl/>
        </w:rPr>
        <w:t xml:space="preserve">, </w:t>
      </w:r>
      <w:r w:rsidRPr="00504622">
        <w:t>valid_until</w:t>
      </w:r>
      <w:r w:rsidRPr="00504622">
        <w:rPr>
          <w:rtl/>
        </w:rPr>
        <w:t xml:space="preserve">). כשמתבצע סבב, המפתח החדש מתחיל תוקף </w:t>
      </w:r>
      <w:r w:rsidRPr="00504622">
        <w:rPr>
          <w:b/>
          <w:bCs/>
          <w:rtl/>
        </w:rPr>
        <w:t>לפני</w:t>
      </w:r>
      <w:r w:rsidRPr="00504622">
        <w:rPr>
          <w:rtl/>
        </w:rPr>
        <w:t xml:space="preserve"> שהישן פג — יוצר חפיפה (</w:t>
      </w:r>
      <w:r w:rsidRPr="00504622">
        <w:t>overlap window</w:t>
      </w:r>
      <w:r w:rsidRPr="00504622">
        <w:rPr>
          <w:rtl/>
        </w:rPr>
        <w:t xml:space="preserve">) של, למשל, 24 שעות, כך שפקודות שנחתמו ממש לפני המעבר עדיין מתקבלות. אם מפתח נחשד כפגום </w:t>
      </w:r>
      <w:r w:rsidRPr="00504622">
        <w:rPr>
          <w:i/>
          <w:iCs/>
          <w:rtl/>
        </w:rPr>
        <w:t>מיידית</w:t>
      </w:r>
      <w:r w:rsidRPr="00504622">
        <w:rPr>
          <w:rtl/>
        </w:rPr>
        <w:t xml:space="preserve"> (לא בתהליך </w:t>
      </w:r>
      <w:r w:rsidRPr="00504622">
        <w:t>rotation</w:t>
      </w:r>
      <w:r w:rsidRPr="00504622">
        <w:rPr>
          <w:rtl/>
        </w:rPr>
        <w:t xml:space="preserve"> מתוכנן), הוא מתווסף ל-</w:t>
      </w:r>
      <w:r w:rsidRPr="00504622">
        <w:rPr>
          <w:b/>
          <w:bCs/>
        </w:rPr>
        <w:t>Revocation List</w:t>
      </w:r>
      <w:r w:rsidRPr="00504622">
        <w:rPr>
          <w:rtl/>
        </w:rPr>
        <w:t xml:space="preserve"> — רשימה שה-</w:t>
      </w:r>
      <w:r w:rsidRPr="00504622">
        <w:t>Gateway</w:t>
      </w:r>
      <w:r w:rsidRPr="00504622">
        <w:rPr>
          <w:rtl/>
        </w:rPr>
        <w:t xml:space="preserve"> בודק בכל אימות, בדיוק כמו </w:t>
      </w:r>
      <w:r w:rsidRPr="00504622">
        <w:rPr>
          <w:b/>
          <w:bCs/>
        </w:rPr>
        <w:t>CRL (Certificate Revocation List)</w:t>
      </w:r>
      <w:r w:rsidRPr="00504622">
        <w:rPr>
          <w:rtl/>
        </w:rPr>
        <w:t xml:space="preserve"> או </w:t>
      </w:r>
      <w:r w:rsidRPr="00504622">
        <w:rPr>
          <w:b/>
          <w:bCs/>
        </w:rPr>
        <w:t>OCSP (Online Certificate Status Protocol)</w:t>
      </w:r>
      <w:r w:rsidRPr="00504622">
        <w:rPr>
          <w:rtl/>
        </w:rPr>
        <w:t xml:space="preserve"> בעולם ה-</w:t>
      </w:r>
      <w:r w:rsidRPr="00504622">
        <w:t>TLS</w:t>
      </w:r>
      <w:r w:rsidRPr="00504622">
        <w:rPr>
          <w:rtl/>
        </w:rPr>
        <w:t xml:space="preserve"> הרגיל — מנגנון מוכר ומוכח שנשאב ישירות מתשתית ה-</w:t>
      </w:r>
      <w:r w:rsidRPr="00504622">
        <w:t>PKI</w:t>
      </w:r>
      <w:r w:rsidRPr="00504622">
        <w:rPr>
          <w:rtl/>
        </w:rPr>
        <w:t xml:space="preserve"> הסטנדרטית של האינטרנט.</w:t>
      </w:r>
    </w:p>
    <w:p w14:paraId="18AD2B23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טכנולוגיות ותשתיות תעשייה משלימות</w:t>
      </w:r>
    </w:p>
    <w:p w14:paraId="465CA532" w14:textId="77777777" w:rsidR="00504622" w:rsidRPr="00504622" w:rsidRDefault="00504622" w:rsidP="00504622">
      <w:pPr>
        <w:numPr>
          <w:ilvl w:val="0"/>
          <w:numId w:val="4"/>
        </w:numPr>
        <w:rPr>
          <w:rtl/>
        </w:rPr>
      </w:pPr>
      <w:r w:rsidRPr="00504622">
        <w:rPr>
          <w:b/>
          <w:bCs/>
        </w:rPr>
        <w:t>HashiCorp Vault — Transit Secrets Engine</w:t>
      </w:r>
      <w:r w:rsidRPr="00504622">
        <w:t xml:space="preserve"> — </w:t>
      </w:r>
      <w:r w:rsidRPr="00504622">
        <w:rPr>
          <w:rtl/>
        </w:rPr>
        <w:t>מעבר לאחסון סודות "רגיל" (שהזכרנו בפיצ'ר 1), ל</w:t>
      </w:r>
      <w:r w:rsidRPr="00504622">
        <w:t xml:space="preserve">-Vault </w:t>
      </w:r>
      <w:r w:rsidRPr="00504622">
        <w:rPr>
          <w:rtl/>
        </w:rPr>
        <w:t>יש מנוע ייעודי בשם</w:t>
      </w:r>
      <w:r w:rsidRPr="00504622">
        <w:t xml:space="preserve"> Transit </w:t>
      </w:r>
      <w:r w:rsidRPr="00504622">
        <w:rPr>
          <w:rtl/>
        </w:rPr>
        <w:t>שמבצע</w:t>
      </w:r>
      <w:r w:rsidRPr="00504622">
        <w:t xml:space="preserve"> </w:t>
      </w:r>
      <w:r w:rsidRPr="00504622">
        <w:rPr>
          <w:b/>
          <w:bCs/>
          <w:rtl/>
        </w:rPr>
        <w:t>פעולות קריפטוגרפיות כשירות</w:t>
      </w:r>
      <w:r w:rsidRPr="00504622">
        <w:t xml:space="preserve"> </w:t>
      </w:r>
      <w:r w:rsidRPr="00504622">
        <w:lastRenderedPageBreak/>
        <w:t xml:space="preserve">(encryption/signing as a service) — </w:t>
      </w:r>
      <w:r w:rsidRPr="00504622">
        <w:rPr>
          <w:rtl/>
        </w:rPr>
        <w:t>כלומר, המפתח הפרטי אף פעם לא עוזב את</w:t>
      </w:r>
      <w:r w:rsidRPr="00504622">
        <w:t xml:space="preserve"> Vault </w:t>
      </w:r>
      <w:r w:rsidRPr="00504622">
        <w:rPr>
          <w:rtl/>
        </w:rPr>
        <w:t>בכלל, אפילו לא לזיכרון הריצה של האפליקציה</w:t>
      </w:r>
      <w:r w:rsidRPr="00504622">
        <w:t xml:space="preserve">. Vault </w:t>
      </w:r>
      <w:r w:rsidRPr="00504622">
        <w:rPr>
          <w:rtl/>
        </w:rPr>
        <w:t>גם תומך ב</w:t>
      </w:r>
      <w:r w:rsidRPr="00504622">
        <w:t>-</w:t>
      </w:r>
      <w:r w:rsidRPr="00504622">
        <w:rPr>
          <w:b/>
          <w:bCs/>
        </w:rPr>
        <w:t>automatic key rotation</w:t>
      </w:r>
      <w:r w:rsidRPr="00504622">
        <w:t xml:space="preserve"> </w:t>
      </w:r>
      <w:r w:rsidRPr="00504622">
        <w:rPr>
          <w:rtl/>
        </w:rPr>
        <w:t>מובנה עם שמירת גרסאות היסטוריות — בדיוק המנגנון שתיארנו, אבל כשירות מוכן במקום מומש-בעצמנו</w:t>
      </w:r>
      <w:r w:rsidRPr="00504622">
        <w:t>.</w:t>
      </w:r>
    </w:p>
    <w:p w14:paraId="6B3A53F1" w14:textId="77777777" w:rsidR="00504622" w:rsidRPr="00504622" w:rsidRDefault="00504622" w:rsidP="00504622">
      <w:pPr>
        <w:numPr>
          <w:ilvl w:val="0"/>
          <w:numId w:val="4"/>
        </w:numPr>
      </w:pPr>
      <w:r w:rsidRPr="00504622">
        <w:rPr>
          <w:b/>
          <w:bCs/>
        </w:rPr>
        <w:t xml:space="preserve">Certificate Transparency (CT) Logs — </w:t>
      </w:r>
      <w:r w:rsidRPr="00504622">
        <w:rPr>
          <w:b/>
          <w:bCs/>
          <w:rtl/>
        </w:rPr>
        <w:t>בהשראת גוגל</w:t>
      </w:r>
      <w:r w:rsidRPr="00504622">
        <w:t xml:space="preserve"> — </w:t>
      </w:r>
      <w:r w:rsidRPr="00504622">
        <w:rPr>
          <w:rtl/>
        </w:rPr>
        <w:t>טכנולוגיה אמיתית שגוגל פיתחה לעולם תעודות ה</w:t>
      </w:r>
      <w:r w:rsidRPr="00504622">
        <w:t xml:space="preserve">-TLS: </w:t>
      </w:r>
      <w:r w:rsidRPr="00504622">
        <w:rPr>
          <w:rtl/>
        </w:rPr>
        <w:t>יומן פומבי, בלתי-ניתן-לשינוי</w:t>
      </w:r>
      <w:r w:rsidRPr="00504622">
        <w:t xml:space="preserve"> (</w:t>
      </w:r>
      <w:r w:rsidRPr="00504622">
        <w:rPr>
          <w:rtl/>
        </w:rPr>
        <w:t>מבוסס</w:t>
      </w:r>
      <w:r w:rsidRPr="00504622">
        <w:t xml:space="preserve"> Merkle Tree) </w:t>
      </w:r>
      <w:r w:rsidRPr="00504622">
        <w:rPr>
          <w:rtl/>
        </w:rPr>
        <w:t>של</w:t>
      </w:r>
      <w:r w:rsidRPr="00504622">
        <w:t xml:space="preserve"> </w:t>
      </w:r>
      <w:r w:rsidRPr="00504622">
        <w:rPr>
          <w:b/>
          <w:bCs/>
          <w:rtl/>
        </w:rPr>
        <w:t>כל</w:t>
      </w:r>
      <w:r w:rsidRPr="00504622">
        <w:t xml:space="preserve"> </w:t>
      </w:r>
      <w:r w:rsidRPr="00504622">
        <w:rPr>
          <w:rtl/>
        </w:rPr>
        <w:t>תעודה שהונפקה אי-פעם, כך שאף אחד לא יכול "להנפיק תעודה בסתר" בלי שזה יתגלה</w:t>
      </w:r>
      <w:r w:rsidRPr="00504622">
        <w:t xml:space="preserve">. </w:t>
      </w:r>
      <w:r w:rsidRPr="00504622">
        <w:rPr>
          <w:b/>
          <w:bCs/>
          <w:rtl/>
        </w:rPr>
        <w:t>אימוץ הרעיון כאן</w:t>
      </w:r>
      <w:r w:rsidRPr="00504622">
        <w:t xml:space="preserve">: </w:t>
      </w:r>
      <w:r w:rsidRPr="00504622">
        <w:rPr>
          <w:rtl/>
        </w:rPr>
        <w:t>נפרסם יומן פומבי דומה של</w:t>
      </w:r>
      <w:r w:rsidRPr="00504622">
        <w:t xml:space="preserve"> </w:t>
      </w:r>
      <w:r w:rsidRPr="00504622">
        <w:rPr>
          <w:b/>
          <w:bCs/>
          <w:rtl/>
        </w:rPr>
        <w:t>כל המפתחות המוסמכים הפעילים כרגע</w:t>
      </w:r>
      <w:r w:rsidRPr="00504622">
        <w:t xml:space="preserve"> </w:t>
      </w:r>
      <w:r w:rsidRPr="00504622">
        <w:rPr>
          <w:rtl/>
        </w:rPr>
        <w:t>ושל</w:t>
      </w:r>
      <w:r w:rsidRPr="00504622">
        <w:t xml:space="preserve"> </w:t>
      </w:r>
      <w:r w:rsidRPr="00504622">
        <w:rPr>
          <w:b/>
          <w:bCs/>
          <w:rtl/>
        </w:rPr>
        <w:t>כל שינוי הרשאה</w:t>
      </w:r>
      <w:r w:rsidRPr="00504622">
        <w:t xml:space="preserve"> (</w:t>
      </w:r>
      <w:r w:rsidRPr="00504622">
        <w:rPr>
          <w:rtl/>
        </w:rPr>
        <w:t>הוספה/הסרה</w:t>
      </w:r>
      <w:r w:rsidRPr="00504622">
        <w:t xml:space="preserve">/rotation) — </w:t>
      </w:r>
      <w:r w:rsidRPr="00504622">
        <w:rPr>
          <w:rtl/>
        </w:rPr>
        <w:t>כך שהציבור, לא רק המערכת הפנימית, יכול לבדוק בעצמו מי כרגע מחזיק סמכות עצירה, ולזהות מיידית שינוי חשוד. זהו בעצם גרסה ממוקדת וישימה של רעיון ה</w:t>
      </w:r>
      <w:r w:rsidRPr="00504622">
        <w:t xml:space="preserve">-"Incident Ledger" </w:t>
      </w:r>
      <w:r w:rsidRPr="00504622">
        <w:rPr>
          <w:rtl/>
        </w:rPr>
        <w:t>שנפסל בשלב הייזום — לא כפרויקט שלם</w:t>
      </w:r>
      <w:r w:rsidRPr="00504622">
        <w:t xml:space="preserve"> </w:t>
      </w:r>
      <w:r w:rsidRPr="00504622">
        <w:rPr>
          <w:rtl/>
        </w:rPr>
        <w:t>בפני עצמו, אלא כמנגנון שקיפות משלים בתוך הפרויקט שכן שרד</w:t>
      </w:r>
      <w:r w:rsidRPr="00504622">
        <w:t>.</w:t>
      </w:r>
    </w:p>
    <w:p w14:paraId="37B32A28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מבנה נתונים</w:t>
      </w:r>
    </w:p>
    <w:p w14:paraId="6F64FFB1" w14:textId="77777777" w:rsidR="00504622" w:rsidRPr="00504622" w:rsidRDefault="00504622" w:rsidP="00504622">
      <w:r w:rsidRPr="00504622">
        <w:t>AuthorizedSigner {</w:t>
      </w:r>
    </w:p>
    <w:p w14:paraId="10B22E3A" w14:textId="77777777" w:rsidR="00504622" w:rsidRPr="00504622" w:rsidRDefault="00504622" w:rsidP="00504622">
      <w:r w:rsidRPr="00504622">
        <w:t xml:space="preserve">  key_id: string</w:t>
      </w:r>
    </w:p>
    <w:p w14:paraId="1EA4238A" w14:textId="77777777" w:rsidR="00504622" w:rsidRPr="00504622" w:rsidRDefault="00504622" w:rsidP="00504622">
      <w:r w:rsidRPr="00504622">
        <w:t xml:space="preserve">  public_key_share: bytes      // </w:t>
      </w:r>
      <w:r w:rsidRPr="00504622">
        <w:rPr>
          <w:rtl/>
        </w:rPr>
        <w:t>חלק ה</w:t>
      </w:r>
      <w:r w:rsidRPr="00504622">
        <w:t xml:space="preserve">-FROST </w:t>
      </w:r>
      <w:r w:rsidRPr="00504622">
        <w:rPr>
          <w:rtl/>
        </w:rPr>
        <w:t>של המשתתף</w:t>
      </w:r>
    </w:p>
    <w:p w14:paraId="19F42F04" w14:textId="77777777" w:rsidR="00504622" w:rsidRPr="00504622" w:rsidRDefault="00504622" w:rsidP="00504622">
      <w:r w:rsidRPr="00504622">
        <w:t xml:space="preserve">  valid_from: timestamp</w:t>
      </w:r>
    </w:p>
    <w:p w14:paraId="47BC63AD" w14:textId="77777777" w:rsidR="00504622" w:rsidRPr="00504622" w:rsidRDefault="00504622" w:rsidP="00504622">
      <w:r w:rsidRPr="00504622">
        <w:t xml:space="preserve">  valid_until: timestamp</w:t>
      </w:r>
    </w:p>
    <w:p w14:paraId="2148B8AB" w14:textId="77777777" w:rsidR="00504622" w:rsidRPr="00504622" w:rsidRDefault="00504622" w:rsidP="00504622">
      <w:r w:rsidRPr="00504622">
        <w:t xml:space="preserve">  role: string                 // "regulator" | "internal-safety-board" | ...</w:t>
      </w:r>
    </w:p>
    <w:p w14:paraId="7DE14345" w14:textId="77777777" w:rsidR="00504622" w:rsidRPr="00504622" w:rsidRDefault="00504622" w:rsidP="00504622">
      <w:r w:rsidRPr="00504622">
        <w:t>}</w:t>
      </w:r>
    </w:p>
    <w:p w14:paraId="45DEB563" w14:textId="77777777" w:rsidR="00504622" w:rsidRPr="00504622" w:rsidRDefault="00504622" w:rsidP="00504622">
      <w:r w:rsidRPr="00504622">
        <w:t>RevocationEntry {</w:t>
      </w:r>
    </w:p>
    <w:p w14:paraId="0BE1729B" w14:textId="77777777" w:rsidR="00504622" w:rsidRPr="00504622" w:rsidRDefault="00504622" w:rsidP="00504622">
      <w:r w:rsidRPr="00504622">
        <w:t xml:space="preserve">  key_id: string</w:t>
      </w:r>
    </w:p>
    <w:p w14:paraId="62F65D67" w14:textId="77777777" w:rsidR="00504622" w:rsidRPr="00504622" w:rsidRDefault="00504622" w:rsidP="00504622">
      <w:r w:rsidRPr="00504622">
        <w:t xml:space="preserve">  revoked_at: timestamp</w:t>
      </w:r>
    </w:p>
    <w:p w14:paraId="206A21FF" w14:textId="77777777" w:rsidR="00504622" w:rsidRPr="00504622" w:rsidRDefault="00504622" w:rsidP="00504622">
      <w:r w:rsidRPr="00504622">
        <w:t xml:space="preserve">  reason: string</w:t>
      </w:r>
    </w:p>
    <w:p w14:paraId="22A6E47E" w14:textId="77777777" w:rsidR="00504622" w:rsidRPr="00504622" w:rsidRDefault="00504622" w:rsidP="00504622">
      <w:pPr>
        <w:rPr>
          <w:rtl/>
        </w:rPr>
      </w:pPr>
      <w:r w:rsidRPr="00504622">
        <w:t>}</w:t>
      </w:r>
    </w:p>
    <w:p w14:paraId="779879BB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קלט/פלט</w:t>
      </w:r>
    </w:p>
    <w:p w14:paraId="2F82F179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קלט:</w:t>
      </w:r>
      <w:r w:rsidRPr="00504622">
        <w:rPr>
          <w:rtl/>
        </w:rPr>
        <w:t xml:space="preserve"> בקשת רוטציה/ביטול ממנהל המערכת; חתימות סף חלקיות מ-</w:t>
      </w:r>
      <w:r w:rsidRPr="00504622">
        <w:t>M</w:t>
      </w:r>
      <w:r w:rsidRPr="00504622">
        <w:rPr>
          <w:rtl/>
        </w:rPr>
        <w:t xml:space="preserve"> משתתפים בזמן הפקת פקודה.</w:t>
      </w:r>
      <w:r w:rsidRPr="00504622">
        <w:rPr>
          <w:rtl/>
        </w:rPr>
        <w:br/>
      </w:r>
      <w:r w:rsidRPr="00504622">
        <w:rPr>
          <w:b/>
          <w:bCs/>
          <w:rtl/>
        </w:rPr>
        <w:t>פלט:</w:t>
      </w:r>
      <w:r w:rsidRPr="00504622">
        <w:rPr>
          <w:rtl/>
        </w:rPr>
        <w:t xml:space="preserve"> חתימת </w:t>
      </w:r>
      <w:r w:rsidRPr="00504622">
        <w:t>FROST</w:t>
      </w:r>
      <w:r w:rsidRPr="00504622">
        <w:rPr>
          <w:rtl/>
        </w:rPr>
        <w:t xml:space="preserve"> מאוחדת אחת; עדכון ל-</w:t>
      </w:r>
      <w:r w:rsidRPr="00504622">
        <w:t>Certificate Transparency Log</w:t>
      </w:r>
      <w:r w:rsidRPr="00504622">
        <w:rPr>
          <w:rtl/>
        </w:rPr>
        <w:t xml:space="preserve"> הפומבי.</w:t>
      </w:r>
    </w:p>
    <w:p w14:paraId="4D767038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טבלת ספריות ותשתיות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708"/>
        <w:gridCol w:w="3758"/>
      </w:tblGrid>
      <w:tr w:rsidR="00504622" w:rsidRPr="00504622" w14:paraId="30902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BF633" w14:textId="77777777" w:rsidR="00504622" w:rsidRPr="00504622" w:rsidRDefault="00504622" w:rsidP="00504622">
            <w:pPr>
              <w:rPr>
                <w:b/>
                <w:bCs/>
                <w:rtl/>
              </w:rPr>
            </w:pPr>
            <w:r w:rsidRPr="00504622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6CE0E4E8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ספרייה/כלי</w:t>
            </w:r>
          </w:p>
        </w:tc>
        <w:tc>
          <w:tcPr>
            <w:tcW w:w="0" w:type="auto"/>
            <w:vAlign w:val="center"/>
            <w:hideMark/>
          </w:tcPr>
          <w:p w14:paraId="0ABA8515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שימוש</w:t>
            </w:r>
          </w:p>
        </w:tc>
      </w:tr>
      <w:tr w:rsidR="00504622" w:rsidRPr="00504622" w14:paraId="34E87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B08E" w14:textId="77777777" w:rsidR="00504622" w:rsidRPr="00504622" w:rsidRDefault="00504622" w:rsidP="00504622">
            <w:r w:rsidRPr="00504622">
              <w:rPr>
                <w:rtl/>
              </w:rPr>
              <w:t>חתימת סף</w:t>
            </w:r>
            <w:r w:rsidRPr="00504622">
              <w:t xml:space="preserve"> (M-of-N)</w:t>
            </w:r>
          </w:p>
        </w:tc>
        <w:tc>
          <w:tcPr>
            <w:tcW w:w="0" w:type="auto"/>
            <w:vAlign w:val="center"/>
            <w:hideMark/>
          </w:tcPr>
          <w:p w14:paraId="7AF1F181" w14:textId="77777777" w:rsidR="00504622" w:rsidRPr="00504622" w:rsidRDefault="00504622" w:rsidP="00504622">
            <w:r w:rsidRPr="00504622">
              <w:t>FROST (Threshold Schnorr)</w:t>
            </w:r>
          </w:p>
        </w:tc>
        <w:tc>
          <w:tcPr>
            <w:tcW w:w="0" w:type="auto"/>
            <w:vAlign w:val="center"/>
            <w:hideMark/>
          </w:tcPr>
          <w:p w14:paraId="2ECACB5D" w14:textId="77777777" w:rsidR="00504622" w:rsidRPr="00504622" w:rsidRDefault="00504622" w:rsidP="00504622">
            <w:r w:rsidRPr="00504622">
              <w:rPr>
                <w:rtl/>
              </w:rPr>
              <w:t>ביטול תלות בגורם יחיד</w:t>
            </w:r>
          </w:p>
        </w:tc>
      </w:tr>
      <w:tr w:rsidR="00504622" w:rsidRPr="00504622" w14:paraId="74B88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4459" w14:textId="77777777" w:rsidR="00504622" w:rsidRPr="00504622" w:rsidRDefault="00504622" w:rsidP="00504622">
            <w:r w:rsidRPr="00504622">
              <w:rPr>
                <w:rtl/>
              </w:rPr>
              <w:t>ניהול מפתחות כשירות</w:t>
            </w:r>
          </w:p>
        </w:tc>
        <w:tc>
          <w:tcPr>
            <w:tcW w:w="0" w:type="auto"/>
            <w:vAlign w:val="center"/>
            <w:hideMark/>
          </w:tcPr>
          <w:p w14:paraId="7971007E" w14:textId="77777777" w:rsidR="00504622" w:rsidRPr="00504622" w:rsidRDefault="00504622" w:rsidP="00504622">
            <w:r w:rsidRPr="00504622">
              <w:t>HashiCorp Vault Transit</w:t>
            </w:r>
          </w:p>
        </w:tc>
        <w:tc>
          <w:tcPr>
            <w:tcW w:w="0" w:type="auto"/>
            <w:vAlign w:val="center"/>
            <w:hideMark/>
          </w:tcPr>
          <w:p w14:paraId="7F2CCCC4" w14:textId="77777777" w:rsidR="00504622" w:rsidRPr="00504622" w:rsidRDefault="00504622" w:rsidP="00504622">
            <w:r w:rsidRPr="00504622">
              <w:rPr>
                <w:rtl/>
              </w:rPr>
              <w:t>מפתח פרטי לא עוזב מעולם את השירות</w:t>
            </w:r>
          </w:p>
        </w:tc>
      </w:tr>
      <w:tr w:rsidR="00504622" w:rsidRPr="00504622" w14:paraId="0A4F8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7D2E" w14:textId="77777777" w:rsidR="00504622" w:rsidRPr="00504622" w:rsidRDefault="00504622" w:rsidP="00504622">
            <w:r w:rsidRPr="00504622">
              <w:rPr>
                <w:rtl/>
              </w:rPr>
              <w:lastRenderedPageBreak/>
              <w:t>ביטול מיידי</w:t>
            </w:r>
          </w:p>
        </w:tc>
        <w:tc>
          <w:tcPr>
            <w:tcW w:w="0" w:type="auto"/>
            <w:vAlign w:val="center"/>
            <w:hideMark/>
          </w:tcPr>
          <w:p w14:paraId="364D2C0C" w14:textId="77777777" w:rsidR="00504622" w:rsidRPr="00504622" w:rsidRDefault="00504622" w:rsidP="00504622">
            <w:r w:rsidRPr="00504622">
              <w:t>CRL / OCSP pattern</w:t>
            </w:r>
          </w:p>
        </w:tc>
        <w:tc>
          <w:tcPr>
            <w:tcW w:w="0" w:type="auto"/>
            <w:vAlign w:val="center"/>
            <w:hideMark/>
          </w:tcPr>
          <w:p w14:paraId="499F9622" w14:textId="77777777" w:rsidR="00504622" w:rsidRPr="00504622" w:rsidRDefault="00504622" w:rsidP="00504622">
            <w:r w:rsidRPr="00504622">
              <w:rPr>
                <w:rtl/>
              </w:rPr>
              <w:t>חסימת מפתח שנחשד מיד, גם באמצע</w:t>
            </w:r>
            <w:r w:rsidRPr="00504622">
              <w:t xml:space="preserve"> rotation</w:t>
            </w:r>
          </w:p>
        </w:tc>
      </w:tr>
      <w:tr w:rsidR="00504622" w:rsidRPr="00504622" w14:paraId="6A9C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F586" w14:textId="77777777" w:rsidR="00504622" w:rsidRPr="00504622" w:rsidRDefault="00504622" w:rsidP="00504622">
            <w:r w:rsidRPr="00504622">
              <w:rPr>
                <w:rtl/>
              </w:rPr>
              <w:t>שקיפות ציבורית</w:t>
            </w:r>
          </w:p>
        </w:tc>
        <w:tc>
          <w:tcPr>
            <w:tcW w:w="0" w:type="auto"/>
            <w:vAlign w:val="center"/>
            <w:hideMark/>
          </w:tcPr>
          <w:p w14:paraId="7E0DCDF3" w14:textId="77777777" w:rsidR="00504622" w:rsidRPr="00504622" w:rsidRDefault="00504622" w:rsidP="00504622">
            <w:r w:rsidRPr="00504622">
              <w:t>Certificate Transparency Logs</w:t>
            </w:r>
          </w:p>
        </w:tc>
        <w:tc>
          <w:tcPr>
            <w:tcW w:w="0" w:type="auto"/>
            <w:vAlign w:val="center"/>
            <w:hideMark/>
          </w:tcPr>
          <w:p w14:paraId="72A2CCEC" w14:textId="77777777" w:rsidR="00504622" w:rsidRPr="00504622" w:rsidRDefault="00504622" w:rsidP="00504622">
            <w:r w:rsidRPr="00504622">
              <w:rPr>
                <w:rtl/>
              </w:rPr>
              <w:t>יומן פומבי בלתי-ניתן-לשינוי של הרשאות</w:t>
            </w:r>
          </w:p>
        </w:tc>
      </w:tr>
    </w:tbl>
    <w:p w14:paraId="10AB362E" w14:textId="77777777" w:rsidR="00504622" w:rsidRPr="00504622" w:rsidRDefault="00000000" w:rsidP="00504622">
      <w:r>
        <w:pict w14:anchorId="52DD8BE2">
          <v:rect id="_x0000_i1027" style="width:0;height:1.5pt" o:hralign="center" o:hrstd="t" o:hr="t" fillcolor="#a0a0a0" stroked="f"/>
        </w:pict>
      </w:r>
    </w:p>
    <w:p w14:paraId="134A2BA0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פיצ'ר 5 — בקרת גרנולריות ותחום השפעה (</w:t>
      </w:r>
      <w:r w:rsidRPr="00504622">
        <w:rPr>
          <w:b/>
          <w:bCs/>
        </w:rPr>
        <w:t>Granular Scope Control</w:t>
      </w:r>
      <w:r w:rsidRPr="00504622">
        <w:rPr>
          <w:b/>
          <w:bCs/>
          <w:rtl/>
        </w:rPr>
        <w:t>)</w:t>
      </w:r>
    </w:p>
    <w:p w14:paraId="1F785359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מה הפיצ'ר עושה?</w:t>
      </w:r>
    </w:p>
    <w:p w14:paraId="662235FA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מאפשר עצירה </w:t>
      </w:r>
      <w:r w:rsidRPr="00504622">
        <w:rPr>
          <w:b/>
          <w:bCs/>
          <w:rtl/>
        </w:rPr>
        <w:t>ממוקדת</w:t>
      </w:r>
      <w:r w:rsidRPr="00504622">
        <w:rPr>
          <w:rtl/>
        </w:rPr>
        <w:t xml:space="preserve"> במקום גלובלית בלבד — למשל, לעצור רק מודל ספציפי, רק סוג יכולת מסוכן ספציפי (כמו הרצת קוד), רק אזור גיאוגרפי מסוים, או רק לקוח (</w:t>
      </w:r>
      <w:r w:rsidRPr="00504622">
        <w:t>tenant</w:t>
      </w:r>
      <w:r w:rsidRPr="00504622">
        <w:rPr>
          <w:rtl/>
        </w:rPr>
        <w:t>) ספציפי — במקום "להשבית הכל" כשהבעיה קטנה ומקומית.</w:t>
      </w:r>
    </w:p>
    <w:p w14:paraId="497D9DF3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איך הפיצ'ר עובד?</w:t>
      </w:r>
    </w:p>
    <w:p w14:paraId="73213CDB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כל בקשה נכנסת מתויגת ב-</w:t>
      </w:r>
      <w:r w:rsidRPr="00504622">
        <w:t>metadata</w:t>
      </w:r>
      <w:r w:rsidRPr="00504622">
        <w:rPr>
          <w:rtl/>
        </w:rPr>
        <w:t xml:space="preserve"> מובנה: {</w:t>
      </w:r>
      <w:r w:rsidRPr="00504622">
        <w:t>model_id, tenant_id, region, capability_tags</w:t>
      </w:r>
      <w:r w:rsidRPr="00504622">
        <w:rPr>
          <w:rtl/>
        </w:rPr>
        <w:t xml:space="preserve">[]}. פקודת עצירה כוללת ביטוי </w:t>
      </w:r>
      <w:r w:rsidRPr="00504622">
        <w:t>scope</w:t>
      </w:r>
      <w:r w:rsidRPr="00504622">
        <w:rPr>
          <w:rtl/>
        </w:rPr>
        <w:t xml:space="preserve"> בתחביר היררכי, לדוגמה: "</w:t>
      </w:r>
      <w:r w:rsidRPr="00504622">
        <w:t>model:gpt-x/capability:code-execution</w:t>
      </w:r>
      <w:r w:rsidRPr="00504622">
        <w:rPr>
          <w:rtl/>
        </w:rPr>
        <w:t>" (עצור רק יכולת הרצת-קוד של מודל ספציפי) או "</w:t>
      </w:r>
      <w:r w:rsidRPr="00504622">
        <w:t>region:eu</w:t>
      </w:r>
      <w:r w:rsidRPr="00504622">
        <w:rPr>
          <w:rtl/>
        </w:rPr>
        <w:t xml:space="preserve">-*" (עצור הכל באזורי אירופה, עם </w:t>
      </w:r>
      <w:r w:rsidRPr="00504622">
        <w:t>wildcard</w:t>
      </w:r>
      <w:r w:rsidRPr="00504622">
        <w:rPr>
          <w:rtl/>
        </w:rPr>
        <w:t>). ה-</w:t>
      </w:r>
      <w:r w:rsidRPr="00504622">
        <w:t>Gateway</w:t>
      </w:r>
      <w:r w:rsidRPr="00504622">
        <w:rPr>
          <w:rtl/>
        </w:rPr>
        <w:t xml:space="preserve"> מפעיל </w:t>
      </w:r>
      <w:r w:rsidRPr="00504622">
        <w:rPr>
          <w:b/>
          <w:bCs/>
          <w:rtl/>
        </w:rPr>
        <w:t>מנוע התאמת חוקים (</w:t>
      </w:r>
      <w:r w:rsidRPr="00504622">
        <w:rPr>
          <w:b/>
          <w:bCs/>
        </w:rPr>
        <w:t>rule matching engine</w:t>
      </w:r>
      <w:r w:rsidRPr="00504622">
        <w:rPr>
          <w:b/>
          <w:bCs/>
          <w:rtl/>
        </w:rPr>
        <w:t>)</w:t>
      </w:r>
      <w:r w:rsidRPr="00504622">
        <w:rPr>
          <w:rtl/>
        </w:rPr>
        <w:t xml:space="preserve"> — למעשה שאילתת </w:t>
      </w:r>
      <w:r w:rsidRPr="00504622">
        <w:t>Rego</w:t>
      </w:r>
      <w:r w:rsidRPr="00504622">
        <w:rPr>
          <w:rtl/>
        </w:rPr>
        <w:t xml:space="preserve"> נגד </w:t>
      </w:r>
      <w:r w:rsidRPr="00504622">
        <w:t>OPA</w:t>
      </w:r>
      <w:r w:rsidRPr="00504622">
        <w:rPr>
          <w:rtl/>
        </w:rPr>
        <w:t xml:space="preserve"> (שהזכרנו בפיצ'ר 1) — שבודק האם ה-</w:t>
      </w:r>
      <w:r w:rsidRPr="00504622">
        <w:t>metadata</w:t>
      </w:r>
      <w:r w:rsidRPr="00504622">
        <w:rPr>
          <w:rtl/>
        </w:rPr>
        <w:t xml:space="preserve"> של הבקשה הנכנסת "נופל בתוך" אחד מתחומי ההשפעה הפעילים כרגע.</w:t>
      </w:r>
    </w:p>
    <w:p w14:paraId="5D2885A2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חשוב: ברירת המחדל היא </w:t>
      </w:r>
      <w:r w:rsidRPr="00504622">
        <w:rPr>
          <w:b/>
          <w:bCs/>
        </w:rPr>
        <w:t>Fail-Closed</w:t>
      </w:r>
      <w:r w:rsidRPr="00504622">
        <w:rPr>
          <w:b/>
          <w:bCs/>
          <w:rtl/>
        </w:rPr>
        <w:t xml:space="preserve"> בהיקף הבקשה, לא במערכת כולה</w:t>
      </w:r>
      <w:r w:rsidRPr="00504622">
        <w:rPr>
          <w:rtl/>
        </w:rPr>
        <w:t xml:space="preserve"> — כלומר, אם יש אי-ודאות לגבי </w:t>
      </w:r>
      <w:r w:rsidRPr="00504622">
        <w:t>scope</w:t>
      </w:r>
      <w:r w:rsidRPr="00504622">
        <w:rPr>
          <w:rtl/>
        </w:rPr>
        <w:t xml:space="preserve"> (</w:t>
      </w:r>
      <w:r w:rsidRPr="00504622">
        <w:t>metadata</w:t>
      </w:r>
      <w:r w:rsidRPr="00504622">
        <w:rPr>
          <w:rtl/>
        </w:rPr>
        <w:t xml:space="preserve"> חסר/פגום), נוטים לחסום את הבקשה הספציפית הזו ולתעד זאת, במקום להניח שהיא בטוחה — אך בלי לחסום שום דבר אחר בגללה.</w:t>
      </w:r>
    </w:p>
    <w:p w14:paraId="769B7D3A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טכנולוגיות ותשתיות תעשייה משלימות</w:t>
      </w:r>
    </w:p>
    <w:p w14:paraId="4620110E" w14:textId="77777777" w:rsidR="00504622" w:rsidRPr="00504622" w:rsidRDefault="00504622" w:rsidP="00504622">
      <w:pPr>
        <w:numPr>
          <w:ilvl w:val="0"/>
          <w:numId w:val="5"/>
        </w:numPr>
        <w:rPr>
          <w:rtl/>
        </w:rPr>
      </w:pPr>
      <w:r w:rsidRPr="00504622">
        <w:rPr>
          <w:b/>
          <w:bCs/>
        </w:rPr>
        <w:t xml:space="preserve">OPA + Rego </w:t>
      </w:r>
      <w:r w:rsidRPr="00504622">
        <w:rPr>
          <w:b/>
          <w:bCs/>
          <w:rtl/>
        </w:rPr>
        <w:t>לביטויי</w:t>
      </w:r>
      <w:r w:rsidRPr="00504622">
        <w:rPr>
          <w:b/>
          <w:bCs/>
        </w:rPr>
        <w:t xml:space="preserve"> scope </w:t>
      </w:r>
      <w:r w:rsidRPr="00504622">
        <w:rPr>
          <w:b/>
          <w:bCs/>
          <w:rtl/>
        </w:rPr>
        <w:t>היררכיים</w:t>
      </w:r>
      <w:r w:rsidRPr="00504622">
        <w:t xml:space="preserve"> — </w:t>
      </w:r>
      <w:r w:rsidRPr="00504622">
        <w:rPr>
          <w:rtl/>
        </w:rPr>
        <w:t>כפי שהוזכר, אך כאן העומק הוא בכתיבת מדיניות שתומכת ב</w:t>
      </w:r>
      <w:r w:rsidRPr="00504622">
        <w:t xml:space="preserve">-wildcards </w:t>
      </w:r>
      <w:r w:rsidRPr="00504622">
        <w:rPr>
          <w:rtl/>
        </w:rPr>
        <w:t>והיררכיה (למשל, חוק שחל על</w:t>
      </w:r>
      <w:r w:rsidRPr="00504622">
        <w:t xml:space="preserve"> region:eu-* </w:t>
      </w:r>
      <w:r w:rsidRPr="00504622">
        <w:rPr>
          <w:rtl/>
        </w:rPr>
        <w:t>תופס גם</w:t>
      </w:r>
      <w:r w:rsidRPr="00504622">
        <w:t xml:space="preserve"> region:eu-west1 </w:t>
      </w:r>
      <w:r w:rsidRPr="00504622">
        <w:rPr>
          <w:rtl/>
        </w:rPr>
        <w:t>וגם</w:t>
      </w:r>
      <w:r w:rsidRPr="00504622">
        <w:t xml:space="preserve"> region:eu-central2) — </w:t>
      </w:r>
      <w:r w:rsidRPr="00504622">
        <w:rPr>
          <w:rtl/>
        </w:rPr>
        <w:t>יכולת שקיימת ב</w:t>
      </w:r>
      <w:r w:rsidRPr="00504622">
        <w:t xml:space="preserve">-Rego </w:t>
      </w:r>
      <w:r w:rsidRPr="00504622">
        <w:rPr>
          <w:rtl/>
        </w:rPr>
        <w:t>באופן טבעי דרך</w:t>
      </w:r>
      <w:r w:rsidRPr="00504622">
        <w:t xml:space="preserve"> unification </w:t>
      </w:r>
      <w:r w:rsidRPr="00504622">
        <w:rPr>
          <w:rtl/>
        </w:rPr>
        <w:t>ו</w:t>
      </w:r>
      <w:r w:rsidRPr="00504622">
        <w:t>-pattern matching.</w:t>
      </w:r>
    </w:p>
    <w:p w14:paraId="573B3102" w14:textId="77777777" w:rsidR="00504622" w:rsidRPr="00504622" w:rsidRDefault="00504622" w:rsidP="00504622">
      <w:pPr>
        <w:numPr>
          <w:ilvl w:val="0"/>
          <w:numId w:val="5"/>
        </w:numPr>
      </w:pPr>
      <w:r w:rsidRPr="00504622">
        <w:rPr>
          <w:b/>
          <w:bCs/>
        </w:rPr>
        <w:t xml:space="preserve">Feature Flag Platforms </w:t>
      </w:r>
      <w:r w:rsidRPr="00504622">
        <w:rPr>
          <w:b/>
          <w:bCs/>
          <w:rtl/>
        </w:rPr>
        <w:t>מהתעשייה</w:t>
      </w:r>
      <w:r w:rsidRPr="00504622">
        <w:rPr>
          <w:b/>
          <w:bCs/>
        </w:rPr>
        <w:t xml:space="preserve"> (LaunchDarkly / Unleash </w:t>
      </w:r>
      <w:r w:rsidRPr="00504622">
        <w:rPr>
          <w:b/>
          <w:bCs/>
          <w:rtl/>
        </w:rPr>
        <w:t>כדוגמאות מוכרות</w:t>
      </w:r>
      <w:r w:rsidRPr="00504622">
        <w:rPr>
          <w:b/>
          <w:bCs/>
        </w:rPr>
        <w:t>)</w:t>
      </w:r>
      <w:r w:rsidRPr="00504622">
        <w:t xml:space="preserve"> — </w:t>
      </w:r>
      <w:r w:rsidRPr="00504622">
        <w:rPr>
          <w:rtl/>
        </w:rPr>
        <w:t>כלים שנועדו במקור להפעיל/לכבות פיצ'רים בהדרגה בפרודקשן</w:t>
      </w:r>
      <w:r w:rsidRPr="00504622">
        <w:t xml:space="preserve"> (feature flagging), </w:t>
      </w:r>
      <w:r w:rsidRPr="00504622">
        <w:rPr>
          <w:rtl/>
        </w:rPr>
        <w:t>אך המנגנון הבסיסי שלהם</w:t>
      </w:r>
      <w:r w:rsidRPr="00504622">
        <w:t xml:space="preserve"> — </w:t>
      </w:r>
      <w:r w:rsidRPr="00504622">
        <w:rPr>
          <w:b/>
          <w:bCs/>
          <w:rtl/>
        </w:rPr>
        <w:t>הערכת חוקי</w:t>
      </w:r>
      <w:r w:rsidRPr="00504622">
        <w:rPr>
          <w:b/>
          <w:bCs/>
        </w:rPr>
        <w:t xml:space="preserve"> targeting </w:t>
      </w:r>
      <w:r w:rsidRPr="00504622">
        <w:rPr>
          <w:b/>
          <w:bCs/>
          <w:rtl/>
        </w:rPr>
        <w:t>מורכבים בזמן אמת, עם</w:t>
      </w:r>
      <w:r w:rsidRPr="00504622">
        <w:rPr>
          <w:b/>
          <w:bCs/>
        </w:rPr>
        <w:t xml:space="preserve"> latency </w:t>
      </w:r>
      <w:r w:rsidRPr="00504622">
        <w:rPr>
          <w:b/>
          <w:bCs/>
          <w:rtl/>
        </w:rPr>
        <w:t>מינימלי, על בסיס</w:t>
      </w:r>
      <w:r w:rsidRPr="00504622">
        <w:rPr>
          <w:b/>
          <w:bCs/>
        </w:rPr>
        <w:t xml:space="preserve"> attributes </w:t>
      </w:r>
      <w:r w:rsidRPr="00504622">
        <w:rPr>
          <w:b/>
          <w:bCs/>
          <w:rtl/>
        </w:rPr>
        <w:t>של הבקשה</w:t>
      </w:r>
      <w:r w:rsidRPr="00504622">
        <w:t xml:space="preserve"> — </w:t>
      </w:r>
      <w:r w:rsidRPr="00504622">
        <w:rPr>
          <w:rtl/>
        </w:rPr>
        <w:t>זהה לחלוטין למה שצריך כאן. אימוץ הרעיון: אפשר לבנות את מנוע ה</w:t>
      </w:r>
      <w:r w:rsidRPr="00504622">
        <w:t xml:space="preserve">-scope matching </w:t>
      </w:r>
      <w:r w:rsidRPr="00504622">
        <w:rPr>
          <w:rtl/>
        </w:rPr>
        <w:t>בהשראת הארכיטקטורה שלהם</w:t>
      </w:r>
      <w:r w:rsidRPr="00504622">
        <w:t xml:space="preserve"> (evaluation engine </w:t>
      </w:r>
      <w:r w:rsidRPr="00504622">
        <w:rPr>
          <w:rtl/>
        </w:rPr>
        <w:t>מבוזר עם</w:t>
      </w:r>
      <w:r w:rsidRPr="00504622">
        <w:t xml:space="preserve"> cache </w:t>
      </w:r>
      <w:r w:rsidRPr="00504622">
        <w:rPr>
          <w:rtl/>
        </w:rPr>
        <w:t>מקומי, בדיוק כמו ב</w:t>
      </w:r>
      <w:r w:rsidRPr="00504622">
        <w:t xml:space="preserve">-SDK </w:t>
      </w:r>
      <w:r w:rsidRPr="00504622">
        <w:rPr>
          <w:rtl/>
        </w:rPr>
        <w:t>של</w:t>
      </w:r>
      <w:r w:rsidRPr="00504622">
        <w:t xml:space="preserve"> LaunchDarkly), </w:t>
      </w:r>
      <w:r w:rsidRPr="00504622">
        <w:rPr>
          <w:rtl/>
        </w:rPr>
        <w:t>גם אם לא נעשה שימוש ישיר במוצר המסחרי</w:t>
      </w:r>
      <w:r w:rsidRPr="00504622">
        <w:t>.</w:t>
      </w:r>
    </w:p>
    <w:p w14:paraId="14D3FB49" w14:textId="77777777" w:rsidR="00504622" w:rsidRPr="00504622" w:rsidRDefault="00504622" w:rsidP="00504622">
      <w:pPr>
        <w:numPr>
          <w:ilvl w:val="0"/>
          <w:numId w:val="5"/>
        </w:numPr>
      </w:pPr>
      <w:r w:rsidRPr="00504622">
        <w:rPr>
          <w:b/>
          <w:bCs/>
        </w:rPr>
        <w:t xml:space="preserve">Bloom Filters </w:t>
      </w:r>
      <w:r w:rsidRPr="00504622">
        <w:rPr>
          <w:b/>
          <w:bCs/>
          <w:rtl/>
        </w:rPr>
        <w:t>לבדיקת שייכות מהירה</w:t>
      </w:r>
      <w:r w:rsidRPr="00504622">
        <w:t xml:space="preserve"> — </w:t>
      </w:r>
      <w:r w:rsidRPr="00504622">
        <w:rPr>
          <w:rtl/>
        </w:rPr>
        <w:t>מבנה נתונים הסתברותי קומפקטי מאוד המאפשר לבדוק "האם</w:t>
      </w:r>
      <w:r w:rsidRPr="00504622">
        <w:t xml:space="preserve"> X </w:t>
      </w:r>
      <w:r w:rsidRPr="00504622">
        <w:rPr>
          <w:i/>
          <w:iCs/>
          <w:rtl/>
        </w:rPr>
        <w:t>כנראה</w:t>
      </w:r>
      <w:r w:rsidRPr="00504622">
        <w:t xml:space="preserve"> </w:t>
      </w:r>
      <w:r w:rsidRPr="00504622">
        <w:rPr>
          <w:rtl/>
        </w:rPr>
        <w:t>שייך לקבוצה" בזמן קבוע ובזיכרון מינימלי, במחיר קטן של</w:t>
      </w:r>
      <w:r w:rsidRPr="00504622">
        <w:t xml:space="preserve"> false positives </w:t>
      </w:r>
      <w:r w:rsidRPr="00504622">
        <w:rPr>
          <w:rtl/>
        </w:rPr>
        <w:t>אפשריים</w:t>
      </w:r>
      <w:r w:rsidRPr="00504622">
        <w:t xml:space="preserve"> (</w:t>
      </w:r>
      <w:r w:rsidRPr="00504622">
        <w:rPr>
          <w:rtl/>
        </w:rPr>
        <w:t>לעולם לא</w:t>
      </w:r>
      <w:r w:rsidRPr="00504622">
        <w:t xml:space="preserve"> false negatives). </w:t>
      </w:r>
      <w:r w:rsidRPr="00504622">
        <w:rPr>
          <w:rtl/>
        </w:rPr>
        <w:t>תרומה: כשיש</w:t>
      </w:r>
      <w:r w:rsidRPr="00504622">
        <w:t xml:space="preserve"> </w:t>
      </w:r>
      <w:r w:rsidRPr="00504622">
        <w:rPr>
          <w:b/>
          <w:bCs/>
          <w:rtl/>
        </w:rPr>
        <w:t>אלפי</w:t>
      </w:r>
      <w:r w:rsidRPr="00504622">
        <w:t xml:space="preserve"> </w:t>
      </w:r>
      <w:r w:rsidRPr="00504622">
        <w:rPr>
          <w:rtl/>
        </w:rPr>
        <w:t>חוקי</w:t>
      </w:r>
      <w:r w:rsidRPr="00504622">
        <w:t xml:space="preserve"> scope </w:t>
      </w:r>
      <w:r w:rsidRPr="00504622">
        <w:rPr>
          <w:rtl/>
        </w:rPr>
        <w:t>פעילים בו-זמנית</w:t>
      </w:r>
      <w:r w:rsidRPr="00504622">
        <w:t xml:space="preserve"> (</w:t>
      </w:r>
      <w:r w:rsidRPr="00504622">
        <w:rPr>
          <w:rtl/>
        </w:rPr>
        <w:t>תרחיש</w:t>
      </w:r>
      <w:r w:rsidRPr="00504622">
        <w:t xml:space="preserve"> production </w:t>
      </w:r>
      <w:r w:rsidRPr="00504622">
        <w:rPr>
          <w:rtl/>
        </w:rPr>
        <w:t>ריאליסטי</w:t>
      </w:r>
      <w:r w:rsidRPr="00504622">
        <w:t xml:space="preserve">), </w:t>
      </w:r>
      <w:r w:rsidRPr="00504622">
        <w:rPr>
          <w:rtl/>
        </w:rPr>
        <w:t>בדיקה נאיבית מול כולם על כל בקשה תהיה איטית</w:t>
      </w:r>
      <w:r w:rsidRPr="00504622">
        <w:t xml:space="preserve"> — Bloom Filter </w:t>
      </w:r>
      <w:r w:rsidRPr="00504622">
        <w:rPr>
          <w:rtl/>
        </w:rPr>
        <w:t>יכול לשמש כ"סינון מהיר ראשוני</w:t>
      </w:r>
      <w:r w:rsidRPr="00504622">
        <w:t>" (</w:t>
      </w:r>
      <w:r w:rsidRPr="00504622">
        <w:rPr>
          <w:rtl/>
        </w:rPr>
        <w:t>אם ה</w:t>
      </w:r>
      <w:r w:rsidRPr="00504622">
        <w:t xml:space="preserve">-filter </w:t>
      </w:r>
      <w:r w:rsidRPr="00504622">
        <w:rPr>
          <w:rtl/>
        </w:rPr>
        <w:t>אומר בוודאות שאין התאמה, מדלגים ישר לבדיקת</w:t>
      </w:r>
      <w:r w:rsidRPr="00504622">
        <w:t xml:space="preserve"> OPA </w:t>
      </w:r>
      <w:r w:rsidRPr="00504622">
        <w:rPr>
          <w:rtl/>
        </w:rPr>
        <w:t>המלאה רק כשיש חשד</w:t>
      </w:r>
      <w:r w:rsidRPr="00504622">
        <w:t>).</w:t>
      </w:r>
    </w:p>
    <w:p w14:paraId="235BE607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מבנה נתונים</w:t>
      </w:r>
    </w:p>
    <w:p w14:paraId="17947176" w14:textId="77777777" w:rsidR="00504622" w:rsidRPr="00504622" w:rsidRDefault="00504622" w:rsidP="00504622">
      <w:r w:rsidRPr="00504622">
        <w:lastRenderedPageBreak/>
        <w:t>ScopeRule {</w:t>
      </w:r>
    </w:p>
    <w:p w14:paraId="34D18A51" w14:textId="77777777" w:rsidR="00504622" w:rsidRPr="00504622" w:rsidRDefault="00504622" w:rsidP="00504622">
      <w:r w:rsidRPr="00504622">
        <w:t xml:space="preserve">  pattern: string           // "model:gpt-x/capability:code-execution"</w:t>
      </w:r>
    </w:p>
    <w:p w14:paraId="65B42615" w14:textId="77777777" w:rsidR="00504622" w:rsidRPr="00504622" w:rsidRDefault="00504622" w:rsidP="00504622">
      <w:r w:rsidRPr="00504622">
        <w:t xml:space="preserve">  status: enum(SUSPENDED)</w:t>
      </w:r>
    </w:p>
    <w:p w14:paraId="4B25D99B" w14:textId="77777777" w:rsidR="00504622" w:rsidRPr="00504622" w:rsidRDefault="00504622" w:rsidP="00504622">
      <w:r w:rsidRPr="00504622">
        <w:t xml:space="preserve">  created_by: key_id</w:t>
      </w:r>
    </w:p>
    <w:p w14:paraId="0619F152" w14:textId="77777777" w:rsidR="00504622" w:rsidRPr="00504622" w:rsidRDefault="00504622" w:rsidP="00504622">
      <w:r w:rsidRPr="00504622">
        <w:t xml:space="preserve">  created_at: timestamp</w:t>
      </w:r>
    </w:p>
    <w:p w14:paraId="2C4B7A62" w14:textId="77777777" w:rsidR="00504622" w:rsidRPr="00504622" w:rsidRDefault="00504622" w:rsidP="00504622">
      <w:r w:rsidRPr="00504622">
        <w:t>}</w:t>
      </w:r>
    </w:p>
    <w:p w14:paraId="66A2BFCA" w14:textId="77777777" w:rsidR="00504622" w:rsidRPr="00504622" w:rsidRDefault="00504622" w:rsidP="00504622">
      <w:r w:rsidRPr="00504622">
        <w:t>RequestContext {</w:t>
      </w:r>
    </w:p>
    <w:p w14:paraId="0CA49F73" w14:textId="77777777" w:rsidR="00504622" w:rsidRPr="00504622" w:rsidRDefault="00504622" w:rsidP="00504622">
      <w:r w:rsidRPr="00504622">
        <w:t xml:space="preserve">  model_id: string</w:t>
      </w:r>
    </w:p>
    <w:p w14:paraId="2285A3F2" w14:textId="77777777" w:rsidR="00504622" w:rsidRPr="00504622" w:rsidRDefault="00504622" w:rsidP="00504622">
      <w:r w:rsidRPr="00504622">
        <w:t xml:space="preserve">  tenant_id: string</w:t>
      </w:r>
    </w:p>
    <w:p w14:paraId="7BEF31FC" w14:textId="77777777" w:rsidR="00504622" w:rsidRPr="00504622" w:rsidRDefault="00504622" w:rsidP="00504622">
      <w:r w:rsidRPr="00504622">
        <w:t xml:space="preserve">  region: string</w:t>
      </w:r>
    </w:p>
    <w:p w14:paraId="225D7DCB" w14:textId="77777777" w:rsidR="00504622" w:rsidRPr="00504622" w:rsidRDefault="00504622" w:rsidP="00504622">
      <w:r w:rsidRPr="00504622">
        <w:t xml:space="preserve">  capability_tags: string[]</w:t>
      </w:r>
    </w:p>
    <w:p w14:paraId="77AFA84A" w14:textId="77777777" w:rsidR="00504622" w:rsidRPr="00504622" w:rsidRDefault="00504622" w:rsidP="00504622">
      <w:pPr>
        <w:rPr>
          <w:rtl/>
        </w:rPr>
      </w:pPr>
      <w:r w:rsidRPr="00504622">
        <w:t>}</w:t>
      </w:r>
    </w:p>
    <w:p w14:paraId="28D80D07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קלט/פלט</w:t>
      </w:r>
    </w:p>
    <w:p w14:paraId="03789FFC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קלט:</w:t>
      </w:r>
      <w:r w:rsidRPr="00504622">
        <w:rPr>
          <w:rtl/>
        </w:rPr>
        <w:t xml:space="preserve"> </w:t>
      </w:r>
      <w:r w:rsidRPr="00504622">
        <w:t>RequestContext</w:t>
      </w:r>
      <w:r w:rsidRPr="00504622">
        <w:rPr>
          <w:rtl/>
        </w:rPr>
        <w:t xml:space="preserve"> של הבקשה הנכנסת + רשימת </w:t>
      </w:r>
      <w:r w:rsidRPr="00504622">
        <w:t>ScopeRule</w:t>
      </w:r>
      <w:r w:rsidRPr="00504622">
        <w:rPr>
          <w:rtl/>
        </w:rPr>
        <w:t xml:space="preserve"> פעילים.</w:t>
      </w:r>
      <w:r w:rsidRPr="00504622">
        <w:rPr>
          <w:rtl/>
        </w:rPr>
        <w:br/>
      </w:r>
      <w:r w:rsidRPr="00504622">
        <w:rPr>
          <w:b/>
          <w:bCs/>
          <w:rtl/>
        </w:rPr>
        <w:t>פלט:</w:t>
      </w:r>
      <w:r w:rsidRPr="00504622">
        <w:rPr>
          <w:rtl/>
        </w:rPr>
        <w:t xml:space="preserve"> </w:t>
      </w:r>
      <w:r w:rsidRPr="00504622">
        <w:t>match: bool</w:t>
      </w:r>
      <w:r w:rsidRPr="00504622">
        <w:rPr>
          <w:rtl/>
        </w:rPr>
        <w:t xml:space="preserve"> — קובע חסימה או מעבר.</w:t>
      </w:r>
    </w:p>
    <w:p w14:paraId="459E433D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טבלת ספריות ותשתיות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763"/>
        <w:gridCol w:w="3575"/>
      </w:tblGrid>
      <w:tr w:rsidR="00504622" w:rsidRPr="00504622" w14:paraId="22E19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659F1" w14:textId="77777777" w:rsidR="00504622" w:rsidRPr="00504622" w:rsidRDefault="00504622" w:rsidP="00504622">
            <w:pPr>
              <w:rPr>
                <w:b/>
                <w:bCs/>
                <w:rtl/>
              </w:rPr>
            </w:pPr>
            <w:r w:rsidRPr="00504622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34356A23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ספרייה/כלי</w:t>
            </w:r>
          </w:p>
        </w:tc>
        <w:tc>
          <w:tcPr>
            <w:tcW w:w="0" w:type="auto"/>
            <w:vAlign w:val="center"/>
            <w:hideMark/>
          </w:tcPr>
          <w:p w14:paraId="003596A9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שימוש</w:t>
            </w:r>
          </w:p>
        </w:tc>
      </w:tr>
      <w:tr w:rsidR="00504622" w:rsidRPr="00504622" w14:paraId="070A2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3A0E" w14:textId="77777777" w:rsidR="00504622" w:rsidRPr="00504622" w:rsidRDefault="00504622" w:rsidP="00504622">
            <w:r w:rsidRPr="00504622">
              <w:rPr>
                <w:rtl/>
              </w:rPr>
              <w:t>התאמת חוקים היררכית</w:t>
            </w:r>
          </w:p>
        </w:tc>
        <w:tc>
          <w:tcPr>
            <w:tcW w:w="0" w:type="auto"/>
            <w:vAlign w:val="center"/>
            <w:hideMark/>
          </w:tcPr>
          <w:p w14:paraId="1781F438" w14:textId="77777777" w:rsidR="00504622" w:rsidRPr="00504622" w:rsidRDefault="00504622" w:rsidP="00504622">
            <w:r w:rsidRPr="00504622">
              <w:t>OPA + Rego</w:t>
            </w:r>
          </w:p>
        </w:tc>
        <w:tc>
          <w:tcPr>
            <w:tcW w:w="0" w:type="auto"/>
            <w:vAlign w:val="center"/>
            <w:hideMark/>
          </w:tcPr>
          <w:p w14:paraId="6F82C69B" w14:textId="77777777" w:rsidR="00504622" w:rsidRPr="00504622" w:rsidRDefault="00504622" w:rsidP="00504622">
            <w:r w:rsidRPr="00504622">
              <w:t xml:space="preserve">wildcards </w:t>
            </w:r>
            <w:r w:rsidRPr="00504622">
              <w:rPr>
                <w:rtl/>
              </w:rPr>
              <w:t>ו</w:t>
            </w:r>
            <w:r w:rsidRPr="00504622">
              <w:t xml:space="preserve">-pattern matching </w:t>
            </w:r>
            <w:r w:rsidRPr="00504622">
              <w:rPr>
                <w:rtl/>
              </w:rPr>
              <w:t>על</w:t>
            </w:r>
            <w:r w:rsidRPr="00504622">
              <w:t xml:space="preserve"> scope</w:t>
            </w:r>
          </w:p>
        </w:tc>
      </w:tr>
      <w:tr w:rsidR="00504622" w:rsidRPr="00504622" w14:paraId="562C5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9F2A" w14:textId="77777777" w:rsidR="00504622" w:rsidRPr="00504622" w:rsidRDefault="00504622" w:rsidP="00504622">
            <w:r w:rsidRPr="00504622">
              <w:rPr>
                <w:rtl/>
              </w:rPr>
              <w:t>השראה ארכיטקטונית</w:t>
            </w:r>
          </w:p>
        </w:tc>
        <w:tc>
          <w:tcPr>
            <w:tcW w:w="0" w:type="auto"/>
            <w:vAlign w:val="center"/>
            <w:hideMark/>
          </w:tcPr>
          <w:p w14:paraId="277FD3A5" w14:textId="77777777" w:rsidR="00504622" w:rsidRPr="00504622" w:rsidRDefault="00504622" w:rsidP="00504622">
            <w:r w:rsidRPr="00504622">
              <w:t>LaunchDarkly-style evaluation</w:t>
            </w:r>
          </w:p>
        </w:tc>
        <w:tc>
          <w:tcPr>
            <w:tcW w:w="0" w:type="auto"/>
            <w:vAlign w:val="center"/>
            <w:hideMark/>
          </w:tcPr>
          <w:p w14:paraId="6DE71C0F" w14:textId="77777777" w:rsidR="00504622" w:rsidRPr="00504622" w:rsidRDefault="00504622" w:rsidP="00504622">
            <w:r w:rsidRPr="00504622">
              <w:rPr>
                <w:rtl/>
              </w:rPr>
              <w:t>מנוע הערכה מהיר עם</w:t>
            </w:r>
            <w:r w:rsidRPr="00504622">
              <w:t xml:space="preserve"> cache </w:t>
            </w:r>
            <w:r w:rsidRPr="00504622">
              <w:rPr>
                <w:rtl/>
              </w:rPr>
              <w:t>מקומי</w:t>
            </w:r>
          </w:p>
        </w:tc>
      </w:tr>
      <w:tr w:rsidR="00504622" w:rsidRPr="00504622" w14:paraId="33C6D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C4BB" w14:textId="77777777" w:rsidR="00504622" w:rsidRPr="00504622" w:rsidRDefault="00504622" w:rsidP="00504622">
            <w:r w:rsidRPr="00504622">
              <w:rPr>
                <w:rtl/>
              </w:rPr>
              <w:t>סינון מהיר בקנה מידה</w:t>
            </w:r>
          </w:p>
        </w:tc>
        <w:tc>
          <w:tcPr>
            <w:tcW w:w="0" w:type="auto"/>
            <w:vAlign w:val="center"/>
            <w:hideMark/>
          </w:tcPr>
          <w:p w14:paraId="2C3D2E60" w14:textId="77777777" w:rsidR="00504622" w:rsidRPr="00504622" w:rsidRDefault="00504622" w:rsidP="00504622">
            <w:r w:rsidRPr="00504622">
              <w:t>Bloom Filter</w:t>
            </w:r>
          </w:p>
        </w:tc>
        <w:tc>
          <w:tcPr>
            <w:tcW w:w="0" w:type="auto"/>
            <w:vAlign w:val="center"/>
            <w:hideMark/>
          </w:tcPr>
          <w:p w14:paraId="4228D6D7" w14:textId="77777777" w:rsidR="00504622" w:rsidRPr="00504622" w:rsidRDefault="00504622" w:rsidP="00504622">
            <w:r w:rsidRPr="00504622">
              <w:rPr>
                <w:rtl/>
              </w:rPr>
              <w:t>דילוג מהיר על בקשות שבוודאות לא רלוונטיות</w:t>
            </w:r>
          </w:p>
        </w:tc>
      </w:tr>
    </w:tbl>
    <w:p w14:paraId="0BA6A619" w14:textId="77777777" w:rsidR="00504622" w:rsidRDefault="00504622">
      <w:pPr>
        <w:rPr>
          <w:rtl/>
        </w:rPr>
      </w:pPr>
    </w:p>
    <w:p w14:paraId="4B1EFB47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 xml:space="preserve">פיצ'ר 6 — מצב </w:t>
      </w:r>
      <w:r w:rsidRPr="00504622">
        <w:rPr>
          <w:b/>
          <w:bCs/>
        </w:rPr>
        <w:t>Fail-Safe</w:t>
      </w:r>
      <w:r w:rsidRPr="00504622">
        <w:rPr>
          <w:b/>
          <w:bCs/>
          <w:rtl/>
        </w:rPr>
        <w:t xml:space="preserve"> כשהתשתית נופלת</w:t>
      </w:r>
    </w:p>
    <w:p w14:paraId="7E9ABDA4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מה הפיצ'ר עושה?</w:t>
      </w:r>
    </w:p>
    <w:p w14:paraId="116A2E2C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קובע מה קורה כש-</w:t>
      </w:r>
      <w:r w:rsidRPr="00504622">
        <w:t>Gateway</w:t>
      </w:r>
      <w:r w:rsidRPr="00504622">
        <w:rPr>
          <w:rtl/>
        </w:rPr>
        <w:t xml:space="preserve"> מאבד קשר לרכיבי תשתית קריטיים (</w:t>
      </w:r>
      <w:r w:rsidRPr="00504622">
        <w:t>Redis, Kafka, Vault, OPA</w:t>
      </w:r>
      <w:r w:rsidRPr="00504622">
        <w:rPr>
          <w:rtl/>
        </w:rPr>
        <w:t>) — האם הוא "נכשל פתוח" (</w:t>
      </w:r>
      <w:r w:rsidRPr="00504622">
        <w:t>fail-open</w:t>
      </w:r>
      <w:r w:rsidRPr="00504622">
        <w:rPr>
          <w:rtl/>
        </w:rPr>
        <w:t>: ממשיך להעביר תעבורה, מעדיף זמינות) או "נכשל סגור" (</w:t>
      </w:r>
      <w:r w:rsidRPr="00504622">
        <w:t>fail-closed</w:t>
      </w:r>
      <w:r w:rsidRPr="00504622">
        <w:rPr>
          <w:rtl/>
        </w:rPr>
        <w:t>: חוסם הכל, מעדיף בטיחות). זו אחת מהחלטות התכנון הקריטיות ביותר בכל מערכת אבטחה — ולרוב מתעלמים ממנה עד שכבר מאוחר מדי.</w:t>
      </w:r>
    </w:p>
    <w:p w14:paraId="317A0F8C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איך הפיצ'ר עובד?</w:t>
      </w:r>
    </w:p>
    <w:p w14:paraId="32B3453A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המדיניות </w:t>
      </w:r>
      <w:r w:rsidRPr="00504622">
        <w:rPr>
          <w:b/>
          <w:bCs/>
          <w:rtl/>
        </w:rPr>
        <w:t>אינה אחידה</w:t>
      </w:r>
      <w:r w:rsidRPr="00504622">
        <w:rPr>
          <w:rtl/>
        </w:rPr>
        <w:t xml:space="preserve"> לכל המערכת — היא מוגדרת </w:t>
      </w:r>
      <w:r w:rsidRPr="00504622">
        <w:rPr>
          <w:b/>
          <w:bCs/>
        </w:rPr>
        <w:t>per-scope</w:t>
      </w:r>
      <w:r w:rsidRPr="00504622">
        <w:rPr>
          <w:rtl/>
        </w:rPr>
        <w:t xml:space="preserve">, לפי רמת הסיכון של אותו </w:t>
      </w:r>
      <w:r w:rsidRPr="00504622">
        <w:t>scope</w:t>
      </w:r>
      <w:r w:rsidRPr="00504622">
        <w:rPr>
          <w:rtl/>
        </w:rPr>
        <w:t xml:space="preserve">. לדוגמה: תעבורה עם תגית </w:t>
      </w:r>
      <w:r w:rsidRPr="00504622">
        <w:t>capability:code-execution</w:t>
      </w:r>
      <w:r w:rsidRPr="00504622">
        <w:rPr>
          <w:rtl/>
        </w:rPr>
        <w:t xml:space="preserve"> או </w:t>
      </w:r>
      <w:r w:rsidRPr="00504622">
        <w:t>capability:bio-related</w:t>
      </w:r>
      <w:r w:rsidRPr="00504622">
        <w:rPr>
          <w:rtl/>
        </w:rPr>
        <w:t xml:space="preserve"> תוגדר כברירת מחדל </w:t>
      </w:r>
      <w:r w:rsidRPr="00504622">
        <w:rPr>
          <w:b/>
          <w:bCs/>
        </w:rPr>
        <w:t>Fail-Closed</w:t>
      </w:r>
      <w:r w:rsidRPr="00504622">
        <w:rPr>
          <w:rtl/>
        </w:rPr>
        <w:t xml:space="preserve"> (אם אין ודאות לגבי המצב — לחסום), בעוד תעבורה כללית </w:t>
      </w:r>
      <w:r w:rsidRPr="00504622">
        <w:rPr>
          <w:rtl/>
        </w:rPr>
        <w:lastRenderedPageBreak/>
        <w:t xml:space="preserve">ולא-מסוכנת תוגדר </w:t>
      </w:r>
      <w:r w:rsidRPr="00504622">
        <w:rPr>
          <w:b/>
          <w:bCs/>
        </w:rPr>
        <w:t>Fail-Open</w:t>
      </w:r>
      <w:r w:rsidRPr="00504622">
        <w:rPr>
          <w:b/>
          <w:bCs/>
          <w:rtl/>
        </w:rPr>
        <w:t xml:space="preserve"> עם התרעה</w:t>
      </w:r>
      <w:r w:rsidRPr="00504622">
        <w:rPr>
          <w:rtl/>
        </w:rPr>
        <w:t xml:space="preserve"> (להמשיך לתפקד, אך לשלוח אזהרה דחופה לצוות) — כדי שמנגנון בטיחות לא יהפוך בעצמו לגורם נפילה של שירות תקין ברוב המקרים.</w:t>
      </w:r>
    </w:p>
    <w:p w14:paraId="227393F8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כל </w:t>
      </w:r>
      <w:r w:rsidRPr="00504622">
        <w:t>Gateway</w:t>
      </w:r>
      <w:r w:rsidRPr="00504622">
        <w:rPr>
          <w:rtl/>
        </w:rPr>
        <w:t xml:space="preserve"> שומר עותק מקומי אחרון-ידוע (</w:t>
      </w:r>
      <w:r w:rsidRPr="00504622">
        <w:t>last-known-state</w:t>
      </w:r>
      <w:r w:rsidRPr="00504622">
        <w:rPr>
          <w:rtl/>
        </w:rPr>
        <w:t xml:space="preserve">) על דיסק מקומי (לא רק בזיכרון), כדי לשרוד גם </w:t>
      </w:r>
      <w:r w:rsidRPr="00504622">
        <w:t>restart</w:t>
      </w:r>
      <w:r w:rsidRPr="00504622">
        <w:rPr>
          <w:rtl/>
        </w:rPr>
        <w:t xml:space="preserve"> של עצמו. לכל עדכון מצב יש </w:t>
      </w:r>
      <w:r w:rsidRPr="00504622">
        <w:t>staleness_threshold</w:t>
      </w:r>
      <w:r w:rsidRPr="00504622">
        <w:rPr>
          <w:rtl/>
        </w:rPr>
        <w:t xml:space="preserve"> — אם לא התקבל עדכון טרי מ-</w:t>
      </w:r>
      <w:r w:rsidRPr="00504622">
        <w:t>Kafka</w:t>
      </w:r>
      <w:r w:rsidRPr="00504622">
        <w:rPr>
          <w:rtl/>
        </w:rPr>
        <w:t xml:space="preserve"> מעל לזמן מוגדר (למשל 5 דקות), ה-</w:t>
      </w:r>
      <w:r w:rsidRPr="00504622">
        <w:t>Gateway</w:t>
      </w:r>
      <w:r w:rsidRPr="00504622">
        <w:rPr>
          <w:rtl/>
        </w:rPr>
        <w:t xml:space="preserve"> עובר אוטומטית למדיניות ה-</w:t>
      </w:r>
      <w:r w:rsidRPr="00504622">
        <w:t>Fail-Safe</w:t>
      </w:r>
      <w:r w:rsidRPr="00504622">
        <w:rPr>
          <w:rtl/>
        </w:rPr>
        <w:t xml:space="preserve"> שהוגדרה לאותו </w:t>
      </w:r>
      <w:r w:rsidRPr="00504622">
        <w:t>scope</w:t>
      </w:r>
      <w:r w:rsidRPr="00504622">
        <w:rPr>
          <w:rtl/>
        </w:rPr>
        <w:t>, גם בלי שנודע לו במפורש שמשהו נפל.</w:t>
      </w:r>
    </w:p>
    <w:p w14:paraId="47005906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אלמנט מעניין ורלוונטי במיוחד: </w:t>
      </w:r>
      <w:r w:rsidRPr="00504622">
        <w:rPr>
          <w:b/>
          <w:bCs/>
        </w:rPr>
        <w:t>Dead Man's Switch</w:t>
      </w:r>
      <w:r w:rsidRPr="00504622">
        <w:rPr>
          <w:rtl/>
        </w:rPr>
        <w:t xml:space="preserve"> — מונח מוכר בהנדסת מערכות (ומקורו המילולי דווקא במערכות בקרת נשק גרעיני, ממש כמו ה-</w:t>
      </w:r>
      <w:r w:rsidRPr="00504622">
        <w:t>PAL</w:t>
      </w:r>
      <w:r w:rsidRPr="00504622">
        <w:rPr>
          <w:rtl/>
        </w:rPr>
        <w:t xml:space="preserve"> שהזכרנו) — מנגנון שדורש "פעימת חיים" (</w:t>
      </w:r>
      <w:r w:rsidRPr="00504622">
        <w:t>heartbeat</w:t>
      </w:r>
      <w:r w:rsidRPr="00504622">
        <w:rPr>
          <w:rtl/>
        </w:rPr>
        <w:t xml:space="preserve">) תקופתית ממרכז הבקרה; אם הפעימות מפסיקות להגיע, המערכת </w:t>
      </w:r>
      <w:r w:rsidRPr="00504622">
        <w:rPr>
          <w:b/>
          <w:bCs/>
          <w:rtl/>
        </w:rPr>
        <w:t>מניחה שקרה משהו רע</w:t>
      </w:r>
      <w:r w:rsidRPr="00504622">
        <w:rPr>
          <w:rtl/>
        </w:rPr>
        <w:t xml:space="preserve"> ועוברת אוטומטית למצב הבטוח ביותר המוגדר מראש, בלי להמתין לפקודה מפורשת. הרעיון: שתיקה ממרכז הבקרה יכולה בעצמה להעיד על תקיפה (למשל </w:t>
      </w:r>
      <w:r w:rsidRPr="00504622">
        <w:t>DDoS</w:t>
      </w:r>
      <w:r w:rsidRPr="00504622">
        <w:rPr>
          <w:rtl/>
        </w:rPr>
        <w:t xml:space="preserve"> על מרכז הבקרה כדי "לעוור" את המנגנון) — ולכן שתיקה לא אמורה להתפרש כ"הכל בסדר".</w:t>
      </w:r>
    </w:p>
    <w:p w14:paraId="73642367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טכנולוגיות ותשתיות תעשייה משלימות</w:t>
      </w:r>
    </w:p>
    <w:p w14:paraId="63AF19A8" w14:textId="77777777" w:rsidR="00504622" w:rsidRPr="00504622" w:rsidRDefault="00504622" w:rsidP="00504622">
      <w:pPr>
        <w:numPr>
          <w:ilvl w:val="0"/>
          <w:numId w:val="6"/>
        </w:numPr>
        <w:rPr>
          <w:rtl/>
        </w:rPr>
      </w:pPr>
      <w:r w:rsidRPr="00504622">
        <w:rPr>
          <w:b/>
          <w:bCs/>
        </w:rPr>
        <w:t>Chaos Engineering (Netflix Chaos Monkey / Gremlin)</w:t>
      </w:r>
      <w:r w:rsidRPr="00504622">
        <w:t xml:space="preserve"> — </w:t>
      </w:r>
      <w:r w:rsidRPr="00504622">
        <w:rPr>
          <w:rtl/>
        </w:rPr>
        <w:t>פרקטיקה אמיתית ומוכרת מאוד בתעשייה: הזרקה</w:t>
      </w:r>
      <w:r w:rsidRPr="00504622">
        <w:t xml:space="preserve"> </w:t>
      </w:r>
      <w:r w:rsidRPr="00504622">
        <w:rPr>
          <w:b/>
          <w:bCs/>
          <w:rtl/>
        </w:rPr>
        <w:t>מכוונת</w:t>
      </w:r>
      <w:r w:rsidRPr="00504622">
        <w:t xml:space="preserve"> </w:t>
      </w:r>
      <w:r w:rsidRPr="00504622">
        <w:rPr>
          <w:rtl/>
        </w:rPr>
        <w:t>של תקלות (ניתוק שרתים, השהיית רשת, קריסת תלויות) לסביבת</w:t>
      </w:r>
      <w:r w:rsidRPr="00504622">
        <w:t xml:space="preserve"> production </w:t>
      </w:r>
      <w:r w:rsidRPr="00504622">
        <w:rPr>
          <w:rtl/>
        </w:rPr>
        <w:t>מבוקרת, כדי לגלות חולשות</w:t>
      </w:r>
      <w:r w:rsidRPr="00504622">
        <w:t xml:space="preserve"> </w:t>
      </w:r>
      <w:r w:rsidRPr="00504622">
        <w:rPr>
          <w:i/>
          <w:iCs/>
          <w:rtl/>
        </w:rPr>
        <w:t>לפני</w:t>
      </w:r>
      <w:r w:rsidRPr="00504622">
        <w:t xml:space="preserve"> </w:t>
      </w:r>
      <w:r w:rsidRPr="00504622">
        <w:rPr>
          <w:rtl/>
        </w:rPr>
        <w:t>שהן קורות באמת. תרומה קריטית לפרויקט: אי אפשר "לבטוח" שמנגנון</w:t>
      </w:r>
      <w:r w:rsidRPr="00504622">
        <w:t xml:space="preserve"> Fail-Safe </w:t>
      </w:r>
      <w:r w:rsidRPr="00504622">
        <w:rPr>
          <w:rtl/>
        </w:rPr>
        <w:t>עובד כמתוכנן בלי לבדוק אותו בפועל תחת תנאי כשל אמיתיים — נריץ תרחישי</w:t>
      </w:r>
      <w:r w:rsidRPr="00504622">
        <w:t xml:space="preserve"> Chaos (</w:t>
      </w:r>
      <w:r w:rsidRPr="00504622">
        <w:rPr>
          <w:rtl/>
        </w:rPr>
        <w:t>ניתוק</w:t>
      </w:r>
      <w:r w:rsidRPr="00504622">
        <w:t xml:space="preserve"> Redis, </w:t>
      </w:r>
      <w:r w:rsidRPr="00504622">
        <w:rPr>
          <w:rtl/>
        </w:rPr>
        <w:t>השהיית</w:t>
      </w:r>
      <w:r w:rsidRPr="00504622">
        <w:t xml:space="preserve"> Kafka) </w:t>
      </w:r>
      <w:r w:rsidRPr="00504622">
        <w:rPr>
          <w:rtl/>
        </w:rPr>
        <w:t>כחלק מתהליך הבדיקות, לא רק תיאורטית</w:t>
      </w:r>
      <w:r w:rsidRPr="00504622">
        <w:t>.</w:t>
      </w:r>
    </w:p>
    <w:p w14:paraId="4F7829F5" w14:textId="77777777" w:rsidR="00504622" w:rsidRPr="00504622" w:rsidRDefault="00504622" w:rsidP="00504622">
      <w:pPr>
        <w:numPr>
          <w:ilvl w:val="0"/>
          <w:numId w:val="6"/>
        </w:numPr>
      </w:pPr>
      <w:r w:rsidRPr="00504622">
        <w:rPr>
          <w:b/>
          <w:bCs/>
        </w:rPr>
        <w:t xml:space="preserve">SQLite </w:t>
      </w:r>
      <w:r w:rsidRPr="00504622">
        <w:rPr>
          <w:b/>
          <w:bCs/>
          <w:rtl/>
        </w:rPr>
        <w:t>כ</w:t>
      </w:r>
      <w:r w:rsidRPr="00504622">
        <w:rPr>
          <w:b/>
          <w:bCs/>
        </w:rPr>
        <w:t xml:space="preserve">-Write-Ahead Log </w:t>
      </w:r>
      <w:r w:rsidRPr="00504622">
        <w:rPr>
          <w:b/>
          <w:bCs/>
          <w:rtl/>
        </w:rPr>
        <w:t>מקומי</w:t>
      </w:r>
      <w:r w:rsidRPr="00504622">
        <w:t xml:space="preserve"> — </w:t>
      </w:r>
      <w:r w:rsidRPr="00504622">
        <w:rPr>
          <w:rtl/>
        </w:rPr>
        <w:t>לכל</w:t>
      </w:r>
      <w:r w:rsidRPr="00504622">
        <w:t xml:space="preserve"> Gateway </w:t>
      </w:r>
      <w:r w:rsidRPr="00504622">
        <w:rPr>
          <w:rtl/>
        </w:rPr>
        <w:t>יש עותק מקומי, עצמאי, שמאפשר לו "לזכור" את המצב האחרון גם בלי קשר לתשתית המרכזית כלל — שכבת חוסן נוספת מעבר ל</w:t>
      </w:r>
      <w:r w:rsidRPr="00504622">
        <w:t xml:space="preserve">-cache </w:t>
      </w:r>
      <w:r w:rsidRPr="00504622">
        <w:rPr>
          <w:rtl/>
        </w:rPr>
        <w:t>שבזיכרון</w:t>
      </w:r>
      <w:r w:rsidRPr="00504622">
        <w:t>.</w:t>
      </w:r>
    </w:p>
    <w:p w14:paraId="4FEE735F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מבנה נתונים</w:t>
      </w:r>
    </w:p>
    <w:p w14:paraId="09CCD569" w14:textId="77777777" w:rsidR="00504622" w:rsidRPr="00504622" w:rsidRDefault="00504622" w:rsidP="00504622">
      <w:r w:rsidRPr="00504622">
        <w:t>LocalStateSnapshot (SQLite) {</w:t>
      </w:r>
    </w:p>
    <w:p w14:paraId="1223E514" w14:textId="77777777" w:rsidR="00504622" w:rsidRPr="00504622" w:rsidRDefault="00504622" w:rsidP="00504622">
      <w:r w:rsidRPr="00504622">
        <w:t xml:space="preserve">  scope_id: string</w:t>
      </w:r>
    </w:p>
    <w:p w14:paraId="0617F222" w14:textId="77777777" w:rsidR="00504622" w:rsidRPr="00504622" w:rsidRDefault="00504622" w:rsidP="00504622">
      <w:r w:rsidRPr="00504622">
        <w:t xml:space="preserve">  status: enum(ACTIVE, SUSPENDED)</w:t>
      </w:r>
    </w:p>
    <w:p w14:paraId="5FB0A8DD" w14:textId="77777777" w:rsidR="00504622" w:rsidRPr="00504622" w:rsidRDefault="00504622" w:rsidP="00504622">
      <w:r w:rsidRPr="00504622">
        <w:t xml:space="preserve">  last_updated: timestamp</w:t>
      </w:r>
    </w:p>
    <w:p w14:paraId="174B0E10" w14:textId="77777777" w:rsidR="00504622" w:rsidRPr="00504622" w:rsidRDefault="00504622" w:rsidP="00504622">
      <w:r w:rsidRPr="00504622">
        <w:t xml:space="preserve">  fail_safe_policy: enum(FAIL_OPEN, FAIL_CLOSED)</w:t>
      </w:r>
    </w:p>
    <w:p w14:paraId="3567453E" w14:textId="77777777" w:rsidR="00504622" w:rsidRPr="00504622" w:rsidRDefault="00504622" w:rsidP="00504622">
      <w:pPr>
        <w:rPr>
          <w:rtl/>
        </w:rPr>
      </w:pPr>
      <w:r w:rsidRPr="00504622">
        <w:t>}</w:t>
      </w:r>
    </w:p>
    <w:p w14:paraId="55D835A9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קלט/פלט</w:t>
      </w:r>
    </w:p>
    <w:p w14:paraId="628F81F0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קלט:</w:t>
      </w:r>
      <w:r w:rsidRPr="00504622">
        <w:rPr>
          <w:rtl/>
        </w:rPr>
        <w:t xml:space="preserve"> זרם </w:t>
      </w:r>
      <w:r w:rsidRPr="00504622">
        <w:t>heartbeats</w:t>
      </w:r>
      <w:r w:rsidRPr="00504622">
        <w:rPr>
          <w:rtl/>
        </w:rPr>
        <w:t xml:space="preserve"> ממרכז הבקרה; מדיניות </w:t>
      </w:r>
      <w:r w:rsidRPr="00504622">
        <w:t>fail-safe</w:t>
      </w:r>
      <w:r w:rsidRPr="00504622">
        <w:rPr>
          <w:rtl/>
        </w:rPr>
        <w:t xml:space="preserve"> מוגדרת מראש לכל </w:t>
      </w:r>
      <w:r w:rsidRPr="00504622">
        <w:t>scope</w:t>
      </w:r>
      <w:r w:rsidRPr="00504622">
        <w:rPr>
          <w:rtl/>
        </w:rPr>
        <w:t>.</w:t>
      </w:r>
      <w:r w:rsidRPr="00504622">
        <w:rPr>
          <w:rtl/>
        </w:rPr>
        <w:br/>
      </w:r>
      <w:r w:rsidRPr="00504622">
        <w:rPr>
          <w:b/>
          <w:bCs/>
          <w:rtl/>
        </w:rPr>
        <w:t>פלט:</w:t>
      </w:r>
      <w:r w:rsidRPr="00504622">
        <w:rPr>
          <w:rtl/>
        </w:rPr>
        <w:t xml:space="preserve"> מצב אכיפה בפועל (</w:t>
      </w:r>
      <w:r w:rsidRPr="00504622">
        <w:t>ACTIVE/SUSPENDED</w:t>
      </w:r>
      <w:r w:rsidRPr="00504622">
        <w:rPr>
          <w:rtl/>
        </w:rPr>
        <w:t>) גם בהיעדר קשר לתשתית מרכזית.</w:t>
      </w:r>
    </w:p>
    <w:p w14:paraId="3678C375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טבלת ספריות ותשתיות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516"/>
        <w:gridCol w:w="4079"/>
      </w:tblGrid>
      <w:tr w:rsidR="00504622" w:rsidRPr="00504622" w14:paraId="7AEFC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F2F3A" w14:textId="77777777" w:rsidR="00504622" w:rsidRPr="00504622" w:rsidRDefault="00504622" w:rsidP="00504622">
            <w:pPr>
              <w:rPr>
                <w:b/>
                <w:bCs/>
                <w:rtl/>
              </w:rPr>
            </w:pPr>
            <w:r w:rsidRPr="00504622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5FF3A819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ספרייה/כלי</w:t>
            </w:r>
          </w:p>
        </w:tc>
        <w:tc>
          <w:tcPr>
            <w:tcW w:w="0" w:type="auto"/>
            <w:vAlign w:val="center"/>
            <w:hideMark/>
          </w:tcPr>
          <w:p w14:paraId="2184B3BB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שימוש</w:t>
            </w:r>
          </w:p>
        </w:tc>
      </w:tr>
      <w:tr w:rsidR="00504622" w:rsidRPr="00504622" w14:paraId="13FDD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F4BA" w14:textId="77777777" w:rsidR="00504622" w:rsidRPr="00504622" w:rsidRDefault="00504622" w:rsidP="00504622">
            <w:r w:rsidRPr="00504622">
              <w:rPr>
                <w:rtl/>
              </w:rPr>
              <w:t>בדיקת חוסן בפועל</w:t>
            </w:r>
          </w:p>
        </w:tc>
        <w:tc>
          <w:tcPr>
            <w:tcW w:w="0" w:type="auto"/>
            <w:vAlign w:val="center"/>
            <w:hideMark/>
          </w:tcPr>
          <w:p w14:paraId="09D3631C" w14:textId="77777777" w:rsidR="00504622" w:rsidRPr="00504622" w:rsidRDefault="00504622" w:rsidP="00504622">
            <w:r w:rsidRPr="00504622">
              <w:t>Chaos Monkey / Gremlin</w:t>
            </w:r>
          </w:p>
        </w:tc>
        <w:tc>
          <w:tcPr>
            <w:tcW w:w="0" w:type="auto"/>
            <w:vAlign w:val="center"/>
            <w:hideMark/>
          </w:tcPr>
          <w:p w14:paraId="0D8DCCFE" w14:textId="77777777" w:rsidR="00504622" w:rsidRPr="00504622" w:rsidRDefault="00504622" w:rsidP="00504622">
            <w:r w:rsidRPr="00504622">
              <w:rPr>
                <w:rtl/>
              </w:rPr>
              <w:t>הזרקת תקלות מבוקרת לוודא שה</w:t>
            </w:r>
            <w:r w:rsidRPr="00504622">
              <w:t xml:space="preserve">-Fail-Safe </w:t>
            </w:r>
            <w:r w:rsidRPr="00504622">
              <w:rPr>
                <w:rtl/>
              </w:rPr>
              <w:t>עובד</w:t>
            </w:r>
          </w:p>
        </w:tc>
      </w:tr>
      <w:tr w:rsidR="00504622" w:rsidRPr="00504622" w14:paraId="1B12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E611" w14:textId="77777777" w:rsidR="00504622" w:rsidRPr="00504622" w:rsidRDefault="00504622" w:rsidP="00504622">
            <w:r w:rsidRPr="00504622">
              <w:rPr>
                <w:rtl/>
              </w:rPr>
              <w:t>שרידות מקומית</w:t>
            </w:r>
          </w:p>
        </w:tc>
        <w:tc>
          <w:tcPr>
            <w:tcW w:w="0" w:type="auto"/>
            <w:vAlign w:val="center"/>
            <w:hideMark/>
          </w:tcPr>
          <w:p w14:paraId="61D8C076" w14:textId="77777777" w:rsidR="00504622" w:rsidRPr="00504622" w:rsidRDefault="00504622" w:rsidP="00504622">
            <w:r w:rsidRPr="00504622">
              <w:t>SQLite (local WAL)</w:t>
            </w:r>
          </w:p>
        </w:tc>
        <w:tc>
          <w:tcPr>
            <w:tcW w:w="0" w:type="auto"/>
            <w:vAlign w:val="center"/>
            <w:hideMark/>
          </w:tcPr>
          <w:p w14:paraId="535C681A" w14:textId="77777777" w:rsidR="00504622" w:rsidRPr="00504622" w:rsidRDefault="00504622" w:rsidP="00504622">
            <w:r w:rsidRPr="00504622">
              <w:rPr>
                <w:rtl/>
              </w:rPr>
              <w:t>עותק מצב עצמאי לכל</w:t>
            </w:r>
            <w:r w:rsidRPr="00504622">
              <w:t xml:space="preserve"> Gateway</w:t>
            </w:r>
          </w:p>
        </w:tc>
      </w:tr>
      <w:tr w:rsidR="00504622" w:rsidRPr="00504622" w14:paraId="2E95B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942D" w14:textId="77777777" w:rsidR="00504622" w:rsidRPr="00504622" w:rsidRDefault="00504622" w:rsidP="00504622">
            <w:r w:rsidRPr="00504622">
              <w:rPr>
                <w:rtl/>
              </w:rPr>
              <w:lastRenderedPageBreak/>
              <w:t>זיהוי שתיקה חשודה</w:t>
            </w:r>
          </w:p>
        </w:tc>
        <w:tc>
          <w:tcPr>
            <w:tcW w:w="0" w:type="auto"/>
            <w:vAlign w:val="center"/>
            <w:hideMark/>
          </w:tcPr>
          <w:p w14:paraId="5EDE5418" w14:textId="77777777" w:rsidR="00504622" w:rsidRPr="00504622" w:rsidRDefault="00504622" w:rsidP="00504622">
            <w:r w:rsidRPr="00504622">
              <w:t>Dead Man's Switch pattern</w:t>
            </w:r>
          </w:p>
        </w:tc>
        <w:tc>
          <w:tcPr>
            <w:tcW w:w="0" w:type="auto"/>
            <w:vAlign w:val="center"/>
            <w:hideMark/>
          </w:tcPr>
          <w:p w14:paraId="124CFD14" w14:textId="77777777" w:rsidR="00504622" w:rsidRPr="00504622" w:rsidRDefault="00504622" w:rsidP="00504622">
            <w:r w:rsidRPr="00504622">
              <w:rPr>
                <w:rtl/>
              </w:rPr>
              <w:t>מעבר אוטומטי למצב בטוח בהיעדר</w:t>
            </w:r>
            <w:r w:rsidRPr="00504622">
              <w:t xml:space="preserve"> heartbeat</w:t>
            </w:r>
          </w:p>
        </w:tc>
      </w:tr>
    </w:tbl>
    <w:p w14:paraId="3FE8B2A4" w14:textId="77777777" w:rsidR="00504622" w:rsidRPr="00504622" w:rsidRDefault="00000000" w:rsidP="00504622">
      <w:r>
        <w:pict w14:anchorId="2379AE09">
          <v:rect id="_x0000_i1028" style="width:0;height:1.5pt" o:hralign="center" o:hrstd="t" o:hr="t" fillcolor="#a0a0a0" stroked="f"/>
        </w:pict>
      </w:r>
    </w:p>
    <w:p w14:paraId="5D1A0608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פיצ'ר 7 — ניטור עצמי וזיהוי שימוש לרעה במנגנון עצמו</w:t>
      </w:r>
    </w:p>
    <w:p w14:paraId="4A66538C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מה הפיצ'ר עושה?</w:t>
      </w:r>
    </w:p>
    <w:p w14:paraId="529FF840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בעיה שלא נגענו בה עד כה: מה אם </w:t>
      </w:r>
      <w:r w:rsidRPr="00504622">
        <w:rPr>
          <w:b/>
          <w:bCs/>
          <w:rtl/>
        </w:rPr>
        <w:t>מפתח חתימה תקף</w:t>
      </w:r>
      <w:r w:rsidRPr="00504622">
        <w:rPr>
          <w:rtl/>
        </w:rPr>
        <w:t xml:space="preserve"> (או </w:t>
      </w:r>
      <w:r w:rsidRPr="00504622">
        <w:t>M-of-N</w:t>
      </w:r>
      <w:r w:rsidRPr="00504622">
        <w:rPr>
          <w:rtl/>
        </w:rPr>
        <w:t xml:space="preserve"> שלם, במקרה קיצון) נופל לידיים הלא נכונות ומתחיל לשלוח פקודות </w:t>
      </w:r>
      <w:r w:rsidRPr="00504622">
        <w:t>STOP/RESUME</w:t>
      </w:r>
      <w:r w:rsidRPr="00504622">
        <w:rPr>
          <w:rtl/>
        </w:rPr>
        <w:t xml:space="preserve"> בתדירות או בהקשר חשודים? הפיצ'ר הזה מנטר את </w:t>
      </w:r>
      <w:r w:rsidRPr="00504622">
        <w:rPr>
          <w:b/>
          <w:bCs/>
          <w:rtl/>
        </w:rPr>
        <w:t>דפוס השימוש</w:t>
      </w:r>
      <w:r w:rsidRPr="00504622">
        <w:rPr>
          <w:rtl/>
        </w:rPr>
        <w:t xml:space="preserve"> במנגנון עצמו — לא את המודל, אלא את הקילסוויץ' בעצמו — ומתריע על סטייה מדפוס רגיל.</w:t>
      </w:r>
    </w:p>
    <w:p w14:paraId="5E0399A6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איך הפיצ'ר עובד?</w:t>
      </w:r>
    </w:p>
    <w:p w14:paraId="4B2A4C72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לכל </w:t>
      </w:r>
      <w:r w:rsidRPr="00504622">
        <w:t>key_id</w:t>
      </w:r>
      <w:r w:rsidRPr="00504622">
        <w:rPr>
          <w:rtl/>
        </w:rPr>
        <w:t xml:space="preserve"> נשמרת סטטיסטיקה נעה (</w:t>
      </w:r>
      <w:r w:rsidRPr="00504622">
        <w:t>rolling baseline</w:t>
      </w:r>
      <w:r w:rsidRPr="00504622">
        <w:rPr>
          <w:rtl/>
        </w:rPr>
        <w:t xml:space="preserve">): תדירות פקודות טיפוסית לשעה, שעות פעילות טיפוסיות, וטווח </w:t>
      </w:r>
      <w:r w:rsidRPr="00504622">
        <w:t>scopes</w:t>
      </w:r>
      <w:r w:rsidRPr="00504622">
        <w:rPr>
          <w:rtl/>
        </w:rPr>
        <w:t xml:space="preserve"> טיפוסי שהמפתח הזה בדרך כלל מכוון אליו. </w:t>
      </w:r>
      <w:r w:rsidRPr="00504622">
        <w:rPr>
          <w:b/>
          <w:bCs/>
          <w:rtl/>
        </w:rPr>
        <w:t>בכוונה</w:t>
      </w:r>
      <w:r w:rsidRPr="00504622">
        <w:rPr>
          <w:rtl/>
        </w:rPr>
        <w:t xml:space="preserve"> לא נעשה כאן שימוש ב-</w:t>
      </w:r>
      <w:r w:rsidRPr="00504622">
        <w:t>LLM-judge</w:t>
      </w:r>
      <w:r w:rsidRPr="00504622">
        <w:rPr>
          <w:rtl/>
        </w:rPr>
        <w:t xml:space="preserve"> או כל מנגנון "חכם" מבוסס-</w:t>
      </w:r>
      <w:r w:rsidRPr="00504622">
        <w:t>AI</w:t>
      </w:r>
      <w:r w:rsidRPr="00504622">
        <w:rPr>
          <w:rtl/>
        </w:rPr>
        <w:t xml:space="preserve"> — זהו רכיב אבטחה קריטי, וצריך להיות דטרמיניסטי, שקוף וניתן-להסבר לחלוטין. לכן נעשה שימוש בשיטה סטטיסטית קלאסית — </w:t>
      </w:r>
      <w:r w:rsidRPr="00504622">
        <w:rPr>
          <w:b/>
          <w:bCs/>
        </w:rPr>
        <w:t>Z-score</w:t>
      </w:r>
      <w:r w:rsidRPr="00504622">
        <w:rPr>
          <w:rtl/>
        </w:rPr>
        <w:t xml:space="preserve"> מול הבייסליין ההיסטורי: אם מספר הפקודות בשעה האחרונה חורג ביותר מ-3 סטיות תקן מהממוצע ההיסטורי של אותו </w:t>
      </w:r>
      <w:r w:rsidRPr="00504622">
        <w:t>key_id</w:t>
      </w:r>
      <w:r w:rsidRPr="00504622">
        <w:rPr>
          <w:rtl/>
        </w:rPr>
        <w:t>, נוצרת התרעה.</w:t>
      </w:r>
    </w:p>
    <w:p w14:paraId="30C394C5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טכנולוגיות ותשתיות תעשייה משלימות</w:t>
      </w:r>
    </w:p>
    <w:p w14:paraId="5A2F1DDC" w14:textId="77777777" w:rsidR="00504622" w:rsidRPr="00504622" w:rsidRDefault="00504622" w:rsidP="00504622">
      <w:pPr>
        <w:numPr>
          <w:ilvl w:val="0"/>
          <w:numId w:val="7"/>
        </w:numPr>
        <w:rPr>
          <w:rtl/>
        </w:rPr>
      </w:pPr>
      <w:r w:rsidRPr="00504622">
        <w:rPr>
          <w:b/>
          <w:bCs/>
        </w:rPr>
        <w:t>SIEM — Security Information and Event Management (</w:t>
      </w:r>
      <w:r w:rsidRPr="00504622">
        <w:rPr>
          <w:b/>
          <w:bCs/>
          <w:rtl/>
        </w:rPr>
        <w:t>למשל</w:t>
      </w:r>
      <w:r w:rsidRPr="00504622">
        <w:rPr>
          <w:b/>
          <w:bCs/>
        </w:rPr>
        <w:t xml:space="preserve"> Splunk, Elastic Security)</w:t>
      </w:r>
      <w:r w:rsidRPr="00504622">
        <w:t xml:space="preserve"> — </w:t>
      </w:r>
      <w:r w:rsidRPr="00504622">
        <w:rPr>
          <w:rtl/>
        </w:rPr>
        <w:t>פלטפורמות תעשייה סטנדרטיות שצוותי אבטחה</w:t>
      </w:r>
      <w:r w:rsidRPr="00504622">
        <w:t xml:space="preserve"> </w:t>
      </w:r>
      <w:r w:rsidRPr="00504622">
        <w:rPr>
          <w:b/>
          <w:bCs/>
          <w:rtl/>
        </w:rPr>
        <w:t>כבר משתמשים בהן</w:t>
      </w:r>
      <w:r w:rsidRPr="00504622">
        <w:t xml:space="preserve"> </w:t>
      </w:r>
      <w:r w:rsidRPr="00504622">
        <w:rPr>
          <w:rtl/>
        </w:rPr>
        <w:t>בכל ארגון רציני, לריכוז וקורלציה של אירועי אבטחה ממקורות שונים. תרומה מעשית וחשובה: במקום לבנות מערכת התרעות עצמאית מאפס, כל אירועי השימוש בקילסוויץ' פשוט</w:t>
      </w:r>
      <w:r w:rsidRPr="00504622">
        <w:t xml:space="preserve"> </w:t>
      </w:r>
      <w:r w:rsidRPr="00504622">
        <w:rPr>
          <w:b/>
          <w:bCs/>
          <w:rtl/>
        </w:rPr>
        <w:t>מוזרמים ל</w:t>
      </w:r>
      <w:r w:rsidRPr="00504622">
        <w:rPr>
          <w:b/>
          <w:bCs/>
        </w:rPr>
        <w:t xml:space="preserve">-SIEM </w:t>
      </w:r>
      <w:r w:rsidRPr="00504622">
        <w:rPr>
          <w:b/>
          <w:bCs/>
          <w:rtl/>
        </w:rPr>
        <w:t>הקיים של הארגון</w:t>
      </w:r>
      <w:r w:rsidRPr="00504622">
        <w:t xml:space="preserve"> — </w:t>
      </w:r>
      <w:r w:rsidRPr="00504622">
        <w:rPr>
          <w:rtl/>
        </w:rPr>
        <w:t>כך שצוות ה</w:t>
      </w:r>
      <w:r w:rsidRPr="00504622">
        <w:t xml:space="preserve">-SOC </w:t>
      </w:r>
      <w:r w:rsidRPr="00504622">
        <w:rPr>
          <w:rtl/>
        </w:rPr>
        <w:t>יכול לראות את זה באותו מסך שהם כבר מסתכלים עליו כל יום, ולקשר בין אירוע חשוד כאן לבין אירועים אחרים ברשת</w:t>
      </w:r>
      <w:r w:rsidRPr="00504622">
        <w:t>.</w:t>
      </w:r>
    </w:p>
    <w:p w14:paraId="5C996806" w14:textId="77777777" w:rsidR="00504622" w:rsidRPr="00504622" w:rsidRDefault="00504622" w:rsidP="00504622">
      <w:pPr>
        <w:numPr>
          <w:ilvl w:val="0"/>
          <w:numId w:val="7"/>
        </w:numPr>
      </w:pPr>
      <w:r w:rsidRPr="00504622">
        <w:rPr>
          <w:b/>
          <w:bCs/>
        </w:rPr>
        <w:t>UEBA — User and Entity Behavior Analytics</w:t>
      </w:r>
      <w:r w:rsidRPr="00504622">
        <w:t xml:space="preserve"> — </w:t>
      </w:r>
      <w:r w:rsidRPr="00504622">
        <w:rPr>
          <w:rtl/>
        </w:rPr>
        <w:t>תחום מוכר בעולם הסייבר העוסק בדיוק בזיהוי "מי עושה מה, מתי, ואיך זה שונה מהרגיל" — המתודולוגיה שתיארנו</w:t>
      </w:r>
      <w:r w:rsidRPr="00504622">
        <w:t xml:space="preserve"> (baselines + z-score per entity) </w:t>
      </w:r>
      <w:r w:rsidRPr="00504622">
        <w:rPr>
          <w:rtl/>
        </w:rPr>
        <w:t>היא בעצם יישום ממוקד של עקרונות</w:t>
      </w:r>
      <w:r w:rsidRPr="00504622">
        <w:t xml:space="preserve"> UEBA, </w:t>
      </w:r>
      <w:r w:rsidRPr="00504622">
        <w:rPr>
          <w:rtl/>
        </w:rPr>
        <w:t>רק ממוקד ב"ישויות" שהן מפתחות חתימה ולא משתמשי אנוש רגילים</w:t>
      </w:r>
      <w:r w:rsidRPr="00504622">
        <w:t>.</w:t>
      </w:r>
    </w:p>
    <w:p w14:paraId="043885A0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מבנה נתונים</w:t>
      </w:r>
    </w:p>
    <w:p w14:paraId="076AFDA1" w14:textId="77777777" w:rsidR="00504622" w:rsidRPr="00504622" w:rsidRDefault="00504622" w:rsidP="00504622">
      <w:r w:rsidRPr="00504622">
        <w:t>SignerBaseline {</w:t>
      </w:r>
    </w:p>
    <w:p w14:paraId="2E90CD4D" w14:textId="77777777" w:rsidR="00504622" w:rsidRPr="00504622" w:rsidRDefault="00504622" w:rsidP="00504622">
      <w:r w:rsidRPr="00504622">
        <w:t xml:space="preserve">  key_id: string</w:t>
      </w:r>
    </w:p>
    <w:p w14:paraId="0420C537" w14:textId="77777777" w:rsidR="00504622" w:rsidRPr="00504622" w:rsidRDefault="00504622" w:rsidP="00504622">
      <w:r w:rsidRPr="00504622">
        <w:t xml:space="preserve">  commands_per_hour_avg: float</w:t>
      </w:r>
    </w:p>
    <w:p w14:paraId="783A71F8" w14:textId="77777777" w:rsidR="00504622" w:rsidRPr="00504622" w:rsidRDefault="00504622" w:rsidP="00504622">
      <w:r w:rsidRPr="00504622">
        <w:t xml:space="preserve">  commands_per_hour_stddev: float</w:t>
      </w:r>
    </w:p>
    <w:p w14:paraId="753330A0" w14:textId="77777777" w:rsidR="00504622" w:rsidRPr="00504622" w:rsidRDefault="00504622" w:rsidP="00504622">
      <w:r w:rsidRPr="00504622">
        <w:t xml:space="preserve">  typical_active_hours: int[]</w:t>
      </w:r>
    </w:p>
    <w:p w14:paraId="47DD5BF1" w14:textId="77777777" w:rsidR="00504622" w:rsidRPr="00504622" w:rsidRDefault="00504622" w:rsidP="00504622">
      <w:r w:rsidRPr="00504622">
        <w:t xml:space="preserve">  typical_scopes: string[]</w:t>
      </w:r>
    </w:p>
    <w:p w14:paraId="121D0319" w14:textId="77777777" w:rsidR="00504622" w:rsidRPr="00504622" w:rsidRDefault="00504622" w:rsidP="00504622">
      <w:pPr>
        <w:rPr>
          <w:rtl/>
        </w:rPr>
      </w:pPr>
      <w:r w:rsidRPr="00504622">
        <w:t>}</w:t>
      </w:r>
    </w:p>
    <w:p w14:paraId="7E0C81B0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קלט/פלט</w:t>
      </w:r>
    </w:p>
    <w:p w14:paraId="40D83233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lastRenderedPageBreak/>
        <w:t>קלט:</w:t>
      </w:r>
      <w:r w:rsidRPr="00504622">
        <w:rPr>
          <w:rtl/>
        </w:rPr>
        <w:t xml:space="preserve"> יומן פקודות היסטורי לכל </w:t>
      </w:r>
      <w:r w:rsidRPr="00504622">
        <w:t>key_id</w:t>
      </w:r>
      <w:r w:rsidRPr="00504622">
        <w:rPr>
          <w:rtl/>
        </w:rPr>
        <w:t>.</w:t>
      </w:r>
      <w:r w:rsidRPr="00504622">
        <w:rPr>
          <w:rtl/>
        </w:rPr>
        <w:br/>
      </w:r>
      <w:r w:rsidRPr="00504622">
        <w:rPr>
          <w:b/>
          <w:bCs/>
          <w:rtl/>
        </w:rPr>
        <w:t>פלט:</w:t>
      </w:r>
      <w:r w:rsidRPr="00504622">
        <w:rPr>
          <w:rtl/>
        </w:rPr>
        <w:t xml:space="preserve"> ציון חריגה (</w:t>
      </w:r>
      <w:r w:rsidRPr="00504622">
        <w:t>z-score</w:t>
      </w:r>
      <w:r w:rsidRPr="00504622">
        <w:rPr>
          <w:rtl/>
        </w:rPr>
        <w:t>) + התרעה ל-</w:t>
      </w:r>
      <w:r w:rsidRPr="00504622">
        <w:t>SIEM</w:t>
      </w:r>
      <w:r w:rsidRPr="00504622">
        <w:rPr>
          <w:rtl/>
        </w:rPr>
        <w:t xml:space="preserve"> אם עובר סף.</w:t>
      </w:r>
    </w:p>
    <w:p w14:paraId="410AB2B5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טבלת ספריות ותשתיות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997"/>
        <w:gridCol w:w="3036"/>
      </w:tblGrid>
      <w:tr w:rsidR="00504622" w:rsidRPr="00504622" w14:paraId="2139A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69DF9" w14:textId="77777777" w:rsidR="00504622" w:rsidRPr="00504622" w:rsidRDefault="00504622" w:rsidP="00504622">
            <w:pPr>
              <w:rPr>
                <w:b/>
                <w:bCs/>
                <w:rtl/>
              </w:rPr>
            </w:pPr>
            <w:r w:rsidRPr="00504622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2B973997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ספרייה/כלי</w:t>
            </w:r>
          </w:p>
        </w:tc>
        <w:tc>
          <w:tcPr>
            <w:tcW w:w="0" w:type="auto"/>
            <w:vAlign w:val="center"/>
            <w:hideMark/>
          </w:tcPr>
          <w:p w14:paraId="6389316A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שימוש</w:t>
            </w:r>
          </w:p>
        </w:tc>
      </w:tr>
      <w:tr w:rsidR="00504622" w:rsidRPr="00504622" w14:paraId="608F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ED1E" w14:textId="77777777" w:rsidR="00504622" w:rsidRPr="00504622" w:rsidRDefault="00504622" w:rsidP="00504622">
            <w:r w:rsidRPr="00504622">
              <w:rPr>
                <w:rtl/>
              </w:rPr>
              <w:t>ריכוז וקורלציית אירועים</w:t>
            </w:r>
          </w:p>
        </w:tc>
        <w:tc>
          <w:tcPr>
            <w:tcW w:w="0" w:type="auto"/>
            <w:vAlign w:val="center"/>
            <w:hideMark/>
          </w:tcPr>
          <w:p w14:paraId="68AF6EBD" w14:textId="77777777" w:rsidR="00504622" w:rsidRPr="00504622" w:rsidRDefault="00504622" w:rsidP="00504622">
            <w:r w:rsidRPr="00504622">
              <w:t>Splunk / Elastic Security (SIEM)</w:t>
            </w:r>
          </w:p>
        </w:tc>
        <w:tc>
          <w:tcPr>
            <w:tcW w:w="0" w:type="auto"/>
            <w:vAlign w:val="center"/>
            <w:hideMark/>
          </w:tcPr>
          <w:p w14:paraId="2D383682" w14:textId="77777777" w:rsidR="00504622" w:rsidRPr="00504622" w:rsidRDefault="00504622" w:rsidP="00504622">
            <w:r w:rsidRPr="00504622">
              <w:rPr>
                <w:rtl/>
              </w:rPr>
              <w:t>ניצול תשתית אבטחה קיימת בארגון</w:t>
            </w:r>
          </w:p>
        </w:tc>
      </w:tr>
      <w:tr w:rsidR="00504622" w:rsidRPr="00504622" w14:paraId="6951A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942F" w14:textId="77777777" w:rsidR="00504622" w:rsidRPr="00504622" w:rsidRDefault="00504622" w:rsidP="00504622">
            <w:r w:rsidRPr="00504622">
              <w:rPr>
                <w:rtl/>
              </w:rPr>
              <w:t>זיהוי חריגות התנהגותיות</w:t>
            </w:r>
          </w:p>
        </w:tc>
        <w:tc>
          <w:tcPr>
            <w:tcW w:w="0" w:type="auto"/>
            <w:vAlign w:val="center"/>
            <w:hideMark/>
          </w:tcPr>
          <w:p w14:paraId="73518E3C" w14:textId="77777777" w:rsidR="00504622" w:rsidRPr="00504622" w:rsidRDefault="00504622" w:rsidP="00504622">
            <w:r w:rsidRPr="00504622">
              <w:rPr>
                <w:rtl/>
              </w:rPr>
              <w:t>עקרונות</w:t>
            </w:r>
            <w:r w:rsidRPr="00504622">
              <w:t xml:space="preserve"> UEBA + Z-score</w:t>
            </w:r>
          </w:p>
        </w:tc>
        <w:tc>
          <w:tcPr>
            <w:tcW w:w="0" w:type="auto"/>
            <w:vAlign w:val="center"/>
            <w:hideMark/>
          </w:tcPr>
          <w:p w14:paraId="1ACA98B9" w14:textId="77777777" w:rsidR="00504622" w:rsidRPr="00504622" w:rsidRDefault="00504622" w:rsidP="00504622">
            <w:r w:rsidRPr="00504622">
              <w:rPr>
                <w:rtl/>
              </w:rPr>
              <w:t>זיהוי שימוש חריג במפתח ספציפי</w:t>
            </w:r>
          </w:p>
        </w:tc>
      </w:tr>
    </w:tbl>
    <w:p w14:paraId="7D808FB9" w14:textId="77777777" w:rsidR="00504622" w:rsidRPr="00504622" w:rsidRDefault="00000000" w:rsidP="00504622">
      <w:r>
        <w:pict w14:anchorId="0E1645E5">
          <v:rect id="_x0000_i1029" style="width:0;height:1.5pt" o:hralign="center" o:hrstd="t" o:hr="t" fillcolor="#a0a0a0" stroked="f"/>
        </w:pict>
      </w:r>
    </w:p>
    <w:p w14:paraId="4816B028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פיצ'ר 8 — עמידות רב-אזורית (</w:t>
      </w:r>
      <w:r w:rsidRPr="00504622">
        <w:rPr>
          <w:b/>
          <w:bCs/>
        </w:rPr>
        <w:t>Multi-Region Resilience</w:t>
      </w:r>
      <w:r w:rsidRPr="00504622">
        <w:rPr>
          <w:b/>
          <w:bCs/>
          <w:rtl/>
        </w:rPr>
        <w:t>)</w:t>
      </w:r>
    </w:p>
    <w:p w14:paraId="2970C36D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מה הפיצ'ר עושה?</w:t>
      </w:r>
    </w:p>
    <w:p w14:paraId="6605FEB8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מבטיח שהמנגנון עצמו לא הופך ל-</w:t>
      </w:r>
      <w:r w:rsidRPr="00504622">
        <w:t>Single Point of Failure</w:t>
      </w:r>
      <w:r w:rsidRPr="00504622">
        <w:rPr>
          <w:rtl/>
        </w:rPr>
        <w:t xml:space="preserve"> ברמה הגיאוגרפית — פקודת עצירה שנשלחת חייבת להגיע לכל אזור שבו רץ המודל, גם אם יש בעיית קישוריות בין אזורים.</w:t>
      </w:r>
    </w:p>
    <w:p w14:paraId="0F09B5AF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איך הפיצ'ר עובד?</w:t>
      </w:r>
    </w:p>
    <w:p w14:paraId="028BB014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כל אזור גיאוגרפי (למשל </w:t>
      </w:r>
      <w:r w:rsidRPr="00504622">
        <w:t>us-east, eu-west</w:t>
      </w:r>
      <w:r w:rsidRPr="00504622">
        <w:rPr>
          <w:rtl/>
        </w:rPr>
        <w:t xml:space="preserve">) מריץ אשכול </w:t>
      </w:r>
      <w:r w:rsidRPr="00504622">
        <w:t>Kafka</w:t>
      </w:r>
      <w:r w:rsidRPr="00504622">
        <w:rPr>
          <w:rtl/>
        </w:rPr>
        <w:t xml:space="preserve"> משלו + צי </w:t>
      </w:r>
      <w:r w:rsidRPr="00504622">
        <w:t>Gateways</w:t>
      </w:r>
      <w:r w:rsidRPr="00504622">
        <w:rPr>
          <w:rtl/>
        </w:rPr>
        <w:t xml:space="preserve"> משלו. פקודות מופצות בין האזורים באמצעות </w:t>
      </w:r>
      <w:r w:rsidRPr="00504622">
        <w:rPr>
          <w:b/>
          <w:bCs/>
          <w:rtl/>
        </w:rPr>
        <w:t>שכפול חוצה-אשכולות</w:t>
      </w:r>
      <w:r w:rsidRPr="00504622">
        <w:rPr>
          <w:rtl/>
        </w:rPr>
        <w:t xml:space="preserve"> — כך שגם אם התקשורת בין אזור </w:t>
      </w:r>
      <w:r w:rsidRPr="00504622">
        <w:t>A</w:t>
      </w:r>
      <w:r w:rsidRPr="00504622">
        <w:rPr>
          <w:rtl/>
        </w:rPr>
        <w:t xml:space="preserve"> ל-</w:t>
      </w:r>
      <w:r w:rsidRPr="00504622">
        <w:t>B</w:t>
      </w:r>
      <w:r w:rsidRPr="00504622">
        <w:rPr>
          <w:rtl/>
        </w:rPr>
        <w:t xml:space="preserve"> נקטעת זמנית, כל אזור ממשיך לפעול על סמך הפקודה האחרונה שכבר קיבל, ומתעדכן ברגע שהקשר חוזר.</w:t>
      </w:r>
    </w:p>
    <w:p w14:paraId="43EE96E7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טכנולוגיות ותשתיות תעשייה משלימות</w:t>
      </w:r>
    </w:p>
    <w:p w14:paraId="331FF922" w14:textId="77777777" w:rsidR="00504622" w:rsidRPr="00504622" w:rsidRDefault="00504622" w:rsidP="00504622">
      <w:pPr>
        <w:numPr>
          <w:ilvl w:val="0"/>
          <w:numId w:val="8"/>
        </w:numPr>
        <w:rPr>
          <w:rtl/>
        </w:rPr>
      </w:pPr>
      <w:r w:rsidRPr="00504622">
        <w:rPr>
          <w:b/>
          <w:bCs/>
        </w:rPr>
        <w:t>Confluent Cluster Linking / Kafka MirrorMaker 2</w:t>
      </w:r>
      <w:r w:rsidRPr="00504622">
        <w:t xml:space="preserve"> — </w:t>
      </w:r>
      <w:r w:rsidRPr="00504622">
        <w:rPr>
          <w:rtl/>
        </w:rPr>
        <w:t>טכנולוגיות אמיתיות לשכפול טופיקים בין אשכולות</w:t>
      </w:r>
      <w:r w:rsidRPr="00504622">
        <w:t xml:space="preserve"> Kafka </w:t>
      </w:r>
      <w:r w:rsidRPr="00504622">
        <w:rPr>
          <w:rtl/>
        </w:rPr>
        <w:t>נפרדים (למשל, אשכול באירופה ואשכול בארה"ב) תוך שמירה על סדר ותוכן זהה. תרומה: פקודת</w:t>
      </w:r>
      <w:r w:rsidRPr="00504622">
        <w:t xml:space="preserve"> STOP </w:t>
      </w:r>
      <w:r w:rsidRPr="00504622">
        <w:rPr>
          <w:rtl/>
        </w:rPr>
        <w:t>שנשלחה במרכז הבקרה הראשי מגיעה</w:t>
      </w:r>
      <w:r w:rsidRPr="00504622">
        <w:t xml:space="preserve"> </w:t>
      </w:r>
      <w:r w:rsidRPr="00504622">
        <w:rPr>
          <w:b/>
          <w:bCs/>
          <w:rtl/>
        </w:rPr>
        <w:t>בסופו של דבר</w:t>
      </w:r>
      <w:r w:rsidRPr="00504622">
        <w:t xml:space="preserve"> </w:t>
      </w:r>
      <w:r w:rsidRPr="00504622">
        <w:rPr>
          <w:rtl/>
        </w:rPr>
        <w:t>לכל האזורים, גם אם יש עיכוב רשת זמני — בלי לדרוש שהמנהל ישלח את אותה פקודה בנפרד לכל אזור</w:t>
      </w:r>
      <w:r w:rsidRPr="00504622">
        <w:t>.</w:t>
      </w:r>
    </w:p>
    <w:p w14:paraId="6CA55654" w14:textId="77777777" w:rsidR="00504622" w:rsidRPr="00504622" w:rsidRDefault="00504622" w:rsidP="00504622">
      <w:pPr>
        <w:numPr>
          <w:ilvl w:val="0"/>
          <w:numId w:val="8"/>
        </w:numPr>
      </w:pPr>
      <w:r w:rsidRPr="00504622">
        <w:rPr>
          <w:b/>
          <w:bCs/>
        </w:rPr>
        <w:t>Anycast Networking</w:t>
      </w:r>
      <w:r w:rsidRPr="00504622">
        <w:t xml:space="preserve"> — </w:t>
      </w:r>
      <w:r w:rsidRPr="00504622">
        <w:rPr>
          <w:rtl/>
        </w:rPr>
        <w:t>טכניקת ניתוב רשת אמיתית</w:t>
      </w:r>
      <w:r w:rsidRPr="00504622">
        <w:t xml:space="preserve"> (</w:t>
      </w:r>
      <w:r w:rsidRPr="00504622">
        <w:rPr>
          <w:rtl/>
        </w:rPr>
        <w:t>המשמשת בפועל את</w:t>
      </w:r>
      <w:r w:rsidRPr="00504622">
        <w:t xml:space="preserve"> Cloudflare </w:t>
      </w:r>
      <w:r w:rsidRPr="00504622">
        <w:rPr>
          <w:rtl/>
        </w:rPr>
        <w:t>ו</w:t>
      </w:r>
      <w:r w:rsidRPr="00504622">
        <w:t xml:space="preserve">-Google DNS) </w:t>
      </w:r>
      <w:r w:rsidRPr="00504622">
        <w:rPr>
          <w:rtl/>
        </w:rPr>
        <w:t>שבה אותה כתובת</w:t>
      </w:r>
      <w:r w:rsidRPr="00504622">
        <w:t xml:space="preserve"> IP "</w:t>
      </w:r>
      <w:r w:rsidRPr="00504622">
        <w:rPr>
          <w:rtl/>
        </w:rPr>
        <w:t>משודרת" ממספר מיקומים גיאוגרפיים, וה</w:t>
      </w:r>
      <w:r w:rsidRPr="00504622">
        <w:t xml:space="preserve">-routing </w:t>
      </w:r>
      <w:r w:rsidRPr="00504622">
        <w:rPr>
          <w:rtl/>
        </w:rPr>
        <w:t>של האינטרנט עצמו מכוון כל בקשה למיקום הקרוב/הזמין ביותר. שימוש אפשרי: מרכז הבקרה עצמו זמין תחת אותה כתובת מכל מקום בעולם, כך שגם אם דאטה-סנטר שלם נופל, בקשות מנותבות אוטומטית לאזור אחר בלי שינוי תצורה בצד הלקוח</w:t>
      </w:r>
      <w:r w:rsidRPr="00504622">
        <w:t>.</w:t>
      </w:r>
    </w:p>
    <w:p w14:paraId="1DEDD193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מבנה נתונים</w:t>
      </w:r>
    </w:p>
    <w:p w14:paraId="478DAE06" w14:textId="77777777" w:rsidR="00504622" w:rsidRPr="00504622" w:rsidRDefault="00504622" w:rsidP="00504622">
      <w:r w:rsidRPr="00504622">
        <w:t>RegionClusterStatus {</w:t>
      </w:r>
    </w:p>
    <w:p w14:paraId="2159E9CF" w14:textId="77777777" w:rsidR="00504622" w:rsidRPr="00504622" w:rsidRDefault="00504622" w:rsidP="00504622">
      <w:r w:rsidRPr="00504622">
        <w:t xml:space="preserve">  region_id: string</w:t>
      </w:r>
    </w:p>
    <w:p w14:paraId="116B6492" w14:textId="77777777" w:rsidR="00504622" w:rsidRPr="00504622" w:rsidRDefault="00504622" w:rsidP="00504622">
      <w:r w:rsidRPr="00504622">
        <w:t xml:space="preserve">  kafka_replication_lag_ms: int</w:t>
      </w:r>
    </w:p>
    <w:p w14:paraId="5FFDFB9F" w14:textId="77777777" w:rsidR="00504622" w:rsidRPr="00504622" w:rsidRDefault="00504622" w:rsidP="00504622">
      <w:r w:rsidRPr="00504622">
        <w:t xml:space="preserve">  last_synced_command_id: uuid</w:t>
      </w:r>
    </w:p>
    <w:p w14:paraId="2DAAE0A6" w14:textId="77777777" w:rsidR="00504622" w:rsidRPr="00504622" w:rsidRDefault="00504622" w:rsidP="00504622">
      <w:pPr>
        <w:rPr>
          <w:rtl/>
        </w:rPr>
      </w:pPr>
      <w:r w:rsidRPr="00504622">
        <w:t>}</w:t>
      </w:r>
    </w:p>
    <w:p w14:paraId="0F790AA3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קלט/פלט</w:t>
      </w:r>
    </w:p>
    <w:p w14:paraId="3199C9E3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קלט:</w:t>
      </w:r>
      <w:r w:rsidRPr="00504622">
        <w:rPr>
          <w:rtl/>
        </w:rPr>
        <w:t xml:space="preserve"> פקודות מהמרכז הראשי.</w:t>
      </w:r>
      <w:r w:rsidRPr="00504622">
        <w:rPr>
          <w:rtl/>
        </w:rPr>
        <w:br/>
      </w:r>
      <w:r w:rsidRPr="00504622">
        <w:rPr>
          <w:b/>
          <w:bCs/>
          <w:rtl/>
        </w:rPr>
        <w:t>פלט:</w:t>
      </w:r>
      <w:r w:rsidRPr="00504622">
        <w:rPr>
          <w:rtl/>
        </w:rPr>
        <w:t xml:space="preserve"> מצב מסונכרן בכל האזורים, עם מדד </w:t>
      </w:r>
      <w:r w:rsidRPr="00504622">
        <w:t>lag</w:t>
      </w:r>
      <w:r w:rsidRPr="00504622">
        <w:rPr>
          <w:rtl/>
        </w:rPr>
        <w:t xml:space="preserve"> גלוי לניטור.</w:t>
      </w:r>
    </w:p>
    <w:p w14:paraId="73E2C58E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lastRenderedPageBreak/>
        <w:t>טבלת ספריות ותשתיות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468"/>
        <w:gridCol w:w="3823"/>
      </w:tblGrid>
      <w:tr w:rsidR="00504622" w:rsidRPr="00504622" w14:paraId="0D9CA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CC59" w14:textId="77777777" w:rsidR="00504622" w:rsidRPr="00504622" w:rsidRDefault="00504622" w:rsidP="00504622">
            <w:pPr>
              <w:rPr>
                <w:b/>
                <w:bCs/>
                <w:rtl/>
              </w:rPr>
            </w:pPr>
            <w:r w:rsidRPr="00504622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6EC96498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ספרייה/כלי</w:t>
            </w:r>
          </w:p>
        </w:tc>
        <w:tc>
          <w:tcPr>
            <w:tcW w:w="0" w:type="auto"/>
            <w:vAlign w:val="center"/>
            <w:hideMark/>
          </w:tcPr>
          <w:p w14:paraId="3F251B7F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שימוש</w:t>
            </w:r>
          </w:p>
        </w:tc>
      </w:tr>
      <w:tr w:rsidR="00504622" w:rsidRPr="00504622" w14:paraId="6AA7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3A90" w14:textId="77777777" w:rsidR="00504622" w:rsidRPr="00504622" w:rsidRDefault="00504622" w:rsidP="00504622">
            <w:r w:rsidRPr="00504622">
              <w:rPr>
                <w:rtl/>
              </w:rPr>
              <w:t>שכפול חוצה-אזורים</w:t>
            </w:r>
          </w:p>
        </w:tc>
        <w:tc>
          <w:tcPr>
            <w:tcW w:w="0" w:type="auto"/>
            <w:vAlign w:val="center"/>
            <w:hideMark/>
          </w:tcPr>
          <w:p w14:paraId="3CA374EA" w14:textId="77777777" w:rsidR="00504622" w:rsidRPr="00504622" w:rsidRDefault="00504622" w:rsidP="00504622">
            <w:r w:rsidRPr="00504622">
              <w:t>Confluent Cluster Linking</w:t>
            </w:r>
          </w:p>
        </w:tc>
        <w:tc>
          <w:tcPr>
            <w:tcW w:w="0" w:type="auto"/>
            <w:vAlign w:val="center"/>
            <w:hideMark/>
          </w:tcPr>
          <w:p w14:paraId="65C8FD3D" w14:textId="77777777" w:rsidR="00504622" w:rsidRPr="00504622" w:rsidRDefault="00504622" w:rsidP="00504622">
            <w:r w:rsidRPr="00504622">
              <w:rPr>
                <w:rtl/>
              </w:rPr>
              <w:t>הפצת פקודות בין אשכולות</w:t>
            </w:r>
            <w:r w:rsidRPr="00504622">
              <w:t xml:space="preserve"> Kafka </w:t>
            </w:r>
            <w:r w:rsidRPr="00504622">
              <w:rPr>
                <w:rtl/>
              </w:rPr>
              <w:t>נפרדים</w:t>
            </w:r>
          </w:p>
        </w:tc>
      </w:tr>
      <w:tr w:rsidR="00504622" w:rsidRPr="00504622" w14:paraId="7A04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35F2" w14:textId="77777777" w:rsidR="00504622" w:rsidRPr="00504622" w:rsidRDefault="00504622" w:rsidP="00504622">
            <w:r w:rsidRPr="00504622">
              <w:rPr>
                <w:rtl/>
              </w:rPr>
              <w:t>ניתוב גלובלי חכם</w:t>
            </w:r>
          </w:p>
        </w:tc>
        <w:tc>
          <w:tcPr>
            <w:tcW w:w="0" w:type="auto"/>
            <w:vAlign w:val="center"/>
            <w:hideMark/>
          </w:tcPr>
          <w:p w14:paraId="48816E30" w14:textId="77777777" w:rsidR="00504622" w:rsidRPr="00504622" w:rsidRDefault="00504622" w:rsidP="00504622">
            <w:r w:rsidRPr="00504622">
              <w:t>Anycast</w:t>
            </w:r>
          </w:p>
        </w:tc>
        <w:tc>
          <w:tcPr>
            <w:tcW w:w="0" w:type="auto"/>
            <w:vAlign w:val="center"/>
            <w:hideMark/>
          </w:tcPr>
          <w:p w14:paraId="286D0925" w14:textId="77777777" w:rsidR="00504622" w:rsidRPr="00504622" w:rsidRDefault="00504622" w:rsidP="00504622">
            <w:r w:rsidRPr="00504622">
              <w:rPr>
                <w:rtl/>
              </w:rPr>
              <w:t>זמינות מרכז הבקרה גם בנפילת דאטה-סנטר</w:t>
            </w:r>
          </w:p>
        </w:tc>
      </w:tr>
    </w:tbl>
    <w:p w14:paraId="1F366724" w14:textId="77777777" w:rsidR="00504622" w:rsidRPr="00504622" w:rsidRDefault="00000000" w:rsidP="00504622">
      <w:r>
        <w:pict w14:anchorId="078425A1">
          <v:rect id="_x0000_i1030" style="width:0;height:1.5pt" o:hralign="center" o:hrstd="t" o:hr="t" fillcolor="#a0a0a0" stroked="f"/>
        </w:pict>
      </w:r>
    </w:p>
    <w:p w14:paraId="051F9F6E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פיצ'ר 9 — שכבת אינטגרציה למפתחים (</w:t>
      </w:r>
      <w:r w:rsidRPr="00504622">
        <w:rPr>
          <w:b/>
          <w:bCs/>
        </w:rPr>
        <w:t>Developer SDK</w:t>
      </w:r>
      <w:r w:rsidRPr="00504622">
        <w:rPr>
          <w:b/>
          <w:bCs/>
          <w:rtl/>
        </w:rPr>
        <w:t>)</w:t>
      </w:r>
    </w:p>
    <w:p w14:paraId="29340026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מה הפיצ'ר עושה?</w:t>
      </w:r>
    </w:p>
    <w:p w14:paraId="4AF68CB1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פותר בעיה מעשית קריטית שלא דיברנו עליה: </w:t>
      </w:r>
      <w:r w:rsidRPr="00504622">
        <w:rPr>
          <w:b/>
          <w:bCs/>
          <w:rtl/>
        </w:rPr>
        <w:t>למה בכלל צוות שמריץ מודל ירצה לאמץ את זה?</w:t>
      </w:r>
      <w:r w:rsidRPr="00504622">
        <w:rPr>
          <w:rtl/>
        </w:rPr>
        <w:t xml:space="preserve"> אם האימוץ דורש שכתוב עמוק של הקוד הקיים שלהם, אף אחד לא יטרח. הפיצ'ר הזה מספק ספריות </w:t>
      </w:r>
      <w:r w:rsidRPr="00504622">
        <w:t>client</w:t>
      </w:r>
      <w:r w:rsidRPr="00504622">
        <w:rPr>
          <w:rtl/>
        </w:rPr>
        <w:t xml:space="preserve"> מוכנות (</w:t>
      </w:r>
      <w:r w:rsidRPr="00504622">
        <w:t>SDK</w:t>
      </w:r>
      <w:r w:rsidRPr="00504622">
        <w:rPr>
          <w:rtl/>
        </w:rPr>
        <w:t>) לשפות/פריימוורקים נפוצים, כך שאינטגרציה דורשת בסביבות 10 שורות קוד במקום בניית לוגיקה מאפס.</w:t>
      </w:r>
    </w:p>
    <w:p w14:paraId="6F8048CD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איך הפיצ'ר עובד?</w:t>
      </w:r>
    </w:p>
    <w:p w14:paraId="2775CCE5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>ה-</w:t>
      </w:r>
      <w:r w:rsidRPr="00504622">
        <w:t>API</w:t>
      </w:r>
      <w:r w:rsidRPr="00504622">
        <w:rPr>
          <w:rtl/>
        </w:rPr>
        <w:t xml:space="preserve"> הציבורי של מרכז הבקרה (</w:t>
      </w:r>
      <w:r w:rsidRPr="00504622">
        <w:t>issuing/querying state</w:t>
      </w:r>
      <w:r w:rsidRPr="00504622">
        <w:rPr>
          <w:rtl/>
        </w:rPr>
        <w:t xml:space="preserve">) מתועד ומוגדר פורמלית באמצעות </w:t>
      </w:r>
      <w:r w:rsidRPr="00504622">
        <w:rPr>
          <w:b/>
          <w:bCs/>
        </w:rPr>
        <w:t>OpenAPI/Swagger Specification</w:t>
      </w:r>
      <w:r w:rsidRPr="00504622">
        <w:rPr>
          <w:rtl/>
        </w:rPr>
        <w:t xml:space="preserve"> — קובץ </w:t>
      </w:r>
      <w:r w:rsidRPr="00504622">
        <w:t>YAML/JSON</w:t>
      </w:r>
      <w:r w:rsidRPr="00504622">
        <w:rPr>
          <w:rtl/>
        </w:rPr>
        <w:t xml:space="preserve"> שמתאר כל </w:t>
      </w:r>
      <w:r w:rsidRPr="00504622">
        <w:t>endpoint</w:t>
      </w:r>
      <w:r w:rsidRPr="00504622">
        <w:rPr>
          <w:rtl/>
        </w:rPr>
        <w:t xml:space="preserve">, פרמטר וסכמת תשובה בצורה סטנדרטית, שממנו ניתן </w:t>
      </w:r>
      <w:r w:rsidRPr="00504622">
        <w:rPr>
          <w:b/>
          <w:bCs/>
          <w:rtl/>
        </w:rPr>
        <w:t>לגנרט אוטומטית</w:t>
      </w:r>
      <w:r w:rsidRPr="00504622">
        <w:rPr>
          <w:rtl/>
        </w:rPr>
        <w:t xml:space="preserve"> ספריות </w:t>
      </w:r>
      <w:r w:rsidRPr="00504622">
        <w:t>client</w:t>
      </w:r>
      <w:r w:rsidRPr="00504622">
        <w:rPr>
          <w:rtl/>
        </w:rPr>
        <w:t xml:space="preserve"> בכל שפת תכנות (</w:t>
      </w:r>
      <w:r w:rsidRPr="00504622">
        <w:t>Python, JS, Go</w:t>
      </w:r>
      <w:r w:rsidRPr="00504622">
        <w:rPr>
          <w:rtl/>
        </w:rPr>
        <w:t xml:space="preserve"> וכו') באמצעות כלים כמו </w:t>
      </w:r>
      <w:r w:rsidRPr="00504622">
        <w:t>openapi-generator</w:t>
      </w:r>
      <w:r w:rsidRPr="00504622">
        <w:rPr>
          <w:rtl/>
        </w:rPr>
        <w:t xml:space="preserve">. לצד זה, לצינור הפנימי (בין </w:t>
      </w:r>
      <w:r w:rsidRPr="00504622">
        <w:t>Gateway</w:t>
      </w:r>
      <w:r w:rsidRPr="00504622">
        <w:rPr>
          <w:rtl/>
        </w:rPr>
        <w:t xml:space="preserve"> למרכז הבקרה) — שם קריטי </w:t>
      </w:r>
      <w:r w:rsidRPr="00504622">
        <w:t>latency</w:t>
      </w:r>
      <w:r w:rsidRPr="00504622">
        <w:rPr>
          <w:rtl/>
        </w:rPr>
        <w:t xml:space="preserve"> ולא רק נוחות פיתוח — נעשה שימוש ב-</w:t>
      </w:r>
      <w:r w:rsidRPr="00504622">
        <w:rPr>
          <w:b/>
          <w:bCs/>
        </w:rPr>
        <w:t>gRPC + Protocol Buffers</w:t>
      </w:r>
      <w:r w:rsidRPr="00504622">
        <w:rPr>
          <w:rtl/>
        </w:rPr>
        <w:t xml:space="preserve"> במקום </w:t>
      </w:r>
      <w:r w:rsidRPr="00504622">
        <w:t>REST/JSON</w:t>
      </w:r>
      <w:r w:rsidRPr="00504622">
        <w:rPr>
          <w:rtl/>
        </w:rPr>
        <w:t xml:space="preserve"> רגיל: </w:t>
      </w:r>
      <w:r w:rsidRPr="00504622">
        <w:t>gRPC</w:t>
      </w:r>
      <w:r w:rsidRPr="00504622">
        <w:rPr>
          <w:rtl/>
        </w:rPr>
        <w:t xml:space="preserve"> משתמש ב-</w:t>
      </w:r>
      <w:r w:rsidRPr="00504622">
        <w:t>HTTP/2</w:t>
      </w:r>
      <w:r w:rsidRPr="00504622">
        <w:rPr>
          <w:rtl/>
        </w:rPr>
        <w:t xml:space="preserve"> (תומך במולטיפלקסינג ו-</w:t>
      </w:r>
      <w:r w:rsidRPr="00504622">
        <w:t>streaming</w:t>
      </w:r>
      <w:r w:rsidRPr="00504622">
        <w:rPr>
          <w:rtl/>
        </w:rPr>
        <w:t xml:space="preserve"> דו-כיווני) ובפורמט בינארי קומפקטי (</w:t>
      </w:r>
      <w:r w:rsidRPr="00504622">
        <w:t>Protobuf</w:t>
      </w:r>
      <w:r w:rsidRPr="00504622">
        <w:rPr>
          <w:rtl/>
        </w:rPr>
        <w:t xml:space="preserve">) במקום </w:t>
      </w:r>
      <w:r w:rsidRPr="00504622">
        <w:t>JSON</w:t>
      </w:r>
      <w:r w:rsidRPr="00504622">
        <w:rPr>
          <w:rtl/>
        </w:rPr>
        <w:t xml:space="preserve"> טקסטואלי — משמעותית מהיר יותר לתעבורה פנימית בתדירות גבוהה.</w:t>
      </w:r>
    </w:p>
    <w:p w14:paraId="6D4240BC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טכנולוגיות ותשתיות תעשייה משלימות</w:t>
      </w:r>
    </w:p>
    <w:p w14:paraId="21BA5A72" w14:textId="77777777" w:rsidR="00504622" w:rsidRPr="00504622" w:rsidRDefault="00504622" w:rsidP="00504622">
      <w:pPr>
        <w:numPr>
          <w:ilvl w:val="0"/>
          <w:numId w:val="9"/>
        </w:numPr>
        <w:rPr>
          <w:rtl/>
        </w:rPr>
      </w:pPr>
      <w:r w:rsidRPr="00504622">
        <w:rPr>
          <w:b/>
          <w:bCs/>
        </w:rPr>
        <w:t>OpenAPI Generator</w:t>
      </w:r>
      <w:r w:rsidRPr="00504622">
        <w:t xml:space="preserve"> — </w:t>
      </w:r>
      <w:r w:rsidRPr="00504622">
        <w:rPr>
          <w:rtl/>
        </w:rPr>
        <w:t>כלי קוד-פתוח סטנדרטי שממיר מפרט</w:t>
      </w:r>
      <w:r w:rsidRPr="00504622">
        <w:t xml:space="preserve"> OpenAPI </w:t>
      </w:r>
      <w:r w:rsidRPr="00504622">
        <w:rPr>
          <w:rtl/>
        </w:rPr>
        <w:t>יחיד לספריות</w:t>
      </w:r>
      <w:r w:rsidRPr="00504622">
        <w:t xml:space="preserve"> client </w:t>
      </w:r>
      <w:r w:rsidRPr="00504622">
        <w:rPr>
          <w:rtl/>
        </w:rPr>
        <w:t>ב-40+ שפות שונות אוטומטית. תרומה: תחזוקה של מקור אמת יחיד (המפרט) במקום כתיבה ותחזוקה ידנית של ספרייה נפרדת לכל שפה</w:t>
      </w:r>
      <w:r w:rsidRPr="00504622">
        <w:t>.</w:t>
      </w:r>
    </w:p>
    <w:p w14:paraId="052C7B7E" w14:textId="77777777" w:rsidR="00504622" w:rsidRPr="00504622" w:rsidRDefault="00504622" w:rsidP="00504622">
      <w:pPr>
        <w:numPr>
          <w:ilvl w:val="0"/>
          <w:numId w:val="9"/>
        </w:numPr>
      </w:pPr>
      <w:r w:rsidRPr="00504622">
        <w:rPr>
          <w:b/>
          <w:bCs/>
        </w:rPr>
        <w:t>gRPC + Protocol Buffers</w:t>
      </w:r>
      <w:r w:rsidRPr="00504622">
        <w:t xml:space="preserve"> — </w:t>
      </w:r>
      <w:r w:rsidRPr="00504622">
        <w:rPr>
          <w:rtl/>
        </w:rPr>
        <w:t>כפי שתואר: תעבורה יעילה במיוחד לתקשורת פנים-שירותית בתדירות גבוהה, עם חוזה טיפוסים חזק</w:t>
      </w:r>
      <w:r w:rsidRPr="00504622">
        <w:t xml:space="preserve"> (strongly-typed contract) </w:t>
      </w:r>
      <w:r w:rsidRPr="00504622">
        <w:rPr>
          <w:rtl/>
        </w:rPr>
        <w:t>שמונע שגיאות אינטגרציה נפוצות של</w:t>
      </w:r>
      <w:r w:rsidRPr="00504622">
        <w:t xml:space="preserve"> JSON </w:t>
      </w:r>
      <w:r w:rsidRPr="00504622">
        <w:rPr>
          <w:rtl/>
        </w:rPr>
        <w:t>חופשי</w:t>
      </w:r>
      <w:r w:rsidRPr="00504622">
        <w:t>.</w:t>
      </w:r>
    </w:p>
    <w:p w14:paraId="168A4D78" w14:textId="77777777" w:rsidR="00504622" w:rsidRPr="00504622" w:rsidRDefault="00504622" w:rsidP="00504622">
      <w:pPr>
        <w:numPr>
          <w:ilvl w:val="0"/>
          <w:numId w:val="9"/>
        </w:numPr>
      </w:pPr>
      <w:r w:rsidRPr="00504622">
        <w:rPr>
          <w:b/>
          <w:bCs/>
        </w:rPr>
        <w:t xml:space="preserve">Middleware </w:t>
      </w:r>
      <w:r w:rsidRPr="00504622">
        <w:rPr>
          <w:b/>
          <w:bCs/>
          <w:rtl/>
        </w:rPr>
        <w:t>מוכן לפריימוורקים נפוצים</w:t>
      </w:r>
      <w:r w:rsidRPr="00504622">
        <w:rPr>
          <w:b/>
          <w:bCs/>
        </w:rPr>
        <w:t xml:space="preserve"> (FastAPI Middleware / Express Middleware)</w:t>
      </w:r>
      <w:r w:rsidRPr="00504622">
        <w:t xml:space="preserve"> — </w:t>
      </w:r>
      <w:r w:rsidRPr="00504622">
        <w:rPr>
          <w:rtl/>
        </w:rPr>
        <w:t>לא רק ספריית</w:t>
      </w:r>
      <w:r w:rsidRPr="00504622">
        <w:t xml:space="preserve"> client </w:t>
      </w:r>
      <w:r w:rsidRPr="00504622">
        <w:rPr>
          <w:rtl/>
        </w:rPr>
        <w:t>גולמית, אלא רכיב "תקע והפעל" ממש שמתחבר לפריימוורק השרת הנפוץ ביותר בכל שפה, כך שהבדיקה מול</w:t>
      </w:r>
      <w:r w:rsidRPr="00504622">
        <w:t xml:space="preserve"> Gateway </w:t>
      </w:r>
      <w:r w:rsidRPr="00504622">
        <w:rPr>
          <w:rtl/>
        </w:rPr>
        <w:t>קורית אוטומטית על כל בקשה נכנסת בלי לגעת בקוד ה</w:t>
      </w:r>
      <w:r w:rsidRPr="00504622">
        <w:t xml:space="preserve">-endpoints </w:t>
      </w:r>
      <w:r w:rsidRPr="00504622">
        <w:rPr>
          <w:rtl/>
        </w:rPr>
        <w:t>הקיימים בכלל</w:t>
      </w:r>
      <w:r w:rsidRPr="00504622">
        <w:t>.</w:t>
      </w:r>
    </w:p>
    <w:p w14:paraId="52CAAD04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מבנה נתונים</w:t>
      </w:r>
    </w:p>
    <w:p w14:paraId="445C43AD" w14:textId="77777777" w:rsidR="00504622" w:rsidRPr="00504622" w:rsidRDefault="00504622" w:rsidP="00504622">
      <w:r w:rsidRPr="00504622">
        <w:t xml:space="preserve">OpenAPISpec (YAML) — </w:t>
      </w:r>
      <w:r w:rsidRPr="00504622">
        <w:rPr>
          <w:rtl/>
        </w:rPr>
        <w:t>מקור אמת יחיד למבנה ה</w:t>
      </w:r>
      <w:r w:rsidRPr="00504622">
        <w:t>-API</w:t>
      </w:r>
    </w:p>
    <w:p w14:paraId="229D19CB" w14:textId="77777777" w:rsidR="00504622" w:rsidRPr="00504622" w:rsidRDefault="00504622" w:rsidP="00504622">
      <w:pPr>
        <w:rPr>
          <w:rtl/>
        </w:rPr>
      </w:pPr>
      <w:r w:rsidRPr="00504622">
        <w:t xml:space="preserve">ProtobufSchema (.proto) — </w:t>
      </w:r>
      <w:r w:rsidRPr="00504622">
        <w:rPr>
          <w:rtl/>
        </w:rPr>
        <w:t>חוזה טיפוסים לתקשורת</w:t>
      </w:r>
      <w:r w:rsidRPr="00504622">
        <w:t xml:space="preserve"> gRPC </w:t>
      </w:r>
      <w:r w:rsidRPr="00504622">
        <w:rPr>
          <w:rtl/>
        </w:rPr>
        <w:t>פנימית</w:t>
      </w:r>
    </w:p>
    <w:p w14:paraId="7FF34155" w14:textId="77777777" w:rsidR="00504622" w:rsidRPr="00504622" w:rsidRDefault="00504622" w:rsidP="00504622">
      <w:pPr>
        <w:rPr>
          <w:b/>
          <w:bCs/>
        </w:rPr>
      </w:pPr>
      <w:r w:rsidRPr="00504622">
        <w:rPr>
          <w:b/>
          <w:bCs/>
          <w:rtl/>
        </w:rPr>
        <w:t>קלט/פלט</w:t>
      </w:r>
    </w:p>
    <w:p w14:paraId="321E49BF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קלט:</w:t>
      </w:r>
      <w:r w:rsidRPr="00504622">
        <w:rPr>
          <w:rtl/>
        </w:rPr>
        <w:t xml:space="preserve"> מפרט </w:t>
      </w:r>
      <w:r w:rsidRPr="00504622">
        <w:t>API</w:t>
      </w:r>
      <w:r w:rsidRPr="00504622">
        <w:rPr>
          <w:rtl/>
        </w:rPr>
        <w:t xml:space="preserve"> יחיד.</w:t>
      </w:r>
      <w:r w:rsidRPr="00504622">
        <w:rPr>
          <w:rtl/>
        </w:rPr>
        <w:br/>
      </w:r>
      <w:r w:rsidRPr="00504622">
        <w:rPr>
          <w:b/>
          <w:bCs/>
          <w:rtl/>
        </w:rPr>
        <w:t>פלט:</w:t>
      </w:r>
      <w:r w:rsidRPr="00504622">
        <w:rPr>
          <w:rtl/>
        </w:rPr>
        <w:t xml:space="preserve"> ספריות </w:t>
      </w:r>
      <w:r w:rsidRPr="00504622">
        <w:t>client</w:t>
      </w:r>
      <w:r w:rsidRPr="00504622">
        <w:rPr>
          <w:rtl/>
        </w:rPr>
        <w:t xml:space="preserve"> גנרטיביות + </w:t>
      </w:r>
      <w:r w:rsidRPr="00504622">
        <w:t>middleware</w:t>
      </w:r>
      <w:r w:rsidRPr="00504622">
        <w:rPr>
          <w:rtl/>
        </w:rPr>
        <w:t xml:space="preserve"> מוכן לשימוש.</w:t>
      </w:r>
    </w:p>
    <w:p w14:paraId="4F000591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lastRenderedPageBreak/>
        <w:t>טבלת ספריות ותשתיות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897"/>
        <w:gridCol w:w="4164"/>
      </w:tblGrid>
      <w:tr w:rsidR="00504622" w:rsidRPr="00504622" w14:paraId="7C6EA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27C11" w14:textId="77777777" w:rsidR="00504622" w:rsidRPr="00504622" w:rsidRDefault="00504622" w:rsidP="00504622">
            <w:pPr>
              <w:rPr>
                <w:b/>
                <w:bCs/>
                <w:rtl/>
              </w:rPr>
            </w:pPr>
            <w:r w:rsidRPr="00504622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61BE83B2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ספרייה/כלי</w:t>
            </w:r>
          </w:p>
        </w:tc>
        <w:tc>
          <w:tcPr>
            <w:tcW w:w="0" w:type="auto"/>
            <w:vAlign w:val="center"/>
            <w:hideMark/>
          </w:tcPr>
          <w:p w14:paraId="64CF369A" w14:textId="77777777" w:rsidR="00504622" w:rsidRPr="00504622" w:rsidRDefault="00504622" w:rsidP="00504622">
            <w:pPr>
              <w:rPr>
                <w:b/>
                <w:bCs/>
              </w:rPr>
            </w:pPr>
            <w:r w:rsidRPr="00504622">
              <w:rPr>
                <w:b/>
                <w:bCs/>
                <w:rtl/>
              </w:rPr>
              <w:t>שימוש</w:t>
            </w:r>
          </w:p>
        </w:tc>
      </w:tr>
      <w:tr w:rsidR="00504622" w:rsidRPr="00504622" w14:paraId="57448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8588" w14:textId="77777777" w:rsidR="00504622" w:rsidRPr="00504622" w:rsidRDefault="00504622" w:rsidP="00504622">
            <w:r w:rsidRPr="00504622">
              <w:rPr>
                <w:rtl/>
              </w:rPr>
              <w:t>תיעוד</w:t>
            </w:r>
            <w:r w:rsidRPr="00504622">
              <w:t xml:space="preserve"> API </w:t>
            </w:r>
            <w:r w:rsidRPr="00504622">
              <w:rPr>
                <w:rtl/>
              </w:rPr>
              <w:t>סטנדרטי</w:t>
            </w:r>
          </w:p>
        </w:tc>
        <w:tc>
          <w:tcPr>
            <w:tcW w:w="0" w:type="auto"/>
            <w:vAlign w:val="center"/>
            <w:hideMark/>
          </w:tcPr>
          <w:p w14:paraId="4B758B0C" w14:textId="77777777" w:rsidR="00504622" w:rsidRPr="00504622" w:rsidRDefault="00504622" w:rsidP="00504622">
            <w:r w:rsidRPr="00504622">
              <w:t>OpenAPI/Swagger</w:t>
            </w:r>
          </w:p>
        </w:tc>
        <w:tc>
          <w:tcPr>
            <w:tcW w:w="0" w:type="auto"/>
            <w:vAlign w:val="center"/>
            <w:hideMark/>
          </w:tcPr>
          <w:p w14:paraId="776420A0" w14:textId="77777777" w:rsidR="00504622" w:rsidRPr="00504622" w:rsidRDefault="00504622" w:rsidP="00504622">
            <w:r w:rsidRPr="00504622">
              <w:rPr>
                <w:rtl/>
              </w:rPr>
              <w:t>מקור אמת יחיד לכל השפות</w:t>
            </w:r>
          </w:p>
        </w:tc>
      </w:tr>
      <w:tr w:rsidR="00504622" w:rsidRPr="00504622" w14:paraId="6EFC3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2DA8" w14:textId="77777777" w:rsidR="00504622" w:rsidRPr="00504622" w:rsidRDefault="00504622" w:rsidP="00504622">
            <w:r w:rsidRPr="00504622">
              <w:rPr>
                <w:rtl/>
              </w:rPr>
              <w:t>גנרציית ספריות</w:t>
            </w:r>
            <w:r w:rsidRPr="00504622"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2C0E911A" w14:textId="77777777" w:rsidR="00504622" w:rsidRPr="00504622" w:rsidRDefault="00504622" w:rsidP="00504622">
            <w:r w:rsidRPr="00504622">
              <w:t>OpenAPI Generator</w:t>
            </w:r>
          </w:p>
        </w:tc>
        <w:tc>
          <w:tcPr>
            <w:tcW w:w="0" w:type="auto"/>
            <w:vAlign w:val="center"/>
            <w:hideMark/>
          </w:tcPr>
          <w:p w14:paraId="45E14AB7" w14:textId="77777777" w:rsidR="00504622" w:rsidRPr="00504622" w:rsidRDefault="00504622" w:rsidP="00504622">
            <w:r w:rsidRPr="00504622">
              <w:rPr>
                <w:rtl/>
              </w:rPr>
              <w:t>תחזוקה מרוכזת במקום ספרייה נפרדת לכל שפה</w:t>
            </w:r>
          </w:p>
        </w:tc>
      </w:tr>
      <w:tr w:rsidR="00504622" w:rsidRPr="00504622" w14:paraId="78822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282C" w14:textId="77777777" w:rsidR="00504622" w:rsidRPr="00504622" w:rsidRDefault="00504622" w:rsidP="00504622">
            <w:r w:rsidRPr="00504622">
              <w:rPr>
                <w:rtl/>
              </w:rPr>
              <w:t>תעבורה פנימית יעילה</w:t>
            </w:r>
          </w:p>
        </w:tc>
        <w:tc>
          <w:tcPr>
            <w:tcW w:w="0" w:type="auto"/>
            <w:vAlign w:val="center"/>
            <w:hideMark/>
          </w:tcPr>
          <w:p w14:paraId="36CC0643" w14:textId="77777777" w:rsidR="00504622" w:rsidRPr="00504622" w:rsidRDefault="00504622" w:rsidP="00504622">
            <w:r w:rsidRPr="00504622">
              <w:t>gRPC + Protobuf</w:t>
            </w:r>
          </w:p>
        </w:tc>
        <w:tc>
          <w:tcPr>
            <w:tcW w:w="0" w:type="auto"/>
            <w:vAlign w:val="center"/>
            <w:hideMark/>
          </w:tcPr>
          <w:p w14:paraId="4C190FDB" w14:textId="77777777" w:rsidR="00504622" w:rsidRPr="00504622" w:rsidRDefault="00504622" w:rsidP="00504622">
            <w:r w:rsidRPr="00504622">
              <w:t xml:space="preserve">latency </w:t>
            </w:r>
            <w:r w:rsidRPr="00504622">
              <w:rPr>
                <w:rtl/>
              </w:rPr>
              <w:t>נמוך, חוזה טיפוסים חזק</w:t>
            </w:r>
          </w:p>
        </w:tc>
      </w:tr>
    </w:tbl>
    <w:p w14:paraId="33BAF662" w14:textId="77777777" w:rsidR="00504622" w:rsidRPr="00504622" w:rsidRDefault="00000000" w:rsidP="00504622">
      <w:r>
        <w:pict w14:anchorId="73A4573E">
          <v:rect id="_x0000_i1031" style="width:0;height:1.5pt" o:hralign="center" o:hrstd="t" o:hr="t" fillcolor="#a0a0a0" stroked="f"/>
        </w:pict>
      </w:r>
    </w:p>
    <w:p w14:paraId="13119CAB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פיצ'ר 10 — מצב סימולציה (</w:t>
      </w:r>
      <w:r w:rsidRPr="00504622">
        <w:rPr>
          <w:b/>
          <w:bCs/>
        </w:rPr>
        <w:t>Dry-Run / Impact Simulation</w:t>
      </w:r>
      <w:r w:rsidRPr="00504622">
        <w:rPr>
          <w:b/>
          <w:bCs/>
          <w:rtl/>
        </w:rPr>
        <w:t>)</w:t>
      </w:r>
    </w:p>
    <w:p w14:paraId="25B4067E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מה עושה:</w:t>
      </w:r>
      <w:r w:rsidRPr="00504622">
        <w:rPr>
          <w:rtl/>
        </w:rPr>
        <w:t xml:space="preserve"> לפני הפעלת עצירה אמיתית, מאפשר לגורם המוסמך לבדוק "מה בדיוק ייפגע" מה-</w:t>
      </w:r>
      <w:r w:rsidRPr="00504622">
        <w:t>scope</w:t>
      </w:r>
      <w:r w:rsidRPr="00504622">
        <w:rPr>
          <w:rtl/>
        </w:rPr>
        <w:t xml:space="preserve"> שהגדיר, בלי לבצע את החסימה בפועל — מונע נזק מ-</w:t>
      </w:r>
      <w:r w:rsidRPr="00504622">
        <w:t>scope</w:t>
      </w:r>
      <w:r w:rsidRPr="00504622">
        <w:rPr>
          <w:rtl/>
        </w:rPr>
        <w:t xml:space="preserve"> רחב מדי בטעות (למשל "</w:t>
      </w:r>
      <w:r w:rsidRPr="00504622">
        <w:t>region:eu</w:t>
      </w:r>
      <w:r w:rsidRPr="00504622">
        <w:rPr>
          <w:rtl/>
        </w:rPr>
        <w:t>-*" שבטעות תופס גם משהו שלא התכוונו אליו).</w:t>
      </w:r>
    </w:p>
    <w:p w14:paraId="0669D65C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איך עובד:</w:t>
      </w:r>
      <w:r w:rsidRPr="00504622">
        <w:rPr>
          <w:rtl/>
        </w:rPr>
        <w:t xml:space="preserve"> נוסף סוג פעולה שלישי, </w:t>
      </w:r>
      <w:r w:rsidRPr="00504622">
        <w:t>DRY_RUN</w:t>
      </w:r>
      <w:r w:rsidRPr="00504622">
        <w:rPr>
          <w:rtl/>
        </w:rPr>
        <w:t xml:space="preserve">, לצד </w:t>
      </w:r>
      <w:r w:rsidRPr="00504622">
        <w:t>STOP/RESUME</w:t>
      </w:r>
      <w:r w:rsidRPr="00504622">
        <w:rPr>
          <w:rtl/>
        </w:rPr>
        <w:t>. ה-</w:t>
      </w:r>
      <w:r w:rsidRPr="00504622">
        <w:t>Gateway</w:t>
      </w:r>
      <w:r w:rsidRPr="00504622">
        <w:rPr>
          <w:rtl/>
        </w:rPr>
        <w:t xml:space="preserve"> מריץ את מנוע ההתאמה של </w:t>
      </w:r>
      <w:r w:rsidRPr="00504622">
        <w:t>OPA</w:t>
      </w:r>
      <w:r w:rsidRPr="00504622">
        <w:rPr>
          <w:rtl/>
        </w:rPr>
        <w:t xml:space="preserve"> (מפיצ'ר 5) מול תעבורה בזמן אמת, אך </w:t>
      </w:r>
      <w:r w:rsidRPr="00504622">
        <w:rPr>
          <w:b/>
          <w:bCs/>
          <w:rtl/>
        </w:rPr>
        <w:t>לא אוכף</w:t>
      </w:r>
      <w:r w:rsidRPr="00504622">
        <w:rPr>
          <w:rtl/>
        </w:rPr>
        <w:t xml:space="preserve"> בפועל — רק מחזיר דוח: כמה בקשות בדקה האחרונה תואמות את ה-</w:t>
      </w:r>
      <w:r w:rsidRPr="00504622">
        <w:t>scope</w:t>
      </w:r>
      <w:r w:rsidRPr="00504622">
        <w:rPr>
          <w:rtl/>
        </w:rPr>
        <w:t xml:space="preserve">, מאילו </w:t>
      </w:r>
      <w:r w:rsidRPr="00504622">
        <w:t>tenants</w:t>
      </w:r>
      <w:r w:rsidRPr="00504622">
        <w:rPr>
          <w:rtl/>
        </w:rPr>
        <w:t xml:space="preserve">, מאילו אזורים. הגורם המוסמך רואה את "רדיוס הפגיעה" המדויק לפני שהוא בכלל חותם על </w:t>
      </w:r>
      <w:r w:rsidRPr="00504622">
        <w:t>STOP</w:t>
      </w:r>
      <w:r w:rsidRPr="00504622">
        <w:rPr>
          <w:rtl/>
        </w:rPr>
        <w:t xml:space="preserve"> אמיתי.</w:t>
      </w:r>
    </w:p>
    <w:p w14:paraId="25513EF2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טכנולוגיה משלימה:</w:t>
      </w:r>
      <w:r w:rsidRPr="00504622">
        <w:rPr>
          <w:rtl/>
        </w:rPr>
        <w:t xml:space="preserve"> </w:t>
      </w:r>
      <w:r w:rsidRPr="00504622">
        <w:rPr>
          <w:b/>
          <w:bCs/>
        </w:rPr>
        <w:t>Traffic Mirroring / Shadow Traffic</w:t>
      </w:r>
      <w:r w:rsidRPr="00504622">
        <w:rPr>
          <w:rtl/>
        </w:rPr>
        <w:t xml:space="preserve"> — טכניקה מוכרת מעולם ה-</w:t>
      </w:r>
      <w:r w:rsidRPr="00504622">
        <w:t>deployments</w:t>
      </w:r>
      <w:r w:rsidRPr="00504622">
        <w:rPr>
          <w:rtl/>
        </w:rPr>
        <w:t xml:space="preserve"> ההדרגתיים (נתמכת באופן טבעי ב-</w:t>
      </w:r>
      <w:r w:rsidRPr="00504622">
        <w:t>Envoy</w:t>
      </w:r>
      <w:r w:rsidRPr="00504622">
        <w:rPr>
          <w:rtl/>
        </w:rPr>
        <w:t xml:space="preserve"> וב-</w:t>
      </w:r>
      <w:r w:rsidRPr="00504622">
        <w:t>AWS</w:t>
      </w:r>
      <w:r w:rsidRPr="00504622">
        <w:rPr>
          <w:rtl/>
        </w:rPr>
        <w:t>), שבה מעתיקים תעבורה אמיתית לצורך בדיקה מבלי שהתשובה בפועל תשפיע על המשתמש. כאן משתמשים באותו עיקרון בדיוק — "להריץ את הבדיקה על האמת" בלי לגעת בה.</w:t>
      </w:r>
    </w:p>
    <w:p w14:paraId="38E8943E" w14:textId="77777777" w:rsidR="00504622" w:rsidRPr="00504622" w:rsidRDefault="00504622" w:rsidP="00504622">
      <w:pPr>
        <w:rPr>
          <w:b/>
          <w:bCs/>
          <w:rtl/>
        </w:rPr>
      </w:pPr>
      <w:r w:rsidRPr="00504622">
        <w:rPr>
          <w:b/>
          <w:bCs/>
          <w:rtl/>
        </w:rPr>
        <w:t>פיצ'ר 11 — השבתות עם תפוגה אוטומטית (</w:t>
      </w:r>
      <w:r w:rsidRPr="00504622">
        <w:rPr>
          <w:b/>
          <w:bCs/>
        </w:rPr>
        <w:t>Time-Boxed Suspensions</w:t>
      </w:r>
      <w:r w:rsidRPr="00504622">
        <w:rPr>
          <w:b/>
          <w:bCs/>
          <w:rtl/>
        </w:rPr>
        <w:t>)</w:t>
      </w:r>
    </w:p>
    <w:p w14:paraId="4D8BEF8E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מה עושה:</w:t>
      </w:r>
      <w:r w:rsidRPr="00504622">
        <w:rPr>
          <w:rtl/>
        </w:rPr>
        <w:t xml:space="preserve"> כל פקודת </w:t>
      </w:r>
      <w:r w:rsidRPr="00504622">
        <w:t>STOP</w:t>
      </w:r>
      <w:r w:rsidRPr="00504622">
        <w:rPr>
          <w:rtl/>
        </w:rPr>
        <w:t xml:space="preserve"> כוללת ברירת מחדל של תוקף מוגבל (למשל 4 שעות) — ואם אף אחד לא מחדש אותה במפורש, המצב חוזר </w:t>
      </w:r>
      <w:r w:rsidRPr="00504622">
        <w:rPr>
          <w:b/>
          <w:bCs/>
          <w:rtl/>
        </w:rPr>
        <w:t>אוטומטית</w:t>
      </w:r>
      <w:r w:rsidRPr="00504622">
        <w:rPr>
          <w:rtl/>
        </w:rPr>
        <w:t xml:space="preserve"> ל-</w:t>
      </w:r>
      <w:r w:rsidRPr="00504622">
        <w:t>ACTIVE</w:t>
      </w:r>
      <w:r w:rsidRPr="00504622">
        <w:rPr>
          <w:rtl/>
        </w:rPr>
        <w:t>. פותר בעיה מעשית מוכרת בעולם ה-</w:t>
      </w:r>
      <w:r w:rsidRPr="00504622">
        <w:t>Ops</w:t>
      </w:r>
      <w:r w:rsidRPr="00504622">
        <w:rPr>
          <w:rtl/>
        </w:rPr>
        <w:t>: השבתות "שנשכחות" לצמיתות כי מישהו התכוון לחדש ושכח.</w:t>
      </w:r>
    </w:p>
    <w:p w14:paraId="0C71FD0C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איך עובד:</w:t>
      </w:r>
      <w:r w:rsidRPr="00504622">
        <w:rPr>
          <w:rtl/>
        </w:rPr>
        <w:t xml:space="preserve"> לכל פקודת השבתה יש </w:t>
      </w:r>
      <w:r w:rsidRPr="00504622">
        <w:t>expires_at</w:t>
      </w:r>
      <w:r w:rsidRPr="00504622">
        <w:rPr>
          <w:rtl/>
        </w:rPr>
        <w:t xml:space="preserve">. חידוש דורש פקודה חדשה </w:t>
      </w:r>
      <w:r w:rsidRPr="00504622">
        <w:rPr>
          <w:b/>
          <w:bCs/>
          <w:rtl/>
        </w:rPr>
        <w:t>חתומה מחדש</w:t>
      </w:r>
      <w:r w:rsidRPr="00504622">
        <w:rPr>
          <w:rtl/>
        </w:rPr>
        <w:t xml:space="preserve"> — כלומר אי אפשר "לשכוח להאריך" בלי שזה משאיר עקבות ברורים בלוג הביקורת.</w:t>
      </w:r>
    </w:p>
    <w:p w14:paraId="0C055C67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>טכנולוגיה משלימה:</w:t>
      </w:r>
      <w:r w:rsidRPr="00504622">
        <w:rPr>
          <w:rtl/>
        </w:rPr>
        <w:t xml:space="preserve"> </w:t>
      </w:r>
      <w:r w:rsidRPr="00504622">
        <w:rPr>
          <w:b/>
          <w:bCs/>
        </w:rPr>
        <w:t>Durable Execution Engines</w:t>
      </w:r>
      <w:r w:rsidRPr="00504622">
        <w:rPr>
          <w:b/>
          <w:bCs/>
          <w:rtl/>
        </w:rPr>
        <w:t xml:space="preserve"> (כמו </w:t>
      </w:r>
      <w:r w:rsidRPr="00504622">
        <w:rPr>
          <w:b/>
          <w:bCs/>
        </w:rPr>
        <w:t>Temporal.io</w:t>
      </w:r>
      <w:r w:rsidRPr="00504622">
        <w:rPr>
          <w:b/>
          <w:bCs/>
          <w:rtl/>
        </w:rPr>
        <w:t>)</w:t>
      </w:r>
      <w:r w:rsidRPr="00504622">
        <w:rPr>
          <w:rtl/>
        </w:rPr>
        <w:t xml:space="preserve"> — פלטפורמות תעשייה שנועדו בדיוק לניהול תהליכים מבוססי-זמן שצריכים "לזכור" לבצע פעולה בעתיד גם אם השרת עצמו הופעל-מחדש בינתיים. תרומה: הטיימר של תפוגת ההשבתה לא תלוי בתהליך בודד שרץ בזיכרון וימות אם השרת קורס — הוא מנוהל כ-</w:t>
      </w:r>
      <w:r w:rsidRPr="00504622">
        <w:t>workflow</w:t>
      </w:r>
      <w:r w:rsidRPr="00504622">
        <w:rPr>
          <w:rtl/>
        </w:rPr>
        <w:t xml:space="preserve"> עמיד.</w:t>
      </w:r>
    </w:p>
    <w:p w14:paraId="44B680E2" w14:textId="77777777" w:rsidR="00504622" w:rsidRPr="00504622" w:rsidRDefault="00000000" w:rsidP="00504622">
      <w:pPr>
        <w:rPr>
          <w:rtl/>
        </w:rPr>
      </w:pPr>
      <w:r>
        <w:pict w14:anchorId="02B3E9DA">
          <v:rect id="_x0000_i1032" style="width:0;height:1.5pt" o:hralign="center" o:hrstd="t" o:hr="t" fillcolor="#a0a0a0" stroked="f"/>
        </w:pict>
      </w:r>
    </w:p>
    <w:p w14:paraId="287B310D" w14:textId="77777777" w:rsidR="00504622" w:rsidRPr="00504622" w:rsidRDefault="00504622" w:rsidP="00504622">
      <w:pPr>
        <w:rPr>
          <w:b/>
          <w:bCs/>
        </w:rPr>
      </w:pPr>
      <w:r w:rsidRPr="00504622">
        <w:rPr>
          <w:rFonts w:ascii="Segoe UI Emoji" w:hAnsi="Segoe UI Emoji" w:cs="Segoe UI Emoji" w:hint="cs"/>
          <w:b/>
          <w:bCs/>
          <w:rtl/>
        </w:rPr>
        <w:t>📊</w:t>
      </w:r>
      <w:r w:rsidRPr="00504622">
        <w:rPr>
          <w:b/>
          <w:bCs/>
          <w:rtl/>
        </w:rPr>
        <w:t xml:space="preserve"> </w:t>
      </w:r>
      <w:r w:rsidRPr="00504622">
        <w:rPr>
          <w:rFonts w:ascii="Arial" w:hAnsi="Arial" w:cs="Arial" w:hint="cs"/>
          <w:b/>
          <w:bCs/>
          <w:rtl/>
        </w:rPr>
        <w:t>סעיף</w:t>
      </w:r>
      <w:r w:rsidRPr="00504622">
        <w:rPr>
          <w:b/>
          <w:bCs/>
          <w:rtl/>
        </w:rPr>
        <w:t xml:space="preserve"> 4 </w:t>
      </w:r>
      <w:r w:rsidRPr="00504622">
        <w:rPr>
          <w:rFonts w:ascii="Arial" w:hAnsi="Arial" w:cs="Arial" w:hint="cs"/>
          <w:b/>
          <w:bCs/>
          <w:rtl/>
        </w:rPr>
        <w:t>—</w:t>
      </w:r>
      <w:r w:rsidRPr="00504622">
        <w:rPr>
          <w:b/>
          <w:bCs/>
          <w:rtl/>
        </w:rPr>
        <w:t xml:space="preserve"> </w:t>
      </w:r>
      <w:r w:rsidRPr="00504622">
        <w:rPr>
          <w:rFonts w:ascii="Arial" w:hAnsi="Arial" w:cs="Arial" w:hint="cs"/>
          <w:b/>
          <w:bCs/>
          <w:rtl/>
        </w:rPr>
        <w:t>מבנה</w:t>
      </w:r>
      <w:r w:rsidRPr="00504622">
        <w:rPr>
          <w:b/>
          <w:bCs/>
          <w:rtl/>
        </w:rPr>
        <w:t xml:space="preserve"> </w:t>
      </w:r>
      <w:r w:rsidRPr="00504622">
        <w:rPr>
          <w:rFonts w:ascii="Arial" w:hAnsi="Arial" w:cs="Arial" w:hint="cs"/>
          <w:b/>
          <w:bCs/>
          <w:rtl/>
        </w:rPr>
        <w:t>בסיס</w:t>
      </w:r>
      <w:r w:rsidRPr="00504622">
        <w:rPr>
          <w:b/>
          <w:bCs/>
          <w:rtl/>
        </w:rPr>
        <w:t xml:space="preserve"> </w:t>
      </w:r>
      <w:r w:rsidRPr="00504622">
        <w:rPr>
          <w:rFonts w:ascii="Arial" w:hAnsi="Arial" w:cs="Arial" w:hint="cs"/>
          <w:b/>
          <w:bCs/>
          <w:rtl/>
        </w:rPr>
        <w:t>הנתונים</w:t>
      </w:r>
    </w:p>
    <w:p w14:paraId="19157620" w14:textId="77777777" w:rsidR="00504622" w:rsidRPr="00504622" w:rsidRDefault="00504622" w:rsidP="00504622">
      <w:pPr>
        <w:rPr>
          <w:rtl/>
        </w:rPr>
      </w:pPr>
      <w:r w:rsidRPr="00504622">
        <w:rPr>
          <w:rtl/>
        </w:rPr>
        <w:t xml:space="preserve">נממש את מסד הנתונים באמצעות </w:t>
      </w:r>
      <w:r w:rsidRPr="00504622">
        <w:rPr>
          <w:b/>
          <w:bCs/>
        </w:rPr>
        <w:t>PostgreSQL</w:t>
      </w:r>
      <w:r w:rsidRPr="00504622">
        <w:rPr>
          <w:rtl/>
        </w:rPr>
        <w:t xml:space="preserve"> (עבור נתונים מבניים וטרנזקציוניים לטווח ארוך — </w:t>
      </w:r>
      <w:r w:rsidRPr="00504622">
        <w:t>commands, signers, states</w:t>
      </w:r>
      <w:r w:rsidRPr="00504622">
        <w:rPr>
          <w:rtl/>
        </w:rPr>
        <w:t xml:space="preserve">) בשילוב </w:t>
      </w:r>
      <w:r w:rsidRPr="00504622">
        <w:rPr>
          <w:b/>
          <w:bCs/>
        </w:rPr>
        <w:t>Redis</w:t>
      </w:r>
      <w:r w:rsidRPr="00504622">
        <w:rPr>
          <w:rtl/>
        </w:rPr>
        <w:t xml:space="preserve"> (עבור </w:t>
      </w:r>
      <w:r w:rsidRPr="00504622">
        <w:t>nonces</w:t>
      </w:r>
      <w:r w:rsidRPr="00504622">
        <w:rPr>
          <w:rtl/>
        </w:rPr>
        <w:t xml:space="preserve"> זמניים בלבד, עם </w:t>
      </w:r>
      <w:r w:rsidRPr="00504622">
        <w:t>TTL</w:t>
      </w:r>
      <w:r w:rsidRPr="00504622">
        <w:rPr>
          <w:rtl/>
        </w:rPr>
        <w:t>, כפי שתואר בפיצ'ר 2).</w:t>
      </w:r>
    </w:p>
    <w:p w14:paraId="67615827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 xml:space="preserve">1. טבלת </w:t>
      </w:r>
      <w:r w:rsidRPr="00504622">
        <w:rPr>
          <w:b/>
          <w:bCs/>
        </w:rPr>
        <w:t>commands</w:t>
      </w:r>
      <w:r w:rsidRPr="00504622">
        <w:rPr>
          <w:rtl/>
        </w:rPr>
        <w:t xml:space="preserve"> — כל פקודה שאי-פעם נשלחה למערכת, מאושרת או נדחית:</w:t>
      </w:r>
    </w:p>
    <w:p w14:paraId="1C7FC8A8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command_id</w:t>
      </w:r>
      <w:r w:rsidRPr="00504622">
        <w:rPr>
          <w:rtl/>
        </w:rPr>
        <w:t xml:space="preserve"> — מסוג </w:t>
      </w:r>
      <w:r w:rsidRPr="00504622">
        <w:t>UUID</w:t>
      </w:r>
      <w:r w:rsidRPr="00504622">
        <w:rPr>
          <w:rtl/>
        </w:rPr>
        <w:t>, מפתח ראשי.</w:t>
      </w:r>
    </w:p>
    <w:p w14:paraId="6D418B80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action</w:t>
      </w:r>
      <w:r w:rsidRPr="00504622">
        <w:rPr>
          <w:rtl/>
        </w:rPr>
        <w:t xml:space="preserve"> — מסוג </w:t>
      </w:r>
      <w:r w:rsidRPr="00504622">
        <w:t>ENUM</w:t>
      </w:r>
      <w:r w:rsidRPr="00504622">
        <w:rPr>
          <w:rtl/>
        </w:rPr>
        <w:t>(</w:t>
      </w:r>
      <w:r w:rsidRPr="00504622">
        <w:t>STOP</w:t>
      </w:r>
      <w:r w:rsidRPr="00504622">
        <w:rPr>
          <w:rtl/>
        </w:rPr>
        <w:t xml:space="preserve">, </w:t>
      </w:r>
      <w:r w:rsidRPr="00504622">
        <w:t>RESUME</w:t>
      </w:r>
      <w:r w:rsidRPr="00504622">
        <w:rPr>
          <w:rtl/>
        </w:rPr>
        <w:t xml:space="preserve">, </w:t>
      </w:r>
      <w:r w:rsidRPr="00504622">
        <w:t>DRY_RUN</w:t>
      </w:r>
      <w:r w:rsidRPr="00504622">
        <w:rPr>
          <w:rtl/>
        </w:rPr>
        <w:t>), חובה.</w:t>
      </w:r>
    </w:p>
    <w:p w14:paraId="0691AFBB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lastRenderedPageBreak/>
        <w:t xml:space="preserve">שדה </w:t>
      </w:r>
      <w:r w:rsidRPr="00504622">
        <w:t>scope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 xml:space="preserve"> עד 256 תווים, חובה.</w:t>
      </w:r>
    </w:p>
    <w:p w14:paraId="1E0F40B9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nonce</w:t>
      </w:r>
      <w:r w:rsidRPr="00504622">
        <w:rPr>
          <w:rtl/>
        </w:rPr>
        <w:t xml:space="preserve"> — מסוג </w:t>
      </w:r>
      <w:r w:rsidRPr="00504622">
        <w:t>Binary</w:t>
      </w:r>
      <w:r w:rsidRPr="00504622">
        <w:rPr>
          <w:rtl/>
        </w:rPr>
        <w:t xml:space="preserve">(16), </w:t>
      </w:r>
      <w:r w:rsidRPr="00504622">
        <w:rPr>
          <w:b/>
          <w:bCs/>
          <w:rtl/>
        </w:rPr>
        <w:t>ייחודי</w:t>
      </w:r>
      <w:r w:rsidRPr="00504622">
        <w:rPr>
          <w:rtl/>
        </w:rPr>
        <w:t xml:space="preserve"> (</w:t>
      </w:r>
      <w:r w:rsidRPr="00504622">
        <w:t>UNIQUE constraint</w:t>
      </w:r>
      <w:r w:rsidRPr="00504622">
        <w:rPr>
          <w:rtl/>
        </w:rPr>
        <w:t xml:space="preserve"> — מונע </w:t>
      </w:r>
      <w:r w:rsidRPr="00504622">
        <w:t>replay</w:t>
      </w:r>
      <w:r w:rsidRPr="00504622">
        <w:rPr>
          <w:rtl/>
        </w:rPr>
        <w:t xml:space="preserve"> ברמת ה-</w:t>
      </w:r>
      <w:r w:rsidRPr="00504622">
        <w:t>DB</w:t>
      </w:r>
      <w:r w:rsidRPr="00504622">
        <w:rPr>
          <w:rtl/>
        </w:rPr>
        <w:t xml:space="preserve"> עצמו כשכבת הגנה כפולה מעבר ל-</w:t>
      </w:r>
      <w:r w:rsidRPr="00504622">
        <w:t>Redis</w:t>
      </w:r>
      <w:r w:rsidRPr="00504622">
        <w:rPr>
          <w:rtl/>
        </w:rPr>
        <w:t>).</w:t>
      </w:r>
    </w:p>
    <w:p w14:paraId="4A32BDFE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timestamp</w:t>
      </w:r>
      <w:r w:rsidRPr="00504622">
        <w:rPr>
          <w:rtl/>
        </w:rPr>
        <w:t xml:space="preserve"> — מסוג </w:t>
      </w:r>
      <w:r w:rsidRPr="00504622">
        <w:t>Timestamp</w:t>
      </w:r>
      <w:r w:rsidRPr="00504622">
        <w:rPr>
          <w:rtl/>
        </w:rPr>
        <w:t>, חובה.</w:t>
      </w:r>
    </w:p>
    <w:p w14:paraId="17AF8960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issuer_key_id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>, מפתח זר ל-</w:t>
      </w:r>
      <w:r w:rsidRPr="00504622">
        <w:t>authorized_signers.key_id</w:t>
      </w:r>
      <w:r w:rsidRPr="00504622">
        <w:rPr>
          <w:rtl/>
        </w:rPr>
        <w:t>.</w:t>
      </w:r>
    </w:p>
    <w:p w14:paraId="4435E205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signature</w:t>
      </w:r>
      <w:r w:rsidRPr="00504622">
        <w:rPr>
          <w:rtl/>
        </w:rPr>
        <w:t xml:space="preserve"> — מסוג </w:t>
      </w:r>
      <w:r w:rsidRPr="00504622">
        <w:t>Binary</w:t>
      </w:r>
      <w:r w:rsidRPr="00504622">
        <w:rPr>
          <w:rtl/>
        </w:rPr>
        <w:t>(64), חובה.</w:t>
      </w:r>
    </w:p>
    <w:p w14:paraId="622CB1DB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expires_at</w:t>
      </w:r>
      <w:r w:rsidRPr="00504622">
        <w:rPr>
          <w:rtl/>
        </w:rPr>
        <w:t xml:space="preserve"> — מסוג </w:t>
      </w:r>
      <w:r w:rsidRPr="00504622">
        <w:t>Timestamp</w:t>
      </w:r>
      <w:r w:rsidRPr="00504622">
        <w:rPr>
          <w:rtl/>
        </w:rPr>
        <w:t>, יכול להיות ריק (</w:t>
      </w:r>
      <w:r w:rsidRPr="00504622">
        <w:t>NULL</w:t>
      </w:r>
      <w:r w:rsidRPr="00504622">
        <w:rPr>
          <w:rtl/>
        </w:rPr>
        <w:t xml:space="preserve"> — רלוונטי רק לפקודות </w:t>
      </w:r>
      <w:r w:rsidRPr="00504622">
        <w:t>STOP</w:t>
      </w:r>
      <w:r w:rsidRPr="00504622">
        <w:rPr>
          <w:rtl/>
        </w:rPr>
        <w:t xml:space="preserve"> עם תפוגה).</w:t>
      </w:r>
    </w:p>
    <w:p w14:paraId="67B008CE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status</w:t>
      </w:r>
      <w:r w:rsidRPr="00504622">
        <w:rPr>
          <w:rtl/>
        </w:rPr>
        <w:t xml:space="preserve"> — מסוג </w:t>
      </w:r>
      <w:r w:rsidRPr="00504622">
        <w:t>ENUM</w:t>
      </w:r>
      <w:r w:rsidRPr="00504622">
        <w:rPr>
          <w:rtl/>
        </w:rPr>
        <w:t>(</w:t>
      </w:r>
      <w:r w:rsidRPr="00504622">
        <w:t>ACCEPTED</w:t>
      </w:r>
      <w:r w:rsidRPr="00504622">
        <w:rPr>
          <w:rtl/>
        </w:rPr>
        <w:t xml:space="preserve">, </w:t>
      </w:r>
      <w:r w:rsidRPr="00504622">
        <w:t>REJECTED</w:t>
      </w:r>
      <w:r w:rsidRPr="00504622">
        <w:rPr>
          <w:rtl/>
        </w:rPr>
        <w:t>), חובה.</w:t>
      </w:r>
    </w:p>
    <w:p w14:paraId="674EB667" w14:textId="77777777" w:rsidR="00504622" w:rsidRPr="00504622" w:rsidRDefault="00504622" w:rsidP="00504622">
      <w:pPr>
        <w:numPr>
          <w:ilvl w:val="0"/>
          <w:numId w:val="10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rejection_reason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 xml:space="preserve">, יכול להיות ריק (מלא רק אם </w:t>
      </w:r>
      <w:r w:rsidRPr="00504622">
        <w:t>status=REJECTED</w:t>
      </w:r>
      <w:r w:rsidRPr="00504622">
        <w:rPr>
          <w:rtl/>
        </w:rPr>
        <w:t>).</w:t>
      </w:r>
    </w:p>
    <w:p w14:paraId="51B87904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 xml:space="preserve">2. טבלת </w:t>
      </w:r>
      <w:r w:rsidRPr="00504622">
        <w:rPr>
          <w:b/>
          <w:bCs/>
        </w:rPr>
        <w:t>authorized_signers</w:t>
      </w:r>
      <w:r w:rsidRPr="00504622">
        <w:rPr>
          <w:rtl/>
        </w:rPr>
        <w:t xml:space="preserve"> — כל גורם מוסמך שיכול להשתתף בחתימת סף:</w:t>
      </w:r>
    </w:p>
    <w:p w14:paraId="2D076200" w14:textId="77777777" w:rsidR="00504622" w:rsidRPr="00504622" w:rsidRDefault="00504622" w:rsidP="00504622">
      <w:pPr>
        <w:numPr>
          <w:ilvl w:val="0"/>
          <w:numId w:val="11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key_id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>, מפתח ראשי.</w:t>
      </w:r>
    </w:p>
    <w:p w14:paraId="0F4761C9" w14:textId="77777777" w:rsidR="00504622" w:rsidRPr="00504622" w:rsidRDefault="00504622" w:rsidP="00504622">
      <w:pPr>
        <w:numPr>
          <w:ilvl w:val="0"/>
          <w:numId w:val="11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public_key_share</w:t>
      </w:r>
      <w:r w:rsidRPr="00504622">
        <w:rPr>
          <w:rtl/>
        </w:rPr>
        <w:t xml:space="preserve"> — מסוג </w:t>
      </w:r>
      <w:r w:rsidRPr="00504622">
        <w:t>Binary</w:t>
      </w:r>
      <w:r w:rsidRPr="00504622">
        <w:rPr>
          <w:rtl/>
        </w:rPr>
        <w:t>, חובה (חלק ה-</w:t>
      </w:r>
      <w:r w:rsidRPr="00504622">
        <w:t>FROST</w:t>
      </w:r>
      <w:r w:rsidRPr="00504622">
        <w:rPr>
          <w:rtl/>
        </w:rPr>
        <w:t xml:space="preserve"> של המשתתף).</w:t>
      </w:r>
    </w:p>
    <w:p w14:paraId="407F0FF2" w14:textId="77777777" w:rsidR="00504622" w:rsidRPr="00504622" w:rsidRDefault="00504622" w:rsidP="00504622">
      <w:pPr>
        <w:numPr>
          <w:ilvl w:val="0"/>
          <w:numId w:val="11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valid_from</w:t>
      </w:r>
      <w:r w:rsidRPr="00504622">
        <w:rPr>
          <w:rtl/>
        </w:rPr>
        <w:t xml:space="preserve"> — מסוג </w:t>
      </w:r>
      <w:r w:rsidRPr="00504622">
        <w:t>Timestamp</w:t>
      </w:r>
      <w:r w:rsidRPr="00504622">
        <w:rPr>
          <w:rtl/>
        </w:rPr>
        <w:t>, חובה.</w:t>
      </w:r>
    </w:p>
    <w:p w14:paraId="65938C08" w14:textId="77777777" w:rsidR="00504622" w:rsidRPr="00504622" w:rsidRDefault="00504622" w:rsidP="00504622">
      <w:pPr>
        <w:numPr>
          <w:ilvl w:val="0"/>
          <w:numId w:val="11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valid_until</w:t>
      </w:r>
      <w:r w:rsidRPr="00504622">
        <w:rPr>
          <w:rtl/>
        </w:rPr>
        <w:t xml:space="preserve"> — מסוג </w:t>
      </w:r>
      <w:r w:rsidRPr="00504622">
        <w:t>Timestamp</w:t>
      </w:r>
      <w:r w:rsidRPr="00504622">
        <w:rPr>
          <w:rtl/>
        </w:rPr>
        <w:t>, חובה.</w:t>
      </w:r>
    </w:p>
    <w:p w14:paraId="686FF5EE" w14:textId="77777777" w:rsidR="00504622" w:rsidRPr="00504622" w:rsidRDefault="00504622" w:rsidP="00504622">
      <w:pPr>
        <w:numPr>
          <w:ilvl w:val="0"/>
          <w:numId w:val="11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role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 xml:space="preserve"> (לדוגמה: "</w:t>
      </w:r>
      <w:r w:rsidRPr="00504622">
        <w:t>regulator</w:t>
      </w:r>
      <w:r w:rsidRPr="00504622">
        <w:rPr>
          <w:rtl/>
        </w:rPr>
        <w:t>", "</w:t>
      </w:r>
      <w:r w:rsidRPr="00504622">
        <w:t>internal-safety-board</w:t>
      </w:r>
      <w:r w:rsidRPr="00504622">
        <w:rPr>
          <w:rtl/>
        </w:rPr>
        <w:t>").</w:t>
      </w:r>
    </w:p>
    <w:p w14:paraId="2A3AA24D" w14:textId="77777777" w:rsidR="00504622" w:rsidRPr="00504622" w:rsidRDefault="00504622" w:rsidP="00504622">
      <w:pPr>
        <w:numPr>
          <w:ilvl w:val="0"/>
          <w:numId w:val="11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revoked</w:t>
      </w:r>
      <w:r w:rsidRPr="00504622">
        <w:rPr>
          <w:rtl/>
        </w:rPr>
        <w:t xml:space="preserve"> — מסוג </w:t>
      </w:r>
      <w:r w:rsidRPr="00504622">
        <w:t>Boolean</w:t>
      </w:r>
      <w:r w:rsidRPr="00504622">
        <w:rPr>
          <w:rtl/>
        </w:rPr>
        <w:t xml:space="preserve">, ברירת מחדל </w:t>
      </w:r>
      <w:r w:rsidRPr="00504622">
        <w:t>false</w:t>
      </w:r>
      <w:r w:rsidRPr="00504622">
        <w:rPr>
          <w:rtl/>
        </w:rPr>
        <w:t>.</w:t>
      </w:r>
    </w:p>
    <w:p w14:paraId="26711A99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 xml:space="preserve">3. טבלת </w:t>
      </w:r>
      <w:r w:rsidRPr="00504622">
        <w:rPr>
          <w:b/>
          <w:bCs/>
        </w:rPr>
        <w:t>revocations</w:t>
      </w:r>
      <w:r w:rsidRPr="00504622">
        <w:rPr>
          <w:rtl/>
        </w:rPr>
        <w:t xml:space="preserve"> — היסטוריית ביטולי הרשאה מיידיים:</w:t>
      </w:r>
    </w:p>
    <w:p w14:paraId="5C162304" w14:textId="77777777" w:rsidR="00504622" w:rsidRPr="00504622" w:rsidRDefault="00504622" w:rsidP="00504622">
      <w:pPr>
        <w:numPr>
          <w:ilvl w:val="0"/>
          <w:numId w:val="12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revocation_id</w:t>
      </w:r>
      <w:r w:rsidRPr="00504622">
        <w:rPr>
          <w:rtl/>
        </w:rPr>
        <w:t xml:space="preserve"> — מספור אוטומטי, מפתח ראשי.</w:t>
      </w:r>
    </w:p>
    <w:p w14:paraId="584A3C93" w14:textId="77777777" w:rsidR="00504622" w:rsidRPr="00504622" w:rsidRDefault="00504622" w:rsidP="00504622">
      <w:pPr>
        <w:numPr>
          <w:ilvl w:val="0"/>
          <w:numId w:val="12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key_id</w:t>
      </w:r>
      <w:r w:rsidRPr="00504622">
        <w:rPr>
          <w:rtl/>
        </w:rPr>
        <w:t xml:space="preserve"> — מפתח זר ל-</w:t>
      </w:r>
      <w:r w:rsidRPr="00504622">
        <w:t>authorized_signers.key_id</w:t>
      </w:r>
      <w:r w:rsidRPr="00504622">
        <w:rPr>
          <w:rtl/>
        </w:rPr>
        <w:t>.</w:t>
      </w:r>
    </w:p>
    <w:p w14:paraId="3302B15D" w14:textId="77777777" w:rsidR="00504622" w:rsidRPr="00504622" w:rsidRDefault="00504622" w:rsidP="00504622">
      <w:pPr>
        <w:numPr>
          <w:ilvl w:val="0"/>
          <w:numId w:val="12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revoked_at</w:t>
      </w:r>
      <w:r w:rsidRPr="00504622">
        <w:rPr>
          <w:rtl/>
        </w:rPr>
        <w:t xml:space="preserve"> — מסוג </w:t>
      </w:r>
      <w:r w:rsidRPr="00504622">
        <w:t>Timestamp</w:t>
      </w:r>
      <w:r w:rsidRPr="00504622">
        <w:rPr>
          <w:rtl/>
        </w:rPr>
        <w:t>, חובה.</w:t>
      </w:r>
    </w:p>
    <w:p w14:paraId="095B0E16" w14:textId="77777777" w:rsidR="00504622" w:rsidRPr="00504622" w:rsidRDefault="00504622" w:rsidP="00504622">
      <w:pPr>
        <w:numPr>
          <w:ilvl w:val="0"/>
          <w:numId w:val="12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reason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>, חובה.</w:t>
      </w:r>
    </w:p>
    <w:p w14:paraId="0538188B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 xml:space="preserve">4. טבלת </w:t>
      </w:r>
      <w:r w:rsidRPr="00504622">
        <w:rPr>
          <w:b/>
          <w:bCs/>
        </w:rPr>
        <w:t>scope_states</w:t>
      </w:r>
      <w:r w:rsidRPr="00504622">
        <w:rPr>
          <w:rtl/>
        </w:rPr>
        <w:t xml:space="preserve"> — המצב הפעיל הנוכחי של כל </w:t>
      </w:r>
      <w:r w:rsidRPr="00504622">
        <w:t>scope</w:t>
      </w:r>
      <w:r w:rsidRPr="00504622">
        <w:rPr>
          <w:rtl/>
        </w:rPr>
        <w:t xml:space="preserve"> (הטבלה שה-</w:t>
      </w:r>
      <w:r w:rsidRPr="00504622">
        <w:t>Gateway</w:t>
      </w:r>
      <w:r w:rsidRPr="00504622">
        <w:rPr>
          <w:rtl/>
        </w:rPr>
        <w:t xml:space="preserve"> בודק על כל בקשה):</w:t>
      </w:r>
    </w:p>
    <w:p w14:paraId="541248F6" w14:textId="77777777" w:rsidR="00504622" w:rsidRPr="00504622" w:rsidRDefault="00504622" w:rsidP="00504622">
      <w:pPr>
        <w:numPr>
          <w:ilvl w:val="0"/>
          <w:numId w:val="13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scope_id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>, מפתח ראשי.</w:t>
      </w:r>
    </w:p>
    <w:p w14:paraId="5C85F59C" w14:textId="77777777" w:rsidR="00504622" w:rsidRPr="00504622" w:rsidRDefault="00504622" w:rsidP="00504622">
      <w:pPr>
        <w:numPr>
          <w:ilvl w:val="0"/>
          <w:numId w:val="13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status</w:t>
      </w:r>
      <w:r w:rsidRPr="00504622">
        <w:rPr>
          <w:rtl/>
        </w:rPr>
        <w:t xml:space="preserve"> — מסוג </w:t>
      </w:r>
      <w:r w:rsidRPr="00504622">
        <w:t>ENUM</w:t>
      </w:r>
      <w:r w:rsidRPr="00504622">
        <w:rPr>
          <w:rtl/>
        </w:rPr>
        <w:t>(</w:t>
      </w:r>
      <w:r w:rsidRPr="00504622">
        <w:t>ACTIVE</w:t>
      </w:r>
      <w:r w:rsidRPr="00504622">
        <w:rPr>
          <w:rtl/>
        </w:rPr>
        <w:t xml:space="preserve">, </w:t>
      </w:r>
      <w:r w:rsidRPr="00504622">
        <w:t>SUSPENDED</w:t>
      </w:r>
      <w:r w:rsidRPr="00504622">
        <w:rPr>
          <w:rtl/>
        </w:rPr>
        <w:t>), חובה.</w:t>
      </w:r>
    </w:p>
    <w:p w14:paraId="1A2C3F43" w14:textId="77777777" w:rsidR="00504622" w:rsidRPr="00504622" w:rsidRDefault="00504622" w:rsidP="00504622">
      <w:pPr>
        <w:numPr>
          <w:ilvl w:val="0"/>
          <w:numId w:val="13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since</w:t>
      </w:r>
      <w:r w:rsidRPr="00504622">
        <w:rPr>
          <w:rtl/>
        </w:rPr>
        <w:t xml:space="preserve"> — מסוג </w:t>
      </w:r>
      <w:r w:rsidRPr="00504622">
        <w:t>Timestamp</w:t>
      </w:r>
      <w:r w:rsidRPr="00504622">
        <w:rPr>
          <w:rtl/>
        </w:rPr>
        <w:t>, חובה.</w:t>
      </w:r>
    </w:p>
    <w:p w14:paraId="2E839BCC" w14:textId="77777777" w:rsidR="00504622" w:rsidRPr="00504622" w:rsidRDefault="00504622" w:rsidP="00504622">
      <w:pPr>
        <w:numPr>
          <w:ilvl w:val="0"/>
          <w:numId w:val="13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reason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>, יכול להיות ריק.</w:t>
      </w:r>
    </w:p>
    <w:p w14:paraId="09FCAC44" w14:textId="77777777" w:rsidR="00504622" w:rsidRPr="00504622" w:rsidRDefault="00504622" w:rsidP="00504622">
      <w:pPr>
        <w:numPr>
          <w:ilvl w:val="0"/>
          <w:numId w:val="13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last_command_id</w:t>
      </w:r>
      <w:r w:rsidRPr="00504622">
        <w:rPr>
          <w:rtl/>
        </w:rPr>
        <w:t xml:space="preserve"> — מפתח זר ל-</w:t>
      </w:r>
      <w:r w:rsidRPr="00504622">
        <w:t>commands.command_id</w:t>
      </w:r>
      <w:r w:rsidRPr="00504622">
        <w:rPr>
          <w:rtl/>
        </w:rPr>
        <w:t>.</w:t>
      </w:r>
    </w:p>
    <w:p w14:paraId="3D69674C" w14:textId="77777777" w:rsidR="00504622" w:rsidRPr="00504622" w:rsidRDefault="00504622" w:rsidP="00504622">
      <w:pPr>
        <w:numPr>
          <w:ilvl w:val="0"/>
          <w:numId w:val="13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expires_at</w:t>
      </w:r>
      <w:r w:rsidRPr="00504622">
        <w:rPr>
          <w:rtl/>
        </w:rPr>
        <w:t xml:space="preserve"> — מסוג </w:t>
      </w:r>
      <w:r w:rsidRPr="00504622">
        <w:t>Timestamp</w:t>
      </w:r>
      <w:r w:rsidRPr="00504622">
        <w:rPr>
          <w:rtl/>
        </w:rPr>
        <w:t>, יכול להיות ריק.</w:t>
      </w:r>
    </w:p>
    <w:p w14:paraId="0FACAA1A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 xml:space="preserve">5. טבלת </w:t>
      </w:r>
      <w:r w:rsidRPr="00504622">
        <w:rPr>
          <w:b/>
          <w:bCs/>
        </w:rPr>
        <w:t>gateway_regions</w:t>
      </w:r>
      <w:r w:rsidRPr="00504622">
        <w:rPr>
          <w:rtl/>
        </w:rPr>
        <w:t xml:space="preserve"> — מצב סנכרון של כל אזור גיאוגרפי:</w:t>
      </w:r>
    </w:p>
    <w:p w14:paraId="6E06529A" w14:textId="77777777" w:rsidR="00504622" w:rsidRPr="00504622" w:rsidRDefault="00504622" w:rsidP="00504622">
      <w:pPr>
        <w:numPr>
          <w:ilvl w:val="0"/>
          <w:numId w:val="14"/>
        </w:numPr>
        <w:rPr>
          <w:rtl/>
        </w:rPr>
      </w:pPr>
      <w:r w:rsidRPr="00504622">
        <w:rPr>
          <w:rtl/>
        </w:rPr>
        <w:lastRenderedPageBreak/>
        <w:t xml:space="preserve">שדה </w:t>
      </w:r>
      <w:r w:rsidRPr="00504622">
        <w:t>region_id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>, מפתח ראשי.</w:t>
      </w:r>
    </w:p>
    <w:p w14:paraId="039BCFC4" w14:textId="77777777" w:rsidR="00504622" w:rsidRPr="00504622" w:rsidRDefault="00504622" w:rsidP="00504622">
      <w:pPr>
        <w:numPr>
          <w:ilvl w:val="0"/>
          <w:numId w:val="14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kafka_replication_lag_ms</w:t>
      </w:r>
      <w:r w:rsidRPr="00504622">
        <w:rPr>
          <w:rtl/>
        </w:rPr>
        <w:t xml:space="preserve"> — מסוג </w:t>
      </w:r>
      <w:r w:rsidRPr="00504622">
        <w:t>Integer</w:t>
      </w:r>
      <w:r w:rsidRPr="00504622">
        <w:rPr>
          <w:rtl/>
        </w:rPr>
        <w:t>, חובה.</w:t>
      </w:r>
    </w:p>
    <w:p w14:paraId="0B7E4263" w14:textId="77777777" w:rsidR="00504622" w:rsidRPr="00504622" w:rsidRDefault="00504622" w:rsidP="00504622">
      <w:pPr>
        <w:numPr>
          <w:ilvl w:val="0"/>
          <w:numId w:val="14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last_synced_command_id</w:t>
      </w:r>
      <w:r w:rsidRPr="00504622">
        <w:rPr>
          <w:rtl/>
        </w:rPr>
        <w:t xml:space="preserve"> — מפתח זר ל-</w:t>
      </w:r>
      <w:r w:rsidRPr="00504622">
        <w:t>commands.command_id</w:t>
      </w:r>
      <w:r w:rsidRPr="00504622">
        <w:rPr>
          <w:rtl/>
        </w:rPr>
        <w:t>.</w:t>
      </w:r>
    </w:p>
    <w:p w14:paraId="05C57B94" w14:textId="77777777" w:rsidR="00504622" w:rsidRPr="00504622" w:rsidRDefault="00504622" w:rsidP="00504622">
      <w:pPr>
        <w:numPr>
          <w:ilvl w:val="0"/>
          <w:numId w:val="14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status</w:t>
      </w:r>
      <w:r w:rsidRPr="00504622">
        <w:rPr>
          <w:rtl/>
        </w:rPr>
        <w:t xml:space="preserve"> — מסוג </w:t>
      </w:r>
      <w:r w:rsidRPr="00504622">
        <w:t>ENUM</w:t>
      </w:r>
      <w:r w:rsidRPr="00504622">
        <w:rPr>
          <w:rtl/>
        </w:rPr>
        <w:t>(</w:t>
      </w:r>
      <w:r w:rsidRPr="00504622">
        <w:t>HEALTHY</w:t>
      </w:r>
      <w:r w:rsidRPr="00504622">
        <w:rPr>
          <w:rtl/>
        </w:rPr>
        <w:t xml:space="preserve">, </w:t>
      </w:r>
      <w:r w:rsidRPr="00504622">
        <w:t>DEGRADED</w:t>
      </w:r>
      <w:r w:rsidRPr="00504622">
        <w:rPr>
          <w:rtl/>
        </w:rPr>
        <w:t>).</w:t>
      </w:r>
    </w:p>
    <w:p w14:paraId="0422854E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 xml:space="preserve">6. טבלת </w:t>
      </w:r>
      <w:r w:rsidRPr="00504622">
        <w:rPr>
          <w:b/>
          <w:bCs/>
        </w:rPr>
        <w:t>signer_baselines</w:t>
      </w:r>
      <w:r w:rsidRPr="00504622">
        <w:rPr>
          <w:rtl/>
        </w:rPr>
        <w:t xml:space="preserve"> — סטטיסטיקת שימוש רגילה לכל גורם מוסמך (לצורך זיהוי חריגות, פיצ'ר 7):</w:t>
      </w:r>
    </w:p>
    <w:p w14:paraId="3B60BF14" w14:textId="77777777" w:rsidR="00504622" w:rsidRPr="00504622" w:rsidRDefault="00504622" w:rsidP="00504622">
      <w:pPr>
        <w:numPr>
          <w:ilvl w:val="0"/>
          <w:numId w:val="15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key_id</w:t>
      </w:r>
      <w:r w:rsidRPr="00504622">
        <w:rPr>
          <w:rtl/>
        </w:rPr>
        <w:t xml:space="preserve"> — מפתח זר ל-</w:t>
      </w:r>
      <w:r w:rsidRPr="00504622">
        <w:t>authorized_signers.key_id</w:t>
      </w:r>
      <w:r w:rsidRPr="00504622">
        <w:rPr>
          <w:rtl/>
        </w:rPr>
        <w:t>, מפתח ראשי.</w:t>
      </w:r>
    </w:p>
    <w:p w14:paraId="098F2F85" w14:textId="77777777" w:rsidR="00504622" w:rsidRPr="00504622" w:rsidRDefault="00504622" w:rsidP="00504622">
      <w:pPr>
        <w:numPr>
          <w:ilvl w:val="0"/>
          <w:numId w:val="15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commands_per_hour_avg</w:t>
      </w:r>
      <w:r w:rsidRPr="00504622">
        <w:rPr>
          <w:rtl/>
        </w:rPr>
        <w:t xml:space="preserve"> — מסוג </w:t>
      </w:r>
      <w:r w:rsidRPr="00504622">
        <w:t>Float</w:t>
      </w:r>
      <w:r w:rsidRPr="00504622">
        <w:rPr>
          <w:rtl/>
        </w:rPr>
        <w:t>.</w:t>
      </w:r>
    </w:p>
    <w:p w14:paraId="551EBF35" w14:textId="77777777" w:rsidR="00504622" w:rsidRPr="00504622" w:rsidRDefault="00504622" w:rsidP="00504622">
      <w:pPr>
        <w:numPr>
          <w:ilvl w:val="0"/>
          <w:numId w:val="15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commands_per_hour_stddev</w:t>
      </w:r>
      <w:r w:rsidRPr="00504622">
        <w:rPr>
          <w:rtl/>
        </w:rPr>
        <w:t xml:space="preserve"> — מסוג </w:t>
      </w:r>
      <w:r w:rsidRPr="00504622">
        <w:t>Float</w:t>
      </w:r>
      <w:r w:rsidRPr="00504622">
        <w:rPr>
          <w:rtl/>
        </w:rPr>
        <w:t>.</w:t>
      </w:r>
    </w:p>
    <w:p w14:paraId="179A2F72" w14:textId="77777777" w:rsidR="00504622" w:rsidRPr="00504622" w:rsidRDefault="00504622" w:rsidP="00504622">
      <w:pPr>
        <w:numPr>
          <w:ilvl w:val="0"/>
          <w:numId w:val="15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typical_active_hours</w:t>
      </w:r>
      <w:r w:rsidRPr="00504622">
        <w:rPr>
          <w:rtl/>
        </w:rPr>
        <w:t xml:space="preserve"> — מסוג </w:t>
      </w:r>
      <w:r w:rsidRPr="00504622">
        <w:t>JSON</w:t>
      </w:r>
      <w:r w:rsidRPr="00504622">
        <w:rPr>
          <w:rtl/>
        </w:rPr>
        <w:t xml:space="preserve"> (מערך מספרים 0-23).</w:t>
      </w:r>
    </w:p>
    <w:p w14:paraId="111ADE11" w14:textId="77777777" w:rsidR="00504622" w:rsidRPr="00504622" w:rsidRDefault="00504622" w:rsidP="00504622">
      <w:pPr>
        <w:numPr>
          <w:ilvl w:val="0"/>
          <w:numId w:val="15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typical_scopes</w:t>
      </w:r>
      <w:r w:rsidRPr="00504622">
        <w:rPr>
          <w:rtl/>
        </w:rPr>
        <w:t xml:space="preserve"> — מסוג </w:t>
      </w:r>
      <w:r w:rsidRPr="00504622">
        <w:t>JSON</w:t>
      </w:r>
      <w:r w:rsidRPr="00504622">
        <w:rPr>
          <w:rtl/>
        </w:rPr>
        <w:t xml:space="preserve"> (מערך מחרוזות).</w:t>
      </w:r>
    </w:p>
    <w:p w14:paraId="4EC5E7C0" w14:textId="77777777" w:rsidR="00504622" w:rsidRPr="00504622" w:rsidRDefault="00504622" w:rsidP="00504622">
      <w:pPr>
        <w:rPr>
          <w:rtl/>
        </w:rPr>
      </w:pPr>
      <w:r w:rsidRPr="00504622">
        <w:rPr>
          <w:b/>
          <w:bCs/>
          <w:rtl/>
        </w:rPr>
        <w:t xml:space="preserve">7. טבלת </w:t>
      </w:r>
      <w:r w:rsidRPr="00504622">
        <w:rPr>
          <w:b/>
          <w:bCs/>
        </w:rPr>
        <w:t>fail_safe_policies</w:t>
      </w:r>
      <w:r w:rsidRPr="00504622">
        <w:rPr>
          <w:rtl/>
        </w:rPr>
        <w:t xml:space="preserve"> — מדיניות ברירת מחדל לכל תבנית </w:t>
      </w:r>
      <w:r w:rsidRPr="00504622">
        <w:t>scope</w:t>
      </w:r>
      <w:r w:rsidRPr="00504622">
        <w:rPr>
          <w:rtl/>
        </w:rPr>
        <w:t xml:space="preserve"> (פיצ'ר 6):</w:t>
      </w:r>
    </w:p>
    <w:p w14:paraId="195885B9" w14:textId="77777777" w:rsidR="00504622" w:rsidRPr="00504622" w:rsidRDefault="00504622" w:rsidP="00504622">
      <w:pPr>
        <w:numPr>
          <w:ilvl w:val="0"/>
          <w:numId w:val="16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scope_pattern</w:t>
      </w:r>
      <w:r w:rsidRPr="00504622">
        <w:rPr>
          <w:rtl/>
        </w:rPr>
        <w:t xml:space="preserve"> — מסוג </w:t>
      </w:r>
      <w:r w:rsidRPr="00504622">
        <w:t>String</w:t>
      </w:r>
      <w:r w:rsidRPr="00504622">
        <w:rPr>
          <w:rtl/>
        </w:rPr>
        <w:t>, מפתח ראשי.</w:t>
      </w:r>
    </w:p>
    <w:p w14:paraId="740EBCEE" w14:textId="77777777" w:rsidR="00504622" w:rsidRPr="00504622" w:rsidRDefault="00504622" w:rsidP="00504622">
      <w:pPr>
        <w:numPr>
          <w:ilvl w:val="0"/>
          <w:numId w:val="16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policy</w:t>
      </w:r>
      <w:r w:rsidRPr="00504622">
        <w:rPr>
          <w:rtl/>
        </w:rPr>
        <w:t xml:space="preserve"> — מסוג </w:t>
      </w:r>
      <w:r w:rsidRPr="00504622">
        <w:t>ENUM</w:t>
      </w:r>
      <w:r w:rsidRPr="00504622">
        <w:rPr>
          <w:rtl/>
        </w:rPr>
        <w:t>(</w:t>
      </w:r>
      <w:r w:rsidRPr="00504622">
        <w:t>FAIL_OPEN</w:t>
      </w:r>
      <w:r w:rsidRPr="00504622">
        <w:rPr>
          <w:rtl/>
        </w:rPr>
        <w:t xml:space="preserve">, </w:t>
      </w:r>
      <w:r w:rsidRPr="00504622">
        <w:t>FAIL_CLOSED</w:t>
      </w:r>
      <w:r w:rsidRPr="00504622">
        <w:rPr>
          <w:rtl/>
        </w:rPr>
        <w:t>), חובה.</w:t>
      </w:r>
    </w:p>
    <w:p w14:paraId="7472F589" w14:textId="77777777" w:rsidR="00504622" w:rsidRPr="00504622" w:rsidRDefault="00504622" w:rsidP="00504622">
      <w:pPr>
        <w:numPr>
          <w:ilvl w:val="0"/>
          <w:numId w:val="16"/>
        </w:numPr>
        <w:rPr>
          <w:rtl/>
        </w:rPr>
      </w:pPr>
      <w:r w:rsidRPr="00504622">
        <w:rPr>
          <w:rtl/>
        </w:rPr>
        <w:t xml:space="preserve">שדה </w:t>
      </w:r>
      <w:r w:rsidRPr="00504622">
        <w:t>staleness_threshold_seconds</w:t>
      </w:r>
      <w:r w:rsidRPr="00504622">
        <w:rPr>
          <w:rtl/>
        </w:rPr>
        <w:t xml:space="preserve"> — מסוג </w:t>
      </w:r>
      <w:r w:rsidRPr="00504622">
        <w:t>Integer</w:t>
      </w:r>
      <w:r w:rsidRPr="00504622">
        <w:rPr>
          <w:rtl/>
        </w:rPr>
        <w:t>, ברירת מחדל 300.</w:t>
      </w:r>
    </w:p>
    <w:p w14:paraId="0D82AC10" w14:textId="77777777" w:rsidR="00504622" w:rsidRPr="00504622" w:rsidRDefault="00504622"/>
    <w:sectPr w:rsidR="00504622" w:rsidRPr="00504622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570F"/>
    <w:multiLevelType w:val="multilevel"/>
    <w:tmpl w:val="3A1E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06319"/>
    <w:multiLevelType w:val="multilevel"/>
    <w:tmpl w:val="0C3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1D82"/>
    <w:multiLevelType w:val="multilevel"/>
    <w:tmpl w:val="788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545B8"/>
    <w:multiLevelType w:val="multilevel"/>
    <w:tmpl w:val="BE72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45B00"/>
    <w:multiLevelType w:val="multilevel"/>
    <w:tmpl w:val="A56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0F70"/>
    <w:multiLevelType w:val="multilevel"/>
    <w:tmpl w:val="0218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6715A"/>
    <w:multiLevelType w:val="multilevel"/>
    <w:tmpl w:val="BD0C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250A5"/>
    <w:multiLevelType w:val="multilevel"/>
    <w:tmpl w:val="090C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770102"/>
    <w:multiLevelType w:val="multilevel"/>
    <w:tmpl w:val="C5B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D0149"/>
    <w:multiLevelType w:val="multilevel"/>
    <w:tmpl w:val="D63C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BA00AC"/>
    <w:multiLevelType w:val="multilevel"/>
    <w:tmpl w:val="E69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272EE"/>
    <w:multiLevelType w:val="multilevel"/>
    <w:tmpl w:val="C748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16A2A"/>
    <w:multiLevelType w:val="multilevel"/>
    <w:tmpl w:val="384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977A3"/>
    <w:multiLevelType w:val="multilevel"/>
    <w:tmpl w:val="E3B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12212"/>
    <w:multiLevelType w:val="multilevel"/>
    <w:tmpl w:val="7F52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D87441"/>
    <w:multiLevelType w:val="multilevel"/>
    <w:tmpl w:val="749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972841">
    <w:abstractNumId w:val="13"/>
  </w:num>
  <w:num w:numId="2" w16cid:durableId="71196831">
    <w:abstractNumId w:val="8"/>
  </w:num>
  <w:num w:numId="3" w16cid:durableId="295062329">
    <w:abstractNumId w:val="15"/>
  </w:num>
  <w:num w:numId="4" w16cid:durableId="1186795735">
    <w:abstractNumId w:val="12"/>
  </w:num>
  <w:num w:numId="5" w16cid:durableId="2126923674">
    <w:abstractNumId w:val="1"/>
  </w:num>
  <w:num w:numId="6" w16cid:durableId="1677078516">
    <w:abstractNumId w:val="2"/>
  </w:num>
  <w:num w:numId="7" w16cid:durableId="356542274">
    <w:abstractNumId w:val="10"/>
  </w:num>
  <w:num w:numId="8" w16cid:durableId="1509439969">
    <w:abstractNumId w:val="4"/>
  </w:num>
  <w:num w:numId="9" w16cid:durableId="81225428">
    <w:abstractNumId w:val="3"/>
  </w:num>
  <w:num w:numId="10" w16cid:durableId="1127940674">
    <w:abstractNumId w:val="14"/>
  </w:num>
  <w:num w:numId="11" w16cid:durableId="330909835">
    <w:abstractNumId w:val="5"/>
  </w:num>
  <w:num w:numId="12" w16cid:durableId="875434727">
    <w:abstractNumId w:val="6"/>
  </w:num>
  <w:num w:numId="13" w16cid:durableId="1969237206">
    <w:abstractNumId w:val="11"/>
  </w:num>
  <w:num w:numId="14" w16cid:durableId="160702475">
    <w:abstractNumId w:val="7"/>
  </w:num>
  <w:num w:numId="15" w16cid:durableId="828982825">
    <w:abstractNumId w:val="0"/>
  </w:num>
  <w:num w:numId="16" w16cid:durableId="1633512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22"/>
    <w:rsid w:val="000C1D79"/>
    <w:rsid w:val="002F2E54"/>
    <w:rsid w:val="00334A16"/>
    <w:rsid w:val="00504622"/>
    <w:rsid w:val="0059416E"/>
    <w:rsid w:val="006D0B88"/>
    <w:rsid w:val="00930155"/>
    <w:rsid w:val="00957A46"/>
    <w:rsid w:val="00DD4051"/>
    <w:rsid w:val="00E06726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812E"/>
  <w15:chartTrackingRefBased/>
  <w15:docId w15:val="{90FC3606-CD53-44F4-99D1-31B5E139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0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16</Pages>
  <Words>5135</Words>
  <Characters>25680</Characters>
  <Application>Microsoft Office Word</Application>
  <DocSecurity>0</DocSecurity>
  <Lines>214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4</cp:revision>
  <dcterms:created xsi:type="dcterms:W3CDTF">2026-09-30T11:08:00Z</dcterms:created>
  <dcterms:modified xsi:type="dcterms:W3CDTF">2026-10-03T06:13:00Z</dcterms:modified>
</cp:coreProperties>
</file>