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5135c5a560422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pt-BR"/>
          <w:position w:val="40"/>
          <w:b/>
          <w:sz w:val="36"/>
          <w:szCs w:val="36"/>
          <w:color w:val="4B718D"/>
        </w:rPr>
        <w:t>FICHA DE EPI'S:</w:t>
      </w:r>
    </w:p>
    <w:p>
      <w:pPr>
        <w:jc w:val="center"/>
      </w:pPr>
      <w:r>
        <w:rPr>
          <w:lang w:val="pt-BR"/>
          <w:position w:val="40"/>
          <w:sz w:val="28"/>
          <w:szCs w:val="28"/>
          <w:color w:val="4B718D"/>
        </w:rPr>
        <w:t>LEAL EQUIPAMENTOS DE PROTEÇÃO</w:t>
      </w:r>
    </w:p>
    <w:p>
      <w:pPr>
        <w:jc w:val="center"/>
      </w:pPr>
      <w:r>
        <w:rPr>
          <w:lang w:val="pt-BR"/>
          <w:position w:val="0"/>
          <w:sz w:val="28"/>
          <w:szCs w:val="28"/>
          <w:color w:val="000000"/>
        </w:rPr>
        <w:t>CONTROLE DE ENTREGA DE EPI'S</w:t>
      </w:r>
      <w:r>
        <w:rPr>
          <w:lang w:val="pt-BR"/>
          <w:position w:val="0"/>
          <w:sz w:val="28"/>
          <w:szCs w:val="28"/>
          <w:color w:val="000000"/>
        </w:rPr>
        <w:br/>
      </w:r>
      <w:r>
        <w:rPr>
          <w:lang w:val="pt-BR"/>
          <w:position w:val="0"/>
          <w:sz w:val="28"/>
          <w:szCs w:val="28"/>
          <w:color w:val="000000"/>
        </w:rPr>
        <w:t>EQUIPAMENTOS DE PROTEÇÃO INDIVIDUAL</w:t>
      </w:r>
    </w:p>
    <w:p>
      <w:pPr>
        <w:rPr>
          <w:position w:val="40"/>
        </w:rPr>
      </w:pPr>
    </w:p>
    <w:p>
      <w:pPr/>
      <w:r>
        <w:rPr>
          <w:lang w:val="pt-BR"/>
        </w:rPr>
        <w:t>Eu Rafaela Bandeiras Registro No 7593 Função MOTORISTA CARRETEIRO declaro para  todos  os  efeitos  legais  que  recebi  da Leal Equipamentos de Proteção , os equipamentos de proteção individual (EPI) relacionados abaixo, bem como as instruções para sua correta utilização, obrigando-me:</w:t>
      </w:r>
    </w:p>
    <w:p>
      <w:pPr/>
      <w:r>
        <w:rPr>
          <w:lang w:val="pt-BR"/>
        </w:rPr>
        <w:t>1) usar o EPI e uniforme indicado, apenas às finalidades a que se destina;</w:t>
      </w:r>
    </w:p>
    <w:p>
      <w:pPr/>
      <w:r>
        <w:rPr>
          <w:lang w:val="pt-BR"/>
        </w:rPr>
        <w:t>2) comunicar o setor de obras /segurança do trabalho, qualquer alteração no EPI que o torne parcialmente ou totalmente danificado;</w:t>
      </w:r>
    </w:p>
    <w:p>
      <w:pPr/>
      <w:r>
        <w:rPr>
          <w:lang w:val="pt-BR"/>
        </w:rPr>
        <w:t>3) responsabilizar-me pelos danos do EPI, quando usados de modo inadequado ou fora das atividades a que se destina, bem como pelo seu extravio;</w:t>
      </w:r>
    </w:p>
    <w:p>
      <w:pPr/>
      <w:r>
        <w:rPr>
          <w:lang w:val="pt-BR"/>
          <w:position w:val="40"/>
        </w:rPr>
        <w:t>4) devolvê-lo quando da troca por outro ou no meu desligamento da empresa.</w:t>
      </w:r>
    </w:p>
    <w:tbl>
      <w:tblPr>
        <w:tblStyle w:val="TableGrid"/>
        <w:tblW w:w="5000" w:type="auto"/>
        <w:tblLook w:val="04A0"/>
        <w:jc w:val="center"/>
      </w:tblPr>
      <w:tr>
        <w:tc>
          <w:tcPr>
            <w:tcW w:w="2310" w:type="dxa"/>
          </w:tcPr>
          <w:p>
            <w:pPr>
              <w:jc w:val="center"/>
            </w:pPr>
            <w:r>
              <w:rPr>
                <w:b/>
                <w:lang w:val="pt-BR"/>
                <w:sz w:val="16"/>
                <w:szCs w:val="16"/>
                <w:u w:val=""/>
              </w:rPr>
              <w:t>Qtd.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  <w:lang w:val="pt-BR"/>
                <w:sz w:val="16"/>
                <w:szCs w:val="16"/>
                <w:u w:val=""/>
              </w:rPr>
              <w:t>EPI'S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  <w:lang w:val="pt-BR"/>
                <w:sz w:val="16"/>
                <w:szCs w:val="16"/>
                <w:u w:val=""/>
              </w:rPr>
              <w:t>Data de Entrega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  <w:lang w:val="pt-BR"/>
                <w:sz w:val="16"/>
                <w:szCs w:val="16"/>
                <w:u w:val=""/>
              </w:rPr>
              <w:t>EPC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  <w:lang w:val="pt-BR"/>
                <w:sz w:val="16"/>
                <w:szCs w:val="16"/>
                <w:u w:val=""/>
              </w:rPr>
              <w:t>Data de Devolução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  <w:lang w:val="pt-BR"/>
                <w:sz w:val="16"/>
                <w:szCs w:val="16"/>
                <w:u w:val=""/>
              </w:rPr>
              <w:t>Assinatura de Devolução Colaborador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  <w:lang w:val="pt-BR"/>
                <w:sz w:val="16"/>
                <w:szCs w:val="16"/>
                <w:u w:val=""/>
              </w:rPr>
              <w:t>Assinatura de Devolução Responsável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Bota  MARLUVAS Tobace - Esquerda - TAM 40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22/05/2019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E28011606000020934DE3157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Luva de Vaqueta Valcan Modelo 2243 Tobace TAM 9 - Direita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22/05/2019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E28011606000020934DE3154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</w:tr>
    </w:tbl>
    <w:p>
      <w:pPr>
        <w:rPr>
          <w:position w:val="40"/>
        </w:rPr>
      </w:pPr>
    </w:p>
    <w:p>
      <w:pPr/>
      <w:r>
        <w:rPr>
          <w:lang w:val="pt-BR"/>
        </w:rPr>
        <w:t xml:space="preserve">Declaro para todos os efeitos legais que recebi todos os Equipamentos de Proteção Individual constantes da lista acima, novos e em perfeitas condições de uso, e que estou ciente das obrigações descritas na NR 06, baixada pela Portaria MTB 3214 / 78, sub - item 6.7.1, a saber: </w:t>
      </w:r>
    </w:p>
    <w:p>
      <w:pPr/>
      <w:r>
        <w:rPr>
          <w:lang w:val="pt-BR"/>
        </w:rPr>
        <w:t>a) usar, utilizando-o apenas para a finalidade a que se destina;</w:t>
      </w:r>
    </w:p>
    <w:p>
      <w:pPr/>
      <w:r>
        <w:rPr>
          <w:lang w:val="pt-BR"/>
        </w:rPr>
        <w:t xml:space="preserve">b) responsabilizar-se pela guarda e conservação; </w:t>
      </w:r>
    </w:p>
    <w:p>
      <w:pPr/>
      <w:r>
        <w:rPr>
          <w:lang w:val="pt-BR"/>
        </w:rPr>
        <w:t xml:space="preserve">c) comunicar ao empregador qualquer alteração que o torne impróprio para uso; e </w:t>
      </w:r>
    </w:p>
    <w:p>
      <w:pPr/>
      <w:r>
        <w:rPr>
          <w:lang w:val="pt-BR"/>
        </w:rPr>
        <w:t>d) cumprir as determinações do empregador sobre o uso adequado.</w:t>
      </w:r>
    </w:p>
    <w:p>
      <w:pPr/>
      <w:r>
        <w:rPr>
          <w:lang w:val="pt-BR"/>
        </w:rPr>
        <w:t>Declaro, também, que estou ciente das disposições do Art. 462 e § 1º da CLT, e autorizo o desconto salarial proporcional ao custo de reparação do dano que os EPI’s aos meus cuidados venham apresentar.</w:t>
      </w:r>
    </w:p>
    <w:p>
      <w:pPr/>
      <w:r>
        <w:rPr>
          <w:lang w:val="pt-BR"/>
        </w:rPr>
        <w:t xml:space="preserve">Declaro, ainda estar ciente de que o uso é obrigatório, sob pena de ser punido conforme Lei nº 6.514, de 27/12/77, artigo 158. </w:t>
      </w:r>
    </w:p>
    <w:p>
      <w:pPr/>
      <w:r>
        <w:rPr>
          <w:lang w:val="pt-BR"/>
        </w:rPr>
        <w:t>Declaro, ainda, que recebi treinamento referente ao uso do E.P.I. e as Normas de Segurança do Trabalho.</w:t>
      </w:r>
    </w:p>
    <w:p>
      <w:pPr>
        <w:rPr>
          <w:position w:val="40"/>
        </w:rPr>
      </w:pPr>
    </w:p>
    <w:p>
      <w:pPr/>
      <w:r>
        <w:rPr>
          <w:lang w:val="pt-BR"/>
          <w:position w:val="20"/>
          <w:sz w:val="22"/>
          <w:szCs w:val="22"/>
          <w:color w:val="FF0000"/>
        </w:rPr>
        <w:t>Data: quarta-feira, 22 de maio de 2019</w:t>
      </w:r>
    </w:p>
    <w:p>
      <w:pPr/>
      <w:r>
        <w:rPr>
          <w:lang w:val="pt-BR"/>
          <w:position w:val="20"/>
          <w:sz w:val="22"/>
          <w:szCs w:val="22"/>
          <w:color w:val="FF0000"/>
        </w:rPr>
        <w:t>Local: _______________________________</w:t>
      </w:r>
    </w:p>
    <w:p>
      <w:pPr/>
      <w:r>
        <w:rPr>
          <w:lang w:val="pt-BR"/>
          <w:position w:val="20"/>
        </w:rPr>
        <w:t>ASSINATURA: _______________________________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30e2a25c4e946fa" /><Relationship Type="http://schemas.openxmlformats.org/officeDocument/2006/relationships/numbering" Target="/word/numbering.xml" Id="R47036671dee0452e" /><Relationship Type="http://schemas.openxmlformats.org/officeDocument/2006/relationships/settings" Target="/word/settings.xml" Id="R8abb1e17cb34416c" /></Relationships>
</file>