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385"/>
        <w:gridCol w:w="7695"/>
        <w:tblGridChange w:id="0">
          <w:tblGrid>
            <w:gridCol w:w="2385"/>
            <w:gridCol w:w="769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xanzde7kve1" w:id="1"/>
            <w:bookmarkEnd w:id="1"/>
            <w:r w:rsidDel="00000000" w:rsidR="00000000" w:rsidRPr="00000000">
              <w:rPr>
                <w:rtl w:val="0"/>
              </w:rPr>
              <w:t xml:space="preserve">Rony Braswell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Rony Braswell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Office Box 2223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Oxford, NC 27565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919.698.4909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RonyBraswell@hotmail.com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https://www.linkedin.com/in/ra-b-027123201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Git:  </w:t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https://github.com/ronyelon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y1ffoqpxhy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68m37qhs5i" w:id="5"/>
            <w:bookmarkEnd w:id="5"/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xzq8djk8q3g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532jjn20a8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1nkhwt31dbb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jp76mlvaogl" w:id="9"/>
            <w:bookmarkEnd w:id="9"/>
            <w:r w:rsidDel="00000000" w:rsidR="00000000" w:rsidRPr="00000000">
              <w:rPr>
                <w:rtl w:val="0"/>
              </w:rPr>
              <w:t xml:space="preserve">Recent Web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  <w:rtl w:val="0"/>
              </w:rPr>
              <w:t xml:space="preserve">Enthusiastic full stack web developer eager to contribute to team success through hard work, attention to detail and excellent organizational skills. Proficient in fundamental front-end and server-side languages and a quick learner. Motivated to learn, grow and excel and contribute to meeting the highest standards for web design, user experience and best practices.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  <w:rtl w:val="0"/>
              </w:rPr>
              <w:t xml:space="preserve">Password Generator -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https://ronyelon.github.io/PasswordGenerator/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58585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19"/>
                <w:szCs w:val="19"/>
                <w:highlight w:val="white"/>
                <w:rtl w:val="0"/>
              </w:rPr>
              <w:t xml:space="preserve">Generates random secure password 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19"/>
                <w:szCs w:val="19"/>
                <w:highlight w:val="white"/>
                <w:rtl w:val="0"/>
              </w:rPr>
              <w:t xml:space="preserve">(with HTML, CSS and Javascript)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  <w:rtl w:val="0"/>
              </w:rPr>
              <w:t xml:space="preserve">Weather Dashboard -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https://ronyelon.github.io/Weather-Dashboard/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58585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6069"/>
                <w:sz w:val="19"/>
                <w:szCs w:val="19"/>
                <w:highlight w:val="white"/>
                <w:rtl w:val="0"/>
              </w:rPr>
              <w:t xml:space="preserve">This app allows the user to search for a city and displays the current weather conditions as well as 5-day forecast (HTML, CSS and Javascript and Open Weather API)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color w:val="58585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586069"/>
                <w:sz w:val="21"/>
                <w:szCs w:val="21"/>
                <w:highlight w:val="white"/>
                <w:rtl w:val="0"/>
              </w:rPr>
              <w:t xml:space="preserve">Work Day Scheduler -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https://ronyelon.github.io/Work-Day-Scheduler/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58606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586069"/>
                <w:sz w:val="19"/>
                <w:szCs w:val="19"/>
                <w:rtl w:val="0"/>
              </w:rPr>
              <w:t xml:space="preserve">To create a simple calendar application that allows the user to save events for each hour of the day (with HTML and CSS powered by jQuery)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z3eqx5t3tuh" w:id="10"/>
            <w:bookmarkEnd w:id="10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o5vog1g22by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oafwwdq38j0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5obbo1goaht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tc3vwq5nng0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9i7lnwxrx9ee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rPr/>
            </w:pPr>
            <w:bookmarkStart w:colFirst="0" w:colLast="0" w:name="_v7o8t4ql7qfu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lsbg3dhshrmj" w:id="17"/>
            <w:bookmarkEnd w:id="17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qzqjlx6jtx7q" w:id="18"/>
            <w:bookmarkEnd w:id="18"/>
            <w:r w:rsidDel="00000000" w:rsidR="00000000" w:rsidRPr="00000000">
              <w:rPr>
                <w:rtl w:val="0"/>
              </w:rPr>
              <w:t xml:space="preserve">GEICO  / </w:t>
            </w:r>
            <w:r w:rsidDel="00000000" w:rsidR="00000000" w:rsidRPr="00000000">
              <w:rPr>
                <w:b w:val="0"/>
                <w:rtl w:val="0"/>
              </w:rPr>
              <w:t xml:space="preserve">Claims Adjuster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pipo404fqt20" w:id="19"/>
            <w:bookmarkEnd w:id="19"/>
            <w:r w:rsidDel="00000000" w:rsidR="00000000" w:rsidRPr="00000000">
              <w:rPr>
                <w:rtl w:val="0"/>
              </w:rPr>
              <w:t xml:space="preserve">September 2003 - Present,  Lakeland, FL and Raleigh-Durham, NC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 parts and labor to repair damage, using standard automotive labor and parts cost manuals and knowledge of automotive repair. Negotiate cost effective repairs with the repair shop.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Investigate automobile accidents for applicable coverage, liability and damages resolution.  Communications with insureds, claimants, attorneys firms including plaintiff and defense counsel. 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r7oinwx5vtl9" w:id="20"/>
            <w:bookmarkEnd w:id="20"/>
            <w:r w:rsidDel="00000000" w:rsidR="00000000" w:rsidRPr="00000000">
              <w:rPr>
                <w:rtl w:val="0"/>
              </w:rPr>
              <w:t xml:space="preserve">University of North Carolina Full Stack Web Development Boot Camp 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21"/>
            <w:bookmarkEnd w:id="21"/>
            <w:r w:rsidDel="00000000" w:rsidR="00000000" w:rsidRPr="00000000">
              <w:rPr>
                <w:rtl w:val="0"/>
              </w:rPr>
              <w:t xml:space="preserve">January 2021 to July 2021,  </w:t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btw33gjhoea" w:id="22"/>
            <w:bookmarkEnd w:id="22"/>
            <w:r w:rsidDel="00000000" w:rsidR="00000000" w:rsidRPr="00000000">
              <w:rPr>
                <w:rtl w:val="0"/>
              </w:rPr>
              <w:t xml:space="preserve">St. Leo University  / </w:t>
            </w:r>
            <w:r w:rsidDel="00000000" w:rsidR="00000000" w:rsidRPr="00000000">
              <w:rPr>
                <w:b w:val="0"/>
                <w:rtl w:val="0"/>
              </w:rPr>
              <w:t xml:space="preserve">Bachelors of Science in Computer Information Systems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es5oxf69xw6" w:id="23"/>
            <w:bookmarkEnd w:id="23"/>
            <w:r w:rsidDel="00000000" w:rsidR="00000000" w:rsidRPr="00000000">
              <w:rPr>
                <w:rtl w:val="0"/>
              </w:rPr>
              <w:t xml:space="preserve">August 2011,  San Antonio, FL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0"/>
                <w:szCs w:val="20"/>
              </w:rPr>
            </w:pPr>
            <w:bookmarkStart w:colFirst="0" w:colLast="0" w:name="_lsbg3dhshrmj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0"/>
                <w:szCs w:val="20"/>
              </w:rPr>
            </w:pPr>
            <w:bookmarkStart w:colFirst="0" w:colLast="0" w:name="_lsbg3dhshrmj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nyelon.github.io/Weather-Dashboard/" TargetMode="External"/><Relationship Id="rId10" Type="http://schemas.openxmlformats.org/officeDocument/2006/relationships/hyperlink" Target="https://ronyelon.github.io/PasswordGenerator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ronyelon.github.io/Work-Day-Schedul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RonyBraswell@hotmail.com" TargetMode="External"/><Relationship Id="rId8" Type="http://schemas.openxmlformats.org/officeDocument/2006/relationships/hyperlink" Target="https://www.linkedin.com/in/ra-b-0271232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