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44B5" w14:textId="4C1FA8E7" w:rsidR="00DE213D" w:rsidRDefault="00DE213D" w:rsidP="00DE213D">
      <w:pPr>
        <w:bidi/>
        <w:jc w:val="center"/>
        <w:rPr>
          <w:rFonts w:cstheme="minorHAnsi"/>
          <w:b/>
          <w:bCs/>
          <w:sz w:val="32"/>
          <w:szCs w:val="32"/>
          <w:rtl/>
          <w:lang w:val="en-US"/>
        </w:rPr>
      </w:pPr>
      <w:r w:rsidRPr="00DE213D">
        <w:rPr>
          <w:rFonts w:cstheme="minorHAnsi" w:hint="cs"/>
          <w:b/>
          <w:bCs/>
          <w:sz w:val="32"/>
          <w:szCs w:val="32"/>
          <w:rtl/>
          <w:lang w:val="en-US"/>
        </w:rPr>
        <w:t xml:space="preserve">מבוא לבינה מלאכותית </w:t>
      </w:r>
      <w:r w:rsidRPr="00DE213D">
        <w:rPr>
          <w:rFonts w:cstheme="minorHAnsi"/>
          <w:b/>
          <w:bCs/>
          <w:sz w:val="32"/>
          <w:szCs w:val="32"/>
          <w:rtl/>
          <w:lang w:val="en-US"/>
        </w:rPr>
        <w:t>–</w:t>
      </w:r>
      <w:r w:rsidRPr="00DE213D">
        <w:rPr>
          <w:rFonts w:cstheme="minorHAnsi" w:hint="cs"/>
          <w:b/>
          <w:bCs/>
          <w:sz w:val="32"/>
          <w:szCs w:val="32"/>
          <w:rtl/>
          <w:lang w:val="en-US"/>
        </w:rPr>
        <w:t xml:space="preserve"> 236501</w:t>
      </w:r>
      <w:r w:rsidRPr="00DE213D">
        <w:rPr>
          <w:rFonts w:cstheme="minorHAnsi"/>
          <w:b/>
          <w:bCs/>
          <w:sz w:val="32"/>
          <w:szCs w:val="32"/>
          <w:rtl/>
          <w:lang w:val="en-US"/>
        </w:rPr>
        <w:br/>
      </w:r>
      <w:r w:rsidRPr="00DE213D">
        <w:rPr>
          <w:rFonts w:cstheme="minorHAnsi" w:hint="cs"/>
          <w:b/>
          <w:bCs/>
          <w:sz w:val="32"/>
          <w:szCs w:val="32"/>
          <w:rtl/>
          <w:lang w:val="en-US"/>
        </w:rPr>
        <w:t xml:space="preserve">תרגיל בית 1 </w:t>
      </w:r>
      <w:r w:rsidRPr="00DE213D">
        <w:rPr>
          <w:rFonts w:cstheme="minorHAnsi"/>
          <w:b/>
          <w:bCs/>
          <w:sz w:val="32"/>
          <w:szCs w:val="32"/>
          <w:rtl/>
          <w:lang w:val="en-US"/>
        </w:rPr>
        <w:t>–</w:t>
      </w:r>
      <w:r w:rsidRPr="00DE213D">
        <w:rPr>
          <w:rFonts w:cstheme="minorHAnsi" w:hint="cs"/>
          <w:b/>
          <w:bCs/>
          <w:sz w:val="32"/>
          <w:szCs w:val="32"/>
          <w:rtl/>
          <w:lang w:val="en-US"/>
        </w:rPr>
        <w:t xml:space="preserve"> פתרון</w:t>
      </w:r>
    </w:p>
    <w:p w14:paraId="2C23354C" w14:textId="14926164" w:rsidR="00DE213D" w:rsidRPr="00DE213D" w:rsidRDefault="00DE213D" w:rsidP="00DE213D">
      <w:p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u w:val="single"/>
          <w:rtl/>
          <w:lang w:val="en-US"/>
        </w:rPr>
        <w:t>מגישים</w:t>
      </w:r>
      <w:r>
        <w:rPr>
          <w:rFonts w:cstheme="minorHAnsi" w:hint="cs"/>
          <w:sz w:val="24"/>
          <w:szCs w:val="24"/>
          <w:rtl/>
          <w:lang w:val="en-US"/>
        </w:rPr>
        <w:t>:</w:t>
      </w:r>
      <w:r>
        <w:rPr>
          <w:rFonts w:cstheme="minorHAnsi"/>
          <w:sz w:val="24"/>
          <w:szCs w:val="24"/>
          <w:rtl/>
          <w:lang w:val="en-US"/>
        </w:rPr>
        <w:br/>
      </w:r>
      <w:r>
        <w:rPr>
          <w:rFonts w:cstheme="minorHAnsi" w:hint="cs"/>
          <w:sz w:val="24"/>
          <w:szCs w:val="24"/>
          <w:rtl/>
          <w:lang w:val="en-US"/>
        </w:rPr>
        <w:t xml:space="preserve">רוני נודלמן </w:t>
      </w:r>
      <w:r>
        <w:rPr>
          <w:rFonts w:cstheme="minorHAnsi"/>
          <w:sz w:val="24"/>
          <w:szCs w:val="24"/>
          <w:rtl/>
          <w:lang w:val="en-US"/>
        </w:rPr>
        <w:t>–</w:t>
      </w:r>
      <w:r>
        <w:rPr>
          <w:rFonts w:cstheme="minorHAnsi" w:hint="cs"/>
          <w:sz w:val="24"/>
          <w:szCs w:val="24"/>
          <w:rtl/>
          <w:lang w:val="en-US"/>
        </w:rPr>
        <w:t xml:space="preserve"> 209120112</w:t>
      </w:r>
      <w:r>
        <w:rPr>
          <w:rFonts w:cstheme="minorHAnsi"/>
          <w:sz w:val="24"/>
          <w:szCs w:val="24"/>
          <w:rtl/>
          <w:lang w:val="en-US"/>
        </w:rPr>
        <w:br/>
      </w:r>
      <w:r>
        <w:rPr>
          <w:rFonts w:cstheme="minorHAnsi" w:hint="cs"/>
          <w:sz w:val="24"/>
          <w:szCs w:val="24"/>
          <w:rtl/>
          <w:lang w:val="en-US"/>
        </w:rPr>
        <w:t xml:space="preserve">רן ברשינסקי </w:t>
      </w:r>
      <w:r>
        <w:rPr>
          <w:rFonts w:cstheme="minorHAnsi"/>
          <w:sz w:val="24"/>
          <w:szCs w:val="24"/>
          <w:rtl/>
          <w:lang w:val="en-US"/>
        </w:rPr>
        <w:t>–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DE213D">
        <w:rPr>
          <w:rFonts w:cstheme="minorHAnsi"/>
          <w:sz w:val="24"/>
          <w:szCs w:val="24"/>
          <w:rtl/>
          <w:lang w:val="en-US"/>
        </w:rPr>
        <w:t>208387324</w:t>
      </w:r>
    </w:p>
    <w:p w14:paraId="3ADECCE6" w14:textId="2EF5F0CA" w:rsidR="00A92E6B" w:rsidRPr="00DE213D" w:rsidRDefault="00A92E6B" w:rsidP="00DE213D">
      <w:pPr>
        <w:bidi/>
        <w:rPr>
          <w:rFonts w:cstheme="minorHAnsi"/>
          <w:b/>
          <w:bCs/>
          <w:sz w:val="24"/>
          <w:szCs w:val="24"/>
          <w:lang w:val="en-US"/>
        </w:rPr>
      </w:pPr>
      <w:r w:rsidRPr="00DE213D">
        <w:rPr>
          <w:rFonts w:cstheme="minorHAnsi"/>
          <w:b/>
          <w:bCs/>
          <w:sz w:val="24"/>
          <w:szCs w:val="24"/>
          <w:rtl/>
          <w:lang w:val="en-US"/>
        </w:rPr>
        <w:t>משימה 1</w:t>
      </w:r>
    </w:p>
    <w:p w14:paraId="132B9F98" w14:textId="77777777" w:rsidR="00FD6280" w:rsidRDefault="00951FCA" w:rsidP="00FD6280">
      <w:pPr>
        <w:bidi/>
        <w:rPr>
          <w:rFonts w:cstheme="minorHAnsi"/>
          <w:sz w:val="24"/>
          <w:szCs w:val="24"/>
          <w:rtl/>
          <w:lang w:val="en-US"/>
        </w:rPr>
      </w:pPr>
      <w:r w:rsidRPr="0049343D">
        <w:rPr>
          <w:rFonts w:cstheme="minorHAnsi"/>
          <w:sz w:val="24"/>
          <w:szCs w:val="24"/>
          <w:rtl/>
          <w:lang w:val="en-US"/>
        </w:rPr>
        <w:t>לא קיים פתרון לבעיי</w:t>
      </w:r>
      <w:r w:rsidR="00DE213D" w:rsidRPr="0049343D">
        <w:rPr>
          <w:rFonts w:cstheme="minorHAnsi" w:hint="cs"/>
          <w:sz w:val="24"/>
          <w:szCs w:val="24"/>
          <w:rtl/>
          <w:lang w:val="en-US"/>
        </w:rPr>
        <w:t>ת המבוך המיוצגת ע"י</w:t>
      </w:r>
      <w:r w:rsidRPr="0049343D">
        <w:rPr>
          <w:rFonts w:cstheme="minorHAnsi"/>
          <w:sz w:val="24"/>
          <w:szCs w:val="24"/>
          <w:rtl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example</m:t>
            </m:r>
          </m:sub>
        </m:sSub>
      </m:oMath>
      <w:r w:rsidRPr="0049343D">
        <w:rPr>
          <w:rFonts w:cstheme="minorHAnsi"/>
          <w:sz w:val="24"/>
          <w:szCs w:val="24"/>
          <w:rtl/>
          <w:lang w:val="en-US"/>
        </w:rPr>
        <w:t>.</w:t>
      </w:r>
      <w:r w:rsidRPr="0049343D">
        <w:rPr>
          <w:rFonts w:cstheme="minorHAnsi"/>
          <w:sz w:val="24"/>
          <w:szCs w:val="24"/>
          <w:rtl/>
          <w:lang w:val="en-US"/>
        </w:rPr>
        <w:br/>
        <w:t xml:space="preserve">נראה כי כל הצעדים </w:t>
      </w:r>
      <w:r w:rsidR="00DE213D" w:rsidRPr="0049343D">
        <w:rPr>
          <w:rFonts w:cstheme="minorHAnsi" w:hint="cs"/>
          <w:sz w:val="24"/>
          <w:szCs w:val="24"/>
          <w:rtl/>
          <w:lang w:val="en-US"/>
        </w:rPr>
        <w:t>ה</w:t>
      </w:r>
      <w:r w:rsidRPr="0049343D">
        <w:rPr>
          <w:rFonts w:cstheme="minorHAnsi"/>
          <w:sz w:val="24"/>
          <w:szCs w:val="24"/>
          <w:rtl/>
          <w:lang w:val="en-US"/>
        </w:rPr>
        <w:t>אפשריים מובילים למבוי סתום</w:t>
      </w:r>
      <w:r w:rsidR="00DE213D" w:rsidRPr="0049343D">
        <w:rPr>
          <w:rFonts w:cstheme="minorHAnsi" w:hint="cs"/>
          <w:sz w:val="24"/>
          <w:szCs w:val="24"/>
          <w:rtl/>
          <w:lang w:val="en-US"/>
        </w:rPr>
        <w:t>:</w:t>
      </w:r>
      <w:r w:rsidRPr="0049343D">
        <w:rPr>
          <w:rFonts w:cstheme="minorHAnsi"/>
          <w:sz w:val="24"/>
          <w:szCs w:val="24"/>
          <w:rtl/>
          <w:lang w:val="en-US"/>
        </w:rPr>
        <w:br/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 xml:space="preserve">מצד אחד, </w:t>
      </w:r>
      <w:r w:rsidRPr="0049343D">
        <w:rPr>
          <w:rFonts w:cstheme="minorHAnsi"/>
          <w:sz w:val="24"/>
          <w:szCs w:val="24"/>
          <w:rtl/>
          <w:lang w:val="en-US"/>
        </w:rPr>
        <w:t>אם הרובוט תחילה ילך קדימה הוא יתקע: הוא לא יוכל להמשיך לצעוד קדימה ומצד שני גם לא יוכל להסתובב ימינה ולא שמאלה בגלל הקיר משמאלו.</w:t>
      </w:r>
      <w:r w:rsidRPr="0049343D">
        <w:rPr>
          <w:rFonts w:cstheme="minorHAnsi"/>
          <w:sz w:val="24"/>
          <w:szCs w:val="24"/>
          <w:rtl/>
          <w:lang w:val="en-US"/>
        </w:rPr>
        <w:br/>
        <w:t>מצד שני, הרובוט יכול במצבו ההתחלתי לפנות ימינה אך לאחר מכן הוא יהיה חייב לפנות שמאלה בחזרה למצבו ההתחלתי</w:t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>. זאת משום שיש קיר שמונע ממנו להמשיך להסתובב ימינה ובגלל דופן המבוך הוא לא יוכל להמשיך ישר.</w:t>
      </w:r>
    </w:p>
    <w:p w14:paraId="6DE9EE96" w14:textId="328E2B9B" w:rsidR="0049343D" w:rsidRPr="00FD6280" w:rsidRDefault="0049343D" w:rsidP="00FD6280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 2</w:t>
      </w:r>
    </w:p>
    <w:p w14:paraId="546C8EC3" w14:textId="0B3C926F" w:rsidR="0065652B" w:rsidRPr="0049343D" w:rsidRDefault="0065652B" w:rsidP="0049343D">
      <w:pPr>
        <w:bidi/>
        <w:rPr>
          <w:rFonts w:cstheme="minorHAnsi"/>
          <w:sz w:val="24"/>
          <w:szCs w:val="24"/>
          <w:lang w:val="en-US"/>
        </w:rPr>
      </w:pPr>
      <w:r w:rsidRPr="0049343D">
        <w:rPr>
          <w:rFonts w:cstheme="minorHAnsi"/>
          <w:sz w:val="24"/>
          <w:szCs w:val="24"/>
          <w:rtl/>
          <w:lang w:val="en-US"/>
        </w:rPr>
        <w:t>כן</w:t>
      </w:r>
      <w:r w:rsidR="000C4010" w:rsidRPr="0049343D">
        <w:rPr>
          <w:rFonts w:cstheme="minorHAnsi" w:hint="cs"/>
          <w:sz w:val="24"/>
          <w:szCs w:val="24"/>
          <w:rtl/>
          <w:lang w:val="en-US"/>
        </w:rPr>
        <w:t>, קיימת בעיית מבוך כך שבגרף המצבים שלה קיימים מעגלים</w:t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>.</w:t>
      </w:r>
      <w:r w:rsidR="000C4010" w:rsidRPr="0049343D">
        <w:rPr>
          <w:rFonts w:cstheme="minorHAnsi"/>
          <w:sz w:val="24"/>
          <w:szCs w:val="24"/>
          <w:rtl/>
          <w:lang w:val="en-US"/>
        </w:rPr>
        <w:br/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 xml:space="preserve">נראה כי בגרף המצבים של בעיית המבוך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example</m:t>
            </m:r>
          </m:sub>
        </m:sSub>
      </m:oMath>
      <w:r w:rsidRPr="0049343D">
        <w:rPr>
          <w:rFonts w:cstheme="minorHAnsi"/>
          <w:sz w:val="24"/>
          <w:szCs w:val="24"/>
          <w:rtl/>
          <w:lang w:val="en-US"/>
        </w:rPr>
        <w:t xml:space="preserve"> ייתכנו מעגלים</w:t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>.</w:t>
      </w:r>
      <w:r w:rsidR="000C4010" w:rsidRPr="0049343D">
        <w:rPr>
          <w:rFonts w:cstheme="minorHAnsi"/>
          <w:sz w:val="24"/>
          <w:szCs w:val="24"/>
          <w:rtl/>
          <w:lang w:val="en-US"/>
        </w:rPr>
        <w:br/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>תחילה, הרובוט יכול לפנות ימינה</w:t>
      </w:r>
      <w:r w:rsidR="000C4010" w:rsidRPr="0049343D">
        <w:rPr>
          <w:rFonts w:cstheme="minorHAnsi" w:hint="cs"/>
          <w:sz w:val="24"/>
          <w:szCs w:val="24"/>
          <w:rtl/>
          <w:lang w:val="en-US"/>
        </w:rPr>
        <w:t xml:space="preserve"> ולאחר מכן לפנות שמאלה בחזרה למצב ההתחלתי. כלומר התקבל מעגל היות והרובוט חזר לנקודת המוצא שלו.</w:t>
      </w:r>
      <w:r w:rsidR="009405B9">
        <w:rPr>
          <w:rFonts w:cstheme="minorHAnsi" w:hint="cs"/>
          <w:sz w:val="24"/>
          <w:szCs w:val="24"/>
          <w:rtl/>
          <w:lang w:val="en-US"/>
        </w:rPr>
        <w:t xml:space="preserve"> לכן, רצף האופרטורים שיוצר מעגל הוא:</w:t>
      </w:r>
      <w:r w:rsidR="009405B9">
        <w:rPr>
          <w:rFonts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rotate_right→rotate_left</m:t>
          </m:r>
          <m:r>
            <m:rPr>
              <m:sty m:val="p"/>
            </m:rPr>
            <w:rPr>
              <w:rFonts w:cstheme="minorHAnsi"/>
              <w:sz w:val="24"/>
              <w:szCs w:val="24"/>
              <w:rtl/>
              <w:lang w:val="en-US"/>
            </w:rPr>
            <w:br/>
          </m:r>
        </m:oMath>
      </m:oMathPara>
      <w:r w:rsidR="000C4010" w:rsidRPr="0049343D">
        <w:rPr>
          <w:rFonts w:cstheme="minorHAnsi" w:hint="cs"/>
          <w:sz w:val="24"/>
          <w:szCs w:val="24"/>
          <w:rtl/>
          <w:lang w:val="en-US"/>
        </w:rPr>
        <w:t xml:space="preserve">למעשה, בכל בעיה שבה הרובוט יכול לפנות ימינה או שמאלה ממצב מסוים, קיים מעגל. זאת כיוון שהוא יוכל לאחר הפנייה, לבצע פנייה בכיוון ההפוך. כלומר תתקבל פעולת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undo</m:t>
        </m:r>
      </m:oMath>
      <w:r w:rsidR="000C4010" w:rsidRPr="0049343D"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3A1C30CF" w14:textId="478A5C35" w:rsidR="0049343D" w:rsidRPr="0049343D" w:rsidRDefault="0049343D" w:rsidP="0049343D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 3</w:t>
      </w:r>
    </w:p>
    <w:p w14:paraId="217AAA41" w14:textId="365370D3" w:rsidR="000C4010" w:rsidRPr="0049343D" w:rsidRDefault="00A92E6B" w:rsidP="0049343D">
      <w:pPr>
        <w:bidi/>
        <w:rPr>
          <w:rFonts w:cstheme="minorHAnsi"/>
          <w:sz w:val="24"/>
          <w:szCs w:val="24"/>
          <w:rtl/>
          <w:lang w:val="en-US"/>
        </w:rPr>
      </w:pPr>
      <w:r w:rsidRPr="0049343D">
        <w:rPr>
          <w:rFonts w:cstheme="minorHAnsi"/>
          <w:sz w:val="24"/>
          <w:szCs w:val="24"/>
          <w:rtl/>
          <w:lang w:val="en-US"/>
        </w:rPr>
        <w:t xml:space="preserve">לא, </w:t>
      </w:r>
      <w:r w:rsidR="000C4010" w:rsidRPr="0049343D">
        <w:rPr>
          <w:rFonts w:cstheme="minorHAnsi" w:hint="cs"/>
          <w:sz w:val="24"/>
          <w:szCs w:val="24"/>
          <w:rtl/>
          <w:lang w:val="en-US"/>
        </w:rPr>
        <w:t>קיימים מרחבי חיפוש שבהם לא ניתן להגיע לבור.</w:t>
      </w:r>
      <w:r w:rsidR="000C4010" w:rsidRPr="0049343D">
        <w:rPr>
          <w:rFonts w:cstheme="minorHAnsi"/>
          <w:sz w:val="24"/>
          <w:szCs w:val="24"/>
          <w:rtl/>
          <w:lang w:val="en-US"/>
        </w:rPr>
        <w:br/>
      </w:r>
      <w:r w:rsidRPr="0049343D">
        <w:rPr>
          <w:rFonts w:cstheme="minorHAnsi"/>
          <w:sz w:val="24"/>
          <w:szCs w:val="24"/>
          <w:rtl/>
          <w:lang w:val="en-US"/>
        </w:rPr>
        <w:t>נראה דוגמה למבוך שבו לא ניתן להגיע לבור</w:t>
      </w:r>
      <w:r w:rsidR="000C4010" w:rsidRPr="0049343D">
        <w:rPr>
          <w:rFonts w:cstheme="minorHAnsi" w:hint="cs"/>
          <w:sz w:val="24"/>
          <w:szCs w:val="24"/>
          <w:rtl/>
          <w:lang w:val="en-US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340"/>
        <w:gridCol w:w="349"/>
      </w:tblGrid>
      <w:tr w:rsidR="000C4010" w14:paraId="0FF1BAE0" w14:textId="77777777" w:rsidTr="00FD6280">
        <w:trPr>
          <w:trHeight w:val="340"/>
          <w:jc w:val="center"/>
        </w:trPr>
        <w:tc>
          <w:tcPr>
            <w:tcW w:w="340" w:type="dxa"/>
            <w:shd w:val="clear" w:color="auto" w:fill="00B050"/>
            <w:vAlign w:val="center"/>
          </w:tcPr>
          <w:p w14:paraId="1C028A22" w14:textId="2C6473DA" w:rsidR="000C4010" w:rsidRPr="0002411F" w:rsidRDefault="0002411F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340" w:type="dxa"/>
            <w:vAlign w:val="center"/>
          </w:tcPr>
          <w:p w14:paraId="2879ED74" w14:textId="186D78BA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FFC000"/>
            <w:vAlign w:val="center"/>
          </w:tcPr>
          <w:p w14:paraId="68975055" w14:textId="0A99C3C9" w:rsidR="000C4010" w:rsidRPr="0002411F" w:rsidRDefault="0002411F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</w:tr>
      <w:tr w:rsidR="000C4010" w14:paraId="48B3C12D" w14:textId="77777777" w:rsidTr="00FD6280">
        <w:trPr>
          <w:trHeight w:val="340"/>
          <w:jc w:val="center"/>
        </w:trPr>
        <w:tc>
          <w:tcPr>
            <w:tcW w:w="340" w:type="dxa"/>
            <w:shd w:val="clear" w:color="auto" w:fill="C5E0B3" w:themeFill="accent6" w:themeFillTint="66"/>
            <w:vAlign w:val="center"/>
          </w:tcPr>
          <w:p w14:paraId="479AEFBA" w14:textId="2937E290" w:rsidR="000C4010" w:rsidRPr="0002411F" w:rsidRDefault="0002411F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340" w:type="dxa"/>
            <w:shd w:val="clear" w:color="auto" w:fill="FFF2CC" w:themeFill="accent4" w:themeFillTint="33"/>
            <w:vAlign w:val="center"/>
          </w:tcPr>
          <w:p w14:paraId="1DEB8FEF" w14:textId="77777777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FFE599" w:themeFill="accent4" w:themeFillTint="66"/>
            <w:vAlign w:val="center"/>
          </w:tcPr>
          <w:p w14:paraId="70FD83BC" w14:textId="4A7BAD33" w:rsidR="000C4010" w:rsidRPr="0002411F" w:rsidRDefault="0002411F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0C4010" w14:paraId="314555C3" w14:textId="77777777" w:rsidTr="00FD6280">
        <w:trPr>
          <w:trHeight w:val="340"/>
          <w:jc w:val="center"/>
        </w:trPr>
        <w:tc>
          <w:tcPr>
            <w:tcW w:w="340" w:type="dxa"/>
            <w:vAlign w:val="center"/>
          </w:tcPr>
          <w:p w14:paraId="3306BB2F" w14:textId="77777777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vAlign w:val="center"/>
          </w:tcPr>
          <w:p w14:paraId="2447B9C4" w14:textId="77777777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vAlign w:val="center"/>
          </w:tcPr>
          <w:p w14:paraId="6EAE56D0" w14:textId="77777777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54D5D76D" w14:textId="77777777" w:rsidR="00FD6280" w:rsidRDefault="00FD6280" w:rsidP="00FD6280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/>
          <w:sz w:val="24"/>
          <w:szCs w:val="24"/>
          <w:rtl/>
          <w:lang w:val="en-US"/>
        </w:rPr>
        <w:br/>
      </w:r>
      <w:r w:rsidR="0002411F">
        <w:rPr>
          <w:rFonts w:cstheme="minorHAnsi" w:hint="cs"/>
          <w:sz w:val="24"/>
          <w:szCs w:val="24"/>
          <w:rtl/>
          <w:lang w:val="en-US"/>
        </w:rPr>
        <w:t>מהמצב ההתחלתי</w:t>
      </w:r>
      <w:r w:rsidR="00A92E6B" w:rsidRPr="000C4010">
        <w:rPr>
          <w:rFonts w:cstheme="minorHAnsi"/>
          <w:sz w:val="24"/>
          <w:szCs w:val="24"/>
          <w:rtl/>
          <w:lang w:val="en-US"/>
        </w:rPr>
        <w:t xml:space="preserve"> הרובוט יוכל להסתובב ימינה או שמאלה. לאחר מכן,</w:t>
      </w:r>
      <w:r w:rsidR="0002411F">
        <w:rPr>
          <w:rFonts w:cstheme="minorHAnsi" w:hint="cs"/>
          <w:sz w:val="24"/>
          <w:szCs w:val="24"/>
          <w:rtl/>
          <w:lang w:val="en-US"/>
        </w:rPr>
        <w:t xml:space="preserve"> הוא יוכל שוב להסתובב ימינה או שמאלה ולהמשיך כך לנצח. כלומר בכל מצב, הרובוט יוכל תמיד לפנות ימינה או שמאלה.</w:t>
      </w:r>
    </w:p>
    <w:p w14:paraId="02A18002" w14:textId="14BA943E" w:rsidR="0049343D" w:rsidRPr="00FD6280" w:rsidRDefault="009A1C52" w:rsidP="00FD6280">
      <w:p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 6</w:t>
      </w:r>
    </w:p>
    <w:p w14:paraId="240F9669" w14:textId="2B0E1AD4" w:rsidR="001C53D6" w:rsidRDefault="001C53D6" w:rsidP="001C53D6">
      <w:pPr>
        <w:pStyle w:val="ListParagraph"/>
        <w:numPr>
          <w:ilvl w:val="0"/>
          <w:numId w:val="6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הסיבה לשוני במחירי המסלולים הינה שהאלגוריתם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BFS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מחפש את המסלול בקצר ביותר, ללא התחשבות במחיר הקשתות. לעומת זאת,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UCS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מחשב את המסלול הזול ביותר, עם התחשבות במחיר הקשתות. במבוכים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1,3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המסלול הקצר ביותר אינו המסלול הזול ביותר ולכן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BFS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מחזיר מסלול יקר יותר מהמסלול שאותו מחזיר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UCS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6DC6D691" w14:textId="77777777" w:rsidR="00FD6280" w:rsidRPr="00FD6280" w:rsidRDefault="001C53D6" w:rsidP="00FD6280">
      <w:pPr>
        <w:pStyle w:val="ListParagraph"/>
        <w:numPr>
          <w:ilvl w:val="0"/>
          <w:numId w:val="6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בכדי שמחיר המסלול המוחזר ע"י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BFS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זהה למחירו של המסלול המוחסר ע"י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UCS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, מחיר הקשתות בגרף צריך להיות אחיד. באופן זה, המסלול הקצר ביותר בהכרח יהיה גם הזול ביותר, היות ואין הבדל במחירי הקשתות.</w:t>
      </w:r>
    </w:p>
    <w:p w14:paraId="2BF44A9A" w14:textId="002274C3" w:rsidR="00360038" w:rsidRPr="00675E5A" w:rsidRDefault="00360038" w:rsidP="00FD6280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 w:rsidRPr="00675E5A">
        <w:rPr>
          <w:rFonts w:cstheme="minorHAnsi"/>
          <w:b/>
          <w:bCs/>
          <w:sz w:val="24"/>
          <w:szCs w:val="24"/>
          <w:rtl/>
          <w:lang w:val="en-US"/>
        </w:rPr>
        <w:lastRenderedPageBreak/>
        <w:t>משימה 8</w:t>
      </w:r>
    </w:p>
    <w:p w14:paraId="5821302A" w14:textId="611D5D5F" w:rsidR="00360038" w:rsidRPr="00DE213D" w:rsidRDefault="00675E5A" w:rsidP="00360038">
      <w:pPr>
        <w:pStyle w:val="ListParagraph"/>
        <w:numPr>
          <w:ilvl w:val="0"/>
          <w:numId w:val="4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נראה כי היוריסטיקה לא קבילה ע"י הדוגמה הבאה</w:t>
      </w:r>
      <w:r w:rsidR="00500CB5" w:rsidRPr="00DE213D">
        <w:rPr>
          <w:rFonts w:cstheme="minorHAnsi"/>
          <w:sz w:val="24"/>
          <w:szCs w:val="24"/>
          <w:rtl/>
          <w:lang w:val="en-US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349"/>
        <w:gridCol w:w="349"/>
      </w:tblGrid>
      <w:tr w:rsidR="00675E5A" w14:paraId="3FEDCBBE" w14:textId="77777777" w:rsidTr="00675E5A">
        <w:trPr>
          <w:trHeight w:val="340"/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4028C1A6" w14:textId="3C385A49" w:rsidR="00675E5A" w:rsidRPr="0002411F" w:rsidRDefault="00675E5A" w:rsidP="0000222A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FFC000"/>
            <w:vAlign w:val="center"/>
          </w:tcPr>
          <w:p w14:paraId="7699D618" w14:textId="3A34ADCB" w:rsidR="00675E5A" w:rsidRPr="00675E5A" w:rsidRDefault="00675E5A" w:rsidP="0000222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349" w:type="dxa"/>
            <w:shd w:val="clear" w:color="auto" w:fill="auto"/>
            <w:vAlign w:val="center"/>
          </w:tcPr>
          <w:p w14:paraId="06B74564" w14:textId="7E090CAE" w:rsidR="00675E5A" w:rsidRPr="00675E5A" w:rsidRDefault="00675E5A" w:rsidP="0000222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675E5A" w14:paraId="127C6CC1" w14:textId="77777777" w:rsidTr="00675E5A">
        <w:trPr>
          <w:trHeight w:val="340"/>
          <w:jc w:val="center"/>
        </w:trPr>
        <w:tc>
          <w:tcPr>
            <w:tcW w:w="349" w:type="dxa"/>
            <w:shd w:val="clear" w:color="auto" w:fill="C5E0B3" w:themeFill="accent6" w:themeFillTint="66"/>
            <w:vAlign w:val="center"/>
          </w:tcPr>
          <w:p w14:paraId="20AE1DA1" w14:textId="3B8C6277" w:rsidR="00675E5A" w:rsidRPr="0002411F" w:rsidRDefault="00675E5A" w:rsidP="0000222A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52B368A7" w14:textId="77777777" w:rsidR="00675E5A" w:rsidRPr="00675E5A" w:rsidRDefault="00675E5A" w:rsidP="0000222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FFE599" w:themeFill="accent4" w:themeFillTint="66"/>
            <w:vAlign w:val="center"/>
          </w:tcPr>
          <w:p w14:paraId="47C2AD3A" w14:textId="07128598" w:rsidR="00675E5A" w:rsidRPr="00675E5A" w:rsidRDefault="00675E5A" w:rsidP="0000222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675E5A" w14:paraId="1BD7E477" w14:textId="77777777" w:rsidTr="00675E5A">
        <w:trPr>
          <w:trHeight w:val="340"/>
          <w:jc w:val="center"/>
        </w:trPr>
        <w:tc>
          <w:tcPr>
            <w:tcW w:w="349" w:type="dxa"/>
            <w:vAlign w:val="center"/>
          </w:tcPr>
          <w:p w14:paraId="4A64E40E" w14:textId="77777777" w:rsidR="00675E5A" w:rsidRPr="0002411F" w:rsidRDefault="00675E5A" w:rsidP="00675E5A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00B050"/>
            <w:vAlign w:val="center"/>
          </w:tcPr>
          <w:p w14:paraId="1B8DD2EB" w14:textId="729252C8" w:rsidR="00675E5A" w:rsidRPr="00675E5A" w:rsidRDefault="00675E5A" w:rsidP="00675E5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349" w:type="dxa"/>
            <w:vAlign w:val="center"/>
          </w:tcPr>
          <w:p w14:paraId="2AE12F14" w14:textId="77777777" w:rsidR="00675E5A" w:rsidRPr="00675E5A" w:rsidRDefault="00675E5A" w:rsidP="00675E5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2CA34260" w14:textId="36AC4955" w:rsidR="0019622D" w:rsidRPr="00DA5E34" w:rsidRDefault="00500CB5" w:rsidP="00DA5E34">
      <w:pPr>
        <w:pStyle w:val="ListParagraph"/>
        <w:bidi/>
        <w:rPr>
          <w:rFonts w:eastAsiaTheme="minorEastAsia" w:cstheme="minorHAnsi"/>
          <w:sz w:val="24"/>
          <w:szCs w:val="24"/>
          <w:rtl/>
          <w:lang w:val="en-US"/>
        </w:rPr>
      </w:pPr>
      <w:r w:rsidRPr="00DE213D">
        <w:rPr>
          <w:rFonts w:cstheme="minorHAnsi"/>
          <w:sz w:val="24"/>
          <w:szCs w:val="24"/>
          <w:rtl/>
          <w:lang w:val="en-US"/>
        </w:rPr>
        <w:br/>
      </w:r>
      <w:r w:rsidR="00675E5A">
        <w:rPr>
          <w:rFonts w:cstheme="minorHAnsi" w:hint="cs"/>
          <w:sz w:val="24"/>
          <w:szCs w:val="24"/>
          <w:rtl/>
          <w:lang w:val="en-US"/>
        </w:rPr>
        <w:t>נגדיר את הסימונים הבאים:</w:t>
      </w:r>
      <w:r w:rsidR="00FA0F82">
        <w:rPr>
          <w:rFonts w:cstheme="minorHAnsi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s</m:t>
        </m:r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המצב ההתחלתי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מצב המטרה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מחיר אופרטור ההתקדמות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r</m:t>
        </m:r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מחיר אופרטור הסיבוב</w:t>
      </w:r>
      <w:r w:rsidR="00675E5A">
        <w:rPr>
          <w:rFonts w:cstheme="minorHAnsi"/>
          <w:sz w:val="24"/>
          <w:szCs w:val="24"/>
          <w:rtl/>
          <w:lang w:val="en-US"/>
        </w:rPr>
        <w:br/>
      </w:r>
      <w:r w:rsidR="00FA0F82">
        <w:rPr>
          <w:rFonts w:cstheme="minorHAnsi"/>
          <w:sz w:val="24"/>
          <w:szCs w:val="24"/>
          <w:rtl/>
          <w:lang w:val="en-US"/>
        </w:rPr>
        <w:br/>
      </w:r>
      <w:r w:rsidR="00FA0F82">
        <w:rPr>
          <w:rFonts w:cstheme="minorHAnsi" w:hint="cs"/>
          <w:sz w:val="24"/>
          <w:szCs w:val="24"/>
          <w:rtl/>
          <w:lang w:val="en-US"/>
        </w:rPr>
        <w:t xml:space="preserve">הפתרון האופטימלי הינו הפעלת האופרטור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sub>
        </m:sSub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(סיבוב ימינה) פעם אחת ולכן: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=r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>לפי הגדרת היוריסטיקה מתקיים: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Δ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t⋅f=2⋅f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לכן אם הבעייה תוגדר כך שיתקיים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2⋅f&gt;r</m:t>
        </m:r>
      </m:oMath>
      <w:r w:rsidR="00661733">
        <w:rPr>
          <w:rFonts w:eastAsiaTheme="minorEastAsia" w:cstheme="minorHAnsi" w:hint="cs"/>
          <w:sz w:val="24"/>
          <w:szCs w:val="24"/>
          <w:rtl/>
          <w:lang w:val="en-US"/>
        </w:rPr>
        <w:t xml:space="preserve"> אז יתקיים:</w:t>
      </w:r>
      <w:r w:rsidR="00661733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=2⋅f&gt;r=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661733">
        <w:rPr>
          <w:rFonts w:eastAsiaTheme="minorEastAsia" w:cstheme="minorHAnsi" w:hint="cs"/>
          <w:sz w:val="24"/>
          <w:szCs w:val="24"/>
          <w:rtl/>
          <w:lang w:val="en-US"/>
        </w:rPr>
        <w:t>כלומר נקבל כי היוריסטיקה אינה קבילה.</w:t>
      </w:r>
      <w:r w:rsidR="003F764F">
        <w:rPr>
          <w:rFonts w:eastAsiaTheme="minorEastAsia" w:cstheme="minorHAnsi"/>
          <w:sz w:val="24"/>
          <w:szCs w:val="24"/>
          <w:rtl/>
          <w:lang w:val="en-US"/>
        </w:rPr>
        <w:br/>
      </w:r>
      <w:r w:rsidR="003F764F">
        <w:rPr>
          <w:rFonts w:eastAsiaTheme="minorEastAsia" w:cstheme="minorHAnsi" w:hint="cs"/>
          <w:sz w:val="24"/>
          <w:szCs w:val="24"/>
          <w:rtl/>
          <w:lang w:val="en-US"/>
        </w:rPr>
        <w:t>נגדיר כעת תנאי הכרחי ומספיק על מחיר אופרטור הסיבוב בכדי שהיוריסטיקה תהיה קבילה:</w:t>
      </w:r>
      <w:r w:rsidR="003F764F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>≥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k-1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>⋅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w:br/>
          </m:r>
        </m:oMath>
      </m:oMathPara>
      <w:r w:rsidR="003F764F">
        <w:rPr>
          <w:rFonts w:eastAsiaTheme="minorEastAsia" w:cstheme="minorHAnsi" w:hint="cs"/>
          <w:sz w:val="24"/>
          <w:szCs w:val="24"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="003F764F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אורך הרובוט.</w:t>
      </w:r>
    </w:p>
    <w:p w14:paraId="218C19C4" w14:textId="77777777" w:rsidR="003A16B0" w:rsidRPr="003F764F" w:rsidRDefault="003A16B0" w:rsidP="003A16B0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</w:t>
      </w:r>
      <w:r w:rsidRPr="003F764F">
        <w:rPr>
          <w:rFonts w:cstheme="minorHAnsi"/>
          <w:b/>
          <w:bCs/>
          <w:sz w:val="24"/>
          <w:szCs w:val="24"/>
          <w:rtl/>
          <w:lang w:val="en-US"/>
        </w:rPr>
        <w:t xml:space="preserve"> 9</w:t>
      </w:r>
    </w:p>
    <w:p w14:paraId="3A367534" w14:textId="236BE201" w:rsidR="00EE1EA6" w:rsidRPr="00EE1EA6" w:rsidRDefault="003A16B0" w:rsidP="00EE1EA6">
      <w:pPr>
        <w:pStyle w:val="ListParagraph"/>
        <w:numPr>
          <w:ilvl w:val="0"/>
          <w:numId w:val="5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נוכיח כי יוריסטיקה זו קבילה. כלומר נראה כי לכל מצב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מתקיים: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≤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יהי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מצב כלשהו ונסמן ב-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את מרחק מנהטן בין מרכז הרובוט במצב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לבין מרכז הרובוט במצב המטרה. לפי הגדרת היוריסטיקה מתקיים: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=d⋅f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נזכיר כי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</m:t>
        </m:r>
      </m:oMath>
      <w:r w:rsid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מחיר אופרטור ההתקדמות וכי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r</m:t>
        </m:r>
      </m:oMath>
      <w:r w:rsid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הוא מחיר אופרטור הסיבוב.</w:t>
      </w:r>
      <w:r w:rsidR="00EE1EA6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נניח כי המסלול האופטימלי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המטרה דורש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צעדים קדימה ו-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צעדי סיבוב. כלומר מתקיים: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=a⋅f+b⋅r</m:t>
          </m:r>
        </m:oMath>
      </m:oMathPara>
    </w:p>
    <w:p w14:paraId="70240054" w14:textId="77777777" w:rsidR="002E0111" w:rsidRPr="002E0111" w:rsidRDefault="00EE1EA6" w:rsidP="00EE1EA6">
      <w:pPr>
        <w:pStyle w:val="ListParagraph"/>
        <w:bidi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br/>
      </w:r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כיוון שלאחר הפעלת אופרטור הסיבוב, מרכז הרובוט אינו משתנה, נסיק כי על מנת להגיע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המטרה דרושים לפחות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צעדי התקדמות. בפרט, גם אם מבצעים את המסלול האופטימלי, כמות הפעלות אופרטור ההתקדמות יהיה לפחות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>. כלומר מתקיים:</w:t>
      </w:r>
      <w:r w:rsidR="003A16B0" w:rsidRPr="00EE1EA6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w:lastRenderedPageBreak/>
            <m:t>d≤a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כיוון שמתקיים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b⋅r≥0</m:t>
        </m:r>
      </m:oMath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אז נקבל בסך הכל:</w:t>
      </w:r>
      <w:r w:rsidR="003A16B0" w:rsidRPr="00EE1EA6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=d⋅f≤a⋅f+b⋅r=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</m:oMath>
      </m:oMathPara>
    </w:p>
    <w:p w14:paraId="20F2E6C7" w14:textId="3B135801" w:rsidR="003A16B0" w:rsidRPr="00EE1EA6" w:rsidRDefault="003A16B0" w:rsidP="002E0111">
      <w:pPr>
        <w:pStyle w:val="ListParagraph"/>
        <w:bidi/>
        <w:rPr>
          <w:rFonts w:cstheme="minorHAnsi"/>
          <w:sz w:val="24"/>
          <w:szCs w:val="24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Pr="00EE1EA6">
        <w:rPr>
          <w:rFonts w:cstheme="minorHAnsi" w:hint="cs"/>
          <w:sz w:val="24"/>
          <w:szCs w:val="24"/>
          <w:rtl/>
          <w:lang w:val="en-US"/>
        </w:rPr>
        <w:t xml:space="preserve">כלומר מתקיים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≤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e>
        </m:d>
      </m:oMath>
      <w:r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ולכן היורסטיקה קבילה.</w:t>
      </w:r>
    </w:p>
    <w:p w14:paraId="4D167E5E" w14:textId="45694709" w:rsidR="002F16B8" w:rsidRDefault="002F16B8" w:rsidP="002F16B8">
      <w:pPr>
        <w:bidi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 xml:space="preserve">משימה </w:t>
      </w:r>
      <w:r>
        <w:rPr>
          <w:rFonts w:cstheme="minorHAnsi"/>
          <w:b/>
          <w:bCs/>
          <w:sz w:val="24"/>
          <w:szCs w:val="24"/>
          <w:lang w:val="en-US"/>
        </w:rPr>
        <w:t>10</w:t>
      </w:r>
    </w:p>
    <w:p w14:paraId="054AEEC1" w14:textId="4E8EC997" w:rsidR="002F16B8" w:rsidRDefault="0029025D" w:rsidP="00A813FD">
      <w:pPr>
        <w:pStyle w:val="ListParagraph"/>
        <w:numPr>
          <w:ilvl w:val="0"/>
          <w:numId w:val="5"/>
        </w:numPr>
        <w:bidi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3760468" wp14:editId="56D8865D">
            <wp:simplePos x="0" y="0"/>
            <wp:positionH relativeFrom="margin">
              <wp:align>right</wp:align>
            </wp:positionH>
            <wp:positionV relativeFrom="paragraph">
              <wp:posOffset>3356610</wp:posOffset>
            </wp:positionV>
            <wp:extent cx="2359660" cy="1767840"/>
            <wp:effectExtent l="0" t="0" r="2540" b="3810"/>
            <wp:wrapTopAndBottom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2015D53" wp14:editId="386B39AA">
            <wp:simplePos x="0" y="0"/>
            <wp:positionH relativeFrom="margin">
              <wp:align>left</wp:align>
            </wp:positionH>
            <wp:positionV relativeFrom="paragraph">
              <wp:posOffset>3352800</wp:posOffset>
            </wp:positionV>
            <wp:extent cx="2363470" cy="1771650"/>
            <wp:effectExtent l="0" t="0" r="0" b="0"/>
            <wp:wrapTopAndBottom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DB348EB" wp14:editId="33D47E7F">
            <wp:simplePos x="0" y="0"/>
            <wp:positionH relativeFrom="margin">
              <wp:align>left</wp:align>
            </wp:positionH>
            <wp:positionV relativeFrom="paragraph">
              <wp:posOffset>5233670</wp:posOffset>
            </wp:positionV>
            <wp:extent cx="2363470" cy="1771650"/>
            <wp:effectExtent l="0" t="0" r="0" b="0"/>
            <wp:wrapTopAndBottom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F56">
        <w:rPr>
          <w:noProof/>
        </w:rPr>
        <w:drawing>
          <wp:anchor distT="0" distB="0" distL="114300" distR="114300" simplePos="0" relativeHeight="251683840" behindDoc="0" locked="0" layoutInCell="1" allowOverlap="1" wp14:anchorId="0DE79572" wp14:editId="2F6DBB4B">
            <wp:simplePos x="0" y="0"/>
            <wp:positionH relativeFrom="margin">
              <wp:align>right</wp:align>
            </wp:positionH>
            <wp:positionV relativeFrom="paragraph">
              <wp:posOffset>5220970</wp:posOffset>
            </wp:positionV>
            <wp:extent cx="2354580" cy="1765300"/>
            <wp:effectExtent l="0" t="0" r="7620" b="635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F56">
        <w:rPr>
          <w:noProof/>
        </w:rPr>
        <w:drawing>
          <wp:anchor distT="0" distB="0" distL="114300" distR="114300" simplePos="0" relativeHeight="251679744" behindDoc="0" locked="0" layoutInCell="1" allowOverlap="1" wp14:anchorId="6193C9D8" wp14:editId="6B871979">
            <wp:simplePos x="0" y="0"/>
            <wp:positionH relativeFrom="margin">
              <wp:align>right</wp:align>
            </wp:positionH>
            <wp:positionV relativeFrom="paragraph">
              <wp:posOffset>1504950</wp:posOffset>
            </wp:positionV>
            <wp:extent cx="2363470" cy="1771650"/>
            <wp:effectExtent l="0" t="0" r="0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F56">
        <w:rPr>
          <w:noProof/>
        </w:rPr>
        <w:drawing>
          <wp:anchor distT="0" distB="0" distL="114300" distR="114300" simplePos="0" relativeHeight="251682816" behindDoc="0" locked="0" layoutInCell="1" allowOverlap="1" wp14:anchorId="69662007" wp14:editId="073AD1AC">
            <wp:simplePos x="0" y="0"/>
            <wp:positionH relativeFrom="margin">
              <wp:align>left</wp:align>
            </wp:positionH>
            <wp:positionV relativeFrom="paragraph">
              <wp:posOffset>1504950</wp:posOffset>
            </wp:positionV>
            <wp:extent cx="2363470" cy="1770380"/>
            <wp:effectExtent l="0" t="0" r="0" b="1270"/>
            <wp:wrapTopAndBottom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FD">
        <w:rPr>
          <w:rFonts w:cstheme="minorHAnsi" w:hint="cs"/>
          <w:sz w:val="24"/>
          <w:szCs w:val="24"/>
          <w:rtl/>
          <w:lang w:val="en-US"/>
        </w:rPr>
        <w:t xml:space="preserve">כפי שניתן לראות מהגדרת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</m:oMath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 w:rsidR="00A813FD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f=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1-w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⋅g+w⋅h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</m:oMathPara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 xml:space="preserve">כאשר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w</m:t>
        </m:r>
      </m:oMath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 xml:space="preserve"> עולה,</w:t>
      </w:r>
      <w:r w:rsidR="00CF2DF3">
        <w:rPr>
          <w:rFonts w:eastAsiaTheme="minorEastAsia" w:cstheme="minorHAnsi" w:hint="cs"/>
          <w:sz w:val="24"/>
          <w:szCs w:val="24"/>
          <w:rtl/>
          <w:lang w:val="en-US"/>
        </w:rPr>
        <w:t xml:space="preserve"> כך משקלה של היוריסטיקה עולה,</w:t>
      </w:r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CF2DF3">
        <w:rPr>
          <w:rFonts w:eastAsiaTheme="minorEastAsia" w:cstheme="minorHAnsi" w:hint="cs"/>
          <w:sz w:val="24"/>
          <w:szCs w:val="24"/>
          <w:rtl/>
          <w:lang w:val="en-US"/>
        </w:rPr>
        <w:t>ועל כן,</w:t>
      </w:r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 xml:space="preserve"> אלגוריתם החיפוש נהפך ליותר חמדן. כלומר, האלגוריתם לא בהכרח מוצא פתרון אופטימלי וככל שערכו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w</m:t>
        </m:r>
      </m:oMath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 xml:space="preserve"> גבוה יותר כך עולים הסיכויים כי עלות הפתרון תהיה גבוהה יותר. בנוסף, זמן הריצה של האלגוריתם עשוי לפחות ככל שמעלים את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w</m:t>
        </m:r>
      </m:oMath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CF2DF3">
        <w:rPr>
          <w:rFonts w:eastAsiaTheme="minorEastAsia" w:cstheme="minorHAnsi" w:hint="cs"/>
          <w:sz w:val="24"/>
          <w:szCs w:val="24"/>
          <w:rtl/>
          <w:lang w:val="en-US"/>
        </w:rPr>
        <w:t xml:space="preserve"> אולם, נזכיר כי לכל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w≤0.5</m:t>
        </m:r>
      </m:oMath>
      <w:r w:rsidR="00CF2DF3">
        <w:rPr>
          <w:rFonts w:eastAsiaTheme="minorEastAsia" w:cstheme="minorHAnsi" w:hint="cs"/>
          <w:sz w:val="24"/>
          <w:szCs w:val="24"/>
          <w:rtl/>
          <w:lang w:val="en-US"/>
        </w:rPr>
        <w:t>, האלגוריתם מחזיר פתרון אופטימלי.</w:t>
      </w:r>
      <w:r w:rsidR="00CF2DF3">
        <w:rPr>
          <w:rFonts w:eastAsiaTheme="minorEastAsia" w:cstheme="minorHAnsi"/>
          <w:sz w:val="24"/>
          <w:szCs w:val="24"/>
          <w:rtl/>
          <w:lang w:val="en-US"/>
        </w:rPr>
        <w:br/>
      </w:r>
      <w:r w:rsidR="00CF2DF3">
        <w:rPr>
          <w:rFonts w:eastAsiaTheme="minorEastAsia" w:cstheme="minorHAnsi" w:hint="cs"/>
          <w:sz w:val="24"/>
          <w:szCs w:val="24"/>
          <w:rtl/>
          <w:lang w:val="en-US"/>
        </w:rPr>
        <w:t>אכן, ניתן לראות שתי מגמות אלו בגרפים המצורפים:</w:t>
      </w:r>
      <w:r w:rsidR="00A813FD">
        <w:rPr>
          <w:rFonts w:cstheme="minorHAnsi"/>
          <w:sz w:val="24"/>
          <w:szCs w:val="24"/>
          <w:rtl/>
          <w:lang w:val="en-US"/>
        </w:rPr>
        <w:br/>
      </w:r>
    </w:p>
    <w:p w14:paraId="272AF30B" w14:textId="327AD9A2" w:rsidR="00442F56" w:rsidRPr="00A813FD" w:rsidRDefault="00442F56" w:rsidP="00442F56">
      <w:pPr>
        <w:pStyle w:val="ListParagraph"/>
        <w:bidi/>
        <w:rPr>
          <w:rFonts w:cstheme="minorHAnsi"/>
          <w:sz w:val="24"/>
          <w:szCs w:val="24"/>
          <w:lang w:val="en-US"/>
        </w:rPr>
      </w:pPr>
    </w:p>
    <w:p w14:paraId="1A7E3FA6" w14:textId="68C0E23D" w:rsidR="00D843D9" w:rsidRDefault="00D843D9" w:rsidP="006542C2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lastRenderedPageBreak/>
        <w:t>משימה 11</w:t>
      </w:r>
    </w:p>
    <w:p w14:paraId="4C7860CD" w14:textId="13CE5CB6" w:rsidR="00D843D9" w:rsidRPr="00D843D9" w:rsidRDefault="00D843D9" w:rsidP="00D843D9">
      <w:pPr>
        <w:bidi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נראה כי לכל זוג מצבים מתקיים:</w:t>
      </w:r>
      <w:r>
        <w:rPr>
          <w:rFonts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</m:oMath>
      </m:oMathPara>
    </w:p>
    <w:p w14:paraId="559DD23D" w14:textId="7D658E3D" w:rsidR="00D843D9" w:rsidRDefault="00D843D9" w:rsidP="00D843D9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נחלק לשני מקרים:</w:t>
      </w:r>
    </w:p>
    <w:p w14:paraId="7EB09AEC" w14:textId="57B46563" w:rsidR="003F4BF7" w:rsidRPr="003F4BF7" w:rsidRDefault="00D843D9" w:rsidP="00D843D9">
      <w:pPr>
        <w:pStyle w:val="ListParagraph"/>
        <w:numPr>
          <w:ilvl w:val="0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 xml:space="preserve">אם </w:t>
      </w:r>
      <m:oMath>
        <m:r>
          <w:rPr>
            <w:rFonts w:ascii="Cambria Math" w:hAnsi="Cambria Math" w:cstheme="minorHAnsi"/>
            <w:sz w:val="24"/>
            <w:szCs w:val="24"/>
            <w:u w:val="single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  <m:t>'</m:t>
                </m:r>
              </m:sup>
            </m:sSup>
          </m:e>
        </m:d>
      </m:oMath>
      <w:r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 xml:space="preserve"> סופי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קיימת סדרה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של אופרטורים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כך שהמצב שאליו נגיע אם נפעילם על המצב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ועבורה 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cost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15FB8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נגדיר סדרת אופרטורים חדשה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באופן הבא:</w:t>
      </w:r>
      <w:r w:rsidR="007C7ADC">
        <w:rPr>
          <w:rFonts w:eastAsiaTheme="minorEastAsia" w:cstheme="minorHAnsi"/>
          <w:sz w:val="24"/>
          <w:szCs w:val="24"/>
          <w:lang w:val="en-US"/>
        </w:rPr>
        <w:br/>
      </w:r>
      <w:r w:rsidR="007C7ADC">
        <w:rPr>
          <w:rFonts w:eastAsiaTheme="minorEastAsia" w:cstheme="minorHAnsi" w:hint="cs"/>
          <w:sz w:val="24"/>
          <w:szCs w:val="24"/>
          <w:rtl/>
          <w:lang w:val="en-US"/>
        </w:rPr>
        <w:t xml:space="preserve">לכל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1,2,…,d</m:t>
            </m:r>
          </m:e>
        </m:d>
      </m:oMath>
      <w:r w:rsidR="003F4BF7">
        <w:rPr>
          <w:rFonts w:eastAsiaTheme="minorEastAsia" w:cstheme="minorHAnsi" w:hint="cs"/>
          <w:sz w:val="24"/>
          <w:szCs w:val="24"/>
          <w:rtl/>
          <w:lang w:val="en-US"/>
        </w:rPr>
        <w:t>:</w:t>
      </w:r>
    </w:p>
    <w:p w14:paraId="102F424B" w14:textId="74CEB905" w:rsidR="003F4BF7" w:rsidRPr="003F4BF7" w:rsidRDefault="003F4BF7" w:rsidP="003F4BF7">
      <w:pPr>
        <w:pStyle w:val="ListParagraph"/>
        <w:numPr>
          <w:ilvl w:val="1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=forward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אז נגדיר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d-i+1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=forward</m:t>
        </m:r>
      </m:oMath>
    </w:p>
    <w:p w14:paraId="6F157EAD" w14:textId="46B96EB8" w:rsidR="003F4BF7" w:rsidRPr="003F4BF7" w:rsidRDefault="003F4BF7" w:rsidP="003F4BF7">
      <w:pPr>
        <w:pStyle w:val="ListParagraph"/>
        <w:numPr>
          <w:ilvl w:val="1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=rotate_right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אז נגדיר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d-i+1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=rotate_left</m:t>
        </m:r>
      </m:oMath>
    </w:p>
    <w:p w14:paraId="2AAC052C" w14:textId="528F95CD" w:rsidR="003F4BF7" w:rsidRPr="003F4BF7" w:rsidRDefault="003F4BF7" w:rsidP="003F4BF7">
      <w:pPr>
        <w:pStyle w:val="ListParagraph"/>
        <w:numPr>
          <w:ilvl w:val="1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=rotate_left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אז נגדיר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d-i+1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=rotate_right</m:t>
        </m:r>
      </m:oMath>
    </w:p>
    <w:p w14:paraId="409B9CB2" w14:textId="2DA7B93D" w:rsidR="003F4BF7" w:rsidRPr="003F4BF7" w:rsidRDefault="003F4BF7" w:rsidP="003F4BF7">
      <w:pPr>
        <w:pStyle w:val="ListParagraph"/>
        <w:numPr>
          <w:ilvl w:val="1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הוסף את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d-i+1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לסדרה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780F50FF" w14:textId="600C7619" w:rsidR="002F0E29" w:rsidRDefault="003F4BF7" w:rsidP="002F0E29">
      <w:pPr>
        <w:bidi/>
        <w:ind w:left="720"/>
        <w:rPr>
          <w:rFonts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במילים פשוטות, הסדרה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זהה לסדרה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פרט לכך שאופרטורי הסיבוב התהפכו וסדר האופרטורים התהפך גם הוא.</w:t>
      </w:r>
      <w:r w:rsidR="002A09D1">
        <w:rPr>
          <w:rFonts w:eastAsiaTheme="minorEastAsia" w:cstheme="minorHAnsi"/>
          <w:sz w:val="24"/>
          <w:szCs w:val="24"/>
          <w:rtl/>
          <w:lang w:val="en-US"/>
        </w:rPr>
        <w:br/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נשים לב כי 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cost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=cost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15FB8">
        <w:rPr>
          <w:rFonts w:eastAsiaTheme="minorEastAsia" w:cstheme="minorHAnsi"/>
          <w:sz w:val="24"/>
          <w:szCs w:val="24"/>
          <w:rtl/>
          <w:lang w:val="en-US"/>
        </w:rPr>
        <w:br/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בנוסף, </w:t>
      </w:r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הסדרה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, שאורכה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, מהווה סדרת מעברים חוקית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אל 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. כלומר קיבלנו חסם עליון על מחיר המסלול האופטימלי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אל 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2A09D1">
        <w:rPr>
          <w:rFonts w:eastAsiaTheme="minorEastAsia" w:cstheme="minorHAnsi"/>
          <w:sz w:val="24"/>
          <w:szCs w:val="24"/>
          <w:rtl/>
          <w:lang w:val="en-US"/>
        </w:rPr>
        <w:br/>
      </w:r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>לכן מתקיים:</w:t>
      </w:r>
      <w:r w:rsidR="002A09D1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≥d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באופן דומה, קיימת סדרה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של אופרטורים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אל 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acc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המקיימת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cost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</m:acc>
          </m:e>
        </m:d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ולכן </w:t>
      </w:r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נוכל לבנות סדרה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אל 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, וכך נקבל חסם עליון על מחיר המסלול האופטימלי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="00015FB8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אל 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2F0E29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2F0E29">
        <w:rPr>
          <w:rFonts w:eastAsiaTheme="minorEastAsia" w:cstheme="minorHAnsi" w:hint="cs"/>
          <w:sz w:val="24"/>
          <w:szCs w:val="24"/>
          <w:rtl/>
          <w:lang w:val="en-US"/>
        </w:rPr>
        <w:t>כלומר מתקיים:</w:t>
      </w:r>
      <w:r w:rsidR="002F0E29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2F0E29">
        <w:rPr>
          <w:rFonts w:eastAsiaTheme="minorEastAsia" w:cstheme="minorHAnsi" w:hint="cs"/>
          <w:sz w:val="24"/>
          <w:szCs w:val="24"/>
          <w:rtl/>
          <w:lang w:val="en-US"/>
        </w:rPr>
        <w:t>לכן נקבל את השיוויון המבוקש:</w:t>
      </w:r>
      <w:r w:rsidR="002F0E29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2F0E29">
        <w:rPr>
          <w:rFonts w:cstheme="minorHAnsi" w:hint="cs"/>
          <w:sz w:val="24"/>
          <w:szCs w:val="24"/>
          <w:rtl/>
          <w:lang w:val="en-US"/>
        </w:rPr>
        <w:t>נחלק לשני מקרים:</w:t>
      </w:r>
    </w:p>
    <w:p w14:paraId="6F7D5A02" w14:textId="766A8F1E" w:rsidR="000751E1" w:rsidRPr="000751E1" w:rsidRDefault="002F0E29" w:rsidP="000751E1">
      <w:pPr>
        <w:pStyle w:val="ListParagraph"/>
        <w:numPr>
          <w:ilvl w:val="0"/>
          <w:numId w:val="10"/>
        </w:numPr>
        <w:bidi/>
        <w:rPr>
          <w:rFonts w:eastAsiaTheme="minorEastAsia" w:cstheme="minorHAnsi"/>
          <w:sz w:val="24"/>
          <w:szCs w:val="24"/>
          <w:lang w:val="en-US"/>
        </w:rPr>
      </w:pPr>
      <w:r w:rsidRPr="002F0E29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 xml:space="preserve">אם </w:t>
      </w:r>
      <m:oMath>
        <m:r>
          <w:rPr>
            <w:rFonts w:ascii="Cambria Math" w:hAnsi="Cambria Math" w:cstheme="minorHAnsi"/>
            <w:sz w:val="24"/>
            <w:szCs w:val="24"/>
            <w:u w:val="single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  <m:t>'</m:t>
                </m:r>
              </m:sup>
            </m:sSup>
          </m:e>
        </m:d>
      </m:oMath>
      <w:r w:rsidRPr="002F0E29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 xml:space="preserve"> </w:t>
      </w:r>
      <w:r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>אינו סופי</w:t>
      </w:r>
      <w:r w:rsidRPr="002F0E29"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 w:rsidRPr="002F0E29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בהכרח גם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</m:acc>
          </m:e>
        </m:d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אינסופי, אחרת כמו שראינו קודם, נוכל לבנות סדרת אופרטורים חוקית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אל 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. כלומר יתקיים בהכרח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=∞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>לכן גם כאן נקבל את השיוויון המבוקש: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</m:oMath>
      </m:oMathPara>
    </w:p>
    <w:p w14:paraId="640CE7E0" w14:textId="77777777" w:rsidR="00EF15A4" w:rsidRPr="008A3CC1" w:rsidRDefault="00EF15A4" w:rsidP="00EF15A4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 w:rsidRPr="008A3CC1">
        <w:rPr>
          <w:rFonts w:cstheme="minorHAnsi" w:hint="cs"/>
          <w:b/>
          <w:bCs/>
          <w:sz w:val="24"/>
          <w:szCs w:val="24"/>
          <w:rtl/>
          <w:lang w:val="en-US"/>
        </w:rPr>
        <w:t>משימה 12</w:t>
      </w:r>
    </w:p>
    <w:p w14:paraId="5E2876CE" w14:textId="77777777" w:rsidR="00EF15A4" w:rsidRPr="008A3CC1" w:rsidRDefault="00EF15A4" w:rsidP="00EF15A4">
      <w:pPr>
        <w:pStyle w:val="ListParagraph"/>
        <w:numPr>
          <w:ilvl w:val="0"/>
          <w:numId w:val="22"/>
        </w:numPr>
        <w:bidi/>
        <w:rPr>
          <w:rFonts w:cstheme="minorHAnsi"/>
          <w:sz w:val="24"/>
          <w:szCs w:val="24"/>
          <w:lang w:val="en-US"/>
        </w:rPr>
      </w:pPr>
      <w:r w:rsidRPr="008A3CC1">
        <w:rPr>
          <w:rFonts w:cstheme="minorHAnsi" w:hint="cs"/>
          <w:sz w:val="24"/>
          <w:szCs w:val="24"/>
          <w:rtl/>
          <w:lang w:val="en-US"/>
        </w:rPr>
        <w:t xml:space="preserve">היוריסטיקה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לא קבילה בהכרח.</w:t>
      </w:r>
      <w:r w:rsidRPr="008A3CC1">
        <w:rPr>
          <w:rFonts w:eastAsiaTheme="minorEastAsia" w:cstheme="minorHAnsi"/>
          <w:sz w:val="24"/>
          <w:szCs w:val="24"/>
          <w:rtl/>
          <w:lang w:val="en-US"/>
        </w:rPr>
        <w:br/>
      </w:r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התנאי שחייב להתקיים על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pre</m:t>
            </m:r>
          </m:sub>
        </m:sSub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כדי שהיוריסטיקה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d>
      </m:oMath>
      <w:r w:rsidRPr="008A3CC1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>תהיה קבילה הינו ש-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pre</m:t>
            </m:r>
          </m:sub>
        </m:sSub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תהיה עקבית.</w:t>
      </w:r>
      <w:r w:rsidRPr="008A3CC1">
        <w:rPr>
          <w:rFonts w:eastAsiaTheme="minorEastAsia" w:cstheme="minorHAnsi"/>
          <w:sz w:val="24"/>
          <w:szCs w:val="24"/>
          <w:rtl/>
          <w:lang w:val="en-US"/>
        </w:rPr>
        <w:br/>
      </w:r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כפי שלמדנו בהרצאה, 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pre</m:t>
            </m:r>
          </m:sub>
        </m:sSub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לא עקבית אז בשלב החישוב המקדים ייתכן כי 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acc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כלשהו יכנס לתור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close</m:t>
        </m:r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אך עבורו יתקיים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, כאשר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ערכו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</m:t>
        </m:r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של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acc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בנקודת הזמן שבה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acc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נכנס לתור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close</m:t>
        </m:r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. בנוסף, ייתכן כי בשלב החיפוש </w:t>
      </w:r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lastRenderedPageBreak/>
        <w:t xml:space="preserve">המקדים נפתח את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acc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לפני שהערך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</m:t>
        </m:r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של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acc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יספיק להתעדכן לערך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. במקרה זה שלב החישוב המקדים יסתיים ועדיין יתקיים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5162B565" w14:textId="77777777" w:rsidR="00EF15A4" w:rsidRPr="008A3CC1" w:rsidRDefault="00EF15A4" w:rsidP="00EF15A4">
      <w:pPr>
        <w:pStyle w:val="ListParagraph"/>
        <w:bidi/>
        <w:rPr>
          <w:rFonts w:cstheme="minorHAnsi"/>
          <w:sz w:val="24"/>
          <w:szCs w:val="24"/>
          <w:lang w:val="en-US"/>
        </w:rPr>
      </w:pPr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>מתקיים:</w:t>
      </w:r>
    </w:p>
    <w:p w14:paraId="52D5C77F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g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acc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⟹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e>
              </m:d>
            </m:lim>
          </m:limUpp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g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acc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⟹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**</m:t>
                  </m:r>
                </m:e>
              </m:d>
            </m:lim>
          </m:limUpp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&lt;h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</m:oMath>
      </m:oMathPara>
    </w:p>
    <w:p w14:paraId="6E532AE0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w:r w:rsidRPr="008A3CC1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*</m:t>
            </m:r>
          </m:e>
        </m:d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השיוויון שהוכחנו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d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07A0C81E" w14:textId="77777777" w:rsidR="00EF15A4" w:rsidRPr="008A3CC1" w:rsidRDefault="00096F78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**</m:t>
            </m:r>
          </m:e>
        </m:d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הגדרת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d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3E29DA60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Pr="008A3CC1">
        <w:rPr>
          <w:rFonts w:cstheme="minorHAnsi" w:hint="cs"/>
          <w:i/>
          <w:sz w:val="24"/>
          <w:szCs w:val="24"/>
          <w:rtl/>
          <w:lang w:val="en-US"/>
        </w:rPr>
        <w:t xml:space="preserve">במבוך שבו מתקיים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(כלומר מבוך שבו קיצור הרובוט אינו משפיע על מחיר הפתרון האופטימלי מצומת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המטרה) נקבל כי מתקיים:</w:t>
      </w:r>
    </w:p>
    <w:p w14:paraId="66AB668B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&lt;h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</m:oMath>
      </m:oMathPara>
    </w:p>
    <w:p w14:paraId="5889E23F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</w:p>
    <w:p w14:paraId="3CB97F7A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כלומר קיבלנו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כלשהו שעבורו מתקיים שהערך היוריסטי עבורו גדול ממחיר הפתרון האופטימלי ממנו לצומת המטרה. לכן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לא קבילה בהכרח 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pre</m:t>
            </m:r>
          </m:sub>
        </m:sSub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אינה עקבית.</w:t>
      </w:r>
      <w:r w:rsidRPr="008A3CC1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לעומת זאת, כפי שראינו בהרצאה, 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pre</m:t>
            </m:r>
          </m:sub>
        </m:sSub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היא עקבית, מובטח כי הערך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</m:t>
        </m:r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של כל צומת, שנכנס לתור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close</m:t>
        </m:r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בשלב החישוב המקדים, הינו אופטימלי. לכן בסיום שלב החישוב המקדים נקבל כי לכל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מתקיים:</w:t>
      </w:r>
    </w:p>
    <w:p w14:paraId="335C3713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e>
              </m:d>
            </m:lim>
          </m:limUpp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g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acc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***</m:t>
                  </m:r>
                </m:e>
              </m:d>
            </m:lim>
          </m:limUpp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</m:e>
          </m:d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≤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****</m:t>
                  </m:r>
                </m:e>
              </m:d>
            </m:lim>
          </m:limUpp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</m:oMath>
      </m:oMathPara>
    </w:p>
    <w:p w14:paraId="73B99FE0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rtl/>
              <w:lang w:val="en-US"/>
            </w:rPr>
            <w:br/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e>
          </m:d>
        </m:oMath>
      </m:oMathPara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הגדרת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d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33375B9F" w14:textId="77777777" w:rsidR="00EF15A4" w:rsidRPr="008A3CC1" w:rsidRDefault="00096F78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</m:t>
            </m:r>
          </m:e>
        </m:d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pre</m:t>
            </m:r>
          </m:sub>
        </m:sSub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עקבית.</w:t>
      </w:r>
    </w:p>
    <w:p w14:paraId="6DC2B75A" w14:textId="77777777" w:rsidR="00EF15A4" w:rsidRPr="008A3CC1" w:rsidRDefault="00096F78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***</m:t>
            </m:r>
          </m:e>
        </m:d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השיוויון שהוכחנו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d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6200FAAB" w14:textId="77777777" w:rsidR="00EF15A4" w:rsidRPr="008A3CC1" w:rsidRDefault="00096F78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****</m:t>
            </m:r>
          </m:e>
        </m:d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אי-שיוויון זה מתקיים לפני טענת העזר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17</m:t>
        </m:r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5A9D5F71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</w:p>
    <w:p w14:paraId="63342F71" w14:textId="1F1535F0" w:rsidR="00EF15A4" w:rsidRDefault="00EF15A4" w:rsidP="00EF15A4">
      <w:pPr>
        <w:bidi/>
        <w:ind w:firstLine="720"/>
        <w:rPr>
          <w:rFonts w:eastAsiaTheme="minorEastAsia" w:cstheme="minorHAnsi"/>
          <w:i/>
          <w:sz w:val="24"/>
          <w:szCs w:val="24"/>
          <w:rtl/>
          <w:lang w:val="en-US"/>
        </w:rPr>
      </w:pPr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כלומר קיבלנו כי לפי ההגדרה,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תהיה קבילה.</w:t>
      </w:r>
    </w:p>
    <w:p w14:paraId="493B380F" w14:textId="6A56E39E" w:rsidR="00613F0C" w:rsidRDefault="006B0CB9" w:rsidP="0071643E">
      <w:pPr>
        <w:pStyle w:val="ListParagraph"/>
        <w:numPr>
          <w:ilvl w:val="0"/>
          <w:numId w:val="22"/>
        </w:num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  <w:r w:rsidRPr="0071643E">
        <w:rPr>
          <w:rFonts w:eastAsiaTheme="minorEastAsia" w:cstheme="minorHAnsi" w:hint="cs"/>
          <w:sz w:val="24"/>
          <w:szCs w:val="24"/>
          <w:rtl/>
          <w:lang w:val="en-US"/>
        </w:rPr>
        <w:t>שימוש ביוריסטיקה לא קבילה אינו מבטיח קבלת פתרון לא אופטימלי.</w:t>
      </w:r>
      <w:r w:rsidRPr="0071643E">
        <w:rPr>
          <w:rFonts w:eastAsiaTheme="minorEastAsia" w:cstheme="minorHAnsi"/>
          <w:sz w:val="24"/>
          <w:szCs w:val="24"/>
          <w:rtl/>
          <w:lang w:val="en-US"/>
        </w:rPr>
        <w:br/>
      </w:r>
      <w:r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ניתן ליצור מבוך שבו קיים 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 שניתן להגיע ממנו אל מצב המטרה, אך שמצב זה לא יהיה ישיג מהמצב ההתחלתי. כיוון שניתן להגיע ממנו אל מצב המטרה, אז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&lt;∞</m:t>
        </m:r>
      </m:oMath>
      <w:r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. לכן נוכל לקבוע עבור צומת זה 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+1</m:t>
        </m:r>
      </m:oMath>
      <w:r w:rsidR="0033200D"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 (ובכך היוריסטיקה של הבעיה תהיה לא קבילה)</w:t>
      </w:r>
      <w:r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, ואילו עבור שאר הצמתים נקבע שהיוריסטיקה שלהם תהיה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 w:rsidRPr="0071643E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Pr="0071643E">
        <w:rPr>
          <w:rFonts w:eastAsiaTheme="minorEastAsia" w:cstheme="minorHAnsi"/>
          <w:sz w:val="24"/>
          <w:szCs w:val="24"/>
          <w:rtl/>
          <w:lang w:val="en-US"/>
        </w:rPr>
        <w:br/>
      </w:r>
      <w:r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לכן, בזמן ריצת האלגוריתם, כיוון שהמצב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 אינו ישיג מהמצב ההתחלתי, הוא לא יכנס לתור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 ולמעשה היוריסטיקה שלו לא תשפיע כלל על ריצת האלגוריתם. כיוון שהיוריסטיקה שבה משתמשים עבור שאר הצמתים הינה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 אז </w:t>
      </w:r>
      <w:r w:rsidR="0033200D" w:rsidRPr="0071643E">
        <w:rPr>
          <w:rFonts w:eastAsiaTheme="minorEastAsia" w:cstheme="minorHAnsi" w:hint="cs"/>
          <w:sz w:val="24"/>
          <w:szCs w:val="24"/>
          <w:rtl/>
          <w:lang w:val="en-US"/>
        </w:rPr>
        <w:t>מובטח כי ימצא פתרון אופטימלי.</w:t>
      </w:r>
      <w:r w:rsidR="0033200D" w:rsidRPr="0071643E">
        <w:rPr>
          <w:rFonts w:eastAsiaTheme="minorEastAsia" w:cstheme="minorHAnsi"/>
          <w:sz w:val="24"/>
          <w:szCs w:val="24"/>
          <w:rtl/>
          <w:lang w:val="en-US"/>
        </w:rPr>
        <w:br/>
      </w:r>
      <w:r w:rsidR="0033200D" w:rsidRPr="0071643E">
        <w:rPr>
          <w:rFonts w:eastAsiaTheme="minorEastAsia" w:cstheme="minorHAnsi" w:hint="cs"/>
          <w:sz w:val="24"/>
          <w:szCs w:val="24"/>
          <w:rtl/>
          <w:lang w:val="en-US"/>
        </w:rPr>
        <w:t>כלומר, הראינו כי עבור יוריסטיקה שאינה קבילה</w:t>
      </w:r>
      <w:r w:rsidR="00E662F9"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 ייתכן והאלגוריתם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E662F9"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 יחזיר פתרון אופטימלי.</w:t>
      </w:r>
    </w:p>
    <w:p w14:paraId="304B9116" w14:textId="2BAE738F" w:rsidR="00613F0C" w:rsidRDefault="00613F0C" w:rsidP="00613F0C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5E940CD7" w14:textId="70BD706A" w:rsidR="0071643E" w:rsidRDefault="0071643E" w:rsidP="0071643E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2E8E8A52" w14:textId="77777777" w:rsidR="0071643E" w:rsidRDefault="0071643E" w:rsidP="0071643E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71017552" w14:textId="7FE2866A" w:rsidR="000751E1" w:rsidRDefault="000751E1" w:rsidP="00613F0C">
      <w:pPr>
        <w:bidi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b/>
          <w:bCs/>
          <w:sz w:val="24"/>
          <w:szCs w:val="24"/>
          <w:rtl/>
          <w:lang w:val="en-US"/>
        </w:rPr>
        <w:lastRenderedPageBreak/>
        <w:t>משימה 15</w:t>
      </w:r>
    </w:p>
    <w:p w14:paraId="62F37A64" w14:textId="77777777" w:rsidR="00A96D4B" w:rsidRDefault="00BA314C" w:rsidP="000751E1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תחילה נוכיח טענת עזר: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קיימת סדרת אופרטורים שהפעלתה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מגיעה לבסוף למצב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, אז עבור אותה סדרת אופרטורים ניתן להגיע ממצב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, לכל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קבוע, זוגי המקיים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k≤robot_length-3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 w:rsidRPr="00BA314C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>הוכחה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 w:rsidR="00881CF0">
        <w:rPr>
          <w:rFonts w:eastAsiaTheme="minorEastAsia" w:cstheme="minorHAnsi" w:hint="cs"/>
          <w:sz w:val="24"/>
          <w:szCs w:val="24"/>
          <w:rtl/>
          <w:lang w:val="en-US"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881CF0">
        <w:rPr>
          <w:rFonts w:eastAsiaTheme="minorEastAsia" w:cstheme="minorHAnsi" w:hint="cs"/>
          <w:sz w:val="24"/>
          <w:szCs w:val="24"/>
          <w:rtl/>
          <w:lang w:val="en-US"/>
        </w:rPr>
        <w:t xml:space="preserve"> אופרטור כלשהו בסדרת האופרטורים ונניח כי אורך הרובוט בבעיה המקורית</w:t>
      </w:r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A96D4B">
        <w:rPr>
          <w:rFonts w:eastAsiaTheme="minorEastAsia" w:cstheme="minorHAnsi"/>
          <w:sz w:val="24"/>
          <w:szCs w:val="24"/>
          <w:rtl/>
          <w:lang w:val="en-US"/>
        </w:rPr>
        <w:br/>
      </w:r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>נחלק למקרים:</w:t>
      </w:r>
    </w:p>
    <w:p w14:paraId="7D8F74F3" w14:textId="77777777" w:rsidR="00A96D4B" w:rsidRDefault="00096F78" w:rsidP="00A96D4B">
      <w:pPr>
        <w:pStyle w:val="ListParagraph"/>
        <w:numPr>
          <w:ilvl w:val="0"/>
          <w:numId w:val="10"/>
        </w:numPr>
        <w:bidi/>
        <w:rPr>
          <w:rFonts w:eastAsiaTheme="minorEastAsia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=forward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: אם רובוט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יכול לנוע קדימה (כלומר אין קיר מלפני ראש הרובוט), אז בוודאי שרובוט קצר יותר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l-k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יכול לנוע קדימה, שהרי אין קיר מלפני ראשו.</w:t>
      </w:r>
    </w:p>
    <w:p w14:paraId="661547B2" w14:textId="77777777" w:rsidR="00A96D4B" w:rsidRDefault="00096F78" w:rsidP="00A96D4B">
      <w:pPr>
        <w:pStyle w:val="ListParagraph"/>
        <w:numPr>
          <w:ilvl w:val="0"/>
          <w:numId w:val="10"/>
        </w:numPr>
        <w:bidi/>
        <w:rPr>
          <w:rFonts w:eastAsiaTheme="minorEastAsia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: אם רובוט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יכול להסתובב (כלומר אין קירות מצדדיו), אזי בוודאי שרובוט קצר יותר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l-k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יכול להסתובב באותו הכיוון, שהרי אין קירות מצדדיו.</w:t>
      </w:r>
    </w:p>
    <w:p w14:paraId="478FBF15" w14:textId="1539CA0C" w:rsidR="00A96D4B" w:rsidRDefault="00A96D4B" w:rsidP="00A96D4B">
      <w:pPr>
        <w:bidi/>
        <w:ind w:left="709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כלומר נוכל להפעיל את כל אחד מהאופרטורים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בסדרה</w:t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 הקצר, בדיוק כפי שהפעלנו אותם על הרובוט המקורי, ולהגיע ממצב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005F616B" w14:textId="4EB4351F" w:rsidR="000751E1" w:rsidRDefault="00A96D4B" w:rsidP="00A96D4B">
      <w:pPr>
        <w:bidi/>
        <w:ind w:left="709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במילים אחרות, הטענה מוכיחה כי 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כל מסלול שניתן לבצע ע"י רובוט באורך מסוים, בוודאי שיהיה ניתן לבצעו ע"י רובוט קצר יותר.</w:t>
      </w:r>
      <w:r w:rsidR="00CB6FA6">
        <w:rPr>
          <w:rFonts w:eastAsiaTheme="minorEastAsia" w:cstheme="minorHAnsi"/>
          <w:sz w:val="24"/>
          <w:szCs w:val="24"/>
          <w:rtl/>
          <w:lang w:val="en-US"/>
        </w:rPr>
        <w:br/>
      </w:r>
      <w:r w:rsidR="00BA314C" w:rsidRPr="00A96D4B">
        <w:rPr>
          <w:rFonts w:eastAsiaTheme="minorEastAsia" w:cstheme="minorHAnsi"/>
          <w:sz w:val="24"/>
          <w:szCs w:val="24"/>
          <w:rtl/>
          <w:lang w:val="en-US"/>
        </w:rPr>
        <w:br/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כעת, נעבור להוכחה של הטענה המרכזית:</w:t>
      </w:r>
      <w:r w:rsidR="00CB6FA6">
        <w:rPr>
          <w:rFonts w:eastAsiaTheme="minorEastAsia" w:cstheme="minorHAnsi"/>
          <w:sz w:val="24"/>
          <w:szCs w:val="24"/>
          <w:rtl/>
          <w:lang w:val="en-US"/>
        </w:rPr>
        <w:br/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>נניח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כי קיים פתרון לבעיה המקורית ונניח</w:t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בשלילה כי קיימים 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אף </w:t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>שני פתרונות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751E1" w:rsidRPr="00A96D4B">
        <w:rPr>
          <w:rFonts w:eastAsiaTheme="minorEastAsia" w:cstheme="minorHAnsi"/>
          <w:sz w:val="24"/>
          <w:szCs w:val="24"/>
          <w:rtl/>
          <w:lang w:val="en-US"/>
        </w:rPr>
        <w:br/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כלומר קיימות שתי סדרות שונות של אופרטורים שמתחילות במצב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p>
        </m:sSup>
      </m:oMath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ומגיעות למצב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751E1" w:rsidRPr="00A96D4B">
        <w:rPr>
          <w:rFonts w:eastAsiaTheme="minorEastAsia" w:cstheme="minorHAnsi"/>
          <w:sz w:val="24"/>
          <w:szCs w:val="24"/>
          <w:rtl/>
          <w:lang w:val="en-US"/>
        </w:rPr>
        <w:br/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כפי שהוכחנו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, </w:t>
      </w:r>
      <w:r w:rsidR="00BA314C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קיימות שתי סדרות שונות של אופרטורים שמתחילות במצב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acc>
      </m:oMath>
      <w:r w:rsidR="00BA314C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ומגיעות למצב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p>
          </m:e>
        </m:acc>
      </m:oMath>
      <w:r w:rsidR="00BA314C" w:rsidRPr="00A96D4B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לפי טענת העזר, שתי סדרות אלו ניתנות להפעלה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כאשר יעדן הינו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. אולם, זוהי סתירה להנחה כי קיים מסלול יחיד בין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CB6FA6">
        <w:rPr>
          <w:rFonts w:eastAsiaTheme="minorEastAsia" w:cstheme="minorHAnsi"/>
          <w:sz w:val="24"/>
          <w:szCs w:val="24"/>
          <w:rtl/>
          <w:lang w:val="en-US"/>
        </w:rPr>
        <w:br/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לכן, אם קיים פתרון לבעיה המקורית, אז הוא יחיד.</w:t>
      </w:r>
    </w:p>
    <w:p w14:paraId="7266BCA7" w14:textId="5F751B66" w:rsidR="00CB6FA6" w:rsidRDefault="00CB6FA6" w:rsidP="00CB6FA6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נפריך את הטענה ע"י דוגמה נגדית</w:t>
      </w:r>
      <w:r w:rsidR="00180AC6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180AC6">
        <w:rPr>
          <w:rFonts w:eastAsiaTheme="minorEastAsia" w:cstheme="minorHAnsi"/>
          <w:sz w:val="24"/>
          <w:szCs w:val="24"/>
          <w:rtl/>
          <w:lang w:val="en-US"/>
        </w:rPr>
        <w:br/>
      </w:r>
      <w:r w:rsidR="00180AC6">
        <w:rPr>
          <w:rFonts w:eastAsiaTheme="minorEastAsia" w:cstheme="minorHAnsi" w:hint="cs"/>
          <w:sz w:val="24"/>
          <w:szCs w:val="24"/>
          <w:rtl/>
          <w:lang w:val="en-US"/>
        </w:rPr>
        <w:t>להלן הבעיה המקורית: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529"/>
        <w:gridCol w:w="349"/>
        <w:gridCol w:w="529"/>
        <w:gridCol w:w="529"/>
      </w:tblGrid>
      <w:tr w:rsidR="00180AC6" w14:paraId="6E7785BB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493CB29A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20E98596" w14:textId="6BFDCC94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00B050"/>
          </w:tcPr>
          <w:p w14:paraId="2154129D" w14:textId="66D73CD5" w:rsidR="00180AC6" w:rsidRPr="005F018F" w:rsidRDefault="00180AC6" w:rsidP="00180AC6">
            <w:pPr>
              <w:bidi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89C88F3" w14:textId="3A54A60F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683EA54C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180AC6" w14:paraId="6604567A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5F0BF1E8" w14:textId="5C734F29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A70D369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auto"/>
          </w:tcPr>
          <w:p w14:paraId="067E95BC" w14:textId="39B68749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684C3FB9" w14:textId="47DC861D" w:rsidR="00180AC6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5035925E" w14:textId="4E5552C1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180AC6" w14:paraId="02C3D16C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0C91CDBB" w14:textId="632950F3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E6E3CF4" w14:textId="0AD30EA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auto"/>
          </w:tcPr>
          <w:p w14:paraId="419E67D2" w14:textId="456B3F7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508E2871" w14:textId="24707F5E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FE599" w:themeFill="accent4" w:themeFillTint="66"/>
          </w:tcPr>
          <w:p w14:paraId="78B26903" w14:textId="718B4F58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180AC6" w14:paraId="201B9699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69DE7939" w14:textId="4697F31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7974A336" w14:textId="1E8B1FA7" w:rsidR="00180AC6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5BBC2F73" w14:textId="26252121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16DD713A" w14:textId="7501A8F8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484D78AA" w14:textId="029E2841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180AC6" w14:paraId="4D5BB764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3A9A649F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26E31A37" w14:textId="70FD75AA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FFC000"/>
          </w:tcPr>
          <w:p w14:paraId="71FD4E92" w14:textId="0C2588E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13CAA3D0" w14:textId="087AFB0A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7A287E95" w14:textId="731F5346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112B6506" w14:textId="3C4F9FE2" w:rsidR="005F018F" w:rsidRPr="00180AC6" w:rsidRDefault="005F018F" w:rsidP="00180AC6">
      <w:pPr>
        <w:bidi/>
        <w:ind w:left="360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tab/>
      </w:r>
      <w:r w:rsidR="00180AC6">
        <w:rPr>
          <w:rFonts w:eastAsiaTheme="minorEastAsia" w:cstheme="minorHAnsi"/>
          <w:sz w:val="24"/>
          <w:szCs w:val="24"/>
          <w:rtl/>
          <w:lang w:val="en-US"/>
        </w:rPr>
        <w:br/>
      </w:r>
      <w:r w:rsidR="00180AC6">
        <w:rPr>
          <w:rFonts w:eastAsiaTheme="minorEastAsia" w:cstheme="minorHAnsi"/>
          <w:sz w:val="24"/>
          <w:szCs w:val="24"/>
          <w:rtl/>
          <w:lang w:val="en-US"/>
        </w:rPr>
        <w:tab/>
      </w:r>
      <w:r w:rsidR="00180AC6">
        <w:rPr>
          <w:rFonts w:eastAsiaTheme="minorEastAsia" w:cstheme="minorHAnsi" w:hint="cs"/>
          <w:sz w:val="24"/>
          <w:szCs w:val="24"/>
          <w:rtl/>
          <w:lang w:val="en-US"/>
        </w:rPr>
        <w:t>ממצב התחלתי זה לא ניתן להפעיל אף אופרטור. לכן מתקיים:</w:t>
      </w:r>
      <w:r w:rsidR="00180AC6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=∞</m:t>
          </m:r>
        </m:oMath>
      </m:oMathPara>
    </w:p>
    <w:p w14:paraId="55B56ECD" w14:textId="192A246F" w:rsidR="00180AC6" w:rsidRDefault="00180AC6" w:rsidP="00180AC6">
      <w:pPr>
        <w:bidi/>
        <w:ind w:left="360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tab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אולם, עבור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k=2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נקבל את הבעיה הבאה: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529"/>
        <w:gridCol w:w="349"/>
        <w:gridCol w:w="529"/>
        <w:gridCol w:w="529"/>
      </w:tblGrid>
      <w:tr w:rsidR="00180AC6" w14:paraId="5F112317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0AD3A6DF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74B570D5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6FB68D14" w14:textId="7E9A010B" w:rsidR="00180AC6" w:rsidRPr="005F018F" w:rsidRDefault="00180AC6" w:rsidP="007F39F1">
            <w:pPr>
              <w:bidi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494F3DDD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00051C09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180AC6" w14:paraId="79A67985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2F7C0E70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4542A14C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00B050"/>
          </w:tcPr>
          <w:p w14:paraId="2832CCCF" w14:textId="5288606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FE7DFC4" w14:textId="3C004C7F" w:rsidR="00180AC6" w:rsidRPr="005F018F" w:rsidRDefault="008E3AE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D802F61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180AC6" w14:paraId="63CBE272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0290E8FE" w14:textId="7526FB8E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C5E0B3" w:themeFill="accent6" w:themeFillTint="66"/>
          </w:tcPr>
          <w:p w14:paraId="0C470D8D" w14:textId="1A7F06C2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1CDF9353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FE599" w:themeFill="accent4" w:themeFillTint="66"/>
          </w:tcPr>
          <w:p w14:paraId="48238AFE" w14:textId="3F985883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1698178B" w14:textId="3BA9DD42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180AC6" w14:paraId="0CF2417C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1FBB1D09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6855B224" w14:textId="6552F129" w:rsidR="00180AC6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FFC000"/>
          </w:tcPr>
          <w:p w14:paraId="3AA0010B" w14:textId="12F7D940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754E767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7F3E1D2D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180AC6" w14:paraId="711B4E50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44C6E885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1DD3122E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456D3CB6" w14:textId="5980C246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0ABEEF55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59F041DB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00C46E99" w14:textId="6216BB70" w:rsidR="00180AC6" w:rsidRDefault="00180AC6" w:rsidP="00241310">
      <w:pPr>
        <w:bidi/>
        <w:ind w:left="720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/>
          <w:i/>
          <w:sz w:val="24"/>
          <w:szCs w:val="24"/>
          <w:rtl/>
          <w:lang w:val="en-US"/>
        </w:rPr>
        <w:lastRenderedPageBreak/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הפתרון האופטימלי לבעיה זו הינו סיבוב אחד לצד שמאל</w:t>
      </w:r>
      <w:r w:rsidR="008F1177">
        <w:rPr>
          <w:rFonts w:eastAsiaTheme="minorEastAsia" w:cstheme="minorHAnsi" w:hint="cs"/>
          <w:i/>
          <w:sz w:val="24"/>
          <w:szCs w:val="24"/>
          <w:rtl/>
          <w:lang w:val="en-US"/>
        </w:rPr>
        <w:t>. לכן מתקיים:</w:t>
      </w:r>
      <w:r w:rsidR="008F1177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=rotate_cost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8F117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בנוסף, כך נראית הבעיה ההפוכה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8F117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אל 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8F1177">
        <w:rPr>
          <w:rFonts w:eastAsiaTheme="minorEastAsia" w:cstheme="minorHAnsi" w:hint="cs"/>
          <w:i/>
          <w:sz w:val="24"/>
          <w:szCs w:val="24"/>
          <w:rtl/>
          <w:lang w:val="en-US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529"/>
        <w:gridCol w:w="349"/>
        <w:gridCol w:w="529"/>
        <w:gridCol w:w="529"/>
      </w:tblGrid>
      <w:tr w:rsidR="008F1177" w14:paraId="7983A736" w14:textId="77777777" w:rsidTr="007F39F1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6FCDC84E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448A529E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09906206" w14:textId="77777777" w:rsidR="008F1177" w:rsidRPr="005F018F" w:rsidRDefault="008F1177" w:rsidP="007F39F1">
            <w:pPr>
              <w:bidi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030D45DE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F3E0647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8F1177" w14:paraId="4A680CF8" w14:textId="77777777" w:rsidTr="008C63AB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4AB2B628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4502F9F8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FFC000"/>
          </w:tcPr>
          <w:p w14:paraId="1E3C65FA" w14:textId="0E9ED31B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0E20FB38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2524D31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8F1177" w14:paraId="05BF351A" w14:textId="77777777" w:rsidTr="008C63AB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14C65A77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FE599" w:themeFill="accent4" w:themeFillTint="66"/>
          </w:tcPr>
          <w:p w14:paraId="18894EF1" w14:textId="76AC6E80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66A62081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C5E0B3" w:themeFill="accent6" w:themeFillTint="66"/>
          </w:tcPr>
          <w:p w14:paraId="0E39F478" w14:textId="5D010C80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60645FE1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8F1177" w14:paraId="46460DBC" w14:textId="77777777" w:rsidTr="008C63AB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1364CB50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1CD87DA1" w14:textId="5F2DD62B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00B050"/>
          </w:tcPr>
          <w:p w14:paraId="38583A7E" w14:textId="168BC9FD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BC8C5AC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50541F6A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8F1177" w14:paraId="4CEE7118" w14:textId="77777777" w:rsidTr="007F39F1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0889B22D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258529C3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009FE746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11781C35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47DEE470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48E40CD9" w14:textId="336BDA92" w:rsidR="008F1177" w:rsidRDefault="00FD51FB" w:rsidP="00241310">
      <w:pPr>
        <w:bidi/>
        <w:ind w:left="720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פתרון בעיה זו הוא יחיד, והינו ביצוע פנייה ימינה פעם אחת. לכן קיים מסלול יחיד בין 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 כלומר תנאי השאלה מתקיימים אך מתקיים:</w:t>
      </w:r>
    </w:p>
    <w:p w14:paraId="4BACD580" w14:textId="1C421204" w:rsidR="00FD51FB" w:rsidRPr="00FD51FB" w:rsidRDefault="00096F78" w:rsidP="00FD51FB">
      <w:pPr>
        <w:bidi/>
        <w:ind w:left="360"/>
        <w:rPr>
          <w:rFonts w:eastAsiaTheme="minorEastAsia" w:cstheme="minorHAnsi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=rotate_cost≠∞=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</m:oMath>
      </m:oMathPara>
    </w:p>
    <w:p w14:paraId="14494C26" w14:textId="3233CD56" w:rsidR="00FD51FB" w:rsidRPr="00FD51FB" w:rsidRDefault="00FD51FB" w:rsidP="00FD51FB">
      <w:pPr>
        <w:bidi/>
        <w:ind w:left="360"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≠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</m:oMath>
      </m:oMathPara>
    </w:p>
    <w:p w14:paraId="085937F5" w14:textId="05F8B92C" w:rsidR="00FD51FB" w:rsidRDefault="00FD51FB" w:rsidP="00241310">
      <w:pPr>
        <w:bidi/>
        <w:ind w:left="360" w:firstLine="360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לכן הטענה אינה נכונה.</w:t>
      </w:r>
    </w:p>
    <w:p w14:paraId="2A492F30" w14:textId="1F0088AC" w:rsidR="00253413" w:rsidRDefault="00CC70E2" w:rsidP="00253413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תחילה נוכיח טענת עזר: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בכל רגע של ריצת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קיים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v∈open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ששייך למסלול הפתרון האופטימלי של הבעיה המקורית.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u w:val="single"/>
          <w:rtl/>
          <w:lang w:val="en-US"/>
        </w:rPr>
        <w:t>הוכחה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: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נניח בשלילה כי ברגע מסוים כל הצמתים בתור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אינם שייכים למסלול הפתרון האופטימלי של הבעיה המקורית. לכן בעת סיום ריצת האלגוריתם, המסלול שיתקבל מצומת ההתחלה לצומת המטרה יכיל את </w:t>
      </w:r>
      <w:r w:rsidR="008A12FE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אחד הצמתים שהיו באותו רגע בתור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8A12FE">
        <w:rPr>
          <w:rFonts w:eastAsiaTheme="minorEastAsia" w:cstheme="minorHAnsi" w:hint="cs"/>
          <w:i/>
          <w:sz w:val="24"/>
          <w:szCs w:val="24"/>
          <w:rtl/>
          <w:lang w:val="en-US"/>
        </w:rPr>
        <w:t>, כלומר המסלול יכיל צומת שאינו שייך למסלול הפתרון האופטימלי.</w:t>
      </w:r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כלומר מצאנו מסלול פתרון ששונה ממסלול הפתרון האופטימלי. אולם בסעיף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זו, הוכחנו כי פתרון הבעיה המקורית הינו יחיד. זוהי סתירה, ולכן בכל רגע של ריצת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קיים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v∈open</m:t>
        </m:r>
      </m:oMath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ששייך למסלול הפתרון האופטימלי של הבעיה המקורית.</w:t>
      </w:r>
      <w:r w:rsidR="000B4D64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כעת, </w:t>
      </w:r>
      <w:r w:rsidR="00253413" w:rsidRP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נניח </w:t>
      </w:r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בשלילה כי בזמן פתרון הבעיה המקורית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פיתח צומת שאינו על מסלול הפתרון האופטימלי. נסמן צומת זה ב-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. </w:t>
      </w:r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לפי טענת העזר, </w:t>
      </w:r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ברגע הוצאת 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מהתור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קיים בתור זה גם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</m:t>
        </m:r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ששייך למסלול האופטימלי. מתקיים:</w:t>
      </w:r>
    </w:p>
    <w:p w14:paraId="3ACAF502" w14:textId="7063E6DF" w:rsidR="00253413" w:rsidRPr="00F54A1C" w:rsidRDefault="00253413" w:rsidP="00253413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</m:oMath>
      </m:oMathPara>
    </w:p>
    <w:p w14:paraId="571635E1" w14:textId="77777777" w:rsidR="00141B8A" w:rsidRDefault="00096F78" w:rsidP="00241310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F54A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כיוון שהערכים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</m:t>
            </m:r>
          </m:e>
        </m:d>
      </m:oMath>
      <w:r w:rsidR="00F54A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הינם סופיים, אז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</m:t>
            </m:r>
          </m:e>
        </m:d>
      </m:oMath>
      <w:r w:rsidR="00F54A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גם הוא סופי.</w:t>
      </w:r>
      <w:r w:rsidR="00F54A1C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3055D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בנוסף, </w:t>
      </w:r>
      <w:r w:rsidR="000519B0">
        <w:rPr>
          <w:rFonts w:eastAsiaTheme="minorEastAsia" w:cstheme="minorHAnsi" w:hint="cs"/>
          <w:i/>
          <w:sz w:val="24"/>
          <w:szCs w:val="24"/>
          <w:rtl/>
          <w:lang w:val="en-US"/>
        </w:rPr>
        <w:t>מתקיים:</w:t>
      </w:r>
      <w:r w:rsidR="000519B0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bSup>
                </m:e>
              </m:acc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=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≤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,u</m:t>
              </m:r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≤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***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&lt;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****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∞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e>
          </m:d>
        </m:oMath>
      </m:oMathPara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הטענה שהוכחנו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2E68731B" w14:textId="77777777" w:rsidR="00141B8A" w:rsidRDefault="00096F78" w:rsidP="00241310">
      <w:pPr>
        <w:pStyle w:val="ListParagraph"/>
        <w:bidi/>
        <w:ind w:left="502" w:firstLine="218"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</m:t>
            </m:r>
          </m:e>
        </m:d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טענת העזר מסעיף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זו.</w:t>
      </w:r>
    </w:p>
    <w:p w14:paraId="44E7484E" w14:textId="59E410B5" w:rsidR="006A5EEA" w:rsidRDefault="00096F78" w:rsidP="00241310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***</m:t>
            </m:r>
          </m:e>
        </m:d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</m:t>
            </m:r>
          </m:e>
        </m:d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ברגע הוצאת 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מהתור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בוודאי לא קטנה ממרחקו המינימלי מצומת ההתחלה.</w:t>
      </w:r>
      <w:r w:rsidR="00141B8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****</m:t>
            </m:r>
          </m:e>
        </m:d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כיוון שהצומת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היה בתור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לא ייתכן כי סכום הקשתות מצומת ההתחלה ועד אליו הוא אינסופי.</w:t>
      </w:r>
      <w:r w:rsidR="00171555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141B8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לכן </w:t>
      </w:r>
      <w:r w:rsidR="0017155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&lt;∞</m:t>
        </m:r>
      </m:oMath>
      <w:r w:rsidR="00171555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 w:rsidR="00141B8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>לפי הגדרת היוריסטיקה מתקיים גם:</w:t>
      </w:r>
      <w:r w:rsidR="00141B8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627C9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כיוון שהערכים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bSup>
              </m:e>
            </m:acc>
          </m:e>
        </m:d>
      </m:oMath>
      <w:r w:rsidR="00627C9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סופיים אז </w:t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קיים מסלול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שעובר דרך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 w:rsidR="00CA6A97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אולם, כבר קיים מסלול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</w:t>
      </w:r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>שנגזר</w:t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>מ</w:t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המסלול האופטימלי </w:t>
      </w:r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>של הבעיה המקורית</w:t>
      </w:r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. </w:t>
      </w:r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הרי אם קיים מסלול אופטימלי לבעיה המקורית, ניתן להמירו למסלול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כפי שראינו לפי טענת העזר בסעיף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 ובמשימה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 w:rsidR="001C1745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כיוון שהצומת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אינו שייך למסלול האופטימלי של הבעיה המקורית, אז מצאנו שני מסלולים שונים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>. אולם זוהי סתירה להנחה כי קיים מסלול יחיד בין צמתים אלו.</w:t>
      </w:r>
      <w:r w:rsidR="00CD7979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CD7979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לכן בזמן פתרון הבעיה המקורית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CD7979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CD7979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מפתח אך ורק צמתים על מסלול הפתרון האופטימלי.</w:t>
      </w:r>
    </w:p>
    <w:p w14:paraId="1D61D8E1" w14:textId="4DCA0382" w:rsidR="005435F9" w:rsidRDefault="005435F9" w:rsidP="005435F9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rtl/>
          <w:lang w:val="en-US"/>
        </w:rPr>
      </w:pPr>
    </w:p>
    <w:p w14:paraId="59F56EE9" w14:textId="552D80A5" w:rsidR="005435F9" w:rsidRDefault="005435F9" w:rsidP="005435F9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נשים לב למספר פרטים:</w:t>
      </w:r>
    </w:p>
    <w:p w14:paraId="3686C2F2" w14:textId="221876C5" w:rsidR="005B61E1" w:rsidRPr="00F05877" w:rsidRDefault="005B61E1" w:rsidP="00F05877">
      <w:pPr>
        <w:pStyle w:val="ListParagraph"/>
        <w:numPr>
          <w:ilvl w:val="1"/>
          <w:numId w:val="11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נתון כי קיים מסלול יחיד בין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וכן כי קיים פתרון לבעיה המקורית. לכן, לפי הטענה מסעיף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זו, נובע כי קיים פתרון יחיד לבעיה המקורית. כלומר, על פי הנתון מספר האופרטורים בפתרון זה הוא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r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בנוסף, לפי 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3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זו, כיוון שהאלגוריתם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מפתח צמתים על מסלול הפתרון האופטימלי בלבד, אז כמות הצמתים המפותחים באלגוריתם הינה אורך מסלול הפתרון האופטימלי. לכן מתקיים:</w:t>
      </w:r>
      <w:r w:rsidRPr="00F05877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r=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</m:oMath>
      </m:oMathPara>
    </w:p>
    <w:p w14:paraId="258A1915" w14:textId="2987A1C5" w:rsidR="005B61E1" w:rsidRPr="00F05877" w:rsidRDefault="005B61E1" w:rsidP="005B61E1">
      <w:pPr>
        <w:pStyle w:val="ListParagraph"/>
        <w:numPr>
          <w:ilvl w:val="1"/>
          <w:numId w:val="11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לפי הגדרת החישוב המקדים, כל צומת שנגיש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F05877">
        <w:rPr>
          <w:rFonts w:eastAsiaTheme="minorEastAsia" w:cstheme="minorHAnsi" w:hint="cs"/>
          <w:i/>
          <w:sz w:val="24"/>
          <w:szCs w:val="24"/>
          <w:rtl/>
          <w:lang w:val="en-US"/>
        </w:rPr>
        <w:t>, יפותח בשלב החישוב המקדים. לכן מתקיים:</w:t>
      </w:r>
      <w:r w:rsidR="00F05877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a=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</m:oMath>
      </m:oMathPara>
    </w:p>
    <w:p w14:paraId="5355C494" w14:textId="0A2EF0E4" w:rsidR="00F05877" w:rsidRPr="000C1EFE" w:rsidRDefault="00F05877" w:rsidP="00241310">
      <w:pPr>
        <w:pStyle w:val="ListParagraph"/>
        <w:bidi/>
        <w:ind w:left="785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זמן הריצה של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יהיה קטן יותר מזמן הריצה של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אם יתקיים התנאי: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manhattan</m:t>
              </m:r>
            </m:sub>
          </m:sSub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על כן, לפי השיוויונות שהראינו לעיל, תנאי מספיק והכרחי לכך שזמן הריצה של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יהיה קטן יותר מזמן הריצה של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הינו: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r+a&lt;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manhattan</m:t>
              </m:r>
            </m:sub>
          </m:sSub>
        </m:oMath>
      </m:oMathPara>
    </w:p>
    <w:p w14:paraId="45DC0A68" w14:textId="25881EBC" w:rsidR="000C1EFE" w:rsidRDefault="000C1EFE" w:rsidP="000C1EFE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rtl/>
          <w:lang w:val="en-US"/>
        </w:rPr>
      </w:pPr>
    </w:p>
    <w:p w14:paraId="3FDC80FC" w14:textId="77777777" w:rsidR="00E323D5" w:rsidRDefault="00E323D5" w:rsidP="00E323D5">
      <w:pPr>
        <w:pStyle w:val="ListParagraph"/>
        <w:bidi/>
        <w:ind w:left="785"/>
        <w:rPr>
          <w:rFonts w:eastAsiaTheme="minorEastAsia" w:cstheme="minorHAnsi"/>
          <w:i/>
          <w:sz w:val="24"/>
          <w:szCs w:val="24"/>
          <w:lang w:val="en-US"/>
        </w:rPr>
      </w:pPr>
    </w:p>
    <w:p w14:paraId="6F25285B" w14:textId="77777777" w:rsidR="00E323D5" w:rsidRDefault="00E323D5" w:rsidP="00E323D5">
      <w:pPr>
        <w:pStyle w:val="ListParagraph"/>
        <w:bidi/>
        <w:ind w:left="785"/>
        <w:rPr>
          <w:rFonts w:eastAsiaTheme="minorEastAsia" w:cstheme="minorHAnsi"/>
          <w:i/>
          <w:sz w:val="24"/>
          <w:szCs w:val="24"/>
          <w:lang w:val="en-US"/>
        </w:rPr>
      </w:pPr>
    </w:p>
    <w:p w14:paraId="199C2C77" w14:textId="2B9F3525" w:rsidR="00E323D5" w:rsidRPr="00E323D5" w:rsidRDefault="00B02D19" w:rsidP="00E323D5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lastRenderedPageBreak/>
        <w:t xml:space="preserve">נקבע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k=2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096F78">
        <w:rPr>
          <w:rFonts w:eastAsiaTheme="minorEastAsia" w:cstheme="minorHAnsi" w:hint="cs"/>
          <w:i/>
          <w:sz w:val="24"/>
          <w:szCs w:val="24"/>
          <w:rtl/>
          <w:lang w:val="en-US"/>
        </w:rPr>
        <w:t>נבחן את</w:t>
      </w:r>
      <w:r w:rsidR="00E323D5" w:rsidRPr="00E323D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w:r w:rsidR="00096F78">
        <w:rPr>
          <w:rFonts w:eastAsiaTheme="minorEastAsia" w:cstheme="minorHAnsi" w:hint="cs"/>
          <w:i/>
          <w:sz w:val="24"/>
          <w:szCs w:val="24"/>
          <w:rtl/>
          <w:lang w:val="en-US"/>
        </w:rPr>
        <w:t>ה</w:t>
      </w:r>
      <w:r w:rsidR="00E323D5" w:rsidRPr="00E323D5">
        <w:rPr>
          <w:rFonts w:eastAsiaTheme="minorEastAsia" w:cstheme="minorHAnsi" w:hint="cs"/>
          <w:i/>
          <w:sz w:val="24"/>
          <w:szCs w:val="24"/>
          <w:rtl/>
          <w:lang w:val="en-US"/>
        </w:rPr>
        <w:t>מפה הבאה: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5"/>
        <w:gridCol w:w="254"/>
        <w:gridCol w:w="360"/>
        <w:gridCol w:w="529"/>
        <w:gridCol w:w="529"/>
        <w:gridCol w:w="529"/>
        <w:gridCol w:w="529"/>
        <w:gridCol w:w="529"/>
        <w:gridCol w:w="490"/>
        <w:gridCol w:w="427"/>
        <w:gridCol w:w="490"/>
        <w:gridCol w:w="529"/>
        <w:gridCol w:w="529"/>
        <w:gridCol w:w="529"/>
        <w:gridCol w:w="529"/>
        <w:gridCol w:w="529"/>
        <w:gridCol w:w="361"/>
        <w:gridCol w:w="246"/>
        <w:gridCol w:w="246"/>
        <w:gridCol w:w="246"/>
        <w:gridCol w:w="361"/>
      </w:tblGrid>
      <w:tr w:rsidR="00741C58" w14:paraId="72078C1D" w14:textId="77777777" w:rsidTr="00741C58">
        <w:tc>
          <w:tcPr>
            <w:tcW w:w="259" w:type="dxa"/>
          </w:tcPr>
          <w:p w14:paraId="03835C1B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72" w:type="dxa"/>
          </w:tcPr>
          <w:p w14:paraId="565E96D5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67" w:type="dxa"/>
          </w:tcPr>
          <w:p w14:paraId="61711840" w14:textId="37E7E590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4ABC420A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333E5DF7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7AA78885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082D5493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4E12416D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2D64CB04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30" w:type="dxa"/>
          </w:tcPr>
          <w:p w14:paraId="0ECD18D2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6D3DE4E3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7A82C5EF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05F04A34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6E5B616A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53" w:type="dxa"/>
          </w:tcPr>
          <w:p w14:paraId="7C8B3BA5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529" w:type="dxa"/>
          </w:tcPr>
          <w:p w14:paraId="42B50603" w14:textId="15D08BAD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35B46726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64E5F046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643F949B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7634DCB7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65045396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741C58" w14:paraId="0F363939" w14:textId="77777777" w:rsidTr="00741C58">
        <w:tc>
          <w:tcPr>
            <w:tcW w:w="259" w:type="dxa"/>
          </w:tcPr>
          <w:p w14:paraId="26972095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72" w:type="dxa"/>
          </w:tcPr>
          <w:p w14:paraId="323063A2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67" w:type="dxa"/>
          </w:tcPr>
          <w:p w14:paraId="0EC9CB46" w14:textId="05CD5B33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6E87F96B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71787887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35B4BA38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7158D4D3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77E9A4BA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596159FF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30" w:type="dxa"/>
          </w:tcPr>
          <w:p w14:paraId="06C6712B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05F036D2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6B73D29B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5563669D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61647AD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53" w:type="dxa"/>
          </w:tcPr>
          <w:p w14:paraId="2715C6B7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529" w:type="dxa"/>
          </w:tcPr>
          <w:p w14:paraId="66CA445A" w14:textId="047C13F1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68" w:type="dxa"/>
          </w:tcPr>
          <w:p w14:paraId="78AD2940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2614866B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7C758E9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44ECEB69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500FF4F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741C58" w14:paraId="7E38687C" w14:textId="77777777" w:rsidTr="00741C58">
        <w:tc>
          <w:tcPr>
            <w:tcW w:w="259" w:type="dxa"/>
          </w:tcPr>
          <w:p w14:paraId="2E3DF2B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72" w:type="dxa"/>
          </w:tcPr>
          <w:p w14:paraId="763F8C93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67" w:type="dxa"/>
          </w:tcPr>
          <w:p w14:paraId="1995E486" w14:textId="056B08DC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266CB46F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3352D24D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0B5AB4D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31D90A14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6E6476E8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1F3293BA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30" w:type="dxa"/>
          </w:tcPr>
          <w:p w14:paraId="7259FA58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00E5EF85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10226403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12637E64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0DF48342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53" w:type="dxa"/>
          </w:tcPr>
          <w:p w14:paraId="6CE147F0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529" w:type="dxa"/>
          </w:tcPr>
          <w:p w14:paraId="785C2A4A" w14:textId="09751CDF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02CF60FE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68C8B521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76D9B06B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1851EC43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19E195B1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741C58" w14:paraId="0658B3AA" w14:textId="77777777" w:rsidTr="00741C58">
        <w:tc>
          <w:tcPr>
            <w:tcW w:w="259" w:type="dxa"/>
          </w:tcPr>
          <w:p w14:paraId="550D5E4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72" w:type="dxa"/>
            <w:shd w:val="clear" w:color="auto" w:fill="auto"/>
          </w:tcPr>
          <w:p w14:paraId="61A3F1FC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67" w:type="dxa"/>
          </w:tcPr>
          <w:p w14:paraId="7CE7702F" w14:textId="7F00ED7E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BDBDB" w:themeFill="accent3" w:themeFillTint="66"/>
          </w:tcPr>
          <w:p w14:paraId="55C7AE76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687CDA94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18DA4752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08EEC951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4BADE890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69BFC8BB" w14:textId="5E863F7D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⋯</m:t>
                </m:r>
              </m:oMath>
            </m:oMathPara>
          </w:p>
        </w:tc>
        <w:tc>
          <w:tcPr>
            <w:tcW w:w="430" w:type="dxa"/>
            <w:shd w:val="clear" w:color="auto" w:fill="DBDBDB" w:themeFill="accent3" w:themeFillTint="66"/>
          </w:tcPr>
          <w:p w14:paraId="7D84A7C3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⋯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6524F161" w14:textId="22341FB0" w:rsidR="00741C58" w:rsidRPr="00741C58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⋯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554CF4B9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045538E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547575C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53" w:type="dxa"/>
            <w:shd w:val="clear" w:color="auto" w:fill="DBDBDB" w:themeFill="accent3" w:themeFillTint="66"/>
          </w:tcPr>
          <w:p w14:paraId="059F41BD" w14:textId="23EF9A7F" w:rsidR="00741C58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3934F890" w14:textId="1991B37B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68" w:type="dxa"/>
          </w:tcPr>
          <w:p w14:paraId="403083E7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20411BB9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7CD143C6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0321EC48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4772489E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741C58" w14:paraId="118CDB93" w14:textId="77777777" w:rsidTr="00741C58">
        <w:tc>
          <w:tcPr>
            <w:tcW w:w="259" w:type="dxa"/>
          </w:tcPr>
          <w:p w14:paraId="13F13835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72" w:type="dxa"/>
            <w:shd w:val="clear" w:color="auto" w:fill="auto"/>
          </w:tcPr>
          <w:p w14:paraId="01666A28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67" w:type="dxa"/>
          </w:tcPr>
          <w:p w14:paraId="28060C9E" w14:textId="69872A15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BDBDB" w:themeFill="accent3" w:themeFillTint="66"/>
          </w:tcPr>
          <w:p w14:paraId="0B1EC831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EEAF6" w:themeFill="accent5" w:themeFillTint="33"/>
          </w:tcPr>
          <w:p w14:paraId="36F2BB85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1910AE3E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FF93A98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0749AA4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3016C741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30" w:type="dxa"/>
            <w:shd w:val="clear" w:color="auto" w:fill="DEEAF6" w:themeFill="accent5" w:themeFillTint="33"/>
          </w:tcPr>
          <w:p w14:paraId="74E6D171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55FDCB2B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046818DA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88E09B6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6C174C87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53" w:type="dxa"/>
            <w:shd w:val="clear" w:color="auto" w:fill="DEEAF6" w:themeFill="accent5" w:themeFillTint="33"/>
          </w:tcPr>
          <w:p w14:paraId="0DFDCF35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54DFC6D6" w14:textId="49A9B126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27DBD9E2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38427A49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695A0B6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3E752452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2EFF41D2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741C58" w14:paraId="1114EE58" w14:textId="77777777" w:rsidTr="00741C58">
        <w:tc>
          <w:tcPr>
            <w:tcW w:w="259" w:type="dxa"/>
          </w:tcPr>
          <w:p w14:paraId="63D0586A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72" w:type="dxa"/>
            <w:shd w:val="clear" w:color="auto" w:fill="auto"/>
          </w:tcPr>
          <w:p w14:paraId="055626BA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67" w:type="dxa"/>
            <w:shd w:val="clear" w:color="auto" w:fill="70AD47" w:themeFill="accent6"/>
          </w:tcPr>
          <w:p w14:paraId="4ADCB552" w14:textId="5103440A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1024EA53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EEAF6" w:themeFill="accent5" w:themeFillTint="33"/>
          </w:tcPr>
          <w:p w14:paraId="733E3C54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359D5BFA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70DE4A3A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1AD28D0E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1A7A20D7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30" w:type="dxa"/>
            <w:shd w:val="clear" w:color="auto" w:fill="DEEAF6" w:themeFill="accent5" w:themeFillTint="33"/>
          </w:tcPr>
          <w:p w14:paraId="5A4A87E9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784CCB22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3519E138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3CE20393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45AFFD43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53" w:type="dxa"/>
            <w:shd w:val="clear" w:color="auto" w:fill="DEEAF6" w:themeFill="accent5" w:themeFillTint="33"/>
          </w:tcPr>
          <w:p w14:paraId="50885933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0B93CB89" w14:textId="5D02D3E8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3FF3F23A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0CA08266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04B7490B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0679D123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0A58F0A7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741C58" w14:paraId="04D1796A" w14:textId="77777777" w:rsidTr="00741C58">
        <w:tc>
          <w:tcPr>
            <w:tcW w:w="259" w:type="dxa"/>
          </w:tcPr>
          <w:p w14:paraId="6B0857DE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72" w:type="dxa"/>
            <w:shd w:val="clear" w:color="auto" w:fill="auto"/>
          </w:tcPr>
          <w:p w14:paraId="2507A73F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67" w:type="dxa"/>
          </w:tcPr>
          <w:p w14:paraId="3A1FDECD" w14:textId="55186C82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BDBDB" w:themeFill="accent3" w:themeFillTint="66"/>
          </w:tcPr>
          <w:p w14:paraId="73B341C0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EEAF6" w:themeFill="accent5" w:themeFillTint="33"/>
          </w:tcPr>
          <w:p w14:paraId="3EEE5671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5876F1E9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662B4EB6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6777881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5056C547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30" w:type="dxa"/>
            <w:shd w:val="clear" w:color="auto" w:fill="DEEAF6" w:themeFill="accent5" w:themeFillTint="33"/>
          </w:tcPr>
          <w:p w14:paraId="2BDB1B85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0FBB9848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ACDC944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33AEF7A4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5A5F226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53" w:type="dxa"/>
            <w:shd w:val="clear" w:color="auto" w:fill="DEEAF6" w:themeFill="accent5" w:themeFillTint="33"/>
          </w:tcPr>
          <w:p w14:paraId="4AB28FE9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0EB86CE4" w14:textId="19D2E54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543630A2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3DF48D78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69E40D88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6CE80B8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1D0FDE57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741C58" w14:paraId="555D8F36" w14:textId="77777777" w:rsidTr="00741C58">
        <w:tc>
          <w:tcPr>
            <w:tcW w:w="259" w:type="dxa"/>
          </w:tcPr>
          <w:p w14:paraId="732B87C2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72" w:type="dxa"/>
            <w:shd w:val="clear" w:color="auto" w:fill="auto"/>
          </w:tcPr>
          <w:p w14:paraId="10F86FDC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67" w:type="dxa"/>
            <w:shd w:val="clear" w:color="auto" w:fill="FBE4D5" w:themeFill="accent2" w:themeFillTint="33"/>
          </w:tcPr>
          <w:p w14:paraId="68041CC7" w14:textId="31A7E492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BDBDB" w:themeFill="accent3" w:themeFillTint="66"/>
          </w:tcPr>
          <w:p w14:paraId="00D0EF84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EEAF6" w:themeFill="accent5" w:themeFillTint="33"/>
          </w:tcPr>
          <w:p w14:paraId="6A8139A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7A8E6774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4423CEFE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CC8B7DF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B42B86F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30" w:type="dxa"/>
            <w:shd w:val="clear" w:color="auto" w:fill="DEEAF6" w:themeFill="accent5" w:themeFillTint="33"/>
          </w:tcPr>
          <w:p w14:paraId="39AA4CA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554C2DD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668846C8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15105C26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FABCA17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53" w:type="dxa"/>
            <w:shd w:val="clear" w:color="auto" w:fill="DEEAF6" w:themeFill="accent5" w:themeFillTint="33"/>
          </w:tcPr>
          <w:p w14:paraId="3F25ACE6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6C74953E" w14:textId="3F47C38C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  <w:shd w:val="clear" w:color="auto" w:fill="C5E0B3" w:themeFill="accent6" w:themeFillTint="66"/>
          </w:tcPr>
          <w:p w14:paraId="4F8E50E7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260" w:type="dxa"/>
          </w:tcPr>
          <w:p w14:paraId="21C27E9E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  <w:shd w:val="clear" w:color="auto" w:fill="FBE4D5" w:themeFill="accent2" w:themeFillTint="33"/>
          </w:tcPr>
          <w:p w14:paraId="3D803EED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7BFAE788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  <w:shd w:val="clear" w:color="auto" w:fill="FFE599" w:themeFill="accent4" w:themeFillTint="66"/>
          </w:tcPr>
          <w:p w14:paraId="639139A6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741C58" w14:paraId="75F47765" w14:textId="77777777" w:rsidTr="00741C58">
        <w:tc>
          <w:tcPr>
            <w:tcW w:w="259" w:type="dxa"/>
          </w:tcPr>
          <w:p w14:paraId="014BF8C4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72" w:type="dxa"/>
            <w:shd w:val="clear" w:color="auto" w:fill="auto"/>
          </w:tcPr>
          <w:p w14:paraId="537899CC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67" w:type="dxa"/>
            <w:shd w:val="clear" w:color="auto" w:fill="FBE4D5" w:themeFill="accent2" w:themeFillTint="33"/>
          </w:tcPr>
          <w:p w14:paraId="5A932B21" w14:textId="25E814F4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BDBDB" w:themeFill="accent3" w:themeFillTint="66"/>
          </w:tcPr>
          <w:p w14:paraId="5AEA661B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EEAF6" w:themeFill="accent5" w:themeFillTint="33"/>
          </w:tcPr>
          <w:p w14:paraId="6D5C0C4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7F50AE6D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55407E50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63AA080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322C1562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30" w:type="dxa"/>
            <w:shd w:val="clear" w:color="auto" w:fill="DEEAF6" w:themeFill="accent5" w:themeFillTint="33"/>
          </w:tcPr>
          <w:p w14:paraId="603D23FF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49ACDD9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61D7B9FF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C07665F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32EF1238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53" w:type="dxa"/>
            <w:shd w:val="clear" w:color="auto" w:fill="DEEAF6" w:themeFill="accent5" w:themeFillTint="33"/>
          </w:tcPr>
          <w:p w14:paraId="381F21AB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189AC1AB" w14:textId="2366C1A2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04047000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3949704A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  <w:shd w:val="clear" w:color="auto" w:fill="FBE4D5" w:themeFill="accent2" w:themeFillTint="33"/>
          </w:tcPr>
          <w:p w14:paraId="51659AE0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41F374F7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33DB0FA8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741C58" w14:paraId="370B86EE" w14:textId="77777777" w:rsidTr="00741C58">
        <w:tc>
          <w:tcPr>
            <w:tcW w:w="259" w:type="dxa"/>
          </w:tcPr>
          <w:p w14:paraId="3E9555F4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72" w:type="dxa"/>
            <w:shd w:val="clear" w:color="auto" w:fill="auto"/>
          </w:tcPr>
          <w:p w14:paraId="294130A0" w14:textId="77777777" w:rsidR="00741C58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67" w:type="dxa"/>
            <w:shd w:val="clear" w:color="auto" w:fill="FFC000"/>
          </w:tcPr>
          <w:p w14:paraId="020F39A7" w14:textId="54B11A0C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1D235E23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EEAF6" w:themeFill="accent5" w:themeFillTint="33"/>
          </w:tcPr>
          <w:p w14:paraId="70DF2D78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3CE053BF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04F9A9A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78EED272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7D0C4AA2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30" w:type="dxa"/>
            <w:shd w:val="clear" w:color="auto" w:fill="DEEAF6" w:themeFill="accent5" w:themeFillTint="33"/>
          </w:tcPr>
          <w:p w14:paraId="5B98265B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7704547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7C2A1AAB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764E1B9D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D863BDD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53" w:type="dxa"/>
            <w:shd w:val="clear" w:color="auto" w:fill="DEEAF6" w:themeFill="accent5" w:themeFillTint="33"/>
          </w:tcPr>
          <w:p w14:paraId="5817F6BD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11B3616F" w14:textId="1D5B7158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29AD9221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02CBB550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  <w:shd w:val="clear" w:color="auto" w:fill="FBE4D5" w:themeFill="accent2" w:themeFillTint="33"/>
          </w:tcPr>
          <w:p w14:paraId="5BF76FD0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3E896FC8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399227BE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741C58" w14:paraId="60CD49F5" w14:textId="77777777" w:rsidTr="00741C58">
        <w:tc>
          <w:tcPr>
            <w:tcW w:w="259" w:type="dxa"/>
          </w:tcPr>
          <w:p w14:paraId="5044294F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72" w:type="dxa"/>
            <w:shd w:val="clear" w:color="auto" w:fill="auto"/>
          </w:tcPr>
          <w:p w14:paraId="43860C46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67" w:type="dxa"/>
            <w:shd w:val="clear" w:color="auto" w:fill="FBE4D5" w:themeFill="accent2" w:themeFillTint="33"/>
          </w:tcPr>
          <w:p w14:paraId="61F19529" w14:textId="44F3440A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BDBDB" w:themeFill="accent3" w:themeFillTint="66"/>
          </w:tcPr>
          <w:p w14:paraId="0BF44174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EEAF6" w:themeFill="accent5" w:themeFillTint="33"/>
          </w:tcPr>
          <w:p w14:paraId="347FC6C6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4F96649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0ED5B585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37A16F3B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473501F3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30" w:type="dxa"/>
            <w:shd w:val="clear" w:color="auto" w:fill="DEEAF6" w:themeFill="accent5" w:themeFillTint="33"/>
          </w:tcPr>
          <w:p w14:paraId="5798A71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164FC33A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0D014AAF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059AE169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21C637B6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53" w:type="dxa"/>
            <w:shd w:val="clear" w:color="auto" w:fill="DEEAF6" w:themeFill="accent5" w:themeFillTint="33"/>
          </w:tcPr>
          <w:p w14:paraId="7B4D3F32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529" w:type="dxa"/>
            <w:shd w:val="clear" w:color="auto" w:fill="DEEAF6" w:themeFill="accent5" w:themeFillTint="33"/>
          </w:tcPr>
          <w:p w14:paraId="4C540E4B" w14:textId="2A618C39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4FB53088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7513B0B6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  <w:shd w:val="clear" w:color="auto" w:fill="FBE4D5" w:themeFill="accent2" w:themeFillTint="33"/>
          </w:tcPr>
          <w:p w14:paraId="0F6F381F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38C8B66F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070B8A82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741C58" w14:paraId="6C6CE28A" w14:textId="77777777" w:rsidTr="00741C58">
        <w:tc>
          <w:tcPr>
            <w:tcW w:w="259" w:type="dxa"/>
          </w:tcPr>
          <w:p w14:paraId="3E9B26B4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72" w:type="dxa"/>
            <w:shd w:val="clear" w:color="auto" w:fill="auto"/>
          </w:tcPr>
          <w:p w14:paraId="57E7D7A0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67" w:type="dxa"/>
            <w:shd w:val="clear" w:color="auto" w:fill="FBE4D5" w:themeFill="accent2" w:themeFillTint="33"/>
          </w:tcPr>
          <w:p w14:paraId="6128940A" w14:textId="0891AEB4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DBDBDB" w:themeFill="accent3" w:themeFillTint="66"/>
          </w:tcPr>
          <w:p w14:paraId="6CC43CDD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3F5FE671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5D185624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09AD7BC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5F72F6FB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5879EC06" w14:textId="6594C41A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⋯</m:t>
                </m:r>
              </m:oMath>
            </m:oMathPara>
          </w:p>
        </w:tc>
        <w:tc>
          <w:tcPr>
            <w:tcW w:w="430" w:type="dxa"/>
            <w:shd w:val="clear" w:color="auto" w:fill="DBDBDB" w:themeFill="accent3" w:themeFillTint="66"/>
          </w:tcPr>
          <w:p w14:paraId="58609126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⋯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0BAD3906" w14:textId="28A133F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⋯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0F7142F8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0722E8E2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614CCFD6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53" w:type="dxa"/>
            <w:shd w:val="clear" w:color="auto" w:fill="DBDBDB" w:themeFill="accent3" w:themeFillTint="66"/>
          </w:tcPr>
          <w:p w14:paraId="51A424C3" w14:textId="6F606611" w:rsidR="00741C58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DBDBDB" w:themeFill="accent3" w:themeFillTint="66"/>
          </w:tcPr>
          <w:p w14:paraId="5ACE2540" w14:textId="5D7E4EDC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68" w:type="dxa"/>
          </w:tcPr>
          <w:p w14:paraId="3177E04B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5EE46121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  <w:shd w:val="clear" w:color="auto" w:fill="FBE4D5" w:themeFill="accent2" w:themeFillTint="33"/>
          </w:tcPr>
          <w:p w14:paraId="7A6F1E8E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13F41930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1676F39F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741C58" w14:paraId="6E00606D" w14:textId="77777777" w:rsidTr="00741C58">
        <w:tc>
          <w:tcPr>
            <w:tcW w:w="259" w:type="dxa"/>
          </w:tcPr>
          <w:p w14:paraId="283BC8C9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72" w:type="dxa"/>
            <w:shd w:val="clear" w:color="auto" w:fill="auto"/>
          </w:tcPr>
          <w:p w14:paraId="09C38795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67" w:type="dxa"/>
            <w:shd w:val="clear" w:color="auto" w:fill="FBE4D5" w:themeFill="accent2" w:themeFillTint="33"/>
          </w:tcPr>
          <w:p w14:paraId="18929C37" w14:textId="744803B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4B7FB19D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7CCDA062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778ED353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3D4DFD94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7405FC4A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24ACA7CF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30" w:type="dxa"/>
            <w:shd w:val="clear" w:color="auto" w:fill="FBE4D5" w:themeFill="accent2" w:themeFillTint="33"/>
          </w:tcPr>
          <w:p w14:paraId="0EAE6CAB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548BA600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0C6C2B97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2CD0EE50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66533E37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53" w:type="dxa"/>
            <w:shd w:val="clear" w:color="auto" w:fill="FBE4D5" w:themeFill="accent2" w:themeFillTint="33"/>
          </w:tcPr>
          <w:p w14:paraId="5F8F305A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529" w:type="dxa"/>
            <w:shd w:val="clear" w:color="auto" w:fill="FBE4D5" w:themeFill="accent2" w:themeFillTint="33"/>
          </w:tcPr>
          <w:p w14:paraId="2286A4F1" w14:textId="21233AB0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  <w:shd w:val="clear" w:color="auto" w:fill="FBE4D5" w:themeFill="accent2" w:themeFillTint="33"/>
          </w:tcPr>
          <w:p w14:paraId="227266AD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  <w:shd w:val="clear" w:color="auto" w:fill="FBE4D5" w:themeFill="accent2" w:themeFillTint="33"/>
          </w:tcPr>
          <w:p w14:paraId="19D9CC5F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  <w:shd w:val="clear" w:color="auto" w:fill="FBE4D5" w:themeFill="accent2" w:themeFillTint="33"/>
          </w:tcPr>
          <w:p w14:paraId="538223F7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42AA9133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24911C88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741C58" w14:paraId="574703F7" w14:textId="77777777" w:rsidTr="00741C58">
        <w:tc>
          <w:tcPr>
            <w:tcW w:w="259" w:type="dxa"/>
          </w:tcPr>
          <w:p w14:paraId="1F801954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72" w:type="dxa"/>
            <w:shd w:val="clear" w:color="auto" w:fill="auto"/>
          </w:tcPr>
          <w:p w14:paraId="69708676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67" w:type="dxa"/>
          </w:tcPr>
          <w:p w14:paraId="10587C5E" w14:textId="2D351B99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2DA7D540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1AACCD72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7252560B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5BBBD6B6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5028E18D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4B61CB78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30" w:type="dxa"/>
          </w:tcPr>
          <w:p w14:paraId="01C78DFE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5F9F031E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7247786E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3AE3FF55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57C744F5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53" w:type="dxa"/>
          </w:tcPr>
          <w:p w14:paraId="6C169323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529" w:type="dxa"/>
          </w:tcPr>
          <w:p w14:paraId="12AD461F" w14:textId="133ED24D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1C67C1F2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53881A9C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2771A745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4E2AB850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57EDC262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741C58" w14:paraId="4771A296" w14:textId="77777777" w:rsidTr="00741C58">
        <w:tc>
          <w:tcPr>
            <w:tcW w:w="259" w:type="dxa"/>
          </w:tcPr>
          <w:p w14:paraId="5A6FF6D1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72" w:type="dxa"/>
            <w:shd w:val="clear" w:color="auto" w:fill="auto"/>
          </w:tcPr>
          <w:p w14:paraId="544648F5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367" w:type="dxa"/>
          </w:tcPr>
          <w:p w14:paraId="145C92D6" w14:textId="1CE33A75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3E79C63A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60B67888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533AF4F6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17D46F5D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4BC10F23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486E8F13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430" w:type="dxa"/>
          </w:tcPr>
          <w:p w14:paraId="5473B22E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75876639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66699EE7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7D01EA0B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</w:tcPr>
          <w:p w14:paraId="4D7C97F0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53" w:type="dxa"/>
          </w:tcPr>
          <w:p w14:paraId="563A5442" w14:textId="77777777" w:rsidR="00741C58" w:rsidRPr="006C2229" w:rsidRDefault="00741C58" w:rsidP="00BD5DB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  <w:lang w:val="en-US"/>
              </w:rPr>
            </w:pPr>
          </w:p>
        </w:tc>
        <w:tc>
          <w:tcPr>
            <w:tcW w:w="529" w:type="dxa"/>
          </w:tcPr>
          <w:p w14:paraId="3FDDBA6A" w14:textId="39178446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38454163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53EA3460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5AE836AB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260" w:type="dxa"/>
          </w:tcPr>
          <w:p w14:paraId="19861843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68" w:type="dxa"/>
          </w:tcPr>
          <w:p w14:paraId="485D8986" w14:textId="77777777" w:rsidR="00741C58" w:rsidRPr="006C2229" w:rsidRDefault="00741C58" w:rsidP="00BD5DB9">
            <w:pPr>
              <w:bidi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01ED4B4D" w14:textId="04871FC3" w:rsidR="00E323D5" w:rsidRPr="00E323D5" w:rsidRDefault="00E323D5" w:rsidP="00E323D5">
      <w:pPr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/>
          <w:i/>
          <w:color w:val="FF0000"/>
          <w:sz w:val="24"/>
          <w:szCs w:val="24"/>
          <w:rtl/>
          <w:lang w:val="en-US"/>
        </w:rPr>
        <w:tab/>
      </w:r>
    </w:p>
    <w:p w14:paraId="62C0D3DF" w14:textId="093E9F8E" w:rsidR="004966BC" w:rsidRPr="00AD03B3" w:rsidRDefault="00E323D5" w:rsidP="00AD03B3">
      <w:pPr>
        <w:pStyle w:val="ListParagraph"/>
        <w:bidi/>
        <w:ind w:left="785"/>
        <w:rPr>
          <w:rFonts w:eastAsiaTheme="minorEastAsia" w:cstheme="minorHAnsi"/>
          <w:i/>
          <w:sz w:val="24"/>
          <w:szCs w:val="24"/>
          <w:rtl/>
          <w:lang w:val="en-US"/>
        </w:rPr>
      </w:pPr>
      <w:r w:rsidRPr="0058447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כאשר נריץ את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Pr="0058447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 w:rsidRPr="00584475">
        <w:rPr>
          <w:rFonts w:eastAsiaTheme="minorEastAsia" w:cstheme="minorHAnsi" w:hint="cs"/>
          <w:i/>
          <w:sz w:val="24"/>
          <w:szCs w:val="24"/>
          <w:rtl/>
          <w:lang w:val="en-US"/>
        </w:rPr>
        <w:t>, האלגוריתם יפתח תחילה את הצמתים באיזור הכחול של המבוך</w:t>
      </w:r>
      <w:r w:rsidR="00364902">
        <w:rPr>
          <w:rFonts w:eastAsiaTheme="minorEastAsia" w:cstheme="minorHAnsi" w:hint="cs"/>
          <w:i/>
          <w:sz w:val="24"/>
          <w:szCs w:val="24"/>
          <w:rtl/>
          <w:lang w:val="en-US"/>
        </w:rPr>
        <w:t>, ולאחר מכן יפתח את הצמתים באיזור האדום של המבוך.</w:t>
      </w:r>
      <w:r w:rsidR="00C87B5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C87B5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לעומת זאת, כאשר נריץ את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C87B5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C87B5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אז בשלב החישוב המקדים,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UCS</m:t>
        </m:r>
      </m:oMath>
      <w:r w:rsidR="00C87B5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לא יכנס כמעט ובכלל לאיזור הכחול</w:t>
      </w:r>
      <w:r w:rsidR="003542AE">
        <w:rPr>
          <w:rFonts w:eastAsiaTheme="minorEastAsia" w:cstheme="minorHAnsi" w:hint="cs"/>
          <w:i/>
          <w:sz w:val="24"/>
          <w:szCs w:val="24"/>
          <w:rtl/>
          <w:lang w:val="en-US"/>
        </w:rPr>
        <w:t>, אלא יפתח צמתים בעיקר מסביב לאיזור הכחול מהצד השני של הקירות.</w:t>
      </w:r>
      <w:r w:rsidR="00282792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לאחר מכן, כאשר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282792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ירוץ על המבוך של הבעיה המקורית הוא יפתח צמתים על המסלול האדום ללא פיתוח צמתים כלל באיזור הכחול.</w:t>
      </w:r>
      <w:r w:rsidR="00965E98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965E98">
        <w:rPr>
          <w:rFonts w:eastAsiaTheme="minorEastAsia" w:cstheme="minorHAnsi" w:hint="cs"/>
          <w:i/>
          <w:sz w:val="24"/>
          <w:szCs w:val="24"/>
          <w:rtl/>
          <w:lang w:val="en-US"/>
        </w:rPr>
        <w:t>נשים לב כי ככל שנגדיל את אורך שני הקירות המקבילים, נקבל כי הפרש השטחים בין האיזור הכחול לאיזור האדום יהיה גדול כרצוננו.</w:t>
      </w:r>
      <w:r w:rsidR="00B63F1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כיוון </w:t>
      </w:r>
      <w:r w:rsidR="001A0464">
        <w:rPr>
          <w:rFonts w:eastAsiaTheme="minorEastAsia" w:cstheme="minorHAnsi" w:hint="cs"/>
          <w:i/>
          <w:sz w:val="24"/>
          <w:szCs w:val="24"/>
          <w:rtl/>
          <w:lang w:val="en-US"/>
        </w:rPr>
        <w:t>ש</w:t>
      </w:r>
      <w:r w:rsidR="001A0464" w:rsidRPr="0058447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1A0464" w:rsidRPr="0058447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 w:rsidR="001A04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מפתח צמתים בעיקר בשטח הכחול, ואילו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1A04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1A04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מפתח צמתים בעיקר בשטח האדום, נקבל כי זמן הריצה של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1A04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 w:rsidR="001A04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גדול כרצוננו מזמן הריצה של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1A04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1A0464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0D47ADEF" w14:textId="1A1996F4" w:rsidR="00A722D1" w:rsidRDefault="00DE07E4" w:rsidP="004966BC">
      <w:pPr>
        <w:bidi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b/>
          <w:bCs/>
          <w:sz w:val="24"/>
          <w:szCs w:val="24"/>
          <w:rtl/>
          <w:lang w:val="en-US"/>
        </w:rPr>
        <w:t>משימה 16</w:t>
      </w:r>
    </w:p>
    <w:p w14:paraId="3E9188BD" w14:textId="77777777" w:rsidR="00241310" w:rsidRPr="00241310" w:rsidRDefault="00A722D1" w:rsidP="00A722D1">
      <w:pPr>
        <w:pStyle w:val="ListParagraph"/>
        <w:numPr>
          <w:ilvl w:val="0"/>
          <w:numId w:val="16"/>
        </w:numPr>
        <w:bidi/>
        <w:rPr>
          <w:rFonts w:eastAsiaTheme="minorEastAsia" w:cstheme="minorHAnsi"/>
          <w:iCs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ניכר כי כאשר מריצים את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זמן ריצת האלגוריתם (ללא החישוב המקדים) נמוך בהרבה בהשוואה לריצת האלגוריתם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אולם, כתלות במפה וכתלות בערכו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זמן החישוב המקדים בשימוש ביוריסטיקה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עלול להגדיל את זמן הריצה הכולל של האלגוריתם כך שבסך הכל הוא יתעלה על זמן הריצה של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41FB0752" w14:textId="77777777" w:rsidR="007F7DC3" w:rsidRDefault="00EE1C26" w:rsidP="007F7DC3">
      <w:pPr>
        <w:pStyle w:val="ListParagraph"/>
        <w:numPr>
          <w:ilvl w:val="0"/>
          <w:numId w:val="16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באופן כללי, ככל שערכו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גדל, כך גדל גם זמן פתרון בעיית המבוך. זאת כיוון שכאשר</w:t>
      </w:r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ערכו של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גדל, אורך הרובוט בשלב החישוב המקדים קטן ועל כן קיים יותר מצבים ישיגים מהמצב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. </w:t>
      </w:r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>לכן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, שלב החישוב המקדים גורע יותר זמן.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בנוסף, לפי המימוש שלנו</w:t>
      </w:r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>,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הערך היוריסטי של מצבים שאינם ישיגים מהמצב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הינו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∞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ועל כן כאשר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גדל, ייתכן כי בזמן חישוב הפתרון הבעיה המקורית, צמתים רבים יותר יפתחו היות וערך היוריסטיקה שלהם יהיה שונה מ-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∞</m:t>
        </m:r>
      </m:oMath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 w:rsidR="007F7DC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גורם זה יגדיל אף יותר את זמן פתרון הבעיה.</w:t>
      </w:r>
    </w:p>
    <w:p w14:paraId="0857B833" w14:textId="77777777" w:rsidR="007F7DC3" w:rsidRDefault="007F7DC3" w:rsidP="007F7DC3">
      <w:pPr>
        <w:pStyle w:val="ListParagraph"/>
        <w:bidi/>
        <w:ind w:left="785"/>
        <w:rPr>
          <w:rFonts w:eastAsiaTheme="minorEastAsia" w:cstheme="minorHAnsi"/>
          <w:i/>
          <w:sz w:val="24"/>
          <w:szCs w:val="24"/>
          <w:lang w:val="en-US"/>
        </w:rPr>
      </w:pPr>
    </w:p>
    <w:p w14:paraId="348C356B" w14:textId="13A0FA9F" w:rsidR="00757D5C" w:rsidRDefault="009F6A1C" w:rsidP="007F7DC3">
      <w:pPr>
        <w:pStyle w:val="ListParagraph"/>
        <w:numPr>
          <w:ilvl w:val="0"/>
          <w:numId w:val="19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3BC55579" wp14:editId="6B412F32">
            <wp:simplePos x="0" y="0"/>
            <wp:positionH relativeFrom="margin">
              <wp:align>left</wp:align>
            </wp:positionH>
            <wp:positionV relativeFrom="paragraph">
              <wp:posOffset>1441450</wp:posOffset>
            </wp:positionV>
            <wp:extent cx="2698750" cy="2022475"/>
            <wp:effectExtent l="0" t="0" r="6350" b="0"/>
            <wp:wrapTopAndBottom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3A9FFC0" wp14:editId="0967C6CD">
            <wp:simplePos x="0" y="0"/>
            <wp:positionH relativeFrom="margin">
              <wp:align>right</wp:align>
            </wp:positionH>
            <wp:positionV relativeFrom="paragraph">
              <wp:posOffset>1450975</wp:posOffset>
            </wp:positionV>
            <wp:extent cx="2698750" cy="2022475"/>
            <wp:effectExtent l="0" t="0" r="6350" b="0"/>
            <wp:wrapTopAndBottom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2BF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ככל שערכו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="000452BF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גדל, כך מספר המצבים הישיגים בשלב החישוב המקדים גדל. על כן, זמן ביצוע החישוב המקדים גדל בהתאם. בנוסף, ככל שערכו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="000452BF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קטן יותר, כך גם קטן מספר המצבים הישיגים בשלב החישוב המקדים. כלומר, יהיו יותר צמתים עם הערך היוריסטי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∞</m:t>
        </m:r>
      </m:oMath>
      <w:r w:rsidR="000452BF">
        <w:rPr>
          <w:rFonts w:eastAsiaTheme="minorEastAsia" w:cstheme="minorHAnsi" w:hint="cs"/>
          <w:i/>
          <w:sz w:val="24"/>
          <w:szCs w:val="24"/>
          <w:rtl/>
          <w:lang w:val="en-US"/>
        </w:rPr>
        <w:t>, ועל כן פחות צמתים יפותחו בשלב חישוב הפתרון בבעיה המקורית (זאת כיוון שצומת עם ערך יוריסטי</w:t>
      </w:r>
      <w:r w:rsidR="00B1769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∞</m:t>
        </m:r>
      </m:oMath>
      <w:r w:rsidR="00B1769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יהיה בעל העדיפות הנמוכה ביותר בתור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B17695">
        <w:rPr>
          <w:rFonts w:eastAsiaTheme="minorEastAsia" w:cstheme="minorHAnsi" w:hint="cs"/>
          <w:i/>
          <w:sz w:val="24"/>
          <w:szCs w:val="24"/>
          <w:rtl/>
          <w:lang w:val="en-US"/>
        </w:rPr>
        <w:t>).</w:t>
      </w:r>
      <w:r w:rsidR="000452BF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B17695">
        <w:rPr>
          <w:rFonts w:eastAsiaTheme="minorEastAsia" w:cstheme="minorHAnsi" w:hint="cs"/>
          <w:i/>
          <w:sz w:val="24"/>
          <w:szCs w:val="24"/>
          <w:rtl/>
          <w:lang w:val="en-US"/>
        </w:rPr>
        <w:t>אכן ניתן לראות התנהגות זאת בגרפים הבאים:</w:t>
      </w:r>
    </w:p>
    <w:p w14:paraId="1F5D66C3" w14:textId="6B1FBA4B" w:rsidR="009F6A1C" w:rsidRPr="009F6A1C" w:rsidRDefault="0053296A" w:rsidP="0061693A">
      <w:pPr>
        <w:bidi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B0D2DFC" wp14:editId="35324EE2">
            <wp:simplePos x="0" y="0"/>
            <wp:positionH relativeFrom="margin">
              <wp:align>left</wp:align>
            </wp:positionH>
            <wp:positionV relativeFrom="paragraph">
              <wp:posOffset>2657158</wp:posOffset>
            </wp:positionV>
            <wp:extent cx="2706370" cy="2028825"/>
            <wp:effectExtent l="0" t="0" r="0" b="9525"/>
            <wp:wrapTopAndBottom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A1C">
        <w:rPr>
          <w:noProof/>
        </w:rPr>
        <w:drawing>
          <wp:anchor distT="0" distB="0" distL="114300" distR="114300" simplePos="0" relativeHeight="251687936" behindDoc="0" locked="0" layoutInCell="1" allowOverlap="1" wp14:anchorId="1C6CCBF1" wp14:editId="5291ACA6">
            <wp:simplePos x="0" y="0"/>
            <wp:positionH relativeFrom="margin">
              <wp:align>right</wp:align>
            </wp:positionH>
            <wp:positionV relativeFrom="paragraph">
              <wp:posOffset>2656205</wp:posOffset>
            </wp:positionV>
            <wp:extent cx="2698750" cy="2022475"/>
            <wp:effectExtent l="0" t="0" r="6350" b="0"/>
            <wp:wrapTopAndBottom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769A4" w14:textId="77777777" w:rsidR="0053296A" w:rsidRDefault="0053296A" w:rsidP="0053296A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0B87EFFC" w14:textId="77777777" w:rsidR="001455C7" w:rsidRDefault="001455C7" w:rsidP="0053296A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339F60D6" w14:textId="77777777" w:rsidR="001455C7" w:rsidRDefault="001455C7" w:rsidP="001455C7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762272C4" w14:textId="77777777" w:rsidR="001455C7" w:rsidRDefault="001455C7" w:rsidP="001455C7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7E74C7AF" w14:textId="77777777" w:rsidR="001455C7" w:rsidRDefault="001455C7" w:rsidP="001455C7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42EC09F1" w14:textId="77777777" w:rsidR="001455C7" w:rsidRDefault="001455C7" w:rsidP="001455C7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4511BF4D" w14:textId="77777777" w:rsidR="001455C7" w:rsidRDefault="001455C7" w:rsidP="001455C7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69F0911C" w14:textId="77777777" w:rsidR="001455C7" w:rsidRDefault="001455C7" w:rsidP="001455C7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719EE69E" w14:textId="77777777" w:rsidR="001455C7" w:rsidRDefault="001455C7" w:rsidP="001455C7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09398EBF" w14:textId="77777777" w:rsidR="001455C7" w:rsidRDefault="001455C7" w:rsidP="001455C7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018864DE" w14:textId="78023F0B" w:rsidR="0061693A" w:rsidRPr="0053296A" w:rsidRDefault="0061693A" w:rsidP="001455C7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  <w:r>
        <w:rPr>
          <w:rFonts w:eastAsiaTheme="minorEastAsia" w:cstheme="minorHAnsi" w:hint="cs"/>
          <w:b/>
          <w:bCs/>
          <w:sz w:val="24"/>
          <w:szCs w:val="24"/>
          <w:rtl/>
          <w:lang w:val="en-US"/>
        </w:rPr>
        <w:lastRenderedPageBreak/>
        <w:t>משימה 17</w:t>
      </w:r>
    </w:p>
    <w:p w14:paraId="31D98326" w14:textId="204DDB86" w:rsidR="003B2A5D" w:rsidRDefault="00AC18DA" w:rsidP="009B5A45">
      <w:pPr>
        <w:pStyle w:val="ListParagraph"/>
        <w:numPr>
          <w:ilvl w:val="0"/>
          <w:numId w:val="13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נראה כי </w:t>
      </w:r>
      <w:r w:rsidR="005873B8">
        <w:rPr>
          <w:rFonts w:eastAsiaTheme="minorEastAsia" w:cstheme="minorHAnsi" w:hint="cs"/>
          <w:sz w:val="24"/>
          <w:szCs w:val="24"/>
          <w:rtl/>
          <w:lang w:val="en-US"/>
        </w:rPr>
        <w:t xml:space="preserve">כאשר נמשיך להריץ את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5873B8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5873B8">
        <w:rPr>
          <w:rFonts w:eastAsiaTheme="minorEastAsia" w:cstheme="minorHAnsi" w:hint="cs"/>
          <w:sz w:val="24"/>
          <w:szCs w:val="24"/>
          <w:rtl/>
          <w:lang w:val="en-US"/>
        </w:rPr>
        <w:t xml:space="preserve">על רובוט ארוך יותר </w:t>
      </w:r>
      <w:r w:rsidR="00162681">
        <w:rPr>
          <w:rFonts w:eastAsiaTheme="minorEastAsia" w:cstheme="minorHAnsi" w:hint="cs"/>
          <w:sz w:val="24"/>
          <w:szCs w:val="24"/>
          <w:rtl/>
          <w:lang w:val="en-US"/>
        </w:rPr>
        <w:t xml:space="preserve">עם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new-limit</m:t>
        </m:r>
      </m:oMath>
      <w:r w:rsidR="00162681">
        <w:rPr>
          <w:rFonts w:eastAsiaTheme="minorEastAsia" w:cstheme="minorHAnsi" w:hint="cs"/>
          <w:sz w:val="24"/>
          <w:szCs w:val="24"/>
          <w:rtl/>
          <w:lang w:val="en-US"/>
        </w:rPr>
        <w:t xml:space="preserve"> כפי שנקבע באיטרציה הקודמת עבור רובוט קצר יותר, מובטח כי נקבל פתרון אופטימלי.</w:t>
      </w:r>
      <w:r w:rsidR="0013073B">
        <w:rPr>
          <w:rFonts w:eastAsiaTheme="minorEastAsia" w:cstheme="minorHAnsi"/>
          <w:sz w:val="24"/>
          <w:szCs w:val="24"/>
          <w:rtl/>
          <w:lang w:val="en-US"/>
        </w:rPr>
        <w:br/>
      </w:r>
      <w:r w:rsidR="003B2A5D">
        <w:rPr>
          <w:rFonts w:eastAsiaTheme="minorEastAsia" w:cstheme="minorHAnsi"/>
          <w:sz w:val="24"/>
          <w:szCs w:val="24"/>
          <w:rtl/>
          <w:lang w:val="en-US"/>
        </w:rPr>
        <w:br/>
      </w:r>
      <w:r w:rsidR="003B2A5D">
        <w:rPr>
          <w:rFonts w:eastAsiaTheme="minorEastAsia" w:cstheme="minorHAnsi" w:hint="cs"/>
          <w:sz w:val="24"/>
          <w:szCs w:val="24"/>
          <w:rtl/>
          <w:lang w:val="en-US"/>
        </w:rPr>
        <w:t>נשתמש בסימונים הבאים:</w:t>
      </w:r>
    </w:p>
    <w:p w14:paraId="187299A6" w14:textId="19EB56CE" w:rsidR="0013073B" w:rsidRDefault="00096F78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3B2A5D">
        <w:rPr>
          <w:rFonts w:eastAsiaTheme="minorEastAsia" w:cstheme="minorHAnsi" w:hint="cs"/>
          <w:sz w:val="24"/>
          <w:szCs w:val="24"/>
          <w:rtl/>
          <w:lang w:val="en-US"/>
        </w:rPr>
        <w:t xml:space="preserve"> - מחיר הפתרון האופטימלי בבעיה המקורית.</w:t>
      </w:r>
      <w:r w:rsidR="003B2A5D">
        <w:rPr>
          <w:rFonts w:eastAsiaTheme="minorEastAsia" w:cstheme="minorHAnsi"/>
          <w:sz w:val="24"/>
          <w:szCs w:val="24"/>
          <w:rtl/>
          <w:lang w:val="en-US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3B2A5D">
        <w:rPr>
          <w:rFonts w:eastAsiaTheme="minorEastAsia" w:cstheme="minorHAnsi" w:hint="cs"/>
          <w:sz w:val="24"/>
          <w:szCs w:val="24"/>
          <w:rtl/>
          <w:lang w:val="en-US"/>
        </w:rPr>
        <w:t xml:space="preserve"> - מחיר הפתרון</w:t>
      </w:r>
      <w:r w:rsidR="00F7791C">
        <w:rPr>
          <w:rFonts w:eastAsiaTheme="minorEastAsia" w:cstheme="minorHAnsi" w:hint="cs"/>
          <w:sz w:val="24"/>
          <w:szCs w:val="24"/>
          <w:rtl/>
          <w:lang w:val="en-US"/>
        </w:rPr>
        <w:t xml:space="preserve"> האופטימלי בבעיה החדשה שבה הרובוט ארוך יותר ב-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2</m:t>
        </m:r>
      </m:oMath>
      <w:r w:rsidR="00F7791C">
        <w:rPr>
          <w:rFonts w:eastAsiaTheme="minorEastAsia" w:cstheme="minorHAnsi" w:hint="cs"/>
          <w:sz w:val="24"/>
          <w:szCs w:val="24"/>
          <w:rtl/>
          <w:lang w:val="en-US"/>
        </w:rPr>
        <w:t xml:space="preserve"> יחידות.</w:t>
      </w:r>
      <w:r w:rsidR="0013073B">
        <w:rPr>
          <w:rFonts w:eastAsiaTheme="minorEastAsia" w:cstheme="minorHAnsi"/>
          <w:sz w:val="24"/>
          <w:szCs w:val="24"/>
          <w:rtl/>
          <w:lang w:val="en-US"/>
        </w:rPr>
        <w:br/>
      </w:r>
      <w:r w:rsidR="003B2A5D">
        <w:rPr>
          <w:rFonts w:eastAsiaTheme="minorEastAsia" w:cstheme="minorHAnsi"/>
          <w:sz w:val="24"/>
          <w:szCs w:val="24"/>
          <w:rtl/>
          <w:lang w:val="en-US"/>
        </w:rPr>
        <w:br/>
      </w:r>
      <w:r w:rsidR="00FD7FC5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>טענת עזר</w:t>
      </w:r>
      <w:r w:rsidR="00FD7FC5">
        <w:rPr>
          <w:rFonts w:eastAsiaTheme="minorEastAsia" w:cstheme="minorHAnsi"/>
          <w:sz w:val="24"/>
          <w:szCs w:val="24"/>
          <w:rtl/>
          <w:lang w:val="en-US"/>
        </w:rPr>
        <w:br/>
      </w:r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מתקיים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≤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FD7FC5">
        <w:rPr>
          <w:rFonts w:eastAsiaTheme="minorEastAsia" w:cstheme="minorHAnsi"/>
          <w:sz w:val="24"/>
          <w:szCs w:val="24"/>
          <w:rtl/>
          <w:lang w:val="en-US"/>
        </w:rPr>
        <w:br/>
      </w:r>
      <w:r w:rsidR="00FD7FC5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>הוכחה</w:t>
      </w:r>
      <w:r w:rsidR="0013073B">
        <w:rPr>
          <w:rFonts w:eastAsiaTheme="minorEastAsia" w:cstheme="minorHAnsi"/>
          <w:sz w:val="24"/>
          <w:szCs w:val="24"/>
          <w:rtl/>
          <w:lang w:val="en-US"/>
        </w:rPr>
        <w:br/>
      </w:r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=∞</m:t>
        </m:r>
      </m:oMath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 (לא קיים פתרון לבעיה החדשה) ואז בוודאי שהאי-שיוויון מתקיים.</w:t>
      </w:r>
      <w:r w:rsidR="0013073B">
        <w:rPr>
          <w:rFonts w:eastAsiaTheme="minorEastAsia" w:cstheme="minorHAnsi"/>
          <w:sz w:val="24"/>
          <w:szCs w:val="24"/>
          <w:rtl/>
          <w:lang w:val="en-US"/>
        </w:rPr>
        <w:br/>
      </w:r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אחרת,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סופי (קיים פתרון לבעיה החדשה) ותהי סדרת אופרטורים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</m:sSub>
      </m:oMath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 שמייצגת פתרון אופטימלי בבעיה החדשה עם הרובוט הארוך יותר. לכן מתקיים:</w:t>
      </w:r>
    </w:p>
    <w:p w14:paraId="7F7D3152" w14:textId="77777777" w:rsid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cost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new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new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bSup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</w:p>
    <w:p w14:paraId="00DA0397" w14:textId="77777777" w:rsid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w:r w:rsidRPr="009B5A45">
        <w:rPr>
          <w:rFonts w:eastAsiaTheme="minorEastAsia" w:cstheme="minorHAnsi" w:hint="cs"/>
          <w:sz w:val="24"/>
          <w:szCs w:val="24"/>
          <w:rtl/>
          <w:lang w:val="en-US"/>
        </w:rPr>
        <w:t xml:space="preserve">כפי שראינו מטענת העזר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15</m:t>
        </m:r>
      </m:oMath>
      <w:r w:rsidRPr="009B5A45">
        <w:rPr>
          <w:rFonts w:eastAsiaTheme="minorEastAsia" w:cstheme="minorHAnsi" w:hint="cs"/>
          <w:sz w:val="24"/>
          <w:szCs w:val="24"/>
          <w:rtl/>
          <w:lang w:val="en-US"/>
        </w:rPr>
        <w:t xml:space="preserve"> 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Pr="009B5A45">
        <w:rPr>
          <w:rFonts w:eastAsiaTheme="minorEastAsia" w:cstheme="minorHAnsi" w:hint="cs"/>
          <w:sz w:val="24"/>
          <w:szCs w:val="24"/>
          <w:rtl/>
          <w:lang w:val="en-US"/>
        </w:rPr>
        <w:t xml:space="preserve">, סדרה זו הינה חוקית עבור הבעיה המקורית עם הרובוט הקצר יותר. כלומר מצאנו סדרת אופרטורים חוקית 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שפותרת את</w:t>
      </w:r>
      <w:r w:rsidRPr="009B5A45">
        <w:rPr>
          <w:rFonts w:eastAsiaTheme="minorEastAsia" w:cstheme="minorHAnsi" w:hint="cs"/>
          <w:sz w:val="24"/>
          <w:szCs w:val="24"/>
          <w:rtl/>
          <w:lang w:val="en-US"/>
        </w:rPr>
        <w:t xml:space="preserve"> הבעיה המקורית, 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ולכן מתקיים:</w:t>
      </w:r>
    </w:p>
    <w:p w14:paraId="46C86171" w14:textId="77777777" w:rsidR="0013073B" w:rsidRPr="003B2A5D" w:rsidRDefault="00096F78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orig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≤cost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new</m:t>
                  </m:r>
                </m:sub>
              </m:sSub>
            </m:e>
          </m:d>
        </m:oMath>
      </m:oMathPara>
    </w:p>
    <w:p w14:paraId="104EFEA0" w14:textId="77777777" w:rsid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</w:p>
    <w:p w14:paraId="418B0582" w14:textId="77777777" w:rsid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ולכן נקבל בסך הכל:</w:t>
      </w:r>
    </w:p>
    <w:p w14:paraId="0D5F2DB6" w14:textId="77777777" w:rsidR="0013073B" w:rsidRPr="003B2A5D" w:rsidRDefault="00096F78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orig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≤cost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new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new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bSup>
        </m:oMath>
      </m:oMathPara>
    </w:p>
    <w:p w14:paraId="17695EA9" w14:textId="77777777" w:rsidR="0013073B" w:rsidRPr="003B2A5D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לכן מתקיים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≤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43440CC0" w14:textId="1C25CA10" w:rsidR="003B2A5D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>כעת, נעבור להוכחה של הטענה המרכזית: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 w:rsidR="00D70A36">
        <w:rPr>
          <w:rFonts w:eastAsiaTheme="minorEastAsia" w:cstheme="minorHAnsi" w:hint="cs"/>
          <w:sz w:val="24"/>
          <w:szCs w:val="24"/>
          <w:rtl/>
          <w:lang w:val="en-US"/>
        </w:rPr>
        <w:t xml:space="preserve">בכל איטרציה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D70A36"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 המקורי, 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f-limit≤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D70A36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זאת כיוון שבכל איטרציה,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 יעלה</w:t>
      </w:r>
      <w:r w:rsidR="00FC7B04">
        <w:rPr>
          <w:rFonts w:eastAsiaTheme="minorEastAsia" w:cstheme="minorHAnsi" w:hint="cs"/>
          <w:sz w:val="24"/>
          <w:szCs w:val="24"/>
          <w:rtl/>
          <w:lang w:val="en-US"/>
        </w:rPr>
        <w:t>,</w:t>
      </w:r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 וכאשר ערכו יהיה שווה ל-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 אז באותה האיטרציה</w:t>
      </w:r>
      <w:r w:rsidR="00FC7B04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 ימצא מצב מטרה</w:t>
      </w:r>
      <w:r w:rsidR="00FC7B04">
        <w:rPr>
          <w:rFonts w:eastAsiaTheme="minorEastAsia" w:cstheme="minorHAnsi" w:hint="cs"/>
          <w:sz w:val="24"/>
          <w:szCs w:val="24"/>
          <w:rtl/>
          <w:lang w:val="en-US"/>
        </w:rPr>
        <w:t>, כאשר ער</w:t>
      </w:r>
      <w:r w:rsidR="00AC18DA">
        <w:rPr>
          <w:rFonts w:eastAsiaTheme="minorEastAsia" w:cstheme="minorHAnsi" w:hint="cs"/>
          <w:sz w:val="24"/>
          <w:szCs w:val="24"/>
          <w:rtl/>
          <w:lang w:val="en-US"/>
        </w:rPr>
        <w:t xml:space="preserve">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</m:t>
        </m:r>
      </m:oMath>
      <w:r w:rsidR="00FC7B04">
        <w:rPr>
          <w:rFonts w:eastAsiaTheme="minorEastAsia" w:cstheme="minorHAnsi" w:hint="cs"/>
          <w:sz w:val="24"/>
          <w:szCs w:val="24"/>
          <w:rtl/>
          <w:lang w:val="en-US"/>
        </w:rPr>
        <w:t xml:space="preserve"> עבור מצב המטרה יהיה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FC7B04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581B11">
        <w:rPr>
          <w:rFonts w:eastAsiaTheme="minorEastAsia" w:cstheme="minorHAnsi"/>
          <w:sz w:val="24"/>
          <w:szCs w:val="24"/>
          <w:rtl/>
          <w:lang w:val="en-US"/>
        </w:rPr>
        <w:br/>
      </w:r>
      <w:r w:rsidR="00581B11">
        <w:rPr>
          <w:rFonts w:eastAsiaTheme="minorEastAsia" w:cstheme="minorHAnsi" w:hint="cs"/>
          <w:sz w:val="24"/>
          <w:szCs w:val="24"/>
          <w:rtl/>
          <w:lang w:val="en-US"/>
        </w:rPr>
        <w:t xml:space="preserve">לכן, בסיום איטרציה כלשהי של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581B11">
        <w:rPr>
          <w:rFonts w:eastAsiaTheme="minorEastAsia" w:cstheme="minorHAnsi" w:hint="cs"/>
          <w:sz w:val="24"/>
          <w:szCs w:val="24"/>
          <w:rtl/>
          <w:lang w:val="en-US"/>
        </w:rPr>
        <w:t xml:space="preserve">, יתקיים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f-limit≤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1D20FA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1D20FA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>לפי טענת העזר שהוכחנו בהתחלה, מתקיים:</w:t>
      </w:r>
    </w:p>
    <w:p w14:paraId="70C58B05" w14:textId="14672AB5" w:rsidR="0013073B" w:rsidRP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f-limit≤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new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bSup>
        </m:oMath>
      </m:oMathPara>
    </w:p>
    <w:p w14:paraId="54DE2F61" w14:textId="724FA6B4" w:rsid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לכן, כאשר נריץ את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 החדש</w:t>
      </w:r>
      <w:r w:rsidR="003B4BE7">
        <w:rPr>
          <w:rFonts w:eastAsiaTheme="minorEastAsia" w:cstheme="minorHAnsi" w:hint="cs"/>
          <w:sz w:val="24"/>
          <w:szCs w:val="24"/>
          <w:rtl/>
          <w:lang w:val="en-US"/>
        </w:rPr>
        <w:t xml:space="preserve">, ונשתמש בערך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new-limit</m:t>
        </m:r>
      </m:oMath>
      <w:r w:rsidR="003B4BE7">
        <w:rPr>
          <w:rFonts w:eastAsiaTheme="minorEastAsia" w:cstheme="minorHAnsi" w:hint="cs"/>
          <w:sz w:val="24"/>
          <w:szCs w:val="24"/>
          <w:rtl/>
          <w:lang w:val="en-US"/>
        </w:rPr>
        <w:t>, שערכו שווה ל-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="003B4BE7">
        <w:rPr>
          <w:rFonts w:eastAsiaTheme="minorEastAsia" w:cstheme="minorHAnsi" w:hint="cs"/>
          <w:sz w:val="24"/>
          <w:szCs w:val="24"/>
          <w:rtl/>
          <w:lang w:val="en-US"/>
        </w:rPr>
        <w:t xml:space="preserve"> מהאיטרציה הקודמת, מובטח כי נקבל פתרון אופטימלי. זאת כיוון שהערך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new-limit</m:t>
        </m:r>
      </m:oMath>
      <w:r w:rsidR="003B4BE7">
        <w:rPr>
          <w:rFonts w:eastAsiaTheme="minorEastAsia" w:cstheme="minorHAnsi" w:hint="cs"/>
          <w:sz w:val="24"/>
          <w:szCs w:val="24"/>
          <w:rtl/>
          <w:lang w:val="en-US"/>
        </w:rPr>
        <w:t xml:space="preserve"> יגדל מאיטרציה לאיטרציה עד שערכו יהיה שווה ל-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3B4BE7">
        <w:rPr>
          <w:rFonts w:eastAsiaTheme="minorEastAsia" w:cstheme="minorHAnsi" w:hint="cs"/>
          <w:sz w:val="24"/>
          <w:szCs w:val="24"/>
          <w:rtl/>
          <w:lang w:val="en-US"/>
        </w:rPr>
        <w:t>, ובאיטרציה זו יתקבל פתרון אופטימלי.</w:t>
      </w:r>
    </w:p>
    <w:p w14:paraId="2606AD1B" w14:textId="4D2404A6" w:rsidR="00A81729" w:rsidRDefault="00A81729" w:rsidP="00A81729">
      <w:pPr>
        <w:pStyle w:val="ListParagraph"/>
        <w:bidi/>
        <w:ind w:left="862"/>
        <w:rPr>
          <w:rFonts w:eastAsiaTheme="minorEastAsia" w:cstheme="minorHAnsi"/>
          <w:sz w:val="24"/>
          <w:szCs w:val="24"/>
          <w:lang w:val="en-US"/>
        </w:rPr>
      </w:pPr>
    </w:p>
    <w:p w14:paraId="6A6E2D53" w14:textId="77777777" w:rsidR="002E5A18" w:rsidRDefault="00A81729" w:rsidP="00A81729">
      <w:pPr>
        <w:pStyle w:val="ListParagraph"/>
        <w:numPr>
          <w:ilvl w:val="0"/>
          <w:numId w:val="13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תחילה נמיין את הרובוטים לפי אורכם בסדר עולה</w:t>
      </w:r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 w:rsidR="00396CC1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,…,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len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&gt;len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i-1</m:t>
                </m:r>
              </m:sub>
            </m:sSub>
          </m:e>
        </m:d>
      </m:oMath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 xml:space="preserve"> לכל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2≤i≤n</m:t>
        </m:r>
      </m:oMath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396CC1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לאחר מכן נריץ את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הרובוטים לפי המיון באופן הבא:</w:t>
      </w:r>
    </w:p>
    <w:p w14:paraId="0FA2FEC3" w14:textId="77777777" w:rsidR="002E5A18" w:rsidRDefault="00A81729" w:rsidP="002E5A18">
      <w:pPr>
        <w:pStyle w:val="ListParagraph"/>
        <w:numPr>
          <w:ilvl w:val="0"/>
          <w:numId w:val="20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lastRenderedPageBreak/>
        <w:t>עבור</w:t>
      </w:r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, נקבע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f-limit=h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start</m:t>
            </m:r>
          </m:e>
        </m:d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start</m:t>
            </m:r>
          </m:e>
        </m:d>
      </m:oMath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הערך היוריסטי של המצב ההתחלתי.</w:t>
      </w:r>
    </w:p>
    <w:p w14:paraId="4D4320DD" w14:textId="1180BB8F" w:rsidR="00053422" w:rsidRDefault="00396CC1" w:rsidP="00053422">
      <w:pPr>
        <w:pStyle w:val="ListParagraph"/>
        <w:numPr>
          <w:ilvl w:val="0"/>
          <w:numId w:val="20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עבור</w:t>
      </w:r>
      <w:r w:rsidR="002E5A18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, נקבע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כאשר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="00A5192D">
        <w:rPr>
          <w:rFonts w:eastAsiaTheme="minorEastAsia" w:cstheme="minorHAnsi" w:hint="cs"/>
          <w:sz w:val="24"/>
          <w:szCs w:val="24"/>
          <w:rtl/>
          <w:lang w:val="en-US"/>
        </w:rPr>
        <w:t>, כפי שנמצא בהרצ</w:t>
      </w:r>
      <w:r w:rsid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ת האלגוריתם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="000E0925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6F70D7">
        <w:rPr>
          <w:rFonts w:eastAsiaTheme="minorEastAsia" w:cstheme="minorHAnsi"/>
          <w:sz w:val="24"/>
          <w:szCs w:val="24"/>
          <w:rtl/>
          <w:lang w:val="en-US"/>
        </w:rPr>
        <w:br/>
      </w:r>
      <w:r w:rsidR="006F70D7"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=∞</m:t>
        </m:r>
      </m:oMath>
      <w:r w:rsidR="006F70D7">
        <w:rPr>
          <w:rFonts w:eastAsiaTheme="minorEastAsia" w:cstheme="minorHAnsi" w:hint="cs"/>
          <w:sz w:val="24"/>
          <w:szCs w:val="24"/>
          <w:rtl/>
          <w:lang w:val="en-US"/>
        </w:rPr>
        <w:t xml:space="preserve"> (לא קיים פתרון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="006F70D7">
        <w:rPr>
          <w:rFonts w:eastAsiaTheme="minorEastAsia" w:cstheme="minorHAnsi" w:hint="cs"/>
          <w:sz w:val="24"/>
          <w:szCs w:val="24"/>
          <w:rtl/>
          <w:lang w:val="en-US"/>
        </w:rPr>
        <w:t xml:space="preserve">) אז נפסיק את הרצת האלגוריתם ונחזיר כי אין פתרון לכל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</m:oMath>
      <w:r w:rsidR="006F70D7">
        <w:rPr>
          <w:rFonts w:eastAsiaTheme="minorEastAsia" w:cstheme="minorHAnsi" w:hint="cs"/>
          <w:sz w:val="24"/>
          <w:szCs w:val="24"/>
          <w:rtl/>
          <w:lang w:val="en-US"/>
        </w:rPr>
        <w:t xml:space="preserve"> 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i≤j≤n</m:t>
        </m:r>
      </m:oMath>
      <w:r w:rsidR="006F70D7"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0C79AEA0" w14:textId="77777777" w:rsidR="000E0925" w:rsidRDefault="00A67C3A" w:rsidP="00DB3680">
      <w:pPr>
        <w:bidi/>
        <w:ind w:left="851"/>
        <w:rPr>
          <w:rFonts w:eastAsiaTheme="minorEastAsia" w:cstheme="minorHAnsi"/>
          <w:sz w:val="24"/>
          <w:szCs w:val="24"/>
          <w:rtl/>
          <w:lang w:val="en-US"/>
        </w:rPr>
      </w:pPr>
      <w:r w:rsidRPr="00053422">
        <w:rPr>
          <w:rFonts w:eastAsiaTheme="minorEastAsia" w:cstheme="minorHAnsi" w:hint="cs"/>
          <w:sz w:val="24"/>
          <w:szCs w:val="24"/>
          <w:rtl/>
          <w:lang w:val="en-US"/>
        </w:rPr>
        <w:t>נסביר את נכונות האלגוריתם:</w:t>
      </w:r>
    </w:p>
    <w:p w14:paraId="0F13E2E9" w14:textId="5840DE99" w:rsidR="000E0925" w:rsidRDefault="005D00E3" w:rsidP="000E0925">
      <w:pPr>
        <w:pStyle w:val="ListParagraph"/>
        <w:numPr>
          <w:ilvl w:val="0"/>
          <w:numId w:val="21"/>
        </w:numPr>
        <w:bidi/>
        <w:rPr>
          <w:rFonts w:eastAsiaTheme="minorEastAsia" w:cstheme="minorHAnsi"/>
          <w:sz w:val="24"/>
          <w:szCs w:val="24"/>
          <w:lang w:val="en-US"/>
        </w:rPr>
      </w:pPr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אם מחיר הפתרון האופטימלי של רובוט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, אז כפי שראינו בטענת העזר במשימה זו בסעיף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>, מחיר הפתרון האופטימלי של רובוט באורך גדול מ-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לפחות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5E2FBD" w:rsidRPr="000E0925">
        <w:rPr>
          <w:rFonts w:eastAsiaTheme="minorEastAsia" w:cstheme="minorHAnsi"/>
          <w:sz w:val="24"/>
          <w:szCs w:val="24"/>
          <w:rtl/>
          <w:lang w:val="en-US"/>
        </w:rPr>
        <w:br/>
      </w:r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לכן, הערך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בתחילת הריצה של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נמוך </w:t>
      </w:r>
      <w:r w:rsidR="000E0925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או שווה </w:t>
      </w:r>
      <w:r w:rsidR="00B57EB5">
        <w:rPr>
          <w:rFonts w:eastAsiaTheme="minorEastAsia" w:cstheme="minorHAnsi" w:hint="cs"/>
          <w:sz w:val="24"/>
          <w:szCs w:val="24"/>
          <w:rtl/>
          <w:lang w:val="en-US"/>
        </w:rPr>
        <w:t>ל</w:t>
      </w:r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ולכן מובטח כי נמצא פתרון 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2D30D8A0" w14:textId="77777777" w:rsidR="000E0925" w:rsidRDefault="005E2FBD" w:rsidP="000E0925">
      <w:pPr>
        <w:pStyle w:val="ListParagraph"/>
        <w:numPr>
          <w:ilvl w:val="0"/>
          <w:numId w:val="21"/>
        </w:numPr>
        <w:bidi/>
        <w:rPr>
          <w:rFonts w:eastAsiaTheme="minorEastAsia" w:cstheme="minorHAnsi"/>
          <w:sz w:val="24"/>
          <w:szCs w:val="24"/>
          <w:lang w:val="en-US"/>
        </w:rPr>
      </w:pPr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בנוסף, אם נקבע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קטן יותר בכל אחת מההרצות, לא ייתכן כי נקבל פתרון אופטימלי כבר באיטרציה הראשונה של כל אלגוריתם, שהרי 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Pr="000E0925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הינו לפחות מחיר </w:t>
      </w:r>
      <w:r w:rsidR="003A77B4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הפתרון </w:t>
      </w:r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>האופטימלי</w:t>
      </w:r>
      <w:r w:rsidR="003A77B4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="003A77B4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. על כן, באיטרציה הראשונה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="003A77B4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לא יוכל להגיע למצב המטרה שהרי ערכו נמוך יותר ממחיר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="003A77B4" w:rsidRPr="000E0925"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4A18315C" w14:textId="706DD0CD" w:rsidR="006C2229" w:rsidRPr="00624E9E" w:rsidRDefault="003A77B4" w:rsidP="00624E9E">
      <w:pPr>
        <w:pStyle w:val="ListParagraph"/>
        <w:numPr>
          <w:ilvl w:val="0"/>
          <w:numId w:val="21"/>
        </w:numPr>
        <w:bidi/>
        <w:rPr>
          <w:rFonts w:eastAsiaTheme="minorEastAsia" w:cstheme="minorHAnsi"/>
          <w:sz w:val="24"/>
          <w:szCs w:val="24"/>
          <w:rtl/>
          <w:lang w:val="en-US"/>
        </w:rPr>
      </w:pPr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יתר על כן, אם נקבע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גדול יותר בכל אחת מההרצות, ייתכן כי יוחזר פתרון לא אופטימלי. מצב זה ייתכן כאשר 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זהה למחיר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לכן, בהרצת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, </w:t>
      </w:r>
      <w:r w:rsidR="009E7926"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נתחיל עם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שגדול ממחיר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, ייתכן שיוחזר פתרון לא אופטימלי (זה נובע מרנדומליות בחירת הצמתים בכל איטרציה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DFS-f</m:t>
        </m:r>
      </m:oMath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>).</w:t>
      </w:r>
    </w:p>
    <w:sectPr w:rsidR="006C2229" w:rsidRPr="0062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A31"/>
    <w:multiLevelType w:val="hybridMultilevel"/>
    <w:tmpl w:val="F622F9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4800"/>
    <w:multiLevelType w:val="hybridMultilevel"/>
    <w:tmpl w:val="32044CA0"/>
    <w:lvl w:ilvl="0" w:tplc="200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82457DD"/>
    <w:multiLevelType w:val="hybridMultilevel"/>
    <w:tmpl w:val="AB6005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7CBB"/>
    <w:multiLevelType w:val="hybridMultilevel"/>
    <w:tmpl w:val="EE0A913C"/>
    <w:lvl w:ilvl="0" w:tplc="616E558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82" w:hanging="360"/>
      </w:pPr>
    </w:lvl>
    <w:lvl w:ilvl="2" w:tplc="2000001B" w:tentative="1">
      <w:start w:val="1"/>
      <w:numFmt w:val="lowerRoman"/>
      <w:lvlText w:val="%3."/>
      <w:lvlJc w:val="right"/>
      <w:pPr>
        <w:ind w:left="2302" w:hanging="180"/>
      </w:pPr>
    </w:lvl>
    <w:lvl w:ilvl="3" w:tplc="2000000F" w:tentative="1">
      <w:start w:val="1"/>
      <w:numFmt w:val="decimal"/>
      <w:lvlText w:val="%4."/>
      <w:lvlJc w:val="left"/>
      <w:pPr>
        <w:ind w:left="3022" w:hanging="360"/>
      </w:pPr>
    </w:lvl>
    <w:lvl w:ilvl="4" w:tplc="20000019" w:tentative="1">
      <w:start w:val="1"/>
      <w:numFmt w:val="lowerLetter"/>
      <w:lvlText w:val="%5."/>
      <w:lvlJc w:val="left"/>
      <w:pPr>
        <w:ind w:left="3742" w:hanging="360"/>
      </w:pPr>
    </w:lvl>
    <w:lvl w:ilvl="5" w:tplc="2000001B" w:tentative="1">
      <w:start w:val="1"/>
      <w:numFmt w:val="lowerRoman"/>
      <w:lvlText w:val="%6."/>
      <w:lvlJc w:val="right"/>
      <w:pPr>
        <w:ind w:left="4462" w:hanging="180"/>
      </w:pPr>
    </w:lvl>
    <w:lvl w:ilvl="6" w:tplc="2000000F" w:tentative="1">
      <w:start w:val="1"/>
      <w:numFmt w:val="decimal"/>
      <w:lvlText w:val="%7."/>
      <w:lvlJc w:val="left"/>
      <w:pPr>
        <w:ind w:left="5182" w:hanging="360"/>
      </w:pPr>
    </w:lvl>
    <w:lvl w:ilvl="7" w:tplc="20000019" w:tentative="1">
      <w:start w:val="1"/>
      <w:numFmt w:val="lowerLetter"/>
      <w:lvlText w:val="%8."/>
      <w:lvlJc w:val="left"/>
      <w:pPr>
        <w:ind w:left="5902" w:hanging="360"/>
      </w:pPr>
    </w:lvl>
    <w:lvl w:ilvl="8" w:tplc="200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C1E4F55"/>
    <w:multiLevelType w:val="hybridMultilevel"/>
    <w:tmpl w:val="8B64F84E"/>
    <w:lvl w:ilvl="0" w:tplc="8076C1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D3287"/>
    <w:multiLevelType w:val="hybridMultilevel"/>
    <w:tmpl w:val="6886742C"/>
    <w:lvl w:ilvl="0" w:tplc="0C0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297207D"/>
    <w:multiLevelType w:val="hybridMultilevel"/>
    <w:tmpl w:val="4BA0A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D6797"/>
    <w:multiLevelType w:val="hybridMultilevel"/>
    <w:tmpl w:val="D7FC76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C5D5C"/>
    <w:multiLevelType w:val="hybridMultilevel"/>
    <w:tmpl w:val="DBF83E92"/>
    <w:lvl w:ilvl="0" w:tplc="0C0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78A6FBC"/>
    <w:multiLevelType w:val="hybridMultilevel"/>
    <w:tmpl w:val="10D88E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77D28"/>
    <w:multiLevelType w:val="hybridMultilevel"/>
    <w:tmpl w:val="8A2C31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F57D2"/>
    <w:multiLevelType w:val="hybridMultilevel"/>
    <w:tmpl w:val="035A1144"/>
    <w:lvl w:ilvl="0" w:tplc="E326D5A4">
      <w:start w:val="1"/>
      <w:numFmt w:val="decimal"/>
      <w:lvlText w:val="%1."/>
      <w:lvlJc w:val="left"/>
      <w:pPr>
        <w:ind w:left="785" w:hanging="360"/>
      </w:pPr>
      <w:rPr>
        <w:rFonts w:hint="default"/>
        <w:i/>
        <w:iCs w:val="0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7652B25"/>
    <w:multiLevelType w:val="hybridMultilevel"/>
    <w:tmpl w:val="FEE07CD6"/>
    <w:lvl w:ilvl="0" w:tplc="7C565486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20000005">
      <w:start w:val="1"/>
      <w:numFmt w:val="bullet"/>
      <w:lvlText w:val=""/>
      <w:lvlJc w:val="left"/>
      <w:pPr>
        <w:ind w:left="1723" w:hanging="360"/>
      </w:pPr>
      <w:rPr>
        <w:rFonts w:ascii="Wingdings" w:hAnsi="Wingdings" w:hint="default"/>
      </w:rPr>
    </w:lvl>
    <w:lvl w:ilvl="2" w:tplc="2000001B" w:tentative="1">
      <w:start w:val="1"/>
      <w:numFmt w:val="lowerRoman"/>
      <w:lvlText w:val="%3."/>
      <w:lvlJc w:val="right"/>
      <w:pPr>
        <w:ind w:left="2443" w:hanging="180"/>
      </w:pPr>
    </w:lvl>
    <w:lvl w:ilvl="3" w:tplc="2000000F" w:tentative="1">
      <w:start w:val="1"/>
      <w:numFmt w:val="decimal"/>
      <w:lvlText w:val="%4."/>
      <w:lvlJc w:val="left"/>
      <w:pPr>
        <w:ind w:left="3163" w:hanging="360"/>
      </w:pPr>
    </w:lvl>
    <w:lvl w:ilvl="4" w:tplc="20000019" w:tentative="1">
      <w:start w:val="1"/>
      <w:numFmt w:val="lowerLetter"/>
      <w:lvlText w:val="%5."/>
      <w:lvlJc w:val="left"/>
      <w:pPr>
        <w:ind w:left="3883" w:hanging="360"/>
      </w:pPr>
    </w:lvl>
    <w:lvl w:ilvl="5" w:tplc="2000001B" w:tentative="1">
      <w:start w:val="1"/>
      <w:numFmt w:val="lowerRoman"/>
      <w:lvlText w:val="%6."/>
      <w:lvlJc w:val="right"/>
      <w:pPr>
        <w:ind w:left="4603" w:hanging="180"/>
      </w:pPr>
    </w:lvl>
    <w:lvl w:ilvl="6" w:tplc="2000000F" w:tentative="1">
      <w:start w:val="1"/>
      <w:numFmt w:val="decimal"/>
      <w:lvlText w:val="%7."/>
      <w:lvlJc w:val="left"/>
      <w:pPr>
        <w:ind w:left="5323" w:hanging="360"/>
      </w:pPr>
    </w:lvl>
    <w:lvl w:ilvl="7" w:tplc="20000019" w:tentative="1">
      <w:start w:val="1"/>
      <w:numFmt w:val="lowerLetter"/>
      <w:lvlText w:val="%8."/>
      <w:lvlJc w:val="left"/>
      <w:pPr>
        <w:ind w:left="6043" w:hanging="360"/>
      </w:pPr>
    </w:lvl>
    <w:lvl w:ilvl="8" w:tplc="200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47CD54FE"/>
    <w:multiLevelType w:val="hybridMultilevel"/>
    <w:tmpl w:val="CE6A670A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342F1A"/>
    <w:multiLevelType w:val="hybridMultilevel"/>
    <w:tmpl w:val="9222A254"/>
    <w:lvl w:ilvl="0" w:tplc="FB5A63D2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4F924EAD"/>
    <w:multiLevelType w:val="hybridMultilevel"/>
    <w:tmpl w:val="2940FF40"/>
    <w:lvl w:ilvl="0" w:tplc="68E0F5C8">
      <w:start w:val="4"/>
      <w:numFmt w:val="decimal"/>
      <w:lvlText w:val="%1."/>
      <w:lvlJc w:val="left"/>
      <w:pPr>
        <w:ind w:left="785" w:hanging="360"/>
      </w:pPr>
      <w:rPr>
        <w:rFonts w:hint="default"/>
        <w:i/>
        <w:i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D61A3"/>
    <w:multiLevelType w:val="hybridMultilevel"/>
    <w:tmpl w:val="3EDCDF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65B22"/>
    <w:multiLevelType w:val="hybridMultilevel"/>
    <w:tmpl w:val="BF42E938"/>
    <w:lvl w:ilvl="0" w:tplc="EA6A97B6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2509D1"/>
    <w:multiLevelType w:val="hybridMultilevel"/>
    <w:tmpl w:val="63542048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5F0C1883"/>
    <w:multiLevelType w:val="hybridMultilevel"/>
    <w:tmpl w:val="3ED2807A"/>
    <w:lvl w:ilvl="0" w:tplc="34DAEBFC">
      <w:start w:val="4"/>
      <w:numFmt w:val="decimal"/>
      <w:lvlText w:val="%1."/>
      <w:lvlJc w:val="left"/>
      <w:pPr>
        <w:ind w:left="785" w:hanging="360"/>
      </w:pPr>
      <w:rPr>
        <w:rFonts w:hint="default"/>
        <w:i/>
        <w:i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A5425"/>
    <w:multiLevelType w:val="hybridMultilevel"/>
    <w:tmpl w:val="035A1144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  <w:i/>
        <w:iCs w:val="0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700B28CB"/>
    <w:multiLevelType w:val="hybridMultilevel"/>
    <w:tmpl w:val="526C59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0"/>
  </w:num>
  <w:num w:numId="5">
    <w:abstractNumId w:val="2"/>
  </w:num>
  <w:num w:numId="6">
    <w:abstractNumId w:val="16"/>
  </w:num>
  <w:num w:numId="7">
    <w:abstractNumId w:val="6"/>
  </w:num>
  <w:num w:numId="8">
    <w:abstractNumId w:val="9"/>
  </w:num>
  <w:num w:numId="9">
    <w:abstractNumId w:val="13"/>
  </w:num>
  <w:num w:numId="10">
    <w:abstractNumId w:val="18"/>
  </w:num>
  <w:num w:numId="11">
    <w:abstractNumId w:val="12"/>
  </w:num>
  <w:num w:numId="12">
    <w:abstractNumId w:val="21"/>
  </w:num>
  <w:num w:numId="13">
    <w:abstractNumId w:val="3"/>
  </w:num>
  <w:num w:numId="14">
    <w:abstractNumId w:val="7"/>
  </w:num>
  <w:num w:numId="15">
    <w:abstractNumId w:val="17"/>
  </w:num>
  <w:num w:numId="16">
    <w:abstractNumId w:val="11"/>
  </w:num>
  <w:num w:numId="17">
    <w:abstractNumId w:val="20"/>
  </w:num>
  <w:num w:numId="18">
    <w:abstractNumId w:val="19"/>
  </w:num>
  <w:num w:numId="19">
    <w:abstractNumId w:val="15"/>
  </w:num>
  <w:num w:numId="20">
    <w:abstractNumId w:val="5"/>
  </w:num>
  <w:num w:numId="21">
    <w:abstractNumId w:val="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CA"/>
    <w:rsid w:val="00010F65"/>
    <w:rsid w:val="00015FB8"/>
    <w:rsid w:val="0002411F"/>
    <w:rsid w:val="00044B0C"/>
    <w:rsid w:val="000452BF"/>
    <w:rsid w:val="000519B0"/>
    <w:rsid w:val="00053422"/>
    <w:rsid w:val="000751E1"/>
    <w:rsid w:val="00096F78"/>
    <w:rsid w:val="00097492"/>
    <w:rsid w:val="000B4D64"/>
    <w:rsid w:val="000C0158"/>
    <w:rsid w:val="000C1EFE"/>
    <w:rsid w:val="000C4010"/>
    <w:rsid w:val="000C6707"/>
    <w:rsid w:val="000E0925"/>
    <w:rsid w:val="0013073B"/>
    <w:rsid w:val="00141B8A"/>
    <w:rsid w:val="0014368A"/>
    <w:rsid w:val="001455C7"/>
    <w:rsid w:val="00152475"/>
    <w:rsid w:val="001620E1"/>
    <w:rsid w:val="00162681"/>
    <w:rsid w:val="001676DC"/>
    <w:rsid w:val="00171555"/>
    <w:rsid w:val="00180AC6"/>
    <w:rsid w:val="00193026"/>
    <w:rsid w:val="0019622D"/>
    <w:rsid w:val="001A0464"/>
    <w:rsid w:val="001C1745"/>
    <w:rsid w:val="001C53D6"/>
    <w:rsid w:val="001C6715"/>
    <w:rsid w:val="001D20FA"/>
    <w:rsid w:val="001E001B"/>
    <w:rsid w:val="001E190F"/>
    <w:rsid w:val="001E33EA"/>
    <w:rsid w:val="002027C2"/>
    <w:rsid w:val="0021203C"/>
    <w:rsid w:val="002170FF"/>
    <w:rsid w:val="002176D8"/>
    <w:rsid w:val="00241310"/>
    <w:rsid w:val="00253413"/>
    <w:rsid w:val="002708D5"/>
    <w:rsid w:val="00273316"/>
    <w:rsid w:val="00282792"/>
    <w:rsid w:val="0029025D"/>
    <w:rsid w:val="002A09D1"/>
    <w:rsid w:val="002E0111"/>
    <w:rsid w:val="002E5A18"/>
    <w:rsid w:val="002F0E29"/>
    <w:rsid w:val="002F16B8"/>
    <w:rsid w:val="0030077C"/>
    <w:rsid w:val="003055D3"/>
    <w:rsid w:val="00327A3C"/>
    <w:rsid w:val="0033200D"/>
    <w:rsid w:val="003542AE"/>
    <w:rsid w:val="00360038"/>
    <w:rsid w:val="00364902"/>
    <w:rsid w:val="00370AC6"/>
    <w:rsid w:val="003859B9"/>
    <w:rsid w:val="00396CC1"/>
    <w:rsid w:val="003A16B0"/>
    <w:rsid w:val="003A77B4"/>
    <w:rsid w:val="003B2A5D"/>
    <w:rsid w:val="003B4BE7"/>
    <w:rsid w:val="003B5B03"/>
    <w:rsid w:val="003D1675"/>
    <w:rsid w:val="003F4BF7"/>
    <w:rsid w:val="003F764F"/>
    <w:rsid w:val="00442F56"/>
    <w:rsid w:val="00450438"/>
    <w:rsid w:val="00487E19"/>
    <w:rsid w:val="0049343D"/>
    <w:rsid w:val="004966BC"/>
    <w:rsid w:val="004A1FE5"/>
    <w:rsid w:val="00500CB5"/>
    <w:rsid w:val="00514170"/>
    <w:rsid w:val="0053296A"/>
    <w:rsid w:val="005435F9"/>
    <w:rsid w:val="00553474"/>
    <w:rsid w:val="0055472D"/>
    <w:rsid w:val="00581B11"/>
    <w:rsid w:val="00582AC2"/>
    <w:rsid w:val="00584475"/>
    <w:rsid w:val="005873B8"/>
    <w:rsid w:val="005B61E1"/>
    <w:rsid w:val="005D00E3"/>
    <w:rsid w:val="005E127C"/>
    <w:rsid w:val="005E2FBD"/>
    <w:rsid w:val="005F018F"/>
    <w:rsid w:val="00605633"/>
    <w:rsid w:val="00613F0C"/>
    <w:rsid w:val="0061693A"/>
    <w:rsid w:val="00624E9E"/>
    <w:rsid w:val="00627C9A"/>
    <w:rsid w:val="006542C2"/>
    <w:rsid w:val="0065652B"/>
    <w:rsid w:val="00661733"/>
    <w:rsid w:val="00666BBB"/>
    <w:rsid w:val="00675E5A"/>
    <w:rsid w:val="00691E24"/>
    <w:rsid w:val="006A5EEA"/>
    <w:rsid w:val="006B0CB9"/>
    <w:rsid w:val="006C2229"/>
    <w:rsid w:val="006C28B8"/>
    <w:rsid w:val="006F70D7"/>
    <w:rsid w:val="0071643E"/>
    <w:rsid w:val="00737A70"/>
    <w:rsid w:val="00741C58"/>
    <w:rsid w:val="00746E76"/>
    <w:rsid w:val="007512ED"/>
    <w:rsid w:val="00757D5C"/>
    <w:rsid w:val="007760E2"/>
    <w:rsid w:val="007A43C2"/>
    <w:rsid w:val="007B76D9"/>
    <w:rsid w:val="007C7ADC"/>
    <w:rsid w:val="007D77FB"/>
    <w:rsid w:val="007F7DC3"/>
    <w:rsid w:val="00881CF0"/>
    <w:rsid w:val="008859CF"/>
    <w:rsid w:val="008A12FE"/>
    <w:rsid w:val="008C63AB"/>
    <w:rsid w:val="008E3AEB"/>
    <w:rsid w:val="008F1177"/>
    <w:rsid w:val="008F5C1C"/>
    <w:rsid w:val="0093501E"/>
    <w:rsid w:val="009405B9"/>
    <w:rsid w:val="00951FCA"/>
    <w:rsid w:val="00965E98"/>
    <w:rsid w:val="00990312"/>
    <w:rsid w:val="009A1C52"/>
    <w:rsid w:val="009B5A45"/>
    <w:rsid w:val="009E7926"/>
    <w:rsid w:val="009F63E9"/>
    <w:rsid w:val="009F6A1C"/>
    <w:rsid w:val="00A0584F"/>
    <w:rsid w:val="00A5192D"/>
    <w:rsid w:val="00A67761"/>
    <w:rsid w:val="00A67C3A"/>
    <w:rsid w:val="00A722D1"/>
    <w:rsid w:val="00A813FD"/>
    <w:rsid w:val="00A81729"/>
    <w:rsid w:val="00A92E6B"/>
    <w:rsid w:val="00A96BBA"/>
    <w:rsid w:val="00A96D4B"/>
    <w:rsid w:val="00AB4D65"/>
    <w:rsid w:val="00AC18DA"/>
    <w:rsid w:val="00AD03B3"/>
    <w:rsid w:val="00B02D19"/>
    <w:rsid w:val="00B17695"/>
    <w:rsid w:val="00B26AA2"/>
    <w:rsid w:val="00B30C66"/>
    <w:rsid w:val="00B359B3"/>
    <w:rsid w:val="00B57EB5"/>
    <w:rsid w:val="00B63F15"/>
    <w:rsid w:val="00B648C8"/>
    <w:rsid w:val="00B73AFA"/>
    <w:rsid w:val="00B836CF"/>
    <w:rsid w:val="00B92881"/>
    <w:rsid w:val="00BA314C"/>
    <w:rsid w:val="00BD7933"/>
    <w:rsid w:val="00C34A49"/>
    <w:rsid w:val="00C43012"/>
    <w:rsid w:val="00C646F2"/>
    <w:rsid w:val="00C66676"/>
    <w:rsid w:val="00C83750"/>
    <w:rsid w:val="00C87B5A"/>
    <w:rsid w:val="00CA6A97"/>
    <w:rsid w:val="00CB6FA6"/>
    <w:rsid w:val="00CC63BA"/>
    <w:rsid w:val="00CC70E2"/>
    <w:rsid w:val="00CD7979"/>
    <w:rsid w:val="00CE6112"/>
    <w:rsid w:val="00CF2DF3"/>
    <w:rsid w:val="00D03216"/>
    <w:rsid w:val="00D07D84"/>
    <w:rsid w:val="00D10423"/>
    <w:rsid w:val="00D263F3"/>
    <w:rsid w:val="00D401B9"/>
    <w:rsid w:val="00D70A36"/>
    <w:rsid w:val="00D777E5"/>
    <w:rsid w:val="00D843D9"/>
    <w:rsid w:val="00DA5E34"/>
    <w:rsid w:val="00DB3680"/>
    <w:rsid w:val="00DC6C9C"/>
    <w:rsid w:val="00DC6D3F"/>
    <w:rsid w:val="00DD0655"/>
    <w:rsid w:val="00DE07E4"/>
    <w:rsid w:val="00DE213D"/>
    <w:rsid w:val="00DF7DDC"/>
    <w:rsid w:val="00E02702"/>
    <w:rsid w:val="00E323D5"/>
    <w:rsid w:val="00E41CB3"/>
    <w:rsid w:val="00E6188F"/>
    <w:rsid w:val="00E662F9"/>
    <w:rsid w:val="00ED31DA"/>
    <w:rsid w:val="00EE1C26"/>
    <w:rsid w:val="00EE1EA6"/>
    <w:rsid w:val="00EE2003"/>
    <w:rsid w:val="00EF15A4"/>
    <w:rsid w:val="00F05877"/>
    <w:rsid w:val="00F54A1C"/>
    <w:rsid w:val="00F766AB"/>
    <w:rsid w:val="00F7791C"/>
    <w:rsid w:val="00F90529"/>
    <w:rsid w:val="00FA0F82"/>
    <w:rsid w:val="00FC7B04"/>
    <w:rsid w:val="00FD51FB"/>
    <w:rsid w:val="00FD6280"/>
    <w:rsid w:val="00FD7FC5"/>
    <w:rsid w:val="00FE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98D3"/>
  <w15:chartTrackingRefBased/>
  <w15:docId w15:val="{E65DD152-966E-4132-8729-21736BBA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1FCA"/>
    <w:rPr>
      <w:color w:val="808080"/>
    </w:rPr>
  </w:style>
  <w:style w:type="table" w:styleId="TableGrid">
    <w:name w:val="Table Grid"/>
    <w:basedOn w:val="TableNormal"/>
    <w:uiPriority w:val="39"/>
    <w:rsid w:val="000C4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12</Pages>
  <Words>2896</Words>
  <Characters>16511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Braschinsky</dc:creator>
  <cp:keywords/>
  <dc:description/>
  <cp:lastModifiedBy>Rony Nudelman</cp:lastModifiedBy>
  <cp:revision>364</cp:revision>
  <cp:lastPrinted>2021-12-14T10:14:00Z</cp:lastPrinted>
  <dcterms:created xsi:type="dcterms:W3CDTF">2021-11-24T11:52:00Z</dcterms:created>
  <dcterms:modified xsi:type="dcterms:W3CDTF">2021-12-14T10:21:00Z</dcterms:modified>
</cp:coreProperties>
</file>