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44B5" w14:textId="4C1FA8E7" w:rsidR="00DE213D" w:rsidRDefault="00DE213D" w:rsidP="00DE213D">
      <w:pPr>
        <w:bidi/>
        <w:jc w:val="center"/>
        <w:rPr>
          <w:rFonts w:cstheme="minorHAnsi"/>
          <w:b/>
          <w:bCs/>
          <w:sz w:val="32"/>
          <w:szCs w:val="32"/>
          <w:rtl/>
          <w:lang w:val="en-US"/>
        </w:rPr>
      </w:pP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מבוא לבינה מלאכותית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236501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br/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תרגיל בית 1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פתרון</w:t>
      </w:r>
    </w:p>
    <w:p w14:paraId="2C23354C" w14:textId="14926164" w:rsidR="00DE213D" w:rsidRPr="00DE213D" w:rsidRDefault="00DE213D" w:rsidP="00DE213D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u w:val="single"/>
          <w:rtl/>
          <w:lang w:val="en-US"/>
        </w:rPr>
        <w:t>מגישים</w:t>
      </w:r>
      <w:r>
        <w:rPr>
          <w:rFonts w:cstheme="minorHAnsi" w:hint="cs"/>
          <w:sz w:val="24"/>
          <w:szCs w:val="24"/>
          <w:rtl/>
          <w:lang w:val="en-US"/>
        </w:rPr>
        <w:t>: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רוני נודלמן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209120112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רן ברשינסקי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DE213D">
        <w:rPr>
          <w:rFonts w:cstheme="minorHAnsi"/>
          <w:sz w:val="24"/>
          <w:szCs w:val="24"/>
          <w:rtl/>
          <w:lang w:val="en-US"/>
        </w:rPr>
        <w:t>208387324</w:t>
      </w:r>
    </w:p>
    <w:p w14:paraId="3ADECCE6" w14:textId="2EF5F0CA" w:rsidR="00A92E6B" w:rsidRPr="00DE213D" w:rsidRDefault="00A92E6B" w:rsidP="00DE213D">
      <w:pPr>
        <w:bidi/>
        <w:rPr>
          <w:rFonts w:cstheme="minorHAnsi"/>
          <w:b/>
          <w:bCs/>
          <w:sz w:val="24"/>
          <w:szCs w:val="24"/>
          <w:lang w:val="en-US"/>
        </w:rPr>
      </w:pPr>
      <w:r w:rsidRPr="00DE213D">
        <w:rPr>
          <w:rFonts w:cstheme="minorHAnsi"/>
          <w:b/>
          <w:bCs/>
          <w:sz w:val="24"/>
          <w:szCs w:val="24"/>
          <w:rtl/>
          <w:lang w:val="en-US"/>
        </w:rPr>
        <w:t>משימה 1</w:t>
      </w:r>
    </w:p>
    <w:p w14:paraId="132B9F98" w14:textId="77777777" w:rsidR="00FD6280" w:rsidRDefault="00951FCA" w:rsidP="00FD6280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לא קיים פתרון לבעיי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ת המבוך המיוצגת ע"י</w:t>
      </w:r>
      <w:r w:rsidRPr="0049343D">
        <w:rPr>
          <w:rFonts w:cstheme="minorHAnsi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>.</w:t>
      </w:r>
      <w:r w:rsidRPr="0049343D">
        <w:rPr>
          <w:rFonts w:cstheme="minorHAnsi"/>
          <w:sz w:val="24"/>
          <w:szCs w:val="24"/>
          <w:rtl/>
          <w:lang w:val="en-US"/>
        </w:rPr>
        <w:br/>
        <w:t xml:space="preserve">נראה כי כל הצעדים 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ה</w:t>
      </w:r>
      <w:r w:rsidRPr="0049343D">
        <w:rPr>
          <w:rFonts w:cstheme="minorHAnsi"/>
          <w:sz w:val="24"/>
          <w:szCs w:val="24"/>
          <w:rtl/>
          <w:lang w:val="en-US"/>
        </w:rPr>
        <w:t>אפשריים מובילים למבוי סתום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:</w:t>
      </w:r>
      <w:r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מצד אחד, </w:t>
      </w:r>
      <w:r w:rsidRPr="0049343D">
        <w:rPr>
          <w:rFonts w:cstheme="minorHAnsi"/>
          <w:sz w:val="24"/>
          <w:szCs w:val="24"/>
          <w:rtl/>
          <w:lang w:val="en-US"/>
        </w:rPr>
        <w:t>אם הרובוט תחילה ילך קדימה הוא יתקע: הוא לא יוכל להמשיך לצעוד קדימה ומצד שני גם לא יוכל להסתובב ימינה ולא שמאלה בגלל הקיר משמאלו.</w:t>
      </w:r>
      <w:r w:rsidRPr="0049343D">
        <w:rPr>
          <w:rFonts w:cstheme="minorHAnsi"/>
          <w:sz w:val="24"/>
          <w:szCs w:val="24"/>
          <w:rtl/>
          <w:lang w:val="en-US"/>
        </w:rPr>
        <w:br/>
        <w:t>מצד שני, הרובוט יכול במצבו ההתחלתי לפנות ימינה אך לאחר מכן הוא יהיה חייב לפנות שמאלה בחזרה למצבו ההתחלתי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 זאת משום שיש קיר שמונע ממנו להמשיך להסתובב ימינה ובגלל דופן המבוך הוא לא יוכל להמשיך ישר.</w:t>
      </w:r>
    </w:p>
    <w:p w14:paraId="6DE9EE96" w14:textId="328E2B9B" w:rsidR="0049343D" w:rsidRPr="00FD6280" w:rsidRDefault="0049343D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2</w:t>
      </w:r>
    </w:p>
    <w:p w14:paraId="546C8EC3" w14:textId="0B3C926F" w:rsidR="0065652B" w:rsidRPr="0049343D" w:rsidRDefault="0065652B" w:rsidP="0049343D">
      <w:pPr>
        <w:bidi/>
        <w:rPr>
          <w:rFonts w:cstheme="minorHAnsi"/>
          <w:sz w:val="24"/>
          <w:szCs w:val="24"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כן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, קיימת בעיית מבוך כך שבגרף המצבים שלה קיימים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נראה כי בגרף המצבים של בעיית המבוך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 xml:space="preserve"> ייתכנו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תחילה, הרובוט יכול לפנות ימינה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 ולאחר מכן לפנות שמאלה בחזרה למצב ההתחלתי. כלומר התקבל מעגל היות והרובוט חזר לנקודת המוצא שלו.</w:t>
      </w:r>
      <w:r w:rsidR="009405B9">
        <w:rPr>
          <w:rFonts w:cstheme="minorHAnsi" w:hint="cs"/>
          <w:sz w:val="24"/>
          <w:szCs w:val="24"/>
          <w:rtl/>
          <w:lang w:val="en-US"/>
        </w:rPr>
        <w:t xml:space="preserve"> לכן, רצף האופרטורים שיוצר מעגל הוא:</w:t>
      </w:r>
      <w:r w:rsidR="009405B9"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rotate_right→rotate_left</m:t>
          </m:r>
          <m:r>
            <m:rPr>
              <m:sty m:val="p"/>
            </m:rPr>
            <w:rPr>
              <w:rFonts w:cstheme="minorHAnsi"/>
              <w:sz w:val="24"/>
              <w:szCs w:val="24"/>
              <w:rtl/>
              <w:lang w:val="en-US"/>
            </w:rPr>
            <w:br/>
          </m:r>
        </m:oMath>
      </m:oMathPara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למעשה, בכל בעיה שבה הרובוט יכול לפנות ימינה או שמאלה ממצב מסוים, קיים מעגל. זאת כיוון שהוא יוכל לאחר הפנייה, לבצע פנייה בכיוון ההפוך. כלומר תתקבל פעולת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undo</m:t>
        </m:r>
      </m:oMath>
      <w:r w:rsidR="000C4010" w:rsidRPr="0049343D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3A1C30CF" w14:textId="478A5C35" w:rsidR="0049343D" w:rsidRPr="0049343D" w:rsidRDefault="0049343D" w:rsidP="0049343D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3</w:t>
      </w:r>
    </w:p>
    <w:p w14:paraId="217AAA41" w14:textId="365370D3" w:rsidR="000C4010" w:rsidRPr="0049343D" w:rsidRDefault="00A92E6B" w:rsidP="0049343D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 xml:space="preserve">לא, 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קיימים מרחבי חיפוש שבהם לא ניתן להגיע לבור.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Pr="0049343D">
        <w:rPr>
          <w:rFonts w:cstheme="minorHAnsi"/>
          <w:sz w:val="24"/>
          <w:szCs w:val="24"/>
          <w:rtl/>
          <w:lang w:val="en-US"/>
        </w:rPr>
        <w:t>נראה דוגמה למבוך שבו לא ניתן להגיע לבור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0"/>
        <w:gridCol w:w="349"/>
      </w:tblGrid>
      <w:tr w:rsidR="000C4010" w14:paraId="0FF1BAE0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00B050"/>
            <w:vAlign w:val="center"/>
          </w:tcPr>
          <w:p w14:paraId="1C028A22" w14:textId="2C6473DA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0" w:type="dxa"/>
            <w:vAlign w:val="center"/>
          </w:tcPr>
          <w:p w14:paraId="2879ED74" w14:textId="186D78BA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C000"/>
            <w:vAlign w:val="center"/>
          </w:tcPr>
          <w:p w14:paraId="68975055" w14:textId="0A99C3C9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</w:tr>
      <w:tr w:rsidR="000C4010" w14:paraId="48B3C12D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C5E0B3" w:themeFill="accent6" w:themeFillTint="66"/>
            <w:vAlign w:val="center"/>
          </w:tcPr>
          <w:p w14:paraId="479AEFBA" w14:textId="2937E290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0" w:type="dxa"/>
            <w:shd w:val="clear" w:color="auto" w:fill="FFF2CC" w:themeFill="accent4" w:themeFillTint="33"/>
            <w:vAlign w:val="center"/>
          </w:tcPr>
          <w:p w14:paraId="1DEB8FE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E599" w:themeFill="accent4" w:themeFillTint="66"/>
            <w:vAlign w:val="center"/>
          </w:tcPr>
          <w:p w14:paraId="70FD83BC" w14:textId="4A7BAD33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0C4010" w14:paraId="314555C3" w14:textId="77777777" w:rsidTr="00FD6280">
        <w:trPr>
          <w:trHeight w:val="340"/>
          <w:jc w:val="center"/>
        </w:trPr>
        <w:tc>
          <w:tcPr>
            <w:tcW w:w="340" w:type="dxa"/>
            <w:vAlign w:val="center"/>
          </w:tcPr>
          <w:p w14:paraId="3306BB2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2447B9C4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6EAE56D0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54D5D76D" w14:textId="77777777" w:rsidR="00FD6280" w:rsidRDefault="00FD6280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/>
      </w:r>
      <w:r w:rsidR="0002411F">
        <w:rPr>
          <w:rFonts w:cstheme="minorHAnsi" w:hint="cs"/>
          <w:sz w:val="24"/>
          <w:szCs w:val="24"/>
          <w:rtl/>
          <w:lang w:val="en-US"/>
        </w:rPr>
        <w:t>מהמצב ההתחלתי</w:t>
      </w:r>
      <w:r w:rsidR="00A92E6B" w:rsidRPr="000C4010">
        <w:rPr>
          <w:rFonts w:cstheme="minorHAnsi"/>
          <w:sz w:val="24"/>
          <w:szCs w:val="24"/>
          <w:rtl/>
          <w:lang w:val="en-US"/>
        </w:rPr>
        <w:t xml:space="preserve"> הרובוט יוכל להסתובב ימינה או שמאלה. לאחר מכן,</w:t>
      </w:r>
      <w:r w:rsidR="0002411F">
        <w:rPr>
          <w:rFonts w:cstheme="minorHAnsi" w:hint="cs"/>
          <w:sz w:val="24"/>
          <w:szCs w:val="24"/>
          <w:rtl/>
          <w:lang w:val="en-US"/>
        </w:rPr>
        <w:t xml:space="preserve"> הוא יוכל שוב להסתובב ימינה או שמאלה ולהמשיך כך לנצח. כלומר בכל מצב, הרובוט יוכל תמיד לפנות ימינה או שמאלה.</w:t>
      </w:r>
    </w:p>
    <w:p w14:paraId="02A18002" w14:textId="14BA943E" w:rsidR="0049343D" w:rsidRPr="00FD6280" w:rsidRDefault="009A1C52" w:rsidP="00FD6280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6</w:t>
      </w:r>
    </w:p>
    <w:p w14:paraId="240F9669" w14:textId="2B0E1AD4" w:rsidR="001C53D6" w:rsidRDefault="001C53D6" w:rsidP="001C53D6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הסיבה לשוני במחירי המסלולים הינה שהאלגוריתם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מחפש את המסלול בקצר ביותר, ללא התחשבות במחיר הקשתות. לעומת זאת,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מחשב את המסלול הזול ביותר, עם התחשבות במחיר הקשתות. במבוכים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1,3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המסלול הקצר ביותר אינו המסלול הזול ביותר ולכן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מחזיר מסלול יקר יותר מהמסלול שאותו מחזיר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6DC6D691" w14:textId="77777777" w:rsidR="00FD6280" w:rsidRPr="00FD6280" w:rsidRDefault="001C53D6" w:rsidP="00FD6280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בכדי שמחיר המסלול המוחזר ע"י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זהה למחירו של המסלול המוחסר ע"י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, מחיר הקשתות בגרף צריך להיות אחיד. באופן זה, המסלול הקצר ביותר בהכרח יהיה גם הזול ביותר, היות ואין הבדל במחירי הקשתות.</w:t>
      </w:r>
    </w:p>
    <w:p w14:paraId="2BF44A9A" w14:textId="002274C3" w:rsidR="00360038" w:rsidRPr="00675E5A" w:rsidRDefault="00360038" w:rsidP="00FD6280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675E5A">
        <w:rPr>
          <w:rFonts w:cstheme="minorHAnsi"/>
          <w:b/>
          <w:bCs/>
          <w:sz w:val="24"/>
          <w:szCs w:val="24"/>
          <w:rtl/>
          <w:lang w:val="en-US"/>
        </w:rPr>
        <w:lastRenderedPageBreak/>
        <w:t>משימה 8</w:t>
      </w:r>
    </w:p>
    <w:p w14:paraId="5821302A" w14:textId="611D5D5F" w:rsidR="00360038" w:rsidRPr="00DE213D" w:rsidRDefault="00675E5A" w:rsidP="00360038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היוריסטיקה לא קבילה ע"י הדוגמה הבאה</w:t>
      </w:r>
      <w:r w:rsidR="00500CB5" w:rsidRPr="00DE213D">
        <w:rPr>
          <w:rFonts w:cstheme="minorHAnsi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9"/>
        <w:gridCol w:w="349"/>
      </w:tblGrid>
      <w:tr w:rsidR="00675E5A" w14:paraId="3FEDCBBE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4028C1A6" w14:textId="3C385A49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  <w:vAlign w:val="center"/>
          </w:tcPr>
          <w:p w14:paraId="7699D618" w14:textId="3A34ADCB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349" w:type="dxa"/>
            <w:shd w:val="clear" w:color="auto" w:fill="auto"/>
            <w:vAlign w:val="center"/>
          </w:tcPr>
          <w:p w14:paraId="06B74564" w14:textId="7E090CAE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675E5A" w14:paraId="127C6CC1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C5E0B3" w:themeFill="accent6" w:themeFillTint="66"/>
            <w:vAlign w:val="center"/>
          </w:tcPr>
          <w:p w14:paraId="20AE1DA1" w14:textId="3B8C6277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2B368A7" w14:textId="77777777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E599" w:themeFill="accent4" w:themeFillTint="66"/>
            <w:vAlign w:val="center"/>
          </w:tcPr>
          <w:p w14:paraId="47C2AD3A" w14:textId="07128598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675E5A" w14:paraId="1BD7E477" w14:textId="77777777" w:rsidTr="00675E5A">
        <w:trPr>
          <w:trHeight w:val="340"/>
          <w:jc w:val="center"/>
        </w:trPr>
        <w:tc>
          <w:tcPr>
            <w:tcW w:w="349" w:type="dxa"/>
            <w:vAlign w:val="center"/>
          </w:tcPr>
          <w:p w14:paraId="4A64E40E" w14:textId="77777777" w:rsidR="00675E5A" w:rsidRPr="0002411F" w:rsidRDefault="00675E5A" w:rsidP="00675E5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  <w:vAlign w:val="center"/>
          </w:tcPr>
          <w:p w14:paraId="1B8DD2EB" w14:textId="729252C8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9" w:type="dxa"/>
            <w:vAlign w:val="center"/>
          </w:tcPr>
          <w:p w14:paraId="2AE12F14" w14:textId="77777777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2CA34260" w14:textId="36AC4955" w:rsidR="0019622D" w:rsidRPr="00DA5E34" w:rsidRDefault="00500CB5" w:rsidP="00DA5E34">
      <w:pPr>
        <w:pStyle w:val="ListParagraph"/>
        <w:bidi/>
        <w:rPr>
          <w:rFonts w:eastAsiaTheme="minorEastAsia" w:cstheme="minorHAnsi"/>
          <w:sz w:val="24"/>
          <w:szCs w:val="24"/>
          <w:rtl/>
          <w:lang w:val="en-US"/>
        </w:rPr>
      </w:pPr>
      <w:r w:rsidRPr="00DE213D">
        <w:rPr>
          <w:rFonts w:cstheme="minorHAnsi"/>
          <w:sz w:val="24"/>
          <w:szCs w:val="24"/>
          <w:rtl/>
          <w:lang w:val="en-US"/>
        </w:rPr>
        <w:br/>
      </w:r>
      <w:r w:rsidR="00675E5A">
        <w:rPr>
          <w:rFonts w:cstheme="minorHAnsi" w:hint="cs"/>
          <w:sz w:val="24"/>
          <w:szCs w:val="24"/>
          <w:rtl/>
          <w:lang w:val="en-US"/>
        </w:rPr>
        <w:t>נגדיר את הסימונים הבאים:</w:t>
      </w:r>
      <w:r w:rsidR="00FA0F82">
        <w:rPr>
          <w:rFonts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המצב ההתחלתי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המטרה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ההתקדמות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r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הסיבוב</w:t>
      </w:r>
      <w:r w:rsidR="00675E5A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 w:hint="cs"/>
          <w:sz w:val="24"/>
          <w:szCs w:val="24"/>
          <w:rtl/>
          <w:lang w:val="en-US"/>
        </w:rPr>
        <w:t xml:space="preserve">הפתרון האופטימלי הינו הפעלת האופרטור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(סיבוב ימינה) פעם אחת ולכן: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>לפי הגדרת היוריסטיקה מתקיים: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t⋅f=2⋅f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לכן אם הבעייה תוגדר כך שיתקיים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2⋅f&gt;r</m:t>
        </m:r>
      </m:oMath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 xml:space="preserve"> אז יתקיים:</w:t>
      </w:r>
      <w:r w:rsidR="00661733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=2⋅f&gt;r=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>כלומר נקבל כי היוריסטיקה אינה קבילה.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>נגדיר כעת תנאי הכרחי ומספיק על מחיר אופרטור הסיבוב בכדי שהיוריסטיקה תהיה קבילה: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≥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k-1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w:br/>
          </m:r>
        </m:oMath>
      </m:oMathPara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אורך הרובוט.</w:t>
      </w:r>
    </w:p>
    <w:p w14:paraId="218C19C4" w14:textId="77777777" w:rsidR="003A16B0" w:rsidRPr="003F764F" w:rsidRDefault="003A16B0" w:rsidP="003A16B0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</w:t>
      </w:r>
      <w:r w:rsidRPr="003F764F">
        <w:rPr>
          <w:rFonts w:cstheme="minorHAnsi"/>
          <w:b/>
          <w:bCs/>
          <w:sz w:val="24"/>
          <w:szCs w:val="24"/>
          <w:rtl/>
          <w:lang w:val="en-US"/>
        </w:rPr>
        <w:t xml:space="preserve"> 9</w:t>
      </w:r>
    </w:p>
    <w:p w14:paraId="3A367534" w14:textId="236BE201" w:rsidR="00EE1EA6" w:rsidRPr="00EE1EA6" w:rsidRDefault="003A16B0" w:rsidP="00EE1EA6">
      <w:pPr>
        <w:pStyle w:val="ListParagraph"/>
        <w:numPr>
          <w:ilvl w:val="0"/>
          <w:numId w:val="5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נוכיח כי יוריסטיקה זו קבילה. כלומר נראה כי לכל מצב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כלשהו ונסמן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את מרחק מנהטן בין מרכז הרובוט במצב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לבין מרכז הרובוט במצב המטרה. לפי הגדרת היוריסטיקה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=d⋅f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נזכיר 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</m:oMath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מחיר אופרטור ההתקדמות וכי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הוא מחיר אופרטור הסיבוב.</w:t>
      </w:r>
      <w:r w:rsidR="00EE1EA6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נניח כי המסלול האופטימלי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דורש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צעדים קדימה ו-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סיבוב. כלומר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=a⋅f+b⋅r</m:t>
          </m:r>
        </m:oMath>
      </m:oMathPara>
    </w:p>
    <w:p w14:paraId="70240054" w14:textId="77777777" w:rsidR="002E0111" w:rsidRPr="002E0111" w:rsidRDefault="00EE1EA6" w:rsidP="00EE1EA6">
      <w:pPr>
        <w:pStyle w:val="ListParagraph"/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שלאחר הפעלת אופרטור הסיבוב, מרכז הרובוט אינו משתנה, נסיק כי על מנת להגיע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דרושים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התקדמות. בפרט, גם אם מבצעים את המסלול האופטימלי, כמות הפעלות אופרטור ההתקדמות יהיה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>. כלומר מתקיים:</w:t>
      </w:r>
      <w:r w:rsidR="003A16B0" w:rsidRPr="00EE1EA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d≤a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b⋅r≥0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נקבל בסך הכל:</w:t>
      </w:r>
      <w:r w:rsidR="003A16B0" w:rsidRPr="00EE1EA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=d⋅f≤a⋅f+b⋅r=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20F2E6C7" w14:textId="3B135801" w:rsidR="003A16B0" w:rsidRPr="00EE1EA6" w:rsidRDefault="003A16B0" w:rsidP="002E0111">
      <w:pPr>
        <w:pStyle w:val="ListParagraph"/>
        <w:bidi/>
        <w:rPr>
          <w:rFonts w:cstheme="minorHAnsi"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Pr="00EE1EA6">
        <w:rPr>
          <w:rFonts w:cstheme="minorHAnsi" w:hint="cs"/>
          <w:sz w:val="24"/>
          <w:szCs w:val="24"/>
          <w:rtl/>
          <w:lang w:val="en-US"/>
        </w:rPr>
        <w:t xml:space="preserve">כלומר מתקיים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ולכן היורסטיקה קבילה.</w:t>
      </w:r>
    </w:p>
    <w:p w14:paraId="4D167E5E" w14:textId="45694709" w:rsidR="002F16B8" w:rsidRDefault="002F16B8" w:rsidP="002F16B8">
      <w:pPr>
        <w:bidi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 xml:space="preserve">משימה </w:t>
      </w:r>
      <w:r>
        <w:rPr>
          <w:rFonts w:cstheme="minorHAnsi"/>
          <w:b/>
          <w:bCs/>
          <w:sz w:val="24"/>
          <w:szCs w:val="24"/>
          <w:lang w:val="en-US"/>
        </w:rPr>
        <w:t>10</w:t>
      </w:r>
    </w:p>
    <w:p w14:paraId="054AEEC1" w14:textId="4E8EC997" w:rsidR="002F16B8" w:rsidRDefault="0029025D" w:rsidP="00A813FD">
      <w:pPr>
        <w:pStyle w:val="ListParagraph"/>
        <w:numPr>
          <w:ilvl w:val="0"/>
          <w:numId w:val="5"/>
        </w:numPr>
        <w:bidi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3760468" wp14:editId="56D8865D">
            <wp:simplePos x="0" y="0"/>
            <wp:positionH relativeFrom="margin">
              <wp:align>right</wp:align>
            </wp:positionH>
            <wp:positionV relativeFrom="paragraph">
              <wp:posOffset>3356610</wp:posOffset>
            </wp:positionV>
            <wp:extent cx="2359660" cy="1767840"/>
            <wp:effectExtent l="0" t="0" r="2540" b="381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2015D53" wp14:editId="386B39AA">
            <wp:simplePos x="0" y="0"/>
            <wp:positionH relativeFrom="margin">
              <wp:align>left</wp:align>
            </wp:positionH>
            <wp:positionV relativeFrom="paragraph">
              <wp:posOffset>3352800</wp:posOffset>
            </wp:positionV>
            <wp:extent cx="2363470" cy="1771650"/>
            <wp:effectExtent l="0" t="0" r="0" b="0"/>
            <wp:wrapTopAndBottom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DB348EB" wp14:editId="33D47E7F">
            <wp:simplePos x="0" y="0"/>
            <wp:positionH relativeFrom="margin">
              <wp:align>left</wp:align>
            </wp:positionH>
            <wp:positionV relativeFrom="paragraph">
              <wp:posOffset>5233670</wp:posOffset>
            </wp:positionV>
            <wp:extent cx="2363470" cy="1771650"/>
            <wp:effectExtent l="0" t="0" r="0" b="0"/>
            <wp:wrapTopAndBottom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83840" behindDoc="0" locked="0" layoutInCell="1" allowOverlap="1" wp14:anchorId="0DE79572" wp14:editId="2F6DBB4B">
            <wp:simplePos x="0" y="0"/>
            <wp:positionH relativeFrom="margin">
              <wp:align>right</wp:align>
            </wp:positionH>
            <wp:positionV relativeFrom="paragraph">
              <wp:posOffset>5220970</wp:posOffset>
            </wp:positionV>
            <wp:extent cx="2354580" cy="1765300"/>
            <wp:effectExtent l="0" t="0" r="7620" b="635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79744" behindDoc="0" locked="0" layoutInCell="1" allowOverlap="1" wp14:anchorId="6193C9D8" wp14:editId="6B871979">
            <wp:simplePos x="0" y="0"/>
            <wp:positionH relativeFrom="margin">
              <wp:align>right</wp:align>
            </wp:positionH>
            <wp:positionV relativeFrom="paragraph">
              <wp:posOffset>1504950</wp:posOffset>
            </wp:positionV>
            <wp:extent cx="2363470" cy="177165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82816" behindDoc="0" locked="0" layoutInCell="1" allowOverlap="1" wp14:anchorId="69662007" wp14:editId="073AD1AC">
            <wp:simplePos x="0" y="0"/>
            <wp:positionH relativeFrom="margin">
              <wp:align>left</wp:align>
            </wp:positionH>
            <wp:positionV relativeFrom="paragraph">
              <wp:posOffset>1504950</wp:posOffset>
            </wp:positionV>
            <wp:extent cx="2363470" cy="1770380"/>
            <wp:effectExtent l="0" t="0" r="0" b="127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FD">
        <w:rPr>
          <w:rFonts w:cstheme="minorHAnsi" w:hint="cs"/>
          <w:sz w:val="24"/>
          <w:szCs w:val="24"/>
          <w:rtl/>
          <w:lang w:val="en-US"/>
        </w:rPr>
        <w:t xml:space="preserve">כפי שניתן לראות מהגדרת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A813FD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1-w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⋅g+w⋅h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</m:oMathPara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עולה,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 xml:space="preserve"> כך משקלה של היוריסטיקה עולה,</w:t>
      </w:r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ועל כן,</w:t>
      </w:r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אלגוריתם החיפוש נהפך ליותר חמדן. כלומר, האלגוריתם לא בהכרח מוצא פתרון אופטימלי וככל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גבוה יותר כך עולים הסיכויים כי עלות הפתרון תהיה גבוהה יותר. בנוסף, זמן הריצה של האלגוריתם עשוי לפחות ככל שמעלים את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 xml:space="preserve"> אולם, נזכיר כי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w≤0.5</m:t>
        </m:r>
      </m:oMath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, האלגוריתם מחזיר פתרון אופטימלי.</w:t>
      </w:r>
      <w:r w:rsidR="00CF2DF3">
        <w:rPr>
          <w:rFonts w:eastAsiaTheme="minorEastAsia" w:cstheme="minorHAnsi"/>
          <w:sz w:val="24"/>
          <w:szCs w:val="24"/>
          <w:rtl/>
          <w:lang w:val="en-US"/>
        </w:rPr>
        <w:br/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אכן, ניתן לראות שתי מגמות אלו בגרפים המצורפים:</w:t>
      </w:r>
      <w:r w:rsidR="00A813FD">
        <w:rPr>
          <w:rFonts w:cstheme="minorHAnsi"/>
          <w:sz w:val="24"/>
          <w:szCs w:val="24"/>
          <w:rtl/>
          <w:lang w:val="en-US"/>
        </w:rPr>
        <w:br/>
      </w:r>
    </w:p>
    <w:p w14:paraId="272AF30B" w14:textId="327AD9A2" w:rsidR="00442F56" w:rsidRPr="00A813FD" w:rsidRDefault="00442F56" w:rsidP="00442F56">
      <w:pPr>
        <w:pStyle w:val="ListParagraph"/>
        <w:bidi/>
        <w:rPr>
          <w:rFonts w:cstheme="minorHAnsi"/>
          <w:sz w:val="24"/>
          <w:szCs w:val="24"/>
          <w:lang w:val="en-US"/>
        </w:rPr>
      </w:pPr>
    </w:p>
    <w:p w14:paraId="1A7E3FA6" w14:textId="68C0E23D" w:rsidR="00D843D9" w:rsidRDefault="00D843D9" w:rsidP="006542C2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lastRenderedPageBreak/>
        <w:t>משימה 11</w:t>
      </w:r>
    </w:p>
    <w:p w14:paraId="4C7860CD" w14:textId="13CE5CB6" w:rsidR="00D843D9" w:rsidRPr="00D843D9" w:rsidRDefault="00D843D9" w:rsidP="00D843D9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לכל זוג מצבים מתקיים:</w:t>
      </w:r>
      <w:r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559DD23D" w14:textId="7D658E3D" w:rsidR="00D843D9" w:rsidRDefault="00D843D9" w:rsidP="00D843D9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7EB09AEC" w14:textId="57B46563" w:rsidR="003F4BF7" w:rsidRPr="003F4BF7" w:rsidRDefault="00D843D9" w:rsidP="00D843D9">
      <w:pPr>
        <w:pStyle w:val="ListParagraph"/>
        <w:numPr>
          <w:ilvl w:val="0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סופי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של אופרטורים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כך שהמצב שאליו נגיע אם נפעילם על המצב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ועבורה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נגדיר סדרת אופרטורים חדשה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באופן הבא:</w:t>
      </w:r>
      <w:r w:rsidR="007C7ADC">
        <w:rPr>
          <w:rFonts w:eastAsiaTheme="minorEastAsia" w:cstheme="minorHAnsi"/>
          <w:sz w:val="24"/>
          <w:szCs w:val="24"/>
          <w:lang w:val="en-US"/>
        </w:rPr>
        <w:br/>
      </w:r>
      <w:r w:rsidR="007C7ADC">
        <w:rPr>
          <w:rFonts w:eastAsiaTheme="minorEastAsia" w:cstheme="minorHAnsi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1,2,…,d</m:t>
            </m:r>
          </m:e>
        </m:d>
      </m:oMath>
      <w:r w:rsidR="003F4BF7">
        <w:rPr>
          <w:rFonts w:eastAsiaTheme="minorEastAsia" w:cstheme="minorHAnsi" w:hint="cs"/>
          <w:sz w:val="24"/>
          <w:szCs w:val="24"/>
          <w:rtl/>
          <w:lang w:val="en-US"/>
        </w:rPr>
        <w:t>:</w:t>
      </w:r>
    </w:p>
    <w:p w14:paraId="102F424B" w14:textId="74CEB905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</w:p>
    <w:p w14:paraId="6F157EAD" w14:textId="46B96EB8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</w:p>
    <w:p w14:paraId="2AAC052C" w14:textId="528F95CD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</w:p>
    <w:p w14:paraId="409B9CB2" w14:textId="2DA7B93D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הוסף את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780F50FF" w14:textId="600C7619" w:rsidR="002F0E29" w:rsidRDefault="003F4BF7" w:rsidP="002F0E29">
      <w:pPr>
        <w:bidi/>
        <w:ind w:left="720"/>
        <w:rPr>
          <w:rFonts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פשוטות, 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זהה לסדרה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פרט לכך שאופרטורי הסיבוב התהפכו וסדר האופרטורים התהפך גם הוא.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נשים לב כי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בנוסף,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שאורכה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מהווה סדרת מעברים חוקית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קיבלנו חסם עליון על מחיר המסלול האופטימלי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לכן מתקיים: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≥d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באופן דומה, קיימת 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אופרטורים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המקיימת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ולכן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נוכל לבנות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, וכך נקבל חסם עליון על מחיר המסלול האופטימלי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F0E29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כלומר מתקיים: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לכן נקבל את השיוויון המבוקש: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6F7D5A02" w14:textId="766A8F1E" w:rsidR="000751E1" w:rsidRPr="000751E1" w:rsidRDefault="002F0E29" w:rsidP="000751E1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אינו סופי</w:t>
      </w:r>
      <w:r w:rsidRPr="002F0E29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Pr="002F0E29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בהכרח גם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אינסופי, אחרת כמו שראינו קודם, נוכל לבנות סדרת אופרטורים חוקית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יתקיים בהכרח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לכן גם כאן נקבל את השיוויון המבוקש: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640CE7E0" w14:textId="77777777" w:rsidR="00EF15A4" w:rsidRPr="008A3CC1" w:rsidRDefault="00EF15A4" w:rsidP="00EF15A4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8A3CC1">
        <w:rPr>
          <w:rFonts w:cstheme="minorHAnsi" w:hint="cs"/>
          <w:b/>
          <w:bCs/>
          <w:sz w:val="24"/>
          <w:szCs w:val="24"/>
          <w:rtl/>
          <w:lang w:val="en-US"/>
        </w:rPr>
        <w:t>משימה 12</w:t>
      </w:r>
    </w:p>
    <w:p w14:paraId="5E2876CE" w14:textId="77777777" w:rsidR="00EF15A4" w:rsidRPr="008A3CC1" w:rsidRDefault="00EF15A4" w:rsidP="00EF15A4">
      <w:pPr>
        <w:pStyle w:val="ListParagraph"/>
        <w:numPr>
          <w:ilvl w:val="0"/>
          <w:numId w:val="22"/>
        </w:numPr>
        <w:bidi/>
        <w:rPr>
          <w:rFonts w:cstheme="minorHAnsi"/>
          <w:sz w:val="24"/>
          <w:szCs w:val="24"/>
          <w:lang w:val="en-US"/>
        </w:rPr>
      </w:pPr>
      <w:r w:rsidRPr="008A3CC1">
        <w:rPr>
          <w:rFonts w:cstheme="minorHAnsi" w:hint="cs"/>
          <w:sz w:val="24"/>
          <w:szCs w:val="24"/>
          <w:rtl/>
          <w:lang w:val="en-US"/>
        </w:rPr>
        <w:t xml:space="preserve">היוריסטיקה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לא קבילה בהכרח.</w:t>
      </w:r>
      <w:r w:rsidRPr="008A3CC1">
        <w:rPr>
          <w:rFonts w:eastAsiaTheme="minorEastAsia" w:cstheme="minorHAnsi"/>
          <w:sz w:val="24"/>
          <w:szCs w:val="24"/>
          <w:rtl/>
          <w:lang w:val="en-US"/>
        </w:rPr>
        <w:br/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התנאי שחייב להתקיים על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כדי שהיוריסטיקה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8A3CC1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>תהיה קבילה הינו ש-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תהיה עקבית.</w:t>
      </w:r>
      <w:r w:rsidRPr="008A3CC1">
        <w:rPr>
          <w:rFonts w:eastAsiaTheme="minorEastAsia" w:cstheme="minorHAnsi"/>
          <w:sz w:val="24"/>
          <w:szCs w:val="24"/>
          <w:rtl/>
          <w:lang w:val="en-US"/>
        </w:rPr>
        <w:br/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שלמדנו בהרצאה,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לא עקבית אז בשלב החישוב המקדים ייתכן כי 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כלשהו יכנס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אך עבורו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, כאשר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ערכו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בנקודת הזמן שבה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נכנס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. בנוסף, ייתכן כי בשלב החיפוש </w:t>
      </w: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 xml:space="preserve">המקדים נפתח את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לפני שהערך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acc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 יספיק להתעדכן לערך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 xml:space="preserve">. במקרה זה שלב החישוב המקדים יסתיים ועדיין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5162B565" w14:textId="77777777" w:rsidR="00EF15A4" w:rsidRPr="008A3CC1" w:rsidRDefault="00EF15A4" w:rsidP="00EF15A4">
      <w:pPr>
        <w:pStyle w:val="ListParagraph"/>
        <w:bidi/>
        <w:rPr>
          <w:rFonts w:cstheme="minorHAnsi"/>
          <w:sz w:val="24"/>
          <w:szCs w:val="24"/>
          <w:lang w:val="en-US"/>
        </w:rPr>
      </w:pPr>
      <w:r w:rsidRPr="008A3CC1">
        <w:rPr>
          <w:rFonts w:eastAsiaTheme="minorEastAsia" w:cstheme="minorHAnsi" w:hint="cs"/>
          <w:sz w:val="24"/>
          <w:szCs w:val="24"/>
          <w:rtl/>
          <w:lang w:val="en-US"/>
        </w:rPr>
        <w:t>מתקיים:</w:t>
      </w:r>
    </w:p>
    <w:p w14:paraId="52D5C77F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⟹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⟹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&lt;h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6E532AE0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8A3CC1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השיוויון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07A0C81E" w14:textId="77777777" w:rsidR="00EF15A4" w:rsidRPr="008A3CC1" w:rsidRDefault="007A13F5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הגדרת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3E29DA60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Pr="008A3CC1">
        <w:rPr>
          <w:rFonts w:cstheme="minorHAnsi" w:hint="cs"/>
          <w:i/>
          <w:sz w:val="24"/>
          <w:szCs w:val="24"/>
          <w:rtl/>
          <w:lang w:val="en-US"/>
        </w:rPr>
        <w:t xml:space="preserve">במבוך שבו מתקיים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(כלומר מבוך שבו קיצור הרובוט אינו משפיע על מחיר הפתרון האופטימלי מצומת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המטרה) נקבל כי מתקיים:</w:t>
      </w:r>
    </w:p>
    <w:p w14:paraId="66AB668B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&lt;h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5889E23F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3CB97F7A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כלומר קיבלנו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כלשהו שעבורו מתקיים שהערך היוריסטי עבורו גדול ממחיר הפתרון האופטימלי ממנו לצומת המטרה. לכן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קבילה בהכרח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אינה עקבית.</w:t>
      </w:r>
      <w:r w:rsidRPr="008A3CC1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לעומת זאת, כפי שראינו בהרצאה, 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היא עקבית, מובטח כי 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של כל צומת, שנכנס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close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בשלב החישוב המקדים, הינו אופטימלי. לכן בסיום שלב החישוב המקדים נקבל כי לכל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מתקיים:</w:t>
      </w:r>
    </w:p>
    <w:p w14:paraId="335C3713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e>
          </m:d>
          <m:limUpp>
            <m:limUp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****</m:t>
                  </m:r>
                </m:e>
              </m:d>
            </m:lim>
          </m:limUpp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14:paraId="73B99FE0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rtl/>
              <w:lang w:val="en-US"/>
            </w:rPr>
            <w:br/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e>
          </m:d>
        </m:oMath>
      </m:oMathPara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הגדרת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33375B9F" w14:textId="77777777" w:rsidR="00EF15A4" w:rsidRPr="008A3CC1" w:rsidRDefault="007A13F5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pre</m:t>
            </m:r>
          </m:sub>
        </m:sSub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עקבית.</w:t>
      </w:r>
    </w:p>
    <w:p w14:paraId="6DC2B75A" w14:textId="77777777" w:rsidR="00EF15A4" w:rsidRPr="008A3CC1" w:rsidRDefault="007A13F5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השיוויון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6200FAAB" w14:textId="77777777" w:rsidR="00EF15A4" w:rsidRPr="008A3CC1" w:rsidRDefault="007A13F5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****</m:t>
            </m:r>
          </m:e>
        </m:d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אי-שיוויון זה מתקיים לפני טענת העזר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17</m:t>
        </m:r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EF15A4"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5A9D5F71" w14:textId="77777777" w:rsidR="00EF15A4" w:rsidRPr="008A3CC1" w:rsidRDefault="00EF15A4" w:rsidP="00EF15A4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63342F71" w14:textId="1F1535F0" w:rsidR="00EF15A4" w:rsidRDefault="00EF15A4" w:rsidP="00EF15A4">
      <w:pPr>
        <w:bidi/>
        <w:ind w:firstLine="720"/>
        <w:rPr>
          <w:rFonts w:eastAsiaTheme="minorEastAsia" w:cstheme="minorHAnsi"/>
          <w:i/>
          <w:sz w:val="24"/>
          <w:szCs w:val="24"/>
          <w:rtl/>
          <w:lang w:val="en-US"/>
        </w:rPr>
      </w:pPr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כלומר קיבלנו כי לפי ההגדרה,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</m:oMath>
      <w:r w:rsidRPr="008A3CC1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תהיה קבילה.</w:t>
      </w:r>
    </w:p>
    <w:p w14:paraId="493B380F" w14:textId="6A56E39E" w:rsidR="00613F0C" w:rsidRDefault="006B0CB9" w:rsidP="0071643E">
      <w:pPr>
        <w:pStyle w:val="ListParagraph"/>
        <w:numPr>
          <w:ilvl w:val="0"/>
          <w:numId w:val="22"/>
        </w:num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>שימוש ביוריסטיקה לא קבילה אינו מבטיח קבלת פתרון לא אופטימלי.</w:t>
      </w:r>
      <w:r w:rsidRPr="0071643E">
        <w:rPr>
          <w:rFonts w:eastAsiaTheme="minorEastAsia" w:cstheme="minorHAnsi"/>
          <w:sz w:val="24"/>
          <w:szCs w:val="24"/>
          <w:rtl/>
          <w:lang w:val="en-US"/>
        </w:rPr>
        <w:br/>
      </w:r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ניתן ליצור מבוך שבו קיים 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שניתן להגיע ממנו אל מצב המטרה, אך שמצב זה לא יהיה ישיג מהמצב ההתחלתי. כיוון שניתן להגיע ממנו אל מצב המטרה, אז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&lt;∞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. לכן נוכל לקבוע עבור צומת זה 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+1</m:t>
        </m:r>
      </m:oMath>
      <w:r w:rsidR="0033200D"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(ובכך היוריסטיקה של הבעיה תהיה לא קבילה)</w:t>
      </w:r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, ואילו עבור שאר הצמתים נקבע שהיוריסטיקה שלהם תהיה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Pr="0071643E">
        <w:rPr>
          <w:rFonts w:eastAsiaTheme="minorEastAsia" w:cstheme="minorHAnsi"/>
          <w:sz w:val="24"/>
          <w:szCs w:val="24"/>
          <w:rtl/>
          <w:lang w:val="en-US"/>
        </w:rPr>
        <w:br/>
      </w:r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בזמן ריצת האלגוריתם, כיוון שהמצב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אינו ישיג מהמצב ההתחלתי, הוא לא יכנס לתור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ולמעשה היוריסטיקה שלו לא תשפיע כלל על ריצת האלגוריתם. כיוון שהיוריסטיקה שבה משתמשים עבור שאר הצמתים הינה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אז </w:t>
      </w:r>
      <w:r w:rsidR="0033200D" w:rsidRPr="0071643E">
        <w:rPr>
          <w:rFonts w:eastAsiaTheme="minorEastAsia" w:cstheme="minorHAnsi" w:hint="cs"/>
          <w:sz w:val="24"/>
          <w:szCs w:val="24"/>
          <w:rtl/>
          <w:lang w:val="en-US"/>
        </w:rPr>
        <w:t>מובטח כי ימצא פתרון אופטימלי.</w:t>
      </w:r>
      <w:r w:rsidR="0033200D" w:rsidRPr="0071643E">
        <w:rPr>
          <w:rFonts w:eastAsiaTheme="minorEastAsia" w:cstheme="minorHAnsi"/>
          <w:sz w:val="24"/>
          <w:szCs w:val="24"/>
          <w:rtl/>
          <w:lang w:val="en-US"/>
        </w:rPr>
        <w:br/>
      </w:r>
      <w:r w:rsidR="0033200D" w:rsidRPr="0071643E">
        <w:rPr>
          <w:rFonts w:eastAsiaTheme="minorEastAsia" w:cstheme="minorHAnsi" w:hint="cs"/>
          <w:sz w:val="24"/>
          <w:szCs w:val="24"/>
          <w:rtl/>
          <w:lang w:val="en-US"/>
        </w:rPr>
        <w:t>כלומר, הראינו כי עבור יוריסטיקה שאינה קבילה</w:t>
      </w:r>
      <w:r w:rsidR="00E662F9"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ייתכן והאלגוריתם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E662F9" w:rsidRPr="0071643E">
        <w:rPr>
          <w:rFonts w:eastAsiaTheme="minorEastAsia" w:cstheme="minorHAnsi" w:hint="cs"/>
          <w:sz w:val="24"/>
          <w:szCs w:val="24"/>
          <w:rtl/>
          <w:lang w:val="en-US"/>
        </w:rPr>
        <w:t xml:space="preserve"> יחזיר פתרון אופטימלי.</w:t>
      </w:r>
    </w:p>
    <w:p w14:paraId="304B9116" w14:textId="2BAE738F" w:rsidR="00613F0C" w:rsidRDefault="00613F0C" w:rsidP="00613F0C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5E940CD7" w14:textId="70BD706A" w:rsidR="0071643E" w:rsidRDefault="0071643E" w:rsidP="0071643E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2E8E8A52" w14:textId="77777777" w:rsidR="0071643E" w:rsidRDefault="0071643E" w:rsidP="0071643E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71017552" w14:textId="7FE2866A" w:rsidR="000751E1" w:rsidRDefault="000751E1" w:rsidP="00613F0C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lastRenderedPageBreak/>
        <w:t>משימה 15</w:t>
      </w:r>
    </w:p>
    <w:p w14:paraId="62F37A64" w14:textId="77777777" w:rsidR="00A96D4B" w:rsidRDefault="00BA314C" w:rsidP="000751E1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תחילה נוכיח טענת עזר: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קיימת סדרת אופרטורים שהפעלתה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מגיעה לבסוף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אז עבור אותה סדרת אופרטורים ניתן 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קבוע, זוגי המקיים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k≤robot_length-3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Pr="00BA314C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 אופרטור כלשהו בסדרת האופרטורים ונניח כי אורך הרובוט בבעיה המקורית</w:t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נחלק למקרים:</w:t>
      </w:r>
    </w:p>
    <w:p w14:paraId="7D8F74F3" w14:textId="77777777" w:rsidR="00A96D4B" w:rsidRDefault="007A13F5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 (כלומר אין קיר מלפני ראש הרובוט), אז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קדימה, שהרי אין קיר מלפני ראשו.</w:t>
      </w:r>
    </w:p>
    <w:p w14:paraId="661547B2" w14:textId="77777777" w:rsidR="00A96D4B" w:rsidRDefault="007A13F5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(כלומר אין קירות מצדדיו), אזי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באותו הכיוון, שהרי אין קירות מצדדיו.</w:t>
      </w:r>
    </w:p>
    <w:p w14:paraId="478FBF15" w14:textId="1539CA0C" w:rsidR="00A96D4B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כלומר נוכל להפעיל את כל אחד מהאופרטורים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בסדרה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הקצר, בדיוק כפי שהפעלנו אותם על הרובוט המקורי, ולהגיע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005F616B" w14:textId="4EB4351F" w:rsidR="000751E1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אחרות, הטענה מוכיחה כי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כל מסלול שניתן לבצע ע"י רובוט באורך מסוים, בוודאי שיהיה ניתן לבצעו ע"י רובוט קצר יותר.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BA314C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כעת, נעבור להוכחה של הטענה המרכזית: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נניח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כי קיים פתרון לבעיה המקורית ונניח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בשלילה כי קיימים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אף 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שני פתרונות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כלומר קיימות שתי סדרות שונות של אופרטורים שמתחילות במצב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קיימות שתי סדרות שונות של אופרטורים שמתחילות במצב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לפי טענת העזר, שתי סדרות אלו ניתנות להפעלה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יעדן הינו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. אולם, זוהי סתירה להנחה כי 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לכן, אם קיים פתרון לבעיה המקורית, אז הוא יחיד.</w:t>
      </w:r>
    </w:p>
    <w:p w14:paraId="7266BCA7" w14:textId="5F751B66" w:rsidR="00CB6FA6" w:rsidRDefault="00CB6FA6" w:rsidP="00CB6FA6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נפריך את הטענה ע"י דוגמה נגדית</w:t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להלן הבעיה המקורית: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6E7785BB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93CB29A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0E98596" w14:textId="6BFDCC94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2154129D" w14:textId="66D73CD5" w:rsidR="00180AC6" w:rsidRPr="005F018F" w:rsidRDefault="00180AC6" w:rsidP="00180AC6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89C88F3" w14:textId="3A54A60F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3EA5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6604567A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5F0BF1E8" w14:textId="5C734F2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A70D36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067E95BC" w14:textId="39B6874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684C3FB9" w14:textId="47DC861D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035925E" w14:textId="4E5552C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02C3D16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C91CDBB" w14:textId="632950F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E6E3CF4" w14:textId="0AD30EA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419E67D2" w14:textId="456B3F7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8E2871" w14:textId="24707F5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78B26903" w14:textId="718B4F5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180AC6" w14:paraId="201B9699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9DE7939" w14:textId="4697F31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974A336" w14:textId="1E8B1FA7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5BBC2F73" w14:textId="2625212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6DD713A" w14:textId="7501A8F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84D78AA" w14:textId="029E284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4D5BB764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3A9A649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6E31A37" w14:textId="70FD75A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71FD4E92" w14:textId="0C2588E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3CAA3D0" w14:textId="087AFB0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A287E95" w14:textId="731F53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112B6506" w14:textId="3C4F9FE2" w:rsidR="005F018F" w:rsidRPr="00180AC6" w:rsidRDefault="005F018F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ממצב התחלתי זה לא ניתן להפעיל אף אופרטור. לכן מתקיים: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=∞</m:t>
          </m:r>
        </m:oMath>
      </m:oMathPara>
    </w:p>
    <w:p w14:paraId="55B56ECD" w14:textId="192A246F" w:rsidR="00180AC6" w:rsidRDefault="00180AC6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אולם, עבור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k=2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נקבל את הבעיה הבאה: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5F112317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AD3A6D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4B570D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FB68D14" w14:textId="7E9A010B" w:rsidR="00180AC6" w:rsidRPr="005F018F" w:rsidRDefault="00180AC6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94F3DD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0051C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79A67985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2F7C0E70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42A1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</w:tcPr>
          <w:p w14:paraId="2832CCCF" w14:textId="5288606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FE7DFC4" w14:textId="3C004C7F" w:rsidR="00180AC6" w:rsidRPr="005F018F" w:rsidRDefault="008E3AE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D802F61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63CBE272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290E8FE" w14:textId="7526FB8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C470D8D" w14:textId="1A7F06C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1CDF9353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48238AFE" w14:textId="3F98588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698178B" w14:textId="3BA9DD4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0CF2417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FBB1D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55B224" w14:textId="6552F129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3AA0010B" w14:textId="12F7D940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754E767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F3E1D2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711B4E50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4C6E88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DD3122E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456D3CB6" w14:textId="5980C2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ABEEF5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9F041DB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00C46E99" w14:textId="6216BB70" w:rsidR="00180AC6" w:rsidRDefault="00180AC6" w:rsidP="00241310">
      <w:pPr>
        <w:bidi/>
        <w:ind w:left="72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lastRenderedPageBreak/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הפתרון האופטימלי לבעיה זו הינו סיבוב אחד לצד שמאל</w:t>
      </w:r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. לכן מתקיים:</w:t>
      </w:r>
      <w:r w:rsidR="008F11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=rotate_cost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כך נראית הבעיה ההפוכה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8F1177" w14:paraId="7983A736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FCDC84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48A529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9906206" w14:textId="77777777" w:rsidR="008F1177" w:rsidRPr="005F018F" w:rsidRDefault="008F1177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30D45D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F3E064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A680CF8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AB2B62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02F9F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</w:tcPr>
          <w:p w14:paraId="1E3C65FA" w14:textId="0E9ED31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E20FB3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2524D3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05BF351A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4C65A7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18894EF1" w14:textId="76AC6E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6A6208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E39F478" w14:textId="5D010C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0645FE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6460DBC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364CB5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CD87DA1" w14:textId="5F2DD62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38583A7E" w14:textId="168BC9FD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BC8C5AC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541F6A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4CEE7118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889B22D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58529C3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09FE746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1781C35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7DEE47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48E40CD9" w14:textId="336BDA92" w:rsidR="008F1177" w:rsidRDefault="00FD51FB" w:rsidP="00241310">
      <w:pPr>
        <w:bidi/>
        <w:ind w:left="72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פתרון בעיה זו הוא יחיד, והינו ביצוע פנייה ימינה פעם אחת. לכן קיים מסלול יחיד בין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 כלומר תנאי השאלה מתקיימים אך מתקיים:</w:t>
      </w:r>
    </w:p>
    <w:p w14:paraId="4BACD580" w14:textId="1C421204" w:rsidR="00FD51FB" w:rsidRPr="00FD51FB" w:rsidRDefault="007A13F5" w:rsidP="00FD51FB">
      <w:pPr>
        <w:bidi/>
        <w:ind w:left="360"/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=rotate_cost≠∞=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14494C26" w14:textId="3233CD56" w:rsidR="00FD51FB" w:rsidRPr="00FD51FB" w:rsidRDefault="00FD51FB" w:rsidP="00FD51FB">
      <w:pPr>
        <w:bidi/>
        <w:ind w:left="360"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≠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085937F5" w14:textId="05F8B92C" w:rsidR="00FD51FB" w:rsidRDefault="00FD51FB" w:rsidP="00241310">
      <w:pPr>
        <w:bidi/>
        <w:ind w:left="360" w:firstLine="36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לכן הטענה אינה נכונה.</w:t>
      </w:r>
    </w:p>
    <w:p w14:paraId="2A492F30" w14:textId="1F0088AC" w:rsidR="00253413" w:rsidRDefault="00CC70E2" w:rsidP="00253413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תחילה נוכיח טענת עזר: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בשלילה כי ברגע מסוים כל הצמתים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אינם שייכים למסלול הפתרון האופטימלי של הבעיה המקורית. לכן בעת סיום ריצת האלגוריתם, המסלול שיתקבל מצומת ההתחלה לצומת המטרה יכיל את </w:t>
      </w:r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אחד הצמתים שהיו באותו רגע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>, כלומר המסלול יכיל צומת שאינו שייך למסלול הפתרון האופטימלי.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כלומר מצאנו מסלול פתרון ששונה ממסלול הפתרון האופטימלי. אולם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הוכחנו כי פתרון הבעיה המקורית הינו יחיד. זוהי סתירה, ולכן 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 w:rsidR="000B4D64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כעת, </w:t>
      </w:r>
      <w:r w:rsidR="00253413" w:rsidRP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בשלילה כי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פיתח צומת שאינו על מסלול הפתרון האופטימלי. נסמן צומת זה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טענת העזר,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בתור זה גם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האופטימלי. מתקיים:</w:t>
      </w:r>
    </w:p>
    <w:p w14:paraId="3ACAF502" w14:textId="7063E6DF" w:rsidR="00253413" w:rsidRPr="00F54A1C" w:rsidRDefault="00253413" w:rsidP="00253413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</m:oMath>
      </m:oMathPara>
    </w:p>
    <w:p w14:paraId="571635E1" w14:textId="77777777" w:rsidR="00141B8A" w:rsidRDefault="007A13F5" w:rsidP="00241310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הינם סופיים, אז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גם הוא סופי.</w:t>
      </w:r>
      <w:r w:rsidR="00F54A1C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3055D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</w:t>
      </w:r>
      <w:r w:rsidR="000519B0">
        <w:rPr>
          <w:rFonts w:eastAsiaTheme="minorEastAsia" w:cstheme="minorHAnsi" w:hint="cs"/>
          <w:i/>
          <w:sz w:val="24"/>
          <w:szCs w:val="24"/>
          <w:rtl/>
          <w:lang w:val="en-US"/>
        </w:rPr>
        <w:t>מתקיים:</w:t>
      </w:r>
      <w:r w:rsidR="000519B0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bSup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&lt;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∞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e>
          </m:d>
        </m:oMath>
      </m:oMathPara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הטענה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2E68731B" w14:textId="77777777" w:rsidR="00141B8A" w:rsidRDefault="007A13F5" w:rsidP="00241310">
      <w:pPr>
        <w:pStyle w:val="ListParagraph"/>
        <w:bidi/>
        <w:ind w:left="502" w:firstLine="218"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טענת העזר מסעיף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זו.</w:t>
      </w:r>
    </w:p>
    <w:p w14:paraId="44E7484E" w14:textId="59E410B5" w:rsidR="006A5EEA" w:rsidRDefault="007A13F5" w:rsidP="00241310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בוודאי לא קטנה ממרחקו המינימלי מצומת ההתחלה.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היה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ייתכן כי סכום הקשתות מצומת ההתחלה ועד אליו הוא אינסופי.</w:t>
      </w:r>
      <w:r w:rsidR="0017155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</w:t>
      </w:r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&lt;∞</m:t>
        </m:r>
      </m:oMath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לפי הגדרת היוריסטיקה מתקיים גם: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</m:oMath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סופיים אז 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שעובר דרך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CA6A9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אולם, כבר 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שנגזר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מ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המסלול האופטימלי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של הבעיה המקורית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הרי אם קיים מסלול אופטימלי לבעיה המקורית, ניתן להמירו למסלול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כפי שראינו לפי טענת העזר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 ובמשימה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C174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אינו שייך למסלול האופטימלי של הבעיה המקורית, אז מצאנו שני מסלולים שונים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. אולם זוהי סתירה להנחה כי קיים מסלול יחיד בין צמתים אלו.</w:t>
      </w:r>
      <w:r w:rsidR="00CD7979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אך ורק צמתים על מסלול הפתרון האופטימלי.</w:t>
      </w:r>
    </w:p>
    <w:p w14:paraId="1D61D8E1" w14:textId="4DCA0382" w:rsidR="005435F9" w:rsidRDefault="005435F9" w:rsidP="005435F9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59F56EE9" w14:textId="552D80A5" w:rsidR="005435F9" w:rsidRDefault="005435F9" w:rsidP="005435F9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נשים לב למספר פרטים:</w:t>
      </w:r>
    </w:p>
    <w:p w14:paraId="3686C2F2" w14:textId="221876C5" w:rsidR="005B61E1" w:rsidRPr="00F05877" w:rsidRDefault="005B61E1" w:rsidP="00F05877">
      <w:pPr>
        <w:pStyle w:val="ListParagraph"/>
        <w:numPr>
          <w:ilvl w:val="1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נתון כי קיים מסלול יחיד בין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וכן כי קיים פתרון לבעיה המקורית. לכן, לפי הטענה מסעיף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נובע כי קיים פתרון יחיד לבעיה המקורית. כלומר, על פי הנתון מספר האופרטורים בפתרון זה הוא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לפי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3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כיוון שהאלגוריתם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צמתים על מסלול הפתרון האופטימלי בלבד, אז כמות הצמתים המפותחים באלגוריתם הינה אורך מסלול הפתרון האופטימלי. לכן מתקיים:</w:t>
      </w:r>
      <w:r w:rsidRPr="00F058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258A1915" w14:textId="2987A1C5" w:rsidR="005B61E1" w:rsidRPr="00F05877" w:rsidRDefault="005B61E1" w:rsidP="005B61E1">
      <w:pPr>
        <w:pStyle w:val="ListParagraph"/>
        <w:numPr>
          <w:ilvl w:val="1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הגדרת החישוב המקדים, כל צומת שנגיש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F05877">
        <w:rPr>
          <w:rFonts w:eastAsiaTheme="minorEastAsia" w:cstheme="minorHAnsi" w:hint="cs"/>
          <w:i/>
          <w:sz w:val="24"/>
          <w:szCs w:val="24"/>
          <w:rtl/>
          <w:lang w:val="en-US"/>
        </w:rPr>
        <w:t>, יפותח בשלב החישוב המקדים. לכן מתקיים:</w:t>
      </w:r>
      <w:r w:rsidR="00F058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5355C494" w14:textId="0A2EF0E4" w:rsidR="00F05877" w:rsidRPr="000C1EFE" w:rsidRDefault="00F05877" w:rsidP="00241310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קטן יותר מזמן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אם יתקיים התנאי: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manhattan</m:t>
              </m:r>
            </m:sub>
          </m:sSub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על כן, לפי השיוויונות שהראינו לעיל, תנאי מספיק והכרחי לכך שזמן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קטן יותר מזמן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הינו: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r+a&lt;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manhattan</m:t>
              </m:r>
            </m:sub>
          </m:sSub>
        </m:oMath>
      </m:oMathPara>
    </w:p>
    <w:p w14:paraId="45DC0A68" w14:textId="25881EBC" w:rsidR="000C1EFE" w:rsidRDefault="000C1EFE" w:rsidP="000C1EFE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3FDC80FC" w14:textId="77777777" w:rsidR="00E323D5" w:rsidRDefault="00E323D5" w:rsidP="00E323D5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6F25285B" w14:textId="77777777" w:rsidR="00E323D5" w:rsidRDefault="00E323D5" w:rsidP="00E323D5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0D47ADEF" w14:textId="1A1996F4" w:rsidR="00A722D1" w:rsidRDefault="00DE07E4" w:rsidP="004966BC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lastRenderedPageBreak/>
        <w:t>משימה 16</w:t>
      </w:r>
    </w:p>
    <w:p w14:paraId="3E9188BD" w14:textId="77777777" w:rsidR="00241310" w:rsidRPr="00241310" w:rsidRDefault="00A722D1" w:rsidP="00A722D1">
      <w:pPr>
        <w:pStyle w:val="ListParagraph"/>
        <w:numPr>
          <w:ilvl w:val="0"/>
          <w:numId w:val="16"/>
        </w:numPr>
        <w:bidi/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ניכר כי כאשר מריצים את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זמן ריצת האלגוריתם (ללא החישוב המקדים) נמוך בהרבה בהשוואה לריצת האלגוריתם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אולם, כתלות במפה וכתלות בערכו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זמן החישוב המקדים בשימוש ביוריסטיקה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עלול להגדיל את זמן הריצה הכולל של האלגוריתם כך שבסך הכל הוא יתעלה על 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41FB0752" w14:textId="77777777" w:rsidR="007F7DC3" w:rsidRDefault="00EE1C26" w:rsidP="007F7DC3">
      <w:pPr>
        <w:pStyle w:val="ListParagraph"/>
        <w:numPr>
          <w:ilvl w:val="0"/>
          <w:numId w:val="16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באופן כללי, 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כך גדל גם זמן פתרון בעיית המבוך. זאת כיוון שכאשר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ערכו של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אורך הרובוט בשלב החישוב המקדים קטן ועל כן קיים יותר מצבים ישיגים מהמצב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לכן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, שלב החישוב המקדים גורע יותר זמן.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בנוסף, לפי המימוש שלנו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,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הערך היוריסטי של מצבים שאינם ישיגים מהמצב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הינו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ועל כן כאשר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ייתכן כי בזמן חישוב הפתרון הבעיה המקורית, צמתים רבים יותר יפתחו היות וערך היוריסטיקה שלהם יהיה שונה מ-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7F7DC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גורם זה יגדיל אף יותר את זמן פתרון הבעיה.</w:t>
      </w:r>
    </w:p>
    <w:p w14:paraId="0857B833" w14:textId="77777777" w:rsidR="007F7DC3" w:rsidRDefault="007F7DC3" w:rsidP="007F7DC3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348C356B" w14:textId="13A0FA9F" w:rsidR="00757D5C" w:rsidRDefault="009F6A1C" w:rsidP="007F7DC3">
      <w:pPr>
        <w:pStyle w:val="ListParagraph"/>
        <w:numPr>
          <w:ilvl w:val="0"/>
          <w:numId w:val="19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BC55579" wp14:editId="6B412F32">
            <wp:simplePos x="0" y="0"/>
            <wp:positionH relativeFrom="margin">
              <wp:align>left</wp:align>
            </wp:positionH>
            <wp:positionV relativeFrom="paragraph">
              <wp:posOffset>1441450</wp:posOffset>
            </wp:positionV>
            <wp:extent cx="2698750" cy="2022475"/>
            <wp:effectExtent l="0" t="0" r="635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3A9FFC0" wp14:editId="0967C6CD">
            <wp:simplePos x="0" y="0"/>
            <wp:positionH relativeFrom="margin">
              <wp:align>right</wp:align>
            </wp:positionH>
            <wp:positionV relativeFrom="paragraph">
              <wp:posOffset>1450975</wp:posOffset>
            </wp:positionV>
            <wp:extent cx="2698750" cy="2022475"/>
            <wp:effectExtent l="0" t="0" r="6350" b="0"/>
            <wp:wrapTopAndBottom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כך מספר המצבים הישיגים בשלב החישוב המקדים גדל. על כן, זמן ביצוע החישוב המקדים גדל בהתאם. בנוסף, 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קטן יותר, כך גם קטן מספר המצבים הישיגים בשלב החישוב המקדים. כלומר, יהיו יותר צמתים עם הערך היוריסטי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>, ועל כן פחות צמתים יפותחו בשלב חישוב הפתרון בבעיה המקורית (זאת כיוון שצומת עם ערך יוריסטי</w:t>
      </w:r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בעל העדיפות הנמוכה ביותר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>).</w:t>
      </w:r>
      <w:r w:rsidR="000452BF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>אכן ניתן לראות התנהגות זאת בגרפים הבאים:</w:t>
      </w:r>
    </w:p>
    <w:p w14:paraId="1F5D66C3" w14:textId="6B1FBA4B" w:rsidR="009F6A1C" w:rsidRPr="009F6A1C" w:rsidRDefault="0053296A" w:rsidP="0061693A">
      <w:pPr>
        <w:bidi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B0D2DFC" wp14:editId="35324EE2">
            <wp:simplePos x="0" y="0"/>
            <wp:positionH relativeFrom="margin">
              <wp:align>left</wp:align>
            </wp:positionH>
            <wp:positionV relativeFrom="paragraph">
              <wp:posOffset>2657158</wp:posOffset>
            </wp:positionV>
            <wp:extent cx="2706370" cy="2028825"/>
            <wp:effectExtent l="0" t="0" r="0" b="9525"/>
            <wp:wrapTopAndBottom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1C">
        <w:rPr>
          <w:noProof/>
        </w:rPr>
        <w:drawing>
          <wp:anchor distT="0" distB="0" distL="114300" distR="114300" simplePos="0" relativeHeight="251687936" behindDoc="0" locked="0" layoutInCell="1" allowOverlap="1" wp14:anchorId="1C6CCBF1" wp14:editId="5291ACA6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2698750" cy="2022475"/>
            <wp:effectExtent l="0" t="0" r="6350" b="0"/>
            <wp:wrapTopAndBottom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FF126" w14:textId="77777777" w:rsidR="007A13F5" w:rsidRDefault="007A13F5" w:rsidP="001455C7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018864DE" w14:textId="600C1EA1" w:rsidR="0061693A" w:rsidRPr="0053296A" w:rsidRDefault="0061693A" w:rsidP="007A13F5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lastRenderedPageBreak/>
        <w:t>משימה 17</w:t>
      </w:r>
    </w:p>
    <w:p w14:paraId="31D98326" w14:textId="204DDB86" w:rsidR="003B2A5D" w:rsidRDefault="00AC18DA" w:rsidP="009B5A45">
      <w:pPr>
        <w:pStyle w:val="ListParagraph"/>
        <w:numPr>
          <w:ilvl w:val="0"/>
          <w:numId w:val="13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נראה כי </w:t>
      </w:r>
      <w:r w:rsidR="005873B8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נמשיך להריץ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873B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5873B8">
        <w:rPr>
          <w:rFonts w:eastAsiaTheme="minorEastAsia" w:cstheme="minorHAnsi" w:hint="cs"/>
          <w:sz w:val="24"/>
          <w:szCs w:val="24"/>
          <w:rtl/>
          <w:lang w:val="en-US"/>
        </w:rPr>
        <w:t xml:space="preserve">על רובוט ארוך יותר </w:t>
      </w:r>
      <w:r w:rsidR="00162681">
        <w:rPr>
          <w:rFonts w:eastAsiaTheme="minorEastAsia" w:cstheme="minorHAnsi" w:hint="cs"/>
          <w:sz w:val="24"/>
          <w:szCs w:val="24"/>
          <w:rtl/>
          <w:lang w:val="en-US"/>
        </w:rPr>
        <w:t xml:space="preserve">עם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162681">
        <w:rPr>
          <w:rFonts w:eastAsiaTheme="minorEastAsia" w:cstheme="minorHAnsi" w:hint="cs"/>
          <w:sz w:val="24"/>
          <w:szCs w:val="24"/>
          <w:rtl/>
          <w:lang w:val="en-US"/>
        </w:rPr>
        <w:t xml:space="preserve"> כפי שנקבע באיטרציה הקודמת עבור רובוט קצר יותר, מובטח כי נקבל פתרון אופטימלי.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>נשתמש בסימונים הבאים:</w:t>
      </w:r>
    </w:p>
    <w:p w14:paraId="187299A6" w14:textId="19EB56CE" w:rsidR="0013073B" w:rsidRDefault="007A13F5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 xml:space="preserve"> - מחיר הפתרון האופטימלי בבעיה המקורית.</w:t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 xml:space="preserve"> - מחיר הפתרון</w:t>
      </w:r>
      <w:r w:rsidR="00F7791C">
        <w:rPr>
          <w:rFonts w:eastAsiaTheme="minorEastAsia" w:cstheme="minorHAnsi" w:hint="cs"/>
          <w:sz w:val="24"/>
          <w:szCs w:val="24"/>
          <w:rtl/>
          <w:lang w:val="en-US"/>
        </w:rPr>
        <w:t xml:space="preserve"> האופטימלי בבעיה החדשה שבה הרובוט ארוך יותר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</m:t>
        </m:r>
      </m:oMath>
      <w:r w:rsidR="00F7791C">
        <w:rPr>
          <w:rFonts w:eastAsiaTheme="minorEastAsia" w:cstheme="minorHAnsi" w:hint="cs"/>
          <w:sz w:val="24"/>
          <w:szCs w:val="24"/>
          <w:rtl/>
          <w:lang w:val="en-US"/>
        </w:rPr>
        <w:t xml:space="preserve"> יחידות.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w:r w:rsidR="00FD7FC5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טענת עזר</w:t>
      </w:r>
      <w:r w:rsidR="00FD7FC5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מתקיים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FD7FC5">
        <w:rPr>
          <w:rFonts w:eastAsiaTheme="minorEastAsia" w:cstheme="minorHAnsi"/>
          <w:sz w:val="24"/>
          <w:szCs w:val="24"/>
          <w:rtl/>
          <w:lang w:val="en-US"/>
        </w:rPr>
        <w:br/>
      </w:r>
      <w:r w:rsidR="00FD7FC5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הוכחה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(לא קיים פתרון לבעיה החדשה) ואז בוודאי שהאי-שיוויון מתקיים.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אחרת,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סופי (קיים פתרון לבעיה החדשה) ותהי סדרת אופרטורים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</m:sSub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שמייצגת פתרון אופטימלי בבעיה החדשה עם הרובוט הארוך יותר. לכן מתקיים:</w:t>
      </w:r>
    </w:p>
    <w:p w14:paraId="7F7D3152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</w:p>
    <w:p w14:paraId="00DA0397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שראינו מטענת העזר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15</m:t>
        </m:r>
      </m:oMath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, סדרה זו הינה חוקית עבור הבעיה המקורית עם הרובוט הקצר יותר. כלומר מצאנו סדרת אופרטורים חוקית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שפותרת את</w:t>
      </w:r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 הבעיה המקורית,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ולכן מתקיים:</w:t>
      </w:r>
    </w:p>
    <w:p w14:paraId="46C86171" w14:textId="77777777" w:rsidR="0013073B" w:rsidRPr="003B2A5D" w:rsidRDefault="007A13F5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orig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</m:oMath>
      </m:oMathPara>
    </w:p>
    <w:p w14:paraId="104EFEA0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</w:p>
    <w:p w14:paraId="418B0582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ולכן נקבל בסך הכל:</w:t>
      </w:r>
    </w:p>
    <w:p w14:paraId="0D5F2DB6" w14:textId="77777777" w:rsidR="0013073B" w:rsidRPr="003B2A5D" w:rsidRDefault="007A13F5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orig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17695EA9" w14:textId="77777777" w:rsidR="0013073B" w:rsidRP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לכן מתקיים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43440CC0" w14:textId="1C25CA10" w:rsid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כעת, נעבור להוכחה של הטענה המרכזית: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בכל איטרציה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המקורי,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זאת כיוון שבכל איטרציה,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יעלה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,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וכאשר ערכו יהיה שווה ל-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אז באותה האיטרציה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ימצא מצב מטרה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, כאשר ער</w:t>
      </w:r>
      <w:r w:rsidR="00AC18DA">
        <w:rPr>
          <w:rFonts w:eastAsiaTheme="minorEastAsia" w:cstheme="minorHAnsi" w:hint="cs"/>
          <w:sz w:val="24"/>
          <w:szCs w:val="24"/>
          <w:rtl/>
          <w:lang w:val="en-US"/>
        </w:rPr>
        <w:t xml:space="preserve">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</m:oMath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מצב המטרה יהיה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581B11">
        <w:rPr>
          <w:rFonts w:eastAsiaTheme="minorEastAsia" w:cstheme="minorHAnsi"/>
          <w:sz w:val="24"/>
          <w:szCs w:val="24"/>
          <w:rtl/>
          <w:lang w:val="en-US"/>
        </w:rPr>
        <w:br/>
      </w:r>
      <w:r w:rsidR="00581B11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בסיום איטרציה כלשהי של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81B11">
        <w:rPr>
          <w:rFonts w:eastAsiaTheme="minorEastAsia" w:cstheme="minorHAnsi" w:hint="cs"/>
          <w:sz w:val="24"/>
          <w:szCs w:val="24"/>
          <w:rtl/>
          <w:lang w:val="en-US"/>
        </w:rPr>
        <w:t xml:space="preserve">,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1D20FA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D20FA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לפי טענת העזר שהוכחנו בהתחלה, מתקיים:</w:t>
      </w:r>
    </w:p>
    <w:p w14:paraId="70C58B05" w14:textId="14672AB5" w:rsidR="0013073B" w:rsidRP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f-limit≤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54DE2F61" w14:textId="724FA6B4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כאשר נריץ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החדש</w:t>
      </w:r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, ונשתמש בערך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>, שערכו שווה ל-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 מהאיטרציה הקודמת, מובטח כי נקבל פתרון אופטימלי. זאת כיוון שהערך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 יגדל מאיטרציה לאיטרציה עד שערכו יהיה שווה ל-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>, ובאיטרציה זו יתקבל פתרון אופטימלי.</w:t>
      </w:r>
    </w:p>
    <w:p w14:paraId="2606AD1B" w14:textId="4D2404A6" w:rsidR="00A81729" w:rsidRDefault="00A81729" w:rsidP="00A81729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</w:p>
    <w:p w14:paraId="6A6E2D53" w14:textId="77777777" w:rsidR="002E5A18" w:rsidRDefault="00A81729" w:rsidP="00A81729">
      <w:pPr>
        <w:pStyle w:val="ListParagraph"/>
        <w:numPr>
          <w:ilvl w:val="0"/>
          <w:numId w:val="13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תחילה נמיין את הרובוטים לפי אורכם בסדר עולה</w:t>
      </w:r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396CC1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len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&gt;len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i-1</m:t>
                </m:r>
              </m:sub>
            </m:sSub>
          </m:e>
        </m:d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2≤i≤n</m:t>
        </m:r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396CC1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לאחר מכן נריץ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הרובוטים לפי המיון באופן הבא:</w:t>
      </w:r>
    </w:p>
    <w:p w14:paraId="0FA2FEC3" w14:textId="77777777" w:rsidR="002E5A18" w:rsidRDefault="00A81729" w:rsidP="002E5A18">
      <w:pPr>
        <w:pStyle w:val="ListParagraph"/>
        <w:numPr>
          <w:ilvl w:val="0"/>
          <w:numId w:val="20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>עבור</w:t>
      </w:r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f-limit=h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start</m:t>
            </m:r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start</m:t>
            </m:r>
          </m:e>
        </m:d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הערך היוריסטי של המצב ההתחלתי.</w:t>
      </w:r>
    </w:p>
    <w:p w14:paraId="4D4320DD" w14:textId="1180BB8F" w:rsidR="00053422" w:rsidRDefault="00396CC1" w:rsidP="00053422">
      <w:pPr>
        <w:pStyle w:val="ListParagraph"/>
        <w:numPr>
          <w:ilvl w:val="0"/>
          <w:numId w:val="20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עבור</w:t>
      </w:r>
      <w:r w:rsidR="002E5A18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A5192D">
        <w:rPr>
          <w:rFonts w:eastAsiaTheme="minorEastAsia" w:cstheme="minorHAnsi" w:hint="cs"/>
          <w:sz w:val="24"/>
          <w:szCs w:val="24"/>
          <w:rtl/>
          <w:lang w:val="en-US"/>
        </w:rPr>
        <w:t>, כפי שנמצא בהרצ</w:t>
      </w:r>
      <w:r w:rsid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ת האלגוריתם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6F70D7">
        <w:rPr>
          <w:rFonts w:eastAsiaTheme="minorEastAsia" w:cstheme="minorHAnsi"/>
          <w:sz w:val="24"/>
          <w:szCs w:val="24"/>
          <w:rtl/>
          <w:lang w:val="en-US"/>
        </w:rPr>
        <w:br/>
      </w:r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 (לא קיים פתרון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) אז נפסיק את הרצת האלגוריתם ונחזיר כי אין פתרון לכל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i≤j≤n</m:t>
        </m:r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0C79AEA0" w14:textId="77777777" w:rsidR="000E0925" w:rsidRDefault="00A67C3A" w:rsidP="00DB3680">
      <w:pPr>
        <w:bidi/>
        <w:ind w:left="851"/>
        <w:rPr>
          <w:rFonts w:eastAsiaTheme="minorEastAsia" w:cstheme="minorHAnsi"/>
          <w:sz w:val="24"/>
          <w:szCs w:val="24"/>
          <w:rtl/>
          <w:lang w:val="en-US"/>
        </w:rPr>
      </w:pPr>
      <w:r w:rsidRPr="00053422">
        <w:rPr>
          <w:rFonts w:eastAsiaTheme="minorEastAsia" w:cstheme="minorHAnsi" w:hint="cs"/>
          <w:sz w:val="24"/>
          <w:szCs w:val="24"/>
          <w:rtl/>
          <w:lang w:val="en-US"/>
        </w:rPr>
        <w:t>נסביר את נכונות האלגוריתם:</w:t>
      </w:r>
    </w:p>
    <w:p w14:paraId="0F13E2E9" w14:textId="5840DE99" w:rsidR="000E0925" w:rsidRDefault="005D00E3" w:rsidP="000E0925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אם מחיר הפתרון האופטימלי של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אז כפי שראינו בטענת העזר במשימה זו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, מחיר הפתרון האופטימלי של רובוט באורך גדול מ-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לפחות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5E2FBD" w:rsidRPr="000E0925">
        <w:rPr>
          <w:rFonts w:eastAsiaTheme="minorEastAsia" w:cstheme="minorHAnsi"/>
          <w:sz w:val="24"/>
          <w:szCs w:val="24"/>
          <w:rtl/>
          <w:lang w:val="en-US"/>
        </w:rPr>
        <w:br/>
      </w:r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בתחילת הריצה של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נמוך </w:t>
      </w:r>
      <w:r w:rsidR="000E0925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או שווה </w:t>
      </w:r>
      <w:r w:rsidR="00B57EB5">
        <w:rPr>
          <w:rFonts w:eastAsiaTheme="minorEastAsia" w:cstheme="minorHAnsi" w:hint="cs"/>
          <w:sz w:val="24"/>
          <w:szCs w:val="24"/>
          <w:rtl/>
          <w:lang w:val="en-US"/>
        </w:rPr>
        <w:t>ל</w:t>
      </w:r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ולכן מובטח כי נמצא פתרון 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2D30D8A0" w14:textId="77777777" w:rsidR="000E0925" w:rsidRDefault="005E2FBD" w:rsidP="000E0925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בנוסף, אם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קטן יותר בכל אחת מההרצות, לא ייתכן כי נקבל פתרון אופטימלי כבר באיטרציה הראשונה של כל אלגוריתם, שהרי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0E0925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הינו לפחות מחיר </w:t>
      </w:r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הפתרון </w:t>
      </w: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האופטימלי</w:t>
      </w:r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. על כן, באיטרציה הראשונה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לא יוכל להגיע למצב המטרה שהרי ערכו נמוך יותר ממחיר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4A18315C" w14:textId="706DD0CD" w:rsidR="006C2229" w:rsidRPr="00624E9E" w:rsidRDefault="003A77B4" w:rsidP="00624E9E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rtl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יתר על כן, אם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גדול יותר בכל אחת מההרצות, ייתכן כי יוחזר פתרון לא אופטימלי. מצב זה ייתכן כאשר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זהה למחיר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לכן, בהרצת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 w:rsidR="009E7926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נתחיל עם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שגדול ממחיר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ייתכן שיוחזר פתרון לא אופטימלי (זה נובע מרנדומליות בחירת הצמתים בכל איטרציה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DFS-f</m:t>
        </m:r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>).</w:t>
      </w:r>
    </w:p>
    <w:sectPr w:rsidR="006C2229" w:rsidRPr="0062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A31"/>
    <w:multiLevelType w:val="hybridMultilevel"/>
    <w:tmpl w:val="F622F9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800"/>
    <w:multiLevelType w:val="hybridMultilevel"/>
    <w:tmpl w:val="32044CA0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82457DD"/>
    <w:multiLevelType w:val="hybridMultilevel"/>
    <w:tmpl w:val="AB6005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CBB"/>
    <w:multiLevelType w:val="hybridMultilevel"/>
    <w:tmpl w:val="EE0A913C"/>
    <w:lvl w:ilvl="0" w:tplc="616E558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C1E4F55"/>
    <w:multiLevelType w:val="hybridMultilevel"/>
    <w:tmpl w:val="8B64F84E"/>
    <w:lvl w:ilvl="0" w:tplc="8076C1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D3287"/>
    <w:multiLevelType w:val="hybridMultilevel"/>
    <w:tmpl w:val="6886742C"/>
    <w:lvl w:ilvl="0" w:tplc="0C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297207D"/>
    <w:multiLevelType w:val="hybridMultilevel"/>
    <w:tmpl w:val="4BA0A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D6797"/>
    <w:multiLevelType w:val="hybridMultilevel"/>
    <w:tmpl w:val="D7FC76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5D5C"/>
    <w:multiLevelType w:val="hybridMultilevel"/>
    <w:tmpl w:val="DBF83E92"/>
    <w:lvl w:ilvl="0" w:tplc="0C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78A6FBC"/>
    <w:multiLevelType w:val="hybridMultilevel"/>
    <w:tmpl w:val="10D88E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77D28"/>
    <w:multiLevelType w:val="hybridMultilevel"/>
    <w:tmpl w:val="8A2C31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F57D2"/>
    <w:multiLevelType w:val="hybridMultilevel"/>
    <w:tmpl w:val="035A1144"/>
    <w:lvl w:ilvl="0" w:tplc="E326D5A4">
      <w:start w:val="1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7652B25"/>
    <w:multiLevelType w:val="hybridMultilevel"/>
    <w:tmpl w:val="FEE07CD6"/>
    <w:lvl w:ilvl="0" w:tplc="7C565486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20000005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47CD54FE"/>
    <w:multiLevelType w:val="hybridMultilevel"/>
    <w:tmpl w:val="CE6A670A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42F1A"/>
    <w:multiLevelType w:val="hybridMultilevel"/>
    <w:tmpl w:val="9222A254"/>
    <w:lvl w:ilvl="0" w:tplc="FB5A63D2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F924EAD"/>
    <w:multiLevelType w:val="hybridMultilevel"/>
    <w:tmpl w:val="2940FF40"/>
    <w:lvl w:ilvl="0" w:tplc="68E0F5C8">
      <w:start w:val="4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D61A3"/>
    <w:multiLevelType w:val="hybridMultilevel"/>
    <w:tmpl w:val="3EDCD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65B22"/>
    <w:multiLevelType w:val="hybridMultilevel"/>
    <w:tmpl w:val="BF42E938"/>
    <w:lvl w:ilvl="0" w:tplc="EA6A97B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2509D1"/>
    <w:multiLevelType w:val="hybridMultilevel"/>
    <w:tmpl w:val="6354204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5F0C1883"/>
    <w:multiLevelType w:val="hybridMultilevel"/>
    <w:tmpl w:val="3ED2807A"/>
    <w:lvl w:ilvl="0" w:tplc="34DAEBFC">
      <w:start w:val="4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A5425"/>
    <w:multiLevelType w:val="hybridMultilevel"/>
    <w:tmpl w:val="035A114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00B28CB"/>
    <w:multiLevelType w:val="hybridMultilevel"/>
    <w:tmpl w:val="526C5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0"/>
  </w:num>
  <w:num w:numId="5">
    <w:abstractNumId w:val="2"/>
  </w:num>
  <w:num w:numId="6">
    <w:abstractNumId w:val="16"/>
  </w:num>
  <w:num w:numId="7">
    <w:abstractNumId w:val="6"/>
  </w:num>
  <w:num w:numId="8">
    <w:abstractNumId w:val="9"/>
  </w:num>
  <w:num w:numId="9">
    <w:abstractNumId w:val="13"/>
  </w:num>
  <w:num w:numId="10">
    <w:abstractNumId w:val="18"/>
  </w:num>
  <w:num w:numId="11">
    <w:abstractNumId w:val="12"/>
  </w:num>
  <w:num w:numId="12">
    <w:abstractNumId w:val="21"/>
  </w:num>
  <w:num w:numId="13">
    <w:abstractNumId w:val="3"/>
  </w:num>
  <w:num w:numId="14">
    <w:abstractNumId w:val="7"/>
  </w:num>
  <w:num w:numId="15">
    <w:abstractNumId w:val="17"/>
  </w:num>
  <w:num w:numId="16">
    <w:abstractNumId w:val="11"/>
  </w:num>
  <w:num w:numId="17">
    <w:abstractNumId w:val="20"/>
  </w:num>
  <w:num w:numId="18">
    <w:abstractNumId w:val="19"/>
  </w:num>
  <w:num w:numId="19">
    <w:abstractNumId w:val="15"/>
  </w:num>
  <w:num w:numId="20">
    <w:abstractNumId w:val="5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CA"/>
    <w:rsid w:val="00010F65"/>
    <w:rsid w:val="00015FB8"/>
    <w:rsid w:val="0002411F"/>
    <w:rsid w:val="00044B0C"/>
    <w:rsid w:val="000452BF"/>
    <w:rsid w:val="000519B0"/>
    <w:rsid w:val="00053422"/>
    <w:rsid w:val="000751E1"/>
    <w:rsid w:val="00096F78"/>
    <w:rsid w:val="00097492"/>
    <w:rsid w:val="000B4D64"/>
    <w:rsid w:val="000C0158"/>
    <w:rsid w:val="000C1EFE"/>
    <w:rsid w:val="000C4010"/>
    <w:rsid w:val="000C6707"/>
    <w:rsid w:val="000E0925"/>
    <w:rsid w:val="0013073B"/>
    <w:rsid w:val="00141B8A"/>
    <w:rsid w:val="0014368A"/>
    <w:rsid w:val="001455C7"/>
    <w:rsid w:val="00152475"/>
    <w:rsid w:val="001620E1"/>
    <w:rsid w:val="00162681"/>
    <w:rsid w:val="001676DC"/>
    <w:rsid w:val="00171555"/>
    <w:rsid w:val="00180AC6"/>
    <w:rsid w:val="00193026"/>
    <w:rsid w:val="0019622D"/>
    <w:rsid w:val="001A0464"/>
    <w:rsid w:val="001C1745"/>
    <w:rsid w:val="001C53D6"/>
    <w:rsid w:val="001C6715"/>
    <w:rsid w:val="001D20FA"/>
    <w:rsid w:val="001E001B"/>
    <w:rsid w:val="001E190F"/>
    <w:rsid w:val="001E33EA"/>
    <w:rsid w:val="002027C2"/>
    <w:rsid w:val="0021203C"/>
    <w:rsid w:val="002170FF"/>
    <w:rsid w:val="002176D8"/>
    <w:rsid w:val="00241310"/>
    <w:rsid w:val="00253413"/>
    <w:rsid w:val="002708D5"/>
    <w:rsid w:val="00273316"/>
    <w:rsid w:val="00282792"/>
    <w:rsid w:val="0029025D"/>
    <w:rsid w:val="002A09D1"/>
    <w:rsid w:val="002E0111"/>
    <w:rsid w:val="002E5A18"/>
    <w:rsid w:val="002F0E29"/>
    <w:rsid w:val="002F16B8"/>
    <w:rsid w:val="0030077C"/>
    <w:rsid w:val="003055D3"/>
    <w:rsid w:val="00327A3C"/>
    <w:rsid w:val="0033200D"/>
    <w:rsid w:val="003542AE"/>
    <w:rsid w:val="00360038"/>
    <w:rsid w:val="00364902"/>
    <w:rsid w:val="00370AC6"/>
    <w:rsid w:val="003859B9"/>
    <w:rsid w:val="00396CC1"/>
    <w:rsid w:val="003A16B0"/>
    <w:rsid w:val="003A77B4"/>
    <w:rsid w:val="003B2A5D"/>
    <w:rsid w:val="003B4BE7"/>
    <w:rsid w:val="003B5B03"/>
    <w:rsid w:val="003D1675"/>
    <w:rsid w:val="003F4BF7"/>
    <w:rsid w:val="003F764F"/>
    <w:rsid w:val="00442F56"/>
    <w:rsid w:val="00450438"/>
    <w:rsid w:val="00487E19"/>
    <w:rsid w:val="0049343D"/>
    <w:rsid w:val="004966BC"/>
    <w:rsid w:val="004A1FE5"/>
    <w:rsid w:val="00500CB5"/>
    <w:rsid w:val="00514170"/>
    <w:rsid w:val="0053296A"/>
    <w:rsid w:val="005435F9"/>
    <w:rsid w:val="00553474"/>
    <w:rsid w:val="0055472D"/>
    <w:rsid w:val="00581B11"/>
    <w:rsid w:val="00582AC2"/>
    <w:rsid w:val="00584475"/>
    <w:rsid w:val="005873B8"/>
    <w:rsid w:val="005B61E1"/>
    <w:rsid w:val="005D00E3"/>
    <w:rsid w:val="005E127C"/>
    <w:rsid w:val="005E2FBD"/>
    <w:rsid w:val="005F018F"/>
    <w:rsid w:val="00605633"/>
    <w:rsid w:val="00613F0C"/>
    <w:rsid w:val="0061693A"/>
    <w:rsid w:val="00624E9E"/>
    <w:rsid w:val="00627C9A"/>
    <w:rsid w:val="006542C2"/>
    <w:rsid w:val="0065652B"/>
    <w:rsid w:val="00661733"/>
    <w:rsid w:val="00666BBB"/>
    <w:rsid w:val="00675E5A"/>
    <w:rsid w:val="00691E24"/>
    <w:rsid w:val="006A5EEA"/>
    <w:rsid w:val="006B0CB9"/>
    <w:rsid w:val="006C2229"/>
    <w:rsid w:val="006C28B8"/>
    <w:rsid w:val="006F70D7"/>
    <w:rsid w:val="0071643E"/>
    <w:rsid w:val="00737A70"/>
    <w:rsid w:val="00741C58"/>
    <w:rsid w:val="00746E76"/>
    <w:rsid w:val="007512ED"/>
    <w:rsid w:val="00757D5C"/>
    <w:rsid w:val="007760E2"/>
    <w:rsid w:val="007A13F5"/>
    <w:rsid w:val="007A43C2"/>
    <w:rsid w:val="007B76D9"/>
    <w:rsid w:val="007C7ADC"/>
    <w:rsid w:val="007D77FB"/>
    <w:rsid w:val="007F7DC3"/>
    <w:rsid w:val="00881CF0"/>
    <w:rsid w:val="008859CF"/>
    <w:rsid w:val="008A12FE"/>
    <w:rsid w:val="008C63AB"/>
    <w:rsid w:val="008E3AEB"/>
    <w:rsid w:val="008F1177"/>
    <w:rsid w:val="008F5C1C"/>
    <w:rsid w:val="0093501E"/>
    <w:rsid w:val="009405B9"/>
    <w:rsid w:val="00951FCA"/>
    <w:rsid w:val="00965E98"/>
    <w:rsid w:val="00990312"/>
    <w:rsid w:val="009A1C52"/>
    <w:rsid w:val="009B5A45"/>
    <w:rsid w:val="009E7926"/>
    <w:rsid w:val="009F63E9"/>
    <w:rsid w:val="009F6A1C"/>
    <w:rsid w:val="00A0584F"/>
    <w:rsid w:val="00A5192D"/>
    <w:rsid w:val="00A67761"/>
    <w:rsid w:val="00A67C3A"/>
    <w:rsid w:val="00A722D1"/>
    <w:rsid w:val="00A813FD"/>
    <w:rsid w:val="00A81729"/>
    <w:rsid w:val="00A92E6B"/>
    <w:rsid w:val="00A96BBA"/>
    <w:rsid w:val="00A96D4B"/>
    <w:rsid w:val="00AB4D65"/>
    <w:rsid w:val="00AC18DA"/>
    <w:rsid w:val="00AD03B3"/>
    <w:rsid w:val="00B02D19"/>
    <w:rsid w:val="00B17695"/>
    <w:rsid w:val="00B26AA2"/>
    <w:rsid w:val="00B30C66"/>
    <w:rsid w:val="00B359B3"/>
    <w:rsid w:val="00B57EB5"/>
    <w:rsid w:val="00B63F15"/>
    <w:rsid w:val="00B648C8"/>
    <w:rsid w:val="00B73AFA"/>
    <w:rsid w:val="00B836CF"/>
    <w:rsid w:val="00B92881"/>
    <w:rsid w:val="00BA314C"/>
    <w:rsid w:val="00BD7933"/>
    <w:rsid w:val="00C34A49"/>
    <w:rsid w:val="00C43012"/>
    <w:rsid w:val="00C646F2"/>
    <w:rsid w:val="00C66676"/>
    <w:rsid w:val="00C83750"/>
    <w:rsid w:val="00C87B5A"/>
    <w:rsid w:val="00CA6A97"/>
    <w:rsid w:val="00CB6FA6"/>
    <w:rsid w:val="00CC63BA"/>
    <w:rsid w:val="00CC70E2"/>
    <w:rsid w:val="00CD7979"/>
    <w:rsid w:val="00CE6112"/>
    <w:rsid w:val="00CF2DF3"/>
    <w:rsid w:val="00D03216"/>
    <w:rsid w:val="00D07D84"/>
    <w:rsid w:val="00D10423"/>
    <w:rsid w:val="00D263F3"/>
    <w:rsid w:val="00D401B9"/>
    <w:rsid w:val="00D70A36"/>
    <w:rsid w:val="00D777E5"/>
    <w:rsid w:val="00D843D9"/>
    <w:rsid w:val="00DA5E34"/>
    <w:rsid w:val="00DB3680"/>
    <w:rsid w:val="00DC6C9C"/>
    <w:rsid w:val="00DC6D3F"/>
    <w:rsid w:val="00DD0655"/>
    <w:rsid w:val="00DE07E4"/>
    <w:rsid w:val="00DE213D"/>
    <w:rsid w:val="00DF7DDC"/>
    <w:rsid w:val="00E02702"/>
    <w:rsid w:val="00E323D5"/>
    <w:rsid w:val="00E41CB3"/>
    <w:rsid w:val="00E6188F"/>
    <w:rsid w:val="00E662F9"/>
    <w:rsid w:val="00ED31DA"/>
    <w:rsid w:val="00EE1C26"/>
    <w:rsid w:val="00EE1EA6"/>
    <w:rsid w:val="00EE2003"/>
    <w:rsid w:val="00EF15A4"/>
    <w:rsid w:val="00F05877"/>
    <w:rsid w:val="00F54A1C"/>
    <w:rsid w:val="00F766AB"/>
    <w:rsid w:val="00F7791C"/>
    <w:rsid w:val="00F90529"/>
    <w:rsid w:val="00FA0F82"/>
    <w:rsid w:val="00FC7B04"/>
    <w:rsid w:val="00FD51FB"/>
    <w:rsid w:val="00FD6280"/>
    <w:rsid w:val="00FD7FC5"/>
    <w:rsid w:val="00F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98D3"/>
  <w15:chartTrackingRefBased/>
  <w15:docId w15:val="{E65DD152-966E-4132-8729-21736BBA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1FCA"/>
    <w:rPr>
      <w:color w:val="808080"/>
    </w:rPr>
  </w:style>
  <w:style w:type="table" w:styleId="TableGrid">
    <w:name w:val="Table Grid"/>
    <w:basedOn w:val="TableNormal"/>
    <w:uiPriority w:val="39"/>
    <w:rsid w:val="000C4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11</Pages>
  <Words>2695</Words>
  <Characters>15364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Braschinsky</dc:creator>
  <cp:keywords/>
  <dc:description/>
  <cp:lastModifiedBy>Rony Nudelman</cp:lastModifiedBy>
  <cp:revision>367</cp:revision>
  <cp:lastPrinted>2021-12-14T10:21:00Z</cp:lastPrinted>
  <dcterms:created xsi:type="dcterms:W3CDTF">2021-11-24T11:52:00Z</dcterms:created>
  <dcterms:modified xsi:type="dcterms:W3CDTF">2021-12-14T13:11:00Z</dcterms:modified>
</cp:coreProperties>
</file>