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4B5" w14:textId="4C1FA8E7" w:rsidR="00DE213D" w:rsidRDefault="00DE213D" w:rsidP="00DE213D">
      <w:pPr>
        <w:bidi/>
        <w:jc w:val="center"/>
        <w:rPr>
          <w:rFonts w:cstheme="minorHAnsi"/>
          <w:b/>
          <w:bCs/>
          <w:sz w:val="32"/>
          <w:szCs w:val="32"/>
          <w:rtl/>
          <w:lang w:val="en-US"/>
        </w:rPr>
      </w:pP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מבוא לבינה מלאכותית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236501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br/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תרגיל בית 1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פתרון</w:t>
      </w:r>
    </w:p>
    <w:p w14:paraId="2C23354C" w14:textId="14926164" w:rsidR="00DE213D" w:rsidRPr="00DE213D" w:rsidRDefault="00DE213D" w:rsidP="00DE213D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u w:val="single"/>
          <w:rtl/>
          <w:lang w:val="en-US"/>
        </w:rPr>
        <w:t>מגישים</w:t>
      </w:r>
      <w:r>
        <w:rPr>
          <w:rFonts w:cstheme="minorHAnsi" w:hint="cs"/>
          <w:sz w:val="24"/>
          <w:szCs w:val="24"/>
          <w:rtl/>
          <w:lang w:val="en-US"/>
        </w:rPr>
        <w:t>: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רוני נודלמן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209120112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רן ברשינסקי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DE213D">
        <w:rPr>
          <w:rFonts w:cstheme="minorHAnsi"/>
          <w:sz w:val="24"/>
          <w:szCs w:val="24"/>
          <w:rtl/>
          <w:lang w:val="en-US"/>
        </w:rPr>
        <w:t>208387324</w:t>
      </w:r>
    </w:p>
    <w:p w14:paraId="3ADECCE6" w14:textId="2EF5F0CA" w:rsidR="00A92E6B" w:rsidRPr="00DE213D" w:rsidRDefault="00A92E6B" w:rsidP="00DE213D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DE213D">
        <w:rPr>
          <w:rFonts w:cstheme="minorHAnsi"/>
          <w:b/>
          <w:bCs/>
          <w:sz w:val="24"/>
          <w:szCs w:val="24"/>
          <w:rtl/>
          <w:lang w:val="en-US"/>
        </w:rPr>
        <w:t>משימה 1</w:t>
      </w:r>
    </w:p>
    <w:p w14:paraId="132B9F98" w14:textId="77777777" w:rsidR="00FD6280" w:rsidRDefault="00951FCA" w:rsidP="00FD6280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לא קיים פתרון לבעיי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ת המבוך המיוצגת ע"י</w:t>
      </w:r>
      <w:r w:rsidRPr="0049343D">
        <w:rPr>
          <w:rFonts w:cstheme="minorHAnsi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>.</w:t>
      </w:r>
      <w:r w:rsidRPr="0049343D">
        <w:rPr>
          <w:rFonts w:cstheme="minorHAnsi"/>
          <w:sz w:val="24"/>
          <w:szCs w:val="24"/>
          <w:rtl/>
          <w:lang w:val="en-US"/>
        </w:rPr>
        <w:br/>
        <w:t xml:space="preserve">נראה כי כל הצעדים 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ה</w:t>
      </w:r>
      <w:r w:rsidRPr="0049343D">
        <w:rPr>
          <w:rFonts w:cstheme="minorHAnsi"/>
          <w:sz w:val="24"/>
          <w:szCs w:val="24"/>
          <w:rtl/>
          <w:lang w:val="en-US"/>
        </w:rPr>
        <w:t>אפשריים מובילים למבוי סתום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:</w:t>
      </w:r>
      <w:r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מצד אחד, </w:t>
      </w:r>
      <w:r w:rsidRPr="0049343D">
        <w:rPr>
          <w:rFonts w:cstheme="minorHAnsi"/>
          <w:sz w:val="24"/>
          <w:szCs w:val="24"/>
          <w:rtl/>
          <w:lang w:val="en-US"/>
        </w:rPr>
        <w:t>אם הרובוט תחילה ילך קדימה הוא יתקע: הוא לא יוכל להמשיך לצעוד קדימה ומצד שני גם לא יוכל להסתובב ימינה ולא שמאלה בגלל הקיר משמאלו.</w:t>
      </w:r>
      <w:r w:rsidRPr="0049343D">
        <w:rPr>
          <w:rFonts w:cstheme="minorHAnsi"/>
          <w:sz w:val="24"/>
          <w:szCs w:val="24"/>
          <w:rtl/>
          <w:lang w:val="en-US"/>
        </w:rPr>
        <w:br/>
        <w:t>מצד שני, הרובוט יכול במצבו ההתחלתי לפנות ימינה אך לאחר מכן הוא יהיה חייב לפנות שמאלה בחזרה למצבו ההתחלתי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 זאת משום שיש קיר שמונע ממנו להמשיך להסתובב ימינה ובגלל דופן המבוך הוא לא יוכל להמשיך ישר.</w:t>
      </w:r>
    </w:p>
    <w:p w14:paraId="6DE9EE96" w14:textId="328E2B9B" w:rsidR="0049343D" w:rsidRPr="00FD6280" w:rsidRDefault="0049343D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2</w:t>
      </w:r>
    </w:p>
    <w:p w14:paraId="546C8EC3" w14:textId="0B3C926F" w:rsidR="0065652B" w:rsidRPr="0049343D" w:rsidRDefault="0065652B" w:rsidP="0049343D">
      <w:pPr>
        <w:bidi/>
        <w:rPr>
          <w:rFonts w:cstheme="minorHAnsi"/>
          <w:sz w:val="24"/>
          <w:szCs w:val="24"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כן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, קיימת בעיית מבוך כך שבגרף המצבים שלה קיימים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נראה כי בגרף המצבים של בעיית המבוך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 xml:space="preserve"> ייתכנו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תחילה, הרובוט יכול לפנות ימינה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 ולאחר מכן לפנות שמאלה בחזרה למצב ההתחלתי. כלומר התקבל מעגל היות והרובוט חזר לנקודת המוצא שלו.</w:t>
      </w:r>
      <w:r w:rsidR="009405B9">
        <w:rPr>
          <w:rFonts w:cstheme="minorHAnsi" w:hint="cs"/>
          <w:sz w:val="24"/>
          <w:szCs w:val="24"/>
          <w:rtl/>
          <w:lang w:val="en-US"/>
        </w:rPr>
        <w:t xml:space="preserve"> לכן, רצף האופרטורים שיוצר מעגל הוא:</w:t>
      </w:r>
      <w:r w:rsidR="009405B9"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rotate_right→rotate_left</m:t>
          </m:r>
          <m:r>
            <m:rPr>
              <m:sty m:val="p"/>
            </m:rPr>
            <w:rPr>
              <w:rFonts w:cstheme="minorHAnsi"/>
              <w:sz w:val="24"/>
              <w:szCs w:val="24"/>
              <w:rtl/>
              <w:lang w:val="en-US"/>
            </w:rPr>
            <w:br/>
          </m:r>
        </m:oMath>
      </m:oMathPara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למעשה, בכל בעיה שבה הרובוט יכול לפנות ימינה או שמאלה ממצב מסוים, קיים מעגל. זאת כיוון שהוא יוכל לאחר הפנייה, לבצע פנייה בכיוון ההפוך. כלומר תתקבל פעולת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undo</m:t>
        </m:r>
      </m:oMath>
      <w:r w:rsidR="000C4010" w:rsidRPr="0049343D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3A1C30CF" w14:textId="478A5C35" w:rsidR="0049343D" w:rsidRPr="0049343D" w:rsidRDefault="0049343D" w:rsidP="0049343D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3</w:t>
      </w:r>
    </w:p>
    <w:p w14:paraId="217AAA41" w14:textId="365370D3" w:rsidR="000C4010" w:rsidRPr="0049343D" w:rsidRDefault="00A92E6B" w:rsidP="0049343D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 xml:space="preserve">לא, 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קיימים מרחבי חיפוש שבהם לא ניתן להגיע לבור.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Pr="0049343D">
        <w:rPr>
          <w:rFonts w:cstheme="minorHAnsi"/>
          <w:sz w:val="24"/>
          <w:szCs w:val="24"/>
          <w:rtl/>
          <w:lang w:val="en-US"/>
        </w:rPr>
        <w:t>נראה דוגמה למבוך שבו לא ניתן להגיע לבור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0"/>
        <w:gridCol w:w="349"/>
      </w:tblGrid>
      <w:tr w:rsidR="000C4010" w14:paraId="0FF1BAE0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00B050"/>
            <w:vAlign w:val="center"/>
          </w:tcPr>
          <w:p w14:paraId="1C028A22" w14:textId="2C6473DA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0" w:type="dxa"/>
            <w:vAlign w:val="center"/>
          </w:tcPr>
          <w:p w14:paraId="2879ED74" w14:textId="186D78BA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C000"/>
            <w:vAlign w:val="center"/>
          </w:tcPr>
          <w:p w14:paraId="68975055" w14:textId="0A99C3C9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</w:tr>
      <w:tr w:rsidR="000C4010" w14:paraId="48B3C12D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C5E0B3" w:themeFill="accent6" w:themeFillTint="66"/>
            <w:vAlign w:val="center"/>
          </w:tcPr>
          <w:p w14:paraId="479AEFBA" w14:textId="2937E290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0" w:type="dxa"/>
            <w:shd w:val="clear" w:color="auto" w:fill="FFF2CC" w:themeFill="accent4" w:themeFillTint="33"/>
            <w:vAlign w:val="center"/>
          </w:tcPr>
          <w:p w14:paraId="1DEB8FE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E599" w:themeFill="accent4" w:themeFillTint="66"/>
            <w:vAlign w:val="center"/>
          </w:tcPr>
          <w:p w14:paraId="70FD83BC" w14:textId="4A7BAD33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0C4010" w14:paraId="314555C3" w14:textId="77777777" w:rsidTr="00FD6280">
        <w:trPr>
          <w:trHeight w:val="340"/>
          <w:jc w:val="center"/>
        </w:trPr>
        <w:tc>
          <w:tcPr>
            <w:tcW w:w="340" w:type="dxa"/>
            <w:vAlign w:val="center"/>
          </w:tcPr>
          <w:p w14:paraId="3306BB2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2447B9C4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6EAE56D0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54D5D76D" w14:textId="77777777" w:rsidR="00FD6280" w:rsidRDefault="00FD6280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/>
      </w:r>
      <w:r w:rsidR="0002411F">
        <w:rPr>
          <w:rFonts w:cstheme="minorHAnsi" w:hint="cs"/>
          <w:sz w:val="24"/>
          <w:szCs w:val="24"/>
          <w:rtl/>
          <w:lang w:val="en-US"/>
        </w:rPr>
        <w:t>מהמצב ההתחלתי</w:t>
      </w:r>
      <w:r w:rsidR="00A92E6B" w:rsidRPr="000C4010">
        <w:rPr>
          <w:rFonts w:cstheme="minorHAnsi"/>
          <w:sz w:val="24"/>
          <w:szCs w:val="24"/>
          <w:rtl/>
          <w:lang w:val="en-US"/>
        </w:rPr>
        <w:t xml:space="preserve"> הרובוט יוכל להסתובב ימינה או שמאלה. לאחר מכן,</w:t>
      </w:r>
      <w:r w:rsidR="0002411F">
        <w:rPr>
          <w:rFonts w:cstheme="minorHAnsi" w:hint="cs"/>
          <w:sz w:val="24"/>
          <w:szCs w:val="24"/>
          <w:rtl/>
          <w:lang w:val="en-US"/>
        </w:rPr>
        <w:t xml:space="preserve"> הוא יוכל שוב להסתובב ימינה או שמאלה ולהמשיך כך לנצח. כלומר בכל מצב, הרובוט יוכל תמיד לפנות ימינה או שמאלה.</w:t>
      </w:r>
    </w:p>
    <w:p w14:paraId="02A18002" w14:textId="14BA943E" w:rsidR="0049343D" w:rsidRPr="00FD6280" w:rsidRDefault="009A1C52" w:rsidP="00FD6280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6</w:t>
      </w:r>
    </w:p>
    <w:p w14:paraId="240F9669" w14:textId="2B0E1AD4" w:rsidR="001C53D6" w:rsidRDefault="001C53D6" w:rsidP="001C53D6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הסיבה לשוני במחירי המסלולים הינה שהאלגוריתם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מחפש את המסלול בקצר ביותר, ללא התחשבות במחיר הקשתות. לעומת זאת,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מחשב את המסלול הזול ביותר, עם התחשבות במחיר הקשתות. במבוכים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1,3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המסלול הקצר ביותר אינו המסלול הזול ביותר ולכן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מחזיר מסלול יקר יותר מהמסלול שאותו מחזיר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6DC6D691" w14:textId="77777777" w:rsidR="00FD6280" w:rsidRPr="00FD6280" w:rsidRDefault="001C53D6" w:rsidP="00FD6280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בכדי שמחיר המסלול המוחזר ע"י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זהה למחירו של המסלול המוחסר ע"י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, מחיר הקשתות בגרף צריך להיות אחיד. באופן זה, המסלול הקצר ביותר בהכרח יהיה גם הזול ביותר, היות ואין הבדל במחירי הקשתות.</w:t>
      </w:r>
    </w:p>
    <w:p w14:paraId="2BF44A9A" w14:textId="002274C3" w:rsidR="00360038" w:rsidRPr="00675E5A" w:rsidRDefault="00360038" w:rsidP="00FD628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675E5A">
        <w:rPr>
          <w:rFonts w:cstheme="minorHAnsi"/>
          <w:b/>
          <w:bCs/>
          <w:sz w:val="24"/>
          <w:szCs w:val="24"/>
          <w:rtl/>
          <w:lang w:val="en-US"/>
        </w:rPr>
        <w:lastRenderedPageBreak/>
        <w:t>משימה 8</w:t>
      </w:r>
    </w:p>
    <w:p w14:paraId="5821302A" w14:textId="611D5D5F" w:rsidR="00360038" w:rsidRPr="00DE213D" w:rsidRDefault="00675E5A" w:rsidP="00360038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היוריסטיקה לא קבילה ע"י הדוגמה הבאה</w:t>
      </w:r>
      <w:r w:rsidR="00500CB5" w:rsidRPr="00DE213D">
        <w:rPr>
          <w:rFonts w:cstheme="minorHAnsi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</w:tblGrid>
      <w:tr w:rsidR="00675E5A" w14:paraId="3FEDCBBE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4028C1A6" w14:textId="3C385A49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  <w:vAlign w:val="center"/>
          </w:tcPr>
          <w:p w14:paraId="7699D618" w14:textId="3A34ADCB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349" w:type="dxa"/>
            <w:shd w:val="clear" w:color="auto" w:fill="auto"/>
            <w:vAlign w:val="center"/>
          </w:tcPr>
          <w:p w14:paraId="06B74564" w14:textId="7E090CAE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675E5A" w14:paraId="127C6CC1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C5E0B3" w:themeFill="accent6" w:themeFillTint="66"/>
            <w:vAlign w:val="center"/>
          </w:tcPr>
          <w:p w14:paraId="20AE1DA1" w14:textId="3B8C6277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2B368A7" w14:textId="77777777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E599" w:themeFill="accent4" w:themeFillTint="66"/>
            <w:vAlign w:val="center"/>
          </w:tcPr>
          <w:p w14:paraId="47C2AD3A" w14:textId="07128598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675E5A" w14:paraId="1BD7E477" w14:textId="77777777" w:rsidTr="00675E5A">
        <w:trPr>
          <w:trHeight w:val="340"/>
          <w:jc w:val="center"/>
        </w:trPr>
        <w:tc>
          <w:tcPr>
            <w:tcW w:w="349" w:type="dxa"/>
            <w:vAlign w:val="center"/>
          </w:tcPr>
          <w:p w14:paraId="4A64E40E" w14:textId="77777777" w:rsidR="00675E5A" w:rsidRPr="0002411F" w:rsidRDefault="00675E5A" w:rsidP="00675E5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  <w:vAlign w:val="center"/>
          </w:tcPr>
          <w:p w14:paraId="1B8DD2EB" w14:textId="729252C8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9" w:type="dxa"/>
            <w:vAlign w:val="center"/>
          </w:tcPr>
          <w:p w14:paraId="2AE12F14" w14:textId="77777777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2CA34260" w14:textId="36AC4955" w:rsidR="0019622D" w:rsidRPr="00DA5E34" w:rsidRDefault="00500CB5" w:rsidP="00DA5E34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DE213D">
        <w:rPr>
          <w:rFonts w:cstheme="minorHAnsi"/>
          <w:sz w:val="24"/>
          <w:szCs w:val="24"/>
          <w:rtl/>
          <w:lang w:val="en-US"/>
        </w:rPr>
        <w:br/>
      </w:r>
      <w:r w:rsidR="00675E5A">
        <w:rPr>
          <w:rFonts w:cstheme="minorHAnsi" w:hint="cs"/>
          <w:sz w:val="24"/>
          <w:szCs w:val="24"/>
          <w:rtl/>
          <w:lang w:val="en-US"/>
        </w:rPr>
        <w:t>נגדיר את הסימונים הבאים:</w:t>
      </w:r>
      <w:r w:rsidR="00FA0F82">
        <w:rPr>
          <w:rFonts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המצב ההתחלתי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המטרה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ההתקדמות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הסיבוב</w:t>
      </w:r>
      <w:r w:rsidR="00675E5A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 w:hint="cs"/>
          <w:sz w:val="24"/>
          <w:szCs w:val="24"/>
          <w:rtl/>
          <w:lang w:val="en-US"/>
        </w:rPr>
        <w:t xml:space="preserve">הפתרון האופטימלי הינו הפעלת האופרטור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(סיבוב ימינה) פעם אחת ולכן: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>לפי הגדרת היוריסטיקה מתקיים: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t⋅f=2⋅f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לכן אם הבעייה תוגדר כך שיתקיים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2⋅f&gt;r</m:t>
        </m:r>
      </m:oMath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 xml:space="preserve"> אז יתקיים:</w:t>
      </w:r>
      <w:r w:rsidR="00661733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=2⋅f&gt;r=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>כלומר נקבל כי היוריסטיקה אינה קבילה.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>נגדיר כעת תנאי הכרחי ומספיק על מחיר אופרטור הסיבוב בכדי שהיוריסטיקה תהיה קבילה: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≥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k-1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w:br/>
          </m:r>
        </m:oMath>
      </m:oMathPara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אורך הרובוט.</w:t>
      </w:r>
    </w:p>
    <w:p w14:paraId="218C19C4" w14:textId="77777777" w:rsidR="003A16B0" w:rsidRPr="003F764F" w:rsidRDefault="003A16B0" w:rsidP="003A16B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</w:t>
      </w:r>
      <w:r w:rsidRPr="003F764F">
        <w:rPr>
          <w:rFonts w:cstheme="minorHAnsi"/>
          <w:b/>
          <w:bCs/>
          <w:sz w:val="24"/>
          <w:szCs w:val="24"/>
          <w:rtl/>
          <w:lang w:val="en-US"/>
        </w:rPr>
        <w:t xml:space="preserve"> 9</w:t>
      </w:r>
    </w:p>
    <w:p w14:paraId="3A367534" w14:textId="236BE201" w:rsidR="00EE1EA6" w:rsidRPr="00EE1EA6" w:rsidRDefault="003A16B0" w:rsidP="00EE1EA6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נוכיח כי יוריסטיקה זו קבילה. כלומר נראה כי לכל מצב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כלשהו ונסמן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את מרחק מנהטן בין מרכז הרובוט במצב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לבין מרכז הרובוט במצב המטרה. לפי הגדרת היוריסטיקה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נזכיר 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אופרטור ההתקדמות וכי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הוא מחיר אופרטור הסיבוב.</w:t>
      </w:r>
      <w:r w:rsidR="00EE1EA6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נניח כי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דורש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צעדים קדימה ו-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סיבוב. כלומר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=a⋅f+b⋅r</m:t>
          </m:r>
        </m:oMath>
      </m:oMathPara>
    </w:p>
    <w:p w14:paraId="70240054" w14:textId="77777777" w:rsidR="002E0111" w:rsidRPr="002E0111" w:rsidRDefault="00EE1EA6" w:rsidP="00EE1EA6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שלאחר הפעלת אופרטור הסיבוב, מרכז הרובוט אינו משתנה, נסיק כי על מנת להגיע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דרושים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התקדמות. בפרט, גם אם מבצעים את המסלול האופטימלי, כמות הפעלות אופרטור ההתקדמות יהיה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>. כלומר מתקיים: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d≤a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b⋅r≥0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נקבל בסך הכל: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=d⋅f≤a⋅f+b⋅r=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20F2E6C7" w14:textId="3B135801" w:rsidR="003A16B0" w:rsidRPr="00EE1EA6" w:rsidRDefault="003A16B0" w:rsidP="002E0111">
      <w:pPr>
        <w:pStyle w:val="ListParagraph"/>
        <w:bidi/>
        <w:rPr>
          <w:rFonts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EE1EA6">
        <w:rPr>
          <w:rFonts w:cstheme="minorHAnsi" w:hint="cs"/>
          <w:sz w:val="24"/>
          <w:szCs w:val="24"/>
          <w:rtl/>
          <w:lang w:val="en-US"/>
        </w:rPr>
        <w:t xml:space="preserve">כלומר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היורסטיקה קבילה.</w:t>
      </w:r>
    </w:p>
    <w:p w14:paraId="4D167E5E" w14:textId="45694709" w:rsidR="002F16B8" w:rsidRDefault="002F16B8" w:rsidP="002F16B8">
      <w:pPr>
        <w:bidi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 xml:space="preserve">משימה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</w:p>
    <w:p w14:paraId="054AEEC1" w14:textId="4E8EC997" w:rsidR="002F16B8" w:rsidRDefault="0029025D" w:rsidP="00A813FD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3760468" wp14:editId="56D8865D">
            <wp:simplePos x="0" y="0"/>
            <wp:positionH relativeFrom="margin">
              <wp:align>right</wp:align>
            </wp:positionH>
            <wp:positionV relativeFrom="paragraph">
              <wp:posOffset>3356610</wp:posOffset>
            </wp:positionV>
            <wp:extent cx="2359660" cy="1767840"/>
            <wp:effectExtent l="0" t="0" r="2540" b="381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2015D53" wp14:editId="386B39AA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2363470" cy="1771650"/>
            <wp:effectExtent l="0" t="0" r="0" b="0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DB348EB" wp14:editId="33D47E7F">
            <wp:simplePos x="0" y="0"/>
            <wp:positionH relativeFrom="margin">
              <wp:align>left</wp:align>
            </wp:positionH>
            <wp:positionV relativeFrom="paragraph">
              <wp:posOffset>5233670</wp:posOffset>
            </wp:positionV>
            <wp:extent cx="2363470" cy="1771650"/>
            <wp:effectExtent l="0" t="0" r="0" b="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3840" behindDoc="0" locked="0" layoutInCell="1" allowOverlap="1" wp14:anchorId="0DE79572" wp14:editId="2F6DBB4B">
            <wp:simplePos x="0" y="0"/>
            <wp:positionH relativeFrom="margin">
              <wp:align>right</wp:align>
            </wp:positionH>
            <wp:positionV relativeFrom="paragraph">
              <wp:posOffset>5220970</wp:posOffset>
            </wp:positionV>
            <wp:extent cx="2354580" cy="1765300"/>
            <wp:effectExtent l="0" t="0" r="7620" b="635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79744" behindDoc="0" locked="0" layoutInCell="1" allowOverlap="1" wp14:anchorId="6193C9D8" wp14:editId="6B871979">
            <wp:simplePos x="0" y="0"/>
            <wp:positionH relativeFrom="margin">
              <wp:align>right</wp:align>
            </wp:positionH>
            <wp:positionV relativeFrom="paragraph">
              <wp:posOffset>1504950</wp:posOffset>
            </wp:positionV>
            <wp:extent cx="2363470" cy="177165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2816" behindDoc="0" locked="0" layoutInCell="1" allowOverlap="1" wp14:anchorId="69662007" wp14:editId="073AD1AC">
            <wp:simplePos x="0" y="0"/>
            <wp:positionH relativeFrom="margin">
              <wp:align>left</wp:align>
            </wp:positionH>
            <wp:positionV relativeFrom="paragraph">
              <wp:posOffset>1504950</wp:posOffset>
            </wp:positionV>
            <wp:extent cx="2363470" cy="1770380"/>
            <wp:effectExtent l="0" t="0" r="0" b="127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FD">
        <w:rPr>
          <w:rFonts w:cstheme="minorHAnsi" w:hint="cs"/>
          <w:sz w:val="24"/>
          <w:szCs w:val="24"/>
          <w:rtl/>
          <w:lang w:val="en-US"/>
        </w:rPr>
        <w:t xml:space="preserve">כפי שניתן לראות מהגדרת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A813FD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⋅g+w⋅h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</m:oMathPara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עולה,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כך משקלה של היוריסטיקה עולה,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ועל כן,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אלגוריתם החיפוש נהפך ליותר חמדן. כלומר, האלגוריתם לא בהכרח מוצא פתרון אופטימלי וככל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גבוה יותר כך עולים הסיכויים כי עלות הפתרון תהיה גבוהה יותר. בנוסף, זמן הריצה של האלגוריתם עשוי לפחות ככל שמעלים את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אולם, נזכיר כי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w≤0.5</m:t>
        </m:r>
      </m:oMath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, האלגוריתם מחזיר פתרון אופטימלי.</w:t>
      </w:r>
      <w:r w:rsidR="00CF2DF3">
        <w:rPr>
          <w:rFonts w:eastAsiaTheme="minorEastAsia" w:cstheme="minorHAnsi"/>
          <w:sz w:val="24"/>
          <w:szCs w:val="24"/>
          <w:rtl/>
          <w:lang w:val="en-US"/>
        </w:rPr>
        <w:br/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אכן, ניתן לראות שתי מגמות אלו בגרפים המצורפים:</w:t>
      </w:r>
      <w:r w:rsidR="00A813FD">
        <w:rPr>
          <w:rFonts w:cstheme="minorHAnsi"/>
          <w:sz w:val="24"/>
          <w:szCs w:val="24"/>
          <w:rtl/>
          <w:lang w:val="en-US"/>
        </w:rPr>
        <w:br/>
      </w:r>
    </w:p>
    <w:p w14:paraId="272AF30B" w14:textId="327AD9A2" w:rsidR="00442F56" w:rsidRPr="00A813FD" w:rsidRDefault="00442F56" w:rsidP="00442F56">
      <w:pPr>
        <w:pStyle w:val="ListParagraph"/>
        <w:bidi/>
        <w:rPr>
          <w:rFonts w:cstheme="minorHAnsi"/>
          <w:sz w:val="24"/>
          <w:szCs w:val="24"/>
          <w:lang w:val="en-US"/>
        </w:rPr>
      </w:pPr>
    </w:p>
    <w:p w14:paraId="1A7E3FA6" w14:textId="68C0E23D" w:rsidR="00D843D9" w:rsidRDefault="00D843D9" w:rsidP="006542C2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lastRenderedPageBreak/>
        <w:t>משימה 11</w:t>
      </w:r>
    </w:p>
    <w:p w14:paraId="4C7860CD" w14:textId="13CE5CB6" w:rsidR="00D843D9" w:rsidRPr="00D843D9" w:rsidRDefault="00D843D9" w:rsidP="00D843D9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לכל זוג מצבים מתקיים:</w:t>
      </w:r>
      <w:r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559DD23D" w14:textId="7D658E3D" w:rsidR="00D843D9" w:rsidRDefault="00D843D9" w:rsidP="00D843D9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7EB09AEC" w14:textId="57B46563" w:rsidR="003F4BF7" w:rsidRPr="003F4BF7" w:rsidRDefault="00D843D9" w:rsidP="00D843D9">
      <w:pPr>
        <w:pStyle w:val="ListParagraph"/>
        <w:numPr>
          <w:ilvl w:val="0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סופי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של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כך שהמצב שאליו נגיע אם נפעילם על 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ועבורה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נגדיר סדרת אופרטורים חדשה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באופן הבא:</w:t>
      </w:r>
      <w:r w:rsidR="007C7ADC">
        <w:rPr>
          <w:rFonts w:eastAsiaTheme="minorEastAsia" w:cstheme="minorHAnsi"/>
          <w:sz w:val="24"/>
          <w:szCs w:val="24"/>
          <w:lang w:val="en-US"/>
        </w:rPr>
        <w:br/>
      </w:r>
      <w:r w:rsidR="007C7ADC">
        <w:rPr>
          <w:rFonts w:eastAsiaTheme="minorEastAsia" w:cstheme="minorHAns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1,2,…,d</m:t>
            </m:r>
          </m:e>
        </m:d>
      </m:oMath>
      <w:r w:rsidR="003F4BF7">
        <w:rPr>
          <w:rFonts w:eastAsiaTheme="minorEastAsia" w:cstheme="minorHAnsi" w:hint="cs"/>
          <w:sz w:val="24"/>
          <w:szCs w:val="24"/>
          <w:rtl/>
          <w:lang w:val="en-US"/>
        </w:rPr>
        <w:t>:</w:t>
      </w:r>
    </w:p>
    <w:p w14:paraId="102F424B" w14:textId="74CEB905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</w:p>
    <w:p w14:paraId="6F157EAD" w14:textId="46B96EB8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</w:p>
    <w:p w14:paraId="2AAC052C" w14:textId="528F95C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</w:p>
    <w:p w14:paraId="409B9CB2" w14:textId="2DA7B93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הוסף את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780F50FF" w14:textId="600C7619" w:rsidR="002F0E29" w:rsidRDefault="003F4BF7" w:rsidP="002F0E29">
      <w:pPr>
        <w:bidi/>
        <w:ind w:left="720"/>
        <w:rPr>
          <w:rFonts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פשוטות, 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זהה לסדרה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פרט לכך שאופרטורי הסיבוב התהפכו וסדר האופרטורים התהפך גם הוא.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נשים לב כי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שאורכה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מהווה סדרת מעברים חוקית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קיבלנו חסם עליון על מחיר המסלול האופטימלי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≥d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באופן דומה, קיימת 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אופרטורים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המקיימת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ולכן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נוכל לבנות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, וכך נקבל חסם עליון על מחיר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F0E2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כלומר מתקיים: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לכן נקבל את השיוויון המבוקש: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6F7D5A02" w14:textId="766A8F1E" w:rsidR="000751E1" w:rsidRPr="000751E1" w:rsidRDefault="002F0E29" w:rsidP="000751E1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אינו סופי</w:t>
      </w:r>
      <w:r w:rsidRPr="002F0E2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Pr="002F0E29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בהכרח גם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אינסופי, אחרת כמו שראינו קודם, נוכל לבנות סדרת אופרטורים חוקית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יתקיים בהכרח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לכן גם כאן נקבל את השיוויון המבוקש: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640CE7E0" w14:textId="77777777" w:rsidR="00EF15A4" w:rsidRPr="008A3CC1" w:rsidRDefault="00EF15A4" w:rsidP="00EF15A4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8A3CC1">
        <w:rPr>
          <w:rFonts w:cstheme="minorHAnsi" w:hint="cs"/>
          <w:b/>
          <w:bCs/>
          <w:sz w:val="24"/>
          <w:szCs w:val="24"/>
          <w:rtl/>
          <w:lang w:val="en-US"/>
        </w:rPr>
        <w:t>משימה 12</w:t>
      </w:r>
    </w:p>
    <w:p w14:paraId="5E2876CE" w14:textId="77777777" w:rsidR="00EF15A4" w:rsidRPr="008A3CC1" w:rsidRDefault="00EF15A4" w:rsidP="00EF15A4">
      <w:pPr>
        <w:pStyle w:val="ListParagraph"/>
        <w:numPr>
          <w:ilvl w:val="0"/>
          <w:numId w:val="22"/>
        </w:numPr>
        <w:bidi/>
        <w:rPr>
          <w:rFonts w:cstheme="minorHAnsi"/>
          <w:sz w:val="24"/>
          <w:szCs w:val="24"/>
          <w:lang w:val="en-US"/>
        </w:rPr>
      </w:pPr>
      <w:r w:rsidRPr="008A3CC1">
        <w:rPr>
          <w:rFonts w:cstheme="minorHAnsi" w:hint="cs"/>
          <w:sz w:val="24"/>
          <w:szCs w:val="24"/>
          <w:rtl/>
          <w:lang w:val="en-US"/>
        </w:rPr>
        <w:t xml:space="preserve">היוריסטיקה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לא קבילה בהכרח.</w:t>
      </w:r>
      <w:r w:rsidRPr="008A3CC1">
        <w:rPr>
          <w:rFonts w:eastAsiaTheme="minorEastAsia" w:cstheme="minorHAnsi"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התנאי שחייב להתקיים על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כדי שהיוריסטיקה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8A3CC1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תהיה קבילה הינו ש-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תהיה עקבית.</w:t>
      </w:r>
      <w:r w:rsidRPr="008A3CC1">
        <w:rPr>
          <w:rFonts w:eastAsiaTheme="minorEastAsia" w:cstheme="minorHAnsi"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שלמדנו בהרצאה,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לא עקבית אז בשלב החישוב המקדים ייתכן כי 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כלשהו יכנס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אך עבורו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, כאשר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ערכו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בנקודת הזמן שבה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נכנס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. בנוסף, ייתכן כי בשלב החיפוש </w:t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 xml:space="preserve">המקדים נפתח את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לפני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יספיק להתעדכן לערך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. במקרה זה שלב החישוב המקדים יסתיים ועדיין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5162B565" w14:textId="77777777" w:rsidR="00EF15A4" w:rsidRPr="008A3CC1" w:rsidRDefault="00EF15A4" w:rsidP="00EF15A4">
      <w:pPr>
        <w:pStyle w:val="ListParagraph"/>
        <w:bidi/>
        <w:rPr>
          <w:rFonts w:cstheme="minorHAnsi"/>
          <w:sz w:val="24"/>
          <w:szCs w:val="24"/>
          <w:lang w:val="en-US"/>
        </w:rPr>
      </w:pP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מתקיים:</w:t>
      </w:r>
    </w:p>
    <w:p w14:paraId="52D5C77F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⟹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⟹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6E532AE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השיוויון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07A0C81E" w14:textId="77777777" w:rsidR="00EF15A4" w:rsidRPr="008A3CC1" w:rsidRDefault="00624E9E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הגדרת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3E29DA6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8A3CC1">
        <w:rPr>
          <w:rFonts w:cstheme="minorHAnsi" w:hint="cs"/>
          <w:i/>
          <w:sz w:val="24"/>
          <w:szCs w:val="24"/>
          <w:rtl/>
          <w:lang w:val="en-US"/>
        </w:rPr>
        <w:t xml:space="preserve">במבוך שבו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(כלומר מבוך שבו קיצור הרובוט אינו משפיע על מחיר הפתרון האופטימלי מצומת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המטרה) נקבל כי מתקיים:</w:t>
      </w:r>
    </w:p>
    <w:p w14:paraId="66AB668B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5889E23F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3CB97F7A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כלומר קיבלנו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כלשהו שעבורו מתקיים שהערך היוריסטי עבורו גדול ממחיר הפתרון האופטימלי ממנו לצומת המטרה. לכן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קבילה בהכרח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אינה עקבית.</w:t>
      </w:r>
      <w:r w:rsidRPr="008A3CC1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לעומת זאת, כפי שראינו בהרצאה,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היא עקבית, מובטח כי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של כל צומת, שנכנס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בשלב החישוב המקדים, הינו אופטימלי. לכן בסיום שלב החישוב המקדים נקבל כי 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מתקיים:</w:t>
      </w:r>
    </w:p>
    <w:p w14:paraId="335C3713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73B99FE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הגדרת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33375B9F" w14:textId="77777777" w:rsidR="00EF15A4" w:rsidRPr="008A3CC1" w:rsidRDefault="00624E9E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עקבית.</w:t>
      </w:r>
    </w:p>
    <w:p w14:paraId="6DC2B75A" w14:textId="77777777" w:rsidR="00EF15A4" w:rsidRPr="008A3CC1" w:rsidRDefault="00624E9E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השיוויון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6200FAAB" w14:textId="77777777" w:rsidR="00EF15A4" w:rsidRPr="008A3CC1" w:rsidRDefault="00624E9E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אי-שיוויון זה מתקיים לפני 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17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5A9D5F71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63342F71" w14:textId="1F1535F0" w:rsidR="00EF15A4" w:rsidRDefault="00EF15A4" w:rsidP="00EF15A4">
      <w:pPr>
        <w:bidi/>
        <w:ind w:firstLine="720"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כלומר קיבלנו כי לפי ההגדרה,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תהיה קבילה.</w:t>
      </w:r>
    </w:p>
    <w:p w14:paraId="0BC30C8F" w14:textId="37714ACB" w:rsidR="00EF15A4" w:rsidRPr="00EF15A4" w:rsidRDefault="003D1675" w:rsidP="003D1675">
      <w:pPr>
        <w:pStyle w:val="ListParagraph"/>
        <w:numPr>
          <w:ilvl w:val="0"/>
          <w:numId w:val="22"/>
        </w:numPr>
        <w:bidi/>
        <w:rPr>
          <w:rFonts w:eastAsiaTheme="minorEastAsia" w:cstheme="minorHAnsi"/>
          <w:color w:val="FF0000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שימוש ביוריסטיקה לא קבילה אינו מבטיח קבלת פתרון</w:t>
      </w:r>
      <w:r w:rsidR="000C0158">
        <w:rPr>
          <w:rFonts w:eastAsiaTheme="minorEastAsia" w:cstheme="minorHAnsi" w:hint="cs"/>
          <w:sz w:val="24"/>
          <w:szCs w:val="24"/>
          <w:rtl/>
          <w:lang w:val="en-US"/>
        </w:rPr>
        <w:t xml:space="preserve"> לא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אופטימלי.</w:t>
      </w:r>
      <w:r w:rsidR="007B76D9">
        <w:rPr>
          <w:rFonts w:eastAsiaTheme="minorEastAsia" w:cstheme="minorHAnsi"/>
          <w:sz w:val="24"/>
          <w:szCs w:val="24"/>
          <w:rtl/>
          <w:lang w:val="en-US"/>
        </w:rPr>
        <w:br/>
      </w:r>
      <w:r w:rsidR="007B76D9">
        <w:rPr>
          <w:rFonts w:eastAsiaTheme="minorEastAsia" w:cstheme="minorHAnsi" w:hint="cs"/>
          <w:sz w:val="24"/>
          <w:szCs w:val="24"/>
          <w:rtl/>
          <w:lang w:val="en-US"/>
        </w:rPr>
        <w:t>כפי שראינו בסעיף קודם,</w:t>
      </w:r>
      <w:r w:rsidR="00097492">
        <w:rPr>
          <w:rFonts w:eastAsiaTheme="minorEastAsia" w:cstheme="minorHAnsi" w:hint="cs"/>
          <w:sz w:val="24"/>
          <w:szCs w:val="24"/>
          <w:rtl/>
          <w:lang w:val="en-US"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="00097492">
        <w:rPr>
          <w:rFonts w:eastAsiaTheme="minorEastAsia" w:cstheme="minorHAnsi" w:hint="cs"/>
          <w:sz w:val="24"/>
          <w:szCs w:val="24"/>
          <w:rtl/>
          <w:lang w:val="en-US"/>
        </w:rPr>
        <w:t xml:space="preserve"> אינה עקבית,</w:t>
      </w:r>
      <w:r w:rsidR="007B76D9">
        <w:rPr>
          <w:rFonts w:eastAsiaTheme="minorEastAsia" w:cstheme="minorHAnsi" w:hint="cs"/>
          <w:sz w:val="24"/>
          <w:szCs w:val="24"/>
          <w:rtl/>
          <w:lang w:val="en-US"/>
        </w:rPr>
        <w:t xml:space="preserve"> ייתכן שצומת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7B76D9">
        <w:rPr>
          <w:rFonts w:eastAsiaTheme="minorEastAsia" w:cstheme="minorHAnsi" w:hint="cs"/>
          <w:sz w:val="24"/>
          <w:szCs w:val="24"/>
          <w:rtl/>
          <w:lang w:val="en-US"/>
        </w:rPr>
        <w:t xml:space="preserve"> יכנס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="007B76D9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בשלב החישוב המקדים והערך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="007B76D9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עבורו יהיה גבוה מהערך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="00097492">
        <w:rPr>
          <w:rFonts w:eastAsiaTheme="minorEastAsia" w:cstheme="minorHAnsi" w:hint="cs"/>
          <w:sz w:val="24"/>
          <w:szCs w:val="24"/>
          <w:rtl/>
          <w:lang w:val="en-US"/>
        </w:rPr>
        <w:t>. כלומר נקבל כי היוריסטיקה של הבעיה המקורית אינה קבילה</w:t>
      </w:r>
      <w:r w:rsidR="002176D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8859CF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בשלב החישוב המקדים, לא בהכרח שרק צמתים על המסלול האופטימלי מפותחים ועל כן ייתכן כי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8859CF">
        <w:rPr>
          <w:rFonts w:eastAsiaTheme="minorEastAsia" w:cstheme="minorHAnsi" w:hint="cs"/>
          <w:sz w:val="24"/>
          <w:szCs w:val="24"/>
          <w:rtl/>
          <w:lang w:val="en-US"/>
        </w:rPr>
        <w:t xml:space="preserve"> כלל אינו על מסלול אופטימלי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859CF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859CF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D10423">
        <w:rPr>
          <w:rFonts w:eastAsiaTheme="minorEastAsia" w:cstheme="minorHAnsi" w:hint="cs"/>
          <w:sz w:val="24"/>
          <w:szCs w:val="24"/>
          <w:rtl/>
          <w:lang w:val="en-US"/>
        </w:rPr>
        <w:t xml:space="preserve"> לכן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D10423">
        <w:rPr>
          <w:rFonts w:eastAsiaTheme="minorEastAsia" w:cstheme="minorHAnsi" w:hint="cs"/>
          <w:sz w:val="24"/>
          <w:szCs w:val="24"/>
          <w:rtl/>
          <w:lang w:val="en-US"/>
        </w:rPr>
        <w:t xml:space="preserve"> לא יהיה על מסלול אופטימלי מהצומת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p>
        </m:sSup>
      </m:oMath>
      <w:r w:rsidR="00D10423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הצומת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D10423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676DC">
        <w:rPr>
          <w:rFonts w:eastAsiaTheme="minorEastAsia" w:cstheme="minorHAnsi" w:hint="cs"/>
          <w:sz w:val="24"/>
          <w:szCs w:val="24"/>
          <w:rtl/>
          <w:lang w:val="en-US"/>
        </w:rPr>
        <w:t xml:space="preserve"> כיוון שהיוריסטיקה של הבעיה המקורית הינה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</m:e>
            </m:acc>
          </m:e>
        </m:d>
      </m:oMath>
      <w:r w:rsidR="001676DC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צמתים ישיגים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bSup>
          </m:e>
        </m:acc>
      </m:oMath>
      <w:r w:rsidR="001676DC">
        <w:rPr>
          <w:rFonts w:eastAsiaTheme="minorEastAsia" w:cstheme="minorHAnsi" w:hint="cs"/>
          <w:sz w:val="24"/>
          <w:szCs w:val="24"/>
          <w:rtl/>
          <w:lang w:val="en-US"/>
        </w:rPr>
        <w:t xml:space="preserve">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676DC">
        <w:rPr>
          <w:rFonts w:eastAsiaTheme="minorEastAsia" w:cstheme="minorHAnsi" w:hint="cs"/>
          <w:sz w:val="24"/>
          <w:szCs w:val="24"/>
          <w:rtl/>
          <w:lang w:val="en-US"/>
        </w:rPr>
        <w:t xml:space="preserve">, אז ייתכן כי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="001676DC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גבוה דיו בכדי שהצומת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1676DC">
        <w:rPr>
          <w:rFonts w:eastAsiaTheme="minorEastAsia" w:cstheme="minorHAnsi" w:hint="cs"/>
          <w:sz w:val="24"/>
          <w:szCs w:val="24"/>
          <w:rtl/>
          <w:lang w:val="en-US"/>
        </w:rPr>
        <w:t xml:space="preserve"> כלל לא יפותח. כלומר בשלב פתרון הבעיה המקורית בכל זאת ימצא מסלול אופטימלי</w:t>
      </w:r>
      <w:r w:rsidR="00044B0C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C0158">
        <w:rPr>
          <w:rFonts w:eastAsiaTheme="minorEastAsia" w:cstheme="minorHAnsi"/>
          <w:sz w:val="24"/>
          <w:szCs w:val="24"/>
          <w:rtl/>
          <w:lang w:val="en-US"/>
        </w:rPr>
        <w:br/>
      </w:r>
    </w:p>
    <w:p w14:paraId="493B380F" w14:textId="77777777" w:rsidR="00613F0C" w:rsidRDefault="00613F0C" w:rsidP="00EF15A4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304B9116" w14:textId="77777777" w:rsidR="00613F0C" w:rsidRDefault="00613F0C" w:rsidP="00613F0C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1017552" w14:textId="7FE2866A" w:rsidR="000751E1" w:rsidRDefault="000751E1" w:rsidP="00613F0C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15</w:t>
      </w:r>
    </w:p>
    <w:p w14:paraId="62F37A64" w14:textId="77777777" w:rsidR="00A96D4B" w:rsidRDefault="00BA314C" w:rsidP="000751E1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קיימת סדרת אופרטורים שהפעלתה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מגיעה לבסוף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אז עבור אותה סדרת אופרטורים ניתן 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קבוע, זוגי המקיים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k≤robot_length-3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Pr="00BA314C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 אופרטור כלשהו בסדרת האופרטורים ונניח כי אורך הרובוט בבעיה המקורית</w:t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נחלק למקרים:</w:t>
      </w:r>
    </w:p>
    <w:p w14:paraId="7D8F74F3" w14:textId="77777777" w:rsidR="00A96D4B" w:rsidRDefault="00624E9E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 (כלומר אין קיר מלפני ראש הרובוט), אז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קדימה, שהרי אין קיר מלפני ראשו.</w:t>
      </w:r>
    </w:p>
    <w:p w14:paraId="661547B2" w14:textId="77777777" w:rsidR="00A96D4B" w:rsidRDefault="00624E9E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(כלומר אין קירות מצדדיו), אזי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באותו הכיוון, שהרי אין קירות מצדדיו.</w:t>
      </w:r>
    </w:p>
    <w:p w14:paraId="478FBF15" w14:textId="1539CA0C" w:rsidR="00A96D4B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כלומר נוכל להפעיל את כל אחד מהאופרטורים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בסדרה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הקצר, בדיוק כפי שהפעלנו אותם על הרובוט המקורי, ולהגיע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05F616B" w14:textId="4EB4351F" w:rsidR="000751E1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אחרות, הטענה מוכיחה כי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כל מסלול שניתן לבצע ע"י רובוט באורך מסוים, בוודאי שיהיה ניתן לבצעו ע"י רובוט קצר יותר.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BA314C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נניח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כי קיים פתרון לבעיה המקורית ונניח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בשלילה כי קיימים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אף 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שני פתרונות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כלומר קיימות שתי סדרות שונות של אופרטורים שמתחילות במצב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קיימות שתי סדרות שונות של אופרטורים שמתחילות במצב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לפי טענת העזר, שתי סדרות אלו ניתנות להפעלה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יעדן הינו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. אולם, זוהי סתירה להנחה כי 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לכן, אם קיים פתרון לבעיה המקורית, אז הוא יחיד.</w:t>
      </w:r>
    </w:p>
    <w:p w14:paraId="7266BCA7" w14:textId="5F751B66" w:rsidR="00CB6FA6" w:rsidRDefault="00CB6FA6" w:rsidP="00CB6FA6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נפריך את הטענה ע"י דוגמה נגדית</w:t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להלן הבעיה המקורית: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6E7785BB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93CB29A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0E98596" w14:textId="6BFDCC94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2154129D" w14:textId="66D73CD5" w:rsidR="00180AC6" w:rsidRPr="005F018F" w:rsidRDefault="00180AC6" w:rsidP="00180AC6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89C88F3" w14:textId="3A54A60F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3EA5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6604567A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5F0BF1E8" w14:textId="5C734F2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A70D36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067E95BC" w14:textId="39B6874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684C3FB9" w14:textId="47DC861D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035925E" w14:textId="4E5552C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02C3D16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C91CDBB" w14:textId="632950F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E6E3CF4" w14:textId="0AD30EA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419E67D2" w14:textId="456B3F7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8E2871" w14:textId="24707F5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78B26903" w14:textId="718B4F5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180AC6" w14:paraId="201B9699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9DE7939" w14:textId="4697F31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974A336" w14:textId="1E8B1FA7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5BBC2F73" w14:textId="2625212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6DD713A" w14:textId="7501A8F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84D78AA" w14:textId="029E284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4D5BB764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3A9A649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6E31A37" w14:textId="70FD75A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71FD4E92" w14:textId="0C2588E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3CAA3D0" w14:textId="087AFB0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A287E95" w14:textId="731F53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112B6506" w14:textId="3C4F9FE2" w:rsidR="005F018F" w:rsidRPr="00180AC6" w:rsidRDefault="005F018F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ממצב התחלתי זה לא ניתן להפעיל אף אופרטור. לכן מתקיים: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=∞</m:t>
          </m:r>
        </m:oMath>
      </m:oMathPara>
    </w:p>
    <w:p w14:paraId="55B56ECD" w14:textId="192A246F" w:rsidR="00180AC6" w:rsidRDefault="00180AC6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אולם, עבור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k=2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נקבל את הבעיה הבאה: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5F112317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AD3A6D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4B570D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FB68D14" w14:textId="7E9A010B" w:rsidR="00180AC6" w:rsidRPr="005F018F" w:rsidRDefault="00180AC6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94F3DD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0051C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79A67985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F7C0E70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42A1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</w:tcPr>
          <w:p w14:paraId="2832CCCF" w14:textId="5288606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FE7DFC4" w14:textId="3C004C7F" w:rsidR="00180AC6" w:rsidRPr="005F018F" w:rsidRDefault="008E3AE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D802F61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63CBE272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290E8FE" w14:textId="7526FB8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C470D8D" w14:textId="1A7F06C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1CDF9353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48238AFE" w14:textId="3F98588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698178B" w14:textId="3BA9DD4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0CF2417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FBB1D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55B224" w14:textId="6552F129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3AA0010B" w14:textId="12F7D940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754E767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F3E1D2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711B4E50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4C6E88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DD3122E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456D3CB6" w14:textId="5980C2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ABEEF5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9F041DB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0C46E99" w14:textId="6216BB70" w:rsidR="00180AC6" w:rsidRDefault="00180AC6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lastRenderedPageBreak/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הפתרון האופטימלי לבעיה זו הינו סיבוב אחד לצד שמאל</w:t>
      </w:r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. לכן מתקיים:</w:t>
      </w:r>
      <w:r w:rsidR="008F11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כך נראית הבעיה ההפוכה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8F1177" w14:paraId="7983A736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FCDC84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48A529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9906206" w14:textId="77777777" w:rsidR="008F1177" w:rsidRPr="005F018F" w:rsidRDefault="008F1177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30D45D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F3E064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A680CF8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AB2B62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02F9F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</w:tcPr>
          <w:p w14:paraId="1E3C65FA" w14:textId="0E9ED31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E20FB3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2524D3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05BF351A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4C65A7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18894EF1" w14:textId="76AC6E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6A6208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E39F478" w14:textId="5D010C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0645FE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6460DBC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364CB5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CD87DA1" w14:textId="5F2DD62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38583A7E" w14:textId="168BC9FD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BC8C5AC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541F6A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4CEE7118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889B22D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58529C3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09FE746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1781C35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7DEE47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48E40CD9" w14:textId="336BDA92" w:rsidR="008F1177" w:rsidRDefault="00FD51FB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פתרון בעיה זו הוא יחיד, והינו ביצוע פנייה ימינה פעם אחת. לכן קיים מסלול יחיד בין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 כלומר תנאי השאלה מתקיימים אך מתקיים:</w:t>
      </w:r>
    </w:p>
    <w:p w14:paraId="4BACD580" w14:textId="1C421204" w:rsidR="00FD51FB" w:rsidRPr="00FD51FB" w:rsidRDefault="00624E9E" w:rsidP="00FD51FB">
      <w:pPr>
        <w:bidi/>
        <w:ind w:left="360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=rotate_cost≠∞=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14494C26" w14:textId="3233CD56" w:rsidR="00FD51FB" w:rsidRPr="00FD51FB" w:rsidRDefault="00FD51FB" w:rsidP="00FD51FB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085937F5" w14:textId="05F8B92C" w:rsidR="00FD51FB" w:rsidRDefault="00FD51FB" w:rsidP="00241310">
      <w:pPr>
        <w:bidi/>
        <w:ind w:left="360" w:firstLine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לכן הטענה אינה נכונה.</w:t>
      </w:r>
    </w:p>
    <w:p w14:paraId="2A492F30" w14:textId="1F0088AC" w:rsidR="00253413" w:rsidRDefault="00CC70E2" w:rsidP="00253413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בשלילה כי ברגע מסוים כל הצמתים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אינם שייכים למסלול הפתרון האופטימלי של הבעיה המקורית. לכן בעת סיום ריצת האלגוריתם, המסלול שיתקבל מצומת ההתחלה לצומת המטרה יכיל את </w:t>
      </w:r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אחד הצמתים שהיו באותו רגע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>, כלומר המסלול יכיל צומת שאינו שייך למסלול הפתרון האופטימלי.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כלומר מצאנו מסלול פתרון ששונה ממסלול הפתרון האופטימלי. אולם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הוכחנו כי פתרון הבעיה המקורית הינו יחיד. זוהי סתירה, ולכן 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 w:rsidR="000B4D64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כעת, </w:t>
      </w:r>
      <w:r w:rsidR="00253413" w:rsidRP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בשלילה כי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פיתח צומת שאינו על מסלול הפתרון האופטימלי. נסמן צומת זה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טענת העזר,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בתור זה גם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האופטימלי. מתקיים:</w:t>
      </w:r>
    </w:p>
    <w:p w14:paraId="3ACAF502" w14:textId="7063E6DF" w:rsidR="00253413" w:rsidRPr="00F54A1C" w:rsidRDefault="00253413" w:rsidP="00253413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</m:oMath>
      </m:oMathPara>
    </w:p>
    <w:p w14:paraId="571635E1" w14:textId="77777777" w:rsidR="00141B8A" w:rsidRDefault="00624E9E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הינם סופיים, אז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גם הוא סופי.</w:t>
      </w:r>
      <w:r w:rsidR="00F54A1C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3055D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</w:t>
      </w:r>
      <w:r w:rsidR="000519B0">
        <w:rPr>
          <w:rFonts w:eastAsiaTheme="minorEastAsia" w:cstheme="minorHAnsi" w:hint="cs"/>
          <w:i/>
          <w:sz w:val="24"/>
          <w:szCs w:val="24"/>
          <w:rtl/>
          <w:lang w:val="en-US"/>
        </w:rPr>
        <w:t>מתקיים:</w:t>
      </w:r>
      <w:r w:rsidR="000519B0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bSup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&lt;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∞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הטענה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E68731B" w14:textId="77777777" w:rsidR="00141B8A" w:rsidRDefault="00624E9E" w:rsidP="00241310">
      <w:pPr>
        <w:pStyle w:val="ListParagraph"/>
        <w:bidi/>
        <w:ind w:left="502" w:firstLine="218"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טענת העזר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זו.</w:t>
      </w:r>
    </w:p>
    <w:p w14:paraId="44E7484E" w14:textId="59E410B5" w:rsidR="006A5EEA" w:rsidRDefault="00624E9E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בוודאי לא קטנה ממרחקו המינימלי מצומת ההתחלה.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היה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ייתכן כי סכום הקשתות מצומת ההתחלה ועד אליו הוא אינסופי.</w:t>
      </w:r>
      <w:r w:rsidR="0017155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</w:t>
      </w:r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לפי הגדרת היוריסטיקה מתקיים גם: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</m:oMath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סופיים אז 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שעובר דרך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CA6A9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כבר 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שנגזר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מ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המסלול האופטימלי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של הבעיה המקורית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הרי אם קיים מסלול אופטימלי לבעיה המקורית, ניתן להמירו למסלול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כפי שראינו לפי טענת העזר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 ובמשימה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C174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אינו שייך למסלול האופטימלי של הבעיה המקורית, אז מצאנו שני מסלולים שונים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. אולם זוהי סתירה להנחה כי קיים מסלול יחיד בין צמתים אלו.</w:t>
      </w:r>
      <w:r w:rsidR="00CD7979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אך ורק צמתים על מסלול הפתרון האופטימלי.</w:t>
      </w:r>
    </w:p>
    <w:p w14:paraId="1D61D8E1" w14:textId="4DCA0382" w:rsidR="005435F9" w:rsidRDefault="005435F9" w:rsidP="005435F9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59F56EE9" w14:textId="552D80A5" w:rsidR="005435F9" w:rsidRDefault="005435F9" w:rsidP="005435F9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נשים לב למספר פרטים:</w:t>
      </w:r>
    </w:p>
    <w:p w14:paraId="3686C2F2" w14:textId="221876C5" w:rsidR="005B61E1" w:rsidRPr="00F05877" w:rsidRDefault="005B61E1" w:rsidP="00F05877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נתון כי קיים מסלול יחיד בין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וכן כי קיים פתרון לבעיה המקורית. לכן, לפי הטענה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נובע כי קיים פתרון יחיד לבעיה המקורית. כלומר, על פי הנתון מספר האופרטורים בפתרון זה הוא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לפי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3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כיוון שהאלגוריתם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על מסלול הפתרון האופטימלי בלבד, אז כמות הצמתים המפותחים באלגוריתם הינה אורך מסלול הפתרון האופטימלי. לכן מתקיים:</w:t>
      </w:r>
      <w:r w:rsidRP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258A1915" w14:textId="2987A1C5" w:rsidR="005B61E1" w:rsidRPr="00F05877" w:rsidRDefault="005B61E1" w:rsidP="005B61E1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הגדרת החישוב המקדים, כל צומת שנגיש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F05877">
        <w:rPr>
          <w:rFonts w:eastAsiaTheme="minorEastAsia" w:cstheme="minorHAnsi" w:hint="cs"/>
          <w:i/>
          <w:sz w:val="24"/>
          <w:szCs w:val="24"/>
          <w:rtl/>
          <w:lang w:val="en-US"/>
        </w:rPr>
        <w:t>, יפותח בשלב החישוב המקדים. לכן מתקיים:</w:t>
      </w:r>
      <w:r w:rsid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5355C494" w14:textId="0A2EF0E4" w:rsidR="00F05877" w:rsidRPr="000C1EFE" w:rsidRDefault="00F05877" w:rsidP="00241310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אם יתקיים התנאי: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על כן, לפי השיוויונות שהראינו לעיל, תנאי מספיק והכרחי לכך שזמן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r+a&lt;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</m:oMath>
      </m:oMathPara>
    </w:p>
    <w:p w14:paraId="45DC0A68" w14:textId="25881EBC" w:rsidR="000C1EFE" w:rsidRDefault="000C1EFE" w:rsidP="000C1EFE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3FDC80FC" w14:textId="77777777" w:rsidR="00E323D5" w:rsidRDefault="00E323D5" w:rsidP="00E323D5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6F25285B" w14:textId="77777777" w:rsidR="00E323D5" w:rsidRDefault="00E323D5" w:rsidP="00E323D5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199C2C77" w14:textId="31F3F012" w:rsidR="00E323D5" w:rsidRPr="00E323D5" w:rsidRDefault="00E323D5" w:rsidP="00E323D5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E323D5">
        <w:rPr>
          <w:rFonts w:eastAsiaTheme="minorEastAsia" w:cstheme="minorHAnsi" w:hint="cs"/>
          <w:i/>
          <w:sz w:val="24"/>
          <w:szCs w:val="24"/>
          <w:rtl/>
          <w:lang w:val="en-US"/>
        </w:rPr>
        <w:lastRenderedPageBreak/>
        <w:t>נסתכל במפה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0"/>
        <w:gridCol w:w="340"/>
        <w:gridCol w:w="391"/>
        <w:gridCol w:w="529"/>
        <w:gridCol w:w="529"/>
        <w:gridCol w:w="529"/>
        <w:gridCol w:w="529"/>
        <w:gridCol w:w="529"/>
        <w:gridCol w:w="529"/>
        <w:gridCol w:w="440"/>
        <w:gridCol w:w="529"/>
        <w:gridCol w:w="529"/>
        <w:gridCol w:w="529"/>
        <w:gridCol w:w="529"/>
        <w:gridCol w:w="529"/>
        <w:gridCol w:w="393"/>
        <w:gridCol w:w="310"/>
        <w:gridCol w:w="310"/>
        <w:gridCol w:w="310"/>
        <w:gridCol w:w="393"/>
      </w:tblGrid>
      <w:tr w:rsidR="00C87B5A" w14:paraId="6FD618D3" w14:textId="77777777" w:rsidTr="00C87B5A">
        <w:tc>
          <w:tcPr>
            <w:tcW w:w="310" w:type="dxa"/>
          </w:tcPr>
          <w:p w14:paraId="076E6F9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</w:tcPr>
          <w:p w14:paraId="39060B2F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32BAAFB2" w14:textId="33E37B82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EF31BF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F84BB4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212054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860AD1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FDD056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D25F7A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</w:tcPr>
          <w:p w14:paraId="049B49A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464EF5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F3EE9D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B9DEC5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481B76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F64C70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78331EC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5C30484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4350B39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0A076B4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59AA283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72078C1D" w14:textId="77777777" w:rsidTr="00C87B5A">
        <w:tc>
          <w:tcPr>
            <w:tcW w:w="310" w:type="dxa"/>
          </w:tcPr>
          <w:p w14:paraId="03835C1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</w:tcPr>
          <w:p w14:paraId="565E96D5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61711840" w14:textId="37E7E590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ABC420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33E5DF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AA7888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82D549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E12416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D64CB0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</w:tcPr>
          <w:p w14:paraId="0ECD18D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D3DE4E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A82C5E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5F04A3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E5B616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2B5060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35B4672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64E5F04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643F949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7634DCB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6504539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0F363939" w14:textId="77777777" w:rsidTr="00C87B5A">
        <w:tc>
          <w:tcPr>
            <w:tcW w:w="310" w:type="dxa"/>
          </w:tcPr>
          <w:p w14:paraId="2697209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</w:tcPr>
          <w:p w14:paraId="323063A2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0EC9CB46" w14:textId="05CD5B33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E87F96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178788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5B4BA3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158D4D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7E9A4B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96159F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</w:tcPr>
          <w:p w14:paraId="06C6712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5F036D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B73D29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563669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1647AD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6CA445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93" w:type="dxa"/>
          </w:tcPr>
          <w:p w14:paraId="78AD294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2614866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7C758E9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44ECEB6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500FF4F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7E38687C" w14:textId="77777777" w:rsidTr="00C87B5A">
        <w:tc>
          <w:tcPr>
            <w:tcW w:w="310" w:type="dxa"/>
          </w:tcPr>
          <w:p w14:paraId="2E3DF2B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</w:tcPr>
          <w:p w14:paraId="763F8C93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1995E486" w14:textId="056B08DC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66CB46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352D24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B5AB4D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1D90A1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E6476E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F3293B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</w:tcPr>
          <w:p w14:paraId="7259FA5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0E5EF8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022640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2637E6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DF4834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85C2A4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02CF60F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68C8B52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76D9B06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1851EC4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19E195B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0658B3AA" w14:textId="77777777" w:rsidTr="00C87B5A">
        <w:tc>
          <w:tcPr>
            <w:tcW w:w="310" w:type="dxa"/>
          </w:tcPr>
          <w:p w14:paraId="550D5E4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61A3F1FC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7CE7702F" w14:textId="7F00ED7E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55C7AE7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87CDA9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18DA475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8EEC95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4BADE89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9BFC8B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440" w:type="dxa"/>
            <w:shd w:val="clear" w:color="auto" w:fill="DBDBDB" w:themeFill="accent3" w:themeFillTint="66"/>
          </w:tcPr>
          <w:p w14:paraId="7D84A7C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524F16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54CF4B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45538E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47575C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3934F89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93" w:type="dxa"/>
          </w:tcPr>
          <w:p w14:paraId="403083E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20411BB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7CD143C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0321EC4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4772489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118CDB93" w14:textId="77777777" w:rsidTr="00C87B5A">
        <w:tc>
          <w:tcPr>
            <w:tcW w:w="310" w:type="dxa"/>
          </w:tcPr>
          <w:p w14:paraId="13F1383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01666A28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28060C9E" w14:textId="69872A15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0B1EC83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36F2BB8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910AE3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FF93A9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749AA4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016C74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74E6D17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5FDCB2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46818D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88E09B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C174C8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4DFC6D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27DBD9E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38427A4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695A0B6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3E75245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2EFF41D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1114EE58" w14:textId="77777777" w:rsidTr="00C87B5A">
        <w:tc>
          <w:tcPr>
            <w:tcW w:w="310" w:type="dxa"/>
          </w:tcPr>
          <w:p w14:paraId="63D0586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055626BA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91" w:type="dxa"/>
            <w:shd w:val="clear" w:color="auto" w:fill="70AD47" w:themeFill="accent6"/>
          </w:tcPr>
          <w:p w14:paraId="4ADCB552" w14:textId="5103440A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1024EA5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733E3C5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59D5BF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0DE4A3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AD28D0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A7A20D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5A4A87E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84CCB2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519E13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CE2039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5AFFD4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B93CB8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3FF3F23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0CA0826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04B7490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0679D12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0A58F0A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04D1796A" w14:textId="77777777" w:rsidTr="00C87B5A">
        <w:tc>
          <w:tcPr>
            <w:tcW w:w="310" w:type="dxa"/>
          </w:tcPr>
          <w:p w14:paraId="6B0857D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2507A73F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3A1FDECD" w14:textId="55186C82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73B341C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3EEE567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876F1E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62B4EB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677788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056C54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2BDB1B8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FBB984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ACDC94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3AEF7A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A5F226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EB86CE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543630A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3DF48D7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69E40D8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6CE80B8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1D0FDE5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555D8F36" w14:textId="77777777" w:rsidTr="00C87B5A">
        <w:tc>
          <w:tcPr>
            <w:tcW w:w="310" w:type="dxa"/>
          </w:tcPr>
          <w:p w14:paraId="732B87C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10F86FDC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  <w:shd w:val="clear" w:color="auto" w:fill="FBE4D5" w:themeFill="accent2" w:themeFillTint="33"/>
          </w:tcPr>
          <w:p w14:paraId="68041CC7" w14:textId="31A7E492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00D0EF8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6A8139A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A8E677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423CEF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CC8B7D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B42B86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39AA4CA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54C2DD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68846C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5105C2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FABCA1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C74953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  <w:shd w:val="clear" w:color="auto" w:fill="C5E0B3" w:themeFill="accent6" w:themeFillTint="66"/>
          </w:tcPr>
          <w:p w14:paraId="4F8E50E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10" w:type="dxa"/>
          </w:tcPr>
          <w:p w14:paraId="21C27E9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3D803EE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7BFAE78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  <w:shd w:val="clear" w:color="auto" w:fill="FFE599" w:themeFill="accent4" w:themeFillTint="66"/>
          </w:tcPr>
          <w:p w14:paraId="639139A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C87B5A" w14:paraId="75F47765" w14:textId="77777777" w:rsidTr="00C87B5A">
        <w:tc>
          <w:tcPr>
            <w:tcW w:w="310" w:type="dxa"/>
          </w:tcPr>
          <w:p w14:paraId="014BF8C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537899CC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  <w:shd w:val="clear" w:color="auto" w:fill="FBE4D5" w:themeFill="accent2" w:themeFillTint="33"/>
          </w:tcPr>
          <w:p w14:paraId="5A932B21" w14:textId="25E814F4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5AEA661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6D5C0C4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F50AE6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5407E5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63AA08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22C156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603D23F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49ACDD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1D7B9F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C07665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2EF123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89AC1A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0404700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3949704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51659AE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41F374F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33DB0FA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370B86EE" w14:textId="77777777" w:rsidTr="00C87B5A">
        <w:tc>
          <w:tcPr>
            <w:tcW w:w="310" w:type="dxa"/>
          </w:tcPr>
          <w:p w14:paraId="3E9555F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294130A0" w14:textId="77777777" w:rsidR="00C87B5A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91" w:type="dxa"/>
            <w:shd w:val="clear" w:color="auto" w:fill="FFC000"/>
          </w:tcPr>
          <w:p w14:paraId="020F39A7" w14:textId="54B11A0C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1D235E2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70DF2D7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CE053B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4F9A9A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8EED27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D0C4AA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5B98265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704547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C2A1AA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64E1B9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D863BD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1B3616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29AD922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02CBB55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5BF76FD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3E896FC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399227B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60CD49F5" w14:textId="77777777" w:rsidTr="00C87B5A">
        <w:tc>
          <w:tcPr>
            <w:tcW w:w="310" w:type="dxa"/>
          </w:tcPr>
          <w:p w14:paraId="5044294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43860C46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  <w:shd w:val="clear" w:color="auto" w:fill="FBE4D5" w:themeFill="accent2" w:themeFillTint="33"/>
          </w:tcPr>
          <w:p w14:paraId="61F19529" w14:textId="44F3440A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0BF4417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347FC6C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4F9664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ED5B58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7A16F3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73501F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5798A71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64FC33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D014AA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59AE16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1C637B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C540E4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4FB5308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7513B0B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0F6F381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38C8B66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070B8A8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6C6CE28A" w14:textId="77777777" w:rsidTr="00C87B5A">
        <w:tc>
          <w:tcPr>
            <w:tcW w:w="310" w:type="dxa"/>
          </w:tcPr>
          <w:p w14:paraId="3E9B26B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57E7D7A0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  <w:shd w:val="clear" w:color="auto" w:fill="FBE4D5" w:themeFill="accent2" w:themeFillTint="33"/>
          </w:tcPr>
          <w:p w14:paraId="6128940A" w14:textId="0891AEB4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6CC43CD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3F5FE67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D18562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9AD7BC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F72F6F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879EC0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440" w:type="dxa"/>
            <w:shd w:val="clear" w:color="auto" w:fill="DBDBDB" w:themeFill="accent3" w:themeFillTint="66"/>
          </w:tcPr>
          <w:p w14:paraId="5860912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BAD390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F7142F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722E8E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14CCFD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ACE254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93" w:type="dxa"/>
          </w:tcPr>
          <w:p w14:paraId="3177E04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5EE4612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7A6F1E8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13F4193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1676F39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6E00606D" w14:textId="77777777" w:rsidTr="00C87B5A">
        <w:tc>
          <w:tcPr>
            <w:tcW w:w="310" w:type="dxa"/>
          </w:tcPr>
          <w:p w14:paraId="283BC8C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09C38795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  <w:shd w:val="clear" w:color="auto" w:fill="FBE4D5" w:themeFill="accent2" w:themeFillTint="33"/>
          </w:tcPr>
          <w:p w14:paraId="18929C37" w14:textId="744803B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4B7FB19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7CCDA06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778ED35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3D4DFD9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7405FC4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24ACA7C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  <w:shd w:val="clear" w:color="auto" w:fill="FBE4D5" w:themeFill="accent2" w:themeFillTint="33"/>
          </w:tcPr>
          <w:p w14:paraId="0EAE6CA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548BA60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0C6C2B9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2CD0EE5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66533E3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2286A4F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  <w:shd w:val="clear" w:color="auto" w:fill="FBE4D5" w:themeFill="accent2" w:themeFillTint="33"/>
          </w:tcPr>
          <w:p w14:paraId="227266A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19D9CC5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538223F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42AA913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24911C8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574703F7" w14:textId="77777777" w:rsidTr="00C87B5A">
        <w:tc>
          <w:tcPr>
            <w:tcW w:w="310" w:type="dxa"/>
          </w:tcPr>
          <w:p w14:paraId="1F801954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69708676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10587C5E" w14:textId="2D351B99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DA7D54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AACCD7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252560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BBBD6B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028E18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B61CB7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</w:tcPr>
          <w:p w14:paraId="01C78DF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F9F031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247786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AE3FF5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7C744F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2AD461F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1C67C1F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53881A9C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2771A745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4E2AB85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57EDC262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C87B5A" w14:paraId="4771A296" w14:textId="77777777" w:rsidTr="00C87B5A">
        <w:tc>
          <w:tcPr>
            <w:tcW w:w="310" w:type="dxa"/>
          </w:tcPr>
          <w:p w14:paraId="5A6FF6D1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auto"/>
          </w:tcPr>
          <w:p w14:paraId="544648F5" w14:textId="77777777" w:rsidR="00C87B5A" w:rsidRPr="006C2229" w:rsidRDefault="00C87B5A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91" w:type="dxa"/>
          </w:tcPr>
          <w:p w14:paraId="145C92D6" w14:textId="1CE33A75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E79C63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0B67888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33AF4F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7D46F5D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BC10F2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86E8F1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40" w:type="dxa"/>
          </w:tcPr>
          <w:p w14:paraId="5473B22E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5876639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6699EE7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D01EA0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D7C97F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FDDBA6A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3845416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53EA3460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5AE836AB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10" w:type="dxa"/>
          </w:tcPr>
          <w:p w14:paraId="19861843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93" w:type="dxa"/>
          </w:tcPr>
          <w:p w14:paraId="485D8986" w14:textId="77777777" w:rsidR="00C87B5A" w:rsidRPr="006C2229" w:rsidRDefault="00C87B5A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1ED4B4D" w14:textId="04871FC3" w:rsidR="00E323D5" w:rsidRPr="00E323D5" w:rsidRDefault="00E323D5" w:rsidP="00E323D5">
      <w:pPr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color w:val="FF0000"/>
          <w:sz w:val="24"/>
          <w:szCs w:val="24"/>
          <w:rtl/>
          <w:lang w:val="en-US"/>
        </w:rPr>
        <w:tab/>
      </w:r>
    </w:p>
    <w:p w14:paraId="62C0D3DF" w14:textId="093E9F8E" w:rsidR="004966BC" w:rsidRPr="00AD03B3" w:rsidRDefault="00E323D5" w:rsidP="00AD03B3">
      <w:pPr>
        <w:pStyle w:val="ListParagraph"/>
        <w:bidi/>
        <w:ind w:left="785"/>
        <w:rPr>
          <w:rFonts w:eastAsiaTheme="minorEastAsia" w:cstheme="minorHAnsi" w:hint="cs"/>
          <w:i/>
          <w:sz w:val="24"/>
          <w:szCs w:val="24"/>
          <w:rtl/>
          <w:lang w:val="en-US"/>
        </w:rPr>
      </w:pPr>
      <w:r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כאשר נריץ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>, האלגוריתם יפתח תחילה את הצמתים באיזור הכחול של המבוך</w:t>
      </w:r>
      <w:r w:rsidR="00364902">
        <w:rPr>
          <w:rFonts w:eastAsiaTheme="minorEastAsia" w:cstheme="minorHAnsi" w:hint="cs"/>
          <w:i/>
          <w:sz w:val="24"/>
          <w:szCs w:val="24"/>
          <w:rtl/>
          <w:lang w:val="en-US"/>
        </w:rPr>
        <w:t>, ולאחר מכן יפתח את הצמתים באיזור האדום של המבוך.</w:t>
      </w:r>
      <w:r w:rsidR="00C87B5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לעומת זאת, כאשר נריץ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אז בשלב החישוב המקדים,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יכנס כמעט ובכלל לאיזור הכחול</w:t>
      </w:r>
      <w:r w:rsidR="003542AE">
        <w:rPr>
          <w:rFonts w:eastAsiaTheme="minorEastAsia" w:cstheme="minorHAnsi" w:hint="cs"/>
          <w:i/>
          <w:sz w:val="24"/>
          <w:szCs w:val="24"/>
          <w:rtl/>
          <w:lang w:val="en-US"/>
        </w:rPr>
        <w:t>, אלא יפתח צמתים בעיקר מסביב לאיזור הכחול מהצד השני של הקירות.</w:t>
      </w:r>
      <w:r w:rsidR="00282792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לאחר מכן, כאשר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82792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ירוץ על המבוך של הבעיה המקורית הוא יפתח צמתים על המסלול האדום ללא פיתוח צמתים כלל באיזור הכחול.</w:t>
      </w:r>
      <w:r w:rsidR="00965E98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965E98">
        <w:rPr>
          <w:rFonts w:eastAsiaTheme="minorEastAsia" w:cstheme="minorHAnsi" w:hint="cs"/>
          <w:i/>
          <w:sz w:val="24"/>
          <w:szCs w:val="24"/>
          <w:rtl/>
          <w:lang w:val="en-US"/>
        </w:rPr>
        <w:t>נשים לב כי ככל שנגדיל את אורך שני הקירות המקבילים, נקבל כי הפרש השטחים בין האיזור הכחול לאיזור האדום יהיה גדול כרצוננו.</w:t>
      </w:r>
      <w:r w:rsidR="00B63F1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כיוון </w:t>
      </w:r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>ש</w:t>
      </w:r>
      <w:r w:rsidR="001A0464"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בעיקר בשטח הכחול, ואילו </w:t>
      </w:r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בעיקר בשטח האדום, נקבל כי זמן הריצה של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גדול כרצוננו מזמן הריצה של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0D47ADEF" w14:textId="1A1996F4" w:rsidR="00A722D1" w:rsidRDefault="00DE07E4" w:rsidP="004966BC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משימה 16</w:t>
      </w:r>
    </w:p>
    <w:p w14:paraId="3E9188BD" w14:textId="77777777" w:rsidR="00241310" w:rsidRPr="00241310" w:rsidRDefault="00A722D1" w:rsidP="00A722D1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ניכר כי כאשר מריצים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ריצת האלגוריתם (ללא החישוב המקדים) נמוך בהרבה בהשוואה לריצת האלגוריתם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כתלות במפה וכתלות בערכו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החישוב המקדים בשימוש ביוריסטיקה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עלול להגדיל את זמן הריצה הכולל של האלגוריתם כך שבסך הכל הוא יתעלה על 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41FB0752" w14:textId="77777777" w:rsidR="007F7DC3" w:rsidRDefault="00EE1C26" w:rsidP="007F7DC3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באופן כללי,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גדל גם זמן פתרון בעיית המבוך. זאת כיוון שכאשר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ערכו של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אורך הרובוט בשלב החישוב המקדים קטן ועל כן קיים יותר מצבים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לכן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, שלב החישוב המקדים גורע יותר זמן.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בנוסף, לפי המימוש שלנו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,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הערך היוריסטי של מצבים שאינם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ועל כן 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ייתכן כי בזמן חישוב הפתרון הבעיה המקורית, צמתים רבים יותר יפתחו היות וערך היוריסטיקה שלהם יהיה שונה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7F7DC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גורם זה יגדיל אף יותר את זמן פתרון הבעיה.</w:t>
      </w:r>
    </w:p>
    <w:p w14:paraId="0857B833" w14:textId="77777777" w:rsidR="007F7DC3" w:rsidRDefault="007F7DC3" w:rsidP="007F7DC3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348C356B" w14:textId="13A0FA9F" w:rsidR="00757D5C" w:rsidRDefault="009F6A1C" w:rsidP="007F7DC3">
      <w:pPr>
        <w:pStyle w:val="ListParagraph"/>
        <w:numPr>
          <w:ilvl w:val="0"/>
          <w:numId w:val="19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BC55579" wp14:editId="6B412F32">
            <wp:simplePos x="0" y="0"/>
            <wp:positionH relativeFrom="margin">
              <wp:align>left</wp:align>
            </wp:positionH>
            <wp:positionV relativeFrom="paragraph">
              <wp:posOffset>1441450</wp:posOffset>
            </wp:positionV>
            <wp:extent cx="2698750" cy="2022475"/>
            <wp:effectExtent l="0" t="0" r="635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3A9FFC0" wp14:editId="0967C6CD">
            <wp:simplePos x="0" y="0"/>
            <wp:positionH relativeFrom="margin">
              <wp:align>right</wp:align>
            </wp:positionH>
            <wp:positionV relativeFrom="paragraph">
              <wp:posOffset>1450975</wp:posOffset>
            </wp:positionV>
            <wp:extent cx="2698750" cy="2022475"/>
            <wp:effectExtent l="0" t="0" r="6350" b="0"/>
            <wp:wrapTopAndBottom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מספר המצבים הישיגים בשלב החישוב המקדים גדל. על כן, זמן ביצוע החישוב המקדים גדל בהתאם. בנוסף,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קטן יותר, כך גם קטן מספר המצבים הישיגים בשלב החישוב המקדים. כלומר, יהיו יותר צמתים עם הערך היוריסטי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>, ועל כן פחות צמתים יפותחו בשלב חישוב הפתרון בבעיה המקורית (זאת כיוון שצומת עם ערך יוריסטי</w:t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בעל העדיפות הנמוכה ביותר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).</w:t>
      </w:r>
      <w:r w:rsidR="000452BF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אכן ניתן לראות התנהגות זאת בגרפים הבאים:</w:t>
      </w:r>
    </w:p>
    <w:p w14:paraId="1F5D66C3" w14:textId="6B1FBA4B" w:rsidR="009F6A1C" w:rsidRPr="009F6A1C" w:rsidRDefault="0053296A" w:rsidP="0061693A">
      <w:pPr>
        <w:bidi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B0D2DFC" wp14:editId="35324EE2">
            <wp:simplePos x="0" y="0"/>
            <wp:positionH relativeFrom="margin">
              <wp:align>left</wp:align>
            </wp:positionH>
            <wp:positionV relativeFrom="paragraph">
              <wp:posOffset>2657158</wp:posOffset>
            </wp:positionV>
            <wp:extent cx="2706370" cy="2028825"/>
            <wp:effectExtent l="0" t="0" r="0" b="9525"/>
            <wp:wrapTopAndBottom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1C">
        <w:rPr>
          <w:noProof/>
        </w:rPr>
        <w:drawing>
          <wp:anchor distT="0" distB="0" distL="114300" distR="114300" simplePos="0" relativeHeight="251687936" behindDoc="0" locked="0" layoutInCell="1" allowOverlap="1" wp14:anchorId="1C6CCBF1" wp14:editId="5291ACA6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2698750" cy="2022475"/>
            <wp:effectExtent l="0" t="0" r="6350" b="0"/>
            <wp:wrapTopAndBottom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769A4" w14:textId="77777777" w:rsidR="0053296A" w:rsidRDefault="0053296A" w:rsidP="0053296A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B87EFFC" w14:textId="77777777" w:rsidR="001455C7" w:rsidRDefault="001455C7" w:rsidP="0053296A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339F60D6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62272C4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E74C7AF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42EC09F1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4511BF4D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69F0911C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19EE69E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9398EBF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18864DE" w14:textId="78023F0B" w:rsidR="0061693A" w:rsidRPr="0053296A" w:rsidRDefault="0061693A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17</w:t>
      </w:r>
    </w:p>
    <w:p w14:paraId="31D98326" w14:textId="204DDB86" w:rsidR="003B2A5D" w:rsidRDefault="00AC18DA" w:rsidP="009B5A45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נראה כי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נמשיך להריץ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73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על רובוט ארוך יותר </w:t>
      </w:r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 כפי שנקבע באיטרציה הקודמת עבור רובוט קצר יותר, מובטח כי נקבל פתרון אופטימלי.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>נשתמש בסימונים הבאים:</w:t>
      </w:r>
    </w:p>
    <w:p w14:paraId="187299A6" w14:textId="19EB56CE" w:rsidR="0013073B" w:rsidRDefault="00624E9E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 האופטימלי בבעיה המקורית.</w:t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</w:t>
      </w:r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האופטימלי בבעיה החדשה שבה הרובוט ארוך יותר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</m:oMath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יחידות.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FD7FC5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טענת עזר</w:t>
      </w:r>
      <w:r w:rsidR="00FD7FC5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D7FC5">
        <w:rPr>
          <w:rFonts w:eastAsiaTheme="minorEastAsia" w:cstheme="minorHAnsi"/>
          <w:sz w:val="24"/>
          <w:szCs w:val="24"/>
          <w:rtl/>
          <w:lang w:val="en-US"/>
        </w:rPr>
        <w:br/>
      </w:r>
      <w:r w:rsidR="00FD7FC5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לבעיה החדשה) ואז בוודאי שהאי-שיוויון מתקיים.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אחרת,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סופי (קיים פתרון לבעיה החדשה) ותהי סדרת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</m:sSub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שמייצגת פתרון אופטימלי בבעיה החדשה עם הרובוט הארוך יותר. לכן מתקיים:</w:t>
      </w:r>
    </w:p>
    <w:p w14:paraId="7F7D315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</w:p>
    <w:p w14:paraId="00DA0397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שראינו מטענת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15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, סדרה זו הינה חוקית עבור הבעיה המקורית עם הרובוט הקצר יותר. כלומר מצאנו סדרת אופרטורים חוקית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שפותרת את</w:t>
      </w: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הבעיה המקורית,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ולכן מתקיים:</w:t>
      </w:r>
    </w:p>
    <w:p w14:paraId="46C86171" w14:textId="77777777" w:rsidR="0013073B" w:rsidRPr="003B2A5D" w:rsidRDefault="00624E9E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</m:oMath>
      </m:oMathPara>
    </w:p>
    <w:p w14:paraId="104EFEA0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</w:p>
    <w:p w14:paraId="418B058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ולכן נקבל בסך הכל:</w:t>
      </w:r>
    </w:p>
    <w:p w14:paraId="0D5F2DB6" w14:textId="77777777" w:rsidR="0013073B" w:rsidRPr="003B2A5D" w:rsidRDefault="00624E9E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17695EA9" w14:textId="77777777" w:rsidR="0013073B" w:rsidRP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 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3440CC0" w14:textId="1C25CA10" w:rsid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המקורי,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זאת כיוון שבכל איטרציה,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יעלה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וכאשר 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באותה האיטרציה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ימצא מצב מטרה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 כאשר ער</w:t>
      </w:r>
      <w:r w:rsidR="00AC18DA">
        <w:rPr>
          <w:rFonts w:eastAsiaTheme="minorEastAsia" w:cstheme="minorHAnsi" w:hint="cs"/>
          <w:sz w:val="24"/>
          <w:szCs w:val="24"/>
          <w:rtl/>
          <w:lang w:val="en-US"/>
        </w:rPr>
        <w:t xml:space="preserve">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מצב המטרה יהיה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81B11">
        <w:rPr>
          <w:rFonts w:eastAsiaTheme="minorEastAsia" w:cstheme="minorHAnsi"/>
          <w:sz w:val="24"/>
          <w:szCs w:val="24"/>
          <w:rtl/>
          <w:lang w:val="en-US"/>
        </w:rPr>
        <w:br/>
      </w:r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בסיום איטרציה כלשהי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,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D20FA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D20FA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לפי טענת העזר שהוכחנו בהתחלה, מתקיים:</w:t>
      </w:r>
    </w:p>
    <w:p w14:paraId="70C58B05" w14:textId="14672AB5" w:rsidR="0013073B" w:rsidRP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f-limit≤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54DE2F61" w14:textId="724FA6B4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כאשר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החדש</w:t>
      </w:r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, ונשתמש בערך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שערכו שווה ל-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מהאיטרציה הקודמת, מובטח כי נקבל פתרון אופטימלי. זאת כיוון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יגדל מאיטרציה לאיטרציה עד שערכו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ובאיטרציה זו יתקבל פתרון אופטימלי.</w:t>
      </w:r>
    </w:p>
    <w:p w14:paraId="2606AD1B" w14:textId="4D2404A6" w:rsidR="00A81729" w:rsidRDefault="00A81729" w:rsidP="00A81729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</w:p>
    <w:p w14:paraId="6A6E2D53" w14:textId="77777777" w:rsidR="002E5A18" w:rsidRDefault="00A81729" w:rsidP="00A81729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נמיין את הרובוטים לפי אורכם בסדר עולה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&gt;len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i-1</m:t>
                </m:r>
              </m:sub>
            </m:sSub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2≤i≤n</m:t>
        </m:r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לאחר מכן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הרובוטים לפי המיון באופן הבא:</w:t>
      </w:r>
    </w:p>
    <w:p w14:paraId="0FA2FEC3" w14:textId="77777777" w:rsidR="002E5A18" w:rsidRDefault="00A81729" w:rsidP="002E5A18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>עבור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הערך היוריסטי של המצב ההתחלתי.</w:t>
      </w:r>
    </w:p>
    <w:p w14:paraId="4D4320DD" w14:textId="1180BB8F" w:rsidR="00053422" w:rsidRDefault="00396CC1" w:rsidP="00053422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עבור</w:t>
      </w:r>
      <w:r w:rsidR="002E5A1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A5192D">
        <w:rPr>
          <w:rFonts w:eastAsiaTheme="minorEastAsia" w:cstheme="minorHAnsi" w:hint="cs"/>
          <w:sz w:val="24"/>
          <w:szCs w:val="24"/>
          <w:rtl/>
          <w:lang w:val="en-US"/>
        </w:rPr>
        <w:t>, כפי שנמצא בהרצ</w:t>
      </w:r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ת האלגוריתם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6F70D7">
        <w:rPr>
          <w:rFonts w:eastAsiaTheme="minorEastAsia" w:cstheme="minorHAnsi"/>
          <w:sz w:val="24"/>
          <w:szCs w:val="24"/>
          <w:rtl/>
          <w:lang w:val="en-US"/>
        </w:rPr>
        <w:br/>
      </w:r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) אז נפסיק את הרצת האלגוריתם ונחזיר כי אין פתרון לכל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i≤j≤n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C79AEA0" w14:textId="77777777" w:rsidR="000E0925" w:rsidRDefault="00A67C3A" w:rsidP="00DB3680">
      <w:pPr>
        <w:bidi/>
        <w:ind w:left="851"/>
        <w:rPr>
          <w:rFonts w:eastAsiaTheme="minorEastAsia" w:cstheme="minorHAnsi"/>
          <w:sz w:val="24"/>
          <w:szCs w:val="24"/>
          <w:rtl/>
          <w:lang w:val="en-US"/>
        </w:rPr>
      </w:pPr>
      <w:r w:rsidRPr="00053422">
        <w:rPr>
          <w:rFonts w:eastAsiaTheme="minorEastAsia" w:cstheme="minorHAnsi" w:hint="cs"/>
          <w:sz w:val="24"/>
          <w:szCs w:val="24"/>
          <w:rtl/>
          <w:lang w:val="en-US"/>
        </w:rPr>
        <w:t>נסביר את נכונות האלגוריתם:</w:t>
      </w:r>
    </w:p>
    <w:p w14:paraId="0F13E2E9" w14:textId="5840DE99" w:rsidR="000E0925" w:rsidRDefault="005D00E3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אם מחיר הפתרון האופטימלי של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אז כפי שראינו בטענת העזר במשימה זו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, מחיר הפתרון האופטימלי של רובוט באורך גדול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לפחות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E2FBD" w:rsidRPr="000E0925">
        <w:rPr>
          <w:rFonts w:eastAsiaTheme="minorEastAsia" w:cstheme="minorHAnsi"/>
          <w:sz w:val="24"/>
          <w:szCs w:val="24"/>
          <w:rtl/>
          <w:lang w:val="en-US"/>
        </w:rPr>
        <w:br/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בתחילת הריצה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נמוך </w:t>
      </w:r>
      <w:r w:rsidR="000E0925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או שווה </w:t>
      </w:r>
      <w:r w:rsidR="00B57EB5">
        <w:rPr>
          <w:rFonts w:eastAsiaTheme="minorEastAsia" w:cstheme="minorHAnsi" w:hint="cs"/>
          <w:sz w:val="24"/>
          <w:szCs w:val="24"/>
          <w:rtl/>
          <w:lang w:val="en-US"/>
        </w:rPr>
        <w:t>ל</w:t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מובטח כי נמצא פתרון 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2D30D8A0" w14:textId="77777777" w:rsidR="000E0925" w:rsidRDefault="005E2FBD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קטן יותר בכל אחת מההרצות, לא ייתכן כי נקבל פתרון אופטימלי כבר באיטרציה הראשונה של כל אלגוריתם, שהרי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הינו לפחות מחיר 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הפתרון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האופטימלי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. על כן, באיטרציה הראשונה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לא יוכל להגיע למצב המטרה שהרי ערכו נמוך יותר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A18315C" w14:textId="706DD0CD" w:rsidR="006C2229" w:rsidRPr="00624E9E" w:rsidRDefault="003A77B4" w:rsidP="00624E9E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יתר על כן,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גדול יותר בכל אחת מההרצות, ייתכן כי יוחזר פתרון לא אופטימלי. מצב זה ייתכן כאשר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זהה למחיר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לכן, בהרצת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9E7926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נתחיל 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שגדול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ייתכן שיוחזר פתרון לא אופטימלי (זה נובע מרנדומליות בחירת הצמתים 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DFS-f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>).</w:t>
      </w:r>
    </w:p>
    <w:sectPr w:rsidR="006C2229" w:rsidRPr="0062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A31"/>
    <w:multiLevelType w:val="hybridMultilevel"/>
    <w:tmpl w:val="F622F9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800"/>
    <w:multiLevelType w:val="hybridMultilevel"/>
    <w:tmpl w:val="32044CA0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82457DD"/>
    <w:multiLevelType w:val="hybridMultilevel"/>
    <w:tmpl w:val="AB6005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CBB"/>
    <w:multiLevelType w:val="hybridMultilevel"/>
    <w:tmpl w:val="EE0A913C"/>
    <w:lvl w:ilvl="0" w:tplc="616E5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1E4F55"/>
    <w:multiLevelType w:val="hybridMultilevel"/>
    <w:tmpl w:val="E730B220"/>
    <w:lvl w:ilvl="0" w:tplc="FB347E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287"/>
    <w:multiLevelType w:val="hybridMultilevel"/>
    <w:tmpl w:val="6886742C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297207D"/>
    <w:multiLevelType w:val="hybridMultilevel"/>
    <w:tmpl w:val="4BA0A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6797"/>
    <w:multiLevelType w:val="hybridMultilevel"/>
    <w:tmpl w:val="D7FC76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5D5C"/>
    <w:multiLevelType w:val="hybridMultilevel"/>
    <w:tmpl w:val="DBF83E92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78A6FBC"/>
    <w:multiLevelType w:val="hybridMultilevel"/>
    <w:tmpl w:val="10D88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77D28"/>
    <w:multiLevelType w:val="hybridMultilevel"/>
    <w:tmpl w:val="8A2C3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F57D2"/>
    <w:multiLevelType w:val="hybridMultilevel"/>
    <w:tmpl w:val="035A1144"/>
    <w:lvl w:ilvl="0" w:tplc="E326D5A4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7652B25"/>
    <w:multiLevelType w:val="hybridMultilevel"/>
    <w:tmpl w:val="FEE07CD6"/>
    <w:lvl w:ilvl="0" w:tplc="7C56548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000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47CD54FE"/>
    <w:multiLevelType w:val="hybridMultilevel"/>
    <w:tmpl w:val="CE6A670A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42F1A"/>
    <w:multiLevelType w:val="hybridMultilevel"/>
    <w:tmpl w:val="9222A254"/>
    <w:lvl w:ilvl="0" w:tplc="FB5A63D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F924EAD"/>
    <w:multiLevelType w:val="hybridMultilevel"/>
    <w:tmpl w:val="2940FF40"/>
    <w:lvl w:ilvl="0" w:tplc="68E0F5C8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D61A3"/>
    <w:multiLevelType w:val="hybridMultilevel"/>
    <w:tmpl w:val="3EDCD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65B22"/>
    <w:multiLevelType w:val="hybridMultilevel"/>
    <w:tmpl w:val="BF42E938"/>
    <w:lvl w:ilvl="0" w:tplc="EA6A97B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509D1"/>
    <w:multiLevelType w:val="hybridMultilevel"/>
    <w:tmpl w:val="6354204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F0C1883"/>
    <w:multiLevelType w:val="hybridMultilevel"/>
    <w:tmpl w:val="3ED2807A"/>
    <w:lvl w:ilvl="0" w:tplc="34DAEBFC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A5425"/>
    <w:multiLevelType w:val="hybridMultilevel"/>
    <w:tmpl w:val="035A114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00B28CB"/>
    <w:multiLevelType w:val="hybridMultilevel"/>
    <w:tmpl w:val="526C5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0"/>
  </w:num>
  <w:num w:numId="5">
    <w:abstractNumId w:val="2"/>
  </w:num>
  <w:num w:numId="6">
    <w:abstractNumId w:val="16"/>
  </w:num>
  <w:num w:numId="7">
    <w:abstractNumId w:val="6"/>
  </w:num>
  <w:num w:numId="8">
    <w:abstractNumId w:val="9"/>
  </w:num>
  <w:num w:numId="9">
    <w:abstractNumId w:val="13"/>
  </w:num>
  <w:num w:numId="10">
    <w:abstractNumId w:val="18"/>
  </w:num>
  <w:num w:numId="11">
    <w:abstractNumId w:val="12"/>
  </w:num>
  <w:num w:numId="12">
    <w:abstractNumId w:val="21"/>
  </w:num>
  <w:num w:numId="13">
    <w:abstractNumId w:val="3"/>
  </w:num>
  <w:num w:numId="14">
    <w:abstractNumId w:val="7"/>
  </w:num>
  <w:num w:numId="15">
    <w:abstractNumId w:val="17"/>
  </w:num>
  <w:num w:numId="16">
    <w:abstractNumId w:val="11"/>
  </w:num>
  <w:num w:numId="17">
    <w:abstractNumId w:val="20"/>
  </w:num>
  <w:num w:numId="18">
    <w:abstractNumId w:val="19"/>
  </w:num>
  <w:num w:numId="19">
    <w:abstractNumId w:val="15"/>
  </w:num>
  <w:num w:numId="20">
    <w:abstractNumId w:val="5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A"/>
    <w:rsid w:val="00010F65"/>
    <w:rsid w:val="00015FB8"/>
    <w:rsid w:val="0002411F"/>
    <w:rsid w:val="00044B0C"/>
    <w:rsid w:val="000452BF"/>
    <w:rsid w:val="000519B0"/>
    <w:rsid w:val="00053422"/>
    <w:rsid w:val="000751E1"/>
    <w:rsid w:val="00097492"/>
    <w:rsid w:val="000B4D64"/>
    <w:rsid w:val="000C0158"/>
    <w:rsid w:val="000C1EFE"/>
    <w:rsid w:val="000C4010"/>
    <w:rsid w:val="000C6707"/>
    <w:rsid w:val="000E0925"/>
    <w:rsid w:val="0013073B"/>
    <w:rsid w:val="00141B8A"/>
    <w:rsid w:val="0014368A"/>
    <w:rsid w:val="001455C7"/>
    <w:rsid w:val="00152475"/>
    <w:rsid w:val="001620E1"/>
    <w:rsid w:val="00162681"/>
    <w:rsid w:val="001676DC"/>
    <w:rsid w:val="00171555"/>
    <w:rsid w:val="00180AC6"/>
    <w:rsid w:val="00193026"/>
    <w:rsid w:val="0019622D"/>
    <w:rsid w:val="001A0464"/>
    <w:rsid w:val="001C1745"/>
    <w:rsid w:val="001C53D6"/>
    <w:rsid w:val="001C6715"/>
    <w:rsid w:val="001D20FA"/>
    <w:rsid w:val="001E001B"/>
    <w:rsid w:val="001E190F"/>
    <w:rsid w:val="001E33EA"/>
    <w:rsid w:val="002027C2"/>
    <w:rsid w:val="0021203C"/>
    <w:rsid w:val="002170FF"/>
    <w:rsid w:val="002176D8"/>
    <w:rsid w:val="00241310"/>
    <w:rsid w:val="00253413"/>
    <w:rsid w:val="002708D5"/>
    <w:rsid w:val="00273316"/>
    <w:rsid w:val="00282792"/>
    <w:rsid w:val="0029025D"/>
    <w:rsid w:val="002A09D1"/>
    <w:rsid w:val="002E0111"/>
    <w:rsid w:val="002E5A18"/>
    <w:rsid w:val="002F0E29"/>
    <w:rsid w:val="002F16B8"/>
    <w:rsid w:val="0030077C"/>
    <w:rsid w:val="003055D3"/>
    <w:rsid w:val="00327A3C"/>
    <w:rsid w:val="003542AE"/>
    <w:rsid w:val="00360038"/>
    <w:rsid w:val="00364902"/>
    <w:rsid w:val="00370AC6"/>
    <w:rsid w:val="003859B9"/>
    <w:rsid w:val="00396CC1"/>
    <w:rsid w:val="003A16B0"/>
    <w:rsid w:val="003A77B4"/>
    <w:rsid w:val="003B2A5D"/>
    <w:rsid w:val="003B4BE7"/>
    <w:rsid w:val="003B5B03"/>
    <w:rsid w:val="003D1675"/>
    <w:rsid w:val="003F4BF7"/>
    <w:rsid w:val="003F764F"/>
    <w:rsid w:val="00442F56"/>
    <w:rsid w:val="00450438"/>
    <w:rsid w:val="00487E19"/>
    <w:rsid w:val="0049343D"/>
    <w:rsid w:val="004966BC"/>
    <w:rsid w:val="004A1FE5"/>
    <w:rsid w:val="00500CB5"/>
    <w:rsid w:val="00514170"/>
    <w:rsid w:val="0053296A"/>
    <w:rsid w:val="005435F9"/>
    <w:rsid w:val="00553474"/>
    <w:rsid w:val="0055472D"/>
    <w:rsid w:val="00581B11"/>
    <w:rsid w:val="00582AC2"/>
    <w:rsid w:val="00584475"/>
    <w:rsid w:val="005873B8"/>
    <w:rsid w:val="005B61E1"/>
    <w:rsid w:val="005D00E3"/>
    <w:rsid w:val="005E127C"/>
    <w:rsid w:val="005E2FBD"/>
    <w:rsid w:val="005F018F"/>
    <w:rsid w:val="00605633"/>
    <w:rsid w:val="00613F0C"/>
    <w:rsid w:val="0061693A"/>
    <w:rsid w:val="00624E9E"/>
    <w:rsid w:val="00627C9A"/>
    <w:rsid w:val="006542C2"/>
    <w:rsid w:val="0065652B"/>
    <w:rsid w:val="00661733"/>
    <w:rsid w:val="00666BBB"/>
    <w:rsid w:val="00675E5A"/>
    <w:rsid w:val="00691E24"/>
    <w:rsid w:val="006A5EEA"/>
    <w:rsid w:val="006C2229"/>
    <w:rsid w:val="006C28B8"/>
    <w:rsid w:val="006F70D7"/>
    <w:rsid w:val="00737A70"/>
    <w:rsid w:val="007512ED"/>
    <w:rsid w:val="00757D5C"/>
    <w:rsid w:val="007760E2"/>
    <w:rsid w:val="007A43C2"/>
    <w:rsid w:val="007B76D9"/>
    <w:rsid w:val="007C7ADC"/>
    <w:rsid w:val="007D77FB"/>
    <w:rsid w:val="007F7DC3"/>
    <w:rsid w:val="00881CF0"/>
    <w:rsid w:val="008859CF"/>
    <w:rsid w:val="008A12FE"/>
    <w:rsid w:val="008C63AB"/>
    <w:rsid w:val="008E3AEB"/>
    <w:rsid w:val="008F1177"/>
    <w:rsid w:val="008F5C1C"/>
    <w:rsid w:val="0093501E"/>
    <w:rsid w:val="009405B9"/>
    <w:rsid w:val="00951FCA"/>
    <w:rsid w:val="00965E98"/>
    <w:rsid w:val="00990312"/>
    <w:rsid w:val="009A1C52"/>
    <w:rsid w:val="009B5A45"/>
    <w:rsid w:val="009E7926"/>
    <w:rsid w:val="009F63E9"/>
    <w:rsid w:val="009F6A1C"/>
    <w:rsid w:val="00A0584F"/>
    <w:rsid w:val="00A5192D"/>
    <w:rsid w:val="00A67761"/>
    <w:rsid w:val="00A67C3A"/>
    <w:rsid w:val="00A722D1"/>
    <w:rsid w:val="00A813FD"/>
    <w:rsid w:val="00A81729"/>
    <w:rsid w:val="00A92E6B"/>
    <w:rsid w:val="00A96BBA"/>
    <w:rsid w:val="00A96D4B"/>
    <w:rsid w:val="00AC18DA"/>
    <w:rsid w:val="00AD03B3"/>
    <w:rsid w:val="00B17695"/>
    <w:rsid w:val="00B26AA2"/>
    <w:rsid w:val="00B30C66"/>
    <w:rsid w:val="00B359B3"/>
    <w:rsid w:val="00B57EB5"/>
    <w:rsid w:val="00B63F15"/>
    <w:rsid w:val="00B648C8"/>
    <w:rsid w:val="00B73AFA"/>
    <w:rsid w:val="00B836CF"/>
    <w:rsid w:val="00B92881"/>
    <w:rsid w:val="00BA314C"/>
    <w:rsid w:val="00BD7933"/>
    <w:rsid w:val="00C34A49"/>
    <w:rsid w:val="00C43012"/>
    <w:rsid w:val="00C646F2"/>
    <w:rsid w:val="00C66676"/>
    <w:rsid w:val="00C83750"/>
    <w:rsid w:val="00C87B5A"/>
    <w:rsid w:val="00CA6A97"/>
    <w:rsid w:val="00CB6FA6"/>
    <w:rsid w:val="00CC63BA"/>
    <w:rsid w:val="00CC70E2"/>
    <w:rsid w:val="00CD7979"/>
    <w:rsid w:val="00CF2DF3"/>
    <w:rsid w:val="00D03216"/>
    <w:rsid w:val="00D07D84"/>
    <w:rsid w:val="00D10423"/>
    <w:rsid w:val="00D263F3"/>
    <w:rsid w:val="00D401B9"/>
    <w:rsid w:val="00D70A36"/>
    <w:rsid w:val="00D777E5"/>
    <w:rsid w:val="00D843D9"/>
    <w:rsid w:val="00DA5E34"/>
    <w:rsid w:val="00DB3680"/>
    <w:rsid w:val="00DC6C9C"/>
    <w:rsid w:val="00DC6D3F"/>
    <w:rsid w:val="00DD0655"/>
    <w:rsid w:val="00DE07E4"/>
    <w:rsid w:val="00DE213D"/>
    <w:rsid w:val="00DF7DDC"/>
    <w:rsid w:val="00E02702"/>
    <w:rsid w:val="00E323D5"/>
    <w:rsid w:val="00E41CB3"/>
    <w:rsid w:val="00ED31DA"/>
    <w:rsid w:val="00EE1C26"/>
    <w:rsid w:val="00EE1EA6"/>
    <w:rsid w:val="00EE2003"/>
    <w:rsid w:val="00EF15A4"/>
    <w:rsid w:val="00F05877"/>
    <w:rsid w:val="00F54A1C"/>
    <w:rsid w:val="00F766AB"/>
    <w:rsid w:val="00F7791C"/>
    <w:rsid w:val="00F90529"/>
    <w:rsid w:val="00FA0F82"/>
    <w:rsid w:val="00FC7B04"/>
    <w:rsid w:val="00FD51FB"/>
    <w:rsid w:val="00FD6280"/>
    <w:rsid w:val="00FD7FC5"/>
    <w:rsid w:val="00F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98D3"/>
  <w15:chartTrackingRefBased/>
  <w15:docId w15:val="{E65DD152-966E-4132-8729-21736BBA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FCA"/>
    <w:rPr>
      <w:color w:val="808080"/>
    </w:rPr>
  </w:style>
  <w:style w:type="table" w:styleId="TableGrid">
    <w:name w:val="Table Grid"/>
    <w:basedOn w:val="TableNormal"/>
    <w:uiPriority w:val="39"/>
    <w:rsid w:val="000C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12</Pages>
  <Words>2901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Braschinsky</dc:creator>
  <cp:keywords/>
  <dc:description/>
  <cp:lastModifiedBy>Rony Nudelman</cp:lastModifiedBy>
  <cp:revision>332</cp:revision>
  <cp:lastPrinted>2021-12-12T20:46:00Z</cp:lastPrinted>
  <dcterms:created xsi:type="dcterms:W3CDTF">2021-11-24T11:52:00Z</dcterms:created>
  <dcterms:modified xsi:type="dcterms:W3CDTF">2021-12-12T21:33:00Z</dcterms:modified>
</cp:coreProperties>
</file>