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70ADD5" w14:textId="70607B4C" w:rsidR="00D61BB9" w:rsidRPr="00684709" w:rsidRDefault="00D61BB9" w:rsidP="00D61BB9">
      <w:pPr>
        <w:jc w:val="center"/>
        <w:rPr>
          <w:b/>
          <w:bCs/>
        </w:rPr>
      </w:pPr>
      <w:r w:rsidRPr="00684709">
        <w:rPr>
          <w:b/>
          <w:bCs/>
        </w:rPr>
        <w:t>Proyecto #1</w:t>
      </w:r>
    </w:p>
    <w:p w14:paraId="37C973BC" w14:textId="1BA8D612" w:rsidR="00D61BB9" w:rsidRPr="00684709" w:rsidRDefault="00D61BB9" w:rsidP="00D61BB9">
      <w:pPr>
        <w:jc w:val="center"/>
        <w:rPr>
          <w:b/>
          <w:bCs/>
        </w:rPr>
      </w:pPr>
      <w:r w:rsidRPr="00684709">
        <w:rPr>
          <w:b/>
          <w:bCs/>
        </w:rPr>
        <w:t>Hospital Rush</w:t>
      </w:r>
    </w:p>
    <w:p w14:paraId="4669C558" w14:textId="77777777" w:rsidR="00D61BB9" w:rsidRPr="00684709" w:rsidRDefault="00D61BB9" w:rsidP="00D61BB9">
      <w:pPr>
        <w:jc w:val="center"/>
        <w:rPr>
          <w:b/>
          <w:bCs/>
        </w:rPr>
      </w:pPr>
    </w:p>
    <w:p w14:paraId="62C4ADD6" w14:textId="77777777" w:rsidR="00D61BB9" w:rsidRPr="00684709" w:rsidRDefault="00D61BB9" w:rsidP="00D61BB9">
      <w:pPr>
        <w:jc w:val="center"/>
        <w:rPr>
          <w:b/>
          <w:bCs/>
        </w:rPr>
      </w:pPr>
    </w:p>
    <w:p w14:paraId="2E4DE806" w14:textId="77777777" w:rsidR="00D61BB9" w:rsidRPr="00684709" w:rsidRDefault="00D61BB9" w:rsidP="00D61BB9">
      <w:pPr>
        <w:jc w:val="center"/>
        <w:rPr>
          <w:b/>
          <w:bCs/>
        </w:rPr>
      </w:pPr>
    </w:p>
    <w:p w14:paraId="7DCAFCA0" w14:textId="77777777" w:rsidR="00D61BB9" w:rsidRPr="00684709" w:rsidRDefault="00D61BB9" w:rsidP="00D61BB9">
      <w:pPr>
        <w:jc w:val="center"/>
        <w:rPr>
          <w:b/>
          <w:bCs/>
        </w:rPr>
      </w:pPr>
      <w:r w:rsidRPr="00684709">
        <w:rPr>
          <w:b/>
          <w:bCs/>
        </w:rPr>
        <w:t>Introducción a Programación</w:t>
      </w:r>
    </w:p>
    <w:p w14:paraId="6F4A8D25" w14:textId="77777777" w:rsidR="00D61BB9" w:rsidRPr="00684709" w:rsidRDefault="00D61BB9" w:rsidP="00D61BB9">
      <w:pPr>
        <w:jc w:val="center"/>
        <w:rPr>
          <w:b/>
          <w:bCs/>
        </w:rPr>
      </w:pPr>
    </w:p>
    <w:p w14:paraId="1A15AA92" w14:textId="77777777" w:rsidR="00D61BB9" w:rsidRPr="00684709" w:rsidRDefault="00D61BB9" w:rsidP="00D61BB9">
      <w:pPr>
        <w:jc w:val="center"/>
        <w:rPr>
          <w:b/>
          <w:bCs/>
        </w:rPr>
      </w:pPr>
    </w:p>
    <w:p w14:paraId="4C3D6CB1" w14:textId="77777777" w:rsidR="00D61BB9" w:rsidRPr="00684709" w:rsidRDefault="00D61BB9" w:rsidP="00D61BB9">
      <w:pPr>
        <w:jc w:val="center"/>
        <w:rPr>
          <w:b/>
          <w:bCs/>
        </w:rPr>
      </w:pPr>
    </w:p>
    <w:p w14:paraId="6B7FB158" w14:textId="77777777" w:rsidR="00D61BB9" w:rsidRPr="00684709" w:rsidRDefault="00D61BB9" w:rsidP="00D61BB9">
      <w:pPr>
        <w:jc w:val="center"/>
        <w:rPr>
          <w:b/>
          <w:bCs/>
        </w:rPr>
      </w:pPr>
      <w:r w:rsidRPr="00684709">
        <w:rPr>
          <w:b/>
          <w:bCs/>
        </w:rPr>
        <w:t>Profesor</w:t>
      </w:r>
    </w:p>
    <w:p w14:paraId="1CC35E27" w14:textId="77777777" w:rsidR="00D61BB9" w:rsidRPr="00684709" w:rsidRDefault="00D61BB9" w:rsidP="00D61BB9">
      <w:pPr>
        <w:jc w:val="center"/>
        <w:rPr>
          <w:b/>
          <w:bCs/>
        </w:rPr>
      </w:pPr>
      <w:r w:rsidRPr="00684709">
        <w:rPr>
          <w:b/>
          <w:bCs/>
        </w:rPr>
        <w:t>Alejandro Alfaro</w:t>
      </w:r>
    </w:p>
    <w:p w14:paraId="0DFFC847" w14:textId="77777777" w:rsidR="00D61BB9" w:rsidRPr="00684709" w:rsidRDefault="00D61BB9" w:rsidP="00D61BB9">
      <w:pPr>
        <w:jc w:val="center"/>
        <w:rPr>
          <w:b/>
          <w:bCs/>
        </w:rPr>
      </w:pPr>
    </w:p>
    <w:p w14:paraId="28B2F18F" w14:textId="77777777" w:rsidR="00D61BB9" w:rsidRPr="00684709" w:rsidRDefault="00D61BB9" w:rsidP="00D61BB9">
      <w:pPr>
        <w:jc w:val="center"/>
        <w:rPr>
          <w:b/>
          <w:bCs/>
        </w:rPr>
      </w:pPr>
    </w:p>
    <w:p w14:paraId="73E9C367" w14:textId="77777777" w:rsidR="00D61BB9" w:rsidRPr="00684709" w:rsidRDefault="00D61BB9" w:rsidP="00D61BB9">
      <w:pPr>
        <w:jc w:val="center"/>
        <w:rPr>
          <w:b/>
          <w:bCs/>
        </w:rPr>
      </w:pPr>
    </w:p>
    <w:p w14:paraId="69FA390E" w14:textId="77777777" w:rsidR="00D61BB9" w:rsidRPr="00684709" w:rsidRDefault="00D61BB9" w:rsidP="00D61BB9">
      <w:pPr>
        <w:jc w:val="center"/>
        <w:rPr>
          <w:b/>
          <w:bCs/>
        </w:rPr>
      </w:pPr>
    </w:p>
    <w:p w14:paraId="3F6BCAFE" w14:textId="77777777" w:rsidR="00D61BB9" w:rsidRPr="00684709" w:rsidRDefault="00D61BB9" w:rsidP="00D61BB9">
      <w:pPr>
        <w:jc w:val="center"/>
        <w:rPr>
          <w:b/>
          <w:bCs/>
        </w:rPr>
      </w:pPr>
      <w:r w:rsidRPr="00684709">
        <w:rPr>
          <w:b/>
          <w:bCs/>
        </w:rPr>
        <w:t>Alumno</w:t>
      </w:r>
    </w:p>
    <w:p w14:paraId="2557443F" w14:textId="77777777" w:rsidR="00D61BB9" w:rsidRPr="00684709" w:rsidRDefault="00D61BB9" w:rsidP="00D61BB9">
      <w:pPr>
        <w:jc w:val="center"/>
        <w:rPr>
          <w:b/>
          <w:bCs/>
        </w:rPr>
      </w:pPr>
      <w:r w:rsidRPr="00684709">
        <w:rPr>
          <w:b/>
          <w:bCs/>
        </w:rPr>
        <w:t>Roney Ruiz Rojas</w:t>
      </w:r>
    </w:p>
    <w:p w14:paraId="1FE1F3CA" w14:textId="77777777" w:rsidR="00D61BB9" w:rsidRPr="00684709" w:rsidRDefault="00D61BB9" w:rsidP="00D61BB9">
      <w:pPr>
        <w:jc w:val="center"/>
        <w:rPr>
          <w:b/>
          <w:bCs/>
        </w:rPr>
      </w:pPr>
    </w:p>
    <w:p w14:paraId="3A524A20" w14:textId="77777777" w:rsidR="00D61BB9" w:rsidRPr="00684709" w:rsidRDefault="00D61BB9" w:rsidP="00D61BB9">
      <w:pPr>
        <w:jc w:val="center"/>
        <w:rPr>
          <w:b/>
          <w:bCs/>
        </w:rPr>
      </w:pPr>
    </w:p>
    <w:p w14:paraId="01F27AE1" w14:textId="77777777" w:rsidR="00D61BB9" w:rsidRPr="00684709" w:rsidRDefault="00D61BB9" w:rsidP="00D61BB9">
      <w:pPr>
        <w:jc w:val="center"/>
        <w:rPr>
          <w:b/>
          <w:bCs/>
        </w:rPr>
      </w:pPr>
    </w:p>
    <w:p w14:paraId="4E60C7A1" w14:textId="77777777" w:rsidR="00D61BB9" w:rsidRPr="00684709" w:rsidRDefault="00D61BB9" w:rsidP="00D61BB9">
      <w:pPr>
        <w:jc w:val="center"/>
        <w:rPr>
          <w:b/>
          <w:bCs/>
        </w:rPr>
      </w:pPr>
    </w:p>
    <w:p w14:paraId="71D746AD" w14:textId="77777777" w:rsidR="00D61BB9" w:rsidRPr="00684709" w:rsidRDefault="00D61BB9" w:rsidP="00D61BB9">
      <w:pPr>
        <w:jc w:val="center"/>
        <w:rPr>
          <w:b/>
          <w:bCs/>
        </w:rPr>
      </w:pPr>
    </w:p>
    <w:p w14:paraId="6ABF4DDC" w14:textId="77777777" w:rsidR="00D61BB9" w:rsidRPr="00684709" w:rsidRDefault="00D61BB9" w:rsidP="00D61BB9">
      <w:pPr>
        <w:jc w:val="center"/>
        <w:rPr>
          <w:b/>
          <w:bCs/>
        </w:rPr>
      </w:pPr>
    </w:p>
    <w:p w14:paraId="481AEA3B" w14:textId="20821F46" w:rsidR="00D61BB9" w:rsidRPr="00684709" w:rsidRDefault="00D61BB9" w:rsidP="00D61BB9">
      <w:pPr>
        <w:jc w:val="center"/>
        <w:rPr>
          <w:b/>
          <w:bCs/>
        </w:rPr>
      </w:pPr>
      <w:r w:rsidRPr="00684709">
        <w:rPr>
          <w:b/>
          <w:bCs/>
        </w:rPr>
        <w:t>Agosto</w:t>
      </w:r>
      <w:r w:rsidRPr="00684709">
        <w:rPr>
          <w:b/>
          <w:bCs/>
        </w:rPr>
        <w:t xml:space="preserve"> </w:t>
      </w:r>
      <w:r w:rsidRPr="00684709">
        <w:rPr>
          <w:b/>
          <w:bCs/>
        </w:rPr>
        <w:t>06</w:t>
      </w:r>
      <w:r w:rsidRPr="00684709">
        <w:rPr>
          <w:b/>
          <w:bCs/>
        </w:rPr>
        <w:t>, 2025</w:t>
      </w:r>
    </w:p>
    <w:p w14:paraId="5F4BDACB" w14:textId="77777777" w:rsidR="00813240" w:rsidRPr="00684709" w:rsidRDefault="00813240" w:rsidP="00F05076">
      <w:pPr>
        <w:jc w:val="center"/>
        <w:rPr>
          <w:b/>
          <w:bCs/>
        </w:rPr>
      </w:pPr>
    </w:p>
    <w:p w14:paraId="0E35F9F9" w14:textId="7C157B2E" w:rsidR="00813240" w:rsidRPr="00684709" w:rsidRDefault="00813240">
      <w:pPr>
        <w:rPr>
          <w:b/>
          <w:bCs/>
        </w:rPr>
      </w:pPr>
      <w:r w:rsidRPr="00684709">
        <w:rPr>
          <w:b/>
          <w:bCs/>
        </w:rPr>
        <w:br w:type="page"/>
      </w:r>
    </w:p>
    <w:p w14:paraId="5F2380F4" w14:textId="0FA17803" w:rsidR="00F05076" w:rsidRPr="00684709" w:rsidRDefault="00813240" w:rsidP="00F05076">
      <w:pPr>
        <w:jc w:val="center"/>
        <w:rPr>
          <w:b/>
          <w:bCs/>
        </w:rPr>
      </w:pPr>
      <w:r w:rsidRPr="00684709">
        <w:rPr>
          <w:b/>
          <w:bCs/>
        </w:rPr>
        <w:lastRenderedPageBreak/>
        <w:t>Arquitectura General</w:t>
      </w:r>
    </w:p>
    <w:p w14:paraId="1BDD8E6D" w14:textId="77777777" w:rsidR="00813240" w:rsidRPr="00813240" w:rsidRDefault="00813240" w:rsidP="00813240">
      <w:r w:rsidRPr="00813240">
        <w:t>El proyecto está organizado en módulos siguiendo una estructura MVC simplificada y orientada a componentes.</w:t>
      </w:r>
    </w:p>
    <w:p w14:paraId="5443A820" w14:textId="77777777" w:rsidR="00813240" w:rsidRPr="00813240" w:rsidRDefault="00813240" w:rsidP="00813240">
      <w:pPr>
        <w:numPr>
          <w:ilvl w:val="0"/>
          <w:numId w:val="1"/>
        </w:numPr>
      </w:pPr>
      <w:proofErr w:type="spellStart"/>
      <w:r w:rsidRPr="00813240">
        <w:rPr>
          <w:b/>
          <w:bCs/>
        </w:rPr>
        <w:t>src</w:t>
      </w:r>
      <w:proofErr w:type="spellEnd"/>
      <w:r w:rsidRPr="00813240">
        <w:rPr>
          <w:b/>
          <w:bCs/>
        </w:rPr>
        <w:t>/</w:t>
      </w:r>
      <w:proofErr w:type="spellStart"/>
      <w:r w:rsidRPr="00813240">
        <w:rPr>
          <w:b/>
          <w:bCs/>
        </w:rPr>
        <w:t>Components</w:t>
      </w:r>
      <w:proofErr w:type="spellEnd"/>
      <w:r w:rsidRPr="00813240">
        <w:rPr>
          <w:b/>
          <w:bCs/>
        </w:rPr>
        <w:t>/</w:t>
      </w:r>
      <w:r w:rsidRPr="00813240">
        <w:t xml:space="preserve">: Contiene los componentes visuales y lógicos del juego (escenarios, personajes, botones, drag &amp; </w:t>
      </w:r>
      <w:proofErr w:type="spellStart"/>
      <w:r w:rsidRPr="00813240">
        <w:t>drop</w:t>
      </w:r>
      <w:proofErr w:type="spellEnd"/>
      <w:r w:rsidRPr="00813240">
        <w:t>, equipamiento).</w:t>
      </w:r>
    </w:p>
    <w:p w14:paraId="4295BE2C" w14:textId="77777777" w:rsidR="00813240" w:rsidRPr="00813240" w:rsidRDefault="00813240" w:rsidP="00813240">
      <w:pPr>
        <w:numPr>
          <w:ilvl w:val="0"/>
          <w:numId w:val="1"/>
        </w:numPr>
      </w:pPr>
      <w:proofErr w:type="spellStart"/>
      <w:r w:rsidRPr="00813240">
        <w:rPr>
          <w:b/>
          <w:bCs/>
        </w:rPr>
        <w:t>src</w:t>
      </w:r>
      <w:proofErr w:type="spellEnd"/>
      <w:r w:rsidRPr="00813240">
        <w:rPr>
          <w:b/>
          <w:bCs/>
        </w:rPr>
        <w:t>/</w:t>
      </w:r>
      <w:proofErr w:type="spellStart"/>
      <w:r w:rsidRPr="00813240">
        <w:rPr>
          <w:b/>
          <w:bCs/>
        </w:rPr>
        <w:t>Models</w:t>
      </w:r>
      <w:proofErr w:type="spellEnd"/>
      <w:r w:rsidRPr="00813240">
        <w:rPr>
          <w:b/>
          <w:bCs/>
        </w:rPr>
        <w:t>/</w:t>
      </w:r>
      <w:r w:rsidRPr="00813240">
        <w:t>: Define modelos de datos como coordenadas, tamaño y partidas históricas.</w:t>
      </w:r>
    </w:p>
    <w:p w14:paraId="05AD8311" w14:textId="77777777" w:rsidR="00813240" w:rsidRPr="00813240" w:rsidRDefault="00813240" w:rsidP="00813240">
      <w:pPr>
        <w:numPr>
          <w:ilvl w:val="0"/>
          <w:numId w:val="1"/>
        </w:numPr>
      </w:pPr>
      <w:proofErr w:type="spellStart"/>
      <w:r w:rsidRPr="00813240">
        <w:rPr>
          <w:b/>
          <w:bCs/>
        </w:rPr>
        <w:t>src</w:t>
      </w:r>
      <w:proofErr w:type="spellEnd"/>
      <w:r w:rsidRPr="00813240">
        <w:rPr>
          <w:b/>
          <w:bCs/>
        </w:rPr>
        <w:t>/</w:t>
      </w:r>
      <w:proofErr w:type="spellStart"/>
      <w:r w:rsidRPr="00813240">
        <w:rPr>
          <w:b/>
          <w:bCs/>
        </w:rPr>
        <w:t>Helpers</w:t>
      </w:r>
      <w:proofErr w:type="spellEnd"/>
      <w:r w:rsidRPr="00813240">
        <w:rPr>
          <w:b/>
          <w:bCs/>
        </w:rPr>
        <w:t>/</w:t>
      </w:r>
      <w:r w:rsidRPr="00813240">
        <w:t xml:space="preserve">: Funciones auxiliares para manejo de </w:t>
      </w:r>
      <w:proofErr w:type="spellStart"/>
      <w:r w:rsidRPr="00813240">
        <w:t>assets</w:t>
      </w:r>
      <w:proofErr w:type="spellEnd"/>
      <w:r w:rsidRPr="00813240">
        <w:t xml:space="preserve"> y partidas.</w:t>
      </w:r>
    </w:p>
    <w:p w14:paraId="6C89D7EC" w14:textId="77777777" w:rsidR="00813240" w:rsidRPr="00813240" w:rsidRDefault="00813240" w:rsidP="00813240">
      <w:pPr>
        <w:numPr>
          <w:ilvl w:val="0"/>
          <w:numId w:val="1"/>
        </w:numPr>
      </w:pPr>
      <w:proofErr w:type="spellStart"/>
      <w:r w:rsidRPr="00813240">
        <w:rPr>
          <w:b/>
          <w:bCs/>
        </w:rPr>
        <w:t>src</w:t>
      </w:r>
      <w:proofErr w:type="spellEnd"/>
      <w:r w:rsidRPr="00813240">
        <w:rPr>
          <w:b/>
          <w:bCs/>
        </w:rPr>
        <w:t>/</w:t>
      </w:r>
      <w:proofErr w:type="spellStart"/>
      <w:r w:rsidRPr="00813240">
        <w:rPr>
          <w:b/>
          <w:bCs/>
        </w:rPr>
        <w:t>Skills</w:t>
      </w:r>
      <w:proofErr w:type="spellEnd"/>
      <w:r w:rsidRPr="00813240">
        <w:rPr>
          <w:b/>
          <w:bCs/>
        </w:rPr>
        <w:t>/</w:t>
      </w:r>
      <w:r w:rsidRPr="00813240">
        <w:t>: Habilidades de personajes y su gestión.</w:t>
      </w:r>
    </w:p>
    <w:p w14:paraId="7F2D7423" w14:textId="77777777" w:rsidR="00813240" w:rsidRPr="00813240" w:rsidRDefault="00813240" w:rsidP="00813240">
      <w:pPr>
        <w:numPr>
          <w:ilvl w:val="0"/>
          <w:numId w:val="1"/>
        </w:numPr>
      </w:pPr>
      <w:proofErr w:type="spellStart"/>
      <w:r w:rsidRPr="00813240">
        <w:rPr>
          <w:b/>
          <w:bCs/>
        </w:rPr>
        <w:t>src</w:t>
      </w:r>
      <w:proofErr w:type="spellEnd"/>
      <w:r w:rsidRPr="00813240">
        <w:rPr>
          <w:b/>
          <w:bCs/>
        </w:rPr>
        <w:t>/</w:t>
      </w:r>
      <w:proofErr w:type="spellStart"/>
      <w:r w:rsidRPr="00813240">
        <w:rPr>
          <w:b/>
          <w:bCs/>
        </w:rPr>
        <w:t>Constants</w:t>
      </w:r>
      <w:proofErr w:type="spellEnd"/>
      <w:r w:rsidRPr="00813240">
        <w:rPr>
          <w:b/>
          <w:bCs/>
        </w:rPr>
        <w:t>/</w:t>
      </w:r>
      <w:r w:rsidRPr="00813240">
        <w:t>: Constantes globales (</w:t>
      </w:r>
      <w:proofErr w:type="spellStart"/>
      <w:r w:rsidRPr="00813240">
        <w:t>assets</w:t>
      </w:r>
      <w:proofErr w:type="spellEnd"/>
      <w:r w:rsidRPr="00813240">
        <w:t>, detalles de pantalla).</w:t>
      </w:r>
    </w:p>
    <w:p w14:paraId="655FB8AF" w14:textId="4B2E53B7" w:rsidR="00813240" w:rsidRPr="00684709" w:rsidRDefault="00813240" w:rsidP="00813240">
      <w:r w:rsidRPr="00684709">
        <w:t>La jerarquía de componentes se basa en herencia y composición. Por ejemplo, todos los personajes heredan de</w:t>
      </w:r>
      <w:r w:rsidRPr="00684709">
        <w:t xml:space="preserve"> BaseCharacter.py, y los botones de BaseButton.py.</w:t>
      </w:r>
    </w:p>
    <w:p w14:paraId="5C739379" w14:textId="50D804E3" w:rsidR="00A2732D" w:rsidRPr="00684709" w:rsidRDefault="00A2732D">
      <w:r w:rsidRPr="00684709">
        <w:br w:type="page"/>
      </w:r>
    </w:p>
    <w:p w14:paraId="0A404951" w14:textId="38753EC1" w:rsidR="00813240" w:rsidRPr="00684709" w:rsidRDefault="00A2732D" w:rsidP="00A2732D">
      <w:pPr>
        <w:jc w:val="center"/>
        <w:rPr>
          <w:b/>
          <w:bCs/>
        </w:rPr>
      </w:pPr>
      <w:r w:rsidRPr="00684709">
        <w:rPr>
          <w:b/>
          <w:bCs/>
        </w:rPr>
        <w:lastRenderedPageBreak/>
        <w:t>Problema</w:t>
      </w:r>
    </w:p>
    <w:p w14:paraId="1C7FFA9A" w14:textId="77777777" w:rsidR="00A2732D" w:rsidRPr="00A2732D" w:rsidRDefault="00A2732D" w:rsidP="00A2732D">
      <w:r w:rsidRPr="00A2732D">
        <w:t>El juego simula la gestión de un hospital en situaciones de emergencia, donde el jugador debe tratar pacientes, gestionar recursos (camillas, doctores) y responder a eventos dinámicos bajo presión de tiempo.</w:t>
      </w:r>
    </w:p>
    <w:p w14:paraId="521939AE" w14:textId="73A692CA" w:rsidR="00A2732D" w:rsidRPr="00684709" w:rsidRDefault="00A2732D" w:rsidP="00A2732D">
      <w:r w:rsidRPr="00684709">
        <w:t>El ciclo principal está en </w:t>
      </w:r>
      <w:r w:rsidRPr="00684709">
        <w:t>el main.py</w:t>
      </w:r>
      <w:r w:rsidRPr="00684709">
        <w:t>, donde se procesan eventos y se actualizan/dibujan los escenarios.</w:t>
      </w:r>
    </w:p>
    <w:p w14:paraId="0117849E" w14:textId="5F03A448" w:rsidR="00813240" w:rsidRPr="00684709" w:rsidRDefault="00A2732D" w:rsidP="00813240">
      <w:r w:rsidRPr="00684709">
        <w:drawing>
          <wp:inline distT="0" distB="0" distL="0" distR="0" wp14:anchorId="23C173FD" wp14:editId="46E875FF">
            <wp:extent cx="5943600" cy="6431280"/>
            <wp:effectExtent l="0" t="0" r="0" b="7620"/>
            <wp:docPr id="211251111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11116" name="Picture 1" descr="A screen shot of a computer program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AA39" w14:textId="7DB952EA" w:rsidR="00A2732D" w:rsidRPr="00684709" w:rsidRDefault="00A2732D" w:rsidP="00813240">
      <w:r w:rsidRPr="00684709">
        <w:lastRenderedPageBreak/>
        <w:drawing>
          <wp:inline distT="0" distB="0" distL="0" distR="0" wp14:anchorId="49AED477" wp14:editId="48251481">
            <wp:extent cx="5943600" cy="4269105"/>
            <wp:effectExtent l="0" t="0" r="0" b="0"/>
            <wp:docPr id="1724361797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61797" name="Picture 2" descr="A screenshot of a computer program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F7E9" w14:textId="232C669C" w:rsidR="00A2732D" w:rsidRPr="00684709" w:rsidRDefault="00A2732D">
      <w:r w:rsidRPr="00684709">
        <w:br w:type="page"/>
      </w:r>
    </w:p>
    <w:p w14:paraId="796934A7" w14:textId="403D5B59" w:rsidR="00A2732D" w:rsidRPr="00684709" w:rsidRDefault="00A2732D" w:rsidP="00A2732D">
      <w:pPr>
        <w:jc w:val="center"/>
        <w:rPr>
          <w:b/>
          <w:bCs/>
        </w:rPr>
      </w:pPr>
      <w:r w:rsidRPr="00684709">
        <w:rPr>
          <w:b/>
          <w:bCs/>
        </w:rPr>
        <w:lastRenderedPageBreak/>
        <w:t>Meta</w:t>
      </w:r>
    </w:p>
    <w:p w14:paraId="038BCF1D" w14:textId="77777777" w:rsidR="00A2732D" w:rsidRPr="00A2732D" w:rsidRDefault="00A2732D" w:rsidP="00A2732D">
      <w:r w:rsidRPr="00A2732D">
        <w:t>El objetivo es tratar la mayor cantidad de pacientes posible antes de que se acabe el tiempo, utilizando las habilidades de los personajes y gestionando la fatiga y reparación de equipamiento.</w:t>
      </w:r>
    </w:p>
    <w:p w14:paraId="50F4F7A2" w14:textId="2D899EA0" w:rsidR="00A2732D" w:rsidRPr="00684709" w:rsidRDefault="00A2732D" w:rsidP="00A2732D">
      <w:r w:rsidRPr="00684709">
        <w:t>La meta se verifica en </w:t>
      </w:r>
      <w:r w:rsidRPr="00684709">
        <w:t xml:space="preserve">el método </w:t>
      </w:r>
      <w:proofErr w:type="spellStart"/>
      <w:r w:rsidRPr="00684709">
        <w:t>end_game</w:t>
      </w:r>
      <w:proofErr w:type="spellEnd"/>
      <w:r w:rsidRPr="00684709">
        <w:t xml:space="preserve"> del RoomScenario.py</w:t>
      </w:r>
      <w:r w:rsidRPr="00684709">
        <w:t>, donde se calcula la cantidad de pacientes tratados y se registra la partida.</w:t>
      </w:r>
    </w:p>
    <w:p w14:paraId="427FB563" w14:textId="53456707" w:rsidR="00A2732D" w:rsidRPr="00684709" w:rsidRDefault="00A2732D" w:rsidP="00A2732D">
      <w:r w:rsidRPr="00684709">
        <w:drawing>
          <wp:inline distT="0" distB="0" distL="0" distR="0" wp14:anchorId="5A902570" wp14:editId="18959131">
            <wp:extent cx="5943600" cy="1760220"/>
            <wp:effectExtent l="0" t="0" r="0" b="0"/>
            <wp:docPr id="1241634291" name="Picture 3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34291" name="Picture 3" descr="A screen shot of a computer code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CE4F" w14:textId="77777777" w:rsidR="00684709" w:rsidRPr="00684709" w:rsidRDefault="00684709" w:rsidP="00684709">
      <w:pPr>
        <w:jc w:val="center"/>
        <w:rPr>
          <w:b/>
          <w:bCs/>
        </w:rPr>
      </w:pPr>
    </w:p>
    <w:p w14:paraId="76CE8AF9" w14:textId="77777777" w:rsidR="00684709" w:rsidRPr="00684709" w:rsidRDefault="00684709">
      <w:pPr>
        <w:rPr>
          <w:b/>
          <w:bCs/>
        </w:rPr>
      </w:pPr>
      <w:r w:rsidRPr="00684709">
        <w:rPr>
          <w:b/>
          <w:bCs/>
        </w:rPr>
        <w:br w:type="page"/>
      </w:r>
    </w:p>
    <w:p w14:paraId="493DAA6A" w14:textId="62086318" w:rsidR="00684709" w:rsidRPr="00684709" w:rsidRDefault="00684709" w:rsidP="00684709">
      <w:pPr>
        <w:jc w:val="center"/>
        <w:rPr>
          <w:b/>
          <w:bCs/>
        </w:rPr>
      </w:pPr>
      <w:r w:rsidRPr="00684709">
        <w:rPr>
          <w:b/>
          <w:bCs/>
        </w:rPr>
        <w:lastRenderedPageBreak/>
        <w:t>Usuarios y Roles</w:t>
      </w:r>
    </w:p>
    <w:p w14:paraId="3C970FA0" w14:textId="54989295" w:rsidR="00684709" w:rsidRPr="00684709" w:rsidRDefault="00684709" w:rsidP="00684709">
      <w:r w:rsidRPr="00684709">
        <w:t>El</w:t>
      </w:r>
      <w:r w:rsidRPr="00684709">
        <w:t xml:space="preserve"> usuario controla doctores y </w:t>
      </w:r>
      <w:r w:rsidRPr="00684709">
        <w:t>enfermeras</w:t>
      </w:r>
      <w:r w:rsidRPr="00684709">
        <w:t>, cada uno con habilidades específicas. Los roles están definidos por clases como</w:t>
      </w:r>
      <w:r w:rsidRPr="00684709">
        <w:t xml:space="preserve"> </w:t>
      </w:r>
      <w:proofErr w:type="spellStart"/>
      <w:r w:rsidRPr="00684709">
        <w:t>DoctorCharcter</w:t>
      </w:r>
      <w:proofErr w:type="spellEnd"/>
      <w:r w:rsidRPr="00684709">
        <w:t xml:space="preserve">, </w:t>
      </w:r>
      <w:proofErr w:type="spellStart"/>
      <w:r w:rsidRPr="00684709">
        <w:t>TriageCharacter</w:t>
      </w:r>
      <w:proofErr w:type="spellEnd"/>
      <w:r w:rsidRPr="00684709">
        <w:t xml:space="preserve"> y </w:t>
      </w:r>
      <w:proofErr w:type="spellStart"/>
      <w:r w:rsidRPr="00684709">
        <w:t>PatientCharacter</w:t>
      </w:r>
      <w:proofErr w:type="spellEnd"/>
      <w:r w:rsidRPr="00684709">
        <w:t>.</w:t>
      </w:r>
    </w:p>
    <w:p w14:paraId="30835101" w14:textId="24E640BE" w:rsidR="00684709" w:rsidRPr="00684709" w:rsidRDefault="00684709" w:rsidP="00684709">
      <w:r w:rsidRPr="00684709">
        <w:t>Cada personaje tiene habilidades que se asignan al instanciarse y se usan según el contexto (por ejemplo, reparar camillas o tratar pacientes).</w:t>
      </w:r>
    </w:p>
    <w:p w14:paraId="46732E49" w14:textId="06FCAF81" w:rsidR="00684709" w:rsidRPr="00684709" w:rsidRDefault="00684709" w:rsidP="00684709">
      <w:r w:rsidRPr="00684709">
        <w:drawing>
          <wp:inline distT="0" distB="0" distL="0" distR="0" wp14:anchorId="26E58AA2" wp14:editId="57998381">
            <wp:extent cx="5943600" cy="3394075"/>
            <wp:effectExtent l="0" t="0" r="0" b="0"/>
            <wp:docPr id="1128193901" name="Picture 5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93901" name="Picture 5" descr="A screen shot of a computer program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3D69" w14:textId="4B485AC7" w:rsidR="00684709" w:rsidRPr="00684709" w:rsidRDefault="00684709" w:rsidP="00684709">
      <w:r w:rsidRPr="00684709">
        <w:drawing>
          <wp:inline distT="0" distB="0" distL="0" distR="0" wp14:anchorId="50687D9C" wp14:editId="45FEB604">
            <wp:extent cx="5943600" cy="1583055"/>
            <wp:effectExtent l="0" t="0" r="0" b="0"/>
            <wp:docPr id="1385298037" name="Picture 7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298037" name="Picture 7" descr="A screen shot of a computer code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709">
        <w:drawing>
          <wp:inline distT="0" distB="0" distL="0" distR="0" wp14:anchorId="585AD351" wp14:editId="6B7A182F">
            <wp:extent cx="5943600" cy="1675130"/>
            <wp:effectExtent l="0" t="0" r="0" b="1270"/>
            <wp:docPr id="238637698" name="Picture 6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37698" name="Picture 6" descr="A screen shot of a computer code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CC35" w14:textId="131544DE" w:rsidR="00684709" w:rsidRPr="00684709" w:rsidRDefault="00684709" w:rsidP="00684709">
      <w:pPr>
        <w:jc w:val="center"/>
        <w:rPr>
          <w:b/>
          <w:bCs/>
        </w:rPr>
      </w:pPr>
      <w:r w:rsidRPr="00684709">
        <w:rPr>
          <w:b/>
          <w:bCs/>
        </w:rPr>
        <w:lastRenderedPageBreak/>
        <w:t>Reglas de Juego</w:t>
      </w:r>
    </w:p>
    <w:p w14:paraId="7893C932" w14:textId="77777777" w:rsidR="00684709" w:rsidRPr="00684709" w:rsidRDefault="00684709" w:rsidP="00684709">
      <w:pPr>
        <w:numPr>
          <w:ilvl w:val="0"/>
          <w:numId w:val="2"/>
        </w:numPr>
      </w:pPr>
      <w:r w:rsidRPr="00684709">
        <w:t>Los doctores pueden tratar pacientes si tienen las habilidades requeridas.</w:t>
      </w:r>
    </w:p>
    <w:p w14:paraId="589A6A57" w14:textId="77777777" w:rsidR="00684709" w:rsidRPr="00684709" w:rsidRDefault="00684709" w:rsidP="00684709">
      <w:pPr>
        <w:numPr>
          <w:ilvl w:val="0"/>
          <w:numId w:val="2"/>
        </w:numPr>
      </w:pPr>
      <w:r w:rsidRPr="00684709">
        <w:t>Las camillas se desgastan y requieren reparación.</w:t>
      </w:r>
    </w:p>
    <w:p w14:paraId="36EE6A17" w14:textId="77777777" w:rsidR="00684709" w:rsidRPr="00684709" w:rsidRDefault="00684709" w:rsidP="00684709">
      <w:pPr>
        <w:numPr>
          <w:ilvl w:val="0"/>
          <w:numId w:val="2"/>
        </w:numPr>
      </w:pPr>
      <w:r w:rsidRPr="00684709">
        <w:t>Los doctores se fatigan y deben recuperarse.</w:t>
      </w:r>
    </w:p>
    <w:p w14:paraId="3B6397CD" w14:textId="0D3D71E8" w:rsidR="00684709" w:rsidRDefault="00684709" w:rsidP="00684709">
      <w:pPr>
        <w:numPr>
          <w:ilvl w:val="0"/>
          <w:numId w:val="2"/>
        </w:numPr>
      </w:pPr>
      <w:r w:rsidRPr="00684709">
        <w:t>El tiempo es limitado</w:t>
      </w:r>
    </w:p>
    <w:p w14:paraId="10BA5560" w14:textId="177480B3" w:rsidR="00684709" w:rsidRDefault="00684709" w:rsidP="00684709">
      <w:pPr>
        <w:jc w:val="center"/>
        <w:rPr>
          <w:b/>
          <w:bCs/>
        </w:rPr>
      </w:pPr>
      <w:r>
        <w:rPr>
          <w:b/>
          <w:bCs/>
        </w:rPr>
        <w:t>Eventos Dinámicos</w:t>
      </w:r>
    </w:p>
    <w:p w14:paraId="376E96A7" w14:textId="77777777" w:rsidR="00684709" w:rsidRPr="00684709" w:rsidRDefault="00684709" w:rsidP="00684709">
      <w:r w:rsidRPr="00684709">
        <w:t>Los eventos incluyen el desgaste de camillas, la fatiga de doctores y la aparición de pacientes con diferentes niveles de gravedad.</w:t>
      </w:r>
    </w:p>
    <w:p w14:paraId="07EBFF1E" w14:textId="35497D49" w:rsidR="00684709" w:rsidRDefault="001C60EA" w:rsidP="00684709">
      <w:r>
        <w:t>Todo esto se desarrolla mediante propiedades de clases como el nivel de fatiga de los doctores y los usos de las camillas. Se evalúan comportamientos mediante condiciones según esas mismas propiedades y condiciones están pendientes escuchando el bucle de eventos.</w:t>
      </w:r>
    </w:p>
    <w:p w14:paraId="189A9646" w14:textId="7DFD16E6" w:rsidR="001C60EA" w:rsidRDefault="001C60EA">
      <w:r>
        <w:br w:type="page"/>
      </w:r>
    </w:p>
    <w:p w14:paraId="40528686" w14:textId="2B0A0BB5" w:rsidR="001C60EA" w:rsidRDefault="001C60EA" w:rsidP="001C60EA">
      <w:pPr>
        <w:jc w:val="center"/>
        <w:rPr>
          <w:b/>
          <w:bCs/>
        </w:rPr>
      </w:pPr>
      <w:r>
        <w:rPr>
          <w:b/>
          <w:bCs/>
        </w:rPr>
        <w:lastRenderedPageBreak/>
        <w:t>Condiciones de Victoria y Puntaje</w:t>
      </w:r>
    </w:p>
    <w:p w14:paraId="4D2E641A" w14:textId="54D80322" w:rsidR="001C60EA" w:rsidRDefault="001C60EA" w:rsidP="001C60EA">
      <w:r w:rsidRPr="001C60EA">
        <w:t>Se gana si todos los pacientes son tratados antes de que termine el tiempo. La puntuación es la cantidad de pacientes tratados</w:t>
      </w:r>
      <w:r>
        <w:t>. Después de cada oleada se van guardando los datos en el historial y se muestra un mensaje según el resultado.</w:t>
      </w:r>
    </w:p>
    <w:p w14:paraId="35322881" w14:textId="363FE69C" w:rsidR="001C60EA" w:rsidRDefault="001C60EA" w:rsidP="001C60EA">
      <w:r>
        <w:rPr>
          <w:noProof/>
        </w:rPr>
        <w:drawing>
          <wp:inline distT="0" distB="0" distL="0" distR="0" wp14:anchorId="4C7EC4FD" wp14:editId="0AB8A035">
            <wp:extent cx="5943600" cy="4269105"/>
            <wp:effectExtent l="0" t="0" r="0" b="0"/>
            <wp:docPr id="16392282" name="Picture 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282" name="Picture 8" descr="A screenshot of a computer program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61A6" w14:textId="0F764ADE" w:rsidR="001C60EA" w:rsidRDefault="001C60EA" w:rsidP="001C60EA">
      <w:r>
        <w:rPr>
          <w:noProof/>
        </w:rPr>
        <w:lastRenderedPageBreak/>
        <w:drawing>
          <wp:inline distT="0" distB="0" distL="0" distR="0" wp14:anchorId="4822EFC7" wp14:editId="2E92DABE">
            <wp:extent cx="5943600" cy="3712210"/>
            <wp:effectExtent l="0" t="0" r="0" b="2540"/>
            <wp:docPr id="1244027513" name="Picture 9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27513" name="Picture 9" descr="A screenshot of a video game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1E13" w14:textId="752985EE" w:rsidR="001C60EA" w:rsidRDefault="001C60EA">
      <w:r>
        <w:br w:type="page"/>
      </w:r>
    </w:p>
    <w:p w14:paraId="55040328" w14:textId="7ADBEBB9" w:rsidR="001C60EA" w:rsidRDefault="001C60EA" w:rsidP="001C60EA">
      <w:pPr>
        <w:jc w:val="center"/>
        <w:rPr>
          <w:b/>
          <w:bCs/>
        </w:rPr>
      </w:pPr>
      <w:r>
        <w:rPr>
          <w:b/>
          <w:bCs/>
        </w:rPr>
        <w:lastRenderedPageBreak/>
        <w:t>Indicaciones Generales</w:t>
      </w:r>
    </w:p>
    <w:p w14:paraId="0EF943EB" w14:textId="77777777" w:rsidR="001C60EA" w:rsidRPr="001C60EA" w:rsidRDefault="001C60EA" w:rsidP="001C60EA">
      <w:pPr>
        <w:numPr>
          <w:ilvl w:val="0"/>
          <w:numId w:val="3"/>
        </w:numPr>
      </w:pPr>
      <w:r w:rsidRPr="001C60EA">
        <w:t>El usuario interactúa arrastrando personajes y haciendo clic en botones.</w:t>
      </w:r>
    </w:p>
    <w:p w14:paraId="0BAF37A9" w14:textId="77777777" w:rsidR="001C60EA" w:rsidRPr="001C60EA" w:rsidRDefault="001C60EA" w:rsidP="001C60EA">
      <w:pPr>
        <w:numPr>
          <w:ilvl w:val="0"/>
          <w:numId w:val="3"/>
        </w:numPr>
      </w:pPr>
      <w:r w:rsidRPr="001C60EA">
        <w:t>El estado del juego se reinicia al cambiar de escenario.</w:t>
      </w:r>
    </w:p>
    <w:p w14:paraId="5BF70517" w14:textId="2D6CBA8D" w:rsidR="001C60EA" w:rsidRDefault="001C60EA" w:rsidP="001C60EA">
      <w:pPr>
        <w:numPr>
          <w:ilvl w:val="0"/>
          <w:numId w:val="3"/>
        </w:numPr>
      </w:pPr>
      <w:r w:rsidRPr="001C60EA">
        <w:t>El historial de partidas se muestra en</w:t>
      </w:r>
      <w:r>
        <w:t xml:space="preserve"> el escenario del historial.</w:t>
      </w:r>
    </w:p>
    <w:p w14:paraId="7FCF8AB0" w14:textId="77777777" w:rsidR="00D0189E" w:rsidRDefault="00D0189E" w:rsidP="00D0189E"/>
    <w:p w14:paraId="5AF97F71" w14:textId="132138CA" w:rsidR="00D0189E" w:rsidRDefault="00D0189E" w:rsidP="00D0189E">
      <w:pPr>
        <w:jc w:val="center"/>
        <w:rPr>
          <w:b/>
          <w:bCs/>
        </w:rPr>
      </w:pPr>
      <w:r>
        <w:rPr>
          <w:b/>
          <w:bCs/>
        </w:rPr>
        <w:t>Arquitectura de Comunicación</w:t>
      </w:r>
    </w:p>
    <w:p w14:paraId="092E9449" w14:textId="01D854BE" w:rsidR="00D0189E" w:rsidRPr="00D0189E" w:rsidRDefault="00D0189E" w:rsidP="00D0189E">
      <w:r w:rsidRPr="00D0189E">
        <w:t>El proyecto utiliza una arquitectura basada en componentes y escenarios, donde cada elemento del juego (botones, personajes, equipamiento, etc.) es un componente que puede escuchar y responder a eventos.</w:t>
      </w:r>
      <w:r>
        <w:t xml:space="preserve"> </w:t>
      </w:r>
      <w:r w:rsidRPr="00D0189E">
        <w:t>Los escenarios agrupan y coordinan estos componentes, gestionando el flujo del juego.</w:t>
      </w:r>
    </w:p>
    <w:p w14:paraId="5196121A" w14:textId="04947134" w:rsidR="00D0189E" w:rsidRPr="00D0189E" w:rsidRDefault="00D0189E" w:rsidP="00D0189E">
      <w:pPr>
        <w:numPr>
          <w:ilvl w:val="0"/>
          <w:numId w:val="4"/>
        </w:numPr>
      </w:pPr>
      <w:r w:rsidRPr="00D0189E">
        <w:rPr>
          <w:b/>
          <w:bCs/>
        </w:rPr>
        <w:t>Escenarios</w:t>
      </w:r>
      <w:r w:rsidRPr="00D0189E">
        <w:t>: Cada escenario (por ejemplo, menú, sala de juego, historial) extiende de </w:t>
      </w:r>
      <w:r>
        <w:t>BaseScenario.py</w:t>
      </w:r>
      <w:r w:rsidRPr="00D0189E">
        <w:t> y tiene métodos para escuchar eventos y dibujar en pantalla.</w:t>
      </w:r>
    </w:p>
    <w:p w14:paraId="05415FB1" w14:textId="39BBC39A" w:rsidR="00D0189E" w:rsidRDefault="00D0189E" w:rsidP="00D0189E">
      <w:pPr>
        <w:numPr>
          <w:ilvl w:val="0"/>
          <w:numId w:val="4"/>
        </w:numPr>
      </w:pPr>
      <w:r w:rsidRPr="00D0189E">
        <w:rPr>
          <w:b/>
          <w:bCs/>
        </w:rPr>
        <w:t>Componentes</w:t>
      </w:r>
      <w:r w:rsidRPr="00D0189E">
        <w:t>: Los componentes como botones, personajes y equipamiento heredan de </w:t>
      </w:r>
      <w:r w:rsidRPr="00D0189E">
        <w:t>Co</w:t>
      </w:r>
      <w:r>
        <w:t>mponent.py</w:t>
      </w:r>
      <w:r w:rsidRPr="00D0189E">
        <w:t> y pueden implementar los métodos listen y </w:t>
      </w:r>
      <w:proofErr w:type="spellStart"/>
      <w:r w:rsidRPr="00D0189E">
        <w:t>draw</w:t>
      </w:r>
      <w:proofErr w:type="spellEnd"/>
      <w:r w:rsidRPr="00D0189E">
        <w:t> para interactuar con el usuario y el entorno.</w:t>
      </w:r>
    </w:p>
    <w:p w14:paraId="3BC95034" w14:textId="408B195A" w:rsidR="00D0189E" w:rsidRDefault="00D0189E" w:rsidP="00D0189E">
      <w:r>
        <w:rPr>
          <w:noProof/>
        </w:rPr>
        <w:drawing>
          <wp:inline distT="0" distB="0" distL="0" distR="0" wp14:anchorId="33585FD9" wp14:editId="266DD8E6">
            <wp:extent cx="5943600" cy="2419985"/>
            <wp:effectExtent l="0" t="0" r="0" b="0"/>
            <wp:docPr id="1000260260" name="Picture 10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60260" name="Picture 10" descr="A screen shot of a computer program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770E" w14:textId="33DA0BAF" w:rsidR="00D0189E" w:rsidRDefault="00D0189E">
      <w:r>
        <w:br w:type="page"/>
      </w:r>
    </w:p>
    <w:p w14:paraId="4EFF09DF" w14:textId="401FC349" w:rsidR="00D0189E" w:rsidRDefault="00D0189E" w:rsidP="00D0189E">
      <w:pPr>
        <w:jc w:val="center"/>
        <w:rPr>
          <w:b/>
          <w:bCs/>
        </w:rPr>
      </w:pPr>
      <w:r>
        <w:rPr>
          <w:b/>
          <w:bCs/>
        </w:rPr>
        <w:lastRenderedPageBreak/>
        <w:t>Ejemplo de Interacción entre Componentes</w:t>
      </w:r>
    </w:p>
    <w:p w14:paraId="2B2BC448" w14:textId="184B93B2" w:rsidR="00D0189E" w:rsidRPr="00D0189E" w:rsidRDefault="00D0189E" w:rsidP="00D0189E">
      <w:pPr>
        <w:numPr>
          <w:ilvl w:val="0"/>
          <w:numId w:val="5"/>
        </w:numPr>
      </w:pPr>
      <w:r w:rsidRPr="00D0189E">
        <w:rPr>
          <w:b/>
          <w:bCs/>
        </w:rPr>
        <w:t xml:space="preserve">Drag &amp; </w:t>
      </w:r>
      <w:proofErr w:type="spellStart"/>
      <w:r w:rsidRPr="00D0189E">
        <w:rPr>
          <w:b/>
          <w:bCs/>
        </w:rPr>
        <w:t>Drop</w:t>
      </w:r>
      <w:proofErr w:type="spellEnd"/>
      <w:r w:rsidRPr="00D0189E">
        <w:t>: Los personajes (DoctorCharacter</w:t>
      </w:r>
      <w:r>
        <w:t>.py</w:t>
      </w:r>
      <w:r w:rsidRPr="00D0189E">
        <w:t>, PatientCharacter</w:t>
      </w:r>
      <w:r>
        <w:t>.py</w:t>
      </w:r>
      <w:r w:rsidRPr="00D0189E">
        <w:t>) implementan la interfaz Draggable</w:t>
      </w:r>
      <w:r>
        <w:t>.py</w:t>
      </w:r>
      <w:r w:rsidRPr="00D0189E">
        <w:t>, permitiendo que el usuario los arrastre y los coloque en zonas específicas (DropZone</w:t>
      </w:r>
      <w:r>
        <w:t>.py</w:t>
      </w:r>
      <w:r w:rsidRPr="00D0189E">
        <w:t>).</w:t>
      </w:r>
    </w:p>
    <w:p w14:paraId="4915D1A0" w14:textId="6E2D1807" w:rsidR="00D0189E" w:rsidRPr="00D0189E" w:rsidRDefault="00D0189E" w:rsidP="00D0189E">
      <w:pPr>
        <w:numPr>
          <w:ilvl w:val="0"/>
          <w:numId w:val="5"/>
        </w:numPr>
      </w:pPr>
      <w:r w:rsidRPr="00D0189E">
        <w:rPr>
          <w:b/>
          <w:bCs/>
        </w:rPr>
        <w:t>Interacción en camillas</w:t>
      </w:r>
      <w:r w:rsidRPr="00D0189E">
        <w:t>: Cuando un doctor y un paciente están en la misma camilla, el componente </w:t>
      </w:r>
      <w:r w:rsidRPr="00D0189E">
        <w:t>I</w:t>
      </w:r>
      <w:r>
        <w:t>nteraction.py</w:t>
      </w:r>
      <w:r w:rsidRPr="00D0189E">
        <w:t> valida si el doctor puede tratar al paciente y gestiona el proceso de tratamiento.</w:t>
      </w:r>
    </w:p>
    <w:p w14:paraId="4E26907E" w14:textId="3C1DE451" w:rsidR="00D0189E" w:rsidRDefault="002C29A8" w:rsidP="00D0189E">
      <w:r>
        <w:rPr>
          <w:b/>
          <w:bCs/>
        </w:rPr>
        <w:t>Nota:</w:t>
      </w:r>
      <w:r>
        <w:t xml:space="preserve"> Todo el tema del Drag &amp; </w:t>
      </w:r>
      <w:proofErr w:type="spellStart"/>
      <w:r>
        <w:t>Drop</w:t>
      </w:r>
      <w:proofErr w:type="spellEnd"/>
      <w:r>
        <w:t xml:space="preserve"> es algo complejo y si desea ver </w:t>
      </w:r>
      <w:r w:rsidRPr="002C29A8">
        <w:t>más</w:t>
      </w:r>
      <w:r>
        <w:t xml:space="preserve"> detalles le sugiero revisar los archivos para mayor comodidad.</w:t>
      </w:r>
    </w:p>
    <w:p w14:paraId="073D69A2" w14:textId="77777777" w:rsidR="002C29A8" w:rsidRDefault="002C29A8" w:rsidP="00D0189E"/>
    <w:p w14:paraId="5032D8C4" w14:textId="25AFEFC4" w:rsidR="002C29A8" w:rsidRDefault="002C29A8" w:rsidP="00D0189E">
      <w:r>
        <w:rPr>
          <w:b/>
          <w:bCs/>
        </w:rPr>
        <w:t>Repositorio del Proyecto</w:t>
      </w:r>
      <w:r w:rsidRPr="002C29A8">
        <w:rPr>
          <w:b/>
          <w:bCs/>
        </w:rPr>
        <w:t xml:space="preserve">: </w:t>
      </w:r>
      <w:hyperlink r:id="rId13" w:history="1">
        <w:r w:rsidRPr="00E60648">
          <w:rPr>
            <w:rStyle w:val="Hyperlink"/>
          </w:rPr>
          <w:t>https://github.com/ronz204/isw221-hospital-rush</w:t>
        </w:r>
      </w:hyperlink>
    </w:p>
    <w:p w14:paraId="6CDD086E" w14:textId="75D2C678" w:rsidR="002C29A8" w:rsidRPr="00D0189E" w:rsidRDefault="002C29A8" w:rsidP="00D0189E">
      <w:r>
        <w:t>El proyecto es publico y yo ya le había mandado una invitación como colaborar así que con aceptarla ya tiene toda la disponibilidad de clonarlo e indagar sobre este proyecto.</w:t>
      </w:r>
    </w:p>
    <w:p w14:paraId="2CD3476F" w14:textId="77777777" w:rsidR="00D0189E" w:rsidRPr="001C60EA" w:rsidRDefault="00D0189E" w:rsidP="00D0189E"/>
    <w:p w14:paraId="29BF65F7" w14:textId="77777777" w:rsidR="001C60EA" w:rsidRPr="001C60EA" w:rsidRDefault="001C60EA" w:rsidP="001C60EA"/>
    <w:sectPr w:rsidR="001C60EA" w:rsidRPr="001C60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D87E47"/>
    <w:multiLevelType w:val="multilevel"/>
    <w:tmpl w:val="83C6C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72273C"/>
    <w:multiLevelType w:val="multilevel"/>
    <w:tmpl w:val="DBA87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CD1248"/>
    <w:multiLevelType w:val="multilevel"/>
    <w:tmpl w:val="1B922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7C61825"/>
    <w:multiLevelType w:val="multilevel"/>
    <w:tmpl w:val="CE066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D83E5D"/>
    <w:multiLevelType w:val="multilevel"/>
    <w:tmpl w:val="5E069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19314913">
    <w:abstractNumId w:val="4"/>
  </w:num>
  <w:num w:numId="2" w16cid:durableId="1477333500">
    <w:abstractNumId w:val="0"/>
  </w:num>
  <w:num w:numId="3" w16cid:durableId="1360014235">
    <w:abstractNumId w:val="3"/>
  </w:num>
  <w:num w:numId="4" w16cid:durableId="1529829338">
    <w:abstractNumId w:val="1"/>
  </w:num>
  <w:num w:numId="5" w16cid:durableId="9019124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076"/>
    <w:rsid w:val="001C60EA"/>
    <w:rsid w:val="002215F0"/>
    <w:rsid w:val="002C29A8"/>
    <w:rsid w:val="00684709"/>
    <w:rsid w:val="007B50D8"/>
    <w:rsid w:val="00813240"/>
    <w:rsid w:val="009862B8"/>
    <w:rsid w:val="00A2732D"/>
    <w:rsid w:val="00B94F0D"/>
    <w:rsid w:val="00D0189E"/>
    <w:rsid w:val="00D61BB9"/>
    <w:rsid w:val="00E573B9"/>
    <w:rsid w:val="00EB2AA1"/>
    <w:rsid w:val="00F05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D51EE"/>
  <w15:chartTrackingRefBased/>
  <w15:docId w15:val="{B6DDBB51-7967-43D0-AC03-6434469B2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1BB9"/>
    <w:rPr>
      <w:lang w:val="es-CR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50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50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50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50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50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50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50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50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50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5076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CR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5076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C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5076"/>
    <w:rPr>
      <w:rFonts w:eastAsiaTheme="majorEastAsia" w:cstheme="majorBidi"/>
      <w:color w:val="0F4761" w:themeColor="accent1" w:themeShade="BF"/>
      <w:sz w:val="28"/>
      <w:szCs w:val="28"/>
      <w:lang w:val="es-C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5076"/>
    <w:rPr>
      <w:rFonts w:eastAsiaTheme="majorEastAsia" w:cstheme="majorBidi"/>
      <w:i/>
      <w:iCs/>
      <w:color w:val="0F4761" w:themeColor="accent1" w:themeShade="BF"/>
      <w:lang w:val="es-CR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5076"/>
    <w:rPr>
      <w:rFonts w:eastAsiaTheme="majorEastAsia" w:cstheme="majorBidi"/>
      <w:color w:val="0F4761" w:themeColor="accent1" w:themeShade="BF"/>
      <w:lang w:val="es-C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5076"/>
    <w:rPr>
      <w:rFonts w:eastAsiaTheme="majorEastAsia" w:cstheme="majorBidi"/>
      <w:i/>
      <w:iCs/>
      <w:color w:val="595959" w:themeColor="text1" w:themeTint="A6"/>
      <w:lang w:val="es-CR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5076"/>
    <w:rPr>
      <w:rFonts w:eastAsiaTheme="majorEastAsia" w:cstheme="majorBidi"/>
      <w:color w:val="595959" w:themeColor="text1" w:themeTint="A6"/>
      <w:lang w:val="es-C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5076"/>
    <w:rPr>
      <w:rFonts w:eastAsiaTheme="majorEastAsia" w:cstheme="majorBidi"/>
      <w:i/>
      <w:iCs/>
      <w:color w:val="272727" w:themeColor="text1" w:themeTint="D8"/>
      <w:lang w:val="es-CR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5076"/>
    <w:rPr>
      <w:rFonts w:eastAsiaTheme="majorEastAsia" w:cstheme="majorBidi"/>
      <w:color w:val="272727" w:themeColor="text1" w:themeTint="D8"/>
      <w:lang w:val="es-CR"/>
    </w:rPr>
  </w:style>
  <w:style w:type="paragraph" w:styleId="Title">
    <w:name w:val="Title"/>
    <w:basedOn w:val="Normal"/>
    <w:next w:val="Normal"/>
    <w:link w:val="TitleChar"/>
    <w:uiPriority w:val="10"/>
    <w:qFormat/>
    <w:rsid w:val="00F050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5076"/>
    <w:rPr>
      <w:rFonts w:asciiTheme="majorHAnsi" w:eastAsiaTheme="majorEastAsia" w:hAnsiTheme="majorHAnsi" w:cstheme="majorBidi"/>
      <w:spacing w:val="-10"/>
      <w:kern w:val="28"/>
      <w:sz w:val="56"/>
      <w:szCs w:val="56"/>
      <w:lang w:val="es-CR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50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5076"/>
    <w:rPr>
      <w:rFonts w:eastAsiaTheme="majorEastAsia" w:cstheme="majorBidi"/>
      <w:color w:val="595959" w:themeColor="text1" w:themeTint="A6"/>
      <w:spacing w:val="15"/>
      <w:sz w:val="28"/>
      <w:szCs w:val="28"/>
      <w:lang w:val="es-CR"/>
    </w:rPr>
  </w:style>
  <w:style w:type="paragraph" w:styleId="Quote">
    <w:name w:val="Quote"/>
    <w:basedOn w:val="Normal"/>
    <w:next w:val="Normal"/>
    <w:link w:val="QuoteChar"/>
    <w:uiPriority w:val="29"/>
    <w:qFormat/>
    <w:rsid w:val="00F050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5076"/>
    <w:rPr>
      <w:i/>
      <w:iCs/>
      <w:color w:val="404040" w:themeColor="text1" w:themeTint="BF"/>
      <w:lang w:val="es-CR"/>
    </w:rPr>
  </w:style>
  <w:style w:type="paragraph" w:styleId="ListParagraph">
    <w:name w:val="List Paragraph"/>
    <w:basedOn w:val="Normal"/>
    <w:uiPriority w:val="34"/>
    <w:qFormat/>
    <w:rsid w:val="00F050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50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50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5076"/>
    <w:rPr>
      <w:i/>
      <w:iCs/>
      <w:color w:val="0F4761" w:themeColor="accent1" w:themeShade="BF"/>
      <w:lang w:val="es-CR"/>
    </w:rPr>
  </w:style>
  <w:style w:type="character" w:styleId="IntenseReference">
    <w:name w:val="Intense Reference"/>
    <w:basedOn w:val="DefaultParagraphFont"/>
    <w:uiPriority w:val="32"/>
    <w:qFormat/>
    <w:rsid w:val="00F0507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2732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73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ronz204/isw221-hospital-rush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11</Pages>
  <Words>675</Words>
  <Characters>3849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RONEY GERARDO RUIZ ROJAS</dc:creator>
  <cp:keywords/>
  <dc:description/>
  <cp:lastModifiedBy>RONEY GERARDO RUIZ ROJAS</cp:lastModifiedBy>
  <cp:revision>4</cp:revision>
  <dcterms:created xsi:type="dcterms:W3CDTF">2025-08-06T02:33:00Z</dcterms:created>
  <dcterms:modified xsi:type="dcterms:W3CDTF">2025-08-07T01:01:00Z</dcterms:modified>
</cp:coreProperties>
</file>