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color w:val="1A3C6E"/>
          <w:sz w:val="56"/>
          <w:szCs w:val="56"/>
        </w:rPr>
        <w:t xml:space="preserve">EduTrack</w:t>
      </w:r>
    </w:p>
    <w:p>
      <w:pPr>
        <w:spacing w:after="80"/>
        <w:jc w:val="center"/>
      </w:pPr>
      <w:r>
        <w:rPr>
          <w:rFonts w:ascii="Arial" w:cs="Arial" w:eastAsia="Arial" w:hAnsi="Arial"/>
          <w:color w:val="555555"/>
          <w:sz w:val="26"/>
          <w:szCs w:val="26"/>
        </w:rPr>
        <w:t xml:space="preserve">Fingerprint Attendance Management System</w:t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777777"/>
          <w:sz w:val="22"/>
          <w:szCs w:val="22"/>
        </w:rPr>
        <w:t xml:space="preserve">Product Requirements Document (PRD)</w:t>
      </w:r>
    </w:p>
    <w:p>
      <w:pPr>
        <w:spacing w:after="60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Version 1.0  |  April 2026</w:t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A3C6E"/>
          <w:sz w:val="32"/>
          <w:szCs w:val="32"/>
        </w:rPr>
        <w:t xml:space="preserve">1. Product Overview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EduTrack is a school attendance management system that leverages biometric fingerprint scanning to record student presence in classes. The system replaces manual roll calls with fast, accurate, tamper-proof attendance logging — giving administrators, teachers, and parents real-time insight into student attendance.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Product Name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EduTrack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Version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Platform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Web Application (React + AppWrite)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Target Users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School Admins, Teachers, Students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Primary Goal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Automate and digitize class attendance via fingerprints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Status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In Development</w:t>
            </w:r>
          </w:p>
        </w:tc>
      </w:tr>
    </w:tbl>
    <w:p>
      <w:pPr>
        <w:spacing w:after="200"/>
      </w:pP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A3C6E"/>
          <w:sz w:val="32"/>
          <w:szCs w:val="32"/>
        </w:rPr>
        <w:t xml:space="preserve">2. Goals &amp; Objectives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6FAD"/>
          <w:sz w:val="26"/>
          <w:szCs w:val="26"/>
        </w:rPr>
        <w:t xml:space="preserve">2.1 Business Goals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Eliminate manual attendance-taking errors and inefficiencies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Provide real-time, accurate attendance data to school staff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Generate automated attendance reports for parents and administration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Reduce time spent on administrative tasks at the start of each class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6FAD"/>
          <w:sz w:val="26"/>
          <w:szCs w:val="26"/>
        </w:rPr>
        <w:t xml:space="preserve">2.2 Product Goals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Allow students to check in to class by scanning their fingerprint in under 3 seconds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Give teachers a live view of who is present or absent during a class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Enable admins to manage students, classes, teachers, and generate reports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Send automated absence alerts to guardians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Maintain a secure, auditable log of all attendance events</w:t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A3C6E"/>
          <w:sz w:val="32"/>
          <w:szCs w:val="32"/>
        </w:rPr>
        <w:t xml:space="preserve">3. User Roles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Who They Are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Capabilities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System Admin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IT staff or principal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Full access to all data, settings, user management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Teacher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Class instructor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View class roster, monitor check-ins, view reports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Student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Enrolled learner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Scan fingerprint at kiosk to mark attendance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Parent / Guardian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Student's caretaker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Receive absence notifications (future phase)</w:t>
            </w:r>
          </w:p>
        </w:tc>
      </w:tr>
    </w:tbl>
    <w:p>
      <w:pPr>
        <w:spacing w:after="200"/>
      </w:pP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A3C6E"/>
          <w:sz w:val="32"/>
          <w:szCs w:val="32"/>
        </w:rPr>
        <w:t xml:space="preserve">4. Feature Requirements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6FAD"/>
          <w:sz w:val="26"/>
          <w:szCs w:val="26"/>
        </w:rPr>
        <w:t xml:space="preserve">4.1 Core Features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1200"/>
        <w:gridCol w:w="160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User Role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Fingerprint Enrollment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Admin registers each student's fingerprint template and links it to their profile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Admin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Attendance Check-In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Student places finger on scanner at kiosk; system records presence for the active class session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Student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Class Session Management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Create, start, and end class sessions with defined time windows for check-in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Admin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Live Attendance Dashboard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Teachers see real-time list of present/absent students during an active session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Teacher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Student Management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Add, edit, and deactivate student profiles including grade and class assignment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Admin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Teacher Management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Add and manage teacher accounts and assign them to classes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Admin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Attendance Reports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Generate and export attendance summaries by student, class, or date range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Admin / Teacher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Absence Threshold Alerts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Flag students who have missed more than a configurable % of classes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Medium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Admin / Teacher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Manual Override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Teachers can manually mark a student present or absent (e.g., scanner failure)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Medium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Teacher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Kiosk Mode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Lock-screen UI on the scanning device that only shows the fingerprint scan interface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Medium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Admin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Parent Notifications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Email/SMS alert to guardian when student is marked absent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Low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System</w:t>
            </w:r>
          </w:p>
        </w:tc>
      </w:tr>
    </w:tbl>
    <w:p>
      <w:pPr>
        <w:spacing w:after="200"/>
      </w:pP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A3C6E"/>
          <w:sz w:val="32"/>
          <w:szCs w:val="32"/>
        </w:rPr>
        <w:t xml:space="preserve">5. User Stories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6FAD"/>
          <w:sz w:val="26"/>
          <w:szCs w:val="26"/>
        </w:rPr>
        <w:t xml:space="preserve">5.1 Admin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As an admin, I want to register a new student and enroll their fingerprint so that they can check into classes.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As an admin, I want to create classes and assign teachers to them so that attendance sessions can be opened.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As an admin, I want to view attendance reports for all classes so that I can monitor school-wide trends.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As an admin, I want to set an absence threshold so that I am automatically alerted when a student is at risk.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6FAD"/>
          <w:sz w:val="26"/>
          <w:szCs w:val="26"/>
        </w:rPr>
        <w:t xml:space="preserve">5.2 Teacher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As a teacher, I want to open a class session so that my students can begin checking in via fingerprint.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As a teacher, I want to see a live dashboard during class showing who has and hasn't arrived yet.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As a teacher, I want to manually mark a student present if the fingerprint scanner fails.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As a teacher, I want to export an attendance report for my class to share with administration.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6FAD"/>
          <w:sz w:val="26"/>
          <w:szCs w:val="26"/>
        </w:rPr>
        <w:t xml:space="preserve">5.3 Student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As a student, I want to place my finger on the scanner at the classroom kiosk to mark myself as present.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As a student, I want to receive confirmation on screen that my attendance was recorded successfully.</w:t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A3C6E"/>
          <w:sz w:val="32"/>
          <w:szCs w:val="32"/>
        </w:rPr>
        <w:t xml:space="preserve">6. Non-Functional Requirements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6FAD"/>
          <w:sz w:val="26"/>
          <w:szCs w:val="26"/>
        </w:rPr>
        <w:t xml:space="preserve">6.1 Performance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Fingerprint matching and attendance recording must complete within 3 seconds of scan.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The dashboard must reflect check-ins within 2 seconds (near real-time).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6FAD"/>
          <w:sz w:val="26"/>
          <w:szCs w:val="26"/>
        </w:rPr>
        <w:t xml:space="preserve">6.2 Security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Fingerprint templates are stored as encrypted hashes — raw biometric data is never stored.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All user authentication is handled through AppWrite Auth with role-based access control.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All API communication uses HTTPS/TLS.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6FAD"/>
          <w:sz w:val="26"/>
          <w:szCs w:val="26"/>
        </w:rPr>
        <w:t xml:space="preserve">6.3 Reliability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The system must support offline queuing: if connectivity is lost, check-ins are stored locally and synced when reconnected.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Target uptime: 99.5% during school hours.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6FAD"/>
          <w:sz w:val="26"/>
          <w:szCs w:val="26"/>
        </w:rPr>
        <w:t xml:space="preserve">6.4 Usability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The kiosk interface must be operable by any student in under 5 seconds with no training.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All admin and teacher interfaces must be accessible on desktop and tablet.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6FAD"/>
          <w:sz w:val="26"/>
          <w:szCs w:val="26"/>
        </w:rPr>
        <w:t xml:space="preserve">6.5 Scalability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The system must support up to 2,000 students and 100 concurrent class sessions per deployment.</w:t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A3C6E"/>
          <w:sz w:val="32"/>
          <w:szCs w:val="32"/>
        </w:rPr>
        <w:t xml:space="preserve">7. Constraints &amp; Assumptions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Each classroom has a fingerprint scanner device connected to a dedicated kiosk computer or tablet.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Fingerprint hardware provides a JavaScript SDK or browser-compatible interface.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School has reliable internet access (with offline fallback for kiosk).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AppWrite is self-hosted or cloud-hosted by the school's IT department.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Initial release targets a single school deployment; multi-school support is a future phase.</w:t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A3C6E"/>
          <w:sz w:val="32"/>
          <w:szCs w:val="32"/>
        </w:rPr>
        <w:t xml:space="preserve">8. Out of Scope (V1)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Mobile app for students or parents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Face recognition or other biometric methods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Grade management or LMS integration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Multi-school or district-level admin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SMS notifications (email only in V1)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400"/>
      <w:outlineLvl w:val="0"/>
    </w:pPr>
    <w:rPr>
      <w:rFonts w:ascii="Arial" w:cs="Arial" w:eastAsia="Arial" w:hAnsi="Arial"/>
      <w:b/>
      <w:bCs/>
      <w:color w:val="1A3C6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2E6FAD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2026-04-02T11:56:17.064Z</dcterms:created>
  <dcterms:modified xsi:type="dcterms:W3CDTF">2026-04-02T11:56:17.064Z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