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C6E"/>
          <w:sz w:val="56"/>
          <w:szCs w:val="56"/>
        </w:rPr>
        <w:t xml:space="preserve">EduTrack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Application Sitemap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April 2026</w:t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EduTrack has four distinct interface zones based on user role: Public (unauthenticated), Admin, Teacher, and Kiosk. Each zone has its own set of routes and UI. Navigation is handled by React Router with protected routes guarding each zone.</w:t>
      </w:r>
    </w:p>
    <w:p>
      <w:pPr>
        <w:spacing w:after="160"/>
      </w:pP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Site Structure Tree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 (App Root)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F4FB" w:val="clear"/>
            <w:tcMar>
              <w:top w:type="dxa" w:w="60"/>
              <w:left w:type="dxa" w:w="5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>→  /login — Login Page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ZONE  /admin/*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F4FB" w:val="clear"/>
            <w:tcMar>
              <w:top w:type="dxa" w:w="60"/>
              <w:left w:type="dxa" w:w="5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>→  /admin — Admin Dashboard (home)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F4FB" w:val="clear"/>
            <w:tcMar>
              <w:top w:type="dxa" w:w="60"/>
              <w:left w:type="dxa" w:w="5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>→  /admin/students — Student List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60"/>
              <w:left w:type="dxa" w:w="10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→  /admin/students/new — Add New Student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60"/>
              <w:left w:type="dxa" w:w="10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→  /admin/students/:id — Student Profile &amp; Edit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60"/>
              <w:left w:type="dxa" w:w="10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→  /admin/students/:id/enroll — Fingerprint Enrollment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F4FB" w:val="clear"/>
            <w:tcMar>
              <w:top w:type="dxa" w:w="60"/>
              <w:left w:type="dxa" w:w="5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>→  /admin/classes — Class List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60"/>
              <w:left w:type="dxa" w:w="10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→  /admin/classes/new — Create Class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60"/>
              <w:left w:type="dxa" w:w="10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→  /admin/classes/:id — Class Detail &amp; Edit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F4FB" w:val="clear"/>
            <w:tcMar>
              <w:top w:type="dxa" w:w="60"/>
              <w:left w:type="dxa" w:w="5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>→  /admin/teachers — Teacher List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60"/>
              <w:left w:type="dxa" w:w="10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→  /admin/teachers/new — Add Teacher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60"/>
              <w:left w:type="dxa" w:w="10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→  /admin/teachers/:id — Teacher Profile &amp; Edit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F4FB" w:val="clear"/>
            <w:tcMar>
              <w:top w:type="dxa" w:w="60"/>
              <w:left w:type="dxa" w:w="5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>→  /admin/reports — Reports &amp; Analytics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F4FB" w:val="clear"/>
            <w:tcMar>
              <w:top w:type="dxa" w:w="60"/>
              <w:left w:type="dxa" w:w="5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>→  /admin/settings — System Settings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TEACHER ZONE  /teacher/*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F4FB" w:val="clear"/>
            <w:tcMar>
              <w:top w:type="dxa" w:w="60"/>
              <w:left w:type="dxa" w:w="5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>→  /teacher — Teacher Dashboard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F4FB" w:val="clear"/>
            <w:tcMar>
              <w:top w:type="dxa" w:w="60"/>
              <w:left w:type="dxa" w:w="5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>→  /teacher/classes — My Classes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60"/>
              <w:left w:type="dxa" w:w="10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→  /teacher/classes/:id — Class Detail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60"/>
              <w:left w:type="dxa" w:w="10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→  /teacher/classes/:id/session — Active Session View (live)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F4FB" w:val="clear"/>
            <w:tcMar>
              <w:top w:type="dxa" w:w="60"/>
              <w:left w:type="dxa" w:w="5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>→  /teacher/reports — My Reports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60"/>
              <w:left w:type="dxa" w:w="10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→  /teacher/reports/:classId — Class Attendance Report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KIOSK ZONE  /kiosk/*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F4FB" w:val="clear"/>
            <w:tcMar>
              <w:top w:type="dxa" w:w="60"/>
              <w:left w:type="dxa" w:w="5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>→  /kiosk — Kiosk Home (class selection)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F4FB" w:val="clear"/>
            <w:tcMar>
              <w:top w:type="dxa" w:w="60"/>
              <w:left w:type="dxa" w:w="5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E"/>
                <w:sz w:val="19"/>
                <w:szCs w:val="19"/>
              </w:rPr>
              <w:t xml:space="preserve">→  /kiosk/:sessionId — Active Scan Screen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60"/>
              <w:left w:type="dxa" w:w="10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→  /kiosk/success — Check-In Success Screen</w:t>
            </w:r>
          </w:p>
        </w:tc>
      </w:tr>
      <w:tr>
        <w:tc>
          <w:tcPr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60"/>
              <w:left w:type="dxa" w:w="10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→  /kiosk/error — Scan Failed / Retry Screen</w:t>
            </w:r>
          </w:p>
        </w:tc>
      </w:tr>
    </w:tbl>
    <w:p>
      <w:pPr>
        <w:spacing w:after="160"/>
      </w:pP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1. Public Routes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/ 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Key UI Elements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+ password sign-in form. Redirects to /admin, /teacher, or /kiosk based on role. Includes 'Forgot Password' link.</w:t>
            </w:r>
          </w:p>
        </w:tc>
      </w:tr>
    </w:tbl>
    <w:p>
      <w:pPr>
        <w:spacing w:after="160"/>
      </w:pP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2. Admin Zone  (/admin/*)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Accessible only to users with the Admin role. Protected route wrapper redirects unauthorized users to /login.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/ 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Key UI Elements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Overview cards: total students, classes today, active sessions, absence alerts. Quick links to key actions.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/admin/students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 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Searchable/filterable table of all students. Columns: name, grade, class, fingerprint status, active. Actions: Add, View, Deactivate.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/admin/students/new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Student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Form: name, grade, class assignment, guardian email. On save, redirects to fingerprint enrollment.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/admin/students/:id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 Profile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student detail: info, class history, attendance summary chart, absence count. Edit student info.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/admin/students/:id/enroll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Fingerprint Enrollment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Kiosk-style scan interface for enrolling a student's fingerprint. Shows step-by-step: scan → confirm → save.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/admin/classes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 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Table of all classes: name, teacher, schedule, room, student count. Actions: Create, Edit, Delete.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/admin/classes/new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Class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Form: class name, subject, teacher assignment, schedule (days/times), room.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/admin/classes/:id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 Detail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 info, enrolled students list, session history, attendance rate chart.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/admin/teachers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Teacher 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Table of all teachers: name, email, assigned classes. Actions: Add, Edit.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/admin/teachers/new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Teacher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Form: name, email, password setup, class assignments.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/admin/teachers/:id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Teacher Profile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Teacher info and class assignments. Edit capability.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/admin/reports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Reports &amp; Analytics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Filters: by class, date range, student. Outputs: attendance rate table, bar charts, absence list. Export to CSV/PDF.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/admin/settings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 Settings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Configure: absence threshold %, notification emails, session time windows, kiosk PIN.</w:t>
            </w:r>
          </w:p>
        </w:tc>
      </w:tr>
    </w:tbl>
    <w:p>
      <w:pPr>
        <w:spacing w:after="160"/>
      </w:pP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3. Teacher Zone  (/teacher/*)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Accessible only to Teacher role. Teachers only see data for their assigned classes.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/ 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Key UI Elements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/teacher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Teacher 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Today's classes with session status (upcoming / active / done). Absence alerts for their classes. Quick 'Open Session' button.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/teacher/classes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 Classes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of the teacher's assigned classes with schedule and student count.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/teacher/classes/:id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 Detail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 info, enrolled students, past session list, attendance rate.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/teacher/classes/:id/session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Session 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Real-time attendance board. Shows each student as Present (green) / Absent (grey) as they scan in. Manual override button. Close Session button. Live updates via AppWrite Realtime.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/teacher/reports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 Reports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of classes with link to attendance report for each.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/teacher/reports/:classId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 Attendance Report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Per-class attendance grid: rows = students, columns = sessions. Color-coded cells. Export button.</w:t>
            </w:r>
          </w:p>
        </w:tc>
      </w:tr>
    </w:tbl>
    <w:p>
      <w:pPr>
        <w:spacing w:after="160"/>
      </w:pP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4. Kiosk Zone  (/kiosk/*)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Full-screen lock-screen UI intended for dedicated classroom tablets or PCs with a fingerprint scanner attached. Minimal chrome — no navigation bar. The kiosk device is logged in with a dedicated kiosk account.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/ 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Key UI Elements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/kiosk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Kiosk Home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Shows list of currently active sessions. Staff selects the correct class to activate the scan screen. PIN protected to prevent students from changing class.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/kiosk/:sessionId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Scan Screen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Large prominent fingerprint icon. Instruction: 'Place your finger on the scanner'. Waiting state with animated pulse. Auto-resets after each scan.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/kiosk/success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Check-In Success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Full-screen green confirmation: student name, photo (optional), timestamp. Auto-dismisses after 3 seconds.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/kiosk/error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Scan Failed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 error screen with retry instruction. After 3 failures, shows 'See your teacher' message.</w:t>
            </w:r>
          </w:p>
        </w:tc>
      </w:tr>
    </w:tbl>
    <w:p>
      <w:pPr>
        <w:spacing w:after="160"/>
      </w:pP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5. Navigation Structure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Navigation Style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 left sidebar with icons + labels. Sections: Dashboard, Students, Classes, Teachers, Reports, Settings.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Teacher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 top navigation bar. Links: Dashboard, My Classes, Reports.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Kiosk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navigation. Full-screen single-purpose interface. PIN-protected exit button to return to Kiosk Home.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Minimal: just the login form. No sidebar or nav bar.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2026-04-02T11:58:45.650Z</dcterms:created>
  <dcterms:modified xsi:type="dcterms:W3CDTF">2026-04-02T11:58:45.650Z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