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1136"/>
        <w:tblGridChange w:id="0">
          <w:tblGrid>
            <w:gridCol w:w="2518"/>
            <w:gridCol w:w="1136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ADREÇA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XARXA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SUBXARXES POSSIBLES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76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1498"/>
        <w:gridCol w:w="1474"/>
        <w:gridCol w:w="1455"/>
        <w:gridCol w:w="1431"/>
        <w:tblGridChange w:id="0">
          <w:tblGrid>
            <w:gridCol w:w="2518"/>
            <w:gridCol w:w="1498"/>
            <w:gridCol w:w="1474"/>
            <w:gridCol w:w="1455"/>
            <w:gridCol w:w="143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ADREÇA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6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192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168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" w:right="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Máscara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subxarxa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subxarxa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Adreça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Broadcast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Adreça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Adreça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darrer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host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1065281</wp:posOffset>
                </wp:positionH>
                <wp:positionV relativeFrom="page">
                  <wp:posOffset>4528327</wp:posOffset>
                </wp:positionV>
                <wp:extent cx="5388920" cy="695325"/>
                <wp:effectExtent b="0" l="0" r="0" t="0"/>
                <wp:wrapNone/>
                <wp:docPr id="14008280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6303" y="3437100"/>
                          <a:ext cx="537939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EXERCICI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ANÀLISI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ADRECES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3.0000019073486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Donada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les adreces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IP: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192.168.1.62/26 i 192.168.1.65/26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3.0000019073486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1065281</wp:posOffset>
                </wp:positionH>
                <wp:positionV relativeFrom="page">
                  <wp:posOffset>4528327</wp:posOffset>
                </wp:positionV>
                <wp:extent cx="5388920" cy="695325"/>
                <wp:effectExtent b="0" l="0" r="0" t="0"/>
                <wp:wrapNone/>
                <wp:docPr id="14008280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892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Pertanyen a la mateixa subxarxa?    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cas negatiu, escriu les adreces de subxarxa de cada adreça IP:</w:t>
      </w:r>
    </w:p>
    <w:p w:rsidR="00000000" w:rsidDel="00000000" w:rsidP="00000000" w:rsidRDefault="00000000" w:rsidRPr="00000000" w14:paraId="00000039">
      <w:pPr>
        <w:tabs>
          <w:tab w:val="left" w:leader="none" w:pos="193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192.168.1.0/63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192.168.1.64/127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192.168.1.128/191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192.168.1.192/255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7893368</wp:posOffset>
                </wp:positionV>
                <wp:extent cx="3021330" cy="695325"/>
                <wp:effectExtent b="0" l="0" r="0" t="0"/>
                <wp:wrapNone/>
                <wp:docPr id="140082803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40098" y="3437100"/>
                          <a:ext cx="30118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EXERCICI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ANÀLISI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DE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ADRECES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355e91"/>
                                <w:sz w:val="28"/>
                                <w:vertAlign w:val="baseline"/>
                              </w:rPr>
                              <w:t xml:space="preserve">IP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3.0000019073486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Donada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l’adreça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IP: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128.190.0.0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3.0000019073486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 sol·licita tenir 3 subxarxes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1075373</wp:posOffset>
                </wp:positionH>
                <wp:positionV relativeFrom="page">
                  <wp:posOffset>7893368</wp:posOffset>
                </wp:positionV>
                <wp:extent cx="3021330" cy="695325"/>
                <wp:effectExtent b="0" l="0" r="0" t="0"/>
                <wp:wrapNone/>
                <wp:docPr id="14008280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133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1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Indica la adreça de subxarxa i de broadcast de cada una de les subxarxes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128.190.0.0</w:t>
        <w:tab/>
        <w:t xml:space="preserve"> Subred1: 128.190.63.0 Broadcast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128.190.64.0</w:t>
        <w:tab/>
        <w:t xml:space="preserve"> Subred2: 128.190.127.0 Broadcast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128.190.128.0</w:t>
        <w:tab/>
        <w:t xml:space="preserve"> Subred3: 128.190.191.0 Broadcast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128.190.192.0</w:t>
        <w:tab/>
        <w:t xml:space="preserve"> Subred4: 128.190.255.0 Broadcast 4</w:t>
      </w:r>
    </w:p>
    <w:sectPr>
      <w:headerReference r:id="rId9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1062038</wp:posOffset>
              </wp:positionH>
              <wp:positionV relativeFrom="page">
                <wp:posOffset>1359218</wp:posOffset>
              </wp:positionV>
              <wp:extent cx="5206365" cy="175125"/>
              <wp:effectExtent b="0" l="0" r="0" t="0"/>
              <wp:wrapNone/>
              <wp:docPr id="140082803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47580" y="3697200"/>
                        <a:ext cx="5196840" cy="16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En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este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cas,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tenim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una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Màscara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xarxa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27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bits.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Completa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els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següents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apartats: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1062038</wp:posOffset>
              </wp:positionH>
              <wp:positionV relativeFrom="page">
                <wp:posOffset>1359218</wp:posOffset>
              </wp:positionV>
              <wp:extent cx="5206365" cy="175125"/>
              <wp:effectExtent b="0" l="0" r="0" t="0"/>
              <wp:wrapNone/>
              <wp:docPr id="14008280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6365" cy="17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879793</wp:posOffset>
              </wp:positionV>
              <wp:extent cx="3021330" cy="445770"/>
              <wp:effectExtent b="0" l="0" r="0" t="0"/>
              <wp:wrapNone/>
              <wp:docPr id="140082803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840098" y="3561878"/>
                        <a:ext cx="301180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EXERCICI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-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ANÀLISI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DE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ADRECES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355e91"/>
                              <w:sz w:val="28"/>
                              <w:vertAlign w:val="baseline"/>
                            </w:rPr>
                            <w:t xml:space="preserve">IP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53.00000190734863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Donada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l’adreça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IP: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192.168.1.100/27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879793</wp:posOffset>
              </wp:positionV>
              <wp:extent cx="3021330" cy="445770"/>
              <wp:effectExtent b="0" l="0" r="0" t="0"/>
              <wp:wrapNone/>
              <wp:docPr id="14008280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1330" cy="4457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26D1"/>
    <w:pPr>
      <w:widowControl w:val="0"/>
      <w:autoSpaceDE w:val="0"/>
      <w:autoSpaceDN w:val="0"/>
    </w:pPr>
    <w:rPr>
      <w:rFonts w:ascii="Calibri" w:cs="Calibri" w:eastAsia="Calibri" w:hAnsi="Calibri"/>
      <w:kern w:val="0"/>
      <w:sz w:val="22"/>
      <w:szCs w:val="22"/>
      <w:lang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D26D1"/>
    <w:pPr>
      <w:widowControl w:val="1"/>
      <w:tabs>
        <w:tab w:val="center" w:pos="4419"/>
        <w:tab w:val="right" w:pos="8838"/>
      </w:tabs>
      <w:autoSpaceDE w:val="1"/>
      <w:autoSpaceDN w:val="1"/>
    </w:pPr>
    <w:rPr>
      <w:rFonts w:asciiTheme="minorHAnsi" w:cstheme="minorBidi" w:eastAsiaTheme="minorHAnsi" w:hAnsiTheme="minorHAnsi"/>
      <w:kern w:val="2"/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uiPriority w:val="99"/>
    <w:rsid w:val="00CD26D1"/>
    <w:rPr>
      <w:lang w:val="ca-ES"/>
    </w:rPr>
  </w:style>
  <w:style w:type="paragraph" w:styleId="Piedepgina">
    <w:name w:val="footer"/>
    <w:basedOn w:val="Normal"/>
    <w:link w:val="PiedepginaCar"/>
    <w:uiPriority w:val="99"/>
    <w:unhideWhenUsed w:val="1"/>
    <w:rsid w:val="00CD26D1"/>
    <w:pPr>
      <w:widowControl w:val="1"/>
      <w:tabs>
        <w:tab w:val="center" w:pos="4419"/>
        <w:tab w:val="right" w:pos="8838"/>
      </w:tabs>
      <w:autoSpaceDE w:val="1"/>
      <w:autoSpaceDN w:val="1"/>
    </w:pPr>
    <w:rPr>
      <w:rFonts w:asciiTheme="minorHAnsi" w:cstheme="minorBidi" w:eastAsiaTheme="minorHAnsi" w:hAnsiTheme="minorHAnsi"/>
      <w:kern w:val="2"/>
      <w:sz w:val="24"/>
      <w:szCs w:val="24"/>
    </w:rPr>
  </w:style>
  <w:style w:type="character" w:styleId="PiedepginaCar" w:customStyle="1">
    <w:name w:val="Pie de página Car"/>
    <w:basedOn w:val="Fuentedeprrafopredeter"/>
    <w:link w:val="Piedepgina"/>
    <w:uiPriority w:val="99"/>
    <w:rsid w:val="00CD26D1"/>
    <w:rPr>
      <w:lang w:val="ca-ES"/>
    </w:rPr>
  </w:style>
  <w:style w:type="paragraph" w:styleId="Textoindependiente">
    <w:name w:val="Body Text"/>
    <w:basedOn w:val="Normal"/>
    <w:link w:val="TextoindependienteCar"/>
    <w:uiPriority w:val="1"/>
    <w:qFormat w:val="1"/>
    <w:rsid w:val="00CD26D1"/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CD26D1"/>
    <w:rPr>
      <w:rFonts w:ascii="Calibri" w:cs="Calibri" w:eastAsia="Calibri" w:hAnsi="Calibri"/>
      <w:kern w:val="0"/>
      <w:sz w:val="22"/>
      <w:szCs w:val="22"/>
      <w:lang w:val="ca-ES"/>
    </w:rPr>
  </w:style>
  <w:style w:type="table" w:styleId="TableNormal" w:customStyle="1">
    <w:name w:val="Table Normal"/>
    <w:uiPriority w:val="2"/>
    <w:semiHidden w:val="1"/>
    <w:unhideWhenUsed w:val="1"/>
    <w:qFormat w:val="1"/>
    <w:rsid w:val="00CD26D1"/>
    <w:pPr>
      <w:widowControl w:val="0"/>
      <w:autoSpaceDE w:val="0"/>
      <w:autoSpaceDN w:val="0"/>
    </w:pPr>
    <w:rPr>
      <w:kern w:val="0"/>
      <w:sz w:val="22"/>
      <w:szCs w:val="22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CD26D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aKA06olb7fcDBFP/IXcLP4DrvQ==">CgMxLjA4AHIhMUY4MEp6QUljSXNQbm5NSHFNSWI5c3lvdUMtNVZvRERk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2023-11-24T15:15:00Z</dcterms:created>
  <dc:creator>nancio98@gmail.com</dc:creator>
</cp:coreProperties>
</file>