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82E4B" w14:textId="757CA225" w:rsidR="00A30C2C" w:rsidRDefault="00581845">
      <w:hyperlink r:id="rId4" w:history="1">
        <w:r w:rsidRPr="00A25A3C">
          <w:rPr>
            <w:rStyle w:val="Hipervnculo"/>
          </w:rPr>
          <w:t>http://127.0.0.1:5500/cartanavidad.html</w:t>
        </w:r>
      </w:hyperlink>
    </w:p>
    <w:p w14:paraId="2EC46D57" w14:textId="03F4E404" w:rsidR="00581845" w:rsidRDefault="00581845"/>
    <w:p w14:paraId="64DC21DC" w14:textId="6C0BDC86" w:rsidR="00581845" w:rsidRDefault="00581845"/>
    <w:p w14:paraId="1E17E2C3" w14:textId="61833CF1" w:rsidR="00581845" w:rsidRDefault="00581845">
      <w:r>
        <w:rPr>
          <w:noProof/>
        </w:rPr>
        <w:drawing>
          <wp:inline distT="0" distB="0" distL="0" distR="0" wp14:anchorId="26C1F548" wp14:editId="7A5672E9">
            <wp:extent cx="4286250" cy="4286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18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845"/>
    <w:rsid w:val="00581845"/>
    <w:rsid w:val="00A3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E3937"/>
  <w15:chartTrackingRefBased/>
  <w15:docId w15:val="{949D86D7-259A-4BF3-8B17-222F1FB8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8184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18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27.0.0.1:5500/cartanavidad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Cernada</dc:creator>
  <cp:keywords/>
  <dc:description/>
  <cp:lastModifiedBy>Roberto Cernada</cp:lastModifiedBy>
  <cp:revision>1</cp:revision>
  <dcterms:created xsi:type="dcterms:W3CDTF">2021-12-22T17:27:00Z</dcterms:created>
  <dcterms:modified xsi:type="dcterms:W3CDTF">2021-12-22T17:28:00Z</dcterms:modified>
</cp:coreProperties>
</file>