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Pr="00E600BC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E600BC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4FE95E08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</w:t>
      </w:r>
      <w:r w:rsidR="00CF34B9">
        <w:rPr>
          <w:rFonts w:ascii="Times New Roman" w:hAnsi="Times New Roman" w:cs="Times New Roman"/>
          <w:i/>
          <w:color w:val="000081"/>
        </w:rPr>
        <w:t>TCLD</w:t>
      </w:r>
      <w:r w:rsidRPr="00E600BC">
        <w:rPr>
          <w:rFonts w:ascii="Times New Roman" w:hAnsi="Times New Roman" w:cs="Times New Roman"/>
          <w:i/>
          <w:color w:val="000081"/>
        </w:rPr>
        <w:t>-A/</w:t>
      </w:r>
      <w:r w:rsidR="006D3843">
        <w:rPr>
          <w:rFonts w:ascii="Times New Roman" w:hAnsi="Times New Roman" w:cs="Times New Roman"/>
          <w:i/>
          <w:color w:val="000081"/>
        </w:rPr>
        <w:t>51</w:t>
      </w:r>
      <w:r w:rsidRPr="00E600BC">
        <w:rPr>
          <w:rFonts w:ascii="Times New Roman" w:hAnsi="Times New Roman" w:cs="Times New Roman"/>
          <w:i/>
          <w:color w:val="000081"/>
        </w:rPr>
        <w:t>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E600BC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E600BC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E600BC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B62F8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In Javascript, Which of the following method is used to find out the character at a position in a string?</w:t>
            </w:r>
          </w:p>
          <w:p w14:paraId="084A7DE8" w14:textId="6FF37F2F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charAt()          b. CharacterAt() </w:t>
            </w:r>
          </w:p>
          <w:p w14:paraId="2CCCDE5C" w14:textId="2378E4F0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 CharPos()       d. characAt()</w:t>
            </w:r>
          </w:p>
          <w:p w14:paraId="4A7B4849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10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var r = function(“a”,”b”, “return a+b”);</w:t>
            </w:r>
          </w:p>
          <w:p w14:paraId="452A239A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var r = new function(“a”,”b”,”return a+b”);</w:t>
            </w:r>
          </w:p>
          <w:p w14:paraId="7CA49665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var r = new Function(“a”,”b”,”return a+b”);</w:t>
            </w:r>
          </w:p>
          <w:p w14:paraId="512A9D85" w14:textId="77777777" w:rsidR="00D80789" w:rsidRPr="00EB62F8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var r =Function(“a”,”b”,”return a+b”);</w:t>
            </w:r>
          </w:p>
          <w:p w14:paraId="6AE9E8D5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B62F8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0075D4BE" w14:textId="3D821A1D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>How do substring() and substr() differ?</w:t>
            </w:r>
          </w:p>
          <w:p w14:paraId="436F2DF4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substr() takes three arguments, substring() only two. </w:t>
            </w:r>
          </w:p>
          <w:p w14:paraId="1052536C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Only one accepts a desired string length as an argument. </w:t>
            </w:r>
          </w:p>
          <w:p w14:paraId="415715EC" w14:textId="77777777" w:rsidR="00D80789" w:rsidRPr="00EB62F8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11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setTime()       b. getTime() </w:t>
            </w:r>
          </w:p>
          <w:p w14:paraId="36FB3432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Time()            d. None</w:t>
            </w:r>
          </w:p>
        </w:tc>
      </w:tr>
      <w:tr w:rsidR="007E2BB0" w:rsidRPr="00EB62F8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What is mean by "this" keyword in javascript?</w:t>
            </w:r>
          </w:p>
          <w:p w14:paraId="1B4FB47D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It refers current object</w:t>
            </w:r>
          </w:p>
          <w:p w14:paraId="37DE83B0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EB62F8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12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submit()     b. reset()     c. clear()    d. none</w:t>
            </w:r>
          </w:p>
        </w:tc>
      </w:tr>
      <w:tr w:rsidR="007E2BB0" w:rsidRPr="00EB62F8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element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13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moveBy       b. moveTo    c. moveAbs    d. all</w:t>
            </w:r>
          </w:p>
        </w:tc>
      </w:tr>
      <w:tr w:rsidR="007E2BB0" w:rsidRPr="00EB62F8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EB62F8" w:rsidRDefault="007E2BB0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D80789" w:rsidRPr="00EB62F8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defaultStatus                   b. navigator</w:t>
            </w:r>
          </w:p>
          <w:p w14:paraId="77D119C2" w14:textId="77777777" w:rsidR="007E2BB0" w:rsidRPr="00EB62F8" w:rsidRDefault="00D80789" w:rsidP="00D80789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14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str = str.replace(/java/,”Javascript); </w:t>
            </w:r>
          </w:p>
          <w:p w14:paraId="2F94A31E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document.write(str);</w:t>
            </w:r>
          </w:p>
          <w:p w14:paraId="744276A2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Java Programming      b. Javascript Progrmming</w:t>
            </w:r>
          </w:p>
          <w:p w14:paraId="34CE22A8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Javascript                    </w:t>
            </w:r>
            <w:r w:rsidR="00FD663A" w:rsidRPr="00EB62F8">
              <w:rPr>
                <w:rFonts w:cstheme="minorHAnsi"/>
                <w:szCs w:val="22"/>
              </w:rPr>
              <w:t xml:space="preserve">  </w:t>
            </w:r>
            <w:r w:rsidRPr="00EB62F8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EB62F8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EB62F8" w:rsidRDefault="00E043EC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06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self.navigator.appName returns –</w:t>
            </w:r>
          </w:p>
          <w:p w14:paraId="557A9585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Browser code name       b. Browser name</w:t>
            </w:r>
          </w:p>
          <w:p w14:paraId="5AC70554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15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setInterval                    b. setTimeOut</w:t>
            </w:r>
          </w:p>
          <w:p w14:paraId="79C41318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setrepInterval                d. none</w:t>
            </w:r>
          </w:p>
        </w:tc>
      </w:tr>
      <w:tr w:rsidR="007E2BB0" w:rsidRPr="00EB62F8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EB62F8" w:rsidRDefault="00E043EC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07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Maximum height of screen is define by which screen property?</w:t>
            </w:r>
            <w:r w:rsidRPr="00EB62F8">
              <w:rPr>
                <w:rFonts w:cstheme="minorHAnsi"/>
                <w:szCs w:val="22"/>
              </w:rPr>
              <w:br/>
              <w:t>a. screen.availHeight          b. screen.Height</w:t>
            </w:r>
          </w:p>
          <w:p w14:paraId="65C65E4A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screen.maxHeight           d. both a and c</w:t>
            </w:r>
          </w:p>
        </w:tc>
        <w:tc>
          <w:tcPr>
            <w:tcW w:w="540" w:type="dxa"/>
          </w:tcPr>
          <w:p w14:paraId="061C2A22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16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The syntax of the charAt()method is.........?</w:t>
            </w:r>
          </w:p>
          <w:p w14:paraId="00ED1AD0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charAt(string index position ending index position) </w:t>
            </w:r>
          </w:p>
          <w:p w14:paraId="2AC13ACE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b.  charAt(string index position) </w:t>
            </w:r>
          </w:p>
          <w:p w14:paraId="51F9B030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  charAt( ending index position) </w:t>
            </w:r>
          </w:p>
          <w:p w14:paraId="72E8FE3C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EB62F8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B62F8" w14:paraId="05E0D070" w14:textId="77777777" w:rsidTr="00DB6502">
        <w:tc>
          <w:tcPr>
            <w:tcW w:w="495" w:type="dxa"/>
          </w:tcPr>
          <w:p w14:paraId="01F83105" w14:textId="77777777" w:rsidR="007E2BB0" w:rsidRPr="00EB62F8" w:rsidRDefault="00E043EC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lastRenderedPageBreak/>
              <w:t>08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EB62F8" w:rsidRDefault="007E2BB0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4F706B" w:rsidRPr="00EB62F8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document.forms[0].elements[2].value = ‘hello’;</w:t>
            </w:r>
          </w:p>
          <w:p w14:paraId="4EECE1A3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b. document.form[1].elements[2].value = ‘hello’;</w:t>
            </w:r>
          </w:p>
          <w:p w14:paraId="70991642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document.forms[1].element[1].value = ‘hello’;</w:t>
            </w:r>
          </w:p>
          <w:p w14:paraId="3BF7DF55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d. document.forms[1].elements[2].value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17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is not an argument of the window’s open() method?</w:t>
            </w:r>
          </w:p>
          <w:p w14:paraId="2F9518AF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url    b. name     c. attribute     d. replace</w:t>
            </w:r>
          </w:p>
        </w:tc>
      </w:tr>
      <w:tr w:rsidR="007E2BB0" w:rsidRPr="00EB62F8" w14:paraId="3A365D8C" w14:textId="77777777" w:rsidTr="00DB6502">
        <w:tc>
          <w:tcPr>
            <w:tcW w:w="495" w:type="dxa"/>
          </w:tcPr>
          <w:p w14:paraId="1CA90A84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09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EB62F8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charAt()  b. charCode()  c. indexOf()  d. substr()</w:t>
            </w:r>
          </w:p>
          <w:p w14:paraId="2D0A63F6" w14:textId="77777777" w:rsidR="007E2BB0" w:rsidRPr="00EB62F8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EB62F8" w:rsidRDefault="00326346" w:rsidP="007E2BB0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18</w:t>
            </w:r>
            <w:r w:rsidR="007E2BB0" w:rsidRPr="00EB62F8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2      b. 4      c. 6      d. 9</w:t>
            </w:r>
          </w:p>
        </w:tc>
      </w:tr>
      <w:tr w:rsidR="00C72C1F" w:rsidRPr="00EB62F8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concat() method is a –</w:t>
            </w:r>
          </w:p>
          <w:p w14:paraId="698FAE2D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Tag method               b. Action method</w:t>
            </w:r>
          </w:p>
          <w:p w14:paraId="4819DCB9" w14:textId="77777777" w:rsidR="00C72C1F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 RegExp method        d. none</w:t>
            </w:r>
          </w:p>
        </w:tc>
        <w:tc>
          <w:tcPr>
            <w:tcW w:w="540" w:type="dxa"/>
          </w:tcPr>
          <w:p w14:paraId="2335800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reload()   b. back()     c. go()     d. replace()</w:t>
            </w:r>
          </w:p>
          <w:p w14:paraId="433E2978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EB62F8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EB62F8" w:rsidRDefault="00C72C1F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4F706B" w:rsidRPr="00EB62F8">
              <w:rPr>
                <w:rFonts w:cstheme="minorHAnsi"/>
                <w:szCs w:val="22"/>
              </w:rPr>
              <w:t>JavaScript RegExp Object has modifier 'i' to ____?</w:t>
            </w:r>
          </w:p>
          <w:p w14:paraId="01541565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15E85B58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c. Perform both case-sensitive&amp;case-insensitive matching </w:t>
            </w:r>
          </w:p>
          <w:p w14:paraId="0E04F153" w14:textId="77777777" w:rsidR="004F706B" w:rsidRPr="00EB62F8" w:rsidRDefault="004F706B" w:rsidP="004F706B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with      b. label    c. nested loop    d. break</w:t>
            </w:r>
          </w:p>
        </w:tc>
      </w:tr>
      <w:tr w:rsidR="00C72C1F" w:rsidRPr="00EB62F8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document.url        b.  window.location </w:t>
            </w:r>
          </w:p>
          <w:p w14:paraId="026C9A42" w14:textId="77777777" w:rsidR="00C72C1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c.  window.history   d   b and c</w:t>
            </w:r>
          </w:p>
        </w:tc>
        <w:tc>
          <w:tcPr>
            <w:tcW w:w="540" w:type="dxa"/>
          </w:tcPr>
          <w:p w14:paraId="1B669A2A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a. function    b. method   c. attribute    d. none</w:t>
            </w:r>
          </w:p>
        </w:tc>
      </w:tr>
      <w:tr w:rsidR="00C72C1F" w:rsidRPr="00EB62F8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EB62F8" w:rsidRDefault="00C72C1F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16D4BE55" w:rsidR="007C40FF" w:rsidRPr="00EB62F8" w:rsidRDefault="00C72C1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 </w:t>
            </w:r>
            <w:r w:rsidR="007C40FF" w:rsidRPr="00EB62F8">
              <w:rPr>
                <w:rFonts w:cstheme="minorHAnsi"/>
                <w:szCs w:val="22"/>
              </w:rPr>
              <w:t xml:space="preserve">var s = "IT Scholarship Project Round </w:t>
            </w:r>
            <w:r w:rsidR="00DF7B55" w:rsidRPr="00EB62F8">
              <w:rPr>
                <w:rFonts w:cstheme="minorHAnsi"/>
                <w:szCs w:val="22"/>
              </w:rPr>
              <w:t>47</w:t>
            </w:r>
            <w:r w:rsidR="007C40FF" w:rsidRPr="00EB62F8">
              <w:rPr>
                <w:rFonts w:cstheme="minorHAnsi"/>
                <w:szCs w:val="22"/>
              </w:rPr>
              <w:t>";</w:t>
            </w:r>
          </w:p>
          <w:p w14:paraId="084B3116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var s2 = s.split("Project");</w:t>
            </w:r>
          </w:p>
          <w:p w14:paraId="47A6BE88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document.write(s2[1]); </w:t>
            </w:r>
          </w:p>
          <w:p w14:paraId="62E84152" w14:textId="77777777" w:rsidR="007C40F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14B2786D" w:rsidR="00C72C1F" w:rsidRPr="00EB62F8" w:rsidRDefault="007C40FF" w:rsidP="007C40F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a. IT Scholarship   b. Round </w:t>
            </w:r>
            <w:r w:rsidR="00DF7B55" w:rsidRPr="00EB62F8">
              <w:rPr>
                <w:rFonts w:cstheme="minorHAnsi"/>
                <w:szCs w:val="22"/>
              </w:rPr>
              <w:t>47</w:t>
            </w:r>
            <w:r w:rsidRPr="00EB62F8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38EF045D" w:rsidR="00C72C1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26.</w:t>
            </w:r>
          </w:p>
        </w:tc>
        <w:tc>
          <w:tcPr>
            <w:tcW w:w="4657" w:type="dxa"/>
          </w:tcPr>
          <w:p w14:paraId="75E90A08" w14:textId="77777777" w:rsidR="00827F9F" w:rsidRPr="00EB62F8" w:rsidRDefault="00827F9F" w:rsidP="00827F9F">
            <w:pPr>
              <w:rPr>
                <w:rFonts w:cstheme="minorHAnsi"/>
              </w:rPr>
            </w:pPr>
            <w:r w:rsidRPr="00EB62F8">
              <w:rPr>
                <w:rFonts w:cstheme="minorHAnsi"/>
              </w:rPr>
              <w:t>Which of the follownig is the correct method to open a new window?</w:t>
            </w:r>
          </w:p>
          <w:p w14:paraId="0832DA82" w14:textId="77777777" w:rsidR="00827F9F" w:rsidRPr="00EB62F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EB62F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 xml:space="preserve">popUp(PageURL,WindowName,settings); </w:t>
            </w:r>
          </w:p>
          <w:p w14:paraId="5CC833DB" w14:textId="77777777" w:rsidR="00827F9F" w:rsidRPr="00EB62F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 xml:space="preserve">window.launch(PageURL,WindowName,settings); </w:t>
            </w:r>
          </w:p>
          <w:p w14:paraId="077A3DA4" w14:textId="77777777" w:rsidR="00827F9F" w:rsidRPr="00EB62F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 xml:space="preserve">window.exec(PageURL,WindowName,settings); </w:t>
            </w:r>
          </w:p>
          <w:p w14:paraId="779B7153" w14:textId="77777777" w:rsidR="00C72C1F" w:rsidRPr="00EB62F8" w:rsidRDefault="00827F9F" w:rsidP="00827F9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</w:rPr>
              <w:t>window.open(PageURL,WindowName,settings);</w:t>
            </w:r>
          </w:p>
        </w:tc>
      </w:tr>
      <w:tr w:rsidR="00827F9F" w:rsidRPr="00EB62F8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4E15D2FF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27.</w:t>
            </w:r>
          </w:p>
        </w:tc>
        <w:tc>
          <w:tcPr>
            <w:tcW w:w="4833" w:type="dxa"/>
          </w:tcPr>
          <w:p w14:paraId="575F8F31" w14:textId="77777777" w:rsidR="00827F9F" w:rsidRPr="00EB62F8" w:rsidRDefault="00827F9F" w:rsidP="00827F9F">
            <w:pPr>
              <w:rPr>
                <w:rFonts w:cstheme="minorHAnsi"/>
              </w:rPr>
            </w:pPr>
            <w:r w:rsidRPr="00EB62F8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EB62F8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false</w:t>
            </w:r>
          </w:p>
          <w:p w14:paraId="7315487A" w14:textId="77777777" w:rsidR="005E7DFC" w:rsidRPr="00EB62F8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NaN</w:t>
            </w:r>
          </w:p>
          <w:p w14:paraId="3753F39C" w14:textId="1AC42D94" w:rsidR="00827F9F" w:rsidRPr="00EB62F8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true</w:t>
            </w:r>
          </w:p>
        </w:tc>
        <w:tc>
          <w:tcPr>
            <w:tcW w:w="540" w:type="dxa"/>
          </w:tcPr>
          <w:p w14:paraId="2AB56F28" w14:textId="15C92520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28.</w:t>
            </w:r>
          </w:p>
        </w:tc>
        <w:tc>
          <w:tcPr>
            <w:tcW w:w="4657" w:type="dxa"/>
          </w:tcPr>
          <w:p w14:paraId="1E08A4D5" w14:textId="77777777" w:rsidR="001B2D41" w:rsidRPr="00EB62F8" w:rsidRDefault="001B2D41" w:rsidP="00827F9F">
            <w:pPr>
              <w:rPr>
                <w:rFonts w:cstheme="minorHAnsi"/>
              </w:rPr>
            </w:pPr>
          </w:p>
          <w:p w14:paraId="0D760FF3" w14:textId="50E28B59" w:rsidR="00827F9F" w:rsidRPr="00EB62F8" w:rsidRDefault="00827F9F" w:rsidP="00827F9F">
            <w:pPr>
              <w:rPr>
                <w:rFonts w:cstheme="minorHAnsi"/>
              </w:rPr>
            </w:pPr>
            <w:r w:rsidRPr="00EB62F8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Close(doC.</w:t>
            </w:r>
          </w:p>
          <w:p w14:paraId="33D7597B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Close(object)</w:t>
            </w:r>
          </w:p>
          <w:p w14:paraId="6790A23E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Close(val)</w:t>
            </w:r>
          </w:p>
          <w:p w14:paraId="32AD0735" w14:textId="77777777" w:rsidR="00827F9F" w:rsidRPr="00EB62F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B62F8">
              <w:rPr>
                <w:rFonts w:cstheme="minorHAnsi"/>
              </w:rPr>
              <w:t>Close()</w:t>
            </w:r>
          </w:p>
        </w:tc>
      </w:tr>
      <w:tr w:rsidR="00827F9F" w:rsidRPr="00E600BC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5596465C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29.</w:t>
            </w:r>
          </w:p>
        </w:tc>
        <w:tc>
          <w:tcPr>
            <w:tcW w:w="4833" w:type="dxa"/>
          </w:tcPr>
          <w:p w14:paraId="021AD359" w14:textId="77777777" w:rsidR="00A5519F" w:rsidRPr="00EB62F8" w:rsidRDefault="00A5519F" w:rsidP="00A5519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EB62F8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charAt()  </w:t>
            </w:r>
          </w:p>
          <w:p w14:paraId="31A89411" w14:textId="77777777" w:rsidR="00A5519F" w:rsidRPr="00EB62F8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charCode()  </w:t>
            </w:r>
          </w:p>
          <w:p w14:paraId="23101CFA" w14:textId="77777777" w:rsidR="00D14097" w:rsidRPr="00EB62F8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 xml:space="preserve">indexOf()  </w:t>
            </w:r>
          </w:p>
          <w:p w14:paraId="14CBEB43" w14:textId="08042BC7" w:rsidR="00827F9F" w:rsidRPr="00EB62F8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substr()</w:t>
            </w:r>
          </w:p>
        </w:tc>
        <w:tc>
          <w:tcPr>
            <w:tcW w:w="540" w:type="dxa"/>
          </w:tcPr>
          <w:p w14:paraId="6E0D1D7D" w14:textId="4C319F6C" w:rsidR="00827F9F" w:rsidRPr="00EB62F8" w:rsidRDefault="00D14097" w:rsidP="00C72C1F">
            <w:pPr>
              <w:rPr>
                <w:rFonts w:cstheme="minorHAnsi"/>
                <w:szCs w:val="22"/>
              </w:rPr>
            </w:pPr>
            <w:r w:rsidRPr="00EB62F8">
              <w:rPr>
                <w:rFonts w:cstheme="minorHAnsi"/>
                <w:szCs w:val="22"/>
              </w:rPr>
              <w:t>30.</w:t>
            </w:r>
          </w:p>
        </w:tc>
        <w:tc>
          <w:tcPr>
            <w:tcW w:w="4657" w:type="dxa"/>
          </w:tcPr>
          <w:p w14:paraId="08312E70" w14:textId="77777777" w:rsidR="00B97D80" w:rsidRPr="00EB62F8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B62F8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B62F8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B62F8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B62F8">
              <w:rPr>
                <w:rFonts w:ascii="Candara" w:hAnsi="Candara"/>
                <w:bCs/>
              </w:rPr>
              <w:t xml:space="preserve">firstName  </w:t>
            </w:r>
          </w:p>
          <w:p w14:paraId="169BC8DB" w14:textId="77777777" w:rsidR="00B97D80" w:rsidRPr="00EB62F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B62F8">
              <w:rPr>
                <w:rFonts w:ascii="Candara" w:hAnsi="Candara"/>
                <w:bCs/>
              </w:rPr>
              <w:t>firstname</w:t>
            </w:r>
          </w:p>
          <w:p w14:paraId="7175416A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C092" w14:textId="77777777" w:rsidR="00E80987" w:rsidRDefault="00E80987" w:rsidP="00F07F26">
      <w:pPr>
        <w:spacing w:after="0" w:line="240" w:lineRule="auto"/>
      </w:pPr>
      <w:r>
        <w:separator/>
      </w:r>
    </w:p>
  </w:endnote>
  <w:endnote w:type="continuationSeparator" w:id="0">
    <w:p w14:paraId="350ED85D" w14:textId="77777777" w:rsidR="00E80987" w:rsidRDefault="00E8098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6995A0C3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6D3843">
      <w:rPr>
        <w:noProof/>
      </w:rPr>
      <w:t>Thursday, June 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4EFF" w14:textId="77777777" w:rsidR="00E80987" w:rsidRDefault="00E80987" w:rsidP="00F07F26">
      <w:pPr>
        <w:spacing w:after="0" w:line="240" w:lineRule="auto"/>
      </w:pPr>
      <w:r>
        <w:separator/>
      </w:r>
    </w:p>
  </w:footnote>
  <w:footnote w:type="continuationSeparator" w:id="0">
    <w:p w14:paraId="797EEDE2" w14:textId="77777777" w:rsidR="00E80987" w:rsidRDefault="00E80987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0069603">
    <w:abstractNumId w:val="12"/>
  </w:num>
  <w:num w:numId="2" w16cid:durableId="820535226">
    <w:abstractNumId w:val="1"/>
  </w:num>
  <w:num w:numId="3" w16cid:durableId="2058779886">
    <w:abstractNumId w:val="6"/>
  </w:num>
  <w:num w:numId="4" w16cid:durableId="943615944">
    <w:abstractNumId w:val="3"/>
  </w:num>
  <w:num w:numId="5" w16cid:durableId="1063985503">
    <w:abstractNumId w:val="5"/>
  </w:num>
  <w:num w:numId="6" w16cid:durableId="777221406">
    <w:abstractNumId w:val="2"/>
  </w:num>
  <w:num w:numId="7" w16cid:durableId="1790975328">
    <w:abstractNumId w:val="11"/>
  </w:num>
  <w:num w:numId="8" w16cid:durableId="230772342">
    <w:abstractNumId w:val="7"/>
  </w:num>
  <w:num w:numId="9" w16cid:durableId="1944260397">
    <w:abstractNumId w:val="9"/>
  </w:num>
  <w:num w:numId="10" w16cid:durableId="1583491627">
    <w:abstractNumId w:val="0"/>
  </w:num>
  <w:num w:numId="11" w16cid:durableId="1660040441">
    <w:abstractNumId w:val="8"/>
  </w:num>
  <w:num w:numId="12" w16cid:durableId="479616370">
    <w:abstractNumId w:val="4"/>
  </w:num>
  <w:num w:numId="13" w16cid:durableId="67511336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127B3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B2D41"/>
    <w:rsid w:val="001C5AE3"/>
    <w:rsid w:val="001E0105"/>
    <w:rsid w:val="00210038"/>
    <w:rsid w:val="00211675"/>
    <w:rsid w:val="002130A2"/>
    <w:rsid w:val="00222BED"/>
    <w:rsid w:val="002259BC"/>
    <w:rsid w:val="00255A49"/>
    <w:rsid w:val="00282799"/>
    <w:rsid w:val="002A15D9"/>
    <w:rsid w:val="002A4041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35728"/>
    <w:rsid w:val="00584424"/>
    <w:rsid w:val="005951D1"/>
    <w:rsid w:val="005E1270"/>
    <w:rsid w:val="005E7DFC"/>
    <w:rsid w:val="005E7FBE"/>
    <w:rsid w:val="005F3762"/>
    <w:rsid w:val="00600795"/>
    <w:rsid w:val="0060184E"/>
    <w:rsid w:val="00614172"/>
    <w:rsid w:val="00636985"/>
    <w:rsid w:val="00643985"/>
    <w:rsid w:val="00686F51"/>
    <w:rsid w:val="006D3843"/>
    <w:rsid w:val="00754892"/>
    <w:rsid w:val="00757524"/>
    <w:rsid w:val="0076188B"/>
    <w:rsid w:val="00777800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82"/>
    <w:rsid w:val="00A06AB3"/>
    <w:rsid w:val="00A2189F"/>
    <w:rsid w:val="00A246D0"/>
    <w:rsid w:val="00A44D05"/>
    <w:rsid w:val="00A5519F"/>
    <w:rsid w:val="00A6757E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07F8"/>
    <w:rsid w:val="00C72285"/>
    <w:rsid w:val="00C72C1F"/>
    <w:rsid w:val="00C77D73"/>
    <w:rsid w:val="00C929F2"/>
    <w:rsid w:val="00CA77BD"/>
    <w:rsid w:val="00CB6CC9"/>
    <w:rsid w:val="00CC063F"/>
    <w:rsid w:val="00CC0C6E"/>
    <w:rsid w:val="00CC428C"/>
    <w:rsid w:val="00CF34B9"/>
    <w:rsid w:val="00CF405F"/>
    <w:rsid w:val="00D14097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DF7B55"/>
    <w:rsid w:val="00E043EC"/>
    <w:rsid w:val="00E2294F"/>
    <w:rsid w:val="00E31CB3"/>
    <w:rsid w:val="00E36350"/>
    <w:rsid w:val="00E44D05"/>
    <w:rsid w:val="00E538B9"/>
    <w:rsid w:val="00E600BC"/>
    <w:rsid w:val="00E73F12"/>
    <w:rsid w:val="00E80987"/>
    <w:rsid w:val="00EB62F8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Syed Ziaul Habib</cp:lastModifiedBy>
  <cp:revision>5</cp:revision>
  <cp:lastPrinted>2017-09-22T19:32:00Z</cp:lastPrinted>
  <dcterms:created xsi:type="dcterms:W3CDTF">2021-05-31T08:52:00Z</dcterms:created>
  <dcterms:modified xsi:type="dcterms:W3CDTF">2022-06-01T21:34:00Z</dcterms:modified>
</cp:coreProperties>
</file>