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9E7" w14:textId="77777777" w:rsidR="00C94AEE" w:rsidRDefault="00C94AEE" w:rsidP="00C94AEE">
      <w:pPr>
        <w:pStyle w:val="Header"/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BDD42" wp14:editId="1FB40219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0" t="0" r="1270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003A" w14:textId="77777777" w:rsidR="00C94AEE" w:rsidRDefault="00C94AEE" w:rsidP="00C94AEE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41CA9E51" w14:textId="77777777" w:rsidR="00C94AEE" w:rsidRDefault="00C94AEE" w:rsidP="00C94AEE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F79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pt;margin-top:4pt;width:13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">
                <v:textbox>
                  <w:txbxContent>
                    <w:p w:rsidR="00C94AEE" w:rsidRDefault="00C94AEE" w:rsidP="00C94AEE">
                      <w:pPr>
                        <w:spacing w:line="48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Total marks:</w:t>
                      </w:r>
                    </w:p>
                    <w:p w:rsidR="00C94AEE" w:rsidRDefault="00C94AEE" w:rsidP="00C94AEE">
                      <w:pPr>
                        <w:spacing w:line="36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>
        <w:t>IDB-BISEW IT Scholarship Project</w:t>
      </w:r>
    </w:p>
    <w:p w14:paraId="0724B678" w14:textId="7A108665" w:rsidR="00C94AEE" w:rsidRDefault="00E43DA5" w:rsidP="00C94AEE">
      <w:pPr>
        <w:pBdr>
          <w:bottom w:val="single" w:sz="4" w:space="1" w:color="auto"/>
        </w:pBdr>
        <w:rPr>
          <w:b/>
        </w:rPr>
      </w:pPr>
      <w:r>
        <w:rPr>
          <w:b/>
        </w:rPr>
        <w:t>WDPF Round -</w:t>
      </w:r>
      <w:r w:rsidR="00F555D9">
        <w:rPr>
          <w:b/>
        </w:rPr>
        <w:t>51</w:t>
      </w:r>
    </w:p>
    <w:p w14:paraId="2678BB03" w14:textId="77777777" w:rsidR="00C94AEE" w:rsidRDefault="00814894" w:rsidP="00C94AEE">
      <w:pPr>
        <w:pBdr>
          <w:bottom w:val="single" w:sz="4" w:space="1" w:color="auto"/>
        </w:pBdr>
        <w:rPr>
          <w:b/>
        </w:rPr>
      </w:pPr>
      <w:r>
        <w:rPr>
          <w:b/>
        </w:rPr>
        <w:t>MCQ on Bootstrap (5</w:t>
      </w:r>
      <w:r w:rsidR="00C94AEE">
        <w:rPr>
          <w:b/>
        </w:rPr>
        <w:t xml:space="preserve">) </w:t>
      </w:r>
    </w:p>
    <w:p w14:paraId="00AB3C62" w14:textId="77777777" w:rsidR="00C94AEE" w:rsidRDefault="00C94AEE" w:rsidP="00C94AEE">
      <w:pPr>
        <w:pBdr>
          <w:bottom w:val="single" w:sz="4" w:space="1" w:color="auto"/>
        </w:pBdr>
        <w:rPr>
          <w:b/>
        </w:rPr>
      </w:pPr>
    </w:p>
    <w:p w14:paraId="44382A5B" w14:textId="77777777" w:rsidR="00C94AEE" w:rsidRDefault="00C94AEE" w:rsidP="00C94AEE">
      <w:pPr>
        <w:pBdr>
          <w:bottom w:val="single" w:sz="4" w:space="1" w:color="auto"/>
        </w:pBdr>
        <w:rPr>
          <w:b/>
          <w:sz w:val="22"/>
        </w:rPr>
      </w:pPr>
      <w:r>
        <w:rPr>
          <w:b/>
          <w:sz w:val="22"/>
        </w:rPr>
        <w:t xml:space="preserve">Student Name: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ID:</w:t>
      </w:r>
    </w:p>
    <w:p w14:paraId="39BDCC16" w14:textId="77777777" w:rsidR="00C94AEE" w:rsidRDefault="00C94AEE" w:rsidP="00C94AEE">
      <w:pPr>
        <w:pBdr>
          <w:bottom w:val="single" w:sz="4" w:space="1" w:color="auto"/>
        </w:pBdr>
        <w:rPr>
          <w:b/>
        </w:rPr>
      </w:pPr>
    </w:p>
    <w:p w14:paraId="414B43EE" w14:textId="77777777" w:rsidR="00C94AEE" w:rsidRDefault="00C94AEE" w:rsidP="00F05260">
      <w:pPr>
        <w:rPr>
          <w:b/>
          <w:sz w:val="22"/>
          <w:szCs w:val="22"/>
        </w:rPr>
        <w:sectPr w:rsidR="00C94AEE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7F79D66D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Which class creates list of items?</w:t>
      </w:r>
    </w:p>
    <w:p w14:paraId="0024130E" w14:textId="77777777" w:rsidR="003822EC" w:rsidRPr="002D5663" w:rsidRDefault="003822EC" w:rsidP="003822EC">
      <w:pPr>
        <w:pStyle w:val="ListParagraph"/>
        <w:numPr>
          <w:ilvl w:val="0"/>
          <w:numId w:val="109"/>
        </w:numPr>
      </w:pPr>
      <w:r w:rsidRPr="002D5663">
        <w:rPr>
          <w:sz w:val="22"/>
        </w:rPr>
        <w:t>lst-group</w:t>
      </w:r>
    </w:p>
    <w:p w14:paraId="02FBB284" w14:textId="77777777" w:rsidR="003822EC" w:rsidRPr="002D5663" w:rsidRDefault="0085785E" w:rsidP="003822EC">
      <w:pPr>
        <w:pStyle w:val="ListParagraph"/>
        <w:numPr>
          <w:ilvl w:val="0"/>
          <w:numId w:val="109"/>
        </w:numPr>
      </w:pPr>
      <w:r w:rsidRPr="002D5663">
        <w:rPr>
          <w:sz w:val="22"/>
        </w:rPr>
        <w:t>list-group</w:t>
      </w:r>
    </w:p>
    <w:p w14:paraId="0CFC2ECD" w14:textId="77777777" w:rsidR="003822EC" w:rsidRPr="002D5663" w:rsidRDefault="003822EC" w:rsidP="003822EC">
      <w:pPr>
        <w:pStyle w:val="ListParagraph"/>
        <w:numPr>
          <w:ilvl w:val="0"/>
          <w:numId w:val="109"/>
        </w:numPr>
      </w:pPr>
      <w:r w:rsidRPr="002D5663">
        <w:rPr>
          <w:sz w:val="22"/>
        </w:rPr>
        <w:t>menu-group</w:t>
      </w:r>
    </w:p>
    <w:p w14:paraId="419C1CD7" w14:textId="77777777" w:rsidR="00050854" w:rsidRPr="002D5663" w:rsidRDefault="0085785E" w:rsidP="003822EC">
      <w:pPr>
        <w:pStyle w:val="ListParagraph"/>
        <w:numPr>
          <w:ilvl w:val="0"/>
          <w:numId w:val="109"/>
        </w:numPr>
      </w:pPr>
      <w:r w:rsidRPr="002D5663">
        <w:rPr>
          <w:sz w:val="22"/>
        </w:rPr>
        <w:t>list-grp</w:t>
      </w:r>
    </w:p>
    <w:p w14:paraId="1D0B4EC5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Bootstrap’s global default line-height</w:t>
      </w:r>
    </w:p>
    <w:p w14:paraId="55D99184" w14:textId="77777777" w:rsidR="00490CB4" w:rsidRPr="002D5663" w:rsidRDefault="00490CB4" w:rsidP="00490CB4">
      <w:pPr>
        <w:pStyle w:val="ListParagraph"/>
        <w:numPr>
          <w:ilvl w:val="0"/>
          <w:numId w:val="113"/>
        </w:numPr>
      </w:pPr>
      <w:r w:rsidRPr="002D5663">
        <w:rPr>
          <w:sz w:val="22"/>
        </w:rPr>
        <w:t>1.128</w:t>
      </w:r>
    </w:p>
    <w:p w14:paraId="16B04667" w14:textId="77777777" w:rsidR="00490CB4" w:rsidRPr="002D5663" w:rsidRDefault="0085785E" w:rsidP="00490CB4">
      <w:pPr>
        <w:pStyle w:val="ListParagraph"/>
        <w:numPr>
          <w:ilvl w:val="0"/>
          <w:numId w:val="113"/>
        </w:numPr>
      </w:pPr>
      <w:r w:rsidRPr="002D5663">
        <w:rPr>
          <w:sz w:val="22"/>
        </w:rPr>
        <w:t>1.428</w:t>
      </w:r>
    </w:p>
    <w:p w14:paraId="0389A1E8" w14:textId="77777777" w:rsidR="00490CB4" w:rsidRPr="002D5663" w:rsidRDefault="00490CB4" w:rsidP="00490CB4">
      <w:pPr>
        <w:pStyle w:val="ListParagraph"/>
        <w:numPr>
          <w:ilvl w:val="0"/>
          <w:numId w:val="113"/>
        </w:numPr>
      </w:pPr>
      <w:r w:rsidRPr="002D5663">
        <w:rPr>
          <w:sz w:val="22"/>
        </w:rPr>
        <w:t>1.228</w:t>
      </w:r>
    </w:p>
    <w:p w14:paraId="5214F581" w14:textId="77777777" w:rsidR="00050854" w:rsidRPr="002D5663" w:rsidRDefault="0085785E" w:rsidP="00490CB4">
      <w:pPr>
        <w:pStyle w:val="ListParagraph"/>
        <w:numPr>
          <w:ilvl w:val="0"/>
          <w:numId w:val="113"/>
        </w:numPr>
      </w:pPr>
      <w:r w:rsidRPr="002D5663">
        <w:rPr>
          <w:sz w:val="22"/>
        </w:rPr>
        <w:t>1.8</w:t>
      </w:r>
    </w:p>
    <w:p w14:paraId="091B46DC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Bootstrap is developed by</w:t>
      </w:r>
    </w:p>
    <w:p w14:paraId="767A1619" w14:textId="77777777" w:rsidR="00490CB4" w:rsidRPr="002D5663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2D5663">
        <w:rPr>
          <w:sz w:val="22"/>
        </w:rPr>
        <w:t>James Gosling</w:t>
      </w:r>
    </w:p>
    <w:p w14:paraId="44AEB56B" w14:textId="77777777" w:rsidR="00490CB4" w:rsidRPr="002D5663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2D5663">
        <w:rPr>
          <w:sz w:val="22"/>
        </w:rPr>
        <w:t>Mark Jukervich</w:t>
      </w:r>
    </w:p>
    <w:p w14:paraId="7D7298EB" w14:textId="77777777" w:rsidR="00490CB4" w:rsidRPr="002D5663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2D5663">
        <w:rPr>
          <w:sz w:val="22"/>
        </w:rPr>
        <w:t>Mark Otto and Jacob Thornton</w:t>
      </w:r>
    </w:p>
    <w:p w14:paraId="3061616A" w14:textId="77777777" w:rsidR="0085785E" w:rsidRPr="002D5663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2D5663">
        <w:rPr>
          <w:sz w:val="22"/>
        </w:rPr>
        <w:t>None of them</w:t>
      </w:r>
    </w:p>
    <w:p w14:paraId="22E2E4AB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Bootstrap is a free front-end framework</w:t>
      </w:r>
    </w:p>
    <w:p w14:paraId="756B40B2" w14:textId="77777777" w:rsidR="00652D8F" w:rsidRPr="002D5663" w:rsidRDefault="0085785E" w:rsidP="00652D8F">
      <w:pPr>
        <w:pStyle w:val="ListParagraph"/>
        <w:numPr>
          <w:ilvl w:val="0"/>
          <w:numId w:val="115"/>
        </w:numPr>
      </w:pPr>
      <w:r w:rsidRPr="002D5663">
        <w:t>TRUE</w:t>
      </w:r>
    </w:p>
    <w:p w14:paraId="2E9DDEEE" w14:textId="77777777" w:rsidR="00050854" w:rsidRPr="002D5663" w:rsidRDefault="0085785E" w:rsidP="00652D8F">
      <w:pPr>
        <w:pStyle w:val="ListParagraph"/>
        <w:numPr>
          <w:ilvl w:val="0"/>
          <w:numId w:val="115"/>
        </w:numPr>
      </w:pPr>
      <w:r w:rsidRPr="002D5663">
        <w:t>FALSe</w:t>
      </w:r>
    </w:p>
    <w:p w14:paraId="797E2A72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In Grid move columns to the right using</w:t>
      </w:r>
    </w:p>
    <w:p w14:paraId="782F5D62" w14:textId="77777777" w:rsidR="006F6679" w:rsidRPr="002D5663" w:rsidRDefault="006F6679" w:rsidP="004D601B">
      <w:pPr>
        <w:pStyle w:val="ListParagraph"/>
        <w:numPr>
          <w:ilvl w:val="0"/>
          <w:numId w:val="92"/>
        </w:numPr>
      </w:pPr>
      <w:r w:rsidRPr="002D5663">
        <w:t>.col-md-left-*</w:t>
      </w:r>
    </w:p>
    <w:p w14:paraId="4C1E701D" w14:textId="77777777" w:rsidR="006F6679" w:rsidRPr="002D5663" w:rsidRDefault="006F6679" w:rsidP="004D601B">
      <w:pPr>
        <w:pStyle w:val="ListParagraph"/>
        <w:numPr>
          <w:ilvl w:val="0"/>
          <w:numId w:val="92"/>
        </w:numPr>
      </w:pPr>
      <w:r w:rsidRPr="002D5663">
        <w:t>.col-md-margin-*</w:t>
      </w:r>
    </w:p>
    <w:p w14:paraId="46BFD796" w14:textId="77777777" w:rsidR="006F6679" w:rsidRPr="002D5663" w:rsidRDefault="0085785E" w:rsidP="004D601B">
      <w:pPr>
        <w:pStyle w:val="ListParagraph"/>
        <w:numPr>
          <w:ilvl w:val="0"/>
          <w:numId w:val="92"/>
        </w:numPr>
      </w:pPr>
      <w:r w:rsidRPr="002D5663">
        <w:t>.col-md-offset-*</w:t>
      </w:r>
    </w:p>
    <w:p w14:paraId="48BE612B" w14:textId="77777777" w:rsidR="00050854" w:rsidRPr="002D5663" w:rsidRDefault="0085785E" w:rsidP="004D601B">
      <w:pPr>
        <w:pStyle w:val="ListParagraph"/>
        <w:numPr>
          <w:ilvl w:val="0"/>
          <w:numId w:val="92"/>
        </w:numPr>
      </w:pPr>
      <w:r w:rsidRPr="002D5663">
        <w:t>None of these</w:t>
      </w:r>
    </w:p>
    <w:p w14:paraId="4AA299FE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Default size of H2 bootstrap heading</w:t>
      </w:r>
    </w:p>
    <w:p w14:paraId="5AFA8A47" w14:textId="77777777" w:rsidR="006F6679" w:rsidRPr="002D5663" w:rsidRDefault="006F6679" w:rsidP="004D601B">
      <w:pPr>
        <w:pStyle w:val="ListParagraph"/>
        <w:numPr>
          <w:ilvl w:val="0"/>
          <w:numId w:val="93"/>
        </w:numPr>
      </w:pPr>
      <w:r w:rsidRPr="002D5663">
        <w:t>20px</w:t>
      </w:r>
    </w:p>
    <w:p w14:paraId="589799F0" w14:textId="77777777" w:rsidR="006F6679" w:rsidRPr="002D5663" w:rsidRDefault="006F6679" w:rsidP="004D601B">
      <w:pPr>
        <w:pStyle w:val="ListParagraph"/>
        <w:numPr>
          <w:ilvl w:val="0"/>
          <w:numId w:val="93"/>
        </w:numPr>
      </w:pPr>
      <w:r w:rsidRPr="002D5663">
        <w:t>24px</w:t>
      </w:r>
    </w:p>
    <w:p w14:paraId="4AF9655A" w14:textId="77777777" w:rsidR="006F6679" w:rsidRPr="002D5663" w:rsidRDefault="0085785E" w:rsidP="004D601B">
      <w:pPr>
        <w:pStyle w:val="ListParagraph"/>
        <w:numPr>
          <w:ilvl w:val="0"/>
          <w:numId w:val="93"/>
        </w:numPr>
      </w:pPr>
      <w:r w:rsidRPr="002D5663">
        <w:t>30px</w:t>
      </w:r>
    </w:p>
    <w:p w14:paraId="5CB20D61" w14:textId="77777777" w:rsidR="00050854" w:rsidRPr="002D5663" w:rsidRDefault="0085785E" w:rsidP="004D601B">
      <w:pPr>
        <w:pStyle w:val="ListParagraph"/>
        <w:numPr>
          <w:ilvl w:val="0"/>
          <w:numId w:val="93"/>
        </w:numPr>
      </w:pPr>
      <w:r w:rsidRPr="002D5663">
        <w:t>36px</w:t>
      </w:r>
    </w:p>
    <w:p w14:paraId="35B81A5B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 xml:space="preserve">Which class should be used for creating page navigation with </w:t>
      </w:r>
      <w:r w:rsidR="002738A0" w:rsidRPr="002D5663">
        <w:rPr>
          <w:b/>
          <w:bCs/>
          <w:sz w:val="22"/>
          <w:szCs w:val="22"/>
        </w:rPr>
        <w:t>previous</w:t>
      </w:r>
      <w:r w:rsidRPr="002D5663">
        <w:rPr>
          <w:b/>
          <w:bCs/>
          <w:sz w:val="22"/>
          <w:szCs w:val="22"/>
        </w:rPr>
        <w:t xml:space="preserve"> and </w:t>
      </w:r>
      <w:r w:rsidR="002738A0" w:rsidRPr="002D5663">
        <w:rPr>
          <w:b/>
          <w:bCs/>
          <w:sz w:val="22"/>
          <w:szCs w:val="22"/>
        </w:rPr>
        <w:t>next?</w:t>
      </w:r>
    </w:p>
    <w:p w14:paraId="72D7DFE9" w14:textId="77777777" w:rsidR="001F5185" w:rsidRPr="002D5663" w:rsidRDefault="001F5185" w:rsidP="001F5185">
      <w:pPr>
        <w:pStyle w:val="ListParagraph"/>
        <w:numPr>
          <w:ilvl w:val="0"/>
          <w:numId w:val="116"/>
        </w:numPr>
      </w:pPr>
      <w:r w:rsidRPr="002D5663">
        <w:rPr>
          <w:sz w:val="22"/>
        </w:rPr>
        <w:t>Pagination</w:t>
      </w:r>
    </w:p>
    <w:p w14:paraId="5EB5D917" w14:textId="77777777" w:rsidR="001F5185" w:rsidRPr="002D5663" w:rsidRDefault="001F5185" w:rsidP="001F5185">
      <w:pPr>
        <w:pStyle w:val="ListParagraph"/>
        <w:numPr>
          <w:ilvl w:val="0"/>
          <w:numId w:val="116"/>
        </w:numPr>
      </w:pPr>
      <w:r w:rsidRPr="002D5663">
        <w:rPr>
          <w:sz w:val="22"/>
        </w:rPr>
        <w:t>P</w:t>
      </w:r>
      <w:r w:rsidR="0085785E" w:rsidRPr="002D5663">
        <w:rPr>
          <w:sz w:val="22"/>
        </w:rPr>
        <w:t>ager</w:t>
      </w:r>
    </w:p>
    <w:p w14:paraId="0156337B" w14:textId="77777777" w:rsidR="001F5185" w:rsidRPr="002D5663" w:rsidRDefault="001F5185" w:rsidP="001F5185">
      <w:pPr>
        <w:pStyle w:val="ListParagraph"/>
        <w:numPr>
          <w:ilvl w:val="0"/>
          <w:numId w:val="116"/>
        </w:numPr>
      </w:pPr>
      <w:r w:rsidRPr="002D5663">
        <w:rPr>
          <w:sz w:val="22"/>
        </w:rPr>
        <w:t>Nav</w:t>
      </w:r>
    </w:p>
    <w:p w14:paraId="6301AD47" w14:textId="77777777" w:rsidR="00050854" w:rsidRPr="002D5663" w:rsidRDefault="0085785E" w:rsidP="001F5185">
      <w:pPr>
        <w:pStyle w:val="ListParagraph"/>
        <w:numPr>
          <w:ilvl w:val="0"/>
          <w:numId w:val="116"/>
        </w:numPr>
      </w:pPr>
      <w:r w:rsidRPr="002D5663">
        <w:rPr>
          <w:sz w:val="22"/>
        </w:rPr>
        <w:t>carousel</w:t>
      </w:r>
    </w:p>
    <w:p w14:paraId="52617474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Large devices are defined as having a screen width from</w:t>
      </w:r>
    </w:p>
    <w:p w14:paraId="7FBD6E83" w14:textId="77777777" w:rsidR="00A75010" w:rsidRPr="002D5663" w:rsidRDefault="00A75010" w:rsidP="004D601B">
      <w:pPr>
        <w:pStyle w:val="ListParagraph"/>
        <w:numPr>
          <w:ilvl w:val="0"/>
          <w:numId w:val="96"/>
        </w:numPr>
      </w:pPr>
      <w:r w:rsidRPr="002D5663">
        <w:rPr>
          <w:sz w:val="22"/>
          <w:szCs w:val="22"/>
        </w:rPr>
        <w:t>1000 pixels and above</w:t>
      </w:r>
    </w:p>
    <w:p w14:paraId="214598C5" w14:textId="77777777" w:rsidR="00A75010" w:rsidRPr="002D5663" w:rsidRDefault="00A75010" w:rsidP="004D601B">
      <w:pPr>
        <w:pStyle w:val="ListParagraph"/>
        <w:numPr>
          <w:ilvl w:val="0"/>
          <w:numId w:val="96"/>
        </w:numPr>
      </w:pPr>
      <w:r w:rsidRPr="002D5663">
        <w:rPr>
          <w:sz w:val="22"/>
          <w:szCs w:val="22"/>
        </w:rPr>
        <w:t>1100 pixels and above</w:t>
      </w:r>
    </w:p>
    <w:p w14:paraId="060276BE" w14:textId="77777777" w:rsidR="00A75010" w:rsidRPr="002D5663" w:rsidRDefault="0085785E" w:rsidP="004D601B">
      <w:pPr>
        <w:pStyle w:val="ListParagraph"/>
        <w:numPr>
          <w:ilvl w:val="0"/>
          <w:numId w:val="96"/>
        </w:numPr>
      </w:pPr>
      <w:r w:rsidRPr="002D5663">
        <w:rPr>
          <w:sz w:val="22"/>
          <w:szCs w:val="22"/>
        </w:rPr>
        <w:t>1200 pixels and above</w:t>
      </w:r>
    </w:p>
    <w:p w14:paraId="2791FAD7" w14:textId="77777777" w:rsidR="00050854" w:rsidRPr="002D5663" w:rsidRDefault="0085785E" w:rsidP="004D601B">
      <w:pPr>
        <w:pStyle w:val="ListParagraph"/>
        <w:numPr>
          <w:ilvl w:val="0"/>
          <w:numId w:val="96"/>
        </w:numPr>
      </w:pPr>
      <w:r w:rsidRPr="002D5663">
        <w:rPr>
          <w:sz w:val="22"/>
          <w:szCs w:val="22"/>
        </w:rPr>
        <w:t>1024 pixels and above</w:t>
      </w:r>
    </w:p>
    <w:p w14:paraId="2650DD34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Which is default for a form</w:t>
      </w:r>
    </w:p>
    <w:p w14:paraId="0742D83B" w14:textId="77777777" w:rsidR="00DF535C" w:rsidRPr="002D5663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2D5663">
        <w:rPr>
          <w:sz w:val="22"/>
          <w:szCs w:val="22"/>
        </w:rPr>
        <w:t>Horizontal Form</w:t>
      </w:r>
    </w:p>
    <w:p w14:paraId="2A6DF5B9" w14:textId="77777777" w:rsidR="00DF535C" w:rsidRPr="002D5663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2D5663">
        <w:rPr>
          <w:sz w:val="22"/>
          <w:szCs w:val="22"/>
        </w:rPr>
        <w:t>Vertical Form</w:t>
      </w:r>
    </w:p>
    <w:p w14:paraId="57788D14" w14:textId="77777777" w:rsidR="00DF535C" w:rsidRPr="002D5663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2D5663">
        <w:rPr>
          <w:sz w:val="22"/>
          <w:szCs w:val="22"/>
        </w:rPr>
        <w:t>Inline Form</w:t>
      </w:r>
    </w:p>
    <w:p w14:paraId="46C90E0F" w14:textId="77777777" w:rsidR="00050854" w:rsidRPr="002D5663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2D5663">
        <w:rPr>
          <w:sz w:val="22"/>
          <w:szCs w:val="22"/>
        </w:rPr>
        <w:t>None of these</w:t>
      </w:r>
    </w:p>
    <w:p w14:paraId="2A2D2E77" w14:textId="77777777" w:rsidR="00FE5CDF" w:rsidRPr="002D5663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Change the order of the grid columns with</w:t>
      </w:r>
    </w:p>
    <w:p w14:paraId="225C5CFB" w14:textId="77777777" w:rsidR="001F5185" w:rsidRPr="002D5663" w:rsidRDefault="0085785E" w:rsidP="001F5185">
      <w:pPr>
        <w:pStyle w:val="ListParagraph"/>
        <w:numPr>
          <w:ilvl w:val="0"/>
          <w:numId w:val="117"/>
        </w:numPr>
      </w:pPr>
      <w:r w:rsidRPr="002D5663">
        <w:rPr>
          <w:sz w:val="22"/>
        </w:rPr>
        <w:t>.co</w:t>
      </w:r>
      <w:r w:rsidR="001F5185" w:rsidRPr="002D5663">
        <w:rPr>
          <w:sz w:val="22"/>
        </w:rPr>
        <w:t>l-md-front-* and .col-md-back-*</w:t>
      </w:r>
    </w:p>
    <w:p w14:paraId="4C67C32D" w14:textId="77777777" w:rsidR="001F5185" w:rsidRPr="002D5663" w:rsidRDefault="0085785E" w:rsidP="001F5185">
      <w:pPr>
        <w:pStyle w:val="ListParagraph"/>
        <w:numPr>
          <w:ilvl w:val="0"/>
          <w:numId w:val="117"/>
        </w:numPr>
      </w:pPr>
      <w:r w:rsidRPr="002D5663">
        <w:rPr>
          <w:sz w:val="22"/>
        </w:rPr>
        <w:t>.co</w:t>
      </w:r>
      <w:r w:rsidR="001F5185" w:rsidRPr="002D5663">
        <w:rPr>
          <w:sz w:val="22"/>
        </w:rPr>
        <w:t>l-md-right-* and .col-md-left-*</w:t>
      </w:r>
    </w:p>
    <w:p w14:paraId="43B785D1" w14:textId="77777777" w:rsidR="001F5185" w:rsidRPr="002D5663" w:rsidRDefault="0085785E" w:rsidP="001F5185">
      <w:pPr>
        <w:pStyle w:val="ListParagraph"/>
        <w:numPr>
          <w:ilvl w:val="0"/>
          <w:numId w:val="117"/>
        </w:numPr>
      </w:pPr>
      <w:r w:rsidRPr="002D5663">
        <w:rPr>
          <w:sz w:val="22"/>
        </w:rPr>
        <w:t>.col-md-move-</w:t>
      </w:r>
      <w:r w:rsidR="001F5185" w:rsidRPr="002D5663">
        <w:rPr>
          <w:sz w:val="22"/>
        </w:rPr>
        <w:t>right-* and .col-md-move-left-*</w:t>
      </w:r>
    </w:p>
    <w:p w14:paraId="72956F0D" w14:textId="77777777" w:rsidR="005F6FB8" w:rsidRPr="002D5663" w:rsidRDefault="0085785E" w:rsidP="001F5185">
      <w:pPr>
        <w:pStyle w:val="ListParagraph"/>
        <w:numPr>
          <w:ilvl w:val="0"/>
          <w:numId w:val="117"/>
        </w:numPr>
      </w:pPr>
      <w:r w:rsidRPr="002D5663">
        <w:rPr>
          <w:sz w:val="22"/>
        </w:rPr>
        <w:t>.col-md-push-* and .col-md-pull-*</w:t>
      </w:r>
      <w:r w:rsidRPr="002D5663">
        <w:rPr>
          <w:sz w:val="22"/>
        </w:rPr>
        <w:br/>
      </w:r>
    </w:p>
    <w:p w14:paraId="69D2348A" w14:textId="77777777" w:rsidR="00FE5CDF" w:rsidRPr="002D5663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2D5663">
        <w:rPr>
          <w:b/>
          <w:bCs/>
          <w:sz w:val="22"/>
          <w:szCs w:val="22"/>
        </w:rPr>
        <w:t>Default size of H1 bootstrap heading</w:t>
      </w:r>
    </w:p>
    <w:p w14:paraId="403684D9" w14:textId="77777777" w:rsidR="002738A0" w:rsidRPr="002D5663" w:rsidRDefault="002738A0" w:rsidP="00DF6FF1">
      <w:pPr>
        <w:pStyle w:val="ListParagraph"/>
        <w:numPr>
          <w:ilvl w:val="0"/>
          <w:numId w:val="123"/>
        </w:numPr>
      </w:pPr>
      <w:r w:rsidRPr="002D5663">
        <w:rPr>
          <w:sz w:val="22"/>
        </w:rPr>
        <w:t>20px</w:t>
      </w:r>
    </w:p>
    <w:p w14:paraId="06935632" w14:textId="77777777" w:rsidR="002738A0" w:rsidRPr="002D5663" w:rsidRDefault="002738A0" w:rsidP="00DF6FF1">
      <w:pPr>
        <w:pStyle w:val="ListParagraph"/>
        <w:numPr>
          <w:ilvl w:val="0"/>
          <w:numId w:val="123"/>
        </w:numPr>
      </w:pPr>
      <w:r w:rsidRPr="002D5663">
        <w:rPr>
          <w:sz w:val="22"/>
        </w:rPr>
        <w:t>24px</w:t>
      </w:r>
    </w:p>
    <w:p w14:paraId="5D5E7C14" w14:textId="77777777" w:rsidR="002738A0" w:rsidRPr="002D5663" w:rsidRDefault="002738A0" w:rsidP="00DF6FF1">
      <w:pPr>
        <w:pStyle w:val="ListParagraph"/>
        <w:numPr>
          <w:ilvl w:val="0"/>
          <w:numId w:val="123"/>
        </w:numPr>
      </w:pPr>
      <w:r w:rsidRPr="002D5663">
        <w:rPr>
          <w:sz w:val="22"/>
        </w:rPr>
        <w:t>30px</w:t>
      </w:r>
    </w:p>
    <w:p w14:paraId="0CCAE2C9" w14:textId="77777777" w:rsidR="00050854" w:rsidRPr="002D5663" w:rsidRDefault="0085785E" w:rsidP="00DF6FF1">
      <w:pPr>
        <w:pStyle w:val="ListParagraph"/>
        <w:numPr>
          <w:ilvl w:val="0"/>
          <w:numId w:val="123"/>
        </w:numPr>
      </w:pPr>
      <w:r w:rsidRPr="002D5663">
        <w:rPr>
          <w:sz w:val="22"/>
        </w:rPr>
        <w:t>36px</w:t>
      </w:r>
    </w:p>
    <w:p w14:paraId="5E6AF27D" w14:textId="77777777" w:rsidR="00BC5CD6" w:rsidRPr="002D5663" w:rsidRDefault="00BC5CD6" w:rsidP="00BC5CD6">
      <w:pPr>
        <w:pStyle w:val="ListParagraph"/>
      </w:pPr>
    </w:p>
    <w:p w14:paraId="47E58B76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In &lt;meta name=”viewport” content=”width=device-width, initial-scale=1″&gt;the width=device-width part sets</w:t>
      </w:r>
    </w:p>
    <w:p w14:paraId="4C2416D7" w14:textId="77777777" w:rsidR="00DA3338" w:rsidRPr="002D5663" w:rsidRDefault="00DA3338" w:rsidP="00DF6FF1">
      <w:pPr>
        <w:pStyle w:val="ListParagraph"/>
        <w:numPr>
          <w:ilvl w:val="0"/>
          <w:numId w:val="124"/>
        </w:numPr>
      </w:pPr>
      <w:r w:rsidRPr="002D5663">
        <w:t>To view in Desktop only</w:t>
      </w:r>
    </w:p>
    <w:p w14:paraId="1F8D224E" w14:textId="77777777" w:rsidR="00DA3338" w:rsidRPr="002D5663" w:rsidRDefault="0085785E" w:rsidP="00DF6FF1">
      <w:pPr>
        <w:pStyle w:val="ListParagraph"/>
        <w:numPr>
          <w:ilvl w:val="0"/>
          <w:numId w:val="124"/>
        </w:numPr>
      </w:pPr>
      <w:r w:rsidRPr="002D5663">
        <w:t>The width of the page to follow the screen-width of the device (which will vary depending on the device)</w:t>
      </w:r>
    </w:p>
    <w:p w14:paraId="0469C8E8" w14:textId="77777777" w:rsidR="00DA3338" w:rsidRPr="002D5663" w:rsidRDefault="0085785E" w:rsidP="00DF6FF1">
      <w:pPr>
        <w:pStyle w:val="ListParagraph"/>
        <w:numPr>
          <w:ilvl w:val="0"/>
          <w:numId w:val="124"/>
        </w:numPr>
      </w:pPr>
      <w:r w:rsidRPr="002D5663">
        <w:t>To view for Mobil</w:t>
      </w:r>
      <w:r w:rsidR="00DA3338" w:rsidRPr="002D5663">
        <w:t>e only</w:t>
      </w:r>
    </w:p>
    <w:p w14:paraId="694D1318" w14:textId="77777777" w:rsidR="008B6EDC" w:rsidRPr="002D5663" w:rsidRDefault="0085785E" w:rsidP="00DF6FF1">
      <w:pPr>
        <w:pStyle w:val="ListParagraph"/>
        <w:numPr>
          <w:ilvl w:val="0"/>
          <w:numId w:val="124"/>
        </w:numPr>
      </w:pPr>
      <w:r w:rsidRPr="002D5663">
        <w:t>None of these</w:t>
      </w:r>
    </w:p>
    <w:p w14:paraId="4CE25D01" w14:textId="77777777" w:rsidR="00BC5CD6" w:rsidRPr="002D5663" w:rsidRDefault="00BC5CD6" w:rsidP="00BC5CD6">
      <w:pPr>
        <w:pStyle w:val="ListParagraph"/>
      </w:pPr>
    </w:p>
    <w:p w14:paraId="2316CEAD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Default size of H6 bootstrap heading</w:t>
      </w:r>
    </w:p>
    <w:p w14:paraId="3D03781F" w14:textId="77777777" w:rsidR="00DA3338" w:rsidRPr="002D5663" w:rsidRDefault="00DA3338" w:rsidP="00DF6FF1">
      <w:pPr>
        <w:pStyle w:val="ListParagraph"/>
        <w:numPr>
          <w:ilvl w:val="0"/>
          <w:numId w:val="125"/>
        </w:numPr>
      </w:pPr>
      <w:r w:rsidRPr="002D5663">
        <w:t>10px</w:t>
      </w:r>
    </w:p>
    <w:p w14:paraId="49241CB8" w14:textId="77777777" w:rsidR="00DA3338" w:rsidRPr="002D5663" w:rsidRDefault="0085785E" w:rsidP="00DF6FF1">
      <w:pPr>
        <w:pStyle w:val="ListParagraph"/>
        <w:numPr>
          <w:ilvl w:val="0"/>
          <w:numId w:val="125"/>
        </w:numPr>
      </w:pPr>
      <w:r w:rsidRPr="002D5663">
        <w:t>12px</w:t>
      </w:r>
    </w:p>
    <w:p w14:paraId="096EA86C" w14:textId="77777777" w:rsidR="00DA3338" w:rsidRPr="002D5663" w:rsidRDefault="00DA3338" w:rsidP="00DF6FF1">
      <w:pPr>
        <w:pStyle w:val="ListParagraph"/>
        <w:numPr>
          <w:ilvl w:val="0"/>
          <w:numId w:val="125"/>
        </w:numPr>
      </w:pPr>
      <w:r w:rsidRPr="002D5663">
        <w:t>14px</w:t>
      </w:r>
    </w:p>
    <w:p w14:paraId="753FE816" w14:textId="77777777" w:rsidR="00E7119B" w:rsidRPr="002D5663" w:rsidRDefault="0085785E" w:rsidP="00DF6FF1">
      <w:pPr>
        <w:pStyle w:val="ListParagraph"/>
        <w:numPr>
          <w:ilvl w:val="0"/>
          <w:numId w:val="125"/>
        </w:numPr>
      </w:pPr>
      <w:r w:rsidRPr="002D5663">
        <w:t>16px</w:t>
      </w:r>
    </w:p>
    <w:p w14:paraId="2FB77E51" w14:textId="77777777" w:rsidR="00BC5CD6" w:rsidRPr="002D5663" w:rsidRDefault="00BC5CD6" w:rsidP="00BC5CD6">
      <w:pPr>
        <w:pStyle w:val="ListParagraph"/>
      </w:pPr>
    </w:p>
    <w:p w14:paraId="2D75B9AD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Which one is the bootstrap CSS CDN url</w:t>
      </w:r>
    </w:p>
    <w:p w14:paraId="1860E9EE" w14:textId="77777777" w:rsidR="0040185D" w:rsidRPr="002D5663" w:rsidRDefault="0085785E" w:rsidP="00DF6FF1">
      <w:pPr>
        <w:pStyle w:val="ListParagraph"/>
        <w:numPr>
          <w:ilvl w:val="0"/>
          <w:numId w:val="126"/>
        </w:numPr>
      </w:pPr>
      <w:r w:rsidRPr="002D5663">
        <w:t xml:space="preserve"> &lt;link rel=”stylesheet” href=”</w:t>
      </w:r>
      <w:hyperlink r:id="rId8" w:history="1">
        <w:r w:rsidRPr="002D5663">
          <w:rPr>
            <w:rStyle w:val="Hyperlink"/>
          </w:rPr>
          <w:t>http://maxcdn.bootstrapcdn.com/bootstrap/3.2.0/css/bootstrap.min.css”&amp;gt</w:t>
        </w:r>
      </w:hyperlink>
      <w:r w:rsidRPr="002D5663">
        <w:t>;</w:t>
      </w:r>
    </w:p>
    <w:p w14:paraId="58FB1F42" w14:textId="77777777" w:rsidR="0040185D" w:rsidRPr="002D5663" w:rsidRDefault="0085785E" w:rsidP="00DF6FF1">
      <w:pPr>
        <w:pStyle w:val="ListParagraph"/>
        <w:numPr>
          <w:ilvl w:val="0"/>
          <w:numId w:val="126"/>
        </w:numPr>
      </w:pPr>
      <w:r w:rsidRPr="002D5663">
        <w:lastRenderedPageBreak/>
        <w:t>&lt;link rel=”stylesheet” href=”</w:t>
      </w:r>
      <w:hyperlink r:id="rId9" w:history="1">
        <w:r w:rsidRPr="002D5663">
          <w:rPr>
            <w:rStyle w:val="Hyperlink"/>
          </w:rPr>
          <w:t>http://bootstrapcdn.com/bootstrap/3.2.0/css/bootstrap.min.css”&amp;gt</w:t>
        </w:r>
      </w:hyperlink>
      <w:r w:rsidR="0040185D" w:rsidRPr="002D5663">
        <w:t>;</w:t>
      </w:r>
    </w:p>
    <w:p w14:paraId="34EB11FA" w14:textId="77777777" w:rsidR="0040185D" w:rsidRPr="002D5663" w:rsidRDefault="0085785E" w:rsidP="00DF6FF1">
      <w:pPr>
        <w:pStyle w:val="ListParagraph"/>
        <w:numPr>
          <w:ilvl w:val="0"/>
          <w:numId w:val="126"/>
        </w:numPr>
      </w:pPr>
      <w:r w:rsidRPr="002D5663">
        <w:t>&lt;link rel=”stylesheet” href=”</w:t>
      </w:r>
      <w:hyperlink r:id="rId10" w:history="1">
        <w:r w:rsidRPr="002D5663">
          <w:rPr>
            <w:rStyle w:val="Hyperlink"/>
          </w:rPr>
          <w:t>http://bootstrap.com/bootstrap/3.2.0/css/bootstrap.min.css”&amp;gt</w:t>
        </w:r>
      </w:hyperlink>
      <w:r w:rsidR="0040185D" w:rsidRPr="002D5663">
        <w:t>;</w:t>
      </w:r>
    </w:p>
    <w:p w14:paraId="391D65FC" w14:textId="77777777" w:rsidR="008B6EDC" w:rsidRPr="002D5663" w:rsidRDefault="0085785E" w:rsidP="00DF6FF1">
      <w:pPr>
        <w:pStyle w:val="ListParagraph"/>
        <w:numPr>
          <w:ilvl w:val="0"/>
          <w:numId w:val="126"/>
        </w:numPr>
      </w:pPr>
      <w:r w:rsidRPr="002D5663">
        <w:t>&lt;link rel=”stylesheet” href=”</w:t>
      </w:r>
      <w:hyperlink r:id="rId11" w:history="1">
        <w:r w:rsidRPr="002D5663">
          <w:rPr>
            <w:rStyle w:val="Hyperlink"/>
          </w:rPr>
          <w:t>http://maxcdn.bootstrap.com/bootstrap/3.2.0/css/bootstrap.min.css”&amp;gt</w:t>
        </w:r>
      </w:hyperlink>
      <w:r w:rsidRPr="002D5663">
        <w:t>;</w:t>
      </w:r>
    </w:p>
    <w:p w14:paraId="37DE36EF" w14:textId="77777777" w:rsidR="00FE5CDF" w:rsidRPr="002D5663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What shou</w:t>
      </w:r>
      <w:r w:rsidR="00797C6F" w:rsidRPr="002D5663">
        <w:rPr>
          <w:b/>
          <w:sz w:val="22"/>
          <w:szCs w:val="22"/>
        </w:rPr>
        <w:t xml:space="preserve">ld be used to indicate badge in </w:t>
      </w:r>
      <w:r w:rsidRPr="002D5663">
        <w:rPr>
          <w:b/>
          <w:sz w:val="22"/>
          <w:szCs w:val="22"/>
        </w:rPr>
        <w:t>bootstrap</w:t>
      </w:r>
    </w:p>
    <w:p w14:paraId="62EE461D" w14:textId="77777777" w:rsidR="00797C6F" w:rsidRPr="002D5663" w:rsidRDefault="0085785E" w:rsidP="00DF6FF1">
      <w:pPr>
        <w:pStyle w:val="ListParagraph"/>
        <w:numPr>
          <w:ilvl w:val="0"/>
          <w:numId w:val="127"/>
        </w:numPr>
      </w:pPr>
      <w:r w:rsidRPr="002D5663">
        <w:t>&lt;span class=”badge”&gt;10&lt;/span&gt;</w:t>
      </w:r>
    </w:p>
    <w:p w14:paraId="6A04B7D3" w14:textId="77777777" w:rsidR="00797C6F" w:rsidRPr="002D5663" w:rsidRDefault="00797C6F" w:rsidP="00DF6FF1">
      <w:pPr>
        <w:pStyle w:val="ListParagraph"/>
        <w:numPr>
          <w:ilvl w:val="0"/>
          <w:numId w:val="127"/>
        </w:numPr>
      </w:pPr>
      <w:r w:rsidRPr="002D5663">
        <w:t>&lt;span class=”badgeno”&gt;10&lt;/span&gt;</w:t>
      </w:r>
    </w:p>
    <w:p w14:paraId="520D0C11" w14:textId="77777777" w:rsidR="00797C6F" w:rsidRPr="002D5663" w:rsidRDefault="00797C6F" w:rsidP="00DF6FF1">
      <w:pPr>
        <w:pStyle w:val="ListParagraph"/>
        <w:numPr>
          <w:ilvl w:val="0"/>
          <w:numId w:val="127"/>
        </w:numPr>
      </w:pPr>
      <w:r w:rsidRPr="002D5663">
        <w:t>&lt;span class=”badges”&gt;10&lt;/span&gt;</w:t>
      </w:r>
    </w:p>
    <w:p w14:paraId="5994D006" w14:textId="77777777" w:rsidR="008B6EDC" w:rsidRPr="002D5663" w:rsidRDefault="0085785E" w:rsidP="00DF6FF1">
      <w:pPr>
        <w:pStyle w:val="ListParagraph"/>
        <w:numPr>
          <w:ilvl w:val="0"/>
          <w:numId w:val="127"/>
        </w:numPr>
      </w:pPr>
      <w:r w:rsidRPr="002D5663">
        <w:t>&lt;span class=”badgecount”&gt;10&lt;/span&gt;</w:t>
      </w:r>
    </w:p>
    <w:p w14:paraId="3CFD6CF1" w14:textId="77777777" w:rsidR="00BC5CD6" w:rsidRPr="002D5663" w:rsidRDefault="00BC5CD6" w:rsidP="00BC5CD6">
      <w:pPr>
        <w:pStyle w:val="ListParagraph"/>
      </w:pPr>
    </w:p>
    <w:p w14:paraId="61492F91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Can we create badges inside buttons?</w:t>
      </w:r>
    </w:p>
    <w:p w14:paraId="4FB2BB98" w14:textId="77777777" w:rsidR="00C442CB" w:rsidRPr="002D5663" w:rsidRDefault="0085785E" w:rsidP="00DF6FF1">
      <w:pPr>
        <w:pStyle w:val="ListParagraph"/>
        <w:numPr>
          <w:ilvl w:val="0"/>
          <w:numId w:val="128"/>
        </w:numPr>
      </w:pPr>
      <w:r w:rsidRPr="002D5663">
        <w:t>Yes</w:t>
      </w:r>
    </w:p>
    <w:p w14:paraId="16D3A1F8" w14:textId="77777777" w:rsidR="008B6EDC" w:rsidRPr="002D5663" w:rsidRDefault="0085785E" w:rsidP="00DF6FF1">
      <w:pPr>
        <w:pStyle w:val="ListParagraph"/>
        <w:numPr>
          <w:ilvl w:val="0"/>
          <w:numId w:val="128"/>
        </w:numPr>
      </w:pPr>
      <w:r w:rsidRPr="002D5663">
        <w:t>No</w:t>
      </w:r>
    </w:p>
    <w:p w14:paraId="4FF96236" w14:textId="77777777" w:rsidR="00BC5CD6" w:rsidRPr="002D5663" w:rsidRDefault="00BC5CD6" w:rsidP="00BC5CD6">
      <w:pPr>
        <w:pStyle w:val="ListParagraph"/>
      </w:pPr>
    </w:p>
    <w:p w14:paraId="2D399785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.col-lg provides</w:t>
      </w:r>
    </w:p>
    <w:p w14:paraId="1576A45B" w14:textId="77777777" w:rsidR="00C442CB" w:rsidRPr="002D5663" w:rsidRDefault="0085785E" w:rsidP="00DF6FF1">
      <w:pPr>
        <w:pStyle w:val="ListParagraph"/>
        <w:numPr>
          <w:ilvl w:val="0"/>
          <w:numId w:val="129"/>
        </w:numPr>
      </w:pPr>
      <w:r w:rsidRPr="002D5663">
        <w:t>To make width size</w:t>
      </w:r>
    </w:p>
    <w:p w14:paraId="038C0523" w14:textId="77777777" w:rsidR="00C442CB" w:rsidRPr="002D5663" w:rsidRDefault="00C442CB" w:rsidP="00DF6FF1">
      <w:pPr>
        <w:pStyle w:val="ListParagraph"/>
        <w:numPr>
          <w:ilvl w:val="0"/>
          <w:numId w:val="129"/>
        </w:numPr>
      </w:pPr>
      <w:r w:rsidRPr="002D5663">
        <w:t>To make height size</w:t>
      </w:r>
    </w:p>
    <w:p w14:paraId="2DADCD88" w14:textId="77777777" w:rsidR="00C442CB" w:rsidRPr="002D5663" w:rsidRDefault="0085785E" w:rsidP="00DF6FF1">
      <w:pPr>
        <w:pStyle w:val="ListParagraph"/>
        <w:numPr>
          <w:ilvl w:val="0"/>
          <w:numId w:val="129"/>
        </w:numPr>
      </w:pPr>
      <w:r w:rsidRPr="002D5663">
        <w:t>To make wid</w:t>
      </w:r>
      <w:r w:rsidR="00C442CB" w:rsidRPr="002D5663">
        <w:t>th and height both</w:t>
      </w:r>
    </w:p>
    <w:p w14:paraId="7FB2AE9F" w14:textId="77777777" w:rsidR="008B6EDC" w:rsidRPr="002D5663" w:rsidRDefault="0085785E" w:rsidP="00DF6FF1">
      <w:pPr>
        <w:pStyle w:val="ListParagraph"/>
        <w:numPr>
          <w:ilvl w:val="0"/>
          <w:numId w:val="129"/>
        </w:numPr>
      </w:pPr>
      <w:r w:rsidRPr="002D5663">
        <w:t>To make character entry size</w:t>
      </w:r>
    </w:p>
    <w:p w14:paraId="04E21043" w14:textId="77777777" w:rsidR="00BC5CD6" w:rsidRPr="002D5663" w:rsidRDefault="00BC5CD6" w:rsidP="00BC5CD6">
      <w:pPr>
        <w:pStyle w:val="ListParagraph"/>
      </w:pPr>
    </w:p>
    <w:p w14:paraId="6F968F9C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bootstrap class xs means for</w:t>
      </w:r>
    </w:p>
    <w:p w14:paraId="7E10597E" w14:textId="77777777" w:rsidR="00C442CB" w:rsidRPr="002D5663" w:rsidRDefault="00C442CB" w:rsidP="00DF6FF1">
      <w:pPr>
        <w:pStyle w:val="ListParagraph"/>
        <w:numPr>
          <w:ilvl w:val="0"/>
          <w:numId w:val="130"/>
        </w:numPr>
      </w:pPr>
      <w:r w:rsidRPr="002D5663">
        <w:t>P</w:t>
      </w:r>
      <w:r w:rsidR="0085785E" w:rsidRPr="002D5663">
        <w:t>hones</w:t>
      </w:r>
    </w:p>
    <w:p w14:paraId="5446207F" w14:textId="77777777" w:rsidR="00C442CB" w:rsidRPr="002D5663" w:rsidRDefault="00C442CB" w:rsidP="00DF6FF1">
      <w:pPr>
        <w:pStyle w:val="ListParagraph"/>
        <w:numPr>
          <w:ilvl w:val="0"/>
          <w:numId w:val="130"/>
        </w:numPr>
      </w:pPr>
      <w:r w:rsidRPr="002D5663">
        <w:t>Tablets</w:t>
      </w:r>
    </w:p>
    <w:p w14:paraId="21598D5E" w14:textId="77777777" w:rsidR="00C442CB" w:rsidRPr="002D5663" w:rsidRDefault="00C442CB" w:rsidP="00DF6FF1">
      <w:pPr>
        <w:pStyle w:val="ListParagraph"/>
        <w:numPr>
          <w:ilvl w:val="0"/>
          <w:numId w:val="130"/>
        </w:numPr>
      </w:pPr>
      <w:r w:rsidRPr="002D5663">
        <w:t>Desktop</w:t>
      </w:r>
    </w:p>
    <w:p w14:paraId="039111D7" w14:textId="77777777" w:rsidR="008B6EDC" w:rsidRPr="002D5663" w:rsidRDefault="0085785E" w:rsidP="00DF6FF1">
      <w:pPr>
        <w:pStyle w:val="ListParagraph"/>
        <w:numPr>
          <w:ilvl w:val="0"/>
          <w:numId w:val="130"/>
        </w:numPr>
      </w:pPr>
      <w:r w:rsidRPr="002D5663">
        <w:t>larger desktops</w:t>
      </w:r>
    </w:p>
    <w:p w14:paraId="6F660B8B" w14:textId="77777777" w:rsidR="00BC5CD6" w:rsidRPr="002D5663" w:rsidRDefault="00BC5CD6" w:rsidP="00BC5CD6">
      <w:pPr>
        <w:pStyle w:val="ListParagraph"/>
      </w:pPr>
    </w:p>
    <w:p w14:paraId="38D5B44E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bootstrap class md means for</w:t>
      </w:r>
    </w:p>
    <w:p w14:paraId="7972E1E2" w14:textId="77777777" w:rsidR="00D74B19" w:rsidRPr="002D5663" w:rsidRDefault="00D74B19" w:rsidP="00DF6FF1">
      <w:pPr>
        <w:pStyle w:val="ListParagraph"/>
        <w:numPr>
          <w:ilvl w:val="0"/>
          <w:numId w:val="131"/>
        </w:numPr>
      </w:pPr>
      <w:r w:rsidRPr="002D5663">
        <w:t>Phones</w:t>
      </w:r>
    </w:p>
    <w:p w14:paraId="47509B3B" w14:textId="77777777" w:rsidR="00D74B19" w:rsidRPr="002D5663" w:rsidRDefault="00D74B19" w:rsidP="00DF6FF1">
      <w:pPr>
        <w:pStyle w:val="ListParagraph"/>
        <w:numPr>
          <w:ilvl w:val="0"/>
          <w:numId w:val="131"/>
        </w:numPr>
      </w:pPr>
      <w:r w:rsidRPr="002D5663">
        <w:t>Tablets</w:t>
      </w:r>
    </w:p>
    <w:p w14:paraId="7A5FF149" w14:textId="77777777" w:rsidR="00D74B19" w:rsidRPr="002D5663" w:rsidRDefault="00D74B19" w:rsidP="00DF6FF1">
      <w:pPr>
        <w:pStyle w:val="ListParagraph"/>
        <w:numPr>
          <w:ilvl w:val="0"/>
          <w:numId w:val="131"/>
        </w:numPr>
      </w:pPr>
      <w:r w:rsidRPr="002D5663">
        <w:t>D</w:t>
      </w:r>
      <w:r w:rsidR="0085785E" w:rsidRPr="002D5663">
        <w:t>esktop</w:t>
      </w:r>
    </w:p>
    <w:p w14:paraId="4DB868F7" w14:textId="77777777" w:rsidR="008B6EDC" w:rsidRPr="002D5663" w:rsidRDefault="0085785E" w:rsidP="00DF6FF1">
      <w:pPr>
        <w:pStyle w:val="ListParagraph"/>
        <w:numPr>
          <w:ilvl w:val="0"/>
          <w:numId w:val="131"/>
        </w:numPr>
      </w:pPr>
      <w:r w:rsidRPr="002D5663">
        <w:t>larger desktops</w:t>
      </w:r>
    </w:p>
    <w:p w14:paraId="369FB7DA" w14:textId="77777777" w:rsidR="00BC5CD6" w:rsidRPr="002D5663" w:rsidRDefault="00BC5CD6" w:rsidP="00BC5CD6">
      <w:pPr>
        <w:pStyle w:val="ListParagraph"/>
      </w:pPr>
    </w:p>
    <w:p w14:paraId="285D0428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bootstrap class lg means for</w:t>
      </w:r>
    </w:p>
    <w:p w14:paraId="137543D5" w14:textId="77777777" w:rsidR="00D74B19" w:rsidRPr="002D5663" w:rsidRDefault="00D74B19" w:rsidP="00DF6FF1">
      <w:pPr>
        <w:pStyle w:val="ListParagraph"/>
        <w:numPr>
          <w:ilvl w:val="0"/>
          <w:numId w:val="132"/>
        </w:numPr>
      </w:pPr>
      <w:r w:rsidRPr="002D5663">
        <w:t>Phones</w:t>
      </w:r>
    </w:p>
    <w:p w14:paraId="14B7F8EE" w14:textId="77777777" w:rsidR="00D74B19" w:rsidRPr="002D5663" w:rsidRDefault="00D74B19" w:rsidP="00DF6FF1">
      <w:pPr>
        <w:pStyle w:val="ListParagraph"/>
        <w:numPr>
          <w:ilvl w:val="0"/>
          <w:numId w:val="132"/>
        </w:numPr>
      </w:pPr>
      <w:r w:rsidRPr="002D5663">
        <w:t>Tablets</w:t>
      </w:r>
    </w:p>
    <w:p w14:paraId="70D57EED" w14:textId="77777777" w:rsidR="00D74B19" w:rsidRPr="002D5663" w:rsidRDefault="00D74B19" w:rsidP="00DF6FF1">
      <w:pPr>
        <w:pStyle w:val="ListParagraph"/>
        <w:numPr>
          <w:ilvl w:val="0"/>
          <w:numId w:val="132"/>
        </w:numPr>
      </w:pPr>
      <w:r w:rsidRPr="002D5663">
        <w:t>Desktop</w:t>
      </w:r>
    </w:p>
    <w:p w14:paraId="49733A57" w14:textId="77777777" w:rsidR="008B6EDC" w:rsidRPr="002D5663" w:rsidRDefault="0085785E" w:rsidP="00DF6FF1">
      <w:pPr>
        <w:pStyle w:val="ListParagraph"/>
        <w:numPr>
          <w:ilvl w:val="0"/>
          <w:numId w:val="132"/>
        </w:numPr>
      </w:pPr>
      <w:r w:rsidRPr="002D5663">
        <w:t>larger desktops</w:t>
      </w:r>
    </w:p>
    <w:p w14:paraId="6491F957" w14:textId="77777777" w:rsidR="00BC5CD6" w:rsidRPr="002D5663" w:rsidRDefault="00BC5CD6" w:rsidP="00BC5CD6">
      <w:pPr>
        <w:pStyle w:val="ListParagraph"/>
      </w:pPr>
    </w:p>
    <w:p w14:paraId="4F17615C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What is aspect ratio?</w:t>
      </w:r>
    </w:p>
    <w:p w14:paraId="4EFEEFB2" w14:textId="77777777" w:rsidR="00625BCC" w:rsidRPr="002D5663" w:rsidRDefault="0085785E" w:rsidP="00DF6FF1">
      <w:pPr>
        <w:pStyle w:val="ListParagraph"/>
        <w:numPr>
          <w:ilvl w:val="0"/>
          <w:numId w:val="133"/>
        </w:numPr>
      </w:pPr>
      <w:r w:rsidRPr="002D5663">
        <w:t>The aspect ratio of an image describes the proportional relationship be</w:t>
      </w:r>
      <w:r w:rsidR="00625BCC" w:rsidRPr="002D5663">
        <w:t>tween its height and its width.</w:t>
      </w:r>
    </w:p>
    <w:p w14:paraId="253E615F" w14:textId="77777777" w:rsidR="00625BCC" w:rsidRPr="002D5663" w:rsidRDefault="0085785E" w:rsidP="00DF6FF1">
      <w:pPr>
        <w:pStyle w:val="ListParagraph"/>
        <w:numPr>
          <w:ilvl w:val="0"/>
          <w:numId w:val="133"/>
        </w:numPr>
      </w:pPr>
      <w:r w:rsidRPr="002D5663">
        <w:t>The aspect ratio of an image describes the proportional relationship between its width and its height.</w:t>
      </w:r>
    </w:p>
    <w:p w14:paraId="652A4DF4" w14:textId="77777777" w:rsidR="00625BCC" w:rsidRPr="002D5663" w:rsidRDefault="00625BCC" w:rsidP="00DF6FF1">
      <w:pPr>
        <w:pStyle w:val="ListParagraph"/>
        <w:numPr>
          <w:ilvl w:val="0"/>
          <w:numId w:val="133"/>
        </w:numPr>
      </w:pPr>
      <w:r w:rsidRPr="002D5663">
        <w:t>Its height</w:t>
      </w:r>
    </w:p>
    <w:p w14:paraId="22FD7EAE" w14:textId="77777777" w:rsidR="008B6EDC" w:rsidRPr="002D5663" w:rsidRDefault="0085785E" w:rsidP="00DF6FF1">
      <w:pPr>
        <w:pStyle w:val="ListParagraph"/>
        <w:numPr>
          <w:ilvl w:val="0"/>
          <w:numId w:val="133"/>
        </w:numPr>
      </w:pPr>
      <w:r w:rsidRPr="002D5663">
        <w:t>Its width</w:t>
      </w:r>
    </w:p>
    <w:p w14:paraId="71F1A868" w14:textId="77777777" w:rsidR="00BC5CD6" w:rsidRPr="002D5663" w:rsidRDefault="00BC5CD6" w:rsidP="00BC5CD6">
      <w:pPr>
        <w:pStyle w:val="ListParagraph"/>
      </w:pPr>
    </w:p>
    <w:p w14:paraId="5ED69DC2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.input-lg provides</w:t>
      </w:r>
    </w:p>
    <w:p w14:paraId="6A6EFE9B" w14:textId="77777777" w:rsidR="00407F65" w:rsidRPr="002D5663" w:rsidRDefault="00407F65" w:rsidP="00DF6FF1">
      <w:pPr>
        <w:pStyle w:val="ListParagraph"/>
        <w:numPr>
          <w:ilvl w:val="0"/>
          <w:numId w:val="134"/>
        </w:numPr>
      </w:pPr>
      <w:r w:rsidRPr="002D5663">
        <w:t>To make width size</w:t>
      </w:r>
    </w:p>
    <w:p w14:paraId="3F2A6610" w14:textId="77777777" w:rsidR="00407F65" w:rsidRPr="002D5663" w:rsidRDefault="0085785E" w:rsidP="00DF6FF1">
      <w:pPr>
        <w:pStyle w:val="ListParagraph"/>
        <w:numPr>
          <w:ilvl w:val="0"/>
          <w:numId w:val="134"/>
        </w:numPr>
      </w:pPr>
      <w:r w:rsidRPr="002D5663">
        <w:t>To make height size</w:t>
      </w:r>
    </w:p>
    <w:p w14:paraId="589A40EA" w14:textId="77777777" w:rsidR="00407F65" w:rsidRPr="002D5663" w:rsidRDefault="00407F65" w:rsidP="00DF6FF1">
      <w:pPr>
        <w:pStyle w:val="ListParagraph"/>
        <w:numPr>
          <w:ilvl w:val="0"/>
          <w:numId w:val="134"/>
        </w:numPr>
      </w:pPr>
      <w:r w:rsidRPr="002D5663">
        <w:t>To make width and height both</w:t>
      </w:r>
    </w:p>
    <w:p w14:paraId="30B92754" w14:textId="77777777" w:rsidR="008B6EDC" w:rsidRPr="002D5663" w:rsidRDefault="0085785E" w:rsidP="00DF6FF1">
      <w:pPr>
        <w:pStyle w:val="ListParagraph"/>
        <w:numPr>
          <w:ilvl w:val="0"/>
          <w:numId w:val="134"/>
        </w:numPr>
      </w:pPr>
      <w:r w:rsidRPr="002D5663">
        <w:t>To make character entry size</w:t>
      </w:r>
    </w:p>
    <w:p w14:paraId="4A267E95" w14:textId="77777777" w:rsidR="00BC5CD6" w:rsidRPr="002D5663" w:rsidRDefault="00BC5CD6" w:rsidP="00BC5CD6">
      <w:pPr>
        <w:pStyle w:val="ListParagraph"/>
      </w:pPr>
    </w:p>
    <w:p w14:paraId="41D2F564" w14:textId="77777777" w:rsidR="00FE5CDF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bootstrap class sm means for</w:t>
      </w:r>
    </w:p>
    <w:p w14:paraId="551CE04F" w14:textId="77777777" w:rsidR="00877130" w:rsidRPr="002D5663" w:rsidRDefault="00877130" w:rsidP="00DF6FF1">
      <w:pPr>
        <w:pStyle w:val="ListParagraph"/>
        <w:numPr>
          <w:ilvl w:val="0"/>
          <w:numId w:val="135"/>
        </w:numPr>
      </w:pPr>
      <w:r w:rsidRPr="002D5663">
        <w:t>Phones</w:t>
      </w:r>
    </w:p>
    <w:p w14:paraId="4FD60E84" w14:textId="77777777" w:rsidR="00877130" w:rsidRPr="002D5663" w:rsidRDefault="00877130" w:rsidP="00DF6FF1">
      <w:pPr>
        <w:pStyle w:val="ListParagraph"/>
        <w:numPr>
          <w:ilvl w:val="0"/>
          <w:numId w:val="135"/>
        </w:numPr>
      </w:pPr>
      <w:r w:rsidRPr="002D5663">
        <w:t>T</w:t>
      </w:r>
      <w:r w:rsidR="0085785E" w:rsidRPr="002D5663">
        <w:t>ablets</w:t>
      </w:r>
    </w:p>
    <w:p w14:paraId="61F7B34B" w14:textId="77777777" w:rsidR="00877130" w:rsidRPr="002D5663" w:rsidRDefault="00877130" w:rsidP="00DF6FF1">
      <w:pPr>
        <w:pStyle w:val="ListParagraph"/>
        <w:numPr>
          <w:ilvl w:val="0"/>
          <w:numId w:val="135"/>
        </w:numPr>
      </w:pPr>
      <w:r w:rsidRPr="002D5663">
        <w:t>D</w:t>
      </w:r>
      <w:r w:rsidR="0085785E" w:rsidRPr="002D5663">
        <w:t>esktop</w:t>
      </w:r>
    </w:p>
    <w:p w14:paraId="76A6402D" w14:textId="77777777" w:rsidR="008B6EDC" w:rsidRPr="002D5663" w:rsidRDefault="0085785E" w:rsidP="00DF6FF1">
      <w:pPr>
        <w:pStyle w:val="ListParagraph"/>
        <w:numPr>
          <w:ilvl w:val="0"/>
          <w:numId w:val="135"/>
        </w:numPr>
      </w:pPr>
      <w:r w:rsidRPr="002D5663">
        <w:t>larger desktops</w:t>
      </w:r>
    </w:p>
    <w:p w14:paraId="62F8E8D2" w14:textId="77777777" w:rsidR="00BC5CD6" w:rsidRPr="002D5663" w:rsidRDefault="00BC5CD6" w:rsidP="00BC5CD6">
      <w:pPr>
        <w:pStyle w:val="ListParagraph"/>
      </w:pPr>
    </w:p>
    <w:p w14:paraId="02089E7A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Default size of H4 bootstrap heading</w:t>
      </w:r>
    </w:p>
    <w:p w14:paraId="1FB46E29" w14:textId="77777777" w:rsidR="000218B2" w:rsidRPr="002D5663" w:rsidRDefault="000218B2" w:rsidP="000218B2">
      <w:pPr>
        <w:pStyle w:val="ListParagraph"/>
        <w:numPr>
          <w:ilvl w:val="0"/>
          <w:numId w:val="122"/>
        </w:numPr>
      </w:pPr>
      <w:r w:rsidRPr="002D5663">
        <w:rPr>
          <w:sz w:val="22"/>
        </w:rPr>
        <w:t>16px</w:t>
      </w:r>
    </w:p>
    <w:p w14:paraId="67F2EB71" w14:textId="77777777" w:rsidR="000218B2" w:rsidRPr="002D5663" w:rsidRDefault="0085785E" w:rsidP="000218B2">
      <w:pPr>
        <w:pStyle w:val="ListParagraph"/>
        <w:numPr>
          <w:ilvl w:val="0"/>
          <w:numId w:val="122"/>
        </w:numPr>
      </w:pPr>
      <w:r w:rsidRPr="002D5663">
        <w:rPr>
          <w:sz w:val="22"/>
        </w:rPr>
        <w:t>18px</w:t>
      </w:r>
    </w:p>
    <w:p w14:paraId="6D3F4901" w14:textId="77777777" w:rsidR="000218B2" w:rsidRPr="002D5663" w:rsidRDefault="000218B2" w:rsidP="000218B2">
      <w:pPr>
        <w:pStyle w:val="ListParagraph"/>
        <w:numPr>
          <w:ilvl w:val="0"/>
          <w:numId w:val="122"/>
        </w:numPr>
      </w:pPr>
      <w:r w:rsidRPr="002D5663">
        <w:rPr>
          <w:sz w:val="22"/>
        </w:rPr>
        <w:t>24px</w:t>
      </w:r>
    </w:p>
    <w:p w14:paraId="2FE0AE57" w14:textId="77777777" w:rsidR="008B6EDC" w:rsidRPr="002D5663" w:rsidRDefault="0085785E" w:rsidP="000218B2">
      <w:pPr>
        <w:pStyle w:val="ListParagraph"/>
        <w:numPr>
          <w:ilvl w:val="0"/>
          <w:numId w:val="122"/>
        </w:numPr>
      </w:pPr>
      <w:r w:rsidRPr="002D5663">
        <w:rPr>
          <w:sz w:val="22"/>
        </w:rPr>
        <w:t>30px</w:t>
      </w:r>
    </w:p>
    <w:p w14:paraId="598D0690" w14:textId="77777777" w:rsidR="00BC5CD6" w:rsidRPr="002D5663" w:rsidRDefault="00BC5CD6" w:rsidP="00BC5CD6">
      <w:pPr>
        <w:pStyle w:val="ListParagraph"/>
      </w:pPr>
    </w:p>
    <w:p w14:paraId="12419CAE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Bootstrap grid system has four classes which defines screen size:</w:t>
      </w:r>
    </w:p>
    <w:p w14:paraId="7A2474EE" w14:textId="77777777" w:rsidR="001F5185" w:rsidRPr="002D5663" w:rsidRDefault="001F5185" w:rsidP="001F5185">
      <w:pPr>
        <w:pStyle w:val="ListParagraph"/>
        <w:numPr>
          <w:ilvl w:val="0"/>
          <w:numId w:val="118"/>
        </w:numPr>
      </w:pPr>
      <w:r w:rsidRPr="002D5663">
        <w:rPr>
          <w:sz w:val="22"/>
        </w:rPr>
        <w:t>s, sm, mid, lg</w:t>
      </w:r>
    </w:p>
    <w:p w14:paraId="63A6D7BA" w14:textId="77777777" w:rsidR="001F5185" w:rsidRPr="002D5663" w:rsidRDefault="0085785E" w:rsidP="001F5185">
      <w:pPr>
        <w:pStyle w:val="ListParagraph"/>
        <w:numPr>
          <w:ilvl w:val="0"/>
          <w:numId w:val="118"/>
        </w:numPr>
      </w:pPr>
      <w:r w:rsidRPr="002D5663">
        <w:rPr>
          <w:sz w:val="22"/>
        </w:rPr>
        <w:t>xs, sm, md, lg</w:t>
      </w:r>
    </w:p>
    <w:p w14:paraId="12AEF1C9" w14:textId="77777777" w:rsidR="001F5185" w:rsidRPr="002D5663" w:rsidRDefault="0085785E" w:rsidP="001F5185">
      <w:pPr>
        <w:pStyle w:val="ListParagraph"/>
        <w:numPr>
          <w:ilvl w:val="0"/>
          <w:numId w:val="118"/>
        </w:numPr>
      </w:pPr>
      <w:r w:rsidRPr="002D5663">
        <w:rPr>
          <w:sz w:val="22"/>
        </w:rPr>
        <w:t xml:space="preserve">x, sm, md, </w:t>
      </w:r>
      <w:r w:rsidR="001F5185" w:rsidRPr="002D5663">
        <w:rPr>
          <w:sz w:val="22"/>
        </w:rPr>
        <w:t>lg</w:t>
      </w:r>
    </w:p>
    <w:p w14:paraId="5C7E5F1F" w14:textId="77777777" w:rsidR="008B6EDC" w:rsidRPr="002D5663" w:rsidRDefault="0085785E" w:rsidP="001F5185">
      <w:pPr>
        <w:pStyle w:val="ListParagraph"/>
        <w:numPr>
          <w:ilvl w:val="0"/>
          <w:numId w:val="118"/>
        </w:numPr>
      </w:pPr>
      <w:r w:rsidRPr="002D5663">
        <w:rPr>
          <w:sz w:val="22"/>
        </w:rPr>
        <w:t>xs, sml, mid, lg</w:t>
      </w:r>
    </w:p>
    <w:p w14:paraId="7713FD74" w14:textId="77777777" w:rsidR="00BC5CD6" w:rsidRPr="002D5663" w:rsidRDefault="00BC5CD6" w:rsidP="00BC5CD6">
      <w:pPr>
        <w:pStyle w:val="ListParagraph"/>
      </w:pPr>
    </w:p>
    <w:p w14:paraId="54EF3922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Which of the following class makes thumbnail image</w:t>
      </w:r>
    </w:p>
    <w:p w14:paraId="786FC010" w14:textId="77777777" w:rsidR="00C11FE4" w:rsidRPr="002D5663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2D5663">
        <w:rPr>
          <w:sz w:val="22"/>
        </w:rPr>
        <w:t>.img-tmbnail</w:t>
      </w:r>
    </w:p>
    <w:p w14:paraId="72282989" w14:textId="77777777" w:rsidR="00C11FE4" w:rsidRPr="002D5663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2D5663">
        <w:rPr>
          <w:sz w:val="22"/>
        </w:rPr>
        <w:t>.img-thumbnail-image</w:t>
      </w:r>
    </w:p>
    <w:p w14:paraId="09CE5333" w14:textId="77777777" w:rsidR="00C11FE4" w:rsidRPr="002D5663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2D5663">
        <w:rPr>
          <w:sz w:val="22"/>
        </w:rPr>
        <w:t>.img-thumb</w:t>
      </w:r>
    </w:p>
    <w:p w14:paraId="4B5A8AB1" w14:textId="77777777" w:rsidR="008B6EDC" w:rsidRPr="002D5663" w:rsidRDefault="0085785E" w:rsidP="00C11FE4">
      <w:pPr>
        <w:pStyle w:val="ListParagraph"/>
        <w:numPr>
          <w:ilvl w:val="0"/>
          <w:numId w:val="121"/>
        </w:numPr>
        <w:rPr>
          <w:sz w:val="22"/>
        </w:rPr>
      </w:pPr>
      <w:r w:rsidRPr="002D5663">
        <w:rPr>
          <w:sz w:val="22"/>
        </w:rPr>
        <w:t>.img-thumbnail</w:t>
      </w:r>
    </w:p>
    <w:p w14:paraId="6B8786DC" w14:textId="77777777" w:rsidR="00BC5CD6" w:rsidRPr="002D5663" w:rsidRDefault="00BC5CD6" w:rsidP="00BC5CD6">
      <w:pPr>
        <w:pStyle w:val="ListParagraph"/>
        <w:rPr>
          <w:sz w:val="22"/>
        </w:rPr>
      </w:pPr>
    </w:p>
    <w:p w14:paraId="494D889A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.btn-group class will make button group as</w:t>
      </w:r>
    </w:p>
    <w:p w14:paraId="3E7E5E54" w14:textId="77777777" w:rsidR="00C11FE4" w:rsidRPr="002D5663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2D5663">
        <w:rPr>
          <w:sz w:val="22"/>
        </w:rPr>
        <w:t>Vertical</w:t>
      </w:r>
    </w:p>
    <w:p w14:paraId="10F582F4" w14:textId="77777777" w:rsidR="00C11FE4" w:rsidRPr="002D5663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2D5663">
        <w:rPr>
          <w:sz w:val="22"/>
        </w:rPr>
        <w:t>Horizontal</w:t>
      </w:r>
    </w:p>
    <w:p w14:paraId="35AD743A" w14:textId="77777777" w:rsidR="00C11FE4" w:rsidRPr="002D5663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2D5663">
        <w:rPr>
          <w:sz w:val="22"/>
        </w:rPr>
        <w:t>Menu</w:t>
      </w:r>
    </w:p>
    <w:p w14:paraId="5A50A7A4" w14:textId="77777777" w:rsidR="008B6EDC" w:rsidRPr="002D5663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2D5663">
        <w:rPr>
          <w:sz w:val="22"/>
        </w:rPr>
        <w:t>Dropdown</w:t>
      </w:r>
    </w:p>
    <w:p w14:paraId="633C1EDC" w14:textId="77777777" w:rsidR="00BC5CD6" w:rsidRPr="002D5663" w:rsidRDefault="00BC5CD6" w:rsidP="00BC5CD6">
      <w:pPr>
        <w:pStyle w:val="ListParagraph"/>
        <w:rPr>
          <w:sz w:val="22"/>
        </w:rPr>
      </w:pPr>
    </w:p>
    <w:p w14:paraId="1478C76D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In &lt;meta name=”viewport” content=”width=device-width, initial-scale=1″&gt;the initial-scale=1 part sets</w:t>
      </w:r>
    </w:p>
    <w:p w14:paraId="78874A7B" w14:textId="77777777" w:rsidR="00E443F3" w:rsidRPr="002D566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2D5663">
        <w:rPr>
          <w:sz w:val="22"/>
        </w:rPr>
        <w:t>To make zoom in Mobile only</w:t>
      </w:r>
    </w:p>
    <w:p w14:paraId="79413F20" w14:textId="77777777" w:rsidR="00E443F3" w:rsidRPr="002D566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2D5663">
        <w:rPr>
          <w:sz w:val="22"/>
        </w:rPr>
        <w:t>To make zoom in Desktop only</w:t>
      </w:r>
    </w:p>
    <w:p w14:paraId="571FA4F0" w14:textId="77777777" w:rsidR="00E443F3" w:rsidRPr="002D5663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2D5663">
        <w:rPr>
          <w:sz w:val="22"/>
        </w:rPr>
        <w:t>initial zoom level when the page is first loaded by the browser</w:t>
      </w:r>
    </w:p>
    <w:p w14:paraId="74075DD5" w14:textId="77777777" w:rsidR="008B6EDC" w:rsidRPr="002D5663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2D5663">
        <w:rPr>
          <w:sz w:val="22"/>
        </w:rPr>
        <w:t>None of these</w:t>
      </w:r>
    </w:p>
    <w:p w14:paraId="59A79BA1" w14:textId="77777777" w:rsidR="00BC5CD6" w:rsidRPr="002D5663" w:rsidRDefault="00BC5CD6" w:rsidP="00BC5CD6">
      <w:pPr>
        <w:pStyle w:val="ListParagraph"/>
        <w:rPr>
          <w:sz w:val="22"/>
        </w:rPr>
      </w:pPr>
    </w:p>
    <w:p w14:paraId="0E0A5505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Which class to be used to create a button as a link in bootstrap</w:t>
      </w:r>
    </w:p>
    <w:p w14:paraId="3D6C5903" w14:textId="77777777" w:rsidR="007A3802" w:rsidRPr="002D5663" w:rsidRDefault="007A3802" w:rsidP="007A3802">
      <w:pPr>
        <w:pStyle w:val="ListParagraph"/>
        <w:numPr>
          <w:ilvl w:val="0"/>
          <w:numId w:val="106"/>
        </w:numPr>
      </w:pPr>
      <w:r w:rsidRPr="002D5663">
        <w:rPr>
          <w:sz w:val="22"/>
        </w:rPr>
        <w:t>.btn-hyperlink</w:t>
      </w:r>
    </w:p>
    <w:p w14:paraId="009FAAC6" w14:textId="77777777" w:rsidR="007A3802" w:rsidRPr="002D5663" w:rsidRDefault="0085785E" w:rsidP="007A3802">
      <w:pPr>
        <w:pStyle w:val="ListParagraph"/>
        <w:numPr>
          <w:ilvl w:val="0"/>
          <w:numId w:val="106"/>
        </w:numPr>
      </w:pPr>
      <w:r w:rsidRPr="002D5663">
        <w:rPr>
          <w:sz w:val="22"/>
        </w:rPr>
        <w:t>.btn-link</w:t>
      </w:r>
    </w:p>
    <w:p w14:paraId="086729E0" w14:textId="77777777" w:rsidR="007A3802" w:rsidRPr="002D5663" w:rsidRDefault="007A3802" w:rsidP="007A3802">
      <w:pPr>
        <w:pStyle w:val="ListParagraph"/>
        <w:numPr>
          <w:ilvl w:val="0"/>
          <w:numId w:val="106"/>
        </w:numPr>
      </w:pPr>
      <w:r w:rsidRPr="002D5663">
        <w:rPr>
          <w:sz w:val="22"/>
        </w:rPr>
        <w:t>.btn-url</w:t>
      </w:r>
    </w:p>
    <w:p w14:paraId="78BE35D6" w14:textId="77777777" w:rsidR="008B6EDC" w:rsidRPr="002D5663" w:rsidRDefault="0085785E" w:rsidP="007A3802">
      <w:pPr>
        <w:pStyle w:val="ListParagraph"/>
        <w:numPr>
          <w:ilvl w:val="0"/>
          <w:numId w:val="106"/>
        </w:numPr>
      </w:pPr>
      <w:r w:rsidRPr="002D5663">
        <w:rPr>
          <w:sz w:val="22"/>
        </w:rPr>
        <w:t>.btn-anchor</w:t>
      </w:r>
    </w:p>
    <w:p w14:paraId="342458AD" w14:textId="77777777" w:rsidR="00BC5CD6" w:rsidRPr="002D5663" w:rsidRDefault="00BC5CD6" w:rsidP="00BC5CD6">
      <w:pPr>
        <w:pStyle w:val="ListParagraph"/>
      </w:pPr>
    </w:p>
    <w:p w14:paraId="716AC5BA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Which class should be used to indicate a button group?</w:t>
      </w:r>
    </w:p>
    <w:p w14:paraId="28306B74" w14:textId="77777777" w:rsidR="007A3802" w:rsidRPr="002D5663" w:rsidRDefault="007A3802" w:rsidP="007A3802">
      <w:pPr>
        <w:pStyle w:val="ListParagraph"/>
        <w:numPr>
          <w:ilvl w:val="0"/>
          <w:numId w:val="105"/>
        </w:numPr>
      </w:pPr>
      <w:r w:rsidRPr="002D5663">
        <w:rPr>
          <w:sz w:val="22"/>
        </w:rPr>
        <w:t>btn-group-buttons</w:t>
      </w:r>
    </w:p>
    <w:p w14:paraId="649716C8" w14:textId="77777777" w:rsidR="007A3802" w:rsidRPr="002D5663" w:rsidRDefault="0085785E" w:rsidP="007A3802">
      <w:pPr>
        <w:pStyle w:val="ListParagraph"/>
        <w:numPr>
          <w:ilvl w:val="0"/>
          <w:numId w:val="105"/>
        </w:numPr>
      </w:pPr>
      <w:r w:rsidRPr="002D5663">
        <w:rPr>
          <w:sz w:val="22"/>
        </w:rPr>
        <w:t>btn-group</w:t>
      </w:r>
    </w:p>
    <w:p w14:paraId="1351E81A" w14:textId="77777777" w:rsidR="007A3802" w:rsidRPr="002D5663" w:rsidRDefault="007A3802" w:rsidP="007A3802">
      <w:pPr>
        <w:pStyle w:val="ListParagraph"/>
        <w:numPr>
          <w:ilvl w:val="0"/>
          <w:numId w:val="105"/>
        </w:numPr>
      </w:pPr>
      <w:r w:rsidRPr="002D5663">
        <w:rPr>
          <w:sz w:val="22"/>
        </w:rPr>
        <w:t>btn-grp</w:t>
      </w:r>
    </w:p>
    <w:p w14:paraId="4841E112" w14:textId="77777777" w:rsidR="008B6EDC" w:rsidRPr="002D5663" w:rsidRDefault="0085785E" w:rsidP="007A3802">
      <w:pPr>
        <w:pStyle w:val="ListParagraph"/>
        <w:numPr>
          <w:ilvl w:val="0"/>
          <w:numId w:val="105"/>
        </w:numPr>
      </w:pPr>
      <w:r w:rsidRPr="002D5663">
        <w:rPr>
          <w:sz w:val="22"/>
        </w:rPr>
        <w:t>btn-buttons</w:t>
      </w:r>
    </w:p>
    <w:p w14:paraId="22644F26" w14:textId="77777777" w:rsidR="00BC5CD6" w:rsidRPr="002D5663" w:rsidRDefault="00BC5CD6" w:rsidP="00BC5CD6">
      <w:pPr>
        <w:pStyle w:val="ListParagraph"/>
      </w:pPr>
    </w:p>
    <w:p w14:paraId="7D3D35F3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Bootstrap’s global default font-size is</w:t>
      </w:r>
    </w:p>
    <w:p w14:paraId="304BA09E" w14:textId="77777777" w:rsidR="00D76D2E" w:rsidRPr="002D5663" w:rsidRDefault="00D76D2E" w:rsidP="00D76D2E">
      <w:pPr>
        <w:pStyle w:val="ListParagraph"/>
        <w:numPr>
          <w:ilvl w:val="0"/>
          <w:numId w:val="104"/>
        </w:numPr>
      </w:pPr>
      <w:r w:rsidRPr="002D5663">
        <w:rPr>
          <w:sz w:val="22"/>
        </w:rPr>
        <w:t>10px</w:t>
      </w:r>
    </w:p>
    <w:p w14:paraId="605D9242" w14:textId="77777777" w:rsidR="00D76D2E" w:rsidRPr="002D5663" w:rsidRDefault="00D76D2E" w:rsidP="00D76D2E">
      <w:pPr>
        <w:pStyle w:val="ListParagraph"/>
        <w:numPr>
          <w:ilvl w:val="0"/>
          <w:numId w:val="104"/>
        </w:numPr>
      </w:pPr>
      <w:r w:rsidRPr="002D5663">
        <w:rPr>
          <w:sz w:val="22"/>
        </w:rPr>
        <w:t>12px</w:t>
      </w:r>
    </w:p>
    <w:p w14:paraId="00C0C50C" w14:textId="77777777" w:rsidR="00D76D2E" w:rsidRPr="002D5663" w:rsidRDefault="00D76D2E" w:rsidP="00D76D2E">
      <w:pPr>
        <w:pStyle w:val="ListParagraph"/>
        <w:numPr>
          <w:ilvl w:val="0"/>
          <w:numId w:val="104"/>
        </w:numPr>
      </w:pPr>
      <w:r w:rsidRPr="002D5663">
        <w:rPr>
          <w:sz w:val="22"/>
        </w:rPr>
        <w:t>13px</w:t>
      </w:r>
    </w:p>
    <w:p w14:paraId="7E541361" w14:textId="77777777" w:rsidR="008B6EDC" w:rsidRPr="002D5663" w:rsidRDefault="0085785E" w:rsidP="00D76D2E">
      <w:pPr>
        <w:pStyle w:val="ListParagraph"/>
        <w:numPr>
          <w:ilvl w:val="0"/>
          <w:numId w:val="104"/>
        </w:numPr>
      </w:pPr>
      <w:r w:rsidRPr="002D5663">
        <w:rPr>
          <w:sz w:val="22"/>
        </w:rPr>
        <w:t>14px</w:t>
      </w:r>
    </w:p>
    <w:p w14:paraId="7A786F04" w14:textId="77777777" w:rsidR="00BC5CD6" w:rsidRPr="002D5663" w:rsidRDefault="00BC5CD6" w:rsidP="00BC5CD6">
      <w:pPr>
        <w:pStyle w:val="ListParagraph"/>
      </w:pPr>
    </w:p>
    <w:p w14:paraId="7947DEB7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What is the button class to indicate danger</w:t>
      </w:r>
    </w:p>
    <w:p w14:paraId="553812D5" w14:textId="77777777" w:rsidR="00FF748D" w:rsidRPr="002D5663" w:rsidRDefault="00FF748D" w:rsidP="00FF748D">
      <w:pPr>
        <w:pStyle w:val="ListParagraph"/>
        <w:numPr>
          <w:ilvl w:val="0"/>
          <w:numId w:val="103"/>
        </w:numPr>
      </w:pPr>
      <w:r w:rsidRPr="002D5663">
        <w:rPr>
          <w:sz w:val="22"/>
        </w:rPr>
        <w:t>.btn-info</w:t>
      </w:r>
    </w:p>
    <w:p w14:paraId="6337550F" w14:textId="77777777" w:rsidR="00FF748D" w:rsidRPr="002D5663" w:rsidRDefault="00FF748D" w:rsidP="00FF748D">
      <w:pPr>
        <w:pStyle w:val="ListParagraph"/>
        <w:numPr>
          <w:ilvl w:val="0"/>
          <w:numId w:val="103"/>
        </w:numPr>
      </w:pPr>
      <w:r w:rsidRPr="002D5663">
        <w:rPr>
          <w:sz w:val="22"/>
        </w:rPr>
        <w:t>.btn-danger-button</w:t>
      </w:r>
    </w:p>
    <w:p w14:paraId="5CC71EED" w14:textId="77777777" w:rsidR="00FF748D" w:rsidRPr="002D5663" w:rsidRDefault="0085785E" w:rsidP="00FF748D">
      <w:pPr>
        <w:pStyle w:val="ListParagraph"/>
        <w:numPr>
          <w:ilvl w:val="0"/>
          <w:numId w:val="103"/>
        </w:numPr>
      </w:pPr>
      <w:r w:rsidRPr="002D5663">
        <w:rPr>
          <w:sz w:val="22"/>
        </w:rPr>
        <w:t>.btn-danger</w:t>
      </w:r>
    </w:p>
    <w:p w14:paraId="5DFA5B50" w14:textId="77777777" w:rsidR="00E7119B" w:rsidRPr="002D5663" w:rsidRDefault="0085785E" w:rsidP="00FF748D">
      <w:pPr>
        <w:pStyle w:val="ListParagraph"/>
        <w:numPr>
          <w:ilvl w:val="0"/>
          <w:numId w:val="103"/>
        </w:numPr>
      </w:pPr>
      <w:r w:rsidRPr="002D5663">
        <w:rPr>
          <w:sz w:val="22"/>
        </w:rPr>
        <w:t>.btn-warning</w:t>
      </w:r>
    </w:p>
    <w:p w14:paraId="688DF782" w14:textId="77777777" w:rsidR="00BC5CD6" w:rsidRPr="002D5663" w:rsidRDefault="00BC5CD6" w:rsidP="00BC5CD6">
      <w:pPr>
        <w:pStyle w:val="ListParagraph"/>
      </w:pPr>
    </w:p>
    <w:p w14:paraId="295D2233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Which of the following class makes circle image</w:t>
      </w:r>
    </w:p>
    <w:p w14:paraId="74F5CE8C" w14:textId="77777777" w:rsidR="00385095" w:rsidRPr="002D5663" w:rsidRDefault="00385095" w:rsidP="00385095">
      <w:pPr>
        <w:pStyle w:val="ListParagraph"/>
        <w:numPr>
          <w:ilvl w:val="0"/>
          <w:numId w:val="102"/>
        </w:numPr>
      </w:pPr>
      <w:r w:rsidRPr="002D5663">
        <w:rPr>
          <w:sz w:val="22"/>
        </w:rPr>
        <w:t>.img-circle-corner</w:t>
      </w:r>
    </w:p>
    <w:p w14:paraId="1501D0C4" w14:textId="77777777" w:rsidR="00385095" w:rsidRPr="002D5663" w:rsidRDefault="00385095" w:rsidP="00385095">
      <w:pPr>
        <w:pStyle w:val="ListParagraph"/>
        <w:numPr>
          <w:ilvl w:val="0"/>
          <w:numId w:val="102"/>
        </w:numPr>
      </w:pPr>
      <w:r w:rsidRPr="002D5663">
        <w:rPr>
          <w:sz w:val="22"/>
        </w:rPr>
        <w:t>.img-crl</w:t>
      </w:r>
    </w:p>
    <w:p w14:paraId="01B2A515" w14:textId="77777777" w:rsidR="00385095" w:rsidRPr="002D5663" w:rsidRDefault="0085785E" w:rsidP="00385095">
      <w:pPr>
        <w:pStyle w:val="ListParagraph"/>
        <w:numPr>
          <w:ilvl w:val="0"/>
          <w:numId w:val="102"/>
        </w:numPr>
      </w:pPr>
      <w:r w:rsidRPr="002D5663">
        <w:rPr>
          <w:sz w:val="22"/>
        </w:rPr>
        <w:t>.img-circle</w:t>
      </w:r>
    </w:p>
    <w:p w14:paraId="3D73BABF" w14:textId="77777777" w:rsidR="00E7119B" w:rsidRPr="002D5663" w:rsidRDefault="0085785E" w:rsidP="00385095">
      <w:pPr>
        <w:pStyle w:val="ListParagraph"/>
        <w:numPr>
          <w:ilvl w:val="0"/>
          <w:numId w:val="102"/>
        </w:numPr>
      </w:pPr>
      <w:r w:rsidRPr="002D5663">
        <w:rPr>
          <w:sz w:val="22"/>
        </w:rPr>
        <w:t>.img-clr</w:t>
      </w:r>
    </w:p>
    <w:p w14:paraId="1BCFF9FF" w14:textId="77777777" w:rsidR="00BC5CD6" w:rsidRPr="002D5663" w:rsidRDefault="00BC5CD6" w:rsidP="00BC5CD6">
      <w:pPr>
        <w:pStyle w:val="ListParagraph"/>
      </w:pPr>
    </w:p>
    <w:p w14:paraId="14B6767E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The Carousel plugin is a component</w:t>
      </w:r>
    </w:p>
    <w:p w14:paraId="36EC84DC" w14:textId="77777777" w:rsidR="001E4C63" w:rsidRPr="002D5663" w:rsidRDefault="001E4C63" w:rsidP="001E4C63">
      <w:pPr>
        <w:pStyle w:val="ListParagraph"/>
        <w:numPr>
          <w:ilvl w:val="0"/>
          <w:numId w:val="101"/>
        </w:numPr>
      </w:pPr>
      <w:r w:rsidRPr="002D5663">
        <w:rPr>
          <w:sz w:val="22"/>
        </w:rPr>
        <w:t>For getting lot of icons</w:t>
      </w:r>
    </w:p>
    <w:p w14:paraId="2AB1B188" w14:textId="77777777" w:rsidR="001E4C63" w:rsidRPr="002D5663" w:rsidRDefault="0085785E" w:rsidP="001E4C63">
      <w:pPr>
        <w:pStyle w:val="ListParagraph"/>
        <w:numPr>
          <w:ilvl w:val="0"/>
          <w:numId w:val="101"/>
        </w:numPr>
      </w:pPr>
      <w:r w:rsidRPr="002D5663">
        <w:rPr>
          <w:sz w:val="22"/>
        </w:rPr>
        <w:t>For cycling through elements like slideshow</w:t>
      </w:r>
    </w:p>
    <w:p w14:paraId="7DF47E6D" w14:textId="77777777" w:rsidR="001E4C63" w:rsidRPr="002D5663" w:rsidRDefault="001E4C63" w:rsidP="001E4C63">
      <w:pPr>
        <w:pStyle w:val="ListParagraph"/>
        <w:numPr>
          <w:ilvl w:val="0"/>
          <w:numId w:val="101"/>
        </w:numPr>
      </w:pPr>
      <w:r w:rsidRPr="002D5663">
        <w:rPr>
          <w:sz w:val="22"/>
        </w:rPr>
        <w:t>For animation</w:t>
      </w:r>
    </w:p>
    <w:p w14:paraId="27A31B81" w14:textId="77777777" w:rsidR="00E7119B" w:rsidRPr="002D5663" w:rsidRDefault="0085785E" w:rsidP="001E4C63">
      <w:pPr>
        <w:pStyle w:val="ListParagraph"/>
        <w:numPr>
          <w:ilvl w:val="0"/>
          <w:numId w:val="101"/>
        </w:numPr>
      </w:pPr>
      <w:r w:rsidRPr="002D5663">
        <w:rPr>
          <w:sz w:val="22"/>
        </w:rPr>
        <w:t>None of these</w:t>
      </w:r>
    </w:p>
    <w:p w14:paraId="3762D9BD" w14:textId="77777777" w:rsidR="00BC5CD6" w:rsidRPr="002D5663" w:rsidRDefault="00BC5CD6" w:rsidP="00BC5CD6">
      <w:pPr>
        <w:pStyle w:val="ListParagraph"/>
      </w:pPr>
    </w:p>
    <w:p w14:paraId="6647F223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In Bootstrap we can add &lt;meta name=”viewport” content=”width=device-width, initial-scale=1″&gt; for</w:t>
      </w:r>
    </w:p>
    <w:p w14:paraId="712117AE" w14:textId="77777777" w:rsidR="00A35F07" w:rsidRPr="002D5663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2D5663">
        <w:rPr>
          <w:sz w:val="22"/>
        </w:rPr>
        <w:t>Proper Rendering and Zooming in mobile</w:t>
      </w:r>
    </w:p>
    <w:p w14:paraId="1D966ECA" w14:textId="77777777" w:rsidR="00A35F07" w:rsidRPr="002D5663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2D5663">
        <w:rPr>
          <w:sz w:val="22"/>
        </w:rPr>
        <w:t>Make SEO</w:t>
      </w:r>
    </w:p>
    <w:p w14:paraId="2F250989" w14:textId="77777777" w:rsidR="00A35F07" w:rsidRPr="002D5663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2D5663">
        <w:rPr>
          <w:sz w:val="22"/>
        </w:rPr>
        <w:t>Make proper view of labels</w:t>
      </w:r>
    </w:p>
    <w:p w14:paraId="3AEB918E" w14:textId="77777777" w:rsidR="00E7119B" w:rsidRPr="002D5663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2D5663">
        <w:rPr>
          <w:sz w:val="22"/>
        </w:rPr>
        <w:t>None</w:t>
      </w:r>
    </w:p>
    <w:p w14:paraId="7A3BC4AE" w14:textId="77777777" w:rsidR="00BC5CD6" w:rsidRPr="002D5663" w:rsidRDefault="00BC5CD6" w:rsidP="00BC5CD6">
      <w:pPr>
        <w:pStyle w:val="ListParagraph"/>
        <w:rPr>
          <w:sz w:val="22"/>
        </w:rPr>
      </w:pPr>
    </w:p>
    <w:p w14:paraId="61F54E15" w14:textId="77777777" w:rsidR="00B90A15" w:rsidRPr="002D5663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2D5663">
        <w:rPr>
          <w:b/>
          <w:sz w:val="22"/>
          <w:szCs w:val="22"/>
        </w:rPr>
        <w:t>Stacked-to-horizontal grid becomes</w:t>
      </w:r>
    </w:p>
    <w:p w14:paraId="1AC153AC" w14:textId="77777777" w:rsidR="00A35F07" w:rsidRPr="002D5663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2D5663">
        <w:rPr>
          <w:sz w:val="22"/>
        </w:rPr>
        <w:t>horizontal on desktops</w:t>
      </w:r>
    </w:p>
    <w:p w14:paraId="05B3B160" w14:textId="77777777" w:rsidR="00A35F07" w:rsidRPr="002D5663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2D5663">
        <w:rPr>
          <w:sz w:val="22"/>
        </w:rPr>
        <w:t>horizontal on mobiles/tablets</w:t>
      </w:r>
    </w:p>
    <w:p w14:paraId="59A852B7" w14:textId="77777777" w:rsidR="00A35F07" w:rsidRPr="002D5663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2D5663">
        <w:rPr>
          <w:sz w:val="22"/>
        </w:rPr>
        <w:t>horizontal on all devices</w:t>
      </w:r>
    </w:p>
    <w:p w14:paraId="297A2214" w14:textId="77777777" w:rsidR="0085785E" w:rsidRPr="002D5663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2D5663">
        <w:rPr>
          <w:sz w:val="22"/>
        </w:rPr>
        <w:t>stacked on all devices</w:t>
      </w:r>
    </w:p>
    <w:p w14:paraId="4D7A2CCF" w14:textId="77777777" w:rsidR="0085785E" w:rsidRDefault="0085785E" w:rsidP="0085785E">
      <w:pPr>
        <w:rPr>
          <w:sz w:val="22"/>
          <w:szCs w:val="22"/>
        </w:rPr>
        <w:sectPr w:rsidR="0085785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</w:p>
    <w:p w14:paraId="6315EF58" w14:textId="77777777" w:rsidR="0099241B" w:rsidRPr="00700956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EE69" w14:textId="77777777" w:rsidR="00754609" w:rsidRDefault="00754609" w:rsidP="00EA083E">
      <w:r>
        <w:separator/>
      </w:r>
    </w:p>
  </w:endnote>
  <w:endnote w:type="continuationSeparator" w:id="0">
    <w:p w14:paraId="2CDD70EE" w14:textId="77777777" w:rsidR="00754609" w:rsidRDefault="00754609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9240" w14:textId="77777777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F555D9">
      <w:rPr>
        <w:noProof/>
        <w:sz w:val="22"/>
      </w:rPr>
      <w:t>Sunday, June 26,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E43DA5">
      <w:rPr>
        <w:b/>
        <w:noProof/>
        <w:sz w:val="22"/>
      </w:rPr>
      <w:t>3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E43DA5">
      <w:rPr>
        <w:b/>
        <w:noProof/>
        <w:sz w:val="22"/>
      </w:rPr>
      <w:t>3</w:t>
    </w:r>
    <w:r w:rsidRPr="00CC690B">
      <w:rPr>
        <w:b/>
        <w:sz w:val="22"/>
      </w:rPr>
      <w:fldChar w:fldCharType="end"/>
    </w:r>
  </w:p>
  <w:p w14:paraId="59625F70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4F8C" w14:textId="77777777" w:rsidR="00754609" w:rsidRDefault="00754609" w:rsidP="00EA083E">
      <w:r>
        <w:separator/>
      </w:r>
    </w:p>
  </w:footnote>
  <w:footnote w:type="continuationSeparator" w:id="0">
    <w:p w14:paraId="3A785FCF" w14:textId="77777777" w:rsidR="00754609" w:rsidRDefault="00754609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68993">
    <w:abstractNumId w:val="121"/>
  </w:num>
  <w:num w:numId="2" w16cid:durableId="319427274">
    <w:abstractNumId w:val="74"/>
  </w:num>
  <w:num w:numId="3" w16cid:durableId="1206067761">
    <w:abstractNumId w:val="125"/>
  </w:num>
  <w:num w:numId="4" w16cid:durableId="1188445330">
    <w:abstractNumId w:val="101"/>
  </w:num>
  <w:num w:numId="5" w16cid:durableId="1009330819">
    <w:abstractNumId w:val="39"/>
  </w:num>
  <w:num w:numId="6" w16cid:durableId="1433820545">
    <w:abstractNumId w:val="26"/>
  </w:num>
  <w:num w:numId="7" w16cid:durableId="356010415">
    <w:abstractNumId w:val="133"/>
  </w:num>
  <w:num w:numId="8" w16cid:durableId="1690448468">
    <w:abstractNumId w:val="80"/>
  </w:num>
  <w:num w:numId="9" w16cid:durableId="701903841">
    <w:abstractNumId w:val="54"/>
  </w:num>
  <w:num w:numId="10" w16cid:durableId="1207983233">
    <w:abstractNumId w:val="8"/>
  </w:num>
  <w:num w:numId="11" w16cid:durableId="99686650">
    <w:abstractNumId w:val="29"/>
  </w:num>
  <w:num w:numId="12" w16cid:durableId="262766163">
    <w:abstractNumId w:val="4"/>
  </w:num>
  <w:num w:numId="13" w16cid:durableId="852232557">
    <w:abstractNumId w:val="15"/>
  </w:num>
  <w:num w:numId="14" w16cid:durableId="1550141242">
    <w:abstractNumId w:val="65"/>
  </w:num>
  <w:num w:numId="15" w16cid:durableId="1391685720">
    <w:abstractNumId w:val="104"/>
  </w:num>
  <w:num w:numId="16" w16cid:durableId="843518360">
    <w:abstractNumId w:val="14"/>
  </w:num>
  <w:num w:numId="17" w16cid:durableId="1355226276">
    <w:abstractNumId w:val="99"/>
  </w:num>
  <w:num w:numId="18" w16cid:durableId="1202282396">
    <w:abstractNumId w:val="75"/>
  </w:num>
  <w:num w:numId="19" w16cid:durableId="1152985251">
    <w:abstractNumId w:val="50"/>
  </w:num>
  <w:num w:numId="20" w16cid:durableId="1348365800">
    <w:abstractNumId w:val="63"/>
  </w:num>
  <w:num w:numId="21" w16cid:durableId="238710424">
    <w:abstractNumId w:val="25"/>
  </w:num>
  <w:num w:numId="22" w16cid:durableId="1135297442">
    <w:abstractNumId w:val="31"/>
  </w:num>
  <w:num w:numId="23" w16cid:durableId="812478875">
    <w:abstractNumId w:val="45"/>
  </w:num>
  <w:num w:numId="24" w16cid:durableId="603728915">
    <w:abstractNumId w:val="122"/>
  </w:num>
  <w:num w:numId="25" w16cid:durableId="683018011">
    <w:abstractNumId w:val="24"/>
  </w:num>
  <w:num w:numId="26" w16cid:durableId="293565243">
    <w:abstractNumId w:val="116"/>
  </w:num>
  <w:num w:numId="27" w16cid:durableId="720834928">
    <w:abstractNumId w:val="117"/>
  </w:num>
  <w:num w:numId="28" w16cid:durableId="1322735408">
    <w:abstractNumId w:val="30"/>
  </w:num>
  <w:num w:numId="29" w16cid:durableId="1344866064">
    <w:abstractNumId w:val="82"/>
  </w:num>
  <w:num w:numId="30" w16cid:durableId="1492209349">
    <w:abstractNumId w:val="47"/>
  </w:num>
  <w:num w:numId="31" w16cid:durableId="82606611">
    <w:abstractNumId w:val="43"/>
  </w:num>
  <w:num w:numId="32" w16cid:durableId="2022971798">
    <w:abstractNumId w:val="120"/>
  </w:num>
  <w:num w:numId="33" w16cid:durableId="608705842">
    <w:abstractNumId w:val="20"/>
  </w:num>
  <w:num w:numId="34" w16cid:durableId="557588681">
    <w:abstractNumId w:val="98"/>
  </w:num>
  <w:num w:numId="35" w16cid:durableId="1343236409">
    <w:abstractNumId w:val="17"/>
  </w:num>
  <w:num w:numId="36" w16cid:durableId="1209151630">
    <w:abstractNumId w:val="90"/>
  </w:num>
  <w:num w:numId="37" w16cid:durableId="1093866214">
    <w:abstractNumId w:val="35"/>
  </w:num>
  <w:num w:numId="38" w16cid:durableId="693578175">
    <w:abstractNumId w:val="16"/>
  </w:num>
  <w:num w:numId="39" w16cid:durableId="606229120">
    <w:abstractNumId w:val="93"/>
  </w:num>
  <w:num w:numId="40" w16cid:durableId="2139227481">
    <w:abstractNumId w:val="128"/>
  </w:num>
  <w:num w:numId="41" w16cid:durableId="980698687">
    <w:abstractNumId w:val="27"/>
  </w:num>
  <w:num w:numId="42" w16cid:durableId="782069207">
    <w:abstractNumId w:val="60"/>
  </w:num>
  <w:num w:numId="43" w16cid:durableId="2033263602">
    <w:abstractNumId w:val="11"/>
  </w:num>
  <w:num w:numId="44" w16cid:durableId="739208229">
    <w:abstractNumId w:val="102"/>
  </w:num>
  <w:num w:numId="45" w16cid:durableId="194120390">
    <w:abstractNumId w:val="6"/>
  </w:num>
  <w:num w:numId="46" w16cid:durableId="512382738">
    <w:abstractNumId w:val="38"/>
  </w:num>
  <w:num w:numId="47" w16cid:durableId="824130530">
    <w:abstractNumId w:val="92"/>
  </w:num>
  <w:num w:numId="48" w16cid:durableId="1929077013">
    <w:abstractNumId w:val="67"/>
  </w:num>
  <w:num w:numId="49" w16cid:durableId="852571744">
    <w:abstractNumId w:val="2"/>
  </w:num>
  <w:num w:numId="50" w16cid:durableId="1510636699">
    <w:abstractNumId w:val="68"/>
  </w:num>
  <w:num w:numId="51" w16cid:durableId="1215431859">
    <w:abstractNumId w:val="41"/>
  </w:num>
  <w:num w:numId="52" w16cid:durableId="514072067">
    <w:abstractNumId w:val="86"/>
  </w:num>
  <w:num w:numId="53" w16cid:durableId="1982038000">
    <w:abstractNumId w:val="114"/>
  </w:num>
  <w:num w:numId="54" w16cid:durableId="2063022579">
    <w:abstractNumId w:val="115"/>
  </w:num>
  <w:num w:numId="55" w16cid:durableId="2128890926">
    <w:abstractNumId w:val="48"/>
  </w:num>
  <w:num w:numId="56" w16cid:durableId="1781876845">
    <w:abstractNumId w:val="56"/>
  </w:num>
  <w:num w:numId="57" w16cid:durableId="1349212963">
    <w:abstractNumId w:val="49"/>
  </w:num>
  <w:num w:numId="58" w16cid:durableId="1822385902">
    <w:abstractNumId w:val="3"/>
  </w:num>
  <w:num w:numId="59" w16cid:durableId="2111124830">
    <w:abstractNumId w:val="69"/>
  </w:num>
  <w:num w:numId="60" w16cid:durableId="2056274866">
    <w:abstractNumId w:val="124"/>
  </w:num>
  <w:num w:numId="61" w16cid:durableId="828638785">
    <w:abstractNumId w:val="53"/>
  </w:num>
  <w:num w:numId="62" w16cid:durableId="1540361845">
    <w:abstractNumId w:val="119"/>
  </w:num>
  <w:num w:numId="63" w16cid:durableId="612369035">
    <w:abstractNumId w:val="10"/>
  </w:num>
  <w:num w:numId="64" w16cid:durableId="1353536217">
    <w:abstractNumId w:val="36"/>
  </w:num>
  <w:num w:numId="65" w16cid:durableId="384574441">
    <w:abstractNumId w:val="78"/>
  </w:num>
  <w:num w:numId="66" w16cid:durableId="1215656264">
    <w:abstractNumId w:val="72"/>
  </w:num>
  <w:num w:numId="67" w16cid:durableId="836305613">
    <w:abstractNumId w:val="55"/>
  </w:num>
  <w:num w:numId="68" w16cid:durableId="795876711">
    <w:abstractNumId w:val="111"/>
  </w:num>
  <w:num w:numId="69" w16cid:durableId="254242140">
    <w:abstractNumId w:val="66"/>
  </w:num>
  <w:num w:numId="70" w16cid:durableId="1542479516">
    <w:abstractNumId w:val="18"/>
  </w:num>
  <w:num w:numId="71" w16cid:durableId="731779985">
    <w:abstractNumId w:val="126"/>
  </w:num>
  <w:num w:numId="72" w16cid:durableId="1949386776">
    <w:abstractNumId w:val="61"/>
  </w:num>
  <w:num w:numId="73" w16cid:durableId="624241759">
    <w:abstractNumId w:val="23"/>
  </w:num>
  <w:num w:numId="74" w16cid:durableId="1493834337">
    <w:abstractNumId w:val="107"/>
  </w:num>
  <w:num w:numId="75" w16cid:durableId="2062710114">
    <w:abstractNumId w:val="112"/>
  </w:num>
  <w:num w:numId="76" w16cid:durableId="1322612332">
    <w:abstractNumId w:val="37"/>
  </w:num>
  <w:num w:numId="77" w16cid:durableId="979111219">
    <w:abstractNumId w:val="46"/>
  </w:num>
  <w:num w:numId="78" w16cid:durableId="1473712712">
    <w:abstractNumId w:val="89"/>
  </w:num>
  <w:num w:numId="79" w16cid:durableId="1364556804">
    <w:abstractNumId w:val="103"/>
  </w:num>
  <w:num w:numId="80" w16cid:durableId="1746805657">
    <w:abstractNumId w:val="127"/>
  </w:num>
  <w:num w:numId="81" w16cid:durableId="290791045">
    <w:abstractNumId w:val="0"/>
  </w:num>
  <w:num w:numId="82" w16cid:durableId="597982109">
    <w:abstractNumId w:val="58"/>
  </w:num>
  <w:num w:numId="83" w16cid:durableId="1213620248">
    <w:abstractNumId w:val="91"/>
  </w:num>
  <w:num w:numId="84" w16cid:durableId="1944803540">
    <w:abstractNumId w:val="131"/>
  </w:num>
  <w:num w:numId="85" w16cid:durableId="1217859739">
    <w:abstractNumId w:val="129"/>
  </w:num>
  <w:num w:numId="86" w16cid:durableId="245697184">
    <w:abstractNumId w:val="108"/>
  </w:num>
  <w:num w:numId="87" w16cid:durableId="971130119">
    <w:abstractNumId w:val="109"/>
  </w:num>
  <w:num w:numId="88" w16cid:durableId="1973710002">
    <w:abstractNumId w:val="97"/>
  </w:num>
  <w:num w:numId="89" w16cid:durableId="457336008">
    <w:abstractNumId w:val="100"/>
  </w:num>
  <w:num w:numId="90" w16cid:durableId="1222180889">
    <w:abstractNumId w:val="70"/>
  </w:num>
  <w:num w:numId="91" w16cid:durableId="17582239">
    <w:abstractNumId w:val="95"/>
  </w:num>
  <w:num w:numId="92" w16cid:durableId="1852835524">
    <w:abstractNumId w:val="88"/>
  </w:num>
  <w:num w:numId="93" w16cid:durableId="1425107901">
    <w:abstractNumId w:val="130"/>
  </w:num>
  <w:num w:numId="94" w16cid:durableId="1138305864">
    <w:abstractNumId w:val="79"/>
  </w:num>
  <w:num w:numId="95" w16cid:durableId="2129733509">
    <w:abstractNumId w:val="19"/>
  </w:num>
  <w:num w:numId="96" w16cid:durableId="177618697">
    <w:abstractNumId w:val="64"/>
  </w:num>
  <w:num w:numId="97" w16cid:durableId="1963421983">
    <w:abstractNumId w:val="9"/>
  </w:num>
  <w:num w:numId="98" w16cid:durableId="1988237630">
    <w:abstractNumId w:val="12"/>
  </w:num>
  <w:num w:numId="99" w16cid:durableId="2088065714">
    <w:abstractNumId w:val="32"/>
  </w:num>
  <w:num w:numId="100" w16cid:durableId="2044548002">
    <w:abstractNumId w:val="57"/>
  </w:num>
  <w:num w:numId="101" w16cid:durableId="87695566">
    <w:abstractNumId w:val="76"/>
  </w:num>
  <w:num w:numId="102" w16cid:durableId="176238248">
    <w:abstractNumId w:val="81"/>
  </w:num>
  <w:num w:numId="103" w16cid:durableId="877862993">
    <w:abstractNumId w:val="94"/>
  </w:num>
  <w:num w:numId="104" w16cid:durableId="64232184">
    <w:abstractNumId w:val="34"/>
  </w:num>
  <w:num w:numId="105" w16cid:durableId="1091658260">
    <w:abstractNumId w:val="13"/>
  </w:num>
  <w:num w:numId="106" w16cid:durableId="2031183013">
    <w:abstractNumId w:val="105"/>
  </w:num>
  <w:num w:numId="107" w16cid:durableId="1461151453">
    <w:abstractNumId w:val="44"/>
  </w:num>
  <w:num w:numId="108" w16cid:durableId="1789620076">
    <w:abstractNumId w:val="73"/>
  </w:num>
  <w:num w:numId="109" w16cid:durableId="1049458100">
    <w:abstractNumId w:val="110"/>
  </w:num>
  <w:num w:numId="110" w16cid:durableId="408429059">
    <w:abstractNumId w:val="5"/>
  </w:num>
  <w:num w:numId="111" w16cid:durableId="700128229">
    <w:abstractNumId w:val="83"/>
  </w:num>
  <w:num w:numId="112" w16cid:durableId="695736558">
    <w:abstractNumId w:val="21"/>
  </w:num>
  <w:num w:numId="113" w16cid:durableId="683441949">
    <w:abstractNumId w:val="106"/>
  </w:num>
  <w:num w:numId="114" w16cid:durableId="1795176582">
    <w:abstractNumId w:val="40"/>
  </w:num>
  <w:num w:numId="115" w16cid:durableId="1127701847">
    <w:abstractNumId w:val="134"/>
  </w:num>
  <w:num w:numId="116" w16cid:durableId="203838079">
    <w:abstractNumId w:val="42"/>
  </w:num>
  <w:num w:numId="117" w16cid:durableId="930430914">
    <w:abstractNumId w:val="33"/>
  </w:num>
  <w:num w:numId="118" w16cid:durableId="238754843">
    <w:abstractNumId w:val="87"/>
  </w:num>
  <w:num w:numId="119" w16cid:durableId="370307634">
    <w:abstractNumId w:val="7"/>
  </w:num>
  <w:num w:numId="120" w16cid:durableId="1878808573">
    <w:abstractNumId w:val="132"/>
  </w:num>
  <w:num w:numId="121" w16cid:durableId="1508014582">
    <w:abstractNumId w:val="59"/>
  </w:num>
  <w:num w:numId="122" w16cid:durableId="1326326442">
    <w:abstractNumId w:val="118"/>
  </w:num>
  <w:num w:numId="123" w16cid:durableId="2075157436">
    <w:abstractNumId w:val="113"/>
  </w:num>
  <w:num w:numId="124" w16cid:durableId="505024293">
    <w:abstractNumId w:val="28"/>
  </w:num>
  <w:num w:numId="125" w16cid:durableId="1244533131">
    <w:abstractNumId w:val="84"/>
  </w:num>
  <w:num w:numId="126" w16cid:durableId="1635603863">
    <w:abstractNumId w:val="96"/>
  </w:num>
  <w:num w:numId="127" w16cid:durableId="1268196008">
    <w:abstractNumId w:val="52"/>
  </w:num>
  <w:num w:numId="128" w16cid:durableId="997658489">
    <w:abstractNumId w:val="123"/>
  </w:num>
  <w:num w:numId="129" w16cid:durableId="1249655289">
    <w:abstractNumId w:val="51"/>
  </w:num>
  <w:num w:numId="130" w16cid:durableId="1877034967">
    <w:abstractNumId w:val="77"/>
  </w:num>
  <w:num w:numId="131" w16cid:durableId="1500385349">
    <w:abstractNumId w:val="62"/>
  </w:num>
  <w:num w:numId="132" w16cid:durableId="1574051108">
    <w:abstractNumId w:val="22"/>
  </w:num>
  <w:num w:numId="133" w16cid:durableId="461919929">
    <w:abstractNumId w:val="71"/>
  </w:num>
  <w:num w:numId="134" w16cid:durableId="1738896611">
    <w:abstractNumId w:val="85"/>
  </w:num>
  <w:num w:numId="135" w16cid:durableId="792140704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1F6265"/>
    <w:rsid w:val="0020257A"/>
    <w:rsid w:val="00203786"/>
    <w:rsid w:val="002041E1"/>
    <w:rsid w:val="00213726"/>
    <w:rsid w:val="00273423"/>
    <w:rsid w:val="002738A0"/>
    <w:rsid w:val="002953EE"/>
    <w:rsid w:val="002C40CB"/>
    <w:rsid w:val="002D5663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22B3F"/>
    <w:rsid w:val="0043685C"/>
    <w:rsid w:val="0048046F"/>
    <w:rsid w:val="00483AD0"/>
    <w:rsid w:val="00486FCC"/>
    <w:rsid w:val="00490CB4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C308D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F6679"/>
    <w:rsid w:val="006F7553"/>
    <w:rsid w:val="00700956"/>
    <w:rsid w:val="0071210C"/>
    <w:rsid w:val="00720836"/>
    <w:rsid w:val="007364E0"/>
    <w:rsid w:val="00754609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4894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45FC5"/>
    <w:rsid w:val="00A50802"/>
    <w:rsid w:val="00A56C60"/>
    <w:rsid w:val="00A5744C"/>
    <w:rsid w:val="00A75010"/>
    <w:rsid w:val="00A8180D"/>
    <w:rsid w:val="00A81A64"/>
    <w:rsid w:val="00AB43C2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36B8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46E51"/>
    <w:rsid w:val="00C5048E"/>
    <w:rsid w:val="00C601F3"/>
    <w:rsid w:val="00C77CE5"/>
    <w:rsid w:val="00C94AEE"/>
    <w:rsid w:val="00CA5EDF"/>
    <w:rsid w:val="00CB0838"/>
    <w:rsid w:val="00CC690B"/>
    <w:rsid w:val="00CE1760"/>
    <w:rsid w:val="00D21216"/>
    <w:rsid w:val="00D214D1"/>
    <w:rsid w:val="00D51345"/>
    <w:rsid w:val="00D530C2"/>
    <w:rsid w:val="00D61EBA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3DA5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555D9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5A7E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css/bootstrap.min.css%E2%80%9D&amp;g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cdn.bootstrap.com/bootstrap/3.2.0/css/bootstrap.min.css%E2%80%9D&amp;g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ootstrap.com/bootstrap/3.2.0/css/bootstrap.min.cs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tstrapcdn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88</cp:revision>
  <cp:lastPrinted>2015-11-22T16:28:00Z</cp:lastPrinted>
  <dcterms:created xsi:type="dcterms:W3CDTF">2017-10-30T06:04:00Z</dcterms:created>
  <dcterms:modified xsi:type="dcterms:W3CDTF">2022-06-26T09:36:00Z</dcterms:modified>
</cp:coreProperties>
</file>