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58693" w14:textId="0A840E2B" w:rsidR="00AE368A" w:rsidRPr="00E600BC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E600BC"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 w:rsidRPr="00E600BC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E600BC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1A1A08EB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Batch ID: WDPF/</w:t>
      </w:r>
      <w:r w:rsidR="00CF34B9">
        <w:rPr>
          <w:rFonts w:ascii="Times New Roman" w:hAnsi="Times New Roman" w:cs="Times New Roman"/>
          <w:i/>
          <w:color w:val="000081"/>
        </w:rPr>
        <w:t>TCLD</w:t>
      </w:r>
      <w:r w:rsidRPr="00E600BC">
        <w:rPr>
          <w:rFonts w:ascii="Times New Roman" w:hAnsi="Times New Roman" w:cs="Times New Roman"/>
          <w:i/>
          <w:color w:val="000081"/>
        </w:rPr>
        <w:t>-A/4</w:t>
      </w:r>
      <w:r w:rsidR="00CF34B9">
        <w:rPr>
          <w:rFonts w:ascii="Times New Roman" w:hAnsi="Times New Roman" w:cs="Times New Roman"/>
          <w:i/>
          <w:color w:val="000081"/>
        </w:rPr>
        <w:t>7</w:t>
      </w:r>
      <w:r w:rsidRPr="00E600BC">
        <w:rPr>
          <w:rFonts w:ascii="Times New Roman" w:hAnsi="Times New Roman" w:cs="Times New Roman"/>
          <w:i/>
          <w:color w:val="000081"/>
        </w:rPr>
        <w:t>/01</w:t>
      </w:r>
      <w:r w:rsidRPr="00E600BC"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Pr="00E600BC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Pr="00E600BC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600BC">
        <w:rPr>
          <w:rFonts w:ascii="Times New Roman" w:hAnsi="Times New Roman" w:cs="Times New Roman"/>
          <w:color w:val="000081"/>
        </w:rPr>
        <w:t xml:space="preserve">Student ID: </w:t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Pr="00E600BC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E600BC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In Javascript, Which of the following method is used to find out the character at a position in a string?</w:t>
            </w:r>
          </w:p>
          <w:p w14:paraId="084A7DE8" w14:textId="0FD4CF78" w:rsidR="00D80789" w:rsidRPr="00E600BC" w:rsidRDefault="00822B8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</w:t>
            </w:r>
            <w:r w:rsidR="00D80789" w:rsidRPr="00E600BC">
              <w:rPr>
                <w:rFonts w:cstheme="minorHAnsi"/>
                <w:szCs w:val="22"/>
              </w:rPr>
              <w:t xml:space="preserve">. </w:t>
            </w:r>
            <w:r w:rsidRPr="00CA77BD">
              <w:rPr>
                <w:rFonts w:cstheme="minorHAnsi"/>
                <w:szCs w:val="22"/>
                <w:highlight w:val="yellow"/>
              </w:rPr>
              <w:t>charAt (</w:t>
            </w:r>
            <w:r w:rsidR="00D80789" w:rsidRPr="00CA77BD">
              <w:rPr>
                <w:rFonts w:cstheme="minorHAnsi"/>
                <w:szCs w:val="22"/>
                <w:highlight w:val="yellow"/>
              </w:rPr>
              <w:t>)</w:t>
            </w:r>
            <w:r w:rsidR="00D80789" w:rsidRPr="00E600BC">
              <w:rPr>
                <w:rFonts w:cstheme="minorHAnsi"/>
                <w:szCs w:val="22"/>
              </w:rPr>
              <w:t xml:space="preserve">          b.  </w:t>
            </w:r>
            <w:r w:rsidRPr="00E600BC">
              <w:rPr>
                <w:rFonts w:cstheme="minorHAnsi"/>
                <w:szCs w:val="22"/>
              </w:rPr>
              <w:t>Character At</w:t>
            </w:r>
            <w:r w:rsidR="00D80789" w:rsidRPr="00E600BC">
              <w:rPr>
                <w:rFonts w:cstheme="minorHAnsi"/>
                <w:szCs w:val="22"/>
              </w:rPr>
              <w:t xml:space="preserve">() </w:t>
            </w:r>
          </w:p>
          <w:p w14:paraId="2CCCDE5C" w14:textId="3E56ACAB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r w:rsidR="00822B80" w:rsidRPr="00E600BC">
              <w:rPr>
                <w:rFonts w:cstheme="minorHAnsi"/>
                <w:szCs w:val="22"/>
              </w:rPr>
              <w:t>Charpoys</w:t>
            </w:r>
            <w:r w:rsidRPr="00E600BC">
              <w:rPr>
                <w:rFonts w:cstheme="minorHAnsi"/>
                <w:szCs w:val="22"/>
              </w:rPr>
              <w:t xml:space="preserve">()       d. </w:t>
            </w:r>
            <w:r w:rsidR="00822B80" w:rsidRPr="00E600BC">
              <w:rPr>
                <w:rFonts w:cstheme="minorHAnsi"/>
                <w:szCs w:val="22"/>
              </w:rPr>
              <w:t>character</w:t>
            </w:r>
            <w:r w:rsidRPr="00E600BC">
              <w:rPr>
                <w:rFonts w:cstheme="minorHAnsi"/>
                <w:szCs w:val="22"/>
              </w:rPr>
              <w:t>()</w:t>
            </w:r>
          </w:p>
          <w:p w14:paraId="4A7B4849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10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50910153" w:rsidR="00D80789" w:rsidRPr="00E600BC" w:rsidRDefault="00822B80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vary</w:t>
            </w:r>
            <w:r w:rsidR="00D80789" w:rsidRPr="00E600BC">
              <w:rPr>
                <w:rFonts w:cstheme="minorHAnsi"/>
                <w:szCs w:val="22"/>
              </w:rPr>
              <w:t xml:space="preserve"> r = function(“a”,”b”, “return a+b”);</w:t>
            </w:r>
          </w:p>
          <w:p w14:paraId="452A239A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var r = new function(“a”,”b”,”return a+b”);</w:t>
            </w:r>
          </w:p>
          <w:p w14:paraId="7CA49665" w14:textId="6C602C2F" w:rsidR="00D80789" w:rsidRPr="00CA77BD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  <w:highlight w:val="yellow"/>
              </w:rPr>
            </w:pPr>
            <w:r w:rsidRPr="00CA77BD">
              <w:rPr>
                <w:rFonts w:cstheme="minorHAnsi"/>
                <w:szCs w:val="22"/>
                <w:highlight w:val="yellow"/>
              </w:rPr>
              <w:t xml:space="preserve">var r </w:t>
            </w:r>
            <w:r w:rsidR="005574B1">
              <w:rPr>
                <w:rFonts w:cstheme="minorHAnsi"/>
                <w:szCs w:val="22"/>
                <w:highlight w:val="yellow"/>
              </w:rPr>
              <w:t xml:space="preserve"> </w:t>
            </w:r>
            <w:r w:rsidRPr="00CA77BD">
              <w:rPr>
                <w:rFonts w:cstheme="minorHAnsi"/>
                <w:szCs w:val="22"/>
                <w:highlight w:val="yellow"/>
              </w:rPr>
              <w:t>= new Function(“a”,”b”,”return a+b”);</w:t>
            </w:r>
          </w:p>
          <w:p w14:paraId="512A9D85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var r =Function(“a”,”b”,”return a+b”);</w:t>
            </w:r>
          </w:p>
          <w:p w14:paraId="6AE9E8D5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600BC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0075D4BE" w14:textId="3D821A1D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>How do substring() and substr() differ?</w:t>
            </w:r>
          </w:p>
          <w:p w14:paraId="436F2DF4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substr() takes three arguments, substring() only two. </w:t>
            </w:r>
          </w:p>
          <w:p w14:paraId="1052536C" w14:textId="77777777" w:rsidR="00D80789" w:rsidRPr="00FF38B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  <w:highlight w:val="yellow"/>
              </w:rPr>
            </w:pPr>
            <w:r w:rsidRPr="00FF38B7">
              <w:rPr>
                <w:rFonts w:cstheme="minorHAnsi"/>
                <w:szCs w:val="22"/>
                <w:highlight w:val="yellow"/>
              </w:rPr>
              <w:t xml:space="preserve">Only one accepts a desired string length as an argument. </w:t>
            </w:r>
          </w:p>
          <w:p w14:paraId="415715EC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11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C707F8">
              <w:rPr>
                <w:rFonts w:cstheme="minorHAnsi"/>
                <w:szCs w:val="22"/>
                <w:highlight w:val="cyan"/>
              </w:rPr>
              <w:t>Which method returns current time in milliseconds?</w:t>
            </w:r>
          </w:p>
          <w:p w14:paraId="5774976E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setTime()       b. </w:t>
            </w:r>
            <w:r w:rsidRPr="002A4041">
              <w:rPr>
                <w:rFonts w:cstheme="minorHAnsi"/>
                <w:szCs w:val="22"/>
                <w:highlight w:val="green"/>
              </w:rPr>
              <w:t>getTime()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36FB3432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Time()            d. None</w:t>
            </w:r>
          </w:p>
        </w:tc>
      </w:tr>
      <w:tr w:rsidR="007E2BB0" w:rsidRPr="00E600BC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What is mean by "this" keyword in javascript?</w:t>
            </w:r>
          </w:p>
          <w:p w14:paraId="1B4FB47D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FF38B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FF38B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7DE83B0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12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>Which function is used to clear the undefined values in the text window?</w:t>
            </w:r>
            <w:bookmarkStart w:id="0" w:name="_GoBack"/>
            <w:bookmarkEnd w:id="0"/>
          </w:p>
          <w:p w14:paraId="15B5221D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submit()     </w:t>
            </w:r>
            <w:r w:rsidRPr="00DF7B55">
              <w:rPr>
                <w:rFonts w:cstheme="minorHAnsi"/>
                <w:szCs w:val="22"/>
                <w:highlight w:val="yellow"/>
              </w:rPr>
              <w:t>b. reset()</w:t>
            </w:r>
            <w:r w:rsidRPr="00E600BC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E600BC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CA77BD">
              <w:rPr>
                <w:rFonts w:cstheme="minorHAnsi"/>
                <w:szCs w:val="22"/>
                <w:highlight w:val="yellow"/>
              </w:rPr>
              <w:t>c. element</w:t>
            </w:r>
            <w:r w:rsidRPr="00E600BC">
              <w:rPr>
                <w:rFonts w:cstheme="minorHAnsi"/>
                <w:szCs w:val="22"/>
              </w:rPr>
              <w:t xml:space="preserve">                   d. element value    </w:t>
            </w:r>
          </w:p>
        </w:tc>
        <w:tc>
          <w:tcPr>
            <w:tcW w:w="540" w:type="dxa"/>
          </w:tcPr>
          <w:p w14:paraId="00B2026B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13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D59C9E3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moveBy       b. </w:t>
            </w:r>
            <w:r w:rsidRPr="00FF38B7">
              <w:rPr>
                <w:rFonts w:cstheme="minorHAnsi"/>
                <w:szCs w:val="22"/>
                <w:highlight w:val="yellow"/>
              </w:rPr>
              <w:t>moveTo</w:t>
            </w:r>
            <w:r w:rsidRPr="00E600BC">
              <w:rPr>
                <w:rFonts w:cstheme="minorHAnsi"/>
                <w:szCs w:val="22"/>
              </w:rPr>
              <w:t xml:space="preserve">    c. moveAbs    d. all</w:t>
            </w:r>
          </w:p>
        </w:tc>
      </w:tr>
      <w:tr w:rsidR="007E2BB0" w:rsidRPr="00E600BC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a. defaultStatus                   b. navigator</w:t>
            </w:r>
          </w:p>
          <w:p w14:paraId="77D119C2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</w:t>
            </w:r>
            <w:r w:rsidRPr="00FF38B7">
              <w:rPr>
                <w:rFonts w:cstheme="minorHAnsi"/>
                <w:szCs w:val="22"/>
                <w:highlight w:val="yellow"/>
              </w:rPr>
              <w:t>. location</w:t>
            </w:r>
            <w:r w:rsidRPr="00E600BC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14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var  str = “Java Programming”;</w:t>
            </w:r>
          </w:p>
          <w:p w14:paraId="401638FA" w14:textId="4C12E24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str = str.replace(/java/,”Javascript); </w:t>
            </w:r>
          </w:p>
          <w:p w14:paraId="2F94A31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document.write(str);</w:t>
            </w:r>
          </w:p>
          <w:p w14:paraId="744276A2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r w:rsidRPr="00FF38B7">
              <w:rPr>
                <w:rFonts w:cstheme="minorHAnsi"/>
                <w:szCs w:val="22"/>
                <w:highlight w:val="yellow"/>
              </w:rPr>
              <w:t>Java Programming</w:t>
            </w:r>
            <w:r w:rsidRPr="00E600BC">
              <w:rPr>
                <w:rFonts w:cstheme="minorHAnsi"/>
                <w:szCs w:val="22"/>
              </w:rPr>
              <w:t xml:space="preserve">      </w:t>
            </w:r>
            <w:r w:rsidRPr="00FF38B7">
              <w:rPr>
                <w:rFonts w:cstheme="minorHAnsi"/>
                <w:szCs w:val="22"/>
              </w:rPr>
              <w:t>b. Javascript Progrmming</w:t>
            </w:r>
          </w:p>
          <w:p w14:paraId="34CE22A8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Javascript                    </w:t>
            </w:r>
            <w:r w:rsidR="00FD663A" w:rsidRPr="00E600BC">
              <w:rPr>
                <w:rFonts w:cstheme="minorHAnsi"/>
                <w:szCs w:val="22"/>
              </w:rPr>
              <w:t xml:space="preserve">  </w:t>
            </w:r>
            <w:r w:rsidRPr="00E600BC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E600BC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06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self.navigator.appName returns –</w:t>
            </w:r>
          </w:p>
          <w:p w14:paraId="557A9585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Browser code name       </w:t>
            </w:r>
            <w:r w:rsidRPr="00FF38B7">
              <w:rPr>
                <w:rFonts w:cstheme="minorHAnsi"/>
                <w:szCs w:val="22"/>
                <w:highlight w:val="yellow"/>
              </w:rPr>
              <w:t>b. Browser name</w:t>
            </w:r>
          </w:p>
          <w:p w14:paraId="5AC70554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15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</w:t>
            </w:r>
            <w:r w:rsidRPr="00FF38B7">
              <w:rPr>
                <w:rFonts w:cstheme="minorHAnsi"/>
                <w:szCs w:val="22"/>
                <w:highlight w:val="yellow"/>
              </w:rPr>
              <w:t>. setInterval</w:t>
            </w:r>
            <w:r w:rsidRPr="00E600BC">
              <w:rPr>
                <w:rFonts w:cstheme="minorHAnsi"/>
                <w:szCs w:val="22"/>
              </w:rPr>
              <w:t xml:space="preserve">                    b. setTimeOut</w:t>
            </w:r>
          </w:p>
          <w:p w14:paraId="79C41318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setrepInterval                d. none</w:t>
            </w:r>
          </w:p>
        </w:tc>
      </w:tr>
      <w:tr w:rsidR="007E2BB0" w:rsidRPr="00E600BC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07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Maximum height of screen is define by which screen property?</w:t>
            </w:r>
            <w:r w:rsidRPr="00E600BC">
              <w:rPr>
                <w:rFonts w:cstheme="minorHAnsi"/>
                <w:szCs w:val="22"/>
              </w:rPr>
              <w:br/>
              <w:t xml:space="preserve">a. screen.availHeight          </w:t>
            </w:r>
            <w:r w:rsidRPr="00DF7B55">
              <w:rPr>
                <w:rFonts w:cstheme="minorHAnsi"/>
                <w:szCs w:val="22"/>
                <w:highlight w:val="yellow"/>
              </w:rPr>
              <w:t>b. screen.Height</w:t>
            </w:r>
          </w:p>
          <w:p w14:paraId="65C65E4A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screen.maxHeight           d. both a and c</w:t>
            </w:r>
          </w:p>
        </w:tc>
        <w:tc>
          <w:tcPr>
            <w:tcW w:w="540" w:type="dxa"/>
          </w:tcPr>
          <w:p w14:paraId="061C2A22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16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The syntax of the charAt()method is.........?</w:t>
            </w:r>
          </w:p>
          <w:p w14:paraId="00ED1AD0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charAt(string index position ending index position) </w:t>
            </w:r>
          </w:p>
          <w:p w14:paraId="2AC13ACE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  </w:t>
            </w:r>
            <w:r w:rsidRPr="005F3762">
              <w:rPr>
                <w:rFonts w:cstheme="minorHAnsi"/>
                <w:szCs w:val="22"/>
                <w:highlight w:val="yellow"/>
              </w:rPr>
              <w:t>charAt(string index position)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51F9B030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charAt( ending index position) </w:t>
            </w:r>
          </w:p>
          <w:p w14:paraId="72E8FE3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d.  All </w:t>
            </w:r>
          </w:p>
          <w:p w14:paraId="6F6E2F64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600BC" w14:paraId="05E0D070" w14:textId="77777777" w:rsidTr="00DB6502">
        <w:tc>
          <w:tcPr>
            <w:tcW w:w="495" w:type="dxa"/>
          </w:tcPr>
          <w:p w14:paraId="01F83105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lastRenderedPageBreak/>
              <w:t>08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Pr="00E600BC" w:rsidRDefault="007E2BB0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4F706B" w:rsidRPr="00E600BC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a. document.forms[0].elements[2].value = ‘hello’;</w:t>
            </w:r>
          </w:p>
          <w:p w14:paraId="4EECE1A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b. document.form[1].elements[2].value = ‘hello’;</w:t>
            </w:r>
          </w:p>
          <w:p w14:paraId="70991642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document.forms[1].element[1].value = ‘hello’;</w:t>
            </w:r>
          </w:p>
          <w:p w14:paraId="3BF7DF55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d. </w:t>
            </w:r>
            <w:r w:rsidRPr="005F3762">
              <w:rPr>
                <w:rFonts w:cstheme="minorHAnsi"/>
                <w:szCs w:val="22"/>
                <w:highlight w:val="yellow"/>
              </w:rPr>
              <w:t>document.forms[1].elements[2].value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17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not an argument of the window’s open() method?</w:t>
            </w:r>
          </w:p>
          <w:p w14:paraId="2F9518AF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url    b. name     </w:t>
            </w:r>
            <w:r w:rsidRPr="00DF7B55">
              <w:rPr>
                <w:rFonts w:cstheme="minorHAnsi"/>
                <w:szCs w:val="22"/>
                <w:highlight w:val="yellow"/>
              </w:rPr>
              <w:t>c. attribute</w:t>
            </w:r>
            <w:r w:rsidRPr="00E600BC">
              <w:rPr>
                <w:rFonts w:cstheme="minorHAnsi"/>
                <w:szCs w:val="22"/>
              </w:rPr>
              <w:t xml:space="preserve">     d. replace</w:t>
            </w:r>
          </w:p>
        </w:tc>
      </w:tr>
      <w:tr w:rsidR="007E2BB0" w:rsidRPr="00E600BC" w14:paraId="3A365D8C" w14:textId="77777777" w:rsidTr="00DB6502">
        <w:tc>
          <w:tcPr>
            <w:tcW w:w="495" w:type="dxa"/>
          </w:tcPr>
          <w:p w14:paraId="1CA90A84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09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E600BC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charAt()  b. charCode()  c. </w:t>
            </w:r>
            <w:r w:rsidRPr="005F3762">
              <w:rPr>
                <w:rFonts w:cstheme="minorHAnsi"/>
                <w:szCs w:val="22"/>
                <w:highlight w:val="yellow"/>
              </w:rPr>
              <w:t>indexOf()</w:t>
            </w:r>
            <w:r w:rsidRPr="00E600BC">
              <w:rPr>
                <w:rFonts w:cstheme="minorHAnsi"/>
                <w:szCs w:val="22"/>
              </w:rPr>
              <w:t xml:space="preserve">  d. substr()</w:t>
            </w:r>
          </w:p>
          <w:p w14:paraId="2D0A63F6" w14:textId="77777777" w:rsidR="007E2BB0" w:rsidRPr="00E600BC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18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2      b. 4      c. 6      </w:t>
            </w:r>
            <w:r w:rsidRPr="00FF38B7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C72C1F" w:rsidRPr="00E600BC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34BD9F2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concat() method is a –</w:t>
            </w:r>
          </w:p>
          <w:p w14:paraId="698FAE2D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Tag method               b. </w:t>
            </w:r>
            <w:r w:rsidRPr="005E7DFC">
              <w:rPr>
                <w:rFonts w:cstheme="minorHAnsi"/>
                <w:szCs w:val="22"/>
                <w:highlight w:val="green"/>
              </w:rPr>
              <w:t>Action method</w:t>
            </w:r>
          </w:p>
          <w:p w14:paraId="4819DCB9" w14:textId="77777777" w:rsidR="00C72C1F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RegExp method        d. none</w:t>
            </w:r>
          </w:p>
        </w:tc>
        <w:tc>
          <w:tcPr>
            <w:tcW w:w="540" w:type="dxa"/>
          </w:tcPr>
          <w:p w14:paraId="233580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reload()   </w:t>
            </w:r>
            <w:r w:rsidRPr="00FF38B7">
              <w:rPr>
                <w:rFonts w:cstheme="minorHAnsi"/>
                <w:szCs w:val="22"/>
                <w:highlight w:val="yellow"/>
              </w:rPr>
              <w:t>b. back()     c. go()</w:t>
            </w:r>
            <w:r w:rsidRPr="00E600BC">
              <w:rPr>
                <w:rFonts w:cstheme="minorHAnsi"/>
                <w:szCs w:val="22"/>
              </w:rPr>
              <w:t xml:space="preserve">     d. replace()</w:t>
            </w:r>
          </w:p>
          <w:p w14:paraId="433E2978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E600BC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648FF26C" w14:textId="77777777" w:rsidR="004F706B" w:rsidRPr="00E600BC" w:rsidRDefault="00C72C1F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4F706B" w:rsidRPr="00E600BC">
              <w:rPr>
                <w:rFonts w:cstheme="minorHAnsi"/>
                <w:szCs w:val="22"/>
              </w:rPr>
              <w:t>JavaScript RegExp Object has modifier 'i' to ____?</w:t>
            </w:r>
          </w:p>
          <w:p w14:paraId="01541565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 </w:t>
            </w:r>
            <w:r w:rsidRPr="001B2D41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15E85B58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Perform both case-sensitive&amp;case-insensitive matching </w:t>
            </w:r>
          </w:p>
          <w:p w14:paraId="0E04F15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with      b. label    c. </w:t>
            </w:r>
            <w:r w:rsidRPr="00DF7B55">
              <w:rPr>
                <w:rFonts w:cstheme="minorHAnsi"/>
                <w:szCs w:val="22"/>
                <w:highlight w:val="yellow"/>
              </w:rPr>
              <w:t>nested loop</w:t>
            </w:r>
            <w:r w:rsidRPr="00E600BC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E600BC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060C9F6F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document.url        b.  </w:t>
            </w:r>
            <w:r w:rsidRPr="00FF38B7">
              <w:rPr>
                <w:rFonts w:cstheme="minorHAnsi"/>
                <w:szCs w:val="22"/>
                <w:highlight w:val="yellow"/>
              </w:rPr>
              <w:t>window.location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026C9A42" w14:textId="77777777" w:rsidR="00C72C1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  window.history   d   b and c</w:t>
            </w:r>
          </w:p>
        </w:tc>
        <w:tc>
          <w:tcPr>
            <w:tcW w:w="540" w:type="dxa"/>
          </w:tcPr>
          <w:p w14:paraId="1B669A2A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function    b. method   c. </w:t>
            </w:r>
            <w:r w:rsidRPr="00DF7B55">
              <w:rPr>
                <w:rFonts w:cstheme="minorHAnsi"/>
                <w:szCs w:val="22"/>
                <w:highlight w:val="yellow"/>
              </w:rPr>
              <w:t>attribute</w:t>
            </w:r>
            <w:r w:rsidRPr="00E600BC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E600BC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6EB09B85" w14:textId="16D4BE55" w:rsidR="007C40FF" w:rsidRPr="00E600BC" w:rsidRDefault="00C72C1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7C40FF" w:rsidRPr="00E600BC">
              <w:rPr>
                <w:rFonts w:cstheme="minorHAnsi"/>
                <w:szCs w:val="22"/>
              </w:rPr>
              <w:t xml:space="preserve">var s = "IT Scholarship Project Round </w:t>
            </w:r>
            <w:r w:rsidR="00DF7B55">
              <w:rPr>
                <w:rFonts w:cstheme="minorHAnsi"/>
                <w:szCs w:val="22"/>
              </w:rPr>
              <w:t>47</w:t>
            </w:r>
            <w:r w:rsidR="007C40FF" w:rsidRPr="00E600BC">
              <w:rPr>
                <w:rFonts w:cstheme="minorHAnsi"/>
                <w:szCs w:val="22"/>
              </w:rPr>
              <w:t>";</w:t>
            </w:r>
          </w:p>
          <w:p w14:paraId="084B3116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var s2 = s.split("Project");</w:t>
            </w:r>
          </w:p>
          <w:p w14:paraId="47A6BE88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document.write(s2[1]); </w:t>
            </w:r>
          </w:p>
          <w:p w14:paraId="62E84152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14B2786D" w:rsidR="00C72C1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IT Scholarship   b. </w:t>
            </w:r>
            <w:r w:rsidRPr="00DF7B55">
              <w:rPr>
                <w:rFonts w:cstheme="minorHAnsi"/>
                <w:szCs w:val="22"/>
                <w:highlight w:val="yellow"/>
              </w:rPr>
              <w:t xml:space="preserve">Round </w:t>
            </w:r>
            <w:r w:rsidR="00DF7B55" w:rsidRPr="00DF7B55">
              <w:rPr>
                <w:rFonts w:cstheme="minorHAnsi"/>
                <w:szCs w:val="22"/>
                <w:highlight w:val="yellow"/>
              </w:rPr>
              <w:t>47</w:t>
            </w:r>
            <w:r w:rsidRPr="00E600BC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DA2B43B" w14:textId="38EF045D" w:rsidR="00C72C1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26.</w:t>
            </w:r>
          </w:p>
        </w:tc>
        <w:tc>
          <w:tcPr>
            <w:tcW w:w="4657" w:type="dxa"/>
          </w:tcPr>
          <w:p w14:paraId="75E90A08" w14:textId="77777777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>Which of the follownig is the correct method to open a new window?</w:t>
            </w:r>
          </w:p>
          <w:p w14:paraId="0832DA82" w14:textId="77777777" w:rsidR="00827F9F" w:rsidRPr="00E600BC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E600BC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 xml:space="preserve">popUp(PageURL,WindowName,settings); </w:t>
            </w:r>
          </w:p>
          <w:p w14:paraId="5CC833DB" w14:textId="77777777" w:rsidR="00827F9F" w:rsidRPr="00E600BC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 xml:space="preserve">window.launch(PageURL,WindowName,settings); </w:t>
            </w:r>
          </w:p>
          <w:p w14:paraId="54BFBD86" w14:textId="77777777" w:rsidR="00D9212F" w:rsidRDefault="00827F9F" w:rsidP="00827F9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window.exec(PageURL,WindowName,settings);</w:t>
            </w:r>
          </w:p>
          <w:p w14:paraId="779B7153" w14:textId="2D9553E2" w:rsidR="00C72C1F" w:rsidRPr="00D9212F" w:rsidRDefault="00827F9F" w:rsidP="00827F9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D9212F">
              <w:rPr>
                <w:rFonts w:cstheme="minorHAnsi"/>
                <w:highlight w:val="yellow"/>
              </w:rPr>
              <w:t>window.open(PageURL,WindowName,settings);</w:t>
            </w:r>
          </w:p>
        </w:tc>
      </w:tr>
      <w:tr w:rsidR="00827F9F" w:rsidRPr="00E600BC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4E15D2FF" w:rsidR="00827F9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27.</w:t>
            </w:r>
          </w:p>
        </w:tc>
        <w:tc>
          <w:tcPr>
            <w:tcW w:w="4833" w:type="dxa"/>
          </w:tcPr>
          <w:p w14:paraId="575F8F31" w14:textId="77777777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>What will the following code return: Boolean(10 &gt; 9)</w:t>
            </w:r>
          </w:p>
          <w:p w14:paraId="0805234B" w14:textId="77777777" w:rsidR="00827F9F" w:rsidRPr="00E600BC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false</w:t>
            </w:r>
          </w:p>
          <w:p w14:paraId="7315487A" w14:textId="77777777" w:rsidR="005E7DFC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NaN</w:t>
            </w:r>
          </w:p>
          <w:p w14:paraId="3753F39C" w14:textId="1AC42D94" w:rsidR="00827F9F" w:rsidRPr="005E7DFC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06A82">
              <w:rPr>
                <w:rFonts w:cstheme="minorHAnsi"/>
                <w:highlight w:val="green"/>
              </w:rPr>
              <w:t>true</w:t>
            </w:r>
          </w:p>
        </w:tc>
        <w:tc>
          <w:tcPr>
            <w:tcW w:w="540" w:type="dxa"/>
          </w:tcPr>
          <w:p w14:paraId="2AB56F28" w14:textId="15C92520" w:rsidR="00827F9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28.</w:t>
            </w:r>
          </w:p>
        </w:tc>
        <w:tc>
          <w:tcPr>
            <w:tcW w:w="4657" w:type="dxa"/>
          </w:tcPr>
          <w:p w14:paraId="1E08A4D5" w14:textId="77777777" w:rsidR="001B2D41" w:rsidRDefault="001B2D41" w:rsidP="00827F9F">
            <w:pPr>
              <w:rPr>
                <w:rFonts w:cstheme="minorHAnsi"/>
              </w:rPr>
            </w:pPr>
          </w:p>
          <w:p w14:paraId="0D760FF3" w14:textId="50E28B59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Close(doC.</w:t>
            </w:r>
          </w:p>
          <w:p w14:paraId="33D7597B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Close(object)</w:t>
            </w:r>
          </w:p>
          <w:p w14:paraId="6790A23E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Close(val)</w:t>
            </w:r>
          </w:p>
          <w:p w14:paraId="32AD0735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1B2D41">
              <w:rPr>
                <w:rFonts w:cstheme="minorHAnsi"/>
                <w:highlight w:val="yellow"/>
              </w:rPr>
              <w:t>Close()</w:t>
            </w:r>
          </w:p>
        </w:tc>
      </w:tr>
      <w:tr w:rsidR="00827F9F" w:rsidRPr="00E600BC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5596465C" w:rsidR="00827F9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29.</w:t>
            </w:r>
          </w:p>
        </w:tc>
        <w:tc>
          <w:tcPr>
            <w:tcW w:w="4833" w:type="dxa"/>
          </w:tcPr>
          <w:p w14:paraId="021AD359" w14:textId="77777777" w:rsidR="00A5519F" w:rsidRPr="00E600BC" w:rsidRDefault="00A5519F" w:rsidP="00A5519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Pr="00E600BC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charAt()  </w:t>
            </w:r>
          </w:p>
          <w:p w14:paraId="31A89411" w14:textId="77777777" w:rsidR="00A5519F" w:rsidRPr="00E600BC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charCode()  </w:t>
            </w:r>
          </w:p>
          <w:p w14:paraId="23101CFA" w14:textId="77777777" w:rsidR="00D14097" w:rsidRPr="00D9212F" w:rsidRDefault="00A5519F" w:rsidP="00A5519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  <w:highlight w:val="yellow"/>
              </w:rPr>
            </w:pPr>
            <w:r w:rsidRPr="00D9212F">
              <w:rPr>
                <w:rFonts w:cstheme="minorHAnsi"/>
                <w:szCs w:val="22"/>
                <w:highlight w:val="yellow"/>
              </w:rPr>
              <w:t xml:space="preserve">indexOf()  </w:t>
            </w:r>
          </w:p>
          <w:p w14:paraId="14CBEB43" w14:textId="08042BC7" w:rsidR="00827F9F" w:rsidRPr="00D14097" w:rsidRDefault="00A5519F" w:rsidP="00A5519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r w:rsidRPr="00D14097">
              <w:rPr>
                <w:rFonts w:cstheme="minorHAnsi"/>
                <w:szCs w:val="22"/>
              </w:rPr>
              <w:t>substr()</w:t>
            </w:r>
          </w:p>
        </w:tc>
        <w:tc>
          <w:tcPr>
            <w:tcW w:w="540" w:type="dxa"/>
          </w:tcPr>
          <w:p w14:paraId="6E0D1D7D" w14:textId="4C319F6C" w:rsidR="00827F9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30.</w:t>
            </w:r>
          </w:p>
        </w:tc>
        <w:tc>
          <w:tcPr>
            <w:tcW w:w="4657" w:type="dxa"/>
          </w:tcPr>
          <w:p w14:paraId="08312E70" w14:textId="77777777" w:rsidR="00B97D80" w:rsidRPr="00E600BC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Pr="00E600BC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first name  </w:t>
            </w:r>
          </w:p>
          <w:p w14:paraId="64E6C560" w14:textId="77777777" w:rsidR="00B97D80" w:rsidRPr="00E600BC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E600BC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53572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  <w:highlight w:val="green"/>
              </w:rPr>
            </w:pPr>
            <w:r w:rsidRPr="00535728">
              <w:rPr>
                <w:rFonts w:ascii="Candara" w:hAnsi="Candara"/>
                <w:bCs/>
                <w:highlight w:val="green"/>
              </w:rPr>
              <w:t xml:space="preserve">firstName  </w:t>
            </w:r>
          </w:p>
          <w:p w14:paraId="169BC8DB" w14:textId="77777777" w:rsidR="00B97D80" w:rsidRPr="0053572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  <w:highlight w:val="green"/>
              </w:rPr>
            </w:pPr>
            <w:r w:rsidRPr="00535728">
              <w:rPr>
                <w:rFonts w:ascii="Candara" w:hAnsi="Candara"/>
                <w:bCs/>
                <w:highlight w:val="green"/>
              </w:rPr>
              <w:t>firstname</w:t>
            </w:r>
          </w:p>
          <w:p w14:paraId="7175416A" w14:textId="77777777" w:rsidR="00827F9F" w:rsidRPr="00E600BC" w:rsidRDefault="00827F9F" w:rsidP="00827F9F">
            <w:pPr>
              <w:rPr>
                <w:rFonts w:cstheme="minorHAnsi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0D929B01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4C512F82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AE164" w14:textId="77777777" w:rsidR="00846A65" w:rsidRDefault="00846A65" w:rsidP="00F07F26">
      <w:pPr>
        <w:spacing w:after="0" w:line="240" w:lineRule="auto"/>
      </w:pPr>
      <w:r>
        <w:separator/>
      </w:r>
    </w:p>
  </w:endnote>
  <w:endnote w:type="continuationSeparator" w:id="0">
    <w:p w14:paraId="16E849CB" w14:textId="77777777" w:rsidR="00846A65" w:rsidRDefault="00846A65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1191" w14:textId="2A1FAA5C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822B80">
      <w:rPr>
        <w:noProof/>
      </w:rPr>
      <w:t>Sunday, June 18,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496115" w:rsidRPr="00496115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0377C" w14:textId="77777777" w:rsidR="00846A65" w:rsidRDefault="00846A65" w:rsidP="00F07F26">
      <w:pPr>
        <w:spacing w:after="0" w:line="240" w:lineRule="auto"/>
      </w:pPr>
      <w:r>
        <w:separator/>
      </w:r>
    </w:p>
  </w:footnote>
  <w:footnote w:type="continuationSeparator" w:id="0">
    <w:p w14:paraId="6625F734" w14:textId="77777777" w:rsidR="00846A65" w:rsidRDefault="00846A65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40"/>
    <w:rsid w:val="000127B3"/>
    <w:rsid w:val="00027B2D"/>
    <w:rsid w:val="00067E3F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B2D41"/>
    <w:rsid w:val="001C5AE3"/>
    <w:rsid w:val="001E0105"/>
    <w:rsid w:val="00210038"/>
    <w:rsid w:val="00211675"/>
    <w:rsid w:val="002130A2"/>
    <w:rsid w:val="00222BED"/>
    <w:rsid w:val="002259BC"/>
    <w:rsid w:val="00255A49"/>
    <w:rsid w:val="00282799"/>
    <w:rsid w:val="002A15D9"/>
    <w:rsid w:val="002A4041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96115"/>
    <w:rsid w:val="004977E5"/>
    <w:rsid w:val="004A2B85"/>
    <w:rsid w:val="004B07DB"/>
    <w:rsid w:val="004D0CCC"/>
    <w:rsid w:val="004E605B"/>
    <w:rsid w:val="004E7340"/>
    <w:rsid w:val="004F706B"/>
    <w:rsid w:val="00506213"/>
    <w:rsid w:val="00511EB0"/>
    <w:rsid w:val="00516903"/>
    <w:rsid w:val="0053191B"/>
    <w:rsid w:val="00535728"/>
    <w:rsid w:val="005574B1"/>
    <w:rsid w:val="00584424"/>
    <w:rsid w:val="005951D1"/>
    <w:rsid w:val="005E1270"/>
    <w:rsid w:val="005E7DFC"/>
    <w:rsid w:val="005E7FBE"/>
    <w:rsid w:val="005F3762"/>
    <w:rsid w:val="00600795"/>
    <w:rsid w:val="0060184E"/>
    <w:rsid w:val="0060254E"/>
    <w:rsid w:val="00614172"/>
    <w:rsid w:val="00636985"/>
    <w:rsid w:val="00643985"/>
    <w:rsid w:val="00686F51"/>
    <w:rsid w:val="00754892"/>
    <w:rsid w:val="00757524"/>
    <w:rsid w:val="0076188B"/>
    <w:rsid w:val="00777800"/>
    <w:rsid w:val="00796C81"/>
    <w:rsid w:val="007B4786"/>
    <w:rsid w:val="007C29D5"/>
    <w:rsid w:val="007C40FF"/>
    <w:rsid w:val="007E2BB0"/>
    <w:rsid w:val="007E42C4"/>
    <w:rsid w:val="00822B80"/>
    <w:rsid w:val="00826040"/>
    <w:rsid w:val="00827F9F"/>
    <w:rsid w:val="00832841"/>
    <w:rsid w:val="00834F59"/>
    <w:rsid w:val="008364BB"/>
    <w:rsid w:val="008409DF"/>
    <w:rsid w:val="00843981"/>
    <w:rsid w:val="00846A65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85081"/>
    <w:rsid w:val="009C0DB4"/>
    <w:rsid w:val="00A00DCF"/>
    <w:rsid w:val="00A06A82"/>
    <w:rsid w:val="00A06AB3"/>
    <w:rsid w:val="00A2189F"/>
    <w:rsid w:val="00A246D0"/>
    <w:rsid w:val="00A44D05"/>
    <w:rsid w:val="00A5519F"/>
    <w:rsid w:val="00A6757E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97D80"/>
    <w:rsid w:val="00BA1E6D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707F8"/>
    <w:rsid w:val="00C72285"/>
    <w:rsid w:val="00C72C1F"/>
    <w:rsid w:val="00C77D73"/>
    <w:rsid w:val="00C929F2"/>
    <w:rsid w:val="00CA77BD"/>
    <w:rsid w:val="00CB6CC9"/>
    <w:rsid w:val="00CC063F"/>
    <w:rsid w:val="00CC0C6E"/>
    <w:rsid w:val="00CC428C"/>
    <w:rsid w:val="00CF34B9"/>
    <w:rsid w:val="00CF405F"/>
    <w:rsid w:val="00D14097"/>
    <w:rsid w:val="00D23F63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212F"/>
    <w:rsid w:val="00D93B70"/>
    <w:rsid w:val="00DA603C"/>
    <w:rsid w:val="00DB6502"/>
    <w:rsid w:val="00DD6205"/>
    <w:rsid w:val="00DD74A5"/>
    <w:rsid w:val="00DE5AB9"/>
    <w:rsid w:val="00DF7B55"/>
    <w:rsid w:val="00E043EC"/>
    <w:rsid w:val="00E31CB3"/>
    <w:rsid w:val="00E36350"/>
    <w:rsid w:val="00E44D05"/>
    <w:rsid w:val="00E45E02"/>
    <w:rsid w:val="00E600BC"/>
    <w:rsid w:val="00E73F12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A007D"/>
    <w:rsid w:val="00FA0FD7"/>
    <w:rsid w:val="00FB1565"/>
    <w:rsid w:val="00FB3C76"/>
    <w:rsid w:val="00FC32F9"/>
    <w:rsid w:val="00FD1711"/>
    <w:rsid w:val="00FD663A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Ali Ibne Imran</cp:lastModifiedBy>
  <cp:revision>7</cp:revision>
  <cp:lastPrinted>2017-09-22T19:32:00Z</cp:lastPrinted>
  <dcterms:created xsi:type="dcterms:W3CDTF">2021-05-31T08:55:00Z</dcterms:created>
  <dcterms:modified xsi:type="dcterms:W3CDTF">2023-06-18T13:26:00Z</dcterms:modified>
</cp:coreProperties>
</file>